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581" w:rsidRDefault="005E25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Мащёнский Дмитрий, 21 группа</w:t>
      </w:r>
    </w:p>
    <w:p w:rsidR="005E2581" w:rsidRPr="005E2581" w:rsidRDefault="005E25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  <w:bookmarkStart w:id="0" w:name="_GoBack"/>
      <w:bookmarkEnd w:id="0"/>
    </w:p>
    <w:p w:rsidR="00914C4F" w:rsidRDefault="00C81DA9">
      <w:pPr>
        <w:rPr>
          <w:rFonts w:ascii="Times New Roman" w:hAnsi="Times New Roman" w:cs="Times New Roman"/>
          <w:b/>
          <w:sz w:val="28"/>
          <w:szCs w:val="28"/>
        </w:rPr>
      </w:pPr>
      <w:r w:rsidRPr="00C81DA9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2B2126" w:rsidRDefault="002B212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2216DB" wp14:editId="2FD3C08D">
            <wp:extent cx="5657850" cy="33441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616" t="40193" r="43750" b="10776"/>
                    <a:stretch/>
                  </pic:blipFill>
                  <pic:spPr bwMode="auto">
                    <a:xfrm>
                      <a:off x="0" y="0"/>
                      <a:ext cx="5654828" cy="334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126" w:rsidRDefault="002B212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>301-</w:t>
      </w:r>
      <w:r w:rsidRPr="002B212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"Перемещён на постоянной основе". Этот код ответа значит, что </w:t>
      </w:r>
      <w:r w:rsidRPr="002B212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URI</w:t>
      </w:r>
      <w:r w:rsidRPr="002B212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запрашиваемого ресурса был изменен. </w:t>
      </w:r>
      <w:r w:rsidRPr="002B212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Возможно, новый URI будет предоставлен в ответе.</w:t>
      </w:r>
    </w:p>
    <w:p w:rsidR="00A35605" w:rsidRDefault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B0FF585" wp14:editId="4E4AAFAB">
            <wp:extent cx="5600700" cy="2886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814" t="24230" r="43944" b="32468"/>
                    <a:stretch/>
                  </pic:blipFill>
                  <pic:spPr bwMode="auto">
                    <a:xfrm>
                      <a:off x="0" y="0"/>
                      <a:ext cx="5603345" cy="288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05" w:rsidRPr="005E2581" w:rsidRDefault="00A35605">
      <w:pPr>
        <w:rPr>
          <w:noProof/>
          <w:lang w:eastAsia="ru-RU"/>
        </w:rPr>
      </w:pP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>403-</w:t>
      </w:r>
      <w:r w:rsidRPr="00A35605">
        <w:rPr>
          <w:noProof/>
          <w:lang w:eastAsia="ru-RU"/>
        </w:rPr>
        <w:t>"</w:t>
      </w:r>
      <w:r w:rsidRPr="00A35605">
        <w:rPr>
          <w:rFonts w:ascii="Times New Roman" w:hAnsi="Times New Roman" w:cs="Times New Roman"/>
          <w:noProof/>
          <w:sz w:val="28"/>
          <w:szCs w:val="28"/>
          <w:lang w:eastAsia="ru-RU"/>
        </w:rPr>
        <w:t>Запрещено". У клиента нет прав доступа к содержимому, поэтому сервер отказывается дать надлежащий ответ.</w:t>
      </w:r>
      <w:r w:rsidRPr="00A35605">
        <w:rPr>
          <w:noProof/>
          <w:lang w:eastAsia="ru-RU"/>
        </w:rPr>
        <w:t> </w:t>
      </w:r>
    </w:p>
    <w:p w:rsidR="00A35605" w:rsidRPr="005E2581" w:rsidRDefault="00A35605">
      <w:pPr>
        <w:rPr>
          <w:noProof/>
          <w:lang w:eastAsia="ru-RU"/>
        </w:rPr>
      </w:pPr>
    </w:p>
    <w:p w:rsidR="00A35605" w:rsidRDefault="00A356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DD33C0" wp14:editId="040EACE0">
            <wp:extent cx="5972175" cy="348546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827" t="38483" r="11218" b="12772"/>
                    <a:stretch/>
                  </pic:blipFill>
                  <pic:spPr bwMode="auto">
                    <a:xfrm>
                      <a:off x="0" y="0"/>
                      <a:ext cx="5968985" cy="34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605" w:rsidRPr="00A35605" w:rsidRDefault="00A35605" w:rsidP="00A3560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5605">
        <w:rPr>
          <w:rFonts w:ascii="Times New Roman" w:hAnsi="Times New Roman" w:cs="Times New Roman"/>
          <w:noProof/>
          <w:sz w:val="28"/>
          <w:szCs w:val="28"/>
          <w:lang w:eastAsia="ru-RU"/>
        </w:rPr>
        <w:t>200 -"Успешно". Запрос успешно обработан. Что значит "успешно", зависит от метода HTTP, который был запрошен:</w:t>
      </w:r>
    </w:p>
    <w:p w:rsidR="00A35605" w:rsidRPr="00A35605" w:rsidRDefault="00A35605" w:rsidP="00A35605">
      <w:pPr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5605">
        <w:rPr>
          <w:rFonts w:ascii="Times New Roman" w:hAnsi="Times New Roman" w:cs="Times New Roman"/>
          <w:noProof/>
          <w:sz w:val="28"/>
          <w:szCs w:val="28"/>
          <w:lang w:eastAsia="ru-RU"/>
        </w:rPr>
        <w:t>GET: "ПОЛУЧИТЬ". Запрошенный ресурс был найден и передан в теле ответа.</w:t>
      </w:r>
    </w:p>
    <w:p w:rsidR="00A35605" w:rsidRPr="00A35605" w:rsidRDefault="00A35605" w:rsidP="00A35605">
      <w:pPr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5605">
        <w:rPr>
          <w:rFonts w:ascii="Times New Roman" w:hAnsi="Times New Roman" w:cs="Times New Roman"/>
          <w:noProof/>
          <w:sz w:val="28"/>
          <w:szCs w:val="28"/>
          <w:lang w:eastAsia="ru-RU"/>
        </w:rPr>
        <w:t>HEAD: "ЗАГОЛОВОК". Заголовки переданы в ответе.</w:t>
      </w:r>
    </w:p>
    <w:p w:rsidR="00A35605" w:rsidRPr="00A35605" w:rsidRDefault="00A35605" w:rsidP="00A35605">
      <w:pPr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5605">
        <w:rPr>
          <w:rFonts w:ascii="Times New Roman" w:hAnsi="Times New Roman" w:cs="Times New Roman"/>
          <w:noProof/>
          <w:sz w:val="28"/>
          <w:szCs w:val="28"/>
          <w:lang w:eastAsia="ru-RU"/>
        </w:rPr>
        <w:t>POST: "ПОСЫЛКА". Ресурс, описывающий результат действия сервера на запрос, передан в теле ответа.</w:t>
      </w:r>
    </w:p>
    <w:p w:rsidR="00A35605" w:rsidRPr="00A35605" w:rsidRDefault="00A35605" w:rsidP="00A35605">
      <w:pPr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35605">
        <w:rPr>
          <w:rFonts w:ascii="Times New Roman" w:hAnsi="Times New Roman" w:cs="Times New Roman"/>
          <w:noProof/>
          <w:sz w:val="28"/>
          <w:szCs w:val="28"/>
          <w:lang w:eastAsia="ru-RU"/>
        </w:rPr>
        <w:t>TRACE: "ОТСЛЕЖИВАТЬ". Тело ответа содержит тело запроса полученного сервером.</w:t>
      </w:r>
    </w:p>
    <w:p w:rsidR="00A35605" w:rsidRPr="005E2581" w:rsidRDefault="00A35605" w:rsidP="00A35605">
      <w:pPr>
        <w:rPr>
          <w:noProof/>
          <w:lang w:eastAsia="ru-RU"/>
        </w:rPr>
      </w:pPr>
    </w:p>
    <w:p w:rsidR="00A35605" w:rsidRDefault="00A35605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650248" wp14:editId="1E156A10">
            <wp:extent cx="5753100" cy="24838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097" t="17959" r="41684" b="38997"/>
                    <a:stretch/>
                  </pic:blipFill>
                  <pic:spPr bwMode="auto">
                    <a:xfrm>
                      <a:off x="0" y="0"/>
                      <a:ext cx="5758321" cy="248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BCC" w:rsidRDefault="00DD6BCC" w:rsidP="00A35605">
      <w:pPr>
        <w:rPr>
          <w:noProof/>
          <w:lang w:val="en-US" w:eastAsia="ru-RU"/>
        </w:rPr>
      </w:pPr>
    </w:p>
    <w:p w:rsidR="00DD6BCC" w:rsidRDefault="00DD6BCC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A11FF1" wp14:editId="765329E7">
            <wp:extent cx="5829300" cy="1838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161" t="30787" r="28162" b="43029"/>
                    <a:stretch/>
                  </pic:blipFill>
                  <pic:spPr bwMode="auto">
                    <a:xfrm>
                      <a:off x="0" y="0"/>
                      <a:ext cx="5830228" cy="1838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BCC" w:rsidRPr="00DD6BCC" w:rsidRDefault="00DD6BCC" w:rsidP="00A3560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>301-</w:t>
      </w:r>
      <w:r w:rsidRPr="002B212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"Перемещён на постоянной основе". Этот код ответа значит, что </w:t>
      </w:r>
      <w:r w:rsidRPr="002B212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URI</w:t>
      </w:r>
      <w:r w:rsidRPr="002B212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запрашиваемого ресурса был изменен. 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Возможно, новый </w:t>
      </w:r>
      <w:r w:rsidRPr="002B212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URI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предоставлен в ответе.</w:t>
      </w:r>
    </w:p>
    <w:p w:rsidR="00DD6BCC" w:rsidRPr="005E2581" w:rsidRDefault="00DD6BCC" w:rsidP="00DD6B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Контрольные вопросы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D6BCC" w:rsidRPr="005E2581" w:rsidRDefault="00DD6BCC" w:rsidP="00DD6B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6 основных методов: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</w:t>
      </w: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HEAD</w:t>
      </w: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POST</w:t>
      </w: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OPTIONS</w:t>
      </w: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PUT</w:t>
      </w:r>
      <w:r w:rsidRPr="005E25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DELETE</w:t>
      </w:r>
    </w:p>
    <w:p w:rsidR="00DD6BCC" w:rsidRDefault="00DD6BCC" w:rsidP="00DD6B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DD6BCC">
        <w:t xml:space="preserve">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Pr="00DD6BC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HEAD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наиболее часто используемые, т.к. обязательны для поддерживания всеми серверами.</w:t>
      </w:r>
      <w:r w:rsidRPr="00DD6BCC">
        <w:t xml:space="preserve"> 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>Метод GET запрашивает представление ресурса. Запросы с использованием этого метода могут только извлекать данные.</w:t>
      </w:r>
      <w:r w:rsidRPr="00DD6BCC">
        <w:t xml:space="preserve"> 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>HEAD запрашивает ресурс так же, как и метод GET, но без тела ответа</w:t>
      </w:r>
    </w:p>
    <w:p w:rsidR="00DD6BCC" w:rsidRDefault="00DD6BCC" w:rsidP="00DD6B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3.</w:t>
      </w:r>
      <w:r w:rsidRPr="00DD6BCC">
        <w:t xml:space="preserve"> </w:t>
      </w:r>
      <w:r w:rsidRPr="00DD6BCC">
        <w:rPr>
          <w:rFonts w:ascii="Times New Roman" w:hAnsi="Times New Roman" w:cs="Times New Roman"/>
          <w:noProof/>
          <w:sz w:val="28"/>
          <w:szCs w:val="28"/>
          <w:lang w:eastAsia="ru-RU"/>
        </w:rPr>
        <w:t>User-Agent</w:t>
      </w:r>
    </w:p>
    <w:p w:rsidR="00DD6BCC" w:rsidRDefault="00DD6BCC" w:rsidP="00DD6BC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4.</w:t>
      </w:r>
      <w:r w:rsidR="00A35B5D">
        <w:t xml:space="preserve"> </w:t>
      </w:r>
      <w:r w:rsidR="00A35B5D" w:rsidRPr="00A35B5D">
        <w:rPr>
          <w:rFonts w:ascii="Times New Roman" w:hAnsi="Times New Roman" w:cs="Times New Roman"/>
          <w:sz w:val="28"/>
          <w:szCs w:val="28"/>
        </w:rPr>
        <w:t>Если поле запроса</w:t>
      </w:r>
      <w:r w:rsidR="00A35B5D">
        <w:t xml:space="preserve"> </w:t>
      </w:r>
      <w:r w:rsidR="00A35B5D" w:rsidRPr="00A35B5D">
        <w:rPr>
          <w:rFonts w:ascii="Times New Roman" w:hAnsi="Times New Roman" w:cs="Times New Roman"/>
          <w:noProof/>
          <w:sz w:val="28"/>
          <w:szCs w:val="28"/>
          <w:lang w:eastAsia="ru-RU"/>
        </w:rPr>
        <w:t>Accept-Ranges: – если не “none”, то сервер позволяет производить частичную закачку файлов</w:t>
      </w:r>
      <w:r w:rsidR="00A35B5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35B5D" w:rsidRDefault="00A35B5D" w:rsidP="00A35B5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5.</w:t>
      </w:r>
      <w:r w:rsidRPr="00A35B5D">
        <w:t xml:space="preserve"> </w:t>
      </w:r>
      <w:r w:rsidRPr="00A35B5D">
        <w:rPr>
          <w:rFonts w:ascii="Times New Roman" w:hAnsi="Times New Roman" w:cs="Times New Roman"/>
          <w:noProof/>
          <w:sz w:val="28"/>
          <w:szCs w:val="28"/>
          <w:lang w:eastAsia="ru-RU"/>
        </w:rPr>
        <w:t>Заголовок HTTP-ответов Vary определяет, как по заголовкам будущих ответов понять, что вместо ресурса с исходного сервера следует взять копию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кеша.</w:t>
      </w:r>
      <w:r w:rsidRPr="00A35B5D">
        <w:rPr>
          <w:rFonts w:ascii="Times New Roman" w:hAnsi="Times New Roman" w:cs="Times New Roman"/>
          <w:noProof/>
          <w:sz w:val="28"/>
          <w:szCs w:val="28"/>
          <w:lang w:eastAsia="ru-RU"/>
        </w:rPr>
        <w:t>Если кеш получает запрос, который можно удовлетворить сохраненным в кеше ответом с заголовком Vary, то использовать этот ответ можно только при совпадении всех полей заголовка, названных заголовком Vary, в исходном (сохраненном в кеше) запроса и новом запросе.</w:t>
      </w:r>
      <w:r w:rsidRPr="00A35B5D">
        <w:t xml:space="preserve"> </w:t>
      </w:r>
      <w:r w:rsidRPr="00A35B5D">
        <w:rPr>
          <w:rFonts w:ascii="Times New Roman" w:hAnsi="Times New Roman" w:cs="Times New Roman"/>
          <w:noProof/>
          <w:sz w:val="28"/>
          <w:szCs w:val="28"/>
          <w:lang w:eastAsia="ru-RU"/>
        </w:rPr>
        <w:t>Это может быть полезно, например, при динамическом обслуживании контента. При использовании заколовка Vary: User-Agent header кеширующие сервера, принимая решение о том, использовать ли страницу из кеша, дожны учитывать агент пользователя.</w:t>
      </w:r>
    </w:p>
    <w:p w:rsidR="00A35B5D" w:rsidRPr="003D474F" w:rsidRDefault="00A35B5D" w:rsidP="00A35B5D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D474F">
        <w:rPr>
          <w:rFonts w:ascii="Times New Roman" w:hAnsi="Times New Roman" w:cs="Times New Roman"/>
          <w:noProof/>
          <w:sz w:val="28"/>
          <w:szCs w:val="28"/>
          <w:lang w:eastAsia="ru-RU"/>
        </w:rPr>
        <w:t>6.</w:t>
      </w:r>
      <w:r w:rsidRPr="003D474F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r w:rsidRPr="003D474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Location - </w:t>
      </w:r>
      <w:r w:rsidRPr="003D47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благодаря  этому полю запроса можно определить (предположить),что запрос выполнен со страниц определенного ресурса.</w:t>
      </w:r>
    </w:p>
    <w:p w:rsidR="00617F67" w:rsidRPr="003D474F" w:rsidRDefault="00A35B5D" w:rsidP="00617F67">
      <w:r w:rsidRPr="003D47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7.</w:t>
      </w:r>
      <w:r w:rsidR="00617F67" w:rsidRPr="003D474F">
        <w:t xml:space="preserve"> </w:t>
      </w:r>
      <w:r w:rsidR="00617F67" w:rsidRPr="003D47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Наиболее известными и распространенными веб серверами являются Microsoft IIS и Apache , </w:t>
      </w:r>
      <w:r w:rsidR="00617F67" w:rsidRPr="003D474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nginx</w:t>
      </w:r>
      <w:r w:rsidR="00617F67" w:rsidRPr="003D47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  <w:r w:rsidR="00617F67" w:rsidRPr="003D474F">
        <w:t xml:space="preserve">  </w:t>
      </w:r>
    </w:p>
    <w:p w:rsidR="00617F67" w:rsidRPr="00617F67" w:rsidRDefault="00617F67" w:rsidP="00617F67">
      <w:pPr>
        <w:rPr>
          <w:rFonts w:ascii="Times New Roman" w:hAnsi="Times New Roman" w:cs="Times New Roman"/>
          <w:sz w:val="28"/>
          <w:szCs w:val="28"/>
        </w:rPr>
      </w:pPr>
      <w:r w:rsidRPr="00617F67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меры</w:t>
      </w:r>
      <w:r w:rsidRPr="00617F67">
        <w:rPr>
          <w:rFonts w:ascii="Times New Roman" w:hAnsi="Times New Roman" w:cs="Times New Roman"/>
          <w:sz w:val="28"/>
          <w:szCs w:val="28"/>
        </w:rPr>
        <w:t xml:space="preserve"> web-серверов:</w:t>
      </w:r>
    </w:p>
    <w:p w:rsidR="00617F67" w:rsidRPr="00D45952" w:rsidRDefault="00617F67" w:rsidP="00617F6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1.Apache – наиболее популярный и распространенный HTTP сервер, используется для Unix систем, но есть версии и для ОС семейства Windows. Данный HTTP сервер является свободным;</w:t>
      </w:r>
    </w:p>
    <w:p w:rsidR="00617F67" w:rsidRPr="00D45952" w:rsidRDefault="00617F67" w:rsidP="00617F6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2.ISS – веб-сервер от компании Microsoft, распространяется бесплатно с операционными система семейства Windows;</w:t>
      </w:r>
    </w:p>
    <w:p w:rsidR="00617F67" w:rsidRPr="00D45952" w:rsidRDefault="00617F67" w:rsidP="00617F6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3.nginx – свободный HTTP сервер, разрабатываемый российским программистом Игорем Сысоевым, стоит отметить, что многие крупные проекты использует веб-сервер Игоря Сысоева.</w:t>
      </w:r>
    </w:p>
    <w:p w:rsidR="00617F67" w:rsidRPr="00D45952" w:rsidRDefault="00617F67" w:rsidP="00617F6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4.Google Web Server – этот веб-сервер распространяется и поддерживается компанией Гугл, за основу они взяли HTTP сервер Apache и доработали его.</w:t>
      </w:r>
    </w:p>
    <w:p w:rsidR="00617F67" w:rsidRPr="00D45952" w:rsidRDefault="00617F67" w:rsidP="00617F6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5.Cherokee – свободный веб-сервер, особенность которого заключается в том, что управлять им </w:t>
      </w:r>
      <w:r w:rsidR="00D45952"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можно только че</w:t>
      </w: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рез веб-интерфейс.</w:t>
      </w:r>
    </w:p>
    <w:p w:rsidR="00D45952" w:rsidRPr="002050C1" w:rsidRDefault="006038CC" w:rsidP="00A35605">
      <w:pPr>
        <w:rPr>
          <w:noProof/>
          <w:lang w:val="en-US" w:eastAsia="ru-RU"/>
        </w:rPr>
      </w:pPr>
      <w:r w:rsidRPr="00D4595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8.</w:t>
      </w:r>
      <w:r w:rsidRPr="00D45952">
        <w:rPr>
          <w:noProof/>
          <w:lang w:eastAsia="ru-RU"/>
        </w:rPr>
        <w:t xml:space="preserve"> </w:t>
      </w:r>
    </w:p>
    <w:p w:rsidR="00E03B3F" w:rsidRDefault="00E03B3F" w:rsidP="00A35605">
      <w:pPr>
        <w:rPr>
          <w:noProof/>
          <w:lang w:val="en-US" w:eastAsia="ru-RU"/>
        </w:rPr>
      </w:pPr>
    </w:p>
    <w:p w:rsidR="00D45952" w:rsidRDefault="00D45952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DAD243" wp14:editId="5EC13D3D">
            <wp:extent cx="6096000" cy="1362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218" t="23946" r="15224" b="56756"/>
                    <a:stretch/>
                  </pic:blipFill>
                  <pic:spPr bwMode="auto">
                    <a:xfrm>
                      <a:off x="0" y="0"/>
                      <a:ext cx="6092840" cy="136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952" w:rsidRPr="00D45952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EE08B8" wp14:editId="01D16C97">
            <wp:extent cx="5429250" cy="1495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827" t="38483" r="11218" b="38508"/>
                    <a:stretch/>
                  </pic:blipFill>
                  <pic:spPr bwMode="auto">
                    <a:xfrm>
                      <a:off x="0" y="0"/>
                      <a:ext cx="5428080" cy="1495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952" w:rsidRDefault="00D45952" w:rsidP="00A35605">
      <w:pPr>
        <w:rPr>
          <w:noProof/>
          <w:lang w:val="en-US" w:eastAsia="ru-RU"/>
        </w:rPr>
      </w:pPr>
    </w:p>
    <w:p w:rsidR="00D45952" w:rsidRPr="00D45952" w:rsidRDefault="00D45952" w:rsidP="00A35605">
      <w:pPr>
        <w:rPr>
          <w:noProof/>
          <w:lang w:val="en-US" w:eastAsia="ru-RU"/>
        </w:rPr>
      </w:pPr>
    </w:p>
    <w:p w:rsidR="00D45952" w:rsidRDefault="00D45952" w:rsidP="00A35605">
      <w:pPr>
        <w:rPr>
          <w:noProof/>
          <w:lang w:val="en-US" w:eastAsia="ru-RU"/>
        </w:rPr>
      </w:pPr>
    </w:p>
    <w:p w:rsidR="006038CC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A8D50D" wp14:editId="11023176">
            <wp:extent cx="5753100" cy="24838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097" t="17959" r="41684" b="38997"/>
                    <a:stretch/>
                  </pic:blipFill>
                  <pic:spPr bwMode="auto">
                    <a:xfrm>
                      <a:off x="0" y="0"/>
                      <a:ext cx="5758321" cy="248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3F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12E8F5" wp14:editId="337FD0FA">
            <wp:extent cx="5924550" cy="29225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699" t="21094" r="40544" b="37002"/>
                    <a:stretch/>
                  </pic:blipFill>
                  <pic:spPr bwMode="auto">
                    <a:xfrm>
                      <a:off x="0" y="0"/>
                      <a:ext cx="5921385" cy="292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952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85BC9B" wp14:editId="05A16638">
            <wp:extent cx="5923788" cy="12954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795" t="30787" r="5289" b="50574"/>
                    <a:stretch/>
                  </pic:blipFill>
                  <pic:spPr bwMode="auto">
                    <a:xfrm>
                      <a:off x="0" y="0"/>
                      <a:ext cx="5921386" cy="129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952" w:rsidRPr="00E03B3F" w:rsidRDefault="00E03B3F" w:rsidP="00A3560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E03B3F">
        <w:rPr>
          <w:rFonts w:ascii="Times New Roman" w:hAnsi="Times New Roman" w:cs="Times New Roman"/>
          <w:noProof/>
          <w:sz w:val="28"/>
          <w:szCs w:val="28"/>
          <w:lang w:eastAsia="ru-RU"/>
        </w:rPr>
        <w:t>9)</w:t>
      </w:r>
    </w:p>
    <w:p w:rsidR="00E03B3F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1D3A36" wp14:editId="0A4F118C">
            <wp:extent cx="5924550" cy="21579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250" t="10541" r="45353" b="58119"/>
                    <a:stretch/>
                  </pic:blipFill>
                  <pic:spPr bwMode="auto">
                    <a:xfrm>
                      <a:off x="0" y="0"/>
                      <a:ext cx="5921384" cy="215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3F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42BECEE" wp14:editId="042D46E6">
            <wp:extent cx="5924550" cy="29225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699" t="21094" r="40544" b="37002"/>
                    <a:stretch/>
                  </pic:blipFill>
                  <pic:spPr bwMode="auto">
                    <a:xfrm>
                      <a:off x="0" y="0"/>
                      <a:ext cx="5921385" cy="292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3F" w:rsidRDefault="00E03B3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CBC257" wp14:editId="75EB890D">
            <wp:extent cx="5600700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814" t="24230" r="43944" b="32468"/>
                    <a:stretch/>
                  </pic:blipFill>
                  <pic:spPr bwMode="auto">
                    <a:xfrm>
                      <a:off x="0" y="0"/>
                      <a:ext cx="5603345" cy="2887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F84" w:rsidRDefault="00C34F84" w:rsidP="00A35605">
      <w:pPr>
        <w:rPr>
          <w:noProof/>
          <w:lang w:val="en-US" w:eastAsia="ru-RU"/>
        </w:rPr>
      </w:pPr>
    </w:p>
    <w:p w:rsidR="00C34F84" w:rsidRDefault="00C34F84" w:rsidP="00A35605">
      <w:pPr>
        <w:rPr>
          <w:noProof/>
          <w:lang w:val="en-US" w:eastAsia="ru-RU"/>
        </w:rPr>
      </w:pPr>
    </w:p>
    <w:p w:rsidR="00D45952" w:rsidRDefault="00C34F84" w:rsidP="00A356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332A25" wp14:editId="6A179A89">
            <wp:extent cx="5905500" cy="22047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013" t="13683" r="43910" b="54390"/>
                    <a:stretch/>
                  </pic:blipFill>
                  <pic:spPr bwMode="auto">
                    <a:xfrm>
                      <a:off x="0" y="0"/>
                      <a:ext cx="5902346" cy="220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F84" w:rsidRPr="00C34F84" w:rsidRDefault="00C34F84" w:rsidP="00A3560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34F8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10)</w:t>
      </w:r>
    </w:p>
    <w:p w:rsidR="00D45952" w:rsidRDefault="00C34F84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72FC2C0" wp14:editId="4E4EE464">
            <wp:extent cx="5924550" cy="21579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250" t="10541" r="45353" b="58119"/>
                    <a:stretch/>
                  </pic:blipFill>
                  <pic:spPr bwMode="auto">
                    <a:xfrm>
                      <a:off x="0" y="0"/>
                      <a:ext cx="5921384" cy="215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F84" w:rsidRDefault="00C34F84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F854396" wp14:editId="267EA424">
            <wp:extent cx="5924550" cy="29225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699" t="21094" r="40544" b="37002"/>
                    <a:stretch/>
                  </pic:blipFill>
                  <pic:spPr bwMode="auto">
                    <a:xfrm>
                      <a:off x="0" y="0"/>
                      <a:ext cx="5921385" cy="292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F84" w:rsidRDefault="00C34F84" w:rsidP="00A3560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DFE7AE" wp14:editId="7B6C0CCC">
            <wp:extent cx="5934075" cy="199760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064" t="35348" r="11379" b="35576"/>
                    <a:stretch/>
                  </pic:blipFill>
                  <pic:spPr bwMode="auto">
                    <a:xfrm>
                      <a:off x="0" y="0"/>
                      <a:ext cx="5930905" cy="199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9A" w:rsidRDefault="00FA4E9A" w:rsidP="00A35605">
      <w:pPr>
        <w:rPr>
          <w:noProof/>
          <w:lang w:val="en-US" w:eastAsia="ru-RU"/>
        </w:rPr>
      </w:pPr>
    </w:p>
    <w:p w:rsidR="002050C1" w:rsidRDefault="00FA4E9A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925AD58" wp14:editId="276419AE">
            <wp:extent cx="6038850" cy="27084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012" t="14539" r="43750" b="46978"/>
                    <a:stretch/>
                  </pic:blipFill>
                  <pic:spPr bwMode="auto">
                    <a:xfrm>
                      <a:off x="0" y="0"/>
                      <a:ext cx="6035624" cy="270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E9A" w:rsidRDefault="00FA4E9A" w:rsidP="00A3560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A4E9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10)</w:t>
      </w:r>
    </w:p>
    <w:p w:rsidR="00FA4E9A" w:rsidRDefault="00FA4E9A" w:rsidP="00A35605">
      <w:pPr>
        <w:rPr>
          <w:noProof/>
          <w:lang w:eastAsia="ru-RU"/>
        </w:rPr>
      </w:pPr>
    </w:p>
    <w:p w:rsidR="00FA4E9A" w:rsidRDefault="00FA4E9A" w:rsidP="00A3560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090C077" wp14:editId="5C34828D">
            <wp:extent cx="5524500" cy="1600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4231" t="13113" r="14984" b="65873"/>
                    <a:stretch/>
                  </pic:blipFill>
                  <pic:spPr bwMode="auto">
                    <a:xfrm>
                      <a:off x="0" y="0"/>
                      <a:ext cx="5521549" cy="159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4F" w:rsidRDefault="003D474F" w:rsidP="00A35605">
      <w:pPr>
        <w:rPr>
          <w:noProof/>
          <w:lang w:eastAsia="ru-RU"/>
        </w:rPr>
      </w:pPr>
    </w:p>
    <w:p w:rsidR="003D474F" w:rsidRDefault="003D474F" w:rsidP="00A3560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FE9CB2" wp14:editId="35E63118">
            <wp:extent cx="5695950" cy="161667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006" t="7696" r="47437" b="67788"/>
                    <a:stretch/>
                  </pic:blipFill>
                  <pic:spPr bwMode="auto">
                    <a:xfrm>
                      <a:off x="0" y="0"/>
                      <a:ext cx="5692907" cy="161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4F" w:rsidRDefault="003D474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042BD6" wp14:editId="2A128C62">
            <wp:extent cx="5695950" cy="17612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6250" t="10832" r="45032" b="62372"/>
                    <a:stretch/>
                  </pic:blipFill>
                  <pic:spPr bwMode="auto">
                    <a:xfrm>
                      <a:off x="0" y="0"/>
                      <a:ext cx="5692909" cy="176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4F" w:rsidRDefault="003D474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D6FCBAF" wp14:editId="24E5E5AC">
            <wp:extent cx="5791200" cy="27483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937" t="16817" r="42788" b="43274"/>
                    <a:stretch/>
                  </pic:blipFill>
                  <pic:spPr bwMode="auto">
                    <a:xfrm>
                      <a:off x="0" y="0"/>
                      <a:ext cx="5788106" cy="274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4F" w:rsidRDefault="003D474F" w:rsidP="00A35605">
      <w:pPr>
        <w:rPr>
          <w:noProof/>
          <w:lang w:val="en-US" w:eastAsia="ru-RU"/>
        </w:rPr>
      </w:pPr>
    </w:p>
    <w:p w:rsidR="003D474F" w:rsidRPr="003D474F" w:rsidRDefault="003D474F" w:rsidP="00A3560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ABCDB8B" wp14:editId="3A3F5CCE">
            <wp:extent cx="5829300" cy="1571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859" t="19954" r="41438" b="57648"/>
                    <a:stretch/>
                  </pic:blipFill>
                  <pic:spPr bwMode="auto">
                    <a:xfrm>
                      <a:off x="0" y="0"/>
                      <a:ext cx="5833535" cy="157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4F" w:rsidRDefault="003D474F" w:rsidP="00A35605">
      <w:pPr>
        <w:rPr>
          <w:noProof/>
          <w:lang w:val="en-US" w:eastAsia="ru-RU"/>
        </w:rPr>
      </w:pPr>
    </w:p>
    <w:p w:rsidR="003D474F" w:rsidRPr="003D474F" w:rsidRDefault="003D474F" w:rsidP="00A35605">
      <w:pPr>
        <w:rPr>
          <w:noProof/>
          <w:lang w:val="en-US" w:eastAsia="ru-RU"/>
        </w:rPr>
      </w:pPr>
    </w:p>
    <w:p w:rsidR="003D474F" w:rsidRPr="003D474F" w:rsidRDefault="003D474F" w:rsidP="00A35605">
      <w:pPr>
        <w:rPr>
          <w:noProof/>
          <w:lang w:val="en-US" w:eastAsia="ru-RU"/>
        </w:rPr>
      </w:pPr>
    </w:p>
    <w:p w:rsidR="00E03B3F" w:rsidRPr="00FA4E9A" w:rsidRDefault="00E03B3F" w:rsidP="00A35605">
      <w:pPr>
        <w:rPr>
          <w:noProof/>
          <w:lang w:val="en-US" w:eastAsia="ru-RU"/>
        </w:rPr>
      </w:pPr>
    </w:p>
    <w:p w:rsidR="002050C1" w:rsidRPr="00FA4E9A" w:rsidRDefault="002050C1" w:rsidP="00A35605">
      <w:pPr>
        <w:rPr>
          <w:noProof/>
          <w:lang w:val="en-US" w:eastAsia="ru-RU"/>
        </w:rPr>
      </w:pPr>
    </w:p>
    <w:p w:rsidR="002050C1" w:rsidRPr="00FA4E9A" w:rsidRDefault="002050C1" w:rsidP="00A35605">
      <w:pPr>
        <w:rPr>
          <w:noProof/>
          <w:lang w:val="en-US" w:eastAsia="ru-RU"/>
        </w:rPr>
      </w:pPr>
    </w:p>
    <w:p w:rsidR="006038CC" w:rsidRPr="00FA4E9A" w:rsidRDefault="006038CC" w:rsidP="00A35605">
      <w:pPr>
        <w:rPr>
          <w:noProof/>
          <w:lang w:val="en-US" w:eastAsia="ru-RU"/>
        </w:rPr>
      </w:pPr>
    </w:p>
    <w:p w:rsidR="00DD6BCC" w:rsidRPr="00FA4E9A" w:rsidRDefault="00DD6BCC" w:rsidP="00A35605">
      <w:pPr>
        <w:rPr>
          <w:noProof/>
          <w:lang w:val="en-US" w:eastAsia="ru-RU"/>
        </w:rPr>
      </w:pPr>
    </w:p>
    <w:p w:rsidR="00DD6BCC" w:rsidRPr="00FA4E9A" w:rsidRDefault="00DD6BCC" w:rsidP="00A35605">
      <w:pPr>
        <w:rPr>
          <w:noProof/>
          <w:lang w:val="en-US" w:eastAsia="ru-RU"/>
        </w:rPr>
      </w:pPr>
    </w:p>
    <w:p w:rsidR="00A35605" w:rsidRPr="00FA4E9A" w:rsidRDefault="00A35605" w:rsidP="00A35605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A35605" w:rsidRPr="00FA4E9A" w:rsidRDefault="00A35605">
      <w:pPr>
        <w:rPr>
          <w:noProof/>
          <w:lang w:val="en-US" w:eastAsia="ru-RU"/>
        </w:rPr>
      </w:pPr>
    </w:p>
    <w:p w:rsidR="002B2126" w:rsidRPr="00FA4E9A" w:rsidRDefault="002B2126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C81DA9" w:rsidRPr="00FA4E9A" w:rsidRDefault="00C81D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C81DA9" w:rsidRPr="00FA4E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066134"/>
    <w:multiLevelType w:val="hybridMultilevel"/>
    <w:tmpl w:val="0D1E9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4E4589"/>
    <w:multiLevelType w:val="hybridMultilevel"/>
    <w:tmpl w:val="6A3E6A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DA2512"/>
    <w:multiLevelType w:val="multilevel"/>
    <w:tmpl w:val="DB4CA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276"/>
    <w:rsid w:val="00153276"/>
    <w:rsid w:val="002050C1"/>
    <w:rsid w:val="002B2126"/>
    <w:rsid w:val="003D474F"/>
    <w:rsid w:val="005B7404"/>
    <w:rsid w:val="005E2581"/>
    <w:rsid w:val="006038CC"/>
    <w:rsid w:val="00617F67"/>
    <w:rsid w:val="00914C4F"/>
    <w:rsid w:val="00A35605"/>
    <w:rsid w:val="00A35B5D"/>
    <w:rsid w:val="00C34F84"/>
    <w:rsid w:val="00C81DA9"/>
    <w:rsid w:val="00D45952"/>
    <w:rsid w:val="00DD6BCC"/>
    <w:rsid w:val="00E03B3F"/>
    <w:rsid w:val="00FA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2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212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D6BC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038C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050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50C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2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212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D6BC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038C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050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50C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4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Dima</cp:lastModifiedBy>
  <cp:revision>3</cp:revision>
  <dcterms:created xsi:type="dcterms:W3CDTF">2020-06-01T18:05:00Z</dcterms:created>
  <dcterms:modified xsi:type="dcterms:W3CDTF">2020-06-01T21:31:00Z</dcterms:modified>
</cp:coreProperties>
</file>