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071C0" w14:textId="46EA23BF" w:rsidR="00E37ED0" w:rsidRDefault="00E052A2">
      <w:r>
        <w:rPr>
          <w:noProof/>
        </w:rPr>
        <w:drawing>
          <wp:inline distT="0" distB="0" distL="0" distR="0" wp14:anchorId="5A089DE7" wp14:editId="179E87E1">
            <wp:extent cx="5940425" cy="3341370"/>
            <wp:effectExtent l="0" t="0" r="3175" b="0"/>
            <wp:docPr id="1" name="Рисунок 1" descr="Изображение выглядит как текст, снимок экрана, монитор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монитор, черный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304E" w14:textId="47CBD29D" w:rsidR="00E052A2" w:rsidRDefault="00E052A2" w:rsidP="00E052A2"/>
    <w:p w14:paraId="715BA64D" w14:textId="77777777" w:rsidR="00E052A2" w:rsidRPr="00E052A2" w:rsidRDefault="00E052A2" w:rsidP="00E052A2">
      <w:r>
        <w:rPr>
          <w:noProof/>
        </w:rPr>
        <w:drawing>
          <wp:inline distT="0" distB="0" distL="0" distR="0" wp14:anchorId="348FB123" wp14:editId="5BE0C20B">
            <wp:extent cx="5940425" cy="3341370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2A2" w:rsidRPr="00E05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2A2"/>
    <w:rsid w:val="008C48A6"/>
    <w:rsid w:val="00D21235"/>
    <w:rsid w:val="00E052A2"/>
    <w:rsid w:val="00E37ED0"/>
    <w:rsid w:val="00E5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512A8"/>
  <w15:chartTrackingRefBased/>
  <w15:docId w15:val="{4D157FFC-FA06-484C-B038-5AE65FD86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488Dell</dc:creator>
  <cp:keywords/>
  <dc:description/>
  <cp:lastModifiedBy>488Dell</cp:lastModifiedBy>
  <cp:revision>1</cp:revision>
  <dcterms:created xsi:type="dcterms:W3CDTF">2021-11-02T08:33:00Z</dcterms:created>
  <dcterms:modified xsi:type="dcterms:W3CDTF">2021-11-02T12:41:00Z</dcterms:modified>
</cp:coreProperties>
</file>