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7D48" w14:textId="77777777" w:rsidR="00087C10" w:rsidRDefault="00000000">
      <w:pPr>
        <w:pStyle w:val="Heading1"/>
        <w:spacing w:line="240" w:lineRule="auto"/>
      </w:pPr>
      <w:bookmarkStart w:id="0" w:name="_ff7qh6tj7en5" w:colFirst="0" w:colLast="0"/>
      <w:bookmarkEnd w:id="0"/>
      <w:r>
        <w:t>SAN JOSE LITEX SENIOR HIGH SCHOOL STUDENT PORTAL: FUNCTION AND USER INTERFACE</w:t>
      </w:r>
    </w:p>
    <w:p w14:paraId="26A207C1"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737F52F" wp14:editId="78C5E2FD">
            <wp:extent cx="1035397" cy="103539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035397" cy="1035397"/>
                    </a:xfrm>
                    <a:prstGeom prst="rect">
                      <a:avLst/>
                    </a:prstGeom>
                    <a:ln/>
                  </pic:spPr>
                </pic:pic>
              </a:graphicData>
            </a:graphic>
          </wp:inline>
        </w:drawing>
      </w:r>
    </w:p>
    <w:p w14:paraId="31102D5D" w14:textId="77777777" w:rsidR="00087C10" w:rsidRDefault="00087C10">
      <w:pPr>
        <w:spacing w:line="240" w:lineRule="auto"/>
        <w:jc w:val="center"/>
        <w:rPr>
          <w:rFonts w:ascii="Times New Roman" w:eastAsia="Times New Roman" w:hAnsi="Times New Roman" w:cs="Times New Roman"/>
          <w:b/>
          <w:sz w:val="24"/>
          <w:szCs w:val="24"/>
        </w:rPr>
      </w:pPr>
    </w:p>
    <w:p w14:paraId="54A90FBE"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Research Proposal Presented to the Faculty of </w:t>
      </w:r>
    </w:p>
    <w:p w14:paraId="74CDC662"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 JOSE LITEX SENIOR HIGH SCHOOL</w:t>
      </w:r>
    </w:p>
    <w:p w14:paraId="1540A00E" w14:textId="77777777" w:rsidR="00087C10" w:rsidRDefault="00087C10">
      <w:pPr>
        <w:spacing w:line="240" w:lineRule="auto"/>
        <w:jc w:val="center"/>
        <w:rPr>
          <w:rFonts w:ascii="Times New Roman" w:eastAsia="Times New Roman" w:hAnsi="Times New Roman" w:cs="Times New Roman"/>
          <w:b/>
          <w:sz w:val="24"/>
          <w:szCs w:val="24"/>
        </w:rPr>
      </w:pPr>
    </w:p>
    <w:p w14:paraId="6B48F5B3" w14:textId="77777777" w:rsidR="00087C10" w:rsidRDefault="00087C10">
      <w:pPr>
        <w:spacing w:line="240" w:lineRule="auto"/>
        <w:jc w:val="center"/>
        <w:rPr>
          <w:rFonts w:ascii="Times New Roman" w:eastAsia="Times New Roman" w:hAnsi="Times New Roman" w:cs="Times New Roman"/>
          <w:b/>
          <w:sz w:val="24"/>
          <w:szCs w:val="24"/>
        </w:rPr>
      </w:pPr>
    </w:p>
    <w:p w14:paraId="6906D234" w14:textId="77777777" w:rsidR="00087C10" w:rsidRDefault="00087C10">
      <w:pPr>
        <w:spacing w:line="240" w:lineRule="auto"/>
        <w:jc w:val="center"/>
        <w:rPr>
          <w:rFonts w:ascii="Times New Roman" w:eastAsia="Times New Roman" w:hAnsi="Times New Roman" w:cs="Times New Roman"/>
          <w:b/>
          <w:sz w:val="24"/>
          <w:szCs w:val="24"/>
        </w:rPr>
      </w:pPr>
    </w:p>
    <w:p w14:paraId="45BB1099" w14:textId="77777777" w:rsidR="00087C10"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partial fulfillment of the requirements for Practical Research 2</w:t>
      </w:r>
    </w:p>
    <w:p w14:paraId="34789327" w14:textId="77777777" w:rsidR="00087C10" w:rsidRDefault="00087C10">
      <w:pPr>
        <w:spacing w:line="240" w:lineRule="auto"/>
        <w:jc w:val="center"/>
        <w:rPr>
          <w:rFonts w:ascii="Times New Roman" w:eastAsia="Times New Roman" w:hAnsi="Times New Roman" w:cs="Times New Roman"/>
          <w:b/>
          <w:sz w:val="24"/>
          <w:szCs w:val="24"/>
        </w:rPr>
      </w:pPr>
    </w:p>
    <w:p w14:paraId="10B20348" w14:textId="77777777" w:rsidR="00087C10" w:rsidRDefault="00087C10">
      <w:pPr>
        <w:spacing w:line="240" w:lineRule="auto"/>
        <w:rPr>
          <w:rFonts w:ascii="Times New Roman" w:eastAsia="Times New Roman" w:hAnsi="Times New Roman" w:cs="Times New Roman"/>
          <w:sz w:val="24"/>
          <w:szCs w:val="24"/>
        </w:rPr>
      </w:pPr>
    </w:p>
    <w:p w14:paraId="183498E8" w14:textId="77777777" w:rsidR="00087C10" w:rsidRDefault="00087C10">
      <w:pPr>
        <w:spacing w:line="240" w:lineRule="auto"/>
        <w:rPr>
          <w:rFonts w:ascii="Times New Roman" w:eastAsia="Times New Roman" w:hAnsi="Times New Roman" w:cs="Times New Roman"/>
          <w:sz w:val="24"/>
          <w:szCs w:val="24"/>
        </w:rPr>
      </w:pPr>
    </w:p>
    <w:p w14:paraId="34DAB527" w14:textId="77777777" w:rsidR="00087C10" w:rsidRDefault="00087C10">
      <w:pPr>
        <w:spacing w:line="240" w:lineRule="auto"/>
        <w:rPr>
          <w:rFonts w:ascii="Times New Roman" w:eastAsia="Times New Roman" w:hAnsi="Times New Roman" w:cs="Times New Roman"/>
          <w:sz w:val="24"/>
          <w:szCs w:val="24"/>
        </w:rPr>
      </w:pPr>
    </w:p>
    <w:p w14:paraId="45646DD6"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PUTAN , Luis Gabrielle</w:t>
      </w:r>
    </w:p>
    <w:p w14:paraId="38D68E53"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BETAIZAR, John Paul</w:t>
      </w:r>
    </w:p>
    <w:p w14:paraId="1A1EC8FE"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MAGCULANG, Lui</w:t>
      </w:r>
    </w:p>
    <w:p w14:paraId="2A116CA6"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MORILLO, Joshua</w:t>
      </w:r>
    </w:p>
    <w:p w14:paraId="7981F4DE"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IGNACIO, Justin</w:t>
      </w:r>
    </w:p>
    <w:p w14:paraId="099BDD51"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OBBUS, Matt</w:t>
      </w:r>
    </w:p>
    <w:p w14:paraId="3B8618DC"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PRESCO, Earl</w:t>
      </w:r>
    </w:p>
    <w:p w14:paraId="22747EC0"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CRUZ, </w:t>
      </w:r>
      <w:proofErr w:type="spellStart"/>
      <w:r>
        <w:rPr>
          <w:rFonts w:ascii="Times New Roman" w:eastAsia="Times New Roman" w:hAnsi="Times New Roman" w:cs="Times New Roman"/>
          <w:b/>
          <w:sz w:val="24"/>
          <w:szCs w:val="24"/>
        </w:rPr>
        <w:t>Alver</w:t>
      </w:r>
      <w:proofErr w:type="spellEnd"/>
    </w:p>
    <w:p w14:paraId="6A2F4285"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LUZONG, Picante</w:t>
      </w:r>
    </w:p>
    <w:p w14:paraId="3217E00E" w14:textId="77777777"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MORALES, Jose</w:t>
      </w:r>
    </w:p>
    <w:p w14:paraId="58FB369A" w14:textId="3C1AD5AC" w:rsidR="00087C10"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TALCO, </w:t>
      </w:r>
      <w:proofErr w:type="spellStart"/>
      <w:r>
        <w:rPr>
          <w:rFonts w:ascii="Times New Roman" w:eastAsia="Times New Roman" w:hAnsi="Times New Roman" w:cs="Times New Roman"/>
          <w:b/>
          <w:sz w:val="24"/>
          <w:szCs w:val="24"/>
        </w:rPr>
        <w:t>Zaki</w:t>
      </w:r>
      <w:proofErr w:type="spellEnd"/>
    </w:p>
    <w:p w14:paraId="6C83F76E" w14:textId="244C6F15" w:rsidR="00B2290B" w:rsidRDefault="00B2290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ANDRES, John</w:t>
      </w:r>
    </w:p>
    <w:p w14:paraId="234E34CC" w14:textId="6DBCA589" w:rsidR="002473FE" w:rsidRDefault="002473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ESTRELLA, Ver</w:t>
      </w:r>
    </w:p>
    <w:p w14:paraId="79276D34" w14:textId="0AEF6FDC" w:rsidR="002473FE" w:rsidRDefault="002473F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ABAGAT, Chris</w:t>
      </w:r>
    </w:p>
    <w:p w14:paraId="386A90A8" w14:textId="77777777" w:rsidR="00087C10" w:rsidRDefault="00087C10">
      <w:pPr>
        <w:spacing w:line="240" w:lineRule="auto"/>
        <w:jc w:val="center"/>
        <w:rPr>
          <w:rFonts w:ascii="Times New Roman" w:eastAsia="Times New Roman" w:hAnsi="Times New Roman" w:cs="Times New Roman"/>
          <w:b/>
          <w:sz w:val="24"/>
          <w:szCs w:val="24"/>
        </w:rPr>
      </w:pPr>
    </w:p>
    <w:p w14:paraId="6B3C4748" w14:textId="77777777" w:rsidR="00087C10"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RESEARCHERS – TVL-ICT MICROSOFT</w:t>
      </w:r>
    </w:p>
    <w:p w14:paraId="26825BDC" w14:textId="77777777" w:rsidR="00087C10" w:rsidRDefault="00087C10">
      <w:pPr>
        <w:spacing w:before="240" w:line="240" w:lineRule="auto"/>
        <w:rPr>
          <w:rFonts w:ascii="Times New Roman" w:eastAsia="Times New Roman" w:hAnsi="Times New Roman" w:cs="Times New Roman"/>
          <w:b/>
          <w:sz w:val="24"/>
          <w:szCs w:val="24"/>
        </w:rPr>
      </w:pPr>
    </w:p>
    <w:p w14:paraId="720ABB85" w14:textId="77777777" w:rsidR="00087C10"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EDGIELIN C. RAMOS</w:t>
      </w:r>
    </w:p>
    <w:p w14:paraId="20C8E1CB" w14:textId="77777777" w:rsidR="00087C10"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Adviser</w:t>
      </w:r>
    </w:p>
    <w:p w14:paraId="558AE19E" w14:textId="77777777" w:rsidR="00087C10" w:rsidRDefault="00087C10">
      <w:pPr>
        <w:spacing w:before="240" w:line="240" w:lineRule="auto"/>
        <w:jc w:val="center"/>
        <w:rPr>
          <w:rFonts w:ascii="Times New Roman" w:eastAsia="Times New Roman" w:hAnsi="Times New Roman" w:cs="Times New Roman"/>
          <w:b/>
          <w:sz w:val="24"/>
          <w:szCs w:val="24"/>
        </w:rPr>
      </w:pPr>
    </w:p>
    <w:p w14:paraId="4BFE3F11" w14:textId="77777777" w:rsidR="00087C10" w:rsidRDefault="00087C10">
      <w:pPr>
        <w:spacing w:before="240" w:line="240" w:lineRule="auto"/>
        <w:jc w:val="center"/>
        <w:rPr>
          <w:rFonts w:ascii="Times New Roman" w:eastAsia="Times New Roman" w:hAnsi="Times New Roman" w:cs="Times New Roman"/>
          <w:b/>
          <w:sz w:val="24"/>
          <w:szCs w:val="24"/>
        </w:rPr>
      </w:pPr>
    </w:p>
    <w:p w14:paraId="73C652C1" w14:textId="77777777" w:rsidR="00087C10" w:rsidRDefault="00000000">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w:t>
      </w:r>
    </w:p>
    <w:p w14:paraId="1A619F51" w14:textId="6E0A0AE3" w:rsidR="00087C10" w:rsidRDefault="00000000">
      <w:pPr>
        <w:spacing w:before="240" w:line="240" w:lineRule="auto"/>
        <w:jc w:val="center"/>
        <w:rPr>
          <w:rFonts w:ascii="Times New Roman" w:eastAsia="Times New Roman" w:hAnsi="Times New Roman" w:cs="Times New Roman"/>
          <w:b/>
          <w:sz w:val="24"/>
          <w:szCs w:val="24"/>
        </w:rPr>
        <w:sectPr w:rsidR="00087C10">
          <w:headerReference w:type="default" r:id="rId8"/>
          <w:footerReference w:type="default" r:id="rId9"/>
          <w:footerReference w:type="first" r:id="rId10"/>
          <w:pgSz w:w="11909" w:h="16834"/>
          <w:pgMar w:top="1440" w:right="1440" w:bottom="1440" w:left="2160" w:header="720" w:footer="720" w:gutter="0"/>
          <w:pgNumType w:start="1"/>
          <w:cols w:space="720"/>
        </w:sectPr>
      </w:pPr>
      <w:r>
        <w:rPr>
          <w:rFonts w:ascii="Times New Roman" w:eastAsia="Times New Roman" w:hAnsi="Times New Roman" w:cs="Times New Roman"/>
          <w:b/>
          <w:sz w:val="24"/>
          <w:szCs w:val="24"/>
        </w:rPr>
        <w:t>S.Y. 2022-202</w:t>
      </w:r>
      <w:r w:rsidR="00C63CA0">
        <w:rPr>
          <w:rFonts w:ascii="Times New Roman" w:eastAsia="Times New Roman" w:hAnsi="Times New Roman" w:cs="Times New Roman"/>
          <w:b/>
          <w:sz w:val="24"/>
          <w:szCs w:val="24"/>
        </w:rPr>
        <w:t>3</w:t>
      </w:r>
    </w:p>
    <w:p w14:paraId="7EC9B5B9" w14:textId="77777777" w:rsidR="00087C10" w:rsidRDefault="00087C10" w:rsidP="00C63CA0">
      <w:pPr>
        <w:spacing w:line="480" w:lineRule="auto"/>
        <w:jc w:val="both"/>
        <w:rPr>
          <w:rFonts w:ascii="Times New Roman" w:eastAsia="Times New Roman" w:hAnsi="Times New Roman" w:cs="Times New Roman"/>
          <w:sz w:val="24"/>
          <w:szCs w:val="24"/>
        </w:rPr>
      </w:pPr>
    </w:p>
    <w:p w14:paraId="1B4D7C0F"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9D1D0D"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47027C8"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DB2F60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5944FBF"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C3FBAD" w14:textId="77777777" w:rsidR="00087C10"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9AD28B" w14:textId="77777777" w:rsidR="00087C10" w:rsidRDefault="00087C10">
      <w:pPr>
        <w:spacing w:line="480" w:lineRule="auto"/>
        <w:rPr>
          <w:rFonts w:ascii="Times New Roman" w:eastAsia="Times New Roman" w:hAnsi="Times New Roman" w:cs="Times New Roman"/>
          <w:sz w:val="24"/>
          <w:szCs w:val="24"/>
        </w:rPr>
      </w:pPr>
    </w:p>
    <w:p w14:paraId="508C0F43" w14:textId="77777777" w:rsidR="00087C10" w:rsidRDefault="00087C10">
      <w:pPr>
        <w:spacing w:line="480" w:lineRule="auto"/>
        <w:rPr>
          <w:rFonts w:ascii="Times New Roman" w:eastAsia="Times New Roman" w:hAnsi="Times New Roman" w:cs="Times New Roman"/>
          <w:sz w:val="24"/>
          <w:szCs w:val="24"/>
        </w:rPr>
      </w:pPr>
    </w:p>
    <w:p w14:paraId="28326558" w14:textId="77777777" w:rsidR="00087C10" w:rsidRDefault="00087C10">
      <w:pPr>
        <w:spacing w:line="480" w:lineRule="auto"/>
        <w:rPr>
          <w:rFonts w:ascii="Times New Roman" w:eastAsia="Times New Roman" w:hAnsi="Times New Roman" w:cs="Times New Roman"/>
          <w:sz w:val="24"/>
          <w:szCs w:val="24"/>
        </w:rPr>
      </w:pPr>
    </w:p>
    <w:p w14:paraId="306698F1" w14:textId="77777777" w:rsidR="00087C10" w:rsidRDefault="00087C10">
      <w:pPr>
        <w:spacing w:line="480" w:lineRule="auto"/>
        <w:rPr>
          <w:rFonts w:ascii="Times New Roman" w:eastAsia="Times New Roman" w:hAnsi="Times New Roman" w:cs="Times New Roman"/>
          <w:sz w:val="24"/>
          <w:szCs w:val="24"/>
        </w:rPr>
      </w:pPr>
    </w:p>
    <w:p w14:paraId="3F1132D2" w14:textId="77777777" w:rsidR="00087C10" w:rsidRDefault="00087C10">
      <w:pPr>
        <w:spacing w:line="480" w:lineRule="auto"/>
        <w:rPr>
          <w:rFonts w:ascii="Times New Roman" w:eastAsia="Times New Roman" w:hAnsi="Times New Roman" w:cs="Times New Roman"/>
          <w:sz w:val="24"/>
          <w:szCs w:val="24"/>
        </w:rPr>
        <w:sectPr w:rsidR="00087C10">
          <w:footerReference w:type="default" r:id="rId11"/>
          <w:pgSz w:w="11909" w:h="16834"/>
          <w:pgMar w:top="1440" w:right="1440" w:bottom="1440" w:left="2160" w:header="720" w:footer="720" w:gutter="0"/>
          <w:cols w:space="720"/>
          <w:titlePg/>
        </w:sectPr>
      </w:pPr>
    </w:p>
    <w:p w14:paraId="11D780ED" w14:textId="77777777" w:rsidR="00087C10" w:rsidRDefault="00087C10">
      <w:pPr>
        <w:spacing w:line="480" w:lineRule="auto"/>
        <w:rPr>
          <w:rFonts w:ascii="Times New Roman" w:eastAsia="Times New Roman" w:hAnsi="Times New Roman" w:cs="Times New Roman"/>
          <w:sz w:val="24"/>
          <w:szCs w:val="24"/>
        </w:rPr>
      </w:pPr>
    </w:p>
    <w:p w14:paraId="1379C763" w14:textId="77777777" w:rsidR="00087C10" w:rsidRDefault="00000000">
      <w:pPr>
        <w:pStyle w:val="Heading1"/>
      </w:pPr>
      <w:bookmarkStart w:id="1" w:name="_r9561wbc4t4h" w:colFirst="0" w:colLast="0"/>
      <w:bookmarkEnd w:id="1"/>
      <w:r>
        <w:t>CHAPTER 1</w:t>
      </w:r>
    </w:p>
    <w:p w14:paraId="41E2D8C9" w14:textId="77777777" w:rsidR="00087C10" w:rsidRDefault="00087C10">
      <w:pPr>
        <w:spacing w:line="480" w:lineRule="auto"/>
        <w:jc w:val="center"/>
        <w:rPr>
          <w:rFonts w:ascii="Times New Roman" w:eastAsia="Times New Roman" w:hAnsi="Times New Roman" w:cs="Times New Roman"/>
          <w:b/>
          <w:sz w:val="24"/>
          <w:szCs w:val="24"/>
        </w:rPr>
      </w:pPr>
    </w:p>
    <w:p w14:paraId="36A37D39" w14:textId="77777777" w:rsidR="00087C10" w:rsidRDefault="00000000">
      <w:pPr>
        <w:pStyle w:val="Heading1"/>
      </w:pPr>
      <w:bookmarkStart w:id="2" w:name="_kncdpb8iepbi" w:colFirst="0" w:colLast="0"/>
      <w:bookmarkEnd w:id="2"/>
      <w:r>
        <w:t>THE PROBLEM AND ITS BACKGROUND</w:t>
      </w:r>
    </w:p>
    <w:p w14:paraId="3907C441" w14:textId="77777777" w:rsidR="00087C10" w:rsidRDefault="00087C10">
      <w:pPr>
        <w:spacing w:line="480" w:lineRule="auto"/>
        <w:rPr>
          <w:rFonts w:ascii="Times New Roman" w:eastAsia="Times New Roman" w:hAnsi="Times New Roman" w:cs="Times New Roman"/>
          <w:b/>
          <w:sz w:val="24"/>
          <w:szCs w:val="24"/>
        </w:rPr>
      </w:pPr>
    </w:p>
    <w:p w14:paraId="7A00D590"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presents the introduction of the study, its background, research problems, significance, scope and delimitation, and the definition of terms. </w:t>
      </w:r>
    </w:p>
    <w:p w14:paraId="0D0E015B" w14:textId="77777777" w:rsidR="00087C10" w:rsidRDefault="00087C10">
      <w:pPr>
        <w:spacing w:line="480" w:lineRule="auto"/>
        <w:jc w:val="center"/>
        <w:rPr>
          <w:rFonts w:ascii="Times New Roman" w:eastAsia="Times New Roman" w:hAnsi="Times New Roman" w:cs="Times New Roman"/>
          <w:sz w:val="24"/>
          <w:szCs w:val="24"/>
        </w:rPr>
      </w:pPr>
    </w:p>
    <w:p w14:paraId="6D56C644" w14:textId="77777777" w:rsidR="00087C10" w:rsidRDefault="00000000">
      <w:pPr>
        <w:pStyle w:val="Heading1"/>
        <w:jc w:val="left"/>
      </w:pPr>
      <w:bookmarkStart w:id="3" w:name="_9phcby80wqds" w:colFirst="0" w:colLast="0"/>
      <w:bookmarkEnd w:id="3"/>
      <w:r>
        <w:t>Introduction</w:t>
      </w:r>
    </w:p>
    <w:p w14:paraId="3501001C" w14:textId="2613C626"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utilization of advanced technology in school environments has led to increased efficiency in processing and exchanging</w:t>
      </w:r>
      <w:r w:rsidR="00C63C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information, maintaining data quality, and an increase in the quality of education and services (</w:t>
      </w:r>
      <w:proofErr w:type="spellStart"/>
      <w:r>
        <w:rPr>
          <w:rFonts w:ascii="Times New Roman" w:eastAsia="Times New Roman" w:hAnsi="Times New Roman" w:cs="Times New Roman"/>
          <w:sz w:val="24"/>
          <w:szCs w:val="24"/>
        </w:rPr>
        <w:t>Habagat</w:t>
      </w:r>
      <w:proofErr w:type="spellEnd"/>
      <w:r>
        <w:rPr>
          <w:rFonts w:ascii="Times New Roman" w:eastAsia="Times New Roman" w:hAnsi="Times New Roman" w:cs="Times New Roman"/>
          <w:sz w:val="24"/>
          <w:szCs w:val="24"/>
        </w:rPr>
        <w:t>, 2017). An example of this innovation is a student portal. Students can easily access pertinent documents and information through the use of a student portal. This is possible through the storage, retrieval, and manipulation of data in real-time transactions (</w:t>
      </w:r>
      <w:proofErr w:type="spellStart"/>
      <w:r>
        <w:rPr>
          <w:rFonts w:ascii="Times New Roman" w:eastAsia="Times New Roman" w:hAnsi="Times New Roman" w:cs="Times New Roman"/>
          <w:sz w:val="24"/>
          <w:szCs w:val="24"/>
        </w:rPr>
        <w:t>Inoco</w:t>
      </w:r>
      <w:proofErr w:type="spellEnd"/>
      <w:r>
        <w:rPr>
          <w:rFonts w:ascii="Times New Roman" w:eastAsia="Times New Roman" w:hAnsi="Times New Roman" w:cs="Times New Roman"/>
          <w:sz w:val="24"/>
          <w:szCs w:val="24"/>
        </w:rPr>
        <w:t xml:space="preserve"> &amp; Hernandez, 2017).  According to </w:t>
      </w:r>
      <w:proofErr w:type="spellStart"/>
      <w:r>
        <w:rPr>
          <w:rFonts w:ascii="Times New Roman" w:eastAsia="Times New Roman" w:hAnsi="Times New Roman" w:cs="Times New Roman"/>
          <w:sz w:val="24"/>
          <w:szCs w:val="24"/>
        </w:rPr>
        <w:t>Alatawi</w:t>
      </w:r>
      <w:proofErr w:type="spellEnd"/>
      <w:r>
        <w:rPr>
          <w:rFonts w:ascii="Times New Roman" w:eastAsia="Times New Roman" w:hAnsi="Times New Roman" w:cs="Times New Roman"/>
          <w:sz w:val="24"/>
          <w:szCs w:val="24"/>
        </w:rPr>
        <w:t xml:space="preserve"> et. al. (2020), portals are gateways of information that supply users with the information they need from various sources and display it on a single page. Furthermore, according to Aden (2019), easier connections can be made between the education institution and the learner through the adoption of student web portals which would establish a communication channel between the two bodies.</w:t>
      </w:r>
    </w:p>
    <w:p w14:paraId="026E111C" w14:textId="77777777" w:rsidR="00087C10" w:rsidRDefault="00087C10">
      <w:pPr>
        <w:spacing w:line="480" w:lineRule="auto"/>
        <w:ind w:firstLine="720"/>
        <w:jc w:val="both"/>
        <w:rPr>
          <w:rFonts w:ascii="Times New Roman" w:eastAsia="Times New Roman" w:hAnsi="Times New Roman" w:cs="Times New Roman"/>
          <w:sz w:val="24"/>
          <w:szCs w:val="24"/>
        </w:rPr>
      </w:pPr>
    </w:p>
    <w:p w14:paraId="539317F7"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San Jose-</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there is yet a portal or even an official school website created for its operations. This is especially crucial during the COVID-19 pandemic. To find school-related information, students either have to search for the </w:t>
      </w:r>
      <w:r>
        <w:rPr>
          <w:rFonts w:ascii="Times New Roman" w:eastAsia="Times New Roman" w:hAnsi="Times New Roman" w:cs="Times New Roman"/>
          <w:sz w:val="24"/>
          <w:szCs w:val="24"/>
        </w:rPr>
        <w:lastRenderedPageBreak/>
        <w:t xml:space="preserve">Facebook page of the school which has incomplete information, or go directly to the school and find personnel relevant to their needs which is a time-consuming and laborious process. Additionally, finding student-related information especially during the start of the school year, is an arcane process for many due to the insufficient dissemination of information regarding the student’s adviser, section, room number, and other important details. Therefore, due to the perceived benefits of a student portal, the study aims to design and develop an official school website with the integration of a student portal to improve the overall operations of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w:t>
      </w:r>
    </w:p>
    <w:p w14:paraId="4D0B52CC" w14:textId="77777777" w:rsidR="00087C10" w:rsidRDefault="00087C10">
      <w:pPr>
        <w:spacing w:line="480" w:lineRule="auto"/>
        <w:ind w:firstLine="720"/>
        <w:jc w:val="both"/>
        <w:rPr>
          <w:rFonts w:ascii="Times New Roman" w:eastAsia="Times New Roman" w:hAnsi="Times New Roman" w:cs="Times New Roman"/>
          <w:sz w:val="24"/>
          <w:szCs w:val="24"/>
        </w:rPr>
      </w:pPr>
    </w:p>
    <w:p w14:paraId="46743473"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of the website include; an Information Establishment Section which will allow for the retrieval of information ranging from the background and history of the school, to details about the available strands that a student may take-up. A News Announcement section, a part of the website which would allow for formal publication of school-related news thus eliminating the need for the school administrators, alongside the school’s multiple clubs, to broadcast news on multiple and separate Facebook pages. A Contact Inquiry Section, this provides the contact information of the school’s administrators, the teachers, and other officials. It aims to provide an official system for communication which would help the students, alongside their parents, contact the school officials and inquire about their academic status. An Enrollment Section where students can readily see upcoming enrollment dates as well as the enrollment procedure along with the prescribed requirements. And the Students’ Portal, the main function of the website, which provides the students a central access point for information so that they may easily access their education records such as grades, academic records, class schedules, and subject offerings, especially tailored for their individual specificities.</w:t>
      </w:r>
    </w:p>
    <w:p w14:paraId="730CFF88"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website is crafted using well-designed components to make the process of navigating it friendly and intuitive for the user. Additionally, components of the website are logically subdivided into modules which have their individual functions to enable the seamless experience of finding information faster for the user. Content creation for the teaching staff and administration and moderation for the non-teaching staff are easy tasks since the website is equipped with an integrated administration interface. Due to this, the website is also flexible for integration with other systems and processes within the school. As such, this enables school organizations to also have their own page for publishing their prepared activities and upcoming events. In terms of security, The website is equipped with tight security measures such as tokens to prevent Cross-Site Request Forgery (CSRF) and Cross-Site Scripting (XSS) attacks, protection against SQL injections using user input sanitization, password hashing which stores user passwords in a cryptographically secure hash value. Furthermore, logging authentication, the website implements a two-factor authentication system and a final layer of verification from the administrator.</w:t>
      </w:r>
    </w:p>
    <w:p w14:paraId="54B409DA" w14:textId="77777777" w:rsidR="00087C10" w:rsidRDefault="00087C10">
      <w:pPr>
        <w:spacing w:line="480" w:lineRule="auto"/>
        <w:ind w:firstLine="720"/>
        <w:jc w:val="both"/>
        <w:rPr>
          <w:rFonts w:ascii="Times New Roman" w:eastAsia="Times New Roman" w:hAnsi="Times New Roman" w:cs="Times New Roman"/>
          <w:sz w:val="24"/>
          <w:szCs w:val="24"/>
        </w:rPr>
      </w:pPr>
    </w:p>
    <w:p w14:paraId="19EADD5E" w14:textId="77777777" w:rsidR="00087C10" w:rsidRDefault="00087C10">
      <w:pPr>
        <w:spacing w:line="480" w:lineRule="auto"/>
        <w:ind w:firstLine="720"/>
        <w:jc w:val="both"/>
        <w:rPr>
          <w:rFonts w:ascii="Times New Roman" w:eastAsia="Times New Roman" w:hAnsi="Times New Roman" w:cs="Times New Roman"/>
          <w:sz w:val="24"/>
          <w:szCs w:val="24"/>
        </w:rPr>
      </w:pPr>
    </w:p>
    <w:p w14:paraId="623B2B93" w14:textId="77777777" w:rsidR="00087C10" w:rsidRDefault="00000000">
      <w:pPr>
        <w:pStyle w:val="Heading1"/>
        <w:jc w:val="both"/>
      </w:pPr>
      <w:bookmarkStart w:id="4" w:name="_k073nte6fwnc" w:colFirst="0" w:colLast="0"/>
      <w:bookmarkEnd w:id="4"/>
      <w:r>
        <w:t>Statement of the Problem</w:t>
      </w:r>
    </w:p>
    <w:p w14:paraId="13038ABC"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aims to answer three main questions related to the development of the student portal:</w:t>
      </w:r>
    </w:p>
    <w:p w14:paraId="09EE0A18" w14:textId="77777777" w:rsidR="00087C10"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user category of the respondents?</w:t>
      </w:r>
    </w:p>
    <w:p w14:paraId="0C05EC40" w14:textId="77777777" w:rsidR="00087C10"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level of acceptability measurement of the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Students’ Portal in terms of:</w:t>
      </w:r>
    </w:p>
    <w:p w14:paraId="5A450932"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Perceived Convenience</w:t>
      </w:r>
    </w:p>
    <w:p w14:paraId="257EBAFA"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Perceived Usefulness</w:t>
      </w:r>
    </w:p>
    <w:p w14:paraId="09D7CD4F"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 Perceived Usability</w:t>
      </w:r>
    </w:p>
    <w:p w14:paraId="36EC03ED" w14:textId="77777777" w:rsidR="00087C10" w:rsidRDefault="00000000">
      <w:pPr>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significant difference between the level of acceptability measurements of the respondents of the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Students’ Portal?</w:t>
      </w:r>
    </w:p>
    <w:p w14:paraId="175F65BB" w14:textId="77777777" w:rsidR="00087C10" w:rsidRDefault="00087C10">
      <w:pPr>
        <w:spacing w:line="480" w:lineRule="auto"/>
        <w:jc w:val="both"/>
        <w:rPr>
          <w:rFonts w:ascii="Times New Roman" w:eastAsia="Times New Roman" w:hAnsi="Times New Roman" w:cs="Times New Roman"/>
          <w:sz w:val="24"/>
          <w:szCs w:val="24"/>
        </w:rPr>
      </w:pPr>
    </w:p>
    <w:p w14:paraId="41CE671D" w14:textId="77777777" w:rsidR="00087C10" w:rsidRDefault="00000000">
      <w:pPr>
        <w:pStyle w:val="Heading1"/>
        <w:jc w:val="both"/>
      </w:pPr>
      <w:bookmarkStart w:id="5" w:name="_e07g6dfxz64o" w:colFirst="0" w:colLast="0"/>
      <w:bookmarkEnd w:id="5"/>
      <w:r>
        <w:t>Null Hypothesis</w:t>
      </w:r>
    </w:p>
    <w:p w14:paraId="2656958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study’s null hypothesis indicates that there is no significant difference between the levels of acceptability measurement of the respondents of the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Student’s Portal.</w:t>
      </w:r>
    </w:p>
    <w:p w14:paraId="62B26B20" w14:textId="77777777" w:rsidR="00087C10" w:rsidRDefault="00087C10">
      <w:pPr>
        <w:spacing w:line="480" w:lineRule="auto"/>
        <w:jc w:val="both"/>
        <w:rPr>
          <w:rFonts w:ascii="Times New Roman" w:eastAsia="Times New Roman" w:hAnsi="Times New Roman" w:cs="Times New Roman"/>
          <w:sz w:val="24"/>
          <w:szCs w:val="24"/>
        </w:rPr>
      </w:pPr>
    </w:p>
    <w:p w14:paraId="71C48EBA" w14:textId="77777777" w:rsidR="00087C10" w:rsidRDefault="00000000">
      <w:pPr>
        <w:pStyle w:val="Heading1"/>
        <w:jc w:val="both"/>
      </w:pPr>
      <w:bookmarkStart w:id="6" w:name="_yhnv70svb70s" w:colFirst="0" w:colLast="0"/>
      <w:bookmarkEnd w:id="6"/>
      <w:r>
        <w:t>Scope and Delimitation</w:t>
      </w:r>
    </w:p>
    <w:p w14:paraId="1CA4693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general aim of the research is to create a website and an integrated student portal for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wherein its main purpose is to enhance the capacity of the students and teachers to conduct online activities through a centralized access point of information. The scope of the research includes the Grade 11 and 12 students, teaching staff, and the administrative staff of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within the school year 2022-2023. The study will be using a quantitative experimental research design and respondents will be asked to use the website and answer a Likert-scale survey form to determine its level of acceptability measurement. </w:t>
      </w:r>
    </w:p>
    <w:p w14:paraId="6A641467" w14:textId="77777777" w:rsidR="00087C10" w:rsidRDefault="00087C10">
      <w:pPr>
        <w:spacing w:line="480" w:lineRule="auto"/>
        <w:ind w:firstLine="720"/>
        <w:jc w:val="both"/>
        <w:rPr>
          <w:rFonts w:ascii="Times New Roman" w:eastAsia="Times New Roman" w:hAnsi="Times New Roman" w:cs="Times New Roman"/>
          <w:sz w:val="24"/>
          <w:szCs w:val="24"/>
        </w:rPr>
      </w:pPr>
    </w:p>
    <w:p w14:paraId="1C6F9594" w14:textId="77777777" w:rsidR="00087C10"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school website is publicly accessible while the student portal’s access is limited for the use of Grade 11 and 12 students of San Jose </w:t>
      </w:r>
      <w:proofErr w:type="spellStart"/>
      <w:r>
        <w:rPr>
          <w:rFonts w:ascii="Times New Roman" w:eastAsia="Times New Roman" w:hAnsi="Times New Roman" w:cs="Times New Roman"/>
          <w:sz w:val="24"/>
          <w:szCs w:val="24"/>
        </w:rPr>
        <w:t>Litex</w:t>
      </w:r>
      <w:proofErr w:type="spellEnd"/>
      <w:r>
        <w:rPr>
          <w:rFonts w:ascii="Times New Roman" w:eastAsia="Times New Roman" w:hAnsi="Times New Roman" w:cs="Times New Roman"/>
          <w:sz w:val="24"/>
          <w:szCs w:val="24"/>
        </w:rPr>
        <w:t xml:space="preserve"> Senior High School along with its teaching and administrative staff. It is under development during the school year 2022-2023 and is expected to be fully operational by the next academic year.</w:t>
      </w:r>
    </w:p>
    <w:p w14:paraId="7FCA004A" w14:textId="77777777" w:rsidR="00087C10" w:rsidRDefault="00087C10">
      <w:pPr>
        <w:spacing w:line="480" w:lineRule="auto"/>
        <w:ind w:firstLine="720"/>
        <w:jc w:val="both"/>
        <w:rPr>
          <w:rFonts w:ascii="Times New Roman" w:eastAsia="Times New Roman" w:hAnsi="Times New Roman" w:cs="Times New Roman"/>
          <w:sz w:val="24"/>
          <w:szCs w:val="24"/>
        </w:rPr>
      </w:pPr>
    </w:p>
    <w:p w14:paraId="037A1990" w14:textId="77777777" w:rsidR="00087C10" w:rsidRDefault="00000000">
      <w:pPr>
        <w:pStyle w:val="Heading1"/>
        <w:ind w:firstLine="720"/>
        <w:jc w:val="both"/>
      </w:pPr>
      <w:bookmarkStart w:id="7" w:name="_v1aywx4oeh6x" w:colFirst="0" w:colLast="0"/>
      <w:bookmarkEnd w:id="7"/>
      <w:r>
        <w:lastRenderedPageBreak/>
        <w:t>Student Portal Scope</w:t>
      </w:r>
    </w:p>
    <w:p w14:paraId="7E335465" w14:textId="77777777" w:rsidR="00087C10"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w:t>
      </w:r>
    </w:p>
    <w:p w14:paraId="1239918B"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access to student-related information</w:t>
      </w:r>
    </w:p>
    <w:p w14:paraId="459135DF"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access to general school information</w:t>
      </w:r>
    </w:p>
    <w:p w14:paraId="6ECC8493"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viewing of student grades</w:t>
      </w:r>
    </w:p>
    <w:p w14:paraId="3706F011"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channel for teachers to disseminate information</w:t>
      </w:r>
    </w:p>
    <w:p w14:paraId="20348EF9"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Allows students to download modules and files uploaded by their teachers</w:t>
      </w:r>
    </w:p>
    <w:p w14:paraId="1B5DB549" w14:textId="77777777" w:rsidR="00087C10" w:rsidRDefault="00000000">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direct messaging between students and the school’s teaching staff</w:t>
      </w:r>
    </w:p>
    <w:p w14:paraId="7500684A" w14:textId="77777777" w:rsidR="00087C10" w:rsidRDefault="0000000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p>
    <w:p w14:paraId="2BADD69F" w14:textId="77777777" w:rsidR="00087C10" w:rsidRDefault="00000000">
      <w:pPr>
        <w:numPr>
          <w:ilvl w:val="0"/>
          <w:numId w:val="2"/>
        </w:numP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student information</w:t>
      </w:r>
    </w:p>
    <w:p w14:paraId="470F4F6D" w14:textId="77777777" w:rsidR="00087C10" w:rsidRDefault="00000000">
      <w:pPr>
        <w:numPr>
          <w:ilvl w:val="0"/>
          <w:numId w:val="2"/>
        </w:numPr>
        <w:spacing w:line="48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student and teacher log-in</w:t>
      </w:r>
    </w:p>
    <w:p w14:paraId="3166F53F" w14:textId="77777777" w:rsidR="00087C10" w:rsidRDefault="00087C10">
      <w:pPr>
        <w:spacing w:line="480" w:lineRule="auto"/>
        <w:jc w:val="both"/>
        <w:rPr>
          <w:rFonts w:ascii="Times New Roman" w:eastAsia="Times New Roman" w:hAnsi="Times New Roman" w:cs="Times New Roman"/>
          <w:sz w:val="24"/>
          <w:szCs w:val="24"/>
        </w:rPr>
      </w:pPr>
    </w:p>
    <w:p w14:paraId="55DB33E6" w14:textId="77777777" w:rsidR="00087C10" w:rsidRDefault="00000000">
      <w:pPr>
        <w:pStyle w:val="Heading1"/>
        <w:ind w:left="720"/>
        <w:jc w:val="both"/>
      </w:pPr>
      <w:bookmarkStart w:id="8" w:name="_92scu5rtzasq" w:colFirst="0" w:colLast="0"/>
      <w:bookmarkEnd w:id="8"/>
      <w:r>
        <w:t>Student Portal Limitations</w:t>
      </w:r>
    </w:p>
    <w:p w14:paraId="5562D95E" w14:textId="77777777" w:rsidR="00087C1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facilitate enrollment</w:t>
      </w:r>
    </w:p>
    <w:p w14:paraId="4C39CAAE" w14:textId="77777777" w:rsidR="00087C10" w:rsidRDefault="00000000">
      <w:pPr>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enable the direct delegation of tasks and its grading</w:t>
      </w:r>
    </w:p>
    <w:p w14:paraId="28628BF4" w14:textId="77777777" w:rsidR="00087C10" w:rsidRDefault="00087C10">
      <w:pPr>
        <w:spacing w:line="480" w:lineRule="auto"/>
        <w:jc w:val="both"/>
        <w:rPr>
          <w:rFonts w:ascii="Times New Roman" w:eastAsia="Times New Roman" w:hAnsi="Times New Roman" w:cs="Times New Roman"/>
          <w:sz w:val="24"/>
          <w:szCs w:val="24"/>
        </w:rPr>
      </w:pPr>
    </w:p>
    <w:p w14:paraId="679FDC4A" w14:textId="77777777" w:rsidR="00087C10" w:rsidRDefault="00000000">
      <w:pPr>
        <w:pStyle w:val="Heading1"/>
        <w:jc w:val="both"/>
      </w:pPr>
      <w:bookmarkStart w:id="9" w:name="_c7zbciv8ve61" w:colFirst="0" w:colLast="0"/>
      <w:bookmarkEnd w:id="9"/>
      <w:r>
        <w:t>Significance of the Study</w:t>
      </w:r>
    </w:p>
    <w:p w14:paraId="7AD2FC1D"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Due to the prevalence of information and data, and their increasing importance to the modern world, there is a need to construct relevant structures to organize information within a single, central access point. This is crucially important especially during the COVID-19 </w:t>
      </w:r>
      <w:proofErr w:type="spellStart"/>
      <w:r>
        <w:rPr>
          <w:rFonts w:ascii="Times New Roman" w:eastAsia="Times New Roman" w:hAnsi="Times New Roman" w:cs="Times New Roman"/>
          <w:sz w:val="24"/>
          <w:szCs w:val="24"/>
        </w:rPr>
        <w:t>pandemic.The</w:t>
      </w:r>
      <w:proofErr w:type="spellEnd"/>
      <w:r>
        <w:rPr>
          <w:rFonts w:ascii="Times New Roman" w:eastAsia="Times New Roman" w:hAnsi="Times New Roman" w:cs="Times New Roman"/>
          <w:sz w:val="24"/>
          <w:szCs w:val="24"/>
        </w:rPr>
        <w:t xml:space="preserve"> study is undertaken as the researchers deem that the development of an official school website and an integrated student portal will better illustrate to institutions, organizations, and the ICT field the importance of adopting </w:t>
      </w:r>
      <w:r>
        <w:rPr>
          <w:rFonts w:ascii="Times New Roman" w:eastAsia="Times New Roman" w:hAnsi="Times New Roman" w:cs="Times New Roman"/>
          <w:sz w:val="24"/>
          <w:szCs w:val="24"/>
        </w:rPr>
        <w:lastRenderedPageBreak/>
        <w:t>technologies and transitioning to a digital environment. Furthermore, this research is pertinent to four key bodies.</w:t>
      </w:r>
    </w:p>
    <w:p w14:paraId="0B1EE0B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Students</w:t>
      </w:r>
      <w:r>
        <w:rPr>
          <w:rFonts w:ascii="Times New Roman" w:eastAsia="Times New Roman" w:hAnsi="Times New Roman" w:cs="Times New Roman"/>
          <w:sz w:val="24"/>
          <w:szCs w:val="24"/>
        </w:rPr>
        <w:t xml:space="preserve"> are given easy access to student-related information and better access to school-related information for incoming students. Students will be able to see their periodical subject grades, view and download resource materials related to their study, see teachers, organizations, and the school’s important announcements, dates and upcoming events, as well as view pertinent information such as section, room number, adviser and their contact details. </w:t>
      </w:r>
    </w:p>
    <w:p w14:paraId="3A9EBF64"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Teachers and the administrative staff</w:t>
      </w:r>
      <w:r>
        <w:rPr>
          <w:rFonts w:ascii="Times New Roman" w:eastAsia="Times New Roman" w:hAnsi="Times New Roman" w:cs="Times New Roman"/>
          <w:sz w:val="24"/>
          <w:szCs w:val="24"/>
        </w:rPr>
        <w:t xml:space="preserve"> are able to enhance their traditional operations to make it more convenient. Teachers will be able to communicate with their students more effectively through better dissemination of information, easy inputting of grades, and distribution of learning materials.</w:t>
      </w:r>
    </w:p>
    <w:p w14:paraId="7721380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Parents</w:t>
      </w:r>
      <w:r>
        <w:rPr>
          <w:rFonts w:ascii="Times New Roman" w:eastAsia="Times New Roman" w:hAnsi="Times New Roman" w:cs="Times New Roman"/>
          <w:sz w:val="24"/>
          <w:szCs w:val="24"/>
        </w:rPr>
        <w:t xml:space="preserve"> have no difficulty in visiting and viewing school-related information which provides transparency and fosters a better connection between the educational institution and the concerned parents. </w:t>
      </w:r>
    </w:p>
    <w:p w14:paraId="506FDA3B"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The educational institution's</w:t>
      </w:r>
      <w:r>
        <w:rPr>
          <w:rFonts w:ascii="Times New Roman" w:eastAsia="Times New Roman" w:hAnsi="Times New Roman" w:cs="Times New Roman"/>
          <w:sz w:val="24"/>
          <w:szCs w:val="24"/>
        </w:rPr>
        <w:t xml:space="preserve"> exposure and visibility increases through the website and the student portal which is an excellent method to build reputation that can further imply student enrollment influx. Specifically, this helps the school differentiate itself from their competitors, provide a better experience for the families during the enrollment process, and support recruitment efforts by showcasing the school’s technology and innovation.</w:t>
      </w:r>
    </w:p>
    <w:p w14:paraId="6E13FA59" w14:textId="77777777" w:rsidR="00087C10"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F781E46" w14:textId="77777777" w:rsidR="00087C10" w:rsidRDefault="00087C10">
      <w:pPr>
        <w:spacing w:line="480" w:lineRule="auto"/>
        <w:jc w:val="both"/>
        <w:rPr>
          <w:rFonts w:ascii="Times New Roman" w:eastAsia="Times New Roman" w:hAnsi="Times New Roman" w:cs="Times New Roman"/>
          <w:b/>
          <w:sz w:val="24"/>
          <w:szCs w:val="24"/>
        </w:rPr>
      </w:pPr>
    </w:p>
    <w:p w14:paraId="0E2E1350" w14:textId="77777777" w:rsidR="00087C10" w:rsidRDefault="00000000">
      <w:pPr>
        <w:pStyle w:val="Heading1"/>
        <w:jc w:val="both"/>
      </w:pPr>
      <w:bookmarkStart w:id="10" w:name="_34f50ngarak2" w:colFirst="0" w:colLast="0"/>
      <w:bookmarkEnd w:id="10"/>
      <w:r>
        <w:t>Definition of Terms</w:t>
      </w:r>
    </w:p>
    <w:p w14:paraId="18A79A2A" w14:textId="77777777" w:rsidR="00087C10" w:rsidRDefault="00087C10">
      <w:pPr>
        <w:spacing w:line="480" w:lineRule="auto"/>
        <w:jc w:val="both"/>
        <w:rPr>
          <w:rFonts w:ascii="Times New Roman" w:eastAsia="Times New Roman" w:hAnsi="Times New Roman" w:cs="Times New Roman"/>
          <w:sz w:val="24"/>
          <w:szCs w:val="24"/>
        </w:rPr>
      </w:pPr>
    </w:p>
    <w:p w14:paraId="70D1F64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Artificial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Artificial</w:t>
      </w:r>
      <w:proofErr w:type="spellEnd"/>
      <w:r>
        <w:rPr>
          <w:rFonts w:ascii="Times New Roman" w:eastAsia="Times New Roman" w:hAnsi="Times New Roman" w:cs="Times New Roman"/>
          <w:sz w:val="24"/>
          <w:szCs w:val="24"/>
        </w:rPr>
        <w:t xml:space="preserve"> Intelligence (AI) is the simulation of human</w:t>
      </w:r>
    </w:p>
    <w:p w14:paraId="41E1E466"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intelligence</w:t>
      </w:r>
      <w:proofErr w:type="spellEnd"/>
      <w:r>
        <w:rPr>
          <w:rFonts w:ascii="Times New Roman" w:eastAsia="Times New Roman" w:hAnsi="Times New Roman" w:cs="Times New Roman"/>
          <w:sz w:val="24"/>
          <w:szCs w:val="24"/>
        </w:rPr>
        <w:t xml:space="preserve"> in machines that are programmed to think</w:t>
      </w:r>
    </w:p>
    <w:p w14:paraId="1203F865"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learn like humans. </w:t>
      </w:r>
    </w:p>
    <w:p w14:paraId="3D5CFE47" w14:textId="77777777" w:rsidR="00087C10" w:rsidRDefault="00087C10">
      <w:pPr>
        <w:spacing w:line="480" w:lineRule="auto"/>
        <w:jc w:val="both"/>
        <w:rPr>
          <w:rFonts w:ascii="Times New Roman" w:eastAsia="Times New Roman" w:hAnsi="Times New Roman" w:cs="Times New Roman"/>
          <w:sz w:val="24"/>
          <w:szCs w:val="24"/>
        </w:rPr>
      </w:pPr>
    </w:p>
    <w:p w14:paraId="3393BD7D"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Augmented Reality</w:t>
      </w:r>
      <w:r>
        <w:rPr>
          <w:rFonts w:ascii="Times New Roman" w:eastAsia="Times New Roman" w:hAnsi="Times New Roman" w:cs="Times New Roman"/>
          <w:sz w:val="24"/>
          <w:szCs w:val="24"/>
        </w:rPr>
        <w:tab/>
        <w:t>Augmented Reality (AR) is a technology that superimposes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digital content, such as images, videos, and 3D models, onto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real world. </w:t>
      </w:r>
    </w:p>
    <w:p w14:paraId="45D93A21" w14:textId="77777777" w:rsidR="00087C10" w:rsidRDefault="00087C10">
      <w:pPr>
        <w:spacing w:line="480" w:lineRule="auto"/>
        <w:jc w:val="both"/>
        <w:rPr>
          <w:rFonts w:ascii="Times New Roman" w:eastAsia="Times New Roman" w:hAnsi="Times New Roman" w:cs="Times New Roman"/>
          <w:sz w:val="24"/>
          <w:szCs w:val="24"/>
        </w:rPr>
      </w:pPr>
    </w:p>
    <w:p w14:paraId="3997D60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refers to parts of a computer application or a program's code </w:t>
      </w:r>
    </w:p>
    <w:p w14:paraId="10FAED24"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allow it to operate and that cannot be accessed by a user.</w:t>
      </w:r>
    </w:p>
    <w:p w14:paraId="056837B4" w14:textId="77777777" w:rsidR="00087C10" w:rsidRDefault="00087C10">
      <w:pPr>
        <w:spacing w:line="480" w:lineRule="auto"/>
        <w:jc w:val="both"/>
        <w:rPr>
          <w:rFonts w:ascii="Times New Roman" w:eastAsia="Times New Roman" w:hAnsi="Times New Roman" w:cs="Times New Roman"/>
          <w:sz w:val="24"/>
          <w:szCs w:val="24"/>
        </w:rPr>
      </w:pPr>
    </w:p>
    <w:p w14:paraId="0A2D9BA8"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Bootstrap CSS </w:t>
      </w:r>
      <w:r>
        <w:rPr>
          <w:rFonts w:ascii="Times New Roman" w:eastAsia="Times New Roman" w:hAnsi="Times New Roman" w:cs="Times New Roman"/>
          <w:sz w:val="24"/>
          <w:szCs w:val="24"/>
        </w:rPr>
        <w:tab/>
        <w:t>is a popular open-source front-end development</w:t>
      </w:r>
    </w:p>
    <w:p w14:paraId="12B9366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framework that is used to create responsive, mobile-first</w:t>
      </w:r>
    </w:p>
    <w:p w14:paraId="6668D40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websites and web applications. It was developed by Twitter and</w:t>
      </w:r>
    </w:p>
    <w:p w14:paraId="5E99E1E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was first released in 2011.</w:t>
      </w:r>
    </w:p>
    <w:p w14:paraId="507B8BCB" w14:textId="77777777" w:rsidR="00087C10" w:rsidRDefault="00087C10">
      <w:pPr>
        <w:spacing w:line="480" w:lineRule="auto"/>
        <w:jc w:val="both"/>
        <w:rPr>
          <w:rFonts w:ascii="Times New Roman" w:eastAsia="Times New Roman" w:hAnsi="Times New Roman" w:cs="Times New Roman"/>
          <w:sz w:val="24"/>
          <w:szCs w:val="24"/>
        </w:rPr>
      </w:pPr>
    </w:p>
    <w:p w14:paraId="2EAECBC8"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Cascading Style</w:t>
      </w:r>
      <w:r>
        <w:rPr>
          <w:rFonts w:ascii="Times New Roman" w:eastAsia="Times New Roman" w:hAnsi="Times New Roman" w:cs="Times New Roman"/>
          <w:sz w:val="24"/>
          <w:szCs w:val="24"/>
        </w:rPr>
        <w:tab/>
        <w:t xml:space="preserve">allows you to specify things like the colors, fonts, layouts, </w:t>
      </w:r>
    </w:p>
    <w:p w14:paraId="02CC73C1"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Sheets (CSS)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and spacing for different elements on a web page.</w:t>
      </w:r>
    </w:p>
    <w:p w14:paraId="78815A26"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Cross-Side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an attack that tricks a web browser into executing </w:t>
      </w:r>
    </w:p>
    <w:p w14:paraId="156C560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an unwanted action in an application to which a user is</w:t>
      </w:r>
    </w:p>
    <w:p w14:paraId="782C01A8"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Forgery (CSRF)</w:t>
      </w:r>
      <w:r>
        <w:rPr>
          <w:rFonts w:ascii="Times New Roman" w:eastAsia="Times New Roman" w:hAnsi="Times New Roman" w:cs="Times New Roman"/>
          <w:sz w:val="24"/>
          <w:szCs w:val="24"/>
        </w:rPr>
        <w:tab/>
        <w:t>authenticated.</w:t>
      </w:r>
    </w:p>
    <w:p w14:paraId="4B488B0F" w14:textId="77777777" w:rsidR="00087C10" w:rsidRDefault="00087C10">
      <w:pPr>
        <w:spacing w:line="480" w:lineRule="auto"/>
        <w:jc w:val="both"/>
        <w:rPr>
          <w:rFonts w:ascii="Times New Roman" w:eastAsia="Times New Roman" w:hAnsi="Times New Roman" w:cs="Times New Roman"/>
          <w:sz w:val="24"/>
          <w:szCs w:val="24"/>
        </w:rPr>
      </w:pPr>
    </w:p>
    <w:p w14:paraId="390B903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Cross-Side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a type of computer security vulnerability where</w:t>
      </w:r>
    </w:p>
    <w:p w14:paraId="0BA7AE86"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Scripting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attackers inject malicious code into web pages viewed</w:t>
      </w:r>
    </w:p>
    <w:p w14:paraId="3ADF14C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by other users.</w:t>
      </w:r>
    </w:p>
    <w:p w14:paraId="1B2D2F26" w14:textId="77777777" w:rsidR="00087C10" w:rsidRDefault="00087C10">
      <w:pPr>
        <w:spacing w:line="480" w:lineRule="auto"/>
        <w:jc w:val="both"/>
        <w:rPr>
          <w:rFonts w:ascii="Times New Roman" w:eastAsia="Times New Roman" w:hAnsi="Times New Roman" w:cs="Times New Roman"/>
          <w:sz w:val="24"/>
          <w:szCs w:val="24"/>
        </w:rPr>
      </w:pPr>
    </w:p>
    <w:p w14:paraId="2F768D43"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an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 xml:space="preserve"> collection of data. More specifically, a database</w:t>
      </w:r>
    </w:p>
    <w:p w14:paraId="72160F9D"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an electronic system that allows data to be easily accessed,</w:t>
      </w:r>
    </w:p>
    <w:p w14:paraId="5361F6C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manipulated and updated.</w:t>
      </w:r>
    </w:p>
    <w:p w14:paraId="70458DDA" w14:textId="77777777" w:rsidR="00087C10" w:rsidRDefault="00087C10">
      <w:pPr>
        <w:spacing w:line="480" w:lineRule="auto"/>
        <w:jc w:val="both"/>
        <w:rPr>
          <w:rFonts w:ascii="Times New Roman" w:eastAsia="Times New Roman" w:hAnsi="Times New Roman" w:cs="Times New Roman"/>
          <w:sz w:val="24"/>
          <w:szCs w:val="24"/>
        </w:rPr>
      </w:pPr>
    </w:p>
    <w:p w14:paraId="1B3DA6B8" w14:textId="77777777" w:rsidR="002C6BEC" w:rsidRDefault="00000000" w:rsidP="002C6BEC">
      <w:pPr>
        <w:pStyle w:val="NormalWeb"/>
        <w:spacing w:before="0" w:beforeAutospacing="0" w:after="0" w:afterAutospacing="0" w:line="480" w:lineRule="auto"/>
        <w:jc w:val="both"/>
      </w:pPr>
      <w:r>
        <w:t xml:space="preserve">Django </w:t>
      </w:r>
      <w:r>
        <w:tab/>
      </w:r>
      <w:r>
        <w:tab/>
      </w:r>
      <w:r w:rsidR="002C6BEC">
        <w:rPr>
          <w:color w:val="000000"/>
        </w:rPr>
        <w:t>is a high-level Python web framework that follows the</w:t>
      </w:r>
    </w:p>
    <w:p w14:paraId="27319512" w14:textId="77777777" w:rsidR="002C6BEC" w:rsidRDefault="002C6BEC" w:rsidP="002C6BEC">
      <w:pPr>
        <w:pStyle w:val="NormalWeb"/>
        <w:spacing w:before="0" w:beforeAutospacing="0" w:after="0" w:afterAutospacing="0" w:line="480" w:lineRule="auto"/>
        <w:ind w:left="1440" w:firstLine="720"/>
        <w:jc w:val="both"/>
      </w:pPr>
      <w:r>
        <w:rPr>
          <w:color w:val="000000"/>
        </w:rPr>
        <w:t>model-view-controller (MVC) architectural pattern and enables</w:t>
      </w:r>
    </w:p>
    <w:p w14:paraId="34309E2B" w14:textId="77777777" w:rsidR="002C6BEC" w:rsidRDefault="002C6BEC" w:rsidP="002C6BEC">
      <w:pPr>
        <w:pStyle w:val="NormalWeb"/>
        <w:spacing w:before="0" w:beforeAutospacing="0" w:after="0" w:afterAutospacing="0" w:line="480" w:lineRule="auto"/>
        <w:ind w:left="1440" w:firstLine="720"/>
        <w:jc w:val="both"/>
      </w:pPr>
      <w:r>
        <w:rPr>
          <w:color w:val="000000"/>
        </w:rPr>
        <w:t>rapid development of secure and maintainable websites.</w:t>
      </w:r>
    </w:p>
    <w:p w14:paraId="2B8308E2" w14:textId="4830AE2A" w:rsidR="00087C10" w:rsidRDefault="00087C10" w:rsidP="002C6BEC">
      <w:pPr>
        <w:spacing w:line="480" w:lineRule="auto"/>
        <w:jc w:val="both"/>
        <w:rPr>
          <w:rFonts w:ascii="Times New Roman" w:eastAsia="Times New Roman" w:hAnsi="Times New Roman" w:cs="Times New Roman"/>
          <w:sz w:val="24"/>
          <w:szCs w:val="24"/>
        </w:rPr>
      </w:pPr>
    </w:p>
    <w:p w14:paraId="5CF89F6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Templates</w:t>
      </w:r>
      <w:r>
        <w:rPr>
          <w:rFonts w:ascii="Times New Roman" w:eastAsia="Times New Roman" w:hAnsi="Times New Roman" w:cs="Times New Roman"/>
          <w:sz w:val="24"/>
          <w:szCs w:val="24"/>
        </w:rPr>
        <w:tab/>
        <w:t>is a system for separating the presentation of a Django</w:t>
      </w:r>
    </w:p>
    <w:p w14:paraId="49089321"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application from its Python code, allowing for more</w:t>
      </w:r>
    </w:p>
    <w:p w14:paraId="690128DC"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maintainable and reusable code.</w:t>
      </w:r>
    </w:p>
    <w:p w14:paraId="6C8971E3" w14:textId="77777777" w:rsidR="00087C10" w:rsidRDefault="00087C10">
      <w:pPr>
        <w:spacing w:line="480" w:lineRule="auto"/>
        <w:jc w:val="both"/>
        <w:rPr>
          <w:rFonts w:ascii="Times New Roman" w:eastAsia="Times New Roman" w:hAnsi="Times New Roman" w:cs="Times New Roman"/>
          <w:sz w:val="24"/>
          <w:szCs w:val="24"/>
        </w:rPr>
      </w:pPr>
    </w:p>
    <w:p w14:paraId="6FE2F5DE"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Models</w:t>
      </w:r>
      <w:r>
        <w:rPr>
          <w:rFonts w:ascii="Times New Roman" w:eastAsia="Times New Roman" w:hAnsi="Times New Roman" w:cs="Times New Roman"/>
          <w:sz w:val="24"/>
          <w:szCs w:val="24"/>
        </w:rPr>
        <w:tab/>
        <w:t xml:space="preserve"> are Python classes that define the fields and</w:t>
      </w:r>
    </w:p>
    <w:p w14:paraId="70FF2EC5"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behavior of the data stored in a Django application, and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provides an ORM to interact with the underlying database.</w:t>
      </w:r>
    </w:p>
    <w:p w14:paraId="08B235C7" w14:textId="77777777" w:rsidR="00087C10" w:rsidRDefault="00087C10">
      <w:pPr>
        <w:spacing w:line="480" w:lineRule="auto"/>
        <w:jc w:val="both"/>
        <w:rPr>
          <w:rFonts w:ascii="Times New Roman" w:eastAsia="Times New Roman" w:hAnsi="Times New Roman" w:cs="Times New Roman"/>
          <w:sz w:val="24"/>
          <w:szCs w:val="24"/>
        </w:rPr>
      </w:pPr>
    </w:p>
    <w:p w14:paraId="37C5D0A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Views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handles the logic of processing the HTTP request</w:t>
      </w:r>
    </w:p>
    <w:p w14:paraId="3AE2B42B"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and returning the HTTP response, it defines the business logic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and interacts with Models to perform the action requested by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user.</w:t>
      </w:r>
    </w:p>
    <w:p w14:paraId="2626A81E" w14:textId="77777777" w:rsidR="00087C10" w:rsidRDefault="00087C10">
      <w:pPr>
        <w:spacing w:line="480" w:lineRule="auto"/>
        <w:jc w:val="both"/>
        <w:rPr>
          <w:rFonts w:ascii="Times New Roman" w:eastAsia="Times New Roman" w:hAnsi="Times New Roman" w:cs="Times New Roman"/>
          <w:sz w:val="24"/>
          <w:szCs w:val="24"/>
        </w:rPr>
      </w:pPr>
    </w:p>
    <w:p w14:paraId="340C603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layer above the back end is the front end and it includes</w:t>
      </w:r>
    </w:p>
    <w:p w14:paraId="59D3E53C"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 software or hardware that is part of a user interface.</w:t>
      </w:r>
    </w:p>
    <w:p w14:paraId="310E2509" w14:textId="77777777" w:rsidR="00087C10" w:rsidRDefault="00087C10">
      <w:pPr>
        <w:spacing w:line="480" w:lineRule="auto"/>
        <w:jc w:val="both"/>
        <w:rPr>
          <w:rFonts w:ascii="Times New Roman" w:eastAsia="Times New Roman" w:hAnsi="Times New Roman" w:cs="Times New Roman"/>
          <w:sz w:val="24"/>
          <w:szCs w:val="24"/>
        </w:rPr>
      </w:pPr>
    </w:p>
    <w:p w14:paraId="06AF95E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HTTP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 Hypertext Transfer Protocol, is the standard communication</w:t>
      </w:r>
    </w:p>
    <w:p w14:paraId="1915706B"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protocol used for transmitting data over the internet, typically</w:t>
      </w:r>
    </w:p>
    <w:p w14:paraId="66867BA1"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 a web browser and a server.</w:t>
      </w:r>
    </w:p>
    <w:p w14:paraId="5041C99F" w14:textId="77777777" w:rsidR="00087C10" w:rsidRDefault="00087C10">
      <w:pPr>
        <w:spacing w:line="480" w:lineRule="auto"/>
        <w:jc w:val="both"/>
        <w:rPr>
          <w:rFonts w:ascii="Times New Roman" w:eastAsia="Times New Roman" w:hAnsi="Times New Roman" w:cs="Times New Roman"/>
          <w:sz w:val="24"/>
          <w:szCs w:val="24"/>
        </w:rPr>
      </w:pPr>
    </w:p>
    <w:p w14:paraId="06E0B574"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a language that is used to create the structure and layout of </w:t>
      </w:r>
    </w:p>
    <w:p w14:paraId="759DCAB3"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Markup Language</w:t>
      </w:r>
      <w:r>
        <w:rPr>
          <w:rFonts w:ascii="Times New Roman" w:eastAsia="Times New Roman" w:hAnsi="Times New Roman" w:cs="Times New Roman"/>
          <w:sz w:val="24"/>
          <w:szCs w:val="24"/>
        </w:rPr>
        <w:tab/>
        <w:t xml:space="preserve">webpages. It consists of a series of elements, represented by </w:t>
      </w:r>
    </w:p>
    <w:p w14:paraId="417631A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tags, which define the different parts of a web page. These </w:t>
      </w:r>
    </w:p>
    <w:p w14:paraId="6E5AF063"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elements include</w:t>
      </w:r>
      <w:r>
        <w:t xml:space="preserve"> </w:t>
      </w:r>
      <w:r>
        <w:rPr>
          <w:rFonts w:ascii="Times New Roman" w:eastAsia="Times New Roman" w:hAnsi="Times New Roman" w:cs="Times New Roman"/>
          <w:sz w:val="24"/>
          <w:szCs w:val="24"/>
        </w:rPr>
        <w:t>headings, paragraphs, images, links, and</w:t>
      </w:r>
    </w:p>
    <w:p w14:paraId="31C4EC51"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w:t>
      </w:r>
    </w:p>
    <w:p w14:paraId="6AAABE0F" w14:textId="77777777" w:rsidR="00087C10" w:rsidRDefault="00087C10">
      <w:pPr>
        <w:spacing w:line="480" w:lineRule="auto"/>
        <w:jc w:val="both"/>
        <w:rPr>
          <w:rFonts w:ascii="Times New Roman" w:eastAsia="Times New Roman" w:hAnsi="Times New Roman" w:cs="Times New Roman"/>
          <w:sz w:val="24"/>
          <w:szCs w:val="24"/>
        </w:rPr>
      </w:pPr>
    </w:p>
    <w:p w14:paraId="334A2F1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refers to the technologies and tools used to transmit, receive, </w:t>
      </w:r>
    </w:p>
    <w:p w14:paraId="3FFDB044"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w:t>
      </w:r>
      <w:r>
        <w:rPr>
          <w:rFonts w:ascii="Times New Roman" w:eastAsia="Times New Roman" w:hAnsi="Times New Roman" w:cs="Times New Roman"/>
          <w:sz w:val="24"/>
          <w:szCs w:val="24"/>
        </w:rPr>
        <w:tab/>
        <w:t>and process information.</w:t>
      </w:r>
    </w:p>
    <w:p w14:paraId="026006E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8F5C2D4" w14:textId="77777777" w:rsidR="00087C10" w:rsidRDefault="00087C10">
      <w:pPr>
        <w:spacing w:line="480" w:lineRule="auto"/>
        <w:jc w:val="both"/>
        <w:rPr>
          <w:rFonts w:ascii="Times New Roman" w:eastAsia="Times New Roman" w:hAnsi="Times New Roman" w:cs="Times New Roman"/>
          <w:sz w:val="24"/>
          <w:szCs w:val="24"/>
        </w:rPr>
      </w:pPr>
    </w:p>
    <w:p w14:paraId="474022F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the application of computers and internet-based systems to </w:t>
      </w:r>
    </w:p>
    <w:p w14:paraId="028A80C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store, retrieve, transmit, and manipulate data.</w:t>
      </w:r>
    </w:p>
    <w:p w14:paraId="167B0F5D"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the process of filtering and cleaning user input to remove </w:t>
      </w:r>
    </w:p>
    <w:p w14:paraId="0A0917B1"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Sanitization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potentially harmful characters and prevent security </w:t>
      </w:r>
    </w:p>
    <w:p w14:paraId="19DE8E8F"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vulnerabilities.</w:t>
      </w:r>
    </w:p>
    <w:p w14:paraId="0A0FD2B4"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12F333" w14:textId="77777777" w:rsidR="00087C10" w:rsidRDefault="00087C10">
      <w:pPr>
        <w:spacing w:line="480" w:lineRule="auto"/>
        <w:jc w:val="both"/>
        <w:rPr>
          <w:rFonts w:ascii="Times New Roman" w:eastAsia="Times New Roman" w:hAnsi="Times New Roman" w:cs="Times New Roman"/>
          <w:sz w:val="24"/>
          <w:szCs w:val="24"/>
        </w:rPr>
      </w:pPr>
    </w:p>
    <w:p w14:paraId="1E089AA9" w14:textId="77777777" w:rsidR="00087C10" w:rsidRDefault="00000000">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(JS)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is a programming language that is commonly used to create</w:t>
      </w:r>
    </w:p>
    <w:p w14:paraId="4B220289"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interactive and dynamic web pages. JavaScript code is executed </w:t>
      </w:r>
    </w:p>
    <w:p w14:paraId="72C823FF"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web browser, which allows it to update the content and </w:t>
      </w:r>
    </w:p>
    <w:p w14:paraId="0319F2DD"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layout of a web page in real-time, without the need to refresh </w:t>
      </w:r>
    </w:p>
    <w:p w14:paraId="1586BA44"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page.</w:t>
      </w:r>
    </w:p>
    <w:p w14:paraId="6CA47C19" w14:textId="77777777" w:rsidR="00087C10" w:rsidRDefault="00087C10">
      <w:pPr>
        <w:spacing w:line="480" w:lineRule="auto"/>
        <w:jc w:val="both"/>
        <w:rPr>
          <w:rFonts w:ascii="Times New Roman" w:eastAsia="Times New Roman" w:hAnsi="Times New Roman" w:cs="Times New Roman"/>
          <w:sz w:val="24"/>
          <w:szCs w:val="24"/>
        </w:rPr>
      </w:pPr>
    </w:p>
    <w:p w14:paraId="7D39C12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a popular, open-source relational database management </w:t>
      </w:r>
    </w:p>
    <w:p w14:paraId="2BB472A7"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(RDBMS) that is widely used to store and manage data</w:t>
      </w:r>
    </w:p>
    <w:p w14:paraId="449F3707"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web applications. It is known for its reliability, scalability,</w:t>
      </w:r>
    </w:p>
    <w:p w14:paraId="2B0ED086"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ease of use.</w:t>
      </w:r>
    </w:p>
    <w:p w14:paraId="72627B5E" w14:textId="77777777" w:rsidR="00087C10" w:rsidRDefault="00087C10">
      <w:pPr>
        <w:spacing w:line="480" w:lineRule="auto"/>
        <w:ind w:left="1440" w:firstLine="720"/>
        <w:jc w:val="both"/>
        <w:rPr>
          <w:rFonts w:ascii="Times New Roman" w:eastAsia="Times New Roman" w:hAnsi="Times New Roman" w:cs="Times New Roman"/>
          <w:sz w:val="24"/>
          <w:szCs w:val="24"/>
        </w:rPr>
      </w:pPr>
    </w:p>
    <w:p w14:paraId="4723CB6B"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process of converting a plain text password into a hashed</w:t>
      </w:r>
    </w:p>
    <w:p w14:paraId="433FB4E4"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 using a mathematical algorithm, which is then stored in a</w:t>
      </w:r>
    </w:p>
    <w:p w14:paraId="7E0B73AE"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database to protect the user’s password from being easily read</w:t>
      </w:r>
    </w:p>
    <w:p w14:paraId="1861C6C9"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stolen</w:t>
      </w:r>
    </w:p>
    <w:p w14:paraId="7A13C822" w14:textId="77777777" w:rsidR="00087C10" w:rsidRDefault="00087C10">
      <w:pPr>
        <w:spacing w:line="480" w:lineRule="auto"/>
        <w:jc w:val="both"/>
        <w:rPr>
          <w:rFonts w:ascii="Times New Roman" w:eastAsia="Times New Roman" w:hAnsi="Times New Roman" w:cs="Times New Roman"/>
          <w:sz w:val="24"/>
          <w:szCs w:val="24"/>
        </w:rPr>
      </w:pPr>
    </w:p>
    <w:p w14:paraId="27E8D104" w14:textId="08BF71F7" w:rsidR="00D53E6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53E67">
        <w:rPr>
          <w:rFonts w:ascii="Times New Roman" w:eastAsia="Times New Roman" w:hAnsi="Times New Roman" w:cs="Times New Roman"/>
          <w:sz w:val="24"/>
          <w:szCs w:val="24"/>
        </w:rPr>
        <w:t>refers to how easy and hassle-free the students and teachers</w:t>
      </w:r>
    </w:p>
    <w:p w14:paraId="447F6F97" w14:textId="77777777" w:rsidR="00D53E67"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Convenience</w:t>
      </w:r>
      <w:r w:rsidR="00D53E67">
        <w:rPr>
          <w:rFonts w:ascii="Times New Roman" w:eastAsia="Times New Roman" w:hAnsi="Times New Roman" w:cs="Times New Roman"/>
          <w:sz w:val="24"/>
          <w:szCs w:val="24"/>
        </w:rPr>
        <w:tab/>
      </w:r>
      <w:r w:rsidR="00D53E67">
        <w:rPr>
          <w:rFonts w:ascii="Times New Roman" w:eastAsia="Times New Roman" w:hAnsi="Times New Roman" w:cs="Times New Roman"/>
          <w:sz w:val="24"/>
          <w:szCs w:val="24"/>
        </w:rPr>
        <w:tab/>
        <w:t>find it to use the student portal for various tasks, such as</w:t>
      </w:r>
    </w:p>
    <w:p w14:paraId="4E43A470" w14:textId="6A40F0B9" w:rsidR="00087C10" w:rsidRDefault="00D53E6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accessing information or downloading materials.</w:t>
      </w:r>
      <w:r>
        <w:rPr>
          <w:rFonts w:ascii="Times New Roman" w:eastAsia="Times New Roman" w:hAnsi="Times New Roman" w:cs="Times New Roman"/>
          <w:sz w:val="24"/>
          <w:szCs w:val="24"/>
        </w:rPr>
        <w:tab/>
      </w:r>
    </w:p>
    <w:p w14:paraId="185D5F06" w14:textId="77777777" w:rsidR="00087C10" w:rsidRDefault="00087C10">
      <w:pPr>
        <w:spacing w:line="480" w:lineRule="auto"/>
        <w:jc w:val="both"/>
        <w:rPr>
          <w:rFonts w:ascii="Times New Roman" w:eastAsia="Times New Roman" w:hAnsi="Times New Roman" w:cs="Times New Roman"/>
          <w:sz w:val="24"/>
          <w:szCs w:val="24"/>
        </w:rPr>
      </w:pPr>
    </w:p>
    <w:p w14:paraId="5113170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individual's perception of the ease of use of a technology.</w:t>
      </w:r>
    </w:p>
    <w:p w14:paraId="6467946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4B50EFA" w14:textId="77777777" w:rsidR="00087C10" w:rsidRDefault="00087C10">
      <w:pPr>
        <w:spacing w:line="480" w:lineRule="auto"/>
        <w:jc w:val="both"/>
        <w:rPr>
          <w:rFonts w:ascii="Times New Roman" w:eastAsia="Times New Roman" w:hAnsi="Times New Roman" w:cs="Times New Roman"/>
          <w:sz w:val="24"/>
          <w:szCs w:val="24"/>
        </w:rPr>
      </w:pPr>
    </w:p>
    <w:p w14:paraId="610C8BAC"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Perceived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belief that using a particular technology will improve</w:t>
      </w:r>
    </w:p>
    <w:p w14:paraId="39573341" w14:textId="6E63FC20"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Usefulness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one's performance or accomplish a task more effectively.</w:t>
      </w:r>
    </w:p>
    <w:p w14:paraId="6156226C" w14:textId="77777777" w:rsidR="00087C10" w:rsidRDefault="00087C10">
      <w:pPr>
        <w:spacing w:line="480" w:lineRule="auto"/>
        <w:jc w:val="both"/>
        <w:rPr>
          <w:rFonts w:ascii="Times New Roman" w:eastAsia="Times New Roman" w:hAnsi="Times New Roman" w:cs="Times New Roman"/>
          <w:sz w:val="24"/>
          <w:szCs w:val="24"/>
        </w:rPr>
      </w:pPr>
    </w:p>
    <w:p w14:paraId="407372F5"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Portal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is a term, generally synonymous with gateway, for a</w:t>
      </w:r>
    </w:p>
    <w:p w14:paraId="280E062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World Wide Web site that is or proposes to be a major starting</w:t>
      </w:r>
    </w:p>
    <w:p w14:paraId="3D0F0E9D"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site for users when they get connected to the Web or that users</w:t>
      </w:r>
    </w:p>
    <w:p w14:paraId="05B06DF6"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tend to visit as an anchor site.</w:t>
      </w:r>
    </w:p>
    <w:p w14:paraId="5C77306F" w14:textId="77777777" w:rsidR="00087C10" w:rsidRDefault="00087C10">
      <w:pPr>
        <w:spacing w:line="480" w:lineRule="auto"/>
        <w:jc w:val="both"/>
        <w:rPr>
          <w:rFonts w:ascii="Times New Roman" w:eastAsia="Times New Roman" w:hAnsi="Times New Roman" w:cs="Times New Roman"/>
          <w:sz w:val="24"/>
          <w:szCs w:val="24"/>
        </w:rPr>
      </w:pPr>
    </w:p>
    <w:p w14:paraId="638A09C2"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the process of defining, designing, developing, testing, </w:t>
      </w:r>
    </w:p>
    <w:p w14:paraId="41A545D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Life</w:t>
      </w:r>
      <w:r>
        <w:rPr>
          <w:rFonts w:ascii="Times New Roman" w:eastAsia="Times New Roman" w:hAnsi="Times New Roman" w:cs="Times New Roman"/>
          <w:sz w:val="24"/>
          <w:szCs w:val="24"/>
        </w:rPr>
        <w:tab/>
        <w:t xml:space="preserve">launching, and iterating product, from the initial idea through to </w:t>
      </w:r>
    </w:p>
    <w:p w14:paraId="7C755EA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Cycle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the end of its useful life. </w:t>
      </w:r>
    </w:p>
    <w:p w14:paraId="3DBD6883" w14:textId="77777777" w:rsidR="00087C10" w:rsidRDefault="00087C10">
      <w:pPr>
        <w:spacing w:line="480" w:lineRule="auto"/>
        <w:jc w:val="both"/>
        <w:rPr>
          <w:rFonts w:ascii="Times New Roman" w:eastAsia="Times New Roman" w:hAnsi="Times New Roman" w:cs="Times New Roman"/>
          <w:sz w:val="24"/>
          <w:szCs w:val="24"/>
        </w:rPr>
      </w:pPr>
    </w:p>
    <w:p w14:paraId="265F51D1"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a high-level, interpreted programming language that is</w:t>
      </w:r>
    </w:p>
    <w:p w14:paraId="31D28BCE"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widely used for web development, scientific computing, data</w:t>
      </w:r>
    </w:p>
    <w:p w14:paraId="754A1F3F"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analysis, artificial intelligence, and other applications. </w:t>
      </w:r>
    </w:p>
    <w:p w14:paraId="379DA3AE" w14:textId="77777777" w:rsidR="00087C10" w:rsidRDefault="00087C10">
      <w:pPr>
        <w:spacing w:line="480" w:lineRule="auto"/>
        <w:ind w:left="1440" w:firstLine="720"/>
        <w:jc w:val="both"/>
        <w:rPr>
          <w:rFonts w:ascii="Times New Roman" w:eastAsia="Times New Roman" w:hAnsi="Times New Roman" w:cs="Times New Roman"/>
          <w:sz w:val="24"/>
          <w:szCs w:val="24"/>
        </w:rPr>
      </w:pPr>
    </w:p>
    <w:p w14:paraId="359D245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Database</w:t>
      </w:r>
      <w:r>
        <w:rPr>
          <w:rFonts w:ascii="Times New Roman" w:eastAsia="Times New Roman" w:hAnsi="Times New Roman" w:cs="Times New Roman"/>
          <w:sz w:val="24"/>
          <w:szCs w:val="24"/>
        </w:rPr>
        <w:tab/>
        <w:t xml:space="preserve">is a database management system (DBMS) that is built on the </w:t>
      </w:r>
    </w:p>
    <w:p w14:paraId="688857E0"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relational data model.</w:t>
      </w:r>
    </w:p>
    <w:p w14:paraId="51A01BA5"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(RDBMS)</w:t>
      </w:r>
    </w:p>
    <w:p w14:paraId="065158AB" w14:textId="77777777" w:rsidR="00087C10" w:rsidRDefault="00087C10">
      <w:pPr>
        <w:spacing w:line="480" w:lineRule="auto"/>
        <w:jc w:val="both"/>
        <w:rPr>
          <w:rFonts w:ascii="Times New Roman" w:eastAsia="Times New Roman" w:hAnsi="Times New Roman" w:cs="Times New Roman"/>
          <w:sz w:val="24"/>
          <w:szCs w:val="24"/>
        </w:rPr>
      </w:pPr>
    </w:p>
    <w:p w14:paraId="79C355C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set of instructions and statements that a computer</w:t>
      </w:r>
    </w:p>
    <w:p w14:paraId="55BEECAA"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is written in.</w:t>
      </w:r>
    </w:p>
    <w:p w14:paraId="188A1E49" w14:textId="77777777" w:rsidR="00087C10" w:rsidRDefault="00087C10">
      <w:pPr>
        <w:spacing w:line="480" w:lineRule="auto"/>
        <w:jc w:val="both"/>
        <w:rPr>
          <w:rFonts w:ascii="Times New Roman" w:eastAsia="Times New Roman" w:hAnsi="Times New Roman" w:cs="Times New Roman"/>
          <w:sz w:val="24"/>
          <w:szCs w:val="24"/>
        </w:rPr>
      </w:pPr>
    </w:p>
    <w:p w14:paraId="05B898E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Injection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is a type of </w:t>
      </w:r>
      <w:proofErr w:type="spellStart"/>
      <w:r>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 xml:space="preserve"> that allows an attacker to insert</w:t>
      </w:r>
    </w:p>
    <w:p w14:paraId="15CED393"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malicious SQL code into a web application’s input fields,</w:t>
      </w:r>
    </w:p>
    <w:p w14:paraId="3A977955"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Leading to unauthorized access to the application’s database.</w:t>
      </w:r>
    </w:p>
    <w:p w14:paraId="60167DEE" w14:textId="77777777" w:rsidR="00087C10" w:rsidRDefault="00087C10">
      <w:pPr>
        <w:spacing w:line="480" w:lineRule="auto"/>
        <w:jc w:val="both"/>
        <w:rPr>
          <w:rFonts w:ascii="Times New Roman" w:eastAsia="Times New Roman" w:hAnsi="Times New Roman" w:cs="Times New Roman"/>
          <w:sz w:val="24"/>
          <w:szCs w:val="24"/>
        </w:rPr>
      </w:pPr>
    </w:p>
    <w:p w14:paraId="59E9FB4F"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design</w:t>
      </w:r>
      <w:r>
        <w:rPr>
          <w:rFonts w:ascii="Times New Roman" w:eastAsia="Times New Roman" w:hAnsi="Times New Roman" w:cs="Times New Roman"/>
          <w:sz w:val="24"/>
          <w:szCs w:val="24"/>
        </w:rPr>
        <w:tab/>
        <w:t>is the process whereby the structural engineer begins with little</w:t>
      </w:r>
    </w:p>
    <w:p w14:paraId="005AFC77"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more than a set of loads and design constraints and proceeds</w:t>
      </w:r>
    </w:p>
    <w:p w14:paraId="3D9410E3"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iteratively to obtain a structural configuration that satisfies all</w:t>
      </w:r>
    </w:p>
    <w:p w14:paraId="74589C05"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of these constraints.</w:t>
      </w:r>
    </w:p>
    <w:p w14:paraId="066665F4" w14:textId="77777777" w:rsidR="00087C10" w:rsidRDefault="00087C10">
      <w:pPr>
        <w:spacing w:line="480" w:lineRule="auto"/>
        <w:jc w:val="both"/>
        <w:rPr>
          <w:rFonts w:ascii="Times New Roman" w:eastAsia="Times New Roman" w:hAnsi="Times New Roman" w:cs="Times New Roman"/>
          <w:sz w:val="24"/>
          <w:szCs w:val="24"/>
        </w:rPr>
      </w:pPr>
    </w:p>
    <w:p w14:paraId="2161F81E"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Two-Factor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a security process that requires users to provide two different</w:t>
      </w:r>
    </w:p>
    <w:p w14:paraId="46784C66"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authentication</w:t>
      </w:r>
      <w:proofErr w:type="spellEnd"/>
      <w:r>
        <w:rPr>
          <w:rFonts w:ascii="Times New Roman" w:eastAsia="Times New Roman" w:hAnsi="Times New Roman" w:cs="Times New Roman"/>
          <w:sz w:val="24"/>
          <w:szCs w:val="24"/>
        </w:rPr>
        <w:t xml:space="preserve"> factors, such as a password and a unique code to</w:t>
      </w:r>
    </w:p>
    <w:p w14:paraId="1017B30F"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their mobile device, in order to access a system or account.</w:t>
      </w:r>
    </w:p>
    <w:p w14:paraId="783CFD4B" w14:textId="77777777" w:rsidR="00087C10" w:rsidRDefault="00087C10">
      <w:pPr>
        <w:spacing w:line="480" w:lineRule="auto"/>
        <w:jc w:val="both"/>
        <w:rPr>
          <w:rFonts w:ascii="Times New Roman" w:eastAsia="Times New Roman" w:hAnsi="Times New Roman" w:cs="Times New Roman"/>
          <w:sz w:val="24"/>
          <w:szCs w:val="24"/>
        </w:rPr>
      </w:pPr>
    </w:p>
    <w:p w14:paraId="56CE24F3"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 uniform resource locator, is a string of characters that specify</w:t>
      </w:r>
    </w:p>
    <w:p w14:paraId="3D6C5E1C"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a particular resource, such as a web page or an image,</w:t>
      </w:r>
    </w:p>
    <w:p w14:paraId="01633E3A"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be found on the internet.</w:t>
      </w:r>
    </w:p>
    <w:p w14:paraId="5756F9AE" w14:textId="77777777" w:rsidR="00087C10" w:rsidRDefault="00087C10">
      <w:pPr>
        <w:spacing w:line="480" w:lineRule="auto"/>
        <w:ind w:left="1440" w:firstLine="720"/>
        <w:jc w:val="both"/>
        <w:rPr>
          <w:rFonts w:ascii="Times New Roman" w:eastAsia="Times New Roman" w:hAnsi="Times New Roman" w:cs="Times New Roman"/>
          <w:sz w:val="24"/>
          <w:szCs w:val="24"/>
        </w:rPr>
      </w:pPr>
    </w:p>
    <w:p w14:paraId="3EB57469"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the point of human-computer interaction and communication</w:t>
      </w:r>
    </w:p>
    <w:p w14:paraId="523FAA2C"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a device.</w:t>
      </w:r>
    </w:p>
    <w:p w14:paraId="6F704581" w14:textId="77777777" w:rsidR="00087C10" w:rsidRDefault="00087C10">
      <w:pPr>
        <w:spacing w:line="480" w:lineRule="auto"/>
        <w:ind w:left="1440" w:firstLine="720"/>
        <w:jc w:val="both"/>
        <w:rPr>
          <w:rFonts w:ascii="Times New Roman" w:eastAsia="Times New Roman" w:hAnsi="Times New Roman" w:cs="Times New Roman"/>
          <w:sz w:val="24"/>
          <w:szCs w:val="24"/>
        </w:rPr>
      </w:pPr>
    </w:p>
    <w:p w14:paraId="412758CE"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 Reality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Virtual Reality (VR) is a computer-generated simulation of 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three-dimensional environment that can be interacted with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using specialized devices such as headsets or gloves.</w:t>
      </w:r>
    </w:p>
    <w:p w14:paraId="1D86A2E4" w14:textId="77777777" w:rsidR="00087C10" w:rsidRDefault="00087C10">
      <w:pPr>
        <w:spacing w:line="480" w:lineRule="auto"/>
        <w:jc w:val="both"/>
        <w:rPr>
          <w:rFonts w:ascii="Times New Roman" w:eastAsia="Times New Roman" w:hAnsi="Times New Roman" w:cs="Times New Roman"/>
          <w:sz w:val="24"/>
          <w:szCs w:val="24"/>
        </w:rPr>
      </w:pPr>
    </w:p>
    <w:p w14:paraId="5123C651"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is an interconnected system of public web pages accessible</w:t>
      </w:r>
    </w:p>
    <w:p w14:paraId="647BE1D2" w14:textId="77777777" w:rsidR="00087C10" w:rsidRDefault="00000000">
      <w:pPr>
        <w:spacing w:line="48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Internet.</w:t>
      </w:r>
    </w:p>
    <w:p w14:paraId="7F9331AB" w14:textId="77777777" w:rsidR="00087C10" w:rsidRDefault="00087C10">
      <w:pPr>
        <w:spacing w:line="480" w:lineRule="auto"/>
        <w:jc w:val="both"/>
        <w:rPr>
          <w:rFonts w:ascii="Times New Roman" w:eastAsia="Times New Roman" w:hAnsi="Times New Roman" w:cs="Times New Roman"/>
          <w:sz w:val="24"/>
          <w:szCs w:val="24"/>
        </w:rPr>
      </w:pPr>
    </w:p>
    <w:p w14:paraId="4CE55B0A" w14:textId="77777777" w:rsidR="00087C10"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15E27A75" w14:textId="77777777" w:rsidR="00087C10" w:rsidRDefault="00087C10">
      <w:pPr>
        <w:spacing w:line="480" w:lineRule="auto"/>
        <w:rPr>
          <w:rFonts w:ascii="Times New Roman" w:eastAsia="Times New Roman" w:hAnsi="Times New Roman" w:cs="Times New Roman"/>
          <w:sz w:val="24"/>
          <w:szCs w:val="24"/>
        </w:rPr>
      </w:pPr>
    </w:p>
    <w:p w14:paraId="2C809C98" w14:textId="77777777" w:rsidR="00087C10" w:rsidRDefault="00087C10">
      <w:pPr>
        <w:spacing w:line="480" w:lineRule="auto"/>
        <w:rPr>
          <w:rFonts w:ascii="Times New Roman" w:eastAsia="Times New Roman" w:hAnsi="Times New Roman" w:cs="Times New Roman"/>
          <w:sz w:val="24"/>
          <w:szCs w:val="24"/>
        </w:rPr>
      </w:pPr>
    </w:p>
    <w:p w14:paraId="17F78A42" w14:textId="77777777" w:rsidR="00087C10" w:rsidRDefault="00087C10">
      <w:pPr>
        <w:spacing w:line="480" w:lineRule="auto"/>
        <w:rPr>
          <w:rFonts w:ascii="Times New Roman" w:eastAsia="Times New Roman" w:hAnsi="Times New Roman" w:cs="Times New Roman"/>
          <w:b/>
          <w:sz w:val="24"/>
          <w:szCs w:val="24"/>
        </w:rPr>
      </w:pPr>
    </w:p>
    <w:p w14:paraId="0E7FC49F" w14:textId="77777777" w:rsidR="00087C10" w:rsidRDefault="00087C10">
      <w:pPr>
        <w:spacing w:line="480" w:lineRule="auto"/>
        <w:rPr>
          <w:rFonts w:ascii="Times New Roman" w:eastAsia="Times New Roman" w:hAnsi="Times New Roman" w:cs="Times New Roman"/>
          <w:b/>
          <w:sz w:val="24"/>
          <w:szCs w:val="24"/>
        </w:rPr>
      </w:pPr>
    </w:p>
    <w:p w14:paraId="56A6CC8B" w14:textId="77777777" w:rsidR="00087C1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801E6F5" w14:textId="77777777" w:rsidR="00087C10" w:rsidRDefault="00087C10">
      <w:pPr>
        <w:spacing w:line="480" w:lineRule="auto"/>
        <w:rPr>
          <w:rFonts w:ascii="Times New Roman" w:eastAsia="Times New Roman" w:hAnsi="Times New Roman" w:cs="Times New Roman"/>
          <w:b/>
          <w:sz w:val="24"/>
          <w:szCs w:val="24"/>
        </w:rPr>
      </w:pPr>
    </w:p>
    <w:p w14:paraId="5C062583" w14:textId="77777777" w:rsidR="00087C10" w:rsidRDefault="00087C10">
      <w:pPr>
        <w:spacing w:line="480" w:lineRule="auto"/>
        <w:rPr>
          <w:rFonts w:ascii="Times New Roman" w:eastAsia="Times New Roman" w:hAnsi="Times New Roman" w:cs="Times New Roman"/>
          <w:b/>
          <w:sz w:val="24"/>
          <w:szCs w:val="24"/>
        </w:rPr>
      </w:pPr>
    </w:p>
    <w:p w14:paraId="72D9EAA1" w14:textId="77777777" w:rsidR="00087C1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D0B0CBD" w14:textId="77777777" w:rsidR="00087C10" w:rsidRDefault="00087C10">
      <w:pPr>
        <w:spacing w:line="480" w:lineRule="auto"/>
        <w:ind w:left="720"/>
        <w:rPr>
          <w:rFonts w:ascii="Times New Roman" w:eastAsia="Times New Roman" w:hAnsi="Times New Roman" w:cs="Times New Roman"/>
          <w:b/>
          <w:sz w:val="24"/>
          <w:szCs w:val="24"/>
        </w:rPr>
      </w:pPr>
    </w:p>
    <w:p w14:paraId="1BF47804" w14:textId="77777777" w:rsidR="00087C10" w:rsidRDefault="00087C10">
      <w:pPr>
        <w:spacing w:line="480" w:lineRule="auto"/>
        <w:ind w:left="720"/>
        <w:rPr>
          <w:rFonts w:ascii="Times New Roman" w:eastAsia="Times New Roman" w:hAnsi="Times New Roman" w:cs="Times New Roman"/>
          <w:b/>
          <w:sz w:val="24"/>
          <w:szCs w:val="24"/>
        </w:rPr>
      </w:pPr>
    </w:p>
    <w:p w14:paraId="0CAD04A1" w14:textId="77777777" w:rsidR="00087C10" w:rsidRDefault="00087C10">
      <w:pPr>
        <w:spacing w:line="480" w:lineRule="auto"/>
        <w:ind w:left="720"/>
        <w:rPr>
          <w:rFonts w:ascii="Times New Roman" w:eastAsia="Times New Roman" w:hAnsi="Times New Roman" w:cs="Times New Roman"/>
          <w:b/>
          <w:sz w:val="24"/>
          <w:szCs w:val="24"/>
        </w:rPr>
      </w:pPr>
    </w:p>
    <w:p w14:paraId="6497396D" w14:textId="77777777" w:rsidR="00087C10" w:rsidRDefault="00087C10">
      <w:pPr>
        <w:spacing w:line="480" w:lineRule="auto"/>
        <w:ind w:left="720"/>
        <w:rPr>
          <w:rFonts w:ascii="Times New Roman" w:eastAsia="Times New Roman" w:hAnsi="Times New Roman" w:cs="Times New Roman"/>
          <w:b/>
          <w:sz w:val="24"/>
          <w:szCs w:val="24"/>
        </w:rPr>
      </w:pPr>
    </w:p>
    <w:p w14:paraId="1882F97F" w14:textId="77777777" w:rsidR="00087C10" w:rsidRDefault="00087C10">
      <w:pPr>
        <w:spacing w:line="480" w:lineRule="auto"/>
        <w:ind w:left="1200" w:hanging="600"/>
        <w:rPr>
          <w:rFonts w:ascii="Times New Roman" w:eastAsia="Times New Roman" w:hAnsi="Times New Roman" w:cs="Times New Roman"/>
          <w:b/>
          <w:sz w:val="24"/>
          <w:szCs w:val="24"/>
        </w:rPr>
      </w:pPr>
    </w:p>
    <w:p w14:paraId="73AA2A04" w14:textId="77777777" w:rsidR="00087C1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21AD416" w14:textId="77777777" w:rsidR="00087C10" w:rsidRDefault="00087C10">
      <w:pPr>
        <w:spacing w:line="480" w:lineRule="auto"/>
        <w:ind w:left="1200" w:hanging="600"/>
        <w:rPr>
          <w:rFonts w:ascii="Times New Roman" w:eastAsia="Times New Roman" w:hAnsi="Times New Roman" w:cs="Times New Roman"/>
          <w:b/>
          <w:sz w:val="24"/>
          <w:szCs w:val="24"/>
        </w:rPr>
      </w:pPr>
    </w:p>
    <w:p w14:paraId="3A473AEA" w14:textId="77777777" w:rsidR="00087C1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9AC0490" w14:textId="77777777" w:rsidR="00087C10" w:rsidRDefault="00087C10">
      <w:pPr>
        <w:spacing w:line="480" w:lineRule="auto"/>
        <w:rPr>
          <w:rFonts w:ascii="Times New Roman" w:eastAsia="Times New Roman" w:hAnsi="Times New Roman" w:cs="Times New Roman"/>
          <w:b/>
          <w:sz w:val="24"/>
          <w:szCs w:val="24"/>
        </w:rPr>
      </w:pPr>
    </w:p>
    <w:sectPr w:rsidR="00087C10">
      <w:footerReference w:type="default" r:id="rId12"/>
      <w:pgSz w:w="11909" w:h="16834"/>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B4C5D" w14:textId="77777777" w:rsidR="00E7367E" w:rsidRDefault="00E7367E">
      <w:pPr>
        <w:spacing w:line="240" w:lineRule="auto"/>
      </w:pPr>
      <w:r>
        <w:separator/>
      </w:r>
    </w:p>
  </w:endnote>
  <w:endnote w:type="continuationSeparator" w:id="0">
    <w:p w14:paraId="7FED9DDF" w14:textId="77777777" w:rsidR="00E7367E" w:rsidRDefault="00E73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7C0E" w14:textId="77777777" w:rsidR="00087C10" w:rsidRDefault="00087C10">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959E" w14:textId="77777777" w:rsidR="00087C10" w:rsidRDefault="00000000">
    <w:pPr>
      <w:jc w:val="center"/>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CA0D" w14:textId="77777777" w:rsidR="00087C10" w:rsidRDefault="00000000">
    <w:pPr>
      <w:jc w:val="cen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1BD0" w14:textId="264161DB" w:rsidR="00087C10" w:rsidRDefault="00000000">
    <w:pPr>
      <w:jc w:val="center"/>
    </w:pPr>
    <w:r>
      <w:fldChar w:fldCharType="begin"/>
    </w:r>
    <w:r>
      <w:instrText>PAGE</w:instrText>
    </w:r>
    <w:r>
      <w:fldChar w:fldCharType="separate"/>
    </w:r>
    <w:r w:rsidR="00C63C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165B" w14:textId="77777777" w:rsidR="00E7367E" w:rsidRDefault="00E7367E">
      <w:pPr>
        <w:spacing w:line="240" w:lineRule="auto"/>
      </w:pPr>
      <w:r>
        <w:separator/>
      </w:r>
    </w:p>
  </w:footnote>
  <w:footnote w:type="continuationSeparator" w:id="0">
    <w:p w14:paraId="019ADD81" w14:textId="77777777" w:rsidR="00E7367E" w:rsidRDefault="00E736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1E94" w14:textId="77777777" w:rsidR="00087C10" w:rsidRDefault="00087C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EE1"/>
    <w:multiLevelType w:val="multilevel"/>
    <w:tmpl w:val="A2681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8C48F3"/>
    <w:multiLevelType w:val="multilevel"/>
    <w:tmpl w:val="942AA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747561"/>
    <w:multiLevelType w:val="multilevel"/>
    <w:tmpl w:val="975C5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79315B"/>
    <w:multiLevelType w:val="multilevel"/>
    <w:tmpl w:val="6712B3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51B1374"/>
    <w:multiLevelType w:val="multilevel"/>
    <w:tmpl w:val="1F36DD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19762540">
    <w:abstractNumId w:val="3"/>
  </w:num>
  <w:num w:numId="2" w16cid:durableId="532965157">
    <w:abstractNumId w:val="1"/>
  </w:num>
  <w:num w:numId="3" w16cid:durableId="177087087">
    <w:abstractNumId w:val="0"/>
  </w:num>
  <w:num w:numId="4" w16cid:durableId="1631520648">
    <w:abstractNumId w:val="4"/>
  </w:num>
  <w:num w:numId="5" w16cid:durableId="325666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10"/>
    <w:rsid w:val="00087C10"/>
    <w:rsid w:val="000F229B"/>
    <w:rsid w:val="00185E2D"/>
    <w:rsid w:val="002473FE"/>
    <w:rsid w:val="002C6BEC"/>
    <w:rsid w:val="004A0A7F"/>
    <w:rsid w:val="00B2290B"/>
    <w:rsid w:val="00C63CA0"/>
    <w:rsid w:val="00D53E67"/>
    <w:rsid w:val="00D604AD"/>
    <w:rsid w:val="00E7367E"/>
    <w:rsid w:val="00EE2F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26A5"/>
  <w15:docId w15:val="{CCA020BF-A75B-41B4-8276-5FBB682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C6BEC"/>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luisgabrielle1026@gmail.com</cp:lastModifiedBy>
  <cp:revision>7</cp:revision>
  <dcterms:created xsi:type="dcterms:W3CDTF">2023-03-15T03:25:00Z</dcterms:created>
  <dcterms:modified xsi:type="dcterms:W3CDTF">2023-03-15T04:03:00Z</dcterms:modified>
</cp:coreProperties>
</file>