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0DB4" w14:textId="77777777" w:rsidR="00095928" w:rsidRPr="00095928" w:rsidRDefault="00095928" w:rsidP="00095928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</w:pPr>
      <w:r w:rsidRPr="00095928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ru-RU"/>
        </w:rPr>
        <w:t>Getting Started</w:t>
      </w:r>
    </w:p>
    <w:p w14:paraId="135171B5" w14:textId="77777777" w:rsidR="00095928" w:rsidRPr="00095928" w:rsidRDefault="00095928" w:rsidP="00095928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In this tutorial you will learn to make a simple setup of Sequelize.</w:t>
      </w:r>
    </w:p>
    <w:p w14:paraId="3683F2E3" w14:textId="77777777" w:rsidR="00095928" w:rsidRPr="00095928" w:rsidRDefault="00095928" w:rsidP="0009592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095928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Installing</w:t>
      </w:r>
      <w:hyperlink r:id="rId4" w:anchor="installing" w:tooltip="Direct link to Installing" w:history="1">
        <w:r w:rsidRPr="00095928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7F09C8E6" w14:textId="77777777" w:rsidR="00095928" w:rsidRPr="00095928" w:rsidRDefault="00095928" w:rsidP="000959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Sequelize is available via </w:t>
      </w:r>
      <w:hyperlink r:id="rId5" w:tgtFrame="_blank" w:history="1">
        <w:r w:rsidRPr="0009592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npm</w:t>
        </w:r>
      </w:hyperlink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(or </w:t>
      </w:r>
      <w:hyperlink r:id="rId6" w:tgtFrame="_blank" w:history="1">
        <w:r w:rsidRPr="0009592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yarn</w:t>
        </w:r>
      </w:hyperlink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).</w:t>
      </w:r>
    </w:p>
    <w:p w14:paraId="356D28F9" w14:textId="77777777" w:rsidR="00095928" w:rsidRPr="00095928" w:rsidRDefault="00095928" w:rsidP="000959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ru-RU"/>
        </w:rPr>
      </w:pP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npm install --save sequelize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14:paraId="37C9B764" w14:textId="77777777" w:rsidR="00095928" w:rsidRPr="00095928" w:rsidRDefault="00095928" w:rsidP="000959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You'll also have to manually install the driver for your database of choice:</w:t>
      </w:r>
    </w:p>
    <w:p w14:paraId="508D567D" w14:textId="77777777" w:rsidR="00095928" w:rsidRPr="00095928" w:rsidRDefault="00095928" w:rsidP="000959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ru-RU"/>
        </w:rPr>
      </w:pP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# One of the following: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>$ npm install --save pg pg-hstore # Postgres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>$ npm install --save mysql2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>$ npm install --save mariadb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>$ npm install --save sqlite3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>$ npm install --save tedious # Microsoft SQL Server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>$ npm install --save oracledb # Oracle Database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14:paraId="593BC71C" w14:textId="77777777" w:rsidR="00095928" w:rsidRPr="00095928" w:rsidRDefault="00095928" w:rsidP="0009592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095928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Connecting to a database</w:t>
      </w:r>
      <w:hyperlink r:id="rId7" w:anchor="connecting-to-a-database" w:tooltip="Direct link to Connecting to a database" w:history="1">
        <w:r w:rsidRPr="00095928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655264DF" w14:textId="77777777" w:rsidR="00095928" w:rsidRPr="00095928" w:rsidRDefault="00095928" w:rsidP="000959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To connect to the database, you must create a Sequelize instance. This can be done by either passing the connection parameters separately to the Sequelize constructor or by passing a single connection URI:</w:t>
      </w:r>
    </w:p>
    <w:p w14:paraId="24F4A7D7" w14:textId="77777777" w:rsidR="00095928" w:rsidRPr="00095928" w:rsidRDefault="00095928" w:rsidP="000959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ru-RU"/>
        </w:rPr>
      </w:pP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const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{ Sequelize } = </w:t>
      </w:r>
      <w:r w:rsidRPr="0009592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require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r w:rsidRPr="0009592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'sequelize'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);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095928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// Option 1: Passing a connection URI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const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sequelize = </w:t>
      </w: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new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Sequelize(</w:t>
      </w:r>
      <w:r w:rsidRPr="0009592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'sqlite::memory:'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) </w:t>
      </w:r>
      <w:r w:rsidRPr="00095928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// Example for sqlite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const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sequelize = </w:t>
      </w: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new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Sequelize(</w:t>
      </w:r>
      <w:r w:rsidRPr="0009592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'postgres://user:pass@example.com:5432/dbname'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) </w:t>
      </w:r>
      <w:r w:rsidRPr="00095928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// Example for postgres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095928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// Option 2: Passing parameters separately (sqlite)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const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sequelize = </w:t>
      </w: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new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Sequelize({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 xml:space="preserve">  </w:t>
      </w:r>
      <w:r w:rsidRPr="0009592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eastAsia="ru-RU"/>
        </w:rPr>
        <w:t>dialect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09592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'sqlite'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,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 xml:space="preserve">  </w:t>
      </w:r>
      <w:r w:rsidRPr="0009592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eastAsia="ru-RU"/>
        </w:rPr>
        <w:t>storage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09592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'path/to/database.sqlite'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>});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095928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// Option 3: Passing parameters separately (other dialects)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const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sequelize = </w:t>
      </w: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new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Sequelize(</w:t>
      </w:r>
      <w:r w:rsidRPr="0009592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'database'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09592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'username'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09592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'password'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, {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 xml:space="preserve">  </w:t>
      </w:r>
      <w:r w:rsidRPr="0009592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eastAsia="ru-RU"/>
        </w:rPr>
        <w:t>host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09592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'localhost'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,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 xml:space="preserve">  </w:t>
      </w:r>
      <w:r w:rsidRPr="00095928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eastAsia="ru-RU"/>
        </w:rPr>
        <w:t>dialect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095928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/* one of 'mysql' | 'postgres' | 'sqlite' | 'mariadb' | 'mssql' | 'db2' | 'snowflake' | 'oracle' */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>});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14:paraId="58D79B00" w14:textId="77777777" w:rsidR="00095928" w:rsidRPr="00095928" w:rsidRDefault="00095928" w:rsidP="000959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The Sequelize constructor accepts a lot of options. They are documented in the </w:t>
      </w:r>
      <w:hyperlink r:id="rId8" w:anchor="instance-constructor-constructor" w:tgtFrame="_blank" w:history="1">
        <w:r w:rsidRPr="0009592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API Reference</w:t>
        </w:r>
      </w:hyperlink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14:paraId="62623C2B" w14:textId="77777777" w:rsidR="00095928" w:rsidRPr="00095928" w:rsidRDefault="00095928" w:rsidP="0009592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095928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Testing the connection</w:t>
      </w:r>
      <w:hyperlink r:id="rId9" w:anchor="testing-the-connection" w:tooltip="Direct link to Testing the connection" w:history="1">
        <w:r w:rsidRPr="0009592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6DAB3069" w14:textId="77777777" w:rsidR="00095928" w:rsidRPr="00095928" w:rsidRDefault="00095928" w:rsidP="000959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>You can use the </w:t>
      </w:r>
      <w:r w:rsidRPr="0009592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.authenticate()</w:t>
      </w: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function to test if the connection is OK:</w:t>
      </w:r>
    </w:p>
    <w:p w14:paraId="5B6D1079" w14:textId="77777777" w:rsidR="00095928" w:rsidRPr="00095928" w:rsidRDefault="00095928" w:rsidP="000959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ru-RU"/>
        </w:rPr>
      </w:pP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try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{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 xml:space="preserve">  </w:t>
      </w: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await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sequelize.</w:t>
      </w:r>
      <w:r w:rsidRPr="0009592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authenticate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();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 xml:space="preserve">  console.</w:t>
      </w:r>
      <w:r w:rsidRPr="0009592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log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r w:rsidRPr="0009592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'Connection has been established successfully.'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);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 xml:space="preserve">} </w:t>
      </w: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catch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(error) {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 xml:space="preserve">  console.</w:t>
      </w:r>
      <w:r w:rsidRPr="0009592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error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r w:rsidRPr="0009592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'Unable to connect to the database:'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, error);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  <w:t>}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14:paraId="021DD431" w14:textId="77777777" w:rsidR="00095928" w:rsidRPr="00095928" w:rsidRDefault="00095928" w:rsidP="0009592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095928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Closing the connection</w:t>
      </w:r>
      <w:hyperlink r:id="rId10" w:anchor="closing-the-connection" w:tooltip="Direct link to Closing the connection" w:history="1">
        <w:r w:rsidRPr="0009592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14:paraId="4D62144C" w14:textId="77777777" w:rsidR="00095928" w:rsidRPr="00095928" w:rsidRDefault="00095928" w:rsidP="000959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Sequelize will keep the connection open by default, and use the same connection for all queries. If you need to close the connection, call </w:t>
      </w:r>
      <w:r w:rsidRPr="0009592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sequelize.close()</w:t>
      </w: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(which is asynchronous and returns a Promise).</w:t>
      </w:r>
    </w:p>
    <w:p w14:paraId="46B17FCD" w14:textId="77777777" w:rsidR="00095928" w:rsidRPr="00095928" w:rsidRDefault="00095928" w:rsidP="00095928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  <w:lang w:eastAsia="ru-RU"/>
        </w:rPr>
      </w:pPr>
      <w:r w:rsidRPr="00095928">
        <w:rPr>
          <w:rFonts w:ascii="Segoe UI" w:eastAsia="Times New Roman" w:hAnsi="Segoe UI" w:cs="Segoe UI"/>
          <w:caps/>
          <w:sz w:val="24"/>
          <w:szCs w:val="24"/>
          <w:lang w:eastAsia="ru-RU"/>
        </w:rPr>
        <w:t>NOTE</w:t>
      </w:r>
    </w:p>
    <w:p w14:paraId="2280C44D" w14:textId="77777777" w:rsidR="00095928" w:rsidRPr="00095928" w:rsidRDefault="00095928" w:rsidP="00095928">
      <w:pPr>
        <w:spacing w:before="100" w:before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95928">
        <w:rPr>
          <w:rFonts w:ascii="Segoe UI" w:eastAsia="Times New Roman" w:hAnsi="Segoe UI" w:cs="Segoe UI"/>
          <w:sz w:val="24"/>
          <w:szCs w:val="24"/>
          <w:lang w:eastAsia="ru-RU"/>
        </w:rPr>
        <w:t>Once </w:t>
      </w:r>
      <w:r w:rsidRPr="00095928">
        <w:rPr>
          <w:rFonts w:ascii="Courier New" w:eastAsia="Times New Roman" w:hAnsi="Courier New" w:cs="Courier New"/>
          <w:sz w:val="20"/>
          <w:szCs w:val="20"/>
          <w:lang w:eastAsia="ru-RU"/>
        </w:rPr>
        <w:t>sequelize.close()</w:t>
      </w:r>
      <w:r w:rsidRPr="00095928">
        <w:rPr>
          <w:rFonts w:ascii="Segoe UI" w:eastAsia="Times New Roman" w:hAnsi="Segoe UI" w:cs="Segoe UI"/>
          <w:sz w:val="24"/>
          <w:szCs w:val="24"/>
          <w:lang w:eastAsia="ru-RU"/>
        </w:rPr>
        <w:t> has been called, it's impossible to open a new connection. You will need to create a new Sequelize instance to access your database again.</w:t>
      </w:r>
    </w:p>
    <w:p w14:paraId="40F775DF" w14:textId="77777777" w:rsidR="00095928" w:rsidRPr="00095928" w:rsidRDefault="00095928" w:rsidP="0009592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095928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Terminology convention</w:t>
      </w:r>
      <w:hyperlink r:id="rId11" w:anchor="terminology-convention" w:tooltip="Direct link to Terminology convention" w:history="1">
        <w:r w:rsidRPr="00095928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7071B2D1" w14:textId="77777777" w:rsidR="00095928" w:rsidRPr="00095928" w:rsidRDefault="00095928" w:rsidP="000959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Observe that, in the examples above, </w:t>
      </w:r>
      <w:r w:rsidRPr="0009592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Sequelize</w:t>
      </w: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refers to the library itself while </w:t>
      </w:r>
      <w:r w:rsidRPr="00095928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sequelize</w:t>
      </w: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refers to an instance of Sequelize, which represents a connection to one database. This is the recommended convention and it will be followed throughout the documentation.</w:t>
      </w:r>
    </w:p>
    <w:p w14:paraId="54E5EEB7" w14:textId="77777777" w:rsidR="00095928" w:rsidRPr="00095928" w:rsidRDefault="00095928" w:rsidP="0009592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095928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Tip for reading the docs</w:t>
      </w:r>
      <w:hyperlink r:id="rId12" w:anchor="tip-for-reading-the-docs" w:tooltip="Direct link to Tip for reading the docs" w:history="1">
        <w:r w:rsidRPr="00095928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14:paraId="1403C6D0" w14:textId="77777777" w:rsidR="00095928" w:rsidRPr="00095928" w:rsidRDefault="00095928" w:rsidP="000959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You are encouraged to run code examples locally while reading the Sequelize docs. This will help you learn faster. The easiest way to do this is using the SQLite dialect:</w:t>
      </w:r>
    </w:p>
    <w:p w14:paraId="6FEED55A" w14:textId="77777777" w:rsidR="00095928" w:rsidRPr="00095928" w:rsidRDefault="00095928" w:rsidP="000959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eastAsia="ru-RU"/>
        </w:rPr>
      </w:pP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const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{ Sequelize, Op, Model, DataTypes } = </w:t>
      </w:r>
      <w:r w:rsidRPr="00095928">
        <w:rPr>
          <w:rFonts w:ascii="Courier New" w:eastAsia="Times New Roman" w:hAnsi="Courier New" w:cs="Courier New"/>
          <w:color w:val="D73A49"/>
          <w:sz w:val="20"/>
          <w:szCs w:val="20"/>
          <w:bdr w:val="none" w:sz="0" w:space="0" w:color="auto" w:frame="1"/>
          <w:lang w:eastAsia="ru-RU"/>
        </w:rPr>
        <w:t>require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r w:rsidRPr="0009592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"sequelize"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);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const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sequelize = </w:t>
      </w:r>
      <w:r w:rsidRPr="00095928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RU"/>
        </w:rPr>
        <w:t>new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Sequelize(</w:t>
      </w:r>
      <w:r w:rsidRPr="00095928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RU"/>
        </w:rPr>
        <w:t>"sqlite::memory:"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t>);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  <w:r w:rsidRPr="00095928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ru-RU"/>
        </w:rPr>
        <w:t>// Code here! It works!</w:t>
      </w:r>
      <w:r w:rsidRPr="00095928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RU"/>
        </w:rPr>
        <w:br/>
      </w:r>
    </w:p>
    <w:p w14:paraId="387BDBF3" w14:textId="77777777" w:rsidR="00095928" w:rsidRPr="00095928" w:rsidRDefault="00095928" w:rsidP="0009592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To experiment with the other dialects, which are harder to setup locally, you can use the </w:t>
      </w:r>
      <w:hyperlink r:id="rId13" w:tgtFrame="_blank" w:history="1">
        <w:r w:rsidRPr="0009592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Sequelize SSCCE</w:t>
        </w:r>
      </w:hyperlink>
      <w:r w:rsidRPr="0009592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GitHub repository, which allows you to run code on all supported dialects directly from GitHub, for free, without any setup!</w:t>
      </w:r>
    </w:p>
    <w:p w14:paraId="198A5152" w14:textId="77777777" w:rsidR="00E06561" w:rsidRDefault="00E06561"/>
    <w:sectPr w:rsidR="00E06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A5"/>
    <w:rsid w:val="00095928"/>
    <w:rsid w:val="003143E5"/>
    <w:rsid w:val="004B136E"/>
    <w:rsid w:val="005D45A5"/>
    <w:rsid w:val="00AA37F5"/>
    <w:rsid w:val="00E06561"/>
    <w:rsid w:val="00E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036FB-A172-4500-A9E2-64EA3392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5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95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95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9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59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959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9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9592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95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9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59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9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5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quelize.org/api/v6/class/src/sequelize.js~sequelize" TargetMode="External"/><Relationship Id="rId13" Type="http://schemas.openxmlformats.org/officeDocument/2006/relationships/hyperlink" Target="https://github.com/papb/sequelize-ssc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quelize.org/docs/v6/getting-started/" TargetMode="External"/><Relationship Id="rId12" Type="http://schemas.openxmlformats.org/officeDocument/2006/relationships/hyperlink" Target="https://sequelize.org/docs/v6/getting-start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rnpkg.com/package/sequelize" TargetMode="External"/><Relationship Id="rId11" Type="http://schemas.openxmlformats.org/officeDocument/2006/relationships/hyperlink" Target="https://sequelize.org/docs/v6/getting-started/" TargetMode="External"/><Relationship Id="rId5" Type="http://schemas.openxmlformats.org/officeDocument/2006/relationships/hyperlink" Target="https://www.npmjs.com/package/sequeliz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equelize.org/docs/v6/getting-started/" TargetMode="External"/><Relationship Id="rId4" Type="http://schemas.openxmlformats.org/officeDocument/2006/relationships/hyperlink" Target="https://sequelize.org/docs/v6/getting-started/" TargetMode="External"/><Relationship Id="rId9" Type="http://schemas.openxmlformats.org/officeDocument/2006/relationships/hyperlink" Target="https://sequelize.org/docs/v6/getting-start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2</cp:revision>
  <dcterms:created xsi:type="dcterms:W3CDTF">2024-02-17T09:01:00Z</dcterms:created>
  <dcterms:modified xsi:type="dcterms:W3CDTF">2024-02-17T09:01:00Z</dcterms:modified>
</cp:coreProperties>
</file>