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B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Учреждение образования</w:t>
      </w:r>
    </w:p>
    <w:p w14:paraId="48ACFD4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«БЕЛОРУССКИЙ ГОСУДАРСТВЕННЫЙ ТЕХНОЛОГИЧЕСКИЙ УНИВЕРСИТЕТ»</w:t>
      </w:r>
    </w:p>
    <w:p w14:paraId="2F7C895F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EC46C" w14:textId="683C1639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Дисциплина «</w:t>
      </w:r>
      <w:r w:rsidR="00D0573E" w:rsidRPr="00D0573E">
        <w:rPr>
          <w:rFonts w:ascii="Times New Roman" w:eastAsia="Calibri" w:hAnsi="Times New Roman" w:cs="Times New Roman"/>
          <w:sz w:val="28"/>
        </w:rPr>
        <w:t>Защита информации и надёжность информационных систем</w:t>
      </w:r>
      <w:r>
        <w:rPr>
          <w:rFonts w:ascii="Times New Roman" w:eastAsia="Calibri" w:hAnsi="Times New Roman" w:cs="Times New Roman"/>
          <w:sz w:val="28"/>
        </w:rPr>
        <w:t>»</w:t>
      </w:r>
    </w:p>
    <w:p w14:paraId="66B244F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1322C98" w14:textId="38CABCE2" w:rsidR="00D0573E" w:rsidRPr="00C23B0E" w:rsidRDefault="001F7782" w:rsidP="00D0573E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36"/>
          <w:szCs w:val="36"/>
        </w:rPr>
        <w:t>Лабораторная работа №</w:t>
      </w:r>
      <w:r w:rsidR="00C23B0E" w:rsidRPr="00C23B0E">
        <w:rPr>
          <w:rFonts w:ascii="Times New Roman" w:eastAsia="Calibri" w:hAnsi="Times New Roman" w:cs="Times New Roman"/>
          <w:b/>
          <w:bCs/>
          <w:sz w:val="36"/>
          <w:szCs w:val="36"/>
        </w:rPr>
        <w:t>4</w:t>
      </w:r>
    </w:p>
    <w:p w14:paraId="39EBF650" w14:textId="25AC43AE" w:rsidR="001F7782" w:rsidRDefault="001F7782" w:rsidP="005F1D02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t>Тема «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ИЗБЫТОЧНОЕ КОДИРОВАНИЕ ДАННЫХ</w:t>
      </w:r>
      <w:r w:rsidR="005F1D02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В ИНФОРМАЦИОННЫХ СИСТЕМАХ.</w:t>
      </w:r>
      <w:r w:rsidR="005F1D02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5F1D02" w:rsidRPr="005F1D02">
        <w:rPr>
          <w:rFonts w:ascii="Times New Roman" w:eastAsia="Calibri" w:hAnsi="Times New Roman" w:cs="Times New Roman"/>
          <w:b/>
          <w:bCs/>
          <w:sz w:val="28"/>
        </w:rPr>
        <w:t>ИТЕРАТИВНЫЕ КОДЫ</w:t>
      </w:r>
      <w:r>
        <w:rPr>
          <w:rFonts w:ascii="Times New Roman" w:eastAsia="Calibri" w:hAnsi="Times New Roman" w:cs="Times New Roman"/>
          <w:b/>
          <w:bCs/>
          <w:sz w:val="28"/>
        </w:rPr>
        <w:t>»</w:t>
      </w:r>
    </w:p>
    <w:p w14:paraId="2C552A43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A4325F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3E4C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3C3F5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55F9E4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E607625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A14CE0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80EE25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E0E5A49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7AA4FDA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BC633EA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48"/>
          <w:szCs w:val="48"/>
        </w:rPr>
      </w:pPr>
    </w:p>
    <w:p w14:paraId="3DC26A0E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Выполнил:</w:t>
      </w:r>
    </w:p>
    <w:p w14:paraId="666B70F4" w14:textId="44DCB0A1" w:rsidR="001F7782" w:rsidRDefault="001F7782" w:rsidP="001F7782">
      <w:pPr>
        <w:spacing w:after="0" w:line="240" w:lineRule="auto"/>
        <w:ind w:left="4956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Студент </w:t>
      </w:r>
      <w:r w:rsidR="00BF72DC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7 группы ФИТ</w:t>
      </w:r>
    </w:p>
    <w:p w14:paraId="42D920A0" w14:textId="40422D0A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Тимошенко Д. В.                                    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Проверил</w:t>
      </w:r>
      <w:r w:rsidR="00BF5A89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                                                          </w:t>
      </w:r>
      <w:r w:rsidR="00BF72DC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BF5A8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A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асс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Николайчук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72DC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BF72DC">
        <w:rPr>
          <w:rFonts w:ascii="Times New Roman" w:eastAsia="Calibri" w:hAnsi="Times New Roman" w:cs="Times New Roman"/>
          <w:sz w:val="28"/>
          <w:szCs w:val="28"/>
        </w:rPr>
        <w:t>С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C567C1" w14:textId="77777777" w:rsidR="001F7782" w:rsidRDefault="001F7782" w:rsidP="001F77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</w:t>
      </w:r>
    </w:p>
    <w:p w14:paraId="162A117C" w14:textId="77777777" w:rsidR="001F7782" w:rsidRDefault="001F7782" w:rsidP="001F7782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6ED88A1" w14:textId="77777777" w:rsidR="001F7782" w:rsidRDefault="001F7782" w:rsidP="001F778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9F6660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273B35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171AEC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70B231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70CF3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C9C9B9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4C6ACB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A9A424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0AF456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4C595E" w14:textId="77777777" w:rsidR="001F7782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0D219F" w14:textId="3E2F860E" w:rsidR="001F7782" w:rsidRPr="005749EE" w:rsidRDefault="001F7782" w:rsidP="001F778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749EE" w:rsidRPr="005749EE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46CFACA0" w14:textId="7B29EDE4" w:rsidR="001F7782" w:rsidRPr="00C86127" w:rsidRDefault="001F7782" w:rsidP="002D3C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2D3C89" w:rsidRPr="002D3C89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 двоичных данных при использовании кода Хемминга.</w:t>
      </w:r>
    </w:p>
    <w:p w14:paraId="2C285CD6" w14:textId="2086D42F" w:rsidR="001F7782" w:rsidRDefault="001F7782" w:rsidP="00A01BB8">
      <w:pPr>
        <w:spacing w:before="280" w:after="28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6690FB88" w14:textId="61F067BD" w:rsidR="00C23B0E" w:rsidRPr="00C23B0E" w:rsidRDefault="002205BC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05B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C23B0E" w:rsidRPr="00C23B0E">
        <w:rPr>
          <w:rFonts w:ascii="Times New Roman" w:hAnsi="Times New Roman" w:cs="Times New Roman"/>
          <w:bCs/>
          <w:sz w:val="28"/>
          <w:szCs w:val="28"/>
        </w:rPr>
        <w:t>Разработать собственное приложение, которое позволяет выполнять следующие операции:</w:t>
      </w:r>
    </w:p>
    <w:p w14:paraId="40A096F9" w14:textId="2501C56C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1) вписывать произвольное двоичное представление информационного слова Хk (кодируемой информации) длиной k битов в</w:t>
      </w:r>
      <w:r w:rsidR="00D45DB3" w:rsidRPr="00D45D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двумерную матрицу размерностью в соответствии с вариантом</w:t>
      </w:r>
      <w:r w:rsidR="00D45DB3" w:rsidRPr="00D45DB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C23B0E">
        <w:rPr>
          <w:rFonts w:ascii="Times New Roman" w:hAnsi="Times New Roman" w:cs="Times New Roman"/>
          <w:bCs/>
          <w:sz w:val="28"/>
          <w:szCs w:val="28"/>
        </w:rPr>
        <w:t>либо в трехмерную матрицу в соответствии с вариантом (указаны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в табл. 5.2);</w:t>
      </w:r>
    </w:p>
    <w:p w14:paraId="1773EE5E" w14:textId="77777777" w:rsidR="00C94547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 xml:space="preserve">2) вычислять проверочные биты (биты паритетов): </w:t>
      </w:r>
    </w:p>
    <w:p w14:paraId="6BCCB781" w14:textId="4FFF7D3A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а) по двум;</w:t>
      </w:r>
    </w:p>
    <w:p w14:paraId="026E77E9" w14:textId="77777777" w:rsidR="00C94547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б) по трем;</w:t>
      </w:r>
    </w:p>
    <w:p w14:paraId="27A8C308" w14:textId="62FAD825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в) по четырем направлениям (группам паритетов);</w:t>
      </w:r>
    </w:p>
    <w:p w14:paraId="38D25E1E" w14:textId="3EA29FA3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3) формировать кодовое слово Xn присоединением избыточных символов к информационному слову;</w:t>
      </w:r>
    </w:p>
    <w:p w14:paraId="1B1E6E8B" w14:textId="723D8D2B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4) генерировать ошибку произвольной кратности (i, i &gt; 0),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 xml:space="preserve">распределенную случайным образом среди символов слова Xn, 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Pr="00C23B0E">
        <w:rPr>
          <w:rFonts w:ascii="Times New Roman" w:hAnsi="Times New Roman" w:cs="Times New Roman"/>
          <w:bCs/>
          <w:sz w:val="28"/>
          <w:szCs w:val="28"/>
        </w:rPr>
        <w:t>результате чего формируется кодовое слово Y n;</w:t>
      </w:r>
    </w:p>
    <w:p w14:paraId="763113B2" w14:textId="2A64399F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5) определять местоположение ошибочных символов итеративным кодом в слове Y n в соответствии с используемыми группами паритетов по пункту (2) и исправлять ошибочные символы</w:t>
      </w:r>
    </w:p>
    <w:p w14:paraId="53CD7EA9" w14:textId="77777777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(результат исправления – слово Y n’);</w:t>
      </w:r>
    </w:p>
    <w:p w14:paraId="3753E58E" w14:textId="3367DDDD" w:rsidR="00C23B0E" w:rsidRPr="00C23B0E" w:rsidRDefault="00C23B0E" w:rsidP="00C23B0E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6) выполнять анализ корректирующей способности используемого кода (количественная оценка) путем сравнения соответствующих слов Xn и Y n’; результат анализа может быть представлен</w:t>
      </w:r>
    </w:p>
    <w:p w14:paraId="7E03470A" w14:textId="1AB95459" w:rsidR="00B4738B" w:rsidRDefault="00C23B0E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3B0E">
        <w:rPr>
          <w:rFonts w:ascii="Times New Roman" w:hAnsi="Times New Roman" w:cs="Times New Roman"/>
          <w:bCs/>
          <w:sz w:val="28"/>
          <w:szCs w:val="28"/>
        </w:rPr>
        <w:t>в виде отношения общего числа сгенерированных кодовых слов с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ошибками определенной одинаковой кратности (с одной ошибкой,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3B0E">
        <w:rPr>
          <w:rFonts w:ascii="Times New Roman" w:hAnsi="Times New Roman" w:cs="Times New Roman"/>
          <w:bCs/>
          <w:sz w:val="28"/>
          <w:szCs w:val="28"/>
        </w:rPr>
        <w:t>с двумя ошибками и т. д.) к числу кодовых слов, содержащих</w:t>
      </w:r>
      <w:r w:rsidR="00C9454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4547" w:rsidRPr="00C94547">
        <w:rPr>
          <w:rFonts w:ascii="Times New Roman" w:hAnsi="Times New Roman" w:cs="Times New Roman"/>
          <w:bCs/>
          <w:sz w:val="28"/>
          <w:szCs w:val="28"/>
        </w:rPr>
        <w:t>ошибки этой кратности, которые правильно обнаружены и которые правильно скорректированы.</w:t>
      </w:r>
    </w:p>
    <w:p w14:paraId="52E5A81B" w14:textId="0C068605" w:rsidR="00A54390" w:rsidRDefault="00A54390" w:rsidP="00C94547">
      <w:pPr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Вариант </w:t>
      </w:r>
    </w:p>
    <w:p w14:paraId="77D25B08" w14:textId="044824EA" w:rsidR="00B4738B" w:rsidRDefault="005B15F5" w:rsidP="00B4738B">
      <w:pPr>
        <w:spacing w:before="12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B4738B">
        <w:rPr>
          <w:rFonts w:ascii="Times New Roman" w:hAnsi="Times New Roman" w:cs="Times New Roman"/>
          <w:bCs/>
          <w:sz w:val="28"/>
          <w:szCs w:val="28"/>
        </w:rPr>
        <w:t xml:space="preserve">риложение написано на языке программирования </w:t>
      </w:r>
      <w:r w:rsidR="00B4738B">
        <w:rPr>
          <w:rFonts w:ascii="Times New Roman" w:hAnsi="Times New Roman" w:cs="Times New Roman"/>
          <w:bCs/>
          <w:sz w:val="28"/>
          <w:szCs w:val="28"/>
          <w:lang w:val="en-US"/>
        </w:rPr>
        <w:t>JavaScript</w:t>
      </w:r>
      <w:r w:rsidR="00B4738B">
        <w:rPr>
          <w:rFonts w:ascii="Times New Roman" w:hAnsi="Times New Roman" w:cs="Times New Roman"/>
          <w:bCs/>
          <w:sz w:val="28"/>
          <w:szCs w:val="28"/>
        </w:rPr>
        <w:t>. Ниже представлен листинг функций, используемых во всех задания, листинг 1.1.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:rsidRPr="002001DB" w14:paraId="3FB94955" w14:textId="77777777" w:rsidTr="00334961">
        <w:tc>
          <w:tcPr>
            <w:tcW w:w="10025" w:type="dxa"/>
          </w:tcPr>
          <w:p w14:paraId="6D990B9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const fs = require('fs');</w:t>
            </w:r>
          </w:p>
          <w:p w14:paraId="235F2DD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156DBC8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binary(text) {</w:t>
            </w:r>
          </w:p>
          <w:p w14:paraId="2DE5C4A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binaryStr = '';</w:t>
            </w:r>
          </w:p>
          <w:p w14:paraId="62B63D6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c of text) {</w:t>
            </w:r>
          </w:p>
          <w:p w14:paraId="045F0A4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binaryStr += String(c.charCodeAt(0).toString(2)).padStart(8, '0');</w:t>
            </w:r>
          </w:p>
          <w:p w14:paraId="4D1A793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0BAA40D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binaryStr;</w:t>
            </w:r>
          </w:p>
          <w:p w14:paraId="1D86B24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53731C4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02107D47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generateHammingMatrix(infoWord) {</w:t>
            </w:r>
          </w:p>
          <w:p w14:paraId="4DA2CA1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k = infoWord.length;</w:t>
            </w:r>
          </w:p>
          <w:p w14:paraId="792F77C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lastRenderedPageBreak/>
              <w:t xml:space="preserve">    let r = 0;</w:t>
            </w:r>
          </w:p>
          <w:p w14:paraId="2D13BAB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while (Math.pow(2, r) &lt; k + r + 1) {</w:t>
            </w:r>
          </w:p>
          <w:p w14:paraId="68EF67E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r++;</w:t>
            </w:r>
          </w:p>
          <w:p w14:paraId="43711BA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53F75C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n = k + r;</w:t>
            </w:r>
          </w:p>
          <w:p w14:paraId="4E95C9B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console.log("k=", k, ", r=", r, ", n=", n);</w:t>
            </w:r>
          </w:p>
          <w:p w14:paraId="6367CEA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checkMatrix = Array.from({ length: r }, () =&gt; Array(n).fill(0));</w:t>
            </w:r>
          </w:p>
          <w:p w14:paraId="206F31A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4D0F03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i = 0; i &lt; r; i++) {</w:t>
            </w:r>
          </w:p>
          <w:p w14:paraId="3E9B72C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for (let j = 0; j &lt; n; j++) {</w:t>
            </w:r>
          </w:p>
          <w:p w14:paraId="6C8FE4A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    checkMatrix[i][j] = ((j + 1) &amp; (1 &lt;&lt; i)) !== 0 ? 1 : 0;</w:t>
            </w:r>
          </w:p>
          <w:p w14:paraId="6743039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}</w:t>
            </w:r>
          </w:p>
          <w:p w14:paraId="10EE026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15DE68D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checkMatrix;</w:t>
            </w:r>
          </w:p>
          <w:p w14:paraId="1068773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12B1550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381829F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computeRedundantBits(checkMatrix, infoWord) {</w:t>
            </w:r>
          </w:p>
          <w:p w14:paraId="120FA21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redundantBits = '';</w:t>
            </w:r>
          </w:p>
          <w:p w14:paraId="7CC9CAE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47AFB5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i = 0; i &lt; checkMatrix.length; i++) {</w:t>
            </w:r>
          </w:p>
          <w:p w14:paraId="5D09A54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let sum = 0;</w:t>
            </w:r>
          </w:p>
          <w:p w14:paraId="5617739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for (let j = 0; j &lt; infoWord.length; j++) {</w:t>
            </w:r>
          </w:p>
          <w:p w14:paraId="5CBAEC1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    sum += checkMatrix[i][j] * parseInt(infoWord[j], 2);</w:t>
            </w:r>
          </w:p>
          <w:p w14:paraId="09FFB54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}</w:t>
            </w:r>
          </w:p>
          <w:p w14:paraId="31D92700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redundantBits += sum % 2;</w:t>
            </w:r>
          </w:p>
          <w:p w14:paraId="72BA012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4CBA41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7363D01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redundantBits;</w:t>
            </w:r>
          </w:p>
          <w:p w14:paraId="5733D1B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7A01F40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37FBD5D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addErrors(word, numErrors) {</w:t>
            </w:r>
          </w:p>
          <w:p w14:paraId="5347413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wordArray = word.split('');</w:t>
            </w:r>
          </w:p>
          <w:p w14:paraId="6F9CD57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EB5CF7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i = 0; i &lt; numErrors; i++) {</w:t>
            </w:r>
          </w:p>
          <w:p w14:paraId="4FE583C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let errorPos = Math.floor(Math.random() * word.length);</w:t>
            </w:r>
          </w:p>
          <w:p w14:paraId="32FCC73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wordArray[errorPos] = wordArray[errorPos] === '0' ? '1' : '0';</w:t>
            </w:r>
          </w:p>
          <w:p w14:paraId="2672D6E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1EAC356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4F89EBE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wordArray.join('');</w:t>
            </w:r>
          </w:p>
          <w:p w14:paraId="792B4F2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0D87CC3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2DB2B71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correctError(encodedWord, encodedWordErrors) {</w:t>
            </w:r>
          </w:p>
          <w:p w14:paraId="3C26EE6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errorVector = '';</w:t>
            </w:r>
          </w:p>
          <w:p w14:paraId="3C93F73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i = 0; i &lt; encodedWord.length; i++) {</w:t>
            </w:r>
          </w:p>
          <w:p w14:paraId="137F31F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errorVector += encodedWord[i] ^ encodedWordErrors[i];</w:t>
            </w:r>
          </w:p>
          <w:p w14:paraId="11AC09A0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0FFA0A8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console.log("Вектор ошибок: " + errorVector);</w:t>
            </w:r>
          </w:p>
          <w:p w14:paraId="0671C65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correctedWord = '';</w:t>
            </w:r>
          </w:p>
          <w:p w14:paraId="55D3ACE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i = 0; i &lt; encodedWordErrors.length; i++) {</w:t>
            </w:r>
          </w:p>
          <w:p w14:paraId="349D394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correctedWord += encodedWordErrors[i] ^ errorVector[i];</w:t>
            </w:r>
          </w:p>
          <w:p w14:paraId="0EABB32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C0404B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correctedWord;</w:t>
            </w:r>
          </w:p>
          <w:p w14:paraId="71364A8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  <w:p w14:paraId="4AD7148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383AA0DC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function computeSyndrome(originalWord, receivedWord) {</w:t>
            </w:r>
          </w:p>
          <w:p w14:paraId="3C39E56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syndrome = '';</w:t>
            </w:r>
          </w:p>
          <w:p w14:paraId="14224CD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for (let i = 0; i &lt; receivedWord.length; i++) {</w:t>
            </w:r>
          </w:p>
          <w:p w14:paraId="02EB160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syndrome += receivedWord[i] ^ originalWord[i];</w:t>
            </w:r>
          </w:p>
          <w:p w14:paraId="0FB89AF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381D540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return syndrome;</w:t>
            </w:r>
          </w:p>
          <w:p w14:paraId="066A8692" w14:textId="0F3AC37D" w:rsidR="00B4738B" w:rsidRPr="005B15F5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}</w:t>
            </w:r>
          </w:p>
        </w:tc>
      </w:tr>
    </w:tbl>
    <w:p w14:paraId="423F27DB" w14:textId="77777777" w:rsidR="00B4738B" w:rsidRPr="00DB7B5E" w:rsidRDefault="00B4738B" w:rsidP="00B4738B">
      <w:pPr>
        <w:spacing w:before="280" w:after="28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Листинг 1.1 – используемые функции</w:t>
      </w:r>
    </w:p>
    <w:p w14:paraId="2F7A09AF" w14:textId="2F37F079" w:rsidR="00B4738B" w:rsidRDefault="00B4738B" w:rsidP="001826C3">
      <w:pPr>
        <w:spacing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 также код выполнения самих заданий лабораторной работы, листинг 1.2.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10025"/>
      </w:tblGrid>
      <w:tr w:rsidR="00B4738B" w14:paraId="3029B2F8" w14:textId="77777777" w:rsidTr="00B4738B">
        <w:tc>
          <w:tcPr>
            <w:tcW w:w="10025" w:type="dxa"/>
          </w:tcPr>
          <w:p w14:paraId="5C6A470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>(async () =&gt; {</w:t>
            </w:r>
          </w:p>
          <w:p w14:paraId="7433053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givenText = '';</w:t>
            </w:r>
          </w:p>
          <w:p w14:paraId="645B377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try {</w:t>
            </w:r>
          </w:p>
          <w:p w14:paraId="1A6BA41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givenText = fs.readFileSync(__dirname+'/input.txt', 'utf8');</w:t>
            </w:r>
          </w:p>
          <w:p w14:paraId="2E82508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 catch (e) {</w:t>
            </w:r>
          </w:p>
          <w:p w14:paraId="585947C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    console.error(e);</w:t>
            </w:r>
          </w:p>
          <w:p w14:paraId="74228DB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}</w:t>
            </w:r>
          </w:p>
          <w:p w14:paraId="6CA417D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givenText = binary(givenText);</w:t>
            </w:r>
          </w:p>
          <w:p w14:paraId="6E34B73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console.log("Xk:", givenText);</w:t>
            </w:r>
          </w:p>
          <w:p w14:paraId="77661797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22A3EED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console.log("\n Матрица Хемминга(Hn,k)");</w:t>
            </w:r>
          </w:p>
          <w:p w14:paraId="060FB3F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checkMatrix = generateHammingMatrix(givenText);</w:t>
            </w:r>
          </w:p>
          <w:p w14:paraId="23779AC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checkMatrix.forEach(row =&gt; console.log(row.join(' ')));</w:t>
            </w:r>
          </w:p>
          <w:p w14:paraId="3E79261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48B75F3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redunBits = computeRedundantBits(checkMatrix, givenText);</w:t>
            </w:r>
          </w:p>
          <w:p w14:paraId="3DCC2AB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console.log("Xr: ", redunBits);</w:t>
            </w:r>
          </w:p>
          <w:p w14:paraId="5C8FFD6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1AFA5954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encodedWord = givenText + redunBits;</w:t>
            </w:r>
          </w:p>
          <w:p w14:paraId="1141A25E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console.log("Xn: " + encodedWord);</w:t>
            </w:r>
          </w:p>
          <w:p w14:paraId="1DFEA22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4C9E856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T1E = addErrors(givenText, 1);</w:t>
            </w:r>
          </w:p>
          <w:p w14:paraId="786FDFA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redBits1Err = computeRedundantBits(checkMatrix, T1E);</w:t>
            </w:r>
          </w:p>
          <w:p w14:paraId="76E529AB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console.log("Syndrom(1): ", computeSyndrome(givenText, T1E));</w:t>
            </w:r>
          </w:p>
          <w:p w14:paraId="507C70F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console.log("Yn(1): ", T1E);</w:t>
            </w:r>
          </w:p>
          <w:p w14:paraId="5105B61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console.log("Yr(1): ", redBits1Err);</w:t>
            </w:r>
          </w:p>
          <w:p w14:paraId="6326DFA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655EE0F5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T2E = addErrors(givenText, 2);</w:t>
            </w:r>
          </w:p>
          <w:p w14:paraId="03E9084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redBits2Err = computeRedundantBits(checkMatrix, T2E);</w:t>
            </w:r>
          </w:p>
          <w:p w14:paraId="1DF017A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console.log("Syndrom(2): ", computeSyndrome(givenText, T2E));</w:t>
            </w:r>
          </w:p>
          <w:p w14:paraId="1EC8963F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console.log("Yn(2): ", T2E);</w:t>
            </w:r>
          </w:p>
          <w:p w14:paraId="1038BF4A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console.log("Yr(2): ", redBits2Err);</w:t>
            </w:r>
          </w:p>
          <w:p w14:paraId="6C0F2989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1CB95AB1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cor1Err = correctError(givenText, T1E);</w:t>
            </w:r>
          </w:p>
          <w:p w14:paraId="0DD8FDC3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console.log("Correct(1): ", cor1Err.match(/.{1,8}/g).map(byte =&gt; String.fromCharCode(parseInt(byte, 2))).join(''));</w:t>
            </w:r>
          </w:p>
          <w:p w14:paraId="588BE3ED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console.log("Correct(1) + Yr(1): ", (cor1Err + redBits1Err));</w:t>
            </w:r>
          </w:p>
          <w:p w14:paraId="09B3DCE2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</w:p>
          <w:p w14:paraId="542D7F26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let cor2Err = correctError(givenText, T2E);</w:t>
            </w:r>
          </w:p>
          <w:p w14:paraId="7073C5B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console.log("Correct(2): ", cor2Err.match(/.{1,8}/g).map(byte =&gt; String.fromCharCode(parseInt(byte, 2))).join(''));</w:t>
            </w:r>
          </w:p>
          <w:p w14:paraId="247519C8" w14:textId="77777777" w:rsidR="001741E2" w:rsidRPr="001741E2" w:rsidRDefault="001741E2" w:rsidP="001741E2">
            <w:pPr>
              <w:pStyle w:val="a5"/>
              <w:rPr>
                <w:lang w:val="en-US"/>
              </w:rPr>
            </w:pPr>
            <w:r w:rsidRPr="001741E2">
              <w:rPr>
                <w:lang w:val="en-US"/>
              </w:rPr>
              <w:t xml:space="preserve">    console.log("Correct(2) + Yr(2): ", (cor1Err + redBits2Err));</w:t>
            </w:r>
          </w:p>
          <w:p w14:paraId="22584A5E" w14:textId="3B6AE3E6" w:rsidR="00B4738B" w:rsidRPr="00696110" w:rsidRDefault="001741E2" w:rsidP="001741E2">
            <w:pPr>
              <w:pStyle w:val="a5"/>
            </w:pPr>
            <w:r w:rsidRPr="001741E2">
              <w:rPr>
                <w:lang w:val="en-US"/>
              </w:rPr>
              <w:t>})();</w:t>
            </w:r>
          </w:p>
        </w:tc>
      </w:tr>
    </w:tbl>
    <w:p w14:paraId="1011219C" w14:textId="51672FEE" w:rsidR="00B4738B" w:rsidRDefault="00B4738B" w:rsidP="001826C3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1.2 – выполнение задания лабораторной работы</w:t>
      </w:r>
    </w:p>
    <w:p w14:paraId="7EA6A23C" w14:textId="158A0844" w:rsidR="001826C3" w:rsidRDefault="001826C3" w:rsidP="001826C3">
      <w:pPr>
        <w:spacing w:before="280" w:after="28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 представленного кода, рисунок 1.1.</w:t>
      </w:r>
    </w:p>
    <w:p w14:paraId="6B6BD47E" w14:textId="09B65400" w:rsidR="001826C3" w:rsidRPr="002670F8" w:rsidRDefault="001826C3" w:rsidP="002670F8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BEC263" w14:textId="6E047FB5" w:rsidR="00241564" w:rsidRPr="00103708" w:rsidRDefault="001826C3" w:rsidP="0018678E">
      <w:pPr>
        <w:spacing w:before="280" w:after="28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1.1</w:t>
      </w:r>
    </w:p>
    <w:p w14:paraId="3C12D7A4" w14:textId="740EBC34" w:rsidR="00BA70DF" w:rsidRPr="00542884" w:rsidRDefault="00BA70DF" w:rsidP="002670F8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0D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4A0227" w:rsidRPr="004A02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0227">
        <w:rPr>
          <w:rFonts w:ascii="Times New Roman" w:hAnsi="Times New Roman" w:cs="Times New Roman"/>
          <w:sz w:val="28"/>
          <w:szCs w:val="28"/>
        </w:rPr>
        <w:t>в</w:t>
      </w:r>
      <w:r w:rsidR="00C04F2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</w:t>
      </w:r>
      <w:r w:rsidR="00CF1786">
        <w:rPr>
          <w:rFonts w:ascii="Times New Roman" w:hAnsi="Times New Roman" w:cs="Times New Roman"/>
          <w:sz w:val="28"/>
          <w:szCs w:val="28"/>
        </w:rPr>
        <w:t>о выполнено</w:t>
      </w:r>
      <w:r w:rsidR="00C04F24">
        <w:rPr>
          <w:rFonts w:ascii="Times New Roman" w:hAnsi="Times New Roman" w:cs="Times New Roman"/>
          <w:sz w:val="28"/>
          <w:szCs w:val="28"/>
        </w:rPr>
        <w:t xml:space="preserve"> преобразован</w:t>
      </w:r>
      <w:r w:rsidR="00CF1786">
        <w:rPr>
          <w:rFonts w:ascii="Times New Roman" w:hAnsi="Times New Roman" w:cs="Times New Roman"/>
          <w:sz w:val="28"/>
          <w:szCs w:val="28"/>
        </w:rPr>
        <w:t xml:space="preserve">ие сообщения в бинарный вид, построена проверочная матрица </w:t>
      </w:r>
      <w:r w:rsidR="00CF1786">
        <w:rPr>
          <w:rFonts w:ascii="Times New Roman" w:hAnsi="Times New Roman" w:cs="Times New Roman"/>
          <w:sz w:val="28"/>
          <w:szCs w:val="28"/>
        </w:rPr>
        <w:lastRenderedPageBreak/>
        <w:t>Хемминга</w:t>
      </w:r>
      <w:r w:rsidR="00542884">
        <w:rPr>
          <w:rFonts w:ascii="Times New Roman" w:hAnsi="Times New Roman" w:cs="Times New Roman"/>
          <w:sz w:val="28"/>
          <w:szCs w:val="28"/>
        </w:rPr>
        <w:t>.</w:t>
      </w:r>
      <w:r w:rsidR="00CF1786">
        <w:rPr>
          <w:rFonts w:ascii="Times New Roman" w:hAnsi="Times New Roman" w:cs="Times New Roman"/>
          <w:sz w:val="28"/>
          <w:szCs w:val="28"/>
        </w:rPr>
        <w:t xml:space="preserve"> С использованием матрицы было вычислено избыточное слово. Используя </w:t>
      </w:r>
      <w:r w:rsidR="00FC0383">
        <w:rPr>
          <w:rFonts w:ascii="Times New Roman" w:hAnsi="Times New Roman" w:cs="Times New Roman"/>
          <w:sz w:val="28"/>
          <w:szCs w:val="28"/>
        </w:rPr>
        <w:t>матрицу</w:t>
      </w:r>
      <w:r w:rsidR="00FC0383" w:rsidRPr="00FC0383">
        <w:rPr>
          <w:rFonts w:ascii="Times New Roman" w:hAnsi="Times New Roman" w:cs="Times New Roman"/>
          <w:sz w:val="28"/>
          <w:szCs w:val="28"/>
        </w:rPr>
        <w:t xml:space="preserve"> </w:t>
      </w:r>
      <w:r w:rsidR="00FC0383">
        <w:rPr>
          <w:rFonts w:ascii="Times New Roman" w:hAnsi="Times New Roman" w:cs="Times New Roman"/>
          <w:sz w:val="28"/>
          <w:szCs w:val="28"/>
        </w:rPr>
        <w:t>Хемминга,</w:t>
      </w:r>
      <w:r w:rsidR="00CF1786">
        <w:rPr>
          <w:rFonts w:ascii="Times New Roman" w:hAnsi="Times New Roman" w:cs="Times New Roman"/>
          <w:sz w:val="28"/>
          <w:szCs w:val="28"/>
        </w:rPr>
        <w:t xml:space="preserve"> был вычислен синдром и по синдрому было установлено количество ошибок, также была предпринята попытка их исправить.</w:t>
      </w:r>
    </w:p>
    <w:sectPr w:rsidR="00BA70DF" w:rsidRPr="00542884" w:rsidSect="00F36C21">
      <w:pgSz w:w="11906" w:h="16838"/>
      <w:pgMar w:top="1134" w:right="567" w:bottom="851" w:left="130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1221E"/>
    <w:multiLevelType w:val="hybridMultilevel"/>
    <w:tmpl w:val="0C94E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113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A"/>
    <w:rsid w:val="000265FF"/>
    <w:rsid w:val="000770ED"/>
    <w:rsid w:val="00081564"/>
    <w:rsid w:val="000836A8"/>
    <w:rsid w:val="000C54E8"/>
    <w:rsid w:val="00103708"/>
    <w:rsid w:val="00156EA4"/>
    <w:rsid w:val="001741E2"/>
    <w:rsid w:val="001826C3"/>
    <w:rsid w:val="001848E2"/>
    <w:rsid w:val="0018678E"/>
    <w:rsid w:val="001A0C46"/>
    <w:rsid w:val="001C1F5E"/>
    <w:rsid w:val="001F7782"/>
    <w:rsid w:val="002001DB"/>
    <w:rsid w:val="002205BC"/>
    <w:rsid w:val="00241564"/>
    <w:rsid w:val="002670F8"/>
    <w:rsid w:val="00286871"/>
    <w:rsid w:val="002B514C"/>
    <w:rsid w:val="002D1665"/>
    <w:rsid w:val="002D3C89"/>
    <w:rsid w:val="00301054"/>
    <w:rsid w:val="003219F1"/>
    <w:rsid w:val="00343DD0"/>
    <w:rsid w:val="00484E68"/>
    <w:rsid w:val="004A0227"/>
    <w:rsid w:val="004A6147"/>
    <w:rsid w:val="005120E4"/>
    <w:rsid w:val="00542884"/>
    <w:rsid w:val="00562756"/>
    <w:rsid w:val="005749EE"/>
    <w:rsid w:val="005B15F5"/>
    <w:rsid w:val="005F1D02"/>
    <w:rsid w:val="00613A61"/>
    <w:rsid w:val="00696110"/>
    <w:rsid w:val="006A7A58"/>
    <w:rsid w:val="006C5114"/>
    <w:rsid w:val="006E387D"/>
    <w:rsid w:val="006F1E11"/>
    <w:rsid w:val="007B16A7"/>
    <w:rsid w:val="007C3BC7"/>
    <w:rsid w:val="007C7EF6"/>
    <w:rsid w:val="008A1DB7"/>
    <w:rsid w:val="008B78A5"/>
    <w:rsid w:val="00924C27"/>
    <w:rsid w:val="00941719"/>
    <w:rsid w:val="009A03AB"/>
    <w:rsid w:val="009B4A0B"/>
    <w:rsid w:val="00A01BB8"/>
    <w:rsid w:val="00A54390"/>
    <w:rsid w:val="00AA79FB"/>
    <w:rsid w:val="00B22A96"/>
    <w:rsid w:val="00B4738B"/>
    <w:rsid w:val="00B47B3B"/>
    <w:rsid w:val="00B9100A"/>
    <w:rsid w:val="00B95C38"/>
    <w:rsid w:val="00BA26E1"/>
    <w:rsid w:val="00BA70DF"/>
    <w:rsid w:val="00BF5A89"/>
    <w:rsid w:val="00BF72DC"/>
    <w:rsid w:val="00C02A20"/>
    <w:rsid w:val="00C04F24"/>
    <w:rsid w:val="00C23B0E"/>
    <w:rsid w:val="00C4472A"/>
    <w:rsid w:val="00C55507"/>
    <w:rsid w:val="00C56DF1"/>
    <w:rsid w:val="00C86127"/>
    <w:rsid w:val="00C94547"/>
    <w:rsid w:val="00CB4C8B"/>
    <w:rsid w:val="00CE4A9A"/>
    <w:rsid w:val="00CF1786"/>
    <w:rsid w:val="00D0573E"/>
    <w:rsid w:val="00D45DB3"/>
    <w:rsid w:val="00DA2A86"/>
    <w:rsid w:val="00DA40E7"/>
    <w:rsid w:val="00DB7B5E"/>
    <w:rsid w:val="00E472D3"/>
    <w:rsid w:val="00E7187F"/>
    <w:rsid w:val="00E82AA2"/>
    <w:rsid w:val="00E97843"/>
    <w:rsid w:val="00EC50EB"/>
    <w:rsid w:val="00F36C21"/>
    <w:rsid w:val="00F579DE"/>
    <w:rsid w:val="00F767B4"/>
    <w:rsid w:val="00F95246"/>
    <w:rsid w:val="00FA20F4"/>
    <w:rsid w:val="00FC0383"/>
    <w:rsid w:val="00FD1A79"/>
    <w:rsid w:val="00FF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5616"/>
  <w15:chartTrackingRefBased/>
  <w15:docId w15:val="{E4C91E5C-3B20-4137-8A26-D947BD0C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2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customStyle="1" w:styleId="a5">
    <w:name w:val="код"/>
    <w:basedOn w:val="a6"/>
    <w:next w:val="a6"/>
    <w:link w:val="a7"/>
    <w:qFormat/>
    <w:rsid w:val="006A7A58"/>
    <w:rPr>
      <w:rFonts w:ascii="Consolas" w:hAnsi="Consolas" w:cs="Times New Roman"/>
      <w:color w:val="000000" w:themeColor="text1"/>
      <w:sz w:val="20"/>
      <w:szCs w:val="20"/>
    </w:rPr>
  </w:style>
  <w:style w:type="character" w:customStyle="1" w:styleId="a7">
    <w:name w:val="код Знак"/>
    <w:basedOn w:val="a0"/>
    <w:link w:val="a5"/>
    <w:rsid w:val="006A7A58"/>
    <w:rPr>
      <w:rFonts w:ascii="Consolas" w:hAnsi="Consolas"/>
      <w:color w:val="000000" w:themeColor="text1"/>
      <w:sz w:val="20"/>
    </w:rPr>
  </w:style>
  <w:style w:type="paragraph" w:styleId="a6">
    <w:name w:val="No Spacing"/>
    <w:uiPriority w:val="1"/>
    <w:qFormat/>
    <w:rsid w:val="006A7A58"/>
    <w:pPr>
      <w:spacing w:after="0" w:line="240" w:lineRule="auto"/>
    </w:pPr>
    <w:rPr>
      <w:rFonts w:cstheme="minorBidi"/>
      <w:szCs w:val="22"/>
    </w:rPr>
  </w:style>
  <w:style w:type="paragraph" w:styleId="a8">
    <w:name w:val="List Paragraph"/>
    <w:basedOn w:val="a"/>
    <w:uiPriority w:val="34"/>
    <w:qFormat/>
    <w:rsid w:val="001F7782"/>
    <w:pPr>
      <w:ind w:left="720"/>
      <w:contextualSpacing/>
    </w:pPr>
  </w:style>
  <w:style w:type="table" w:styleId="a9">
    <w:name w:val="Table Grid"/>
    <w:basedOn w:val="a1"/>
    <w:uiPriority w:val="39"/>
    <w:rsid w:val="001F7782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3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7</cp:revision>
  <dcterms:created xsi:type="dcterms:W3CDTF">2024-03-11T16:28:00Z</dcterms:created>
  <dcterms:modified xsi:type="dcterms:W3CDTF">2024-03-11T19:03:00Z</dcterms:modified>
</cp:coreProperties>
</file>