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FDD5" w14:textId="77777777" w:rsidR="00F42C24" w:rsidRDefault="00FA6BCD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  <w:r>
        <w:rPr>
          <w:rFonts w:eastAsia="Calibri"/>
          <w:kern w:val="0"/>
          <w:sz w:val="28"/>
          <w:szCs w:val="22"/>
          <w:lang w:eastAsia="en-US"/>
        </w:rPr>
        <w:t>Учреждение образования</w:t>
      </w:r>
    </w:p>
    <w:p w14:paraId="50587E30" w14:textId="77777777" w:rsidR="00F42C24" w:rsidRDefault="00FA6BCD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  <w:r>
        <w:rPr>
          <w:rFonts w:eastAsia="Calibri"/>
          <w:kern w:val="0"/>
          <w:sz w:val="28"/>
          <w:szCs w:val="22"/>
          <w:lang w:eastAsia="en-US"/>
        </w:rPr>
        <w:t>«БЕЛОРУССКИЙ ГОСУДАРСТВЕННЫЙ ТЕХНОЛОГИЧЕСКИЙ УНИВЕРСИТЕТ»</w:t>
      </w:r>
    </w:p>
    <w:p w14:paraId="6DEDDEE9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598D8AED" w14:textId="77777777" w:rsidR="00F42C24" w:rsidRDefault="00FA6BCD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  <w:r>
        <w:rPr>
          <w:rFonts w:eastAsia="Calibri"/>
          <w:kern w:val="0"/>
          <w:sz w:val="28"/>
          <w:szCs w:val="22"/>
          <w:lang w:eastAsia="en-US"/>
        </w:rPr>
        <w:t>Дисциплина «Методы сбора, хранения, обработки и анализа данных»</w:t>
      </w:r>
    </w:p>
    <w:p w14:paraId="261790B9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7117CEE3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3968D7D2" w14:textId="11BCFBC3" w:rsidR="00F42C24" w:rsidRPr="000459B3" w:rsidRDefault="00FA6BCD">
      <w:pPr>
        <w:widowControl/>
        <w:jc w:val="center"/>
        <w:rPr>
          <w:rFonts w:eastAsia="Calibri"/>
          <w:b/>
          <w:bCs/>
          <w:kern w:val="0"/>
          <w:sz w:val="36"/>
          <w:szCs w:val="36"/>
          <w:lang w:val="en-US" w:eastAsia="en-US"/>
        </w:rPr>
      </w:pPr>
      <w:r>
        <w:rPr>
          <w:rFonts w:eastAsia="Calibri"/>
          <w:b/>
          <w:bCs/>
          <w:kern w:val="0"/>
          <w:sz w:val="36"/>
          <w:szCs w:val="36"/>
          <w:lang w:eastAsia="en-US"/>
        </w:rPr>
        <w:t>Лабораторная работа №</w:t>
      </w:r>
      <w:r w:rsidR="000459B3">
        <w:rPr>
          <w:rFonts w:eastAsia="Calibri"/>
          <w:b/>
          <w:bCs/>
          <w:kern w:val="0"/>
          <w:sz w:val="36"/>
          <w:szCs w:val="36"/>
          <w:lang w:val="en-US" w:eastAsia="en-US"/>
        </w:rPr>
        <w:t>3</w:t>
      </w:r>
    </w:p>
    <w:p w14:paraId="062C68C9" w14:textId="77777777" w:rsidR="00F42C24" w:rsidRDefault="00F42C24">
      <w:pPr>
        <w:widowControl/>
        <w:jc w:val="center"/>
        <w:rPr>
          <w:rFonts w:eastAsia="Calibri"/>
          <w:b/>
          <w:bCs/>
          <w:kern w:val="0"/>
          <w:sz w:val="28"/>
          <w:szCs w:val="22"/>
          <w:lang w:eastAsia="en-US"/>
        </w:rPr>
      </w:pPr>
    </w:p>
    <w:p w14:paraId="70BCA429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0FF29B21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6935F98F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56B3C21B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492A79DF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7D9247B6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6FD5F9F0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7EE270E2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50118251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4AC12CC6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6FDF8F7A" w14:textId="77777777" w:rsidR="00F42C24" w:rsidRDefault="00F42C24">
      <w:pPr>
        <w:widowControl/>
        <w:jc w:val="both"/>
        <w:rPr>
          <w:rFonts w:eastAsia="Calibri"/>
          <w:kern w:val="0"/>
          <w:sz w:val="48"/>
          <w:szCs w:val="48"/>
          <w:lang w:eastAsia="en-US"/>
        </w:rPr>
      </w:pPr>
    </w:p>
    <w:p w14:paraId="6E903C92" w14:textId="77777777" w:rsidR="00F42C24" w:rsidRDefault="00FA6BCD">
      <w:pPr>
        <w:widowControl/>
        <w:jc w:val="center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 xml:space="preserve">                          Выполнил:</w:t>
      </w:r>
    </w:p>
    <w:p w14:paraId="2E70939E" w14:textId="4822C86B" w:rsidR="00F42C24" w:rsidRDefault="001510A0">
      <w:pPr>
        <w:widowControl/>
        <w:ind w:left="4956"/>
        <w:rPr>
          <w:rFonts w:eastAsia="Calibri"/>
          <w:kern w:val="0"/>
          <w:sz w:val="28"/>
          <w:szCs w:val="28"/>
          <w:lang w:eastAsia="en-US"/>
        </w:rPr>
      </w:pPr>
      <w:r w:rsidRPr="000459B3">
        <w:rPr>
          <w:rFonts w:eastAsia="Calibri"/>
          <w:kern w:val="0"/>
          <w:sz w:val="28"/>
          <w:szCs w:val="28"/>
          <w:lang w:eastAsia="en-US"/>
        </w:rPr>
        <w:t xml:space="preserve">  </w:t>
      </w:r>
      <w:r w:rsidR="00FA6BCD">
        <w:rPr>
          <w:rFonts w:eastAsia="Calibri"/>
          <w:kern w:val="0"/>
          <w:sz w:val="28"/>
          <w:szCs w:val="28"/>
          <w:lang w:eastAsia="en-US"/>
        </w:rPr>
        <w:t>Студент 3 курса 7 группы ФИТ</w:t>
      </w:r>
    </w:p>
    <w:p w14:paraId="2FDBE180" w14:textId="77777777" w:rsidR="00F42C24" w:rsidRDefault="00FA6BCD">
      <w:pPr>
        <w:widowControl/>
        <w:jc w:val="center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 xml:space="preserve">                                     Тимошенко Д. В.                   </w:t>
      </w:r>
      <w:r>
        <w:rPr>
          <w:rFonts w:eastAsia="Calibri"/>
          <w:kern w:val="0"/>
          <w:sz w:val="28"/>
          <w:szCs w:val="28"/>
          <w:lang w:eastAsia="en-US"/>
        </w:rPr>
        <w:br/>
        <w:t xml:space="preserve">                          Проверил: </w:t>
      </w:r>
      <w:r>
        <w:rPr>
          <w:rFonts w:eastAsia="Calibri"/>
          <w:kern w:val="0"/>
          <w:sz w:val="28"/>
          <w:szCs w:val="28"/>
          <w:lang w:eastAsia="en-US"/>
        </w:rPr>
        <w:br/>
        <w:t xml:space="preserve">                                              асс. </w:t>
      </w:r>
      <w:proofErr w:type="spellStart"/>
      <w:r>
        <w:rPr>
          <w:rFonts w:eastAsia="Calibri"/>
          <w:kern w:val="0"/>
          <w:sz w:val="28"/>
          <w:szCs w:val="28"/>
          <w:lang w:eastAsia="en-US"/>
        </w:rPr>
        <w:t>Харланович</w:t>
      </w:r>
      <w:proofErr w:type="spellEnd"/>
      <w:r>
        <w:rPr>
          <w:rFonts w:eastAsia="Calibri"/>
          <w:kern w:val="0"/>
          <w:sz w:val="28"/>
          <w:szCs w:val="28"/>
          <w:lang w:eastAsia="en-US"/>
        </w:rPr>
        <w:t xml:space="preserve"> А. В.</w:t>
      </w:r>
    </w:p>
    <w:p w14:paraId="2166C1D2" w14:textId="77777777" w:rsidR="00F42C24" w:rsidRDefault="00FA6BCD">
      <w:pPr>
        <w:widowControl/>
        <w:jc w:val="center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 xml:space="preserve">                       </w:t>
      </w:r>
    </w:p>
    <w:p w14:paraId="7E26525A" w14:textId="77777777" w:rsidR="00F42C24" w:rsidRDefault="00F42C24">
      <w:pPr>
        <w:widowControl/>
        <w:jc w:val="right"/>
        <w:rPr>
          <w:rFonts w:eastAsia="Calibri"/>
          <w:kern w:val="0"/>
          <w:sz w:val="28"/>
          <w:szCs w:val="28"/>
          <w:lang w:eastAsia="en-US"/>
        </w:rPr>
      </w:pPr>
    </w:p>
    <w:p w14:paraId="1F324853" w14:textId="77777777" w:rsidR="00F42C24" w:rsidRDefault="00F42C24">
      <w:pPr>
        <w:widowControl/>
        <w:jc w:val="both"/>
        <w:rPr>
          <w:rFonts w:eastAsia="Calibri"/>
          <w:kern w:val="0"/>
          <w:sz w:val="28"/>
          <w:szCs w:val="28"/>
          <w:lang w:eastAsia="en-US"/>
        </w:rPr>
      </w:pPr>
    </w:p>
    <w:p w14:paraId="670D54EB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057FA121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0C5515BB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372F56E3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2E2525E5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622B9D74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3E444E1F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5D75D314" w14:textId="77777777" w:rsidR="00F42C24" w:rsidRDefault="00F42C24">
      <w:pPr>
        <w:widowControl/>
        <w:spacing w:after="200" w:line="276" w:lineRule="auto"/>
        <w:rPr>
          <w:rFonts w:eastAsia="Calibri"/>
          <w:kern w:val="0"/>
          <w:sz w:val="28"/>
          <w:szCs w:val="28"/>
          <w:lang w:eastAsia="en-US"/>
        </w:rPr>
      </w:pPr>
    </w:p>
    <w:p w14:paraId="0C2F7B9D" w14:textId="77777777" w:rsidR="00F42C24" w:rsidRDefault="00FA6BCD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>Минск 2023</w:t>
      </w:r>
    </w:p>
    <w:p w14:paraId="6A5BE00E" w14:textId="1A131360" w:rsidR="00DD1B71" w:rsidRPr="00DD1B71" w:rsidRDefault="00FA6BCD" w:rsidP="000459B3">
      <w:pPr>
        <w:pStyle w:val="a5"/>
        <w:outlineLvl w:val="2"/>
        <w:rPr>
          <w:rFonts w:asciiTheme="minorHAnsi" w:eastAsia="Times New Roman" w:hAnsiTheme="minorHAnsi" w:cstheme="minorHAnsi"/>
          <w:color w:val="000000"/>
          <w:lang w:eastAsia="ru-RU"/>
        </w:rPr>
      </w:pPr>
      <w:r>
        <w:lastRenderedPageBreak/>
        <w:br w:type="page"/>
      </w:r>
    </w:p>
    <w:p w14:paraId="2690E422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sectPr w:rsidR="00F42C24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-PS">
    <w:altName w:val="Courier New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A7F"/>
    <w:multiLevelType w:val="multilevel"/>
    <w:tmpl w:val="27C8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224D6"/>
    <w:multiLevelType w:val="hybridMultilevel"/>
    <w:tmpl w:val="A6F0D0FC"/>
    <w:lvl w:ilvl="0" w:tplc="E5D0F06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0A40B7F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7AE13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D4665F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B663ED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E86F18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1B8DB1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32856A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0BA542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B3C7EFF"/>
    <w:multiLevelType w:val="hybridMultilevel"/>
    <w:tmpl w:val="8F984C62"/>
    <w:name w:val="Нумерованный список 18"/>
    <w:lvl w:ilvl="0" w:tplc="BFC4721E">
      <w:numFmt w:val="bullet"/>
      <w:pStyle w:val="a"/>
      <w:suff w:val="space"/>
      <w:lvlText w:val="−"/>
      <w:lvlJc w:val="left"/>
      <w:pPr>
        <w:ind w:left="1068" w:firstLine="0"/>
      </w:pPr>
      <w:rPr>
        <w:rFonts w:ascii="Times New Roman" w:hAnsi="Times New Roman" w:cs="Times New Roman"/>
        <w:color w:val="auto"/>
        <w:sz w:val="24"/>
      </w:rPr>
    </w:lvl>
    <w:lvl w:ilvl="1" w:tplc="53FEB662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70944C70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</w:rPr>
    </w:lvl>
    <w:lvl w:ilvl="3" w:tplc="C0B801F6">
      <w:numFmt w:val="bullet"/>
      <w:lvlText w:val="·"/>
      <w:lvlJc w:val="left"/>
      <w:pPr>
        <w:ind w:left="3228" w:firstLine="0"/>
      </w:pPr>
      <w:rPr>
        <w:rFonts w:ascii="Symbol" w:hAnsi="Symbol"/>
      </w:rPr>
    </w:lvl>
    <w:lvl w:ilvl="4" w:tplc="9B4A0DAE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4F04BDCC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</w:rPr>
    </w:lvl>
    <w:lvl w:ilvl="6" w:tplc="CDE20E22">
      <w:numFmt w:val="bullet"/>
      <w:lvlText w:val="·"/>
      <w:lvlJc w:val="left"/>
      <w:pPr>
        <w:ind w:left="5388" w:firstLine="0"/>
      </w:pPr>
      <w:rPr>
        <w:rFonts w:ascii="Symbol" w:hAnsi="Symbol"/>
      </w:rPr>
    </w:lvl>
    <w:lvl w:ilvl="7" w:tplc="87704B02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DFA4295E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AB52579"/>
    <w:multiLevelType w:val="multilevel"/>
    <w:tmpl w:val="AA42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461D6"/>
    <w:multiLevelType w:val="multilevel"/>
    <w:tmpl w:val="2D3E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B0C9F"/>
    <w:multiLevelType w:val="multilevel"/>
    <w:tmpl w:val="AE0A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546EF9"/>
    <w:multiLevelType w:val="multilevel"/>
    <w:tmpl w:val="AA42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7CD4610"/>
    <w:multiLevelType w:val="multilevel"/>
    <w:tmpl w:val="FE6C112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37BE9"/>
    <w:multiLevelType w:val="hybridMultilevel"/>
    <w:tmpl w:val="C714F0C4"/>
    <w:lvl w:ilvl="0" w:tplc="E392F8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B377C1"/>
    <w:multiLevelType w:val="multilevel"/>
    <w:tmpl w:val="FE6C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E6FCC"/>
    <w:multiLevelType w:val="multilevel"/>
    <w:tmpl w:val="AA42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BFA218F"/>
    <w:multiLevelType w:val="hybridMultilevel"/>
    <w:tmpl w:val="B590C4FC"/>
    <w:lvl w:ilvl="0" w:tplc="8760D2C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7DB6018C"/>
    <w:multiLevelType w:val="hybridMultilevel"/>
    <w:tmpl w:val="B0E25184"/>
    <w:lvl w:ilvl="0" w:tplc="96FCE53E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24"/>
    <w:rsid w:val="00006C30"/>
    <w:rsid w:val="000458D4"/>
    <w:rsid w:val="000459B3"/>
    <w:rsid w:val="000C69D2"/>
    <w:rsid w:val="00135921"/>
    <w:rsid w:val="001510A0"/>
    <w:rsid w:val="001F412F"/>
    <w:rsid w:val="001F5CD9"/>
    <w:rsid w:val="00294093"/>
    <w:rsid w:val="002971B2"/>
    <w:rsid w:val="0031591A"/>
    <w:rsid w:val="003E4AE0"/>
    <w:rsid w:val="004625E4"/>
    <w:rsid w:val="004652FB"/>
    <w:rsid w:val="005025B8"/>
    <w:rsid w:val="00511ACC"/>
    <w:rsid w:val="00631BAE"/>
    <w:rsid w:val="00652181"/>
    <w:rsid w:val="00770A02"/>
    <w:rsid w:val="009A24C4"/>
    <w:rsid w:val="00AA54B8"/>
    <w:rsid w:val="00AC3A37"/>
    <w:rsid w:val="00B56A6D"/>
    <w:rsid w:val="00B80C54"/>
    <w:rsid w:val="00BB0ACD"/>
    <w:rsid w:val="00C13A44"/>
    <w:rsid w:val="00C264E9"/>
    <w:rsid w:val="00C52B30"/>
    <w:rsid w:val="00C72565"/>
    <w:rsid w:val="00D272C5"/>
    <w:rsid w:val="00DD1B71"/>
    <w:rsid w:val="00E23A5F"/>
    <w:rsid w:val="00E90105"/>
    <w:rsid w:val="00EF2489"/>
    <w:rsid w:val="00F141F3"/>
    <w:rsid w:val="00F42C24"/>
    <w:rsid w:val="00F839A7"/>
    <w:rsid w:val="00FA6BCD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4D45"/>
  <w15:docId w15:val="{6DB32E4D-E834-4B20-A0FD-B7B7E088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0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0"/>
    <w:qFormat/>
    <w:pPr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qFormat/>
    <w:pPr>
      <w:suppressAutoHyphens/>
    </w:pPr>
    <w:rPr>
      <w:rFonts w:ascii="Courier-PS" w:eastAsia="Courier-PS" w:hAnsi="Courier-PS" w:cs="Courier-PS"/>
    </w:rPr>
  </w:style>
  <w:style w:type="paragraph" w:customStyle="1" w:styleId="a5">
    <w:name w:val="подзаголовок"/>
    <w:basedOn w:val="a0"/>
    <w:next w:val="Default"/>
    <w:qFormat/>
    <w:pPr>
      <w:widowControl/>
      <w:spacing w:before="360" w:after="240"/>
      <w:ind w:firstLine="709"/>
      <w:jc w:val="both"/>
      <w:outlineLvl w:val="1"/>
    </w:pPr>
    <w:rPr>
      <w:rFonts w:eastAsia="Calibri"/>
      <w:b/>
      <w:kern w:val="0"/>
      <w:sz w:val="28"/>
      <w:szCs w:val="28"/>
      <w:lang w:eastAsia="en-US"/>
    </w:rPr>
  </w:style>
  <w:style w:type="paragraph" w:customStyle="1" w:styleId="Default">
    <w:name w:val="Default"/>
    <w:qFormat/>
    <w:pPr>
      <w:widowControl/>
    </w:pPr>
    <w:rPr>
      <w:rFonts w:eastAsia="Times New Roman"/>
      <w:color w:val="000000"/>
      <w:sz w:val="24"/>
      <w:szCs w:val="24"/>
      <w:lang w:eastAsia="ru-RU"/>
    </w:rPr>
  </w:style>
  <w:style w:type="paragraph" w:customStyle="1" w:styleId="a">
    <w:name w:val="список к. тире"/>
    <w:basedOn w:val="a6"/>
    <w:next w:val="Default"/>
    <w:qFormat/>
    <w:pPr>
      <w:numPr>
        <w:numId w:val="1"/>
      </w:numPr>
      <w:ind w:left="0" w:firstLine="709"/>
      <w:jc w:val="both"/>
    </w:pPr>
    <w:rPr>
      <w:bCs/>
      <w:sz w:val="28"/>
      <w:szCs w:val="28"/>
    </w:rPr>
  </w:style>
  <w:style w:type="paragraph" w:styleId="a6">
    <w:name w:val="List Paragraph"/>
    <w:basedOn w:val="a0"/>
    <w:qFormat/>
    <w:pPr>
      <w:widowControl/>
      <w:ind w:left="720"/>
      <w:contextualSpacing/>
    </w:pPr>
    <w:rPr>
      <w:rFonts w:eastAsia="Calibri"/>
      <w:kern w:val="0"/>
      <w:sz w:val="24"/>
      <w:szCs w:val="22"/>
      <w:lang w:eastAsia="en-US"/>
    </w:rPr>
  </w:style>
  <w:style w:type="character" w:customStyle="1" w:styleId="a7">
    <w:name w:val="список к. тире Знак"/>
    <w:basedOn w:val="a8"/>
    <w:rPr>
      <w:bCs/>
      <w:sz w:val="28"/>
      <w:szCs w:val="28"/>
    </w:rPr>
  </w:style>
  <w:style w:type="character" w:customStyle="1" w:styleId="a8">
    <w:name w:val="Абзац списка Знак"/>
    <w:basedOn w:val="a1"/>
  </w:style>
  <w:style w:type="paragraph" w:styleId="a9">
    <w:name w:val="Normal (Web)"/>
    <w:basedOn w:val="a0"/>
    <w:uiPriority w:val="99"/>
    <w:rsid w:val="002940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Dima00138</cp:lastModifiedBy>
  <cp:revision>36</cp:revision>
  <dcterms:created xsi:type="dcterms:W3CDTF">2023-09-26T12:23:00Z</dcterms:created>
  <dcterms:modified xsi:type="dcterms:W3CDTF">2023-10-24T08:24:00Z</dcterms:modified>
</cp:coreProperties>
</file>