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0A5B" w14:textId="71FD1AC8" w:rsidR="00637062" w:rsidRDefault="00EB2FB0" w:rsidP="001A14AD">
      <w:r w:rsidRPr="008F7C52">
        <w:rPr>
          <w:b/>
          <w:bCs/>
        </w:rPr>
        <w:t>Gruppo</w:t>
      </w:r>
      <w:r>
        <w:t>: Emanuele Brandimarte, Dmytro Ovachuk, Andrea Di Battista, Riccardo Uffreduzzi</w:t>
      </w:r>
    </w:p>
    <w:p w14:paraId="2319D32C" w14:textId="77777777" w:rsidR="008F7C52" w:rsidRDefault="008F7C52" w:rsidP="001A14AD"/>
    <w:p w14:paraId="5E166A98" w14:textId="11D3A9D8" w:rsidR="008F7C52" w:rsidRDefault="008F7C52" w:rsidP="001A14AD">
      <w:r w:rsidRPr="00A75501">
        <w:rPr>
          <w:b/>
          <w:bCs/>
        </w:rPr>
        <w:t>Titolo app</w:t>
      </w:r>
      <w:r>
        <w:t xml:space="preserve">: </w:t>
      </w:r>
      <w:r w:rsidR="005C3AF3">
        <w:t>TrackPortal</w:t>
      </w:r>
    </w:p>
    <w:p w14:paraId="17E54AEB" w14:textId="77777777" w:rsidR="00A75501" w:rsidRDefault="00A75501" w:rsidP="001A14AD"/>
    <w:p w14:paraId="57F4DE45" w14:textId="3537B3B5" w:rsidR="00A75501" w:rsidRDefault="00A75501" w:rsidP="001A14AD">
      <w:r w:rsidRPr="00A75501">
        <w:rPr>
          <w:b/>
          <w:bCs/>
        </w:rPr>
        <w:t>Descrizione sintetica</w:t>
      </w:r>
      <w:r>
        <w:t>: L’applicazione “</w:t>
      </w:r>
      <w:r w:rsidR="005C3AF3">
        <w:t>TrackPortal</w:t>
      </w:r>
      <w:r>
        <w:t>” è un portale univoco per lo scheduling d</w:t>
      </w:r>
      <w:r w:rsidR="00FD690F">
        <w:t>e</w:t>
      </w:r>
      <w:r>
        <w:t>i circuiti automobilistici</w:t>
      </w:r>
      <w:r w:rsidR="00FD690F">
        <w:t xml:space="preserve"> registrati</w:t>
      </w:r>
      <w:r>
        <w:t>. Ciò comprende la gestione d</w:t>
      </w:r>
      <w:r w:rsidR="00FD690F">
        <w:t>i</w:t>
      </w:r>
      <w:r>
        <w:t xml:space="preserve"> track day (prove libere) per piloti professionisti</w:t>
      </w:r>
      <w:r w:rsidR="00FD690F">
        <w:t xml:space="preserve"> </w:t>
      </w:r>
      <w:r>
        <w:t>e per sessioni amatoriali aperte</w:t>
      </w:r>
      <w:r w:rsidR="003D6576">
        <w:t xml:space="preserve"> sia automobilistiche che motociclistiche</w:t>
      </w:r>
      <w:r w:rsidR="00741E36">
        <w:t xml:space="preserve"> con possibilità di noleggio del veicolo utilizzato.</w:t>
      </w:r>
    </w:p>
    <w:p w14:paraId="26A30FD1" w14:textId="77777777" w:rsidR="006D5244" w:rsidRDefault="006D5244" w:rsidP="001A14AD"/>
    <w:p w14:paraId="24B0CE55" w14:textId="6D615AB1" w:rsidR="00A75501" w:rsidRDefault="006D5244" w:rsidP="001A14AD">
      <w:r w:rsidRPr="006D5244">
        <w:rPr>
          <w:b/>
          <w:bCs/>
        </w:rPr>
        <w:t>Tipologie di utenti</w:t>
      </w:r>
      <w:r>
        <w:t>:</w:t>
      </w:r>
    </w:p>
    <w:p w14:paraId="6CBB1009" w14:textId="4FA6C093" w:rsidR="006D5244" w:rsidRDefault="006D5244" w:rsidP="001A14AD">
      <w:pPr>
        <w:pStyle w:val="Paragrafoelenco"/>
        <w:numPr>
          <w:ilvl w:val="0"/>
          <w:numId w:val="1"/>
        </w:numPr>
      </w:pPr>
      <w:r>
        <w:t>Amministratore</w:t>
      </w:r>
    </w:p>
    <w:p w14:paraId="0C94D984" w14:textId="27EE6241" w:rsidR="006D5244" w:rsidRDefault="006D5244" w:rsidP="001A14AD">
      <w:pPr>
        <w:pStyle w:val="Paragrafoelenco"/>
        <w:numPr>
          <w:ilvl w:val="0"/>
          <w:numId w:val="1"/>
        </w:numPr>
      </w:pPr>
      <w:r>
        <w:t>Gestori di circuiti</w:t>
      </w:r>
    </w:p>
    <w:p w14:paraId="5488D5C5" w14:textId="4BC77125" w:rsidR="00A2418B" w:rsidRPr="00A2418B" w:rsidRDefault="00A2418B" w:rsidP="00A2418B">
      <w:pPr>
        <w:pStyle w:val="Paragrafoelenco"/>
        <w:numPr>
          <w:ilvl w:val="0"/>
          <w:numId w:val="1"/>
        </w:numPr>
      </w:pPr>
      <w:r w:rsidRPr="00A2418B">
        <w:t>Azienda di noleggio</w:t>
      </w:r>
    </w:p>
    <w:p w14:paraId="47830D52" w14:textId="3FB2C9CF" w:rsidR="00A75501" w:rsidRDefault="006D5244" w:rsidP="001A14AD">
      <w:pPr>
        <w:pStyle w:val="Paragrafoelenco"/>
        <w:numPr>
          <w:ilvl w:val="0"/>
          <w:numId w:val="1"/>
        </w:numPr>
      </w:pPr>
      <w:r>
        <w:t>Utenti registrati</w:t>
      </w:r>
    </w:p>
    <w:p w14:paraId="3009B4EA" w14:textId="26C692C0" w:rsidR="006D5244" w:rsidRDefault="00903CDC" w:rsidP="001A14AD">
      <w:pPr>
        <w:pStyle w:val="Paragrafoelenco"/>
        <w:numPr>
          <w:ilvl w:val="0"/>
          <w:numId w:val="4"/>
        </w:numPr>
      </w:pPr>
      <w:r>
        <w:t>Pilota professionista</w:t>
      </w:r>
    </w:p>
    <w:p w14:paraId="7F7CF436" w14:textId="3A08D2E8" w:rsidR="00903CDC" w:rsidRDefault="00903CDC" w:rsidP="001A14AD">
      <w:pPr>
        <w:pStyle w:val="Paragrafoelenco"/>
        <w:numPr>
          <w:ilvl w:val="1"/>
          <w:numId w:val="4"/>
        </w:numPr>
      </w:pPr>
      <w:r>
        <w:t>Categoria automobilismo</w:t>
      </w:r>
    </w:p>
    <w:p w14:paraId="4D980CA4" w14:textId="40C4AA7E" w:rsidR="00903CDC" w:rsidRDefault="00903CDC" w:rsidP="001A14AD">
      <w:pPr>
        <w:pStyle w:val="Paragrafoelenco"/>
        <w:numPr>
          <w:ilvl w:val="1"/>
          <w:numId w:val="4"/>
        </w:numPr>
      </w:pPr>
      <w:r>
        <w:t>Categoria motociclismo</w:t>
      </w:r>
    </w:p>
    <w:p w14:paraId="1BE02D75" w14:textId="4B2F9D7A" w:rsidR="00903CDC" w:rsidRDefault="00903CDC" w:rsidP="001A14AD">
      <w:pPr>
        <w:pStyle w:val="Paragrafoelenco"/>
        <w:numPr>
          <w:ilvl w:val="0"/>
          <w:numId w:val="4"/>
        </w:numPr>
      </w:pPr>
      <w:r>
        <w:t>Pilota amator</w:t>
      </w:r>
      <w:r w:rsidR="00824A2F">
        <w:t>iale</w:t>
      </w:r>
    </w:p>
    <w:p w14:paraId="0E4756FA" w14:textId="1A261311" w:rsidR="00903CDC" w:rsidRDefault="00903CDC" w:rsidP="001A14AD">
      <w:pPr>
        <w:pStyle w:val="Paragrafoelenco"/>
        <w:numPr>
          <w:ilvl w:val="1"/>
          <w:numId w:val="4"/>
        </w:numPr>
      </w:pPr>
      <w:r>
        <w:t>Categoria automobilismo</w:t>
      </w:r>
    </w:p>
    <w:p w14:paraId="5BD766C6" w14:textId="293EB04E" w:rsidR="00903CDC" w:rsidRDefault="00903CDC" w:rsidP="001A14AD">
      <w:pPr>
        <w:pStyle w:val="Paragrafoelenco"/>
        <w:numPr>
          <w:ilvl w:val="1"/>
          <w:numId w:val="4"/>
        </w:numPr>
      </w:pPr>
      <w:r>
        <w:t>Categoria motocicli</w:t>
      </w:r>
      <w:r w:rsidR="00EE4A00">
        <w:t>s</w:t>
      </w:r>
      <w:r>
        <w:t>mo</w:t>
      </w:r>
    </w:p>
    <w:p w14:paraId="4CE0EC37" w14:textId="5965E6DA" w:rsidR="00903CDC" w:rsidRDefault="00903CDC" w:rsidP="001A14AD">
      <w:pPr>
        <w:pStyle w:val="Paragrafoelenco"/>
        <w:numPr>
          <w:ilvl w:val="0"/>
          <w:numId w:val="5"/>
        </w:numPr>
      </w:pPr>
      <w:r>
        <w:t>Utenti non registrati</w:t>
      </w:r>
    </w:p>
    <w:p w14:paraId="41D49590" w14:textId="77777777" w:rsidR="00903CDC" w:rsidRDefault="00903CDC" w:rsidP="001A14AD"/>
    <w:p w14:paraId="418B6049" w14:textId="4632BA72" w:rsidR="00903CDC" w:rsidRDefault="00903CDC" w:rsidP="001A14AD">
      <w:r w:rsidRPr="00903CDC">
        <w:rPr>
          <w:b/>
          <w:bCs/>
        </w:rPr>
        <w:t>Obiettivi degli utenti</w:t>
      </w:r>
      <w:r>
        <w:t>:</w:t>
      </w:r>
    </w:p>
    <w:p w14:paraId="3FA194C0" w14:textId="186293A2" w:rsidR="00903CDC" w:rsidRDefault="00EE4A00" w:rsidP="001A14AD">
      <w:pPr>
        <w:pStyle w:val="Paragrafoelenco"/>
        <w:numPr>
          <w:ilvl w:val="0"/>
          <w:numId w:val="6"/>
        </w:numPr>
      </w:pPr>
      <w:r w:rsidRPr="00544DA4">
        <w:rPr>
          <w:b/>
          <w:bCs/>
          <w:u w:val="single"/>
        </w:rPr>
        <w:t>Amministratore</w:t>
      </w:r>
      <w:r>
        <w:t>: gestisce tutte le funzionalità dell’applicazione</w:t>
      </w:r>
      <w:r w:rsidR="00F67750">
        <w:t xml:space="preserve"> comprese eventuali problematiche</w:t>
      </w:r>
      <w:r w:rsidR="00441AB8">
        <w:t>. Gestisce e modifica i layout dei documenti di fatturazione</w:t>
      </w:r>
      <w:r w:rsidR="003D6576">
        <w:t xml:space="preserve"> e delle schede in generale</w:t>
      </w:r>
      <w:r w:rsidR="003D27BB">
        <w:t>;</w:t>
      </w:r>
      <w:r w:rsidR="0015267F">
        <w:t xml:space="preserve"> </w:t>
      </w:r>
      <w:r w:rsidR="0015267F" w:rsidRPr="002F5B1A">
        <w:rPr>
          <w:color w:val="EE0000"/>
        </w:rPr>
        <w:t xml:space="preserve">Nella sua ui sono presenti grafici inerenti al numero di transazioni, interazioni (monitoraggio del traffico </w:t>
      </w:r>
      <w:r w:rsidR="00EE2A31" w:rsidRPr="002F5B1A">
        <w:rPr>
          <w:color w:val="EE0000"/>
        </w:rPr>
        <w:t xml:space="preserve">sul </w:t>
      </w:r>
      <w:r w:rsidR="0015267F" w:rsidRPr="002F5B1A">
        <w:rPr>
          <w:color w:val="EE0000"/>
        </w:rPr>
        <w:t>sito</w:t>
      </w:r>
      <w:r w:rsidR="00EE2A31" w:rsidRPr="002F5B1A">
        <w:rPr>
          <w:color w:val="EE0000"/>
        </w:rPr>
        <w:t>/nuove registrazioni/logins</w:t>
      </w:r>
      <w:r w:rsidR="0015267F" w:rsidRPr="002F5B1A">
        <w:rPr>
          <w:color w:val="EE0000"/>
        </w:rPr>
        <w:t>)</w:t>
      </w:r>
      <w:r w:rsidR="00EE2A31" w:rsidRPr="002F5B1A">
        <w:rPr>
          <w:color w:val="EE0000"/>
        </w:rPr>
        <w:t>, guadagno tramite percentuale trattenuta ad ogni transazione</w:t>
      </w:r>
      <w:r w:rsidR="002F5B1A">
        <w:rPr>
          <w:color w:val="EE0000"/>
        </w:rPr>
        <w:t xml:space="preserve">. Supporto e gestione dei report </w:t>
      </w:r>
      <w:r w:rsidR="00A2418B">
        <w:rPr>
          <w:color w:val="EE0000"/>
        </w:rPr>
        <w:t xml:space="preserve">delle chat </w:t>
      </w:r>
      <w:r w:rsidR="00741E36">
        <w:rPr>
          <w:color w:val="EE0000"/>
        </w:rPr>
        <w:t xml:space="preserve">tra </w:t>
      </w:r>
      <w:r w:rsidR="00A2418B">
        <w:rPr>
          <w:color w:val="EE0000"/>
        </w:rPr>
        <w:t>Azienda di noleggio-utente e circuito-utente. Gestione dell</w:t>
      </w:r>
      <w:r w:rsidR="00741E36">
        <w:rPr>
          <w:color w:val="EE0000"/>
        </w:rPr>
        <w:t>a possibilità di stipulare una assicurazione così da ricevere un rimborso totale in caso di cancellazione</w:t>
      </w:r>
      <w:r w:rsidR="00D76211">
        <w:rPr>
          <w:color w:val="EE0000"/>
        </w:rPr>
        <w:t>.</w:t>
      </w:r>
    </w:p>
    <w:p w14:paraId="0212CEB8" w14:textId="77777777" w:rsidR="00F67750" w:rsidRDefault="00F67750" w:rsidP="001A14AD">
      <w:pPr>
        <w:pStyle w:val="Paragrafoelenco"/>
      </w:pPr>
    </w:p>
    <w:p w14:paraId="0C6542D9" w14:textId="22409E97" w:rsidR="00F67750" w:rsidRDefault="00F67750" w:rsidP="001A14AD">
      <w:pPr>
        <w:pStyle w:val="Paragrafoelenco"/>
        <w:numPr>
          <w:ilvl w:val="0"/>
          <w:numId w:val="6"/>
        </w:numPr>
      </w:pPr>
      <w:r w:rsidRPr="000113CC">
        <w:rPr>
          <w:b/>
          <w:bCs/>
          <w:u w:val="single"/>
        </w:rPr>
        <w:t>Gestore di circuiti</w:t>
      </w:r>
      <w:r>
        <w:t>: ha la possibilità di registrarsi come circuito e di caricare/modificare l’organizzazione settimanale con la suddivisione per giorno/ora di diversi tipi di sessioni</w:t>
      </w:r>
      <w:r w:rsidR="003D27BB">
        <w:t xml:space="preserve"> </w:t>
      </w:r>
      <w:r>
        <w:t>(campionato, track day professionisti</w:t>
      </w:r>
      <w:r w:rsidR="00B843E0">
        <w:t xml:space="preserve"> e</w:t>
      </w:r>
      <w:r>
        <w:t xml:space="preserve"> amatoriali divisi in sottocategorie in base </w:t>
      </w:r>
      <w:r w:rsidR="00B132F2">
        <w:t>al livello del pilota</w:t>
      </w:r>
      <w:r w:rsidR="003D6576">
        <w:t xml:space="preserve"> e al tipo di veicolo</w:t>
      </w:r>
      <w:r w:rsidR="00441AB8">
        <w:t xml:space="preserve">; il tutto accessibile solo </w:t>
      </w:r>
      <w:r w:rsidR="00464A69">
        <w:t>agli utenti delle</w:t>
      </w:r>
      <w:r w:rsidR="00441AB8">
        <w:t xml:space="preserve"> rispettive categorie</w:t>
      </w:r>
      <w:r w:rsidR="003D27BB">
        <w:t xml:space="preserve">). </w:t>
      </w:r>
      <w:r w:rsidR="002A3148">
        <w:t>Per ogni sessione deve definire anche un</w:t>
      </w:r>
      <w:r w:rsidR="00441AB8">
        <w:t xml:space="preserve"> prezzo di prenotazione</w:t>
      </w:r>
      <w:r w:rsidR="00464A69">
        <w:t xml:space="preserve">, </w:t>
      </w:r>
      <w:r w:rsidR="00441AB8">
        <w:t>un</w:t>
      </w:r>
      <w:r w:rsidR="002A3148">
        <w:t xml:space="preserve"> numero massimo di prenotazioni per sessione</w:t>
      </w:r>
      <w:r w:rsidR="00DF5719">
        <w:t xml:space="preserve"> al raggiungimento del quale le prenotazioni vengono chiuse</w:t>
      </w:r>
      <w:r w:rsidR="006455C4">
        <w:t xml:space="preserve"> </w:t>
      </w:r>
      <w:r w:rsidR="00464A69">
        <w:t>ed</w:t>
      </w:r>
      <w:r w:rsidR="006455C4">
        <w:t xml:space="preserve"> </w:t>
      </w:r>
      <w:r w:rsidR="00464A69">
        <w:t>un</w:t>
      </w:r>
      <w:r w:rsidR="006455C4">
        <w:t xml:space="preserve"> numero di box </w:t>
      </w:r>
      <w:r w:rsidR="003D6576">
        <w:t>disponibili,</w:t>
      </w:r>
      <w:r w:rsidR="00464A69">
        <w:t xml:space="preserve"> i quali vengono </w:t>
      </w:r>
      <w:r w:rsidR="006455C4">
        <w:t xml:space="preserve">assegnati a </w:t>
      </w:r>
      <w:r w:rsidR="00464A69">
        <w:t xml:space="preserve">uno o </w:t>
      </w:r>
      <w:r w:rsidR="006455C4">
        <w:t>più piloti prenotati</w:t>
      </w:r>
      <w:r w:rsidR="002A3148">
        <w:t xml:space="preserve">. </w:t>
      </w:r>
      <w:r w:rsidR="003D27BB">
        <w:t>Al momento della registrazione deve anche inserire informazioni quali layout del circuito, indirizzo, recapiti, breve descrizione che verranno poi inserite in automatico all’interno di una scheda di presentazione</w:t>
      </w:r>
      <w:r w:rsidR="006455C4">
        <w:t xml:space="preserve">. </w:t>
      </w:r>
      <w:r w:rsidR="00464A69">
        <w:t>Inoltre</w:t>
      </w:r>
      <w:r w:rsidR="00D76211">
        <w:t xml:space="preserve"> invia mail per conferma della prenotazione e</w:t>
      </w:r>
      <w:r w:rsidR="006455C4">
        <w:t xml:space="preserve"> può</w:t>
      </w:r>
      <w:r w:rsidR="00464A69">
        <w:t xml:space="preserve"> </w:t>
      </w:r>
      <w:r w:rsidR="006455C4">
        <w:t>inviare agli utenti che si sono prenotati in precedenza in quel circuito offerte e possibilità di fidelizzazione</w:t>
      </w:r>
      <w:r w:rsidR="00EE2A31">
        <w:t xml:space="preserve"> </w:t>
      </w:r>
      <w:r w:rsidR="00EE2A31" w:rsidRPr="002F5B1A">
        <w:rPr>
          <w:color w:val="EE0000"/>
        </w:rPr>
        <w:t xml:space="preserve">in base all’analisi </w:t>
      </w:r>
      <w:r w:rsidR="00EE2A31" w:rsidRPr="002F5B1A">
        <w:rPr>
          <w:color w:val="EE0000"/>
        </w:rPr>
        <w:lastRenderedPageBreak/>
        <w:t>dello storico</w:t>
      </w:r>
      <w:r w:rsidR="00D76211">
        <w:rPr>
          <w:color w:val="EE0000"/>
        </w:rPr>
        <w:t>, ha la possibilità di visualizzare una dashboard contenente grafici riguardanti l’andamento del business</w:t>
      </w:r>
      <w:r w:rsidR="00D76211">
        <w:t>.</w:t>
      </w:r>
    </w:p>
    <w:p w14:paraId="01CA595E" w14:textId="402EB55F" w:rsidR="00741E36" w:rsidRDefault="00741E36" w:rsidP="00741E36">
      <w:pPr>
        <w:pStyle w:val="Paragrafoelenco"/>
      </w:pPr>
    </w:p>
    <w:p w14:paraId="4E0DC84F" w14:textId="132613A3" w:rsidR="00741E36" w:rsidRDefault="00741E36" w:rsidP="001A14AD">
      <w:pPr>
        <w:pStyle w:val="Paragrafoelenco"/>
        <w:numPr>
          <w:ilvl w:val="0"/>
          <w:numId w:val="6"/>
        </w:numPr>
      </w:pPr>
      <w:r w:rsidRPr="00741E36">
        <w:rPr>
          <w:b/>
          <w:bCs/>
          <w:u w:val="single"/>
        </w:rPr>
        <w:t>Azienda di noleggio</w:t>
      </w:r>
      <w:r>
        <w:t>:</w:t>
      </w:r>
      <w:r w:rsidR="006B3E06">
        <w:t xml:space="preserve"> </w:t>
      </w:r>
      <w:r w:rsidR="005B78D5">
        <w:t xml:space="preserve">al momento della registrazione si affilia ad un circuito in particolare per cui offre i propri servizi, </w:t>
      </w:r>
      <w:r w:rsidR="00FC6EE2">
        <w:t xml:space="preserve">ha la possibilità di gestire gli autoveicoli che rende disponibili per il noleggio </w:t>
      </w:r>
      <w:r w:rsidR="00D76211">
        <w:t>all’</w:t>
      </w:r>
      <w:r w:rsidR="00FC6EE2">
        <w:t xml:space="preserve">utente finale, ha la possibilità di inviare </w:t>
      </w:r>
      <w:r w:rsidR="00D76211">
        <w:t>e-mail</w:t>
      </w:r>
      <w:r w:rsidR="00FC6EE2">
        <w:t xml:space="preserve"> per conferma della prenotazione e per fidelizzazione</w:t>
      </w:r>
      <w:r w:rsidR="00D76211">
        <w:t xml:space="preserve">/offerte, </w:t>
      </w:r>
      <w:r w:rsidR="00D76211">
        <w:rPr>
          <w:color w:val="EE0000"/>
        </w:rPr>
        <w:t>ha la possibilità di visualizzare una dashboard contenente grafici riguardanti l’andamento del business</w:t>
      </w:r>
      <w:r w:rsidR="00FC6EE2">
        <w:t xml:space="preserve">. </w:t>
      </w:r>
    </w:p>
    <w:p w14:paraId="49E2C870" w14:textId="77777777" w:rsidR="00963D9A" w:rsidRDefault="00963D9A" w:rsidP="001A14AD">
      <w:pPr>
        <w:pStyle w:val="Paragrafoelenco"/>
      </w:pPr>
    </w:p>
    <w:p w14:paraId="3953409E" w14:textId="6AB82DCE" w:rsidR="00963D9A" w:rsidRPr="00BC4FC6" w:rsidRDefault="006F5D0D" w:rsidP="001A14AD">
      <w:pPr>
        <w:pStyle w:val="Paragrafoelenco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Utenti non registrati</w:t>
      </w:r>
      <w:r>
        <w:t>: hanno la possibilità di registrarsi</w:t>
      </w:r>
      <w:r w:rsidR="00BC4FC6">
        <w:t>/effettuare il login</w:t>
      </w:r>
      <w:r>
        <w:t xml:space="preserve"> e di visualizzare le schede informative dei circuiti e le schedule ad essi associate</w:t>
      </w:r>
      <w:r w:rsidR="00D76211">
        <w:t>.</w:t>
      </w:r>
    </w:p>
    <w:p w14:paraId="3CEC1A70" w14:textId="77777777" w:rsidR="00BC4FC6" w:rsidRPr="00BC4FC6" w:rsidRDefault="00BC4FC6" w:rsidP="001A14AD">
      <w:pPr>
        <w:pStyle w:val="Paragrafoelenco"/>
        <w:rPr>
          <w:b/>
          <w:bCs/>
          <w:u w:val="single"/>
        </w:rPr>
      </w:pPr>
    </w:p>
    <w:p w14:paraId="1D395E87" w14:textId="52EFB4AF" w:rsidR="00BC4FC6" w:rsidRPr="00EF5224" w:rsidRDefault="00BC4FC6" w:rsidP="001A14AD">
      <w:pPr>
        <w:pStyle w:val="Paragrafoelenco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Utenti registrati</w:t>
      </w:r>
      <w:r w:rsidR="00CE2F14">
        <w:rPr>
          <w:b/>
          <w:bCs/>
          <w:u w:val="single"/>
        </w:rPr>
        <w:t xml:space="preserve"> come </w:t>
      </w:r>
      <w:r w:rsidR="00EF5224">
        <w:rPr>
          <w:b/>
          <w:bCs/>
          <w:u w:val="single"/>
        </w:rPr>
        <w:t xml:space="preserve">piloti </w:t>
      </w:r>
      <w:r w:rsidR="00CE2F14">
        <w:rPr>
          <w:b/>
          <w:bCs/>
          <w:u w:val="single"/>
        </w:rPr>
        <w:t>professionisti</w:t>
      </w:r>
      <w:r w:rsidRPr="00BC4FC6">
        <w:t>:</w:t>
      </w:r>
      <w:r>
        <w:t xml:space="preserve"> </w:t>
      </w:r>
      <w:r w:rsidR="00EF5224">
        <w:t xml:space="preserve">hanno </w:t>
      </w:r>
      <w:r>
        <w:t>tutte le funzionalità degli utenti non registrati, possono prenotare sessioni in base al</w:t>
      </w:r>
      <w:r w:rsidR="00CE2F14">
        <w:t>la loro categoria</w:t>
      </w:r>
      <w:r w:rsidR="00EF5224">
        <w:t xml:space="preserve"> </w:t>
      </w:r>
      <w:r w:rsidR="00CE2F14">
        <w:t>(</w:t>
      </w:r>
      <w:r>
        <w:t>automobilistic</w:t>
      </w:r>
      <w:r w:rsidR="00EF5224">
        <w:t>a</w:t>
      </w:r>
      <w:r>
        <w:t>/motociclistic</w:t>
      </w:r>
      <w:r w:rsidR="00EF5224">
        <w:t>a</w:t>
      </w:r>
      <w:r>
        <w:t xml:space="preserve">). La </w:t>
      </w:r>
      <w:r w:rsidR="00CE2F14">
        <w:t>categoria</w:t>
      </w:r>
      <w:r>
        <w:t xml:space="preserve"> viene specificata al momento della registrazione e deve essere corredata da licenza e certificato medico agonistico</w:t>
      </w:r>
      <w:r w:rsidR="006B3E06">
        <w:t xml:space="preserve">, al momento della prenotazione possono scegliere se noleggiare o meno la moto/macchina da una azienda di noleggio associata al circuito scelto </w:t>
      </w:r>
      <w:r w:rsidR="00D76211">
        <w:t>decidendo il veicolo che più gli aggrada tra quelli offerti dall’azienda,</w:t>
      </w:r>
      <w:r w:rsidR="006B3E06" w:rsidRPr="006B3E06">
        <w:rPr>
          <w:color w:val="EE0000"/>
        </w:rPr>
        <w:t xml:space="preserve"> può sottoscrivere una assicurazione in caso di cancellazione della prenotazione</w:t>
      </w:r>
      <w:r w:rsidR="006B3E06">
        <w:rPr>
          <w:color w:val="EE0000"/>
        </w:rPr>
        <w:t>, possono vedere lo storico delle loro prenotazioni, possono gestire il loro account</w:t>
      </w:r>
      <w:r w:rsidR="00D76211">
        <w:t>.</w:t>
      </w:r>
    </w:p>
    <w:p w14:paraId="719CE6B7" w14:textId="77777777" w:rsidR="00EF5224" w:rsidRPr="00EF5224" w:rsidRDefault="00EF5224" w:rsidP="001A14AD">
      <w:pPr>
        <w:pStyle w:val="Paragrafoelenco"/>
        <w:rPr>
          <w:b/>
          <w:bCs/>
          <w:u w:val="single"/>
        </w:rPr>
      </w:pPr>
    </w:p>
    <w:p w14:paraId="22D383B9" w14:textId="7E628910" w:rsidR="00EF5224" w:rsidRPr="000113CC" w:rsidRDefault="00EF5224" w:rsidP="001A14AD">
      <w:pPr>
        <w:pStyle w:val="Paragrafoelenco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Utenti registrati come piloti amatoriali</w:t>
      </w:r>
      <w:r w:rsidRPr="00BC4FC6">
        <w:t>:</w:t>
      </w:r>
      <w:r>
        <w:t xml:space="preserve"> hanno tutte le funzionalità degli utenti non registrati, possono prenotare sessioni in base alla loro categoria (automobilistica/motociclistica) e al loro livello di esperienza. La categoria viene specificata al momento della registrazione e deve essere corredata da patente di guida e certificato medico non agonistico</w:t>
      </w:r>
      <w:r w:rsidR="006B3E06">
        <w:t xml:space="preserve">, </w:t>
      </w:r>
      <w:r w:rsidR="00D76211">
        <w:t xml:space="preserve">al momento della prenotazione possono scegliere se noleggiare o meno la moto/macchina da una azienda di noleggio associata al circuito scelto decidendo il veicolo che più </w:t>
      </w:r>
      <w:r w:rsidR="00D76211">
        <w:t>g</w:t>
      </w:r>
      <w:r w:rsidR="00D76211">
        <w:t>li aggrada tra quelli offerti dall’azienda</w:t>
      </w:r>
      <w:r w:rsidR="00D76211">
        <w:t>,</w:t>
      </w:r>
      <w:r w:rsidR="006B3E06" w:rsidRPr="006B3E06">
        <w:rPr>
          <w:color w:val="EE0000"/>
        </w:rPr>
        <w:t xml:space="preserve"> può sottoscrivere una assicurazione in caso di cancellazione della prenotazione</w:t>
      </w:r>
      <w:r w:rsidR="006B3E06">
        <w:rPr>
          <w:color w:val="EE0000"/>
        </w:rPr>
        <w:t xml:space="preserve">, </w:t>
      </w:r>
      <w:r w:rsidR="006B3E06">
        <w:rPr>
          <w:color w:val="EE0000"/>
        </w:rPr>
        <w:t>possono vedere lo storico delle loro prenotazioni, possono gestire il loro account</w:t>
      </w:r>
      <w:r>
        <w:t>.</w:t>
      </w:r>
    </w:p>
    <w:p w14:paraId="5097FB9F" w14:textId="77777777" w:rsidR="00EF5224" w:rsidRPr="000113CC" w:rsidRDefault="00EF5224" w:rsidP="001A14AD">
      <w:pPr>
        <w:pStyle w:val="Paragrafoelenco"/>
        <w:rPr>
          <w:b/>
          <w:bCs/>
          <w:u w:val="single"/>
        </w:rPr>
      </w:pPr>
    </w:p>
    <w:sectPr w:rsidR="00EF5224" w:rsidRPr="000113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91A"/>
    <w:multiLevelType w:val="hybridMultilevel"/>
    <w:tmpl w:val="468E413A"/>
    <w:lvl w:ilvl="0" w:tplc="6846C8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9089A"/>
    <w:multiLevelType w:val="hybridMultilevel"/>
    <w:tmpl w:val="84E262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36724"/>
    <w:multiLevelType w:val="hybridMultilevel"/>
    <w:tmpl w:val="159C5F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66321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8862F89"/>
    <w:multiLevelType w:val="hybridMultilevel"/>
    <w:tmpl w:val="5698979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B27F16"/>
    <w:multiLevelType w:val="hybridMultilevel"/>
    <w:tmpl w:val="864221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777186">
    <w:abstractNumId w:val="1"/>
  </w:num>
  <w:num w:numId="2" w16cid:durableId="1006591945">
    <w:abstractNumId w:val="3"/>
  </w:num>
  <w:num w:numId="3" w16cid:durableId="21134288">
    <w:abstractNumId w:val="0"/>
  </w:num>
  <w:num w:numId="4" w16cid:durableId="1438258626">
    <w:abstractNumId w:val="4"/>
  </w:num>
  <w:num w:numId="5" w16cid:durableId="454643041">
    <w:abstractNumId w:val="2"/>
  </w:num>
  <w:num w:numId="6" w16cid:durableId="515581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CA"/>
    <w:rsid w:val="000113CC"/>
    <w:rsid w:val="0015267F"/>
    <w:rsid w:val="00171C69"/>
    <w:rsid w:val="001A14AD"/>
    <w:rsid w:val="0029406C"/>
    <w:rsid w:val="002A3148"/>
    <w:rsid w:val="002F5B1A"/>
    <w:rsid w:val="003D27BB"/>
    <w:rsid w:val="003D6576"/>
    <w:rsid w:val="00441AB8"/>
    <w:rsid w:val="00464A69"/>
    <w:rsid w:val="00544DA4"/>
    <w:rsid w:val="00557F42"/>
    <w:rsid w:val="005B78D5"/>
    <w:rsid w:val="005C3AF3"/>
    <w:rsid w:val="00637062"/>
    <w:rsid w:val="006455C4"/>
    <w:rsid w:val="006627EA"/>
    <w:rsid w:val="006B3E06"/>
    <w:rsid w:val="006D5244"/>
    <w:rsid w:val="006F5D0D"/>
    <w:rsid w:val="00741E36"/>
    <w:rsid w:val="00824A2F"/>
    <w:rsid w:val="00856BDA"/>
    <w:rsid w:val="008B36CA"/>
    <w:rsid w:val="008F7C52"/>
    <w:rsid w:val="00903CDC"/>
    <w:rsid w:val="00963D9A"/>
    <w:rsid w:val="00A2418B"/>
    <w:rsid w:val="00A75501"/>
    <w:rsid w:val="00A868F9"/>
    <w:rsid w:val="00B132F2"/>
    <w:rsid w:val="00B843E0"/>
    <w:rsid w:val="00BC4FC6"/>
    <w:rsid w:val="00CB3D9C"/>
    <w:rsid w:val="00CE2F14"/>
    <w:rsid w:val="00D76211"/>
    <w:rsid w:val="00DC5478"/>
    <w:rsid w:val="00DF5719"/>
    <w:rsid w:val="00E2014C"/>
    <w:rsid w:val="00EB2FB0"/>
    <w:rsid w:val="00EE2A31"/>
    <w:rsid w:val="00EE4A00"/>
    <w:rsid w:val="00EF5224"/>
    <w:rsid w:val="00F309F2"/>
    <w:rsid w:val="00F67750"/>
    <w:rsid w:val="00FC6EE2"/>
    <w:rsid w:val="00FD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BC46"/>
  <w15:chartTrackingRefBased/>
  <w15:docId w15:val="{3FA1E0E3-7DBA-4CEE-8E7E-6B96E27B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B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36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36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36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36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36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36CA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36CA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36C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36C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36C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36C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3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36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36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36CA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36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36CA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36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Uffreduzzi</dc:creator>
  <cp:keywords/>
  <dc:description/>
  <cp:lastModifiedBy>Riccardo Uffreduzzi</cp:lastModifiedBy>
  <cp:revision>25</cp:revision>
  <dcterms:created xsi:type="dcterms:W3CDTF">2026-03-11T11:30:00Z</dcterms:created>
  <dcterms:modified xsi:type="dcterms:W3CDTF">2026-03-18T16:10:00Z</dcterms:modified>
</cp:coreProperties>
</file>