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9ADB3" w14:textId="77777777" w:rsidR="006C0654" w:rsidRDefault="006C0654"/>
    <w:p w14:paraId="470987AA" w14:textId="77777777" w:rsidR="00824052" w:rsidRPr="00792020" w:rsidRDefault="00824052" w:rsidP="00824052">
      <w:pPr>
        <w:rPr>
          <w:rFonts w:ascii="Segoe UI Symbol" w:hAnsi="Segoe UI Symbol"/>
          <w:b/>
          <w:color w:val="2F5496" w:themeColor="accent1" w:themeShade="BF"/>
          <w:sz w:val="100"/>
          <w:szCs w:val="100"/>
        </w:rPr>
      </w:pPr>
      <w:r w:rsidRPr="00792020">
        <w:rPr>
          <w:rFonts w:ascii="Calibri" w:hAnsi="Calibri" w:cs="Calibri"/>
          <w:b/>
          <w:color w:val="2F5496" w:themeColor="accent1" w:themeShade="BF"/>
          <w:sz w:val="100"/>
          <w:szCs w:val="100"/>
        </w:rPr>
        <w:t>КОНКУРСНОЕ</w:t>
      </w:r>
      <w:r w:rsidRPr="00792020">
        <w:rPr>
          <w:rFonts w:ascii="Segoe UI Symbol" w:hAnsi="Segoe UI Symbol"/>
          <w:b/>
          <w:color w:val="2F5496" w:themeColor="accent1" w:themeShade="BF"/>
          <w:sz w:val="100"/>
          <w:szCs w:val="100"/>
        </w:rPr>
        <w:t xml:space="preserve"> </w:t>
      </w:r>
    </w:p>
    <w:p w14:paraId="53A66437" w14:textId="77777777" w:rsidR="00824052" w:rsidRDefault="00824052" w:rsidP="00824052">
      <w:pPr>
        <w:spacing w:line="360" w:lineRule="auto"/>
        <w:rPr>
          <w:rFonts w:ascii="Calibri" w:hAnsi="Calibri" w:cs="Calibri"/>
          <w:b/>
          <w:color w:val="2F5496" w:themeColor="accent1" w:themeShade="BF"/>
          <w:sz w:val="100"/>
          <w:szCs w:val="100"/>
        </w:rPr>
      </w:pPr>
      <w:r w:rsidRPr="00792020">
        <w:rPr>
          <w:rFonts w:ascii="Calibri" w:hAnsi="Calibri" w:cs="Calibri"/>
          <w:b/>
          <w:color w:val="2F5496" w:themeColor="accent1" w:themeShade="BF"/>
          <w:sz w:val="100"/>
          <w:szCs w:val="100"/>
        </w:rPr>
        <w:t>ЗАДАНИЕ</w:t>
      </w:r>
    </w:p>
    <w:p w14:paraId="315F7B8E" w14:textId="57D25A7B" w:rsidR="00824052" w:rsidRPr="0003545A" w:rsidRDefault="00824052" w:rsidP="00824052">
      <w:pPr>
        <w:spacing w:line="360" w:lineRule="auto"/>
        <w:rPr>
          <w:rFonts w:ascii="Calibri" w:hAnsi="Calibri" w:cs="Calibri"/>
          <w:b/>
          <w:color w:val="2F5496" w:themeColor="accent1" w:themeShade="BF"/>
          <w:sz w:val="72"/>
          <w:szCs w:val="100"/>
        </w:rPr>
      </w:pPr>
      <w:r>
        <w:rPr>
          <w:rFonts w:ascii="Calibri" w:hAnsi="Calibri" w:cs="Calibri"/>
          <w:b/>
          <w:color w:val="2F5496" w:themeColor="accent1" w:themeShade="BF"/>
          <w:sz w:val="72"/>
          <w:szCs w:val="100"/>
        </w:rPr>
        <w:t xml:space="preserve">Сессия </w:t>
      </w:r>
      <w:r w:rsidR="0003545A" w:rsidRPr="0003545A">
        <w:rPr>
          <w:rFonts w:ascii="Calibri" w:hAnsi="Calibri" w:cs="Calibri"/>
          <w:b/>
          <w:color w:val="2F5496" w:themeColor="accent1" w:themeShade="BF"/>
          <w:sz w:val="72"/>
          <w:szCs w:val="100"/>
        </w:rPr>
        <w:t>4</w:t>
      </w:r>
    </w:p>
    <w:p w14:paraId="3713CDCE" w14:textId="77777777" w:rsidR="00824052" w:rsidRPr="00824052" w:rsidRDefault="00824052" w:rsidP="00824052">
      <w:pPr>
        <w:rPr>
          <w:rFonts w:ascii="Calibri" w:hAnsi="Calibri" w:cs="Calibri"/>
          <w:b/>
          <w:color w:val="2F5496" w:themeColor="accent1" w:themeShade="BF"/>
          <w:sz w:val="100"/>
          <w:szCs w:val="100"/>
        </w:rPr>
      </w:pPr>
    </w:p>
    <w:p w14:paraId="247FE0C6" w14:textId="77777777" w:rsidR="00824052" w:rsidRDefault="00824052">
      <w:pPr>
        <w:rPr>
          <w:rFonts w:ascii="Calibri" w:hAnsi="Calibri" w:cs="Calibri"/>
          <w:b/>
          <w:color w:val="2F5496" w:themeColor="accent1" w:themeShade="BF"/>
          <w:sz w:val="40"/>
          <w:szCs w:val="40"/>
        </w:rPr>
      </w:pPr>
      <w:r>
        <w:rPr>
          <w:rFonts w:ascii="Calibri" w:hAnsi="Calibri" w:cs="Calibri"/>
          <w:b/>
          <w:color w:val="2F5496" w:themeColor="accent1" w:themeShade="BF"/>
          <w:sz w:val="40"/>
          <w:szCs w:val="40"/>
        </w:rPr>
        <w:br w:type="page"/>
      </w:r>
    </w:p>
    <w:p w14:paraId="58DED030" w14:textId="77777777" w:rsidR="00824052" w:rsidRPr="00824052" w:rsidRDefault="00824052" w:rsidP="002932C1">
      <w:pPr>
        <w:pStyle w:val="1"/>
      </w:pPr>
      <w:r w:rsidRPr="00824052">
        <w:lastRenderedPageBreak/>
        <w:t>Описание задачи</w:t>
      </w:r>
    </w:p>
    <w:p w14:paraId="76E5AD7B" w14:textId="3EE663E6" w:rsidR="005B37A2" w:rsidRDefault="004F01D2" w:rsidP="005B37A2">
      <w:pPr>
        <w:rPr>
          <w:rFonts w:ascii="Calibri" w:hAnsi="Calibri" w:cs="Calibri"/>
        </w:rPr>
      </w:pPr>
      <w:r>
        <w:t xml:space="preserve">Для того, чтобы транспортное средство имело доступ к </w:t>
      </w:r>
      <w:r w:rsidR="004C55D5">
        <w:t>общественным автомобильным дорогам, оно должно быть зарегистрировано. Вам предстоит реализовать функционал, который позволяет регистрировать транспортные средства (ТС) и</w:t>
      </w:r>
      <w:r w:rsidR="00B5405C">
        <w:t xml:space="preserve"> присваивать их владельцам/водителям. </w:t>
      </w:r>
    </w:p>
    <w:p w14:paraId="6DEAA1A7" w14:textId="49CC1AC3" w:rsidR="003E422F" w:rsidRDefault="003E422F" w:rsidP="003E422F"/>
    <w:p w14:paraId="3E99585E" w14:textId="3C82BB0F" w:rsidR="00496C22" w:rsidRPr="0003545A" w:rsidRDefault="00496C22" w:rsidP="00496C22">
      <w:pPr>
        <w:pStyle w:val="2"/>
      </w:pPr>
      <w:r>
        <w:t xml:space="preserve">Загрузка данных о существующих </w:t>
      </w:r>
      <w:r w:rsidR="0003545A">
        <w:t>транспортных средствах</w:t>
      </w:r>
    </w:p>
    <w:p w14:paraId="1BDFD70E" w14:textId="565FEA1C" w:rsidR="00496C22" w:rsidRDefault="00496C22" w:rsidP="00496C22">
      <w:r>
        <w:t xml:space="preserve">Заказчик системы предоставил нам старую базу данных </w:t>
      </w:r>
      <w:r w:rsidR="00B5405C">
        <w:t>транспортных средств</w:t>
      </w:r>
      <w:r>
        <w:t xml:space="preserve">, которую необходимо перенести в новое приложение. Воспользуйтесь архивом </w:t>
      </w:r>
      <w:r w:rsidR="00B5405C">
        <w:rPr>
          <w:lang w:val="en-US"/>
        </w:rPr>
        <w:t>transport</w:t>
      </w:r>
      <w:r w:rsidRPr="0022236B">
        <w:t>.</w:t>
      </w:r>
      <w:r>
        <w:rPr>
          <w:lang w:val="en-US"/>
        </w:rPr>
        <w:t>zip</w:t>
      </w:r>
      <w:r w:rsidRPr="0022236B">
        <w:t xml:space="preserve"> </w:t>
      </w:r>
      <w:r>
        <w:t>и загрузите данные в свою базу.</w:t>
      </w:r>
      <w:r w:rsidR="007F01F5">
        <w:t xml:space="preserve"> </w:t>
      </w:r>
    </w:p>
    <w:p w14:paraId="362B84FB" w14:textId="77777777" w:rsidR="00496C22" w:rsidRDefault="00496C22" w:rsidP="003E422F"/>
    <w:p w14:paraId="40BE81EE" w14:textId="628AF1A6" w:rsidR="003E422F" w:rsidRDefault="003E422F" w:rsidP="00C37A0E">
      <w:pPr>
        <w:pStyle w:val="2"/>
      </w:pPr>
      <w:r>
        <w:t xml:space="preserve">Добавление </w:t>
      </w:r>
      <w:r w:rsidR="0073630C">
        <w:t>транспортного средства</w:t>
      </w:r>
    </w:p>
    <w:p w14:paraId="78AA9473" w14:textId="4F40D06F" w:rsidR="003B6659" w:rsidRPr="002A4D02" w:rsidRDefault="003E422F" w:rsidP="003B6659">
      <w:r>
        <w:t xml:space="preserve">Необходимо реализовать функционал, позволяющий </w:t>
      </w:r>
      <w:r w:rsidR="0073630C">
        <w:t xml:space="preserve">добавлять </w:t>
      </w:r>
      <w:r w:rsidR="003B6659">
        <w:t xml:space="preserve">новые </w:t>
      </w:r>
      <w:r w:rsidR="00D53339">
        <w:t>транспортные средства</w:t>
      </w:r>
      <w:r w:rsidR="003B6659">
        <w:t>. Транспортное средство должно включать в себя следующую информацию</w:t>
      </w:r>
      <w:r w:rsidR="003B6659" w:rsidRPr="005B1320">
        <w:t xml:space="preserve"> </w:t>
      </w:r>
      <w:r w:rsidR="003B6659" w:rsidRPr="003B6659">
        <w:t>(</w:t>
      </w:r>
      <w:r w:rsidR="003B6659">
        <w:t>обязательные к заполнению поля отмечены звездочками)</w:t>
      </w:r>
      <w:r w:rsidR="003B6659" w:rsidRPr="002A4D02"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0"/>
      </w:tblGrid>
      <w:tr w:rsidR="003B6659" w14:paraId="0C27A63D" w14:textId="77777777" w:rsidTr="006C0654">
        <w:tc>
          <w:tcPr>
            <w:tcW w:w="4670" w:type="dxa"/>
          </w:tcPr>
          <w:p w14:paraId="430E06CC" w14:textId="77777777" w:rsidR="003B6659" w:rsidRPr="008F3D60" w:rsidRDefault="003B6659" w:rsidP="006C0654">
            <w:pPr>
              <w:rPr>
                <w:lang w:val="en-US"/>
              </w:rPr>
            </w:pPr>
            <w:r>
              <w:rPr>
                <w:lang w:val="en-US"/>
              </w:rPr>
              <w:t xml:space="preserve">VIN </w:t>
            </w:r>
            <w:r>
              <w:t>номер автомобиля</w:t>
            </w:r>
            <w:r>
              <w:rPr>
                <w:lang w:val="en-US"/>
              </w:rPr>
              <w:t>*</w:t>
            </w:r>
          </w:p>
        </w:tc>
      </w:tr>
      <w:tr w:rsidR="003B6659" w14:paraId="5DFDA9BC" w14:textId="77777777" w:rsidTr="006C0654">
        <w:tc>
          <w:tcPr>
            <w:tcW w:w="4670" w:type="dxa"/>
          </w:tcPr>
          <w:p w14:paraId="68213BBD" w14:textId="77777777" w:rsidR="003B6659" w:rsidRPr="008F3D60" w:rsidRDefault="003B6659" w:rsidP="006C0654">
            <w:pPr>
              <w:rPr>
                <w:lang w:val="en-US"/>
              </w:rPr>
            </w:pPr>
            <w:r>
              <w:t>Марка</w:t>
            </w:r>
            <w:r>
              <w:rPr>
                <w:lang w:val="en-US"/>
              </w:rPr>
              <w:t>*</w:t>
            </w:r>
          </w:p>
        </w:tc>
      </w:tr>
      <w:tr w:rsidR="003B6659" w14:paraId="3A83BB9A" w14:textId="77777777" w:rsidTr="006C0654">
        <w:tc>
          <w:tcPr>
            <w:tcW w:w="4670" w:type="dxa"/>
          </w:tcPr>
          <w:p w14:paraId="67657699" w14:textId="77777777" w:rsidR="003B6659" w:rsidRPr="008F3D60" w:rsidRDefault="003B6659" w:rsidP="006C0654">
            <w:pPr>
              <w:rPr>
                <w:lang w:val="en-US"/>
              </w:rPr>
            </w:pPr>
            <w:r>
              <w:t>Модель</w:t>
            </w:r>
            <w:r>
              <w:rPr>
                <w:lang w:val="en-US"/>
              </w:rPr>
              <w:t>*</w:t>
            </w:r>
          </w:p>
        </w:tc>
      </w:tr>
      <w:tr w:rsidR="003B6659" w14:paraId="01509A50" w14:textId="77777777" w:rsidTr="006C0654">
        <w:tc>
          <w:tcPr>
            <w:tcW w:w="4670" w:type="dxa"/>
          </w:tcPr>
          <w:p w14:paraId="6AC0CBA0" w14:textId="77777777" w:rsidR="003B6659" w:rsidRPr="008F3D60" w:rsidRDefault="003B6659" w:rsidP="006C0654">
            <w:pPr>
              <w:rPr>
                <w:lang w:val="en-US"/>
              </w:rPr>
            </w:pPr>
            <w:r>
              <w:t>Тип транспортного средства</w:t>
            </w:r>
            <w:r>
              <w:rPr>
                <w:lang w:val="en-US"/>
              </w:rPr>
              <w:t>*</w:t>
            </w:r>
          </w:p>
        </w:tc>
      </w:tr>
      <w:tr w:rsidR="003B6659" w14:paraId="0AD5D519" w14:textId="77777777" w:rsidTr="006C0654">
        <w:tc>
          <w:tcPr>
            <w:tcW w:w="4670" w:type="dxa"/>
          </w:tcPr>
          <w:p w14:paraId="0C3C92BB" w14:textId="77777777" w:rsidR="003B6659" w:rsidRPr="008F3D60" w:rsidRDefault="003B6659" w:rsidP="006C0654">
            <w:pPr>
              <w:rPr>
                <w:lang w:val="en-US"/>
              </w:rPr>
            </w:pPr>
            <w:r>
              <w:t>Категория транспортного средства</w:t>
            </w:r>
            <w:r>
              <w:rPr>
                <w:lang w:val="en-US"/>
              </w:rPr>
              <w:t>*</w:t>
            </w:r>
          </w:p>
        </w:tc>
      </w:tr>
      <w:tr w:rsidR="003B6659" w14:paraId="2BE959A9" w14:textId="77777777" w:rsidTr="006C0654">
        <w:tc>
          <w:tcPr>
            <w:tcW w:w="4670" w:type="dxa"/>
          </w:tcPr>
          <w:p w14:paraId="485CD1CC" w14:textId="77777777" w:rsidR="003B6659" w:rsidRPr="008F3D60" w:rsidRDefault="003B6659" w:rsidP="006C0654">
            <w:pPr>
              <w:rPr>
                <w:lang w:val="en-US"/>
              </w:rPr>
            </w:pPr>
            <w:r>
              <w:t>Год выпуска</w:t>
            </w:r>
            <w:r>
              <w:rPr>
                <w:lang w:val="en-US"/>
              </w:rPr>
              <w:t>*</w:t>
            </w:r>
          </w:p>
        </w:tc>
      </w:tr>
      <w:tr w:rsidR="003B6659" w14:paraId="4AA22890" w14:textId="77777777" w:rsidTr="006C0654">
        <w:tc>
          <w:tcPr>
            <w:tcW w:w="4670" w:type="dxa"/>
          </w:tcPr>
          <w:p w14:paraId="322182C2" w14:textId="77777777" w:rsidR="003B6659" w:rsidRDefault="003B6659" w:rsidP="006C0654">
            <w:r>
              <w:t>Номер двигателя</w:t>
            </w:r>
          </w:p>
        </w:tc>
      </w:tr>
      <w:tr w:rsidR="003B6659" w14:paraId="3D1DD831" w14:textId="77777777" w:rsidTr="006C0654">
        <w:tc>
          <w:tcPr>
            <w:tcW w:w="4670" w:type="dxa"/>
          </w:tcPr>
          <w:p w14:paraId="49FAFF38" w14:textId="77777777" w:rsidR="003B6659" w:rsidRDefault="003B6659" w:rsidP="006C0654">
            <w:r>
              <w:t>Модель двигателя</w:t>
            </w:r>
          </w:p>
        </w:tc>
      </w:tr>
      <w:tr w:rsidR="003B6659" w14:paraId="1D996AE6" w14:textId="77777777" w:rsidTr="006C0654">
        <w:tc>
          <w:tcPr>
            <w:tcW w:w="4670" w:type="dxa"/>
          </w:tcPr>
          <w:p w14:paraId="3CFBA944" w14:textId="77777777" w:rsidR="003B6659" w:rsidRPr="008F3D60" w:rsidRDefault="003B6659" w:rsidP="006C0654">
            <w:pPr>
              <w:rPr>
                <w:lang w:val="en-US"/>
              </w:rPr>
            </w:pPr>
            <w:r>
              <w:t>Год двигателя</w:t>
            </w:r>
          </w:p>
        </w:tc>
      </w:tr>
      <w:tr w:rsidR="003B6659" w14:paraId="154E1ACB" w14:textId="77777777" w:rsidTr="006C0654">
        <w:tc>
          <w:tcPr>
            <w:tcW w:w="4670" w:type="dxa"/>
          </w:tcPr>
          <w:p w14:paraId="21A6C130" w14:textId="77777777" w:rsidR="003B6659" w:rsidRPr="008F3D60" w:rsidRDefault="003B6659" w:rsidP="006C0654">
            <w:pPr>
              <w:rPr>
                <w:lang w:val="en-US"/>
              </w:rPr>
            </w:pPr>
            <w:r>
              <w:t>Номер цвета</w:t>
            </w:r>
            <w:r>
              <w:rPr>
                <w:lang w:val="en-US"/>
              </w:rPr>
              <w:t>*</w:t>
            </w:r>
          </w:p>
        </w:tc>
      </w:tr>
      <w:tr w:rsidR="003B6659" w14:paraId="2A65234D" w14:textId="77777777" w:rsidTr="006C0654">
        <w:tc>
          <w:tcPr>
            <w:tcW w:w="4670" w:type="dxa"/>
          </w:tcPr>
          <w:p w14:paraId="706694BE" w14:textId="77777777" w:rsidR="003B6659" w:rsidRDefault="003B6659" w:rsidP="006C0654">
            <w:r>
              <w:t>Мощность двигателя в кВт</w:t>
            </w:r>
          </w:p>
        </w:tc>
      </w:tr>
      <w:tr w:rsidR="003B6659" w14:paraId="22A3331E" w14:textId="77777777" w:rsidTr="006C0654">
        <w:tc>
          <w:tcPr>
            <w:tcW w:w="4670" w:type="dxa"/>
          </w:tcPr>
          <w:p w14:paraId="05081891" w14:textId="77777777" w:rsidR="003B6659" w:rsidRDefault="003B6659" w:rsidP="006C0654">
            <w:r>
              <w:t>Мощность двигателя в лошадиных силах</w:t>
            </w:r>
          </w:p>
        </w:tc>
      </w:tr>
      <w:tr w:rsidR="003B6659" w14:paraId="3AC6DB95" w14:textId="77777777" w:rsidTr="006C0654">
        <w:tc>
          <w:tcPr>
            <w:tcW w:w="4670" w:type="dxa"/>
          </w:tcPr>
          <w:p w14:paraId="69ECC177" w14:textId="77777777" w:rsidR="003B6659" w:rsidRDefault="003B6659" w:rsidP="006C0654">
            <w:r>
              <w:t>Максимальная нагрузка (в кг)</w:t>
            </w:r>
          </w:p>
        </w:tc>
      </w:tr>
      <w:tr w:rsidR="003B6659" w14:paraId="06F1B061" w14:textId="77777777" w:rsidTr="006C0654">
        <w:tc>
          <w:tcPr>
            <w:tcW w:w="4670" w:type="dxa"/>
          </w:tcPr>
          <w:p w14:paraId="79E2A570" w14:textId="77777777" w:rsidR="003B6659" w:rsidRPr="008F3D60" w:rsidRDefault="003B6659" w:rsidP="006C0654">
            <w:pPr>
              <w:rPr>
                <w:lang w:val="en-US"/>
              </w:rPr>
            </w:pPr>
            <w:r>
              <w:t>Вес автомобиля</w:t>
            </w:r>
            <w:r>
              <w:rPr>
                <w:lang w:val="en-US"/>
              </w:rPr>
              <w:t>*</w:t>
            </w:r>
          </w:p>
        </w:tc>
      </w:tr>
      <w:tr w:rsidR="003B6659" w14:paraId="300A4CC7" w14:textId="77777777" w:rsidTr="006C0654">
        <w:tc>
          <w:tcPr>
            <w:tcW w:w="4670" w:type="dxa"/>
          </w:tcPr>
          <w:p w14:paraId="010821EE" w14:textId="77777777" w:rsidR="003B6659" w:rsidRPr="008F3D60" w:rsidRDefault="003B6659" w:rsidP="006C0654">
            <w:pPr>
              <w:rPr>
                <w:lang w:val="en-US"/>
              </w:rPr>
            </w:pPr>
            <w:r>
              <w:t>Тип двигателя</w:t>
            </w:r>
            <w:r>
              <w:rPr>
                <w:lang w:val="en-US"/>
              </w:rPr>
              <w:t>*</w:t>
            </w:r>
          </w:p>
        </w:tc>
      </w:tr>
      <w:tr w:rsidR="003B6659" w14:paraId="522D017A" w14:textId="77777777" w:rsidTr="006C0654">
        <w:tc>
          <w:tcPr>
            <w:tcW w:w="4670" w:type="dxa"/>
          </w:tcPr>
          <w:p w14:paraId="1630334E" w14:textId="77777777" w:rsidR="003B6659" w:rsidRPr="008F3D60" w:rsidRDefault="003B6659" w:rsidP="006C0654">
            <w:pPr>
              <w:rPr>
                <w:lang w:val="en-US"/>
              </w:rPr>
            </w:pPr>
            <w:r>
              <w:t>Вес автомобиля (в кг)</w:t>
            </w:r>
            <w:r>
              <w:rPr>
                <w:lang w:val="en-US"/>
              </w:rPr>
              <w:t>*</w:t>
            </w:r>
          </w:p>
        </w:tc>
      </w:tr>
      <w:tr w:rsidR="003B6659" w14:paraId="13D89A27" w14:textId="77777777" w:rsidTr="006C0654">
        <w:tc>
          <w:tcPr>
            <w:tcW w:w="4670" w:type="dxa"/>
          </w:tcPr>
          <w:p w14:paraId="239E881E" w14:textId="77777777" w:rsidR="003B6659" w:rsidRPr="008F3D60" w:rsidRDefault="003B6659" w:rsidP="006C0654">
            <w:pPr>
              <w:tabs>
                <w:tab w:val="left" w:pos="1638"/>
              </w:tabs>
              <w:rPr>
                <w:lang w:val="en-US"/>
              </w:rPr>
            </w:pPr>
            <w:r>
              <w:t>Тип привода</w:t>
            </w:r>
            <w:r>
              <w:rPr>
                <w:lang w:val="en-US"/>
              </w:rPr>
              <w:t>*</w:t>
            </w:r>
          </w:p>
        </w:tc>
      </w:tr>
      <w:tr w:rsidR="003B6659" w14:paraId="17AB6494" w14:textId="77777777" w:rsidTr="006C0654">
        <w:tc>
          <w:tcPr>
            <w:tcW w:w="4670" w:type="dxa"/>
          </w:tcPr>
          <w:p w14:paraId="779E86EF" w14:textId="77777777" w:rsidR="003B6659" w:rsidRDefault="003B6659" w:rsidP="006C0654">
            <w:r>
              <w:t>Комментарии</w:t>
            </w:r>
          </w:p>
        </w:tc>
      </w:tr>
      <w:tr w:rsidR="003B6659" w14:paraId="626A30B5" w14:textId="77777777" w:rsidTr="006C0654">
        <w:tc>
          <w:tcPr>
            <w:tcW w:w="4670" w:type="dxa"/>
          </w:tcPr>
          <w:p w14:paraId="253E4F05" w14:textId="77777777" w:rsidR="003B6659" w:rsidRDefault="003B6659" w:rsidP="006C0654">
            <w:r>
              <w:t>Владелец</w:t>
            </w:r>
          </w:p>
        </w:tc>
      </w:tr>
    </w:tbl>
    <w:p w14:paraId="1E77D81F" w14:textId="77777777" w:rsidR="00492556" w:rsidRDefault="00492556" w:rsidP="0073630C"/>
    <w:p w14:paraId="25CE5BF5" w14:textId="0947B1AC" w:rsidR="003B6659" w:rsidRDefault="003B6659" w:rsidP="0073630C">
      <w:r>
        <w:t xml:space="preserve">Владельцем транспортного средства является водитель. </w:t>
      </w:r>
      <w:r w:rsidR="003C2FC0">
        <w:t>При вводе ФИО водителя</w:t>
      </w:r>
      <w:r w:rsidR="0002474F">
        <w:t xml:space="preserve"> </w:t>
      </w:r>
      <w:r w:rsidR="003C2FC0">
        <w:t xml:space="preserve">система должна показывать совпадения в базе данных (и показывать дату рождения). Но если совпадений не найдено, система должна </w:t>
      </w:r>
      <w:r w:rsidR="009B2398">
        <w:t xml:space="preserve">предложить добавить введенного водителя в систему в рамках всплывающего окна. Если пользователь ввел ФИО в поле владельца и необходимо создать </w:t>
      </w:r>
      <w:r w:rsidR="0002474F">
        <w:t xml:space="preserve">нового водителя, то данные из поля с ФИО должны разделиться и сразу быть вставлены в </w:t>
      </w:r>
      <w:r w:rsidR="00874D83">
        <w:t>соответствующие</w:t>
      </w:r>
      <w:r w:rsidR="0002474F">
        <w:t xml:space="preserve"> поля.</w:t>
      </w:r>
    </w:p>
    <w:p w14:paraId="7CAE927E" w14:textId="650F4CF2" w:rsidR="008677FD" w:rsidRPr="003D6D6B" w:rsidRDefault="008677FD" w:rsidP="008677FD">
      <w:r>
        <w:t xml:space="preserve">При добавлении транспортного средства необходимо проверять вводимый </w:t>
      </w:r>
      <w:r>
        <w:rPr>
          <w:lang w:val="en-US"/>
        </w:rPr>
        <w:t>VIN</w:t>
      </w:r>
      <w:r w:rsidRPr="00E9511C">
        <w:t xml:space="preserve"> </w:t>
      </w:r>
      <w:r>
        <w:t xml:space="preserve">номер с помощью созданной ранее библиотеки. В случае, если </w:t>
      </w:r>
      <w:r>
        <w:rPr>
          <w:lang w:val="en-US"/>
        </w:rPr>
        <w:t>VIN</w:t>
      </w:r>
      <w:r w:rsidRPr="00E9511C">
        <w:t xml:space="preserve"> </w:t>
      </w:r>
      <w:r>
        <w:t xml:space="preserve">номер совпадает уже с </w:t>
      </w:r>
      <w:r>
        <w:lastRenderedPageBreak/>
        <w:t>существующим автомобилем, то необходимо показать об этом информацию</w:t>
      </w:r>
      <w:r w:rsidR="00C656AA">
        <w:t xml:space="preserve"> и данные автомобиля.</w:t>
      </w:r>
    </w:p>
    <w:p w14:paraId="0B86776E" w14:textId="7DB37CEE" w:rsidR="008677FD" w:rsidRPr="008B7C2F" w:rsidRDefault="008677FD" w:rsidP="008677FD">
      <w:r>
        <w:t>Цвет транспортного средства должен выбираться из базы существующих цветов с помощью плиток палитры или ввода кода цвета. Кроме этого, должна быть возможность выбрать цвет по названию</w:t>
      </w:r>
      <w:r w:rsidR="008B7C2F" w:rsidRPr="008B7C2F">
        <w:t xml:space="preserve"> </w:t>
      </w:r>
      <w:r w:rsidR="008B7C2F">
        <w:t>через выпадающий список.</w:t>
      </w:r>
    </w:p>
    <w:p w14:paraId="6A8147DB" w14:textId="77777777" w:rsidR="008677FD" w:rsidRDefault="008677FD" w:rsidP="0073630C"/>
    <w:p w14:paraId="7B34988F" w14:textId="2BCD9704" w:rsidR="00874D83" w:rsidRDefault="00874D83" w:rsidP="0073630C"/>
    <w:p w14:paraId="5167DD15" w14:textId="0CD23513" w:rsidR="008677FD" w:rsidRDefault="008677FD" w:rsidP="008677FD">
      <w:pPr>
        <w:pStyle w:val="3"/>
      </w:pPr>
      <w:r>
        <w:t>Карточка Транспортного Средства</w:t>
      </w:r>
    </w:p>
    <w:p w14:paraId="6EA0B195" w14:textId="6AF2B0D8" w:rsidR="006A537D" w:rsidRDefault="008A1F08" w:rsidP="0073630C">
      <w:r>
        <w:t xml:space="preserve">Необходимо разработать интерфейс, позволяющий передавать транспортное средство другому владельцу. </w:t>
      </w:r>
      <w:r w:rsidR="00215369">
        <w:t>При этом, у каждого транспортного средства должна быть история передачи с датами и указанием предыдущих владельцев</w:t>
      </w:r>
      <w:r w:rsidR="00EE1CDF">
        <w:t xml:space="preserve"> и комментариев.</w:t>
      </w:r>
    </w:p>
    <w:p w14:paraId="605CD996" w14:textId="65142FC6" w:rsidR="00C65B57" w:rsidRDefault="00C65B57" w:rsidP="0073630C"/>
    <w:p w14:paraId="5279A86E" w14:textId="41CDF82A" w:rsidR="00C65B57" w:rsidRDefault="00C65B57" w:rsidP="0073630C">
      <w:r>
        <w:t xml:space="preserve">К каждому транспортному средству необходимо </w:t>
      </w:r>
      <w:r w:rsidR="008677FD">
        <w:t>прикреплять</w:t>
      </w:r>
      <w:r>
        <w:t xml:space="preserve"> фотографи</w:t>
      </w:r>
      <w:r w:rsidR="008677FD">
        <w:t>и с возможностью переворота изображения.</w:t>
      </w:r>
    </w:p>
    <w:p w14:paraId="034FC85D" w14:textId="26C6414C" w:rsidR="00E9511C" w:rsidRDefault="00E9511C" w:rsidP="0073630C"/>
    <w:p w14:paraId="643D4509" w14:textId="5E9686E0" w:rsidR="005B37A2" w:rsidRDefault="00E9511C" w:rsidP="005B37A2">
      <w:r>
        <w:t>Необходимо реализовать функционал, позволяющий сгенерировать номерной знак для транспортного средства и сохранить его за</w:t>
      </w:r>
      <w:r w:rsidR="008677FD">
        <w:t xml:space="preserve"> ним</w:t>
      </w:r>
      <w:r>
        <w:t xml:space="preserve">. </w:t>
      </w:r>
    </w:p>
    <w:p w14:paraId="7122416D" w14:textId="77777777" w:rsidR="00E9511C" w:rsidRPr="00D53339" w:rsidRDefault="00E9511C" w:rsidP="005B37A2">
      <w:bookmarkStart w:id="0" w:name="_GoBack"/>
      <w:bookmarkEnd w:id="0"/>
    </w:p>
    <w:sectPr w:rsidR="00E9511C" w:rsidRPr="00D53339" w:rsidSect="00824052">
      <w:headerReference w:type="default" r:id="rId7"/>
      <w:footerReference w:type="default" r:id="rId8"/>
      <w:pgSz w:w="11900" w:h="16840"/>
      <w:pgMar w:top="226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D85D6" w14:textId="77777777" w:rsidR="004B0BB3" w:rsidRDefault="004B0BB3" w:rsidP="00824052">
      <w:r>
        <w:separator/>
      </w:r>
    </w:p>
  </w:endnote>
  <w:endnote w:type="continuationSeparator" w:id="0">
    <w:p w14:paraId="5B19A83B" w14:textId="77777777" w:rsidR="004B0BB3" w:rsidRDefault="004B0BB3" w:rsidP="00824052">
      <w:r>
        <w:continuationSeparator/>
      </w:r>
    </w:p>
  </w:endnote>
  <w:endnote w:type="continuationNotice" w:id="1">
    <w:p w14:paraId="7AA50183" w14:textId="77777777" w:rsidR="004B0BB3" w:rsidRDefault="004B0B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krobat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8EBC9" w14:textId="36A0B361" w:rsidR="00824052" w:rsidRDefault="00657823" w:rsidP="00824052">
    <w:pPr>
      <w:pStyle w:val="a5"/>
      <w:tabs>
        <w:tab w:val="clear" w:pos="4677"/>
        <w:tab w:val="clear" w:pos="9355"/>
        <w:tab w:val="left" w:pos="1090"/>
      </w:tabs>
    </w:pPr>
    <w:r>
      <w:rPr>
        <w:noProof/>
        <w:lang w:eastAsia="ru-RU"/>
      </w:rPr>
      <w:drawing>
        <wp:anchor distT="0" distB="0" distL="114300" distR="114300" simplePos="0" relativeHeight="251660289" behindDoc="1" locked="0" layoutInCell="1" allowOverlap="1" wp14:anchorId="4E0E6EF2" wp14:editId="09AB18D5">
          <wp:simplePos x="0" y="0"/>
          <wp:positionH relativeFrom="column">
            <wp:posOffset>4815526</wp:posOffset>
          </wp:positionH>
          <wp:positionV relativeFrom="paragraph">
            <wp:posOffset>0</wp:posOffset>
          </wp:positionV>
          <wp:extent cx="911381" cy="392400"/>
          <wp:effectExtent l="0" t="0" r="3175" b="1905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хакта лого4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1381" cy="3924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BC8854" w14:textId="77777777" w:rsidR="004B0BB3" w:rsidRDefault="004B0BB3" w:rsidP="00824052">
      <w:r>
        <w:separator/>
      </w:r>
    </w:p>
  </w:footnote>
  <w:footnote w:type="continuationSeparator" w:id="0">
    <w:p w14:paraId="00F2429C" w14:textId="77777777" w:rsidR="004B0BB3" w:rsidRDefault="004B0BB3" w:rsidP="00824052">
      <w:r>
        <w:continuationSeparator/>
      </w:r>
    </w:p>
  </w:footnote>
  <w:footnote w:type="continuationNotice" w:id="1">
    <w:p w14:paraId="2899FF0A" w14:textId="77777777" w:rsidR="004B0BB3" w:rsidRDefault="004B0B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E3A10" w14:textId="77777777" w:rsidR="00824052" w:rsidRDefault="00824052" w:rsidP="00824052">
    <w:pPr>
      <w:pStyle w:val="a9"/>
      <w:jc w:val="center"/>
      <w:rPr>
        <w:color w:val="17479E"/>
        <w:lang w:val="ru-RU"/>
      </w:rPr>
    </w:pPr>
    <w:r>
      <w:rPr>
        <w:noProof/>
        <w:sz w:val="28"/>
        <w:szCs w:val="28"/>
        <w:lang w:val="ru-RU" w:eastAsia="ru-RU"/>
      </w:rPr>
      <w:drawing>
        <wp:anchor distT="0" distB="0" distL="114300" distR="114300" simplePos="0" relativeHeight="251658241" behindDoc="1" locked="0" layoutInCell="1" allowOverlap="1" wp14:anchorId="16B109AF" wp14:editId="20CD4921">
          <wp:simplePos x="0" y="0"/>
          <wp:positionH relativeFrom="margin">
            <wp:posOffset>5146675</wp:posOffset>
          </wp:positionH>
          <wp:positionV relativeFrom="topMargin">
            <wp:posOffset>456192</wp:posOffset>
          </wp:positionV>
          <wp:extent cx="579600" cy="532800"/>
          <wp:effectExtent l="0" t="0" r="5080" b="635"/>
          <wp:wrapNone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53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7A41">
      <w:rPr>
        <w:color w:val="17479E"/>
        <w:lang w:val="ru-RU"/>
      </w:rPr>
      <w:t>Программные решения для бизнеса</w:t>
    </w:r>
  </w:p>
  <w:p w14:paraId="1581DBA1" w14:textId="77777777" w:rsidR="00824052" w:rsidRDefault="00824052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3B1934A7" wp14:editId="5105C628">
          <wp:simplePos x="0" y="0"/>
          <wp:positionH relativeFrom="page">
            <wp:posOffset>17780</wp:posOffset>
          </wp:positionH>
          <wp:positionV relativeFrom="page">
            <wp:posOffset>2857</wp:posOffset>
          </wp:positionV>
          <wp:extent cx="6926400" cy="1897200"/>
          <wp:effectExtent l="0" t="0" r="0" b="0"/>
          <wp:wrapNone/>
          <wp:docPr id="1" name="Рисунок 1" descr="1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38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0642"/>
                  <a:stretch/>
                </pic:blipFill>
                <pic:spPr bwMode="auto">
                  <a:xfrm>
                    <a:off x="0" y="0"/>
                    <a:ext cx="6926400" cy="189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021DE"/>
    <w:multiLevelType w:val="hybridMultilevel"/>
    <w:tmpl w:val="F6024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F795D"/>
    <w:multiLevelType w:val="hybridMultilevel"/>
    <w:tmpl w:val="933AB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90767"/>
    <w:multiLevelType w:val="hybridMultilevel"/>
    <w:tmpl w:val="602C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52"/>
    <w:rsid w:val="000169B9"/>
    <w:rsid w:val="0002242A"/>
    <w:rsid w:val="0002474F"/>
    <w:rsid w:val="00034044"/>
    <w:rsid w:val="0003545A"/>
    <w:rsid w:val="0005689A"/>
    <w:rsid w:val="00065DBC"/>
    <w:rsid w:val="00067760"/>
    <w:rsid w:val="00070506"/>
    <w:rsid w:val="000B62A6"/>
    <w:rsid w:val="000D2DDF"/>
    <w:rsid w:val="000E0551"/>
    <w:rsid w:val="001107CC"/>
    <w:rsid w:val="001836AD"/>
    <w:rsid w:val="001C16AB"/>
    <w:rsid w:val="001C6961"/>
    <w:rsid w:val="001D0CB5"/>
    <w:rsid w:val="001F0E16"/>
    <w:rsid w:val="001F5D16"/>
    <w:rsid w:val="00206E14"/>
    <w:rsid w:val="00211A29"/>
    <w:rsid w:val="0021322B"/>
    <w:rsid w:val="00215369"/>
    <w:rsid w:val="0022236B"/>
    <w:rsid w:val="002932C1"/>
    <w:rsid w:val="002A11B5"/>
    <w:rsid w:val="002A6EA4"/>
    <w:rsid w:val="002B6BA7"/>
    <w:rsid w:val="002C6727"/>
    <w:rsid w:val="002D09AC"/>
    <w:rsid w:val="00313AC5"/>
    <w:rsid w:val="003143CA"/>
    <w:rsid w:val="0032293E"/>
    <w:rsid w:val="00325AC3"/>
    <w:rsid w:val="00345FCC"/>
    <w:rsid w:val="00350E35"/>
    <w:rsid w:val="00371DEE"/>
    <w:rsid w:val="00383253"/>
    <w:rsid w:val="00394AAD"/>
    <w:rsid w:val="00394EAA"/>
    <w:rsid w:val="003A2AEF"/>
    <w:rsid w:val="003A553A"/>
    <w:rsid w:val="003B6659"/>
    <w:rsid w:val="003C2FC0"/>
    <w:rsid w:val="003D6D6B"/>
    <w:rsid w:val="003E1BC8"/>
    <w:rsid w:val="003E422F"/>
    <w:rsid w:val="00456921"/>
    <w:rsid w:val="00463CE6"/>
    <w:rsid w:val="00492556"/>
    <w:rsid w:val="0049273F"/>
    <w:rsid w:val="0049486B"/>
    <w:rsid w:val="00496C22"/>
    <w:rsid w:val="004B0BB3"/>
    <w:rsid w:val="004B2C38"/>
    <w:rsid w:val="004C55D5"/>
    <w:rsid w:val="004F01D2"/>
    <w:rsid w:val="004F56AA"/>
    <w:rsid w:val="005458E9"/>
    <w:rsid w:val="00561615"/>
    <w:rsid w:val="00562FA5"/>
    <w:rsid w:val="00591D57"/>
    <w:rsid w:val="00592958"/>
    <w:rsid w:val="00595118"/>
    <w:rsid w:val="005A3275"/>
    <w:rsid w:val="005B37A2"/>
    <w:rsid w:val="005B6275"/>
    <w:rsid w:val="005C70B7"/>
    <w:rsid w:val="00604576"/>
    <w:rsid w:val="006160F0"/>
    <w:rsid w:val="00643F7F"/>
    <w:rsid w:val="0064777B"/>
    <w:rsid w:val="00657823"/>
    <w:rsid w:val="00661C40"/>
    <w:rsid w:val="00676494"/>
    <w:rsid w:val="006827AD"/>
    <w:rsid w:val="00687051"/>
    <w:rsid w:val="006A537D"/>
    <w:rsid w:val="006C0654"/>
    <w:rsid w:val="006F3538"/>
    <w:rsid w:val="006F5F19"/>
    <w:rsid w:val="0073051A"/>
    <w:rsid w:val="0073630C"/>
    <w:rsid w:val="0078544D"/>
    <w:rsid w:val="007A0C15"/>
    <w:rsid w:val="007B5FF7"/>
    <w:rsid w:val="007D75A8"/>
    <w:rsid w:val="007F01F5"/>
    <w:rsid w:val="007F4C29"/>
    <w:rsid w:val="00824052"/>
    <w:rsid w:val="008557C6"/>
    <w:rsid w:val="00866347"/>
    <w:rsid w:val="008677FD"/>
    <w:rsid w:val="00874D83"/>
    <w:rsid w:val="008A1F08"/>
    <w:rsid w:val="008B7C2F"/>
    <w:rsid w:val="008E22D9"/>
    <w:rsid w:val="00901B9C"/>
    <w:rsid w:val="00934C06"/>
    <w:rsid w:val="00934E6D"/>
    <w:rsid w:val="009426DB"/>
    <w:rsid w:val="00947C13"/>
    <w:rsid w:val="00947C9B"/>
    <w:rsid w:val="009A672D"/>
    <w:rsid w:val="009B2398"/>
    <w:rsid w:val="009E57F5"/>
    <w:rsid w:val="00A3573E"/>
    <w:rsid w:val="00A35C00"/>
    <w:rsid w:val="00A5139A"/>
    <w:rsid w:val="00A528E5"/>
    <w:rsid w:val="00A93CEB"/>
    <w:rsid w:val="00AB58AA"/>
    <w:rsid w:val="00AE451A"/>
    <w:rsid w:val="00AF2D4A"/>
    <w:rsid w:val="00B01405"/>
    <w:rsid w:val="00B5405C"/>
    <w:rsid w:val="00B77B40"/>
    <w:rsid w:val="00B876AA"/>
    <w:rsid w:val="00B95579"/>
    <w:rsid w:val="00BD1323"/>
    <w:rsid w:val="00BD5D9C"/>
    <w:rsid w:val="00BE773C"/>
    <w:rsid w:val="00C37A0E"/>
    <w:rsid w:val="00C656AA"/>
    <w:rsid w:val="00C65B57"/>
    <w:rsid w:val="00C8065A"/>
    <w:rsid w:val="00CA5F8F"/>
    <w:rsid w:val="00CD2D12"/>
    <w:rsid w:val="00CE09FE"/>
    <w:rsid w:val="00D133EE"/>
    <w:rsid w:val="00D14A81"/>
    <w:rsid w:val="00D269B1"/>
    <w:rsid w:val="00D42125"/>
    <w:rsid w:val="00D53339"/>
    <w:rsid w:val="00D820CB"/>
    <w:rsid w:val="00D84DD6"/>
    <w:rsid w:val="00D908D5"/>
    <w:rsid w:val="00D952C6"/>
    <w:rsid w:val="00DC7026"/>
    <w:rsid w:val="00DD6609"/>
    <w:rsid w:val="00DE018E"/>
    <w:rsid w:val="00DE3C65"/>
    <w:rsid w:val="00DE77A8"/>
    <w:rsid w:val="00E11CF2"/>
    <w:rsid w:val="00E3543F"/>
    <w:rsid w:val="00E65398"/>
    <w:rsid w:val="00E765BD"/>
    <w:rsid w:val="00E9511C"/>
    <w:rsid w:val="00EA2364"/>
    <w:rsid w:val="00EB0AA2"/>
    <w:rsid w:val="00EC6EA2"/>
    <w:rsid w:val="00EE1CDF"/>
    <w:rsid w:val="00EE6114"/>
    <w:rsid w:val="00F02EB2"/>
    <w:rsid w:val="00F66FDB"/>
    <w:rsid w:val="00F97EC7"/>
    <w:rsid w:val="00FE6B33"/>
    <w:rsid w:val="00FF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8FBE0D"/>
  <w15:chartTrackingRefBased/>
  <w15:docId w15:val="{38E51BD1-E776-498A-AB93-41A8D50D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052"/>
  </w:style>
  <w:style w:type="paragraph" w:styleId="1">
    <w:name w:val="heading 1"/>
    <w:basedOn w:val="a"/>
    <w:next w:val="a"/>
    <w:link w:val="10"/>
    <w:uiPriority w:val="9"/>
    <w:qFormat/>
    <w:rsid w:val="00824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37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05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24052"/>
  </w:style>
  <w:style w:type="paragraph" w:styleId="a5">
    <w:name w:val="footer"/>
    <w:basedOn w:val="a"/>
    <w:link w:val="a6"/>
    <w:uiPriority w:val="99"/>
    <w:unhideWhenUsed/>
    <w:rsid w:val="0082405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24052"/>
  </w:style>
  <w:style w:type="paragraph" w:styleId="a7">
    <w:name w:val="Balloon Text"/>
    <w:basedOn w:val="a"/>
    <w:link w:val="a8"/>
    <w:uiPriority w:val="99"/>
    <w:semiHidden/>
    <w:unhideWhenUsed/>
    <w:rsid w:val="00824052"/>
    <w:rPr>
      <w:rFonts w:ascii="Times New Roman" w:hAnsi="Times New Roman" w:cs="Times New Roman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24052"/>
    <w:rPr>
      <w:rFonts w:ascii="Times New Roman" w:hAnsi="Times New Roman" w:cs="Times New Roman"/>
      <w:sz w:val="18"/>
      <w:szCs w:val="18"/>
    </w:rPr>
  </w:style>
  <w:style w:type="paragraph" w:customStyle="1" w:styleId="a9">
    <w:name w:val="Верхний колонтитул КЗ"/>
    <w:basedOn w:val="aa"/>
    <w:qFormat/>
    <w:rsid w:val="00824052"/>
    <w:rPr>
      <w:rFonts w:ascii="Akrobat" w:hAnsi="Akrobat"/>
      <w:sz w:val="22"/>
      <w:szCs w:val="22"/>
      <w:lang w:val="en-US"/>
    </w:rPr>
  </w:style>
  <w:style w:type="paragraph" w:styleId="aa">
    <w:name w:val="No Spacing"/>
    <w:uiPriority w:val="1"/>
    <w:qFormat/>
    <w:rsid w:val="00824052"/>
  </w:style>
  <w:style w:type="character" w:customStyle="1" w:styleId="10">
    <w:name w:val="Заголовок 1 Знак"/>
    <w:basedOn w:val="a0"/>
    <w:link w:val="1"/>
    <w:uiPriority w:val="9"/>
    <w:rsid w:val="00824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B37A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b">
    <w:name w:val="List Paragraph"/>
    <w:basedOn w:val="a"/>
    <w:uiPriority w:val="34"/>
    <w:qFormat/>
    <w:rsid w:val="005B37A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93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c">
    <w:name w:val="Table Grid"/>
    <w:basedOn w:val="a1"/>
    <w:uiPriority w:val="39"/>
    <w:rsid w:val="00947C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73051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3051A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3051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3051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305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0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Sabitov</dc:creator>
  <cp:keywords/>
  <dc:description/>
  <cp:lastModifiedBy>Natalya Krivonosova</cp:lastModifiedBy>
  <cp:revision>145</cp:revision>
  <dcterms:created xsi:type="dcterms:W3CDTF">2019-05-18T07:19:00Z</dcterms:created>
  <dcterms:modified xsi:type="dcterms:W3CDTF">2019-10-20T21:54:00Z</dcterms:modified>
</cp:coreProperties>
</file>