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36CDF2" wp14:paraId="32ECD37F" wp14:textId="6822536F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A36CDF2" w:rsidR="0F1B87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Название проекта:</w:t>
      </w:r>
    </w:p>
    <w:p xmlns:wp14="http://schemas.microsoft.com/office/word/2010/wordml" w:rsidP="2A36CDF2" wp14:paraId="3F2C59F1" wp14:textId="68DFB9CF">
      <w:pPr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A36CDF2" w:rsidR="0F1B87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“Телеграмм бот”</w:t>
      </w:r>
    </w:p>
    <w:p xmlns:wp14="http://schemas.microsoft.com/office/word/2010/wordml" w:rsidP="2A36CDF2" wp14:paraId="44760B36" wp14:textId="4C33D7C1">
      <w:pPr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xmlns:wp14="http://schemas.microsoft.com/office/word/2010/wordml" w:rsidP="2A36CDF2" wp14:paraId="3DDC6960" wp14:textId="3E54060B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A36CDF2" w:rsidR="0F1B87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Содержание проекта:</w:t>
      </w:r>
    </w:p>
    <w:p xmlns:wp14="http://schemas.microsoft.com/office/word/2010/wordml" w:rsidP="2A36CDF2" wp14:paraId="3B30E0A3" wp14:textId="4CE6F24E">
      <w:pPr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A36CDF2" w:rsidR="0F1B87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Этот проект познакомит вас с возможностями создания телеграмм ботов на примере “DImaBot”</w:t>
      </w:r>
    </w:p>
    <w:p xmlns:wp14="http://schemas.microsoft.com/office/word/2010/wordml" w:rsidP="2A36CDF2" wp14:paraId="3092F70F" wp14:textId="595A75DC">
      <w:pPr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xmlns:wp14="http://schemas.microsoft.com/office/word/2010/wordml" w:rsidP="2A36CDF2" wp14:paraId="2ADEA217" wp14:textId="5C5B8767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A36CDF2" w:rsidR="0F1B87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Реализация проекта:</w:t>
      </w:r>
    </w:p>
    <w:p xmlns:wp14="http://schemas.microsoft.com/office/word/2010/wordml" w:rsidP="2A36CDF2" wp14:paraId="7FF366C2" wp14:textId="06193FF7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xmlns:wp14="http://schemas.microsoft.com/office/word/2010/wordml" w:rsidP="2A36CDF2" wp14:paraId="3B8A9CBE" wp14:textId="6641076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36CDF2" w:rsidR="0F1B8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проекте используются: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A36CDF2" w:rsidTr="2A36CDF2" w14:paraId="7D056CA1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A36CDF2" w:rsidP="2A36CDF2" w:rsidRDefault="2A36CDF2" w14:paraId="29138ED1" w14:textId="72106495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1A1A1A"/>
                <w:sz w:val="22"/>
                <w:szCs w:val="22"/>
              </w:rPr>
            </w:pPr>
            <w:r w:rsidRPr="2A36CDF2" w:rsidR="2A36CDF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22"/>
                <w:szCs w:val="22"/>
                <w:lang w:val="ru-RU"/>
              </w:rPr>
              <w:t>Библиотеки:</w:t>
            </w:r>
          </w:p>
          <w:p w:rsidR="5F3E7DE9" w:rsidP="2A36CDF2" w:rsidRDefault="5F3E7DE9" w14:paraId="2CBBD5B8" w14:textId="77A1BAA6">
            <w:pPr>
              <w:shd w:val="clear" w:color="auto" w:fill="1E1F22"/>
              <w:spacing w:before="0" w:beforeAutospacing="off" w:after="0" w:afterAutospacing="off"/>
            </w:pPr>
            <w:r w:rsidRPr="2A36CDF2" w:rsidR="5F3E7DE9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>pip</w:t>
            </w:r>
            <w:r w:rsidRPr="2A36CDF2" w:rsidR="5F3E7DE9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==</w:t>
            </w:r>
            <w:r w:rsidRPr="2A36CDF2" w:rsidR="5F3E7DE9">
              <w:rPr>
                <w:rFonts w:ascii="Consolas" w:hAnsi="Consolas" w:eastAsia="Consolas" w:cs="Consolas"/>
                <w:noProof w:val="0"/>
                <w:color w:val="6AAB73"/>
                <w:sz w:val="22"/>
                <w:szCs w:val="22"/>
                <w:lang w:val="ru-RU"/>
              </w:rPr>
              <w:t>23.2.1</w:t>
            </w:r>
            <w:r>
              <w:br/>
            </w:r>
            <w:r w:rsidRPr="2A36CDF2" w:rsidR="5F3E7DE9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>python-telegram-bot</w:t>
            </w:r>
            <w:r w:rsidRPr="2A36CDF2" w:rsidR="5F3E7DE9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==</w:t>
            </w:r>
            <w:r w:rsidRPr="2A36CDF2" w:rsidR="5F3E7DE9">
              <w:rPr>
                <w:rFonts w:ascii="Consolas" w:hAnsi="Consolas" w:eastAsia="Consolas" w:cs="Consolas"/>
                <w:noProof w:val="0"/>
                <w:color w:val="6AAB73"/>
                <w:sz w:val="22"/>
                <w:szCs w:val="22"/>
                <w:lang w:val="ru-RU"/>
              </w:rPr>
              <w:t>22.0</w:t>
            </w:r>
            <w:r>
              <w:br/>
            </w:r>
            <w:r w:rsidRPr="2A36CDF2" w:rsidR="5F3E7DE9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>requests</w:t>
            </w:r>
            <w:r w:rsidRPr="2A36CDF2" w:rsidR="5F3E7DE9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==</w:t>
            </w:r>
            <w:r w:rsidRPr="2A36CDF2" w:rsidR="5F3E7DE9">
              <w:rPr>
                <w:rFonts w:ascii="Consolas" w:hAnsi="Consolas" w:eastAsia="Consolas" w:cs="Consolas"/>
                <w:noProof w:val="0"/>
                <w:color w:val="6AAB73"/>
                <w:sz w:val="22"/>
                <w:szCs w:val="22"/>
                <w:lang w:val="ru-RU"/>
              </w:rPr>
              <w:t>2.32.3</w:t>
            </w:r>
            <w:r>
              <w:br/>
            </w:r>
            <w:r w:rsidRPr="2A36CDF2" w:rsidR="5F3E7DE9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>deep_translator</w:t>
            </w:r>
            <w:r w:rsidRPr="2A36CDF2" w:rsidR="5F3E7DE9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==</w:t>
            </w:r>
            <w:r w:rsidRPr="2A36CDF2" w:rsidR="5F3E7DE9">
              <w:rPr>
                <w:rFonts w:ascii="Consolas" w:hAnsi="Consolas" w:eastAsia="Consolas" w:cs="Consolas"/>
                <w:noProof w:val="0"/>
                <w:color w:val="6AAB73"/>
                <w:sz w:val="22"/>
                <w:szCs w:val="22"/>
                <w:lang w:val="ru-RU"/>
              </w:rPr>
              <w:t>1.11.4</w:t>
            </w:r>
          </w:p>
          <w:p w:rsidR="2A36CDF2" w:rsidP="2A36CDF2" w:rsidRDefault="2A36CDF2" w14:paraId="596E0223" w14:textId="77233140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22"/>
                <w:szCs w:val="22"/>
                <w:lang w:val="ru-RU"/>
              </w:rPr>
            </w:pP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A36CDF2" w:rsidP="2A36CDF2" w:rsidRDefault="2A36CDF2" w14:paraId="382D649A" w14:textId="37A4DA3C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1A1A1A"/>
                <w:sz w:val="22"/>
                <w:szCs w:val="22"/>
              </w:rPr>
            </w:pPr>
            <w:r w:rsidRPr="2A36CDF2" w:rsidR="2A36CDF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22"/>
                <w:szCs w:val="22"/>
                <w:lang w:val="ru-RU"/>
              </w:rPr>
              <w:t>Модули:</w:t>
            </w:r>
          </w:p>
          <w:p w:rsidR="5387283F" w:rsidP="2A36CDF2" w:rsidRDefault="5387283F" w14:paraId="6FB4711E" w14:textId="3B387F68">
            <w:pPr>
              <w:shd w:val="clear" w:color="auto" w:fill="1E1F22"/>
              <w:spacing w:before="0" w:beforeAutospacing="off" w:after="0" w:afterAutospacing="off"/>
            </w:pPr>
            <w:r w:rsidRPr="2A36CDF2" w:rsidR="5387283F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 xml:space="preserve">import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logging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 xml:space="preserve">import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datetime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 xml:space="preserve">import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requests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 xml:space="preserve">from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 xml:space="preserve">telegram.ext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 xml:space="preserve">import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(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 xml:space="preserve">    ApplicationBuilder,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 xml:space="preserve">    CommandHandler,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 xml:space="preserve">    MessageHandler,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 xml:space="preserve">    filters,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)</w:t>
            </w:r>
            <w:r>
              <w:br/>
            </w:r>
            <w:r w:rsidRPr="2A36CDF2" w:rsidR="5387283F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 xml:space="preserve">from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 xml:space="preserve">deep_translator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CF8E6D"/>
                <w:sz w:val="22"/>
                <w:szCs w:val="22"/>
                <w:lang w:val="ru-RU"/>
              </w:rPr>
              <w:t xml:space="preserve">import </w:t>
            </w:r>
            <w:r w:rsidRPr="2A36CDF2" w:rsidR="5387283F">
              <w:rPr>
                <w:rFonts w:ascii="Consolas" w:hAnsi="Consolas" w:eastAsia="Consolas" w:cs="Consolas"/>
                <w:noProof w:val="0"/>
                <w:color w:val="BCBEC4"/>
                <w:sz w:val="22"/>
                <w:szCs w:val="22"/>
                <w:lang w:val="ru-RU"/>
              </w:rPr>
              <w:t>GoogleTranslator</w:t>
            </w:r>
          </w:p>
          <w:p w:rsidR="2A36CDF2" w:rsidP="2A36CDF2" w:rsidRDefault="2A36CDF2" w14:paraId="2403E6C5" w14:textId="09094EE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1A1A1A"/>
                <w:sz w:val="22"/>
                <w:szCs w:val="22"/>
              </w:rPr>
            </w:pPr>
          </w:p>
        </w:tc>
      </w:tr>
    </w:tbl>
    <w:p xmlns:wp14="http://schemas.microsoft.com/office/word/2010/wordml" w:rsidP="2A36CDF2" wp14:paraId="2968941A" wp14:textId="30802B18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xmlns:wp14="http://schemas.microsoft.com/office/word/2010/wordml" w:rsidP="2A36CDF2" wp14:paraId="56C03C2E" wp14:textId="40AAD58F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A36CDF2" w:rsidR="0F1B87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В проекте используются следующ</w:t>
      </w:r>
      <w:r w:rsidRPr="2A36CDF2" w:rsidR="01CC3B9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ий класс</w:t>
      </w:r>
      <w:r w:rsidRPr="2A36CDF2" w:rsidR="760C31F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и функции</w:t>
      </w:r>
      <w:r w:rsidRPr="2A36CDF2" w:rsidR="0F1B87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:</w:t>
      </w:r>
    </w:p>
    <w:p xmlns:wp14="http://schemas.microsoft.com/office/word/2010/wordml" w:rsidP="2A36CDF2" wp14:paraId="04ADEB6B" wp14:textId="551F1FEC">
      <w:pPr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A36CDF2" w:rsidR="2FFDF6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Class </w:t>
      </w:r>
      <w:r w:rsidRPr="2A36CDF2" w:rsidR="2FFDF6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TranslationBot</w:t>
      </w:r>
      <w:r w:rsidRPr="2A36CDF2" w:rsidR="2FFDF6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:</w:t>
      </w:r>
    </w:p>
    <w:p xmlns:wp14="http://schemas.microsoft.com/office/word/2010/wordml" w:rsidP="2A36CDF2" wp14:paraId="42890E8D" wp14:textId="110A8075">
      <w:pPr>
        <w:ind w:left="720" w:firstLine="708"/>
      </w:pPr>
      <w:r w:rsidR="67773E2B">
        <w:rPr/>
        <w:t>Def</w:t>
      </w:r>
      <w:r w:rsidR="67773E2B">
        <w:rPr/>
        <w:t xml:space="preserve"> </w:t>
      </w:r>
      <w:r w:rsidR="67773E2B">
        <w:rPr/>
        <w:t>info</w:t>
      </w:r>
      <w:r w:rsidR="67773E2B">
        <w:rPr/>
        <w:t xml:space="preserve"> - записывает действия в txt файл</w:t>
      </w:r>
    </w:p>
    <w:p xmlns:wp14="http://schemas.microsoft.com/office/word/2010/wordml" w:rsidP="2A36CDF2" wp14:paraId="7EFFE302" wp14:textId="39193E72">
      <w:pPr>
        <w:ind w:left="720" w:firstLine="708"/>
      </w:pPr>
      <w:r w:rsidR="67773E2B">
        <w:rPr/>
        <w:t>Def</w:t>
      </w:r>
      <w:r w:rsidR="67773E2B">
        <w:rPr/>
        <w:t xml:space="preserve"> </w:t>
      </w:r>
      <w:r w:rsidR="67773E2B">
        <w:rPr/>
        <w:t>start</w:t>
      </w:r>
      <w:r w:rsidR="67773E2B">
        <w:rPr/>
        <w:t xml:space="preserve"> - команда /start</w:t>
      </w:r>
    </w:p>
    <w:p xmlns:wp14="http://schemas.microsoft.com/office/word/2010/wordml" w:rsidP="2A36CDF2" wp14:paraId="3290427C" wp14:textId="45EACEA9">
      <w:pPr>
        <w:ind w:left="720" w:firstLine="708"/>
      </w:pPr>
      <w:r w:rsidR="67773E2B">
        <w:rPr/>
        <w:t>Def</w:t>
      </w:r>
      <w:r w:rsidR="67773E2B">
        <w:rPr/>
        <w:t xml:space="preserve"> </w:t>
      </w:r>
      <w:r w:rsidR="67773E2B">
        <w:rPr/>
        <w:t>help_command</w:t>
      </w:r>
      <w:r w:rsidR="67773E2B">
        <w:rPr/>
        <w:t xml:space="preserve"> - команда /help</w:t>
      </w:r>
    </w:p>
    <w:p xmlns:wp14="http://schemas.microsoft.com/office/word/2010/wordml" w:rsidP="2A36CDF2" wp14:paraId="7F348D5C" wp14:textId="123AD236">
      <w:pPr>
        <w:ind w:left="720" w:firstLine="708"/>
      </w:pPr>
      <w:r w:rsidR="67773E2B">
        <w:rPr/>
        <w:t>Def</w:t>
      </w:r>
      <w:r w:rsidR="67773E2B">
        <w:rPr/>
        <w:t xml:space="preserve"> </w:t>
      </w:r>
      <w:r w:rsidR="67773E2B">
        <w:rPr/>
        <w:t>show_languages</w:t>
      </w:r>
      <w:r w:rsidR="6C601E5C">
        <w:rPr/>
        <w:t xml:space="preserve"> - команда /langs</w:t>
      </w:r>
    </w:p>
    <w:p xmlns:wp14="http://schemas.microsoft.com/office/word/2010/wordml" w:rsidP="2A36CDF2" wp14:paraId="70FD13E7" wp14:textId="78B099BF">
      <w:pPr>
        <w:ind w:left="720" w:firstLine="708"/>
      </w:pPr>
      <w:r w:rsidR="67773E2B">
        <w:rPr/>
        <w:t>Def</w:t>
      </w:r>
      <w:r w:rsidR="67773E2B">
        <w:rPr/>
        <w:t xml:space="preserve"> </w:t>
      </w:r>
      <w:r w:rsidR="67773E2B">
        <w:rPr/>
        <w:t>set_language</w:t>
      </w:r>
      <w:r w:rsidR="668C24E8">
        <w:rPr/>
        <w:t xml:space="preserve"> - команда /</w:t>
      </w:r>
      <w:r w:rsidR="668C24E8">
        <w:rPr/>
        <w:t>lang</w:t>
      </w:r>
      <w:r w:rsidR="668C24E8">
        <w:rPr/>
        <w:t xml:space="preserve"> &lt;</w:t>
      </w:r>
      <w:r w:rsidR="59DE0D4A">
        <w:rPr/>
        <w:t>язык</w:t>
      </w:r>
      <w:r w:rsidR="668C24E8">
        <w:rPr/>
        <w:t>&gt;</w:t>
      </w:r>
    </w:p>
    <w:p xmlns:wp14="http://schemas.microsoft.com/office/word/2010/wordml" w:rsidP="2A36CDF2" wp14:paraId="3084A51E" wp14:textId="5A595847">
      <w:pPr>
        <w:ind w:left="720" w:firstLine="708"/>
      </w:pPr>
      <w:r w:rsidR="67773E2B">
        <w:rPr/>
        <w:t>Def</w:t>
      </w:r>
      <w:r w:rsidR="67773E2B">
        <w:rPr/>
        <w:t xml:space="preserve"> </w:t>
      </w:r>
      <w:r w:rsidR="67773E2B">
        <w:rPr/>
        <w:t>show_setting</w:t>
      </w:r>
      <w:r w:rsidR="20055A1E">
        <w:rPr/>
        <w:t xml:space="preserve"> - команда /current</w:t>
      </w:r>
    </w:p>
    <w:p xmlns:wp14="http://schemas.microsoft.com/office/word/2010/wordml" w:rsidP="2A36CDF2" wp14:paraId="3BDAB723" wp14:textId="65DB9483">
      <w:pPr>
        <w:ind w:left="720" w:firstLine="708"/>
      </w:pPr>
      <w:r w:rsidR="67773E2B">
        <w:rPr/>
        <w:t>Def</w:t>
      </w:r>
      <w:r w:rsidR="67773E2B">
        <w:rPr/>
        <w:t xml:space="preserve"> </w:t>
      </w:r>
      <w:r w:rsidR="67773E2B">
        <w:rPr/>
        <w:t>translate_text</w:t>
      </w:r>
      <w:r w:rsidR="47458BD0">
        <w:rPr/>
        <w:t xml:space="preserve"> - перевод текста</w:t>
      </w:r>
    </w:p>
    <w:p xmlns:wp14="http://schemas.microsoft.com/office/word/2010/wordml" w:rsidP="2A36CDF2" wp14:paraId="55D0DFEB" wp14:textId="4CE72F15">
      <w:pPr>
        <w:ind w:left="720" w:firstLine="708"/>
        <w:rPr>
          <w:lang w:val="en-US"/>
        </w:rPr>
      </w:pPr>
      <w:r w:rsidRPr="2A36CDF2" w:rsidR="67773E2B">
        <w:rPr>
          <w:lang w:val="en-US"/>
        </w:rPr>
        <w:t>Def</w:t>
      </w:r>
      <w:r w:rsidRPr="2A36CDF2" w:rsidR="67773E2B">
        <w:rPr>
          <w:lang w:val="en-US"/>
        </w:rPr>
        <w:t xml:space="preserve"> </w:t>
      </w:r>
      <w:r w:rsidRPr="2A36CDF2" w:rsidR="67773E2B">
        <w:rPr>
          <w:lang w:val="en-US"/>
        </w:rPr>
        <w:t>get_weather_by_city</w:t>
      </w:r>
      <w:r w:rsidRPr="2A36CDF2" w:rsidR="75EC69F8">
        <w:rPr>
          <w:lang w:val="en-US"/>
        </w:rPr>
        <w:t xml:space="preserve"> - </w:t>
      </w:r>
      <w:r w:rsidRPr="2A36CDF2" w:rsidR="75EC69F8">
        <w:rPr>
          <w:lang w:val="en-US"/>
        </w:rPr>
        <w:t>команда</w:t>
      </w:r>
      <w:r w:rsidRPr="2A36CDF2" w:rsidR="75EC69F8">
        <w:rPr>
          <w:lang w:val="en-US"/>
        </w:rPr>
        <w:t xml:space="preserve"> /</w:t>
      </w:r>
      <w:r w:rsidRPr="2A36CDF2" w:rsidR="75EC69F8">
        <w:rPr>
          <w:lang w:val="en-US"/>
        </w:rPr>
        <w:t>weather</w:t>
      </w:r>
      <w:r w:rsidRPr="2A36CDF2" w:rsidR="518ABAE8">
        <w:rPr>
          <w:lang w:val="en-US"/>
        </w:rPr>
        <w:t xml:space="preserve"> &lt;Город&gt;</w:t>
      </w:r>
    </w:p>
    <w:p xmlns:wp14="http://schemas.microsoft.com/office/word/2010/wordml" w:rsidP="2A36CDF2" wp14:paraId="7949A244" wp14:textId="1FC8E32B">
      <w:pPr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xmlns:wp14="http://schemas.microsoft.com/office/word/2010/wordml" w:rsidP="2A36CDF2" wp14:paraId="66F6C13D" wp14:textId="78ED50C2">
      <w:pPr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</w:p>
    <w:p xmlns:wp14="http://schemas.microsoft.com/office/word/2010/wordml" w:rsidP="2A36CDF2" wp14:paraId="65B39BF5" wp14:textId="764DB2AA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36CDF2" w:rsidR="0F1B87C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4. Описание технологий:</w:t>
      </w:r>
      <w:r w:rsidRPr="2A36CDF2" w:rsidR="171EE8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  </w:t>
      </w:r>
    </w:p>
    <w:p xmlns:wp14="http://schemas.microsoft.com/office/word/2010/wordml" w:rsidP="2A36CDF2" wp14:paraId="17F50248" wp14:textId="010EBAC7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36CDF2" w:rsidR="171EE8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Описание бота:</w:t>
      </w:r>
    </w:p>
    <w:p xmlns:wp14="http://schemas.microsoft.com/office/word/2010/wordml" w:rsidP="2A36CDF2" wp14:paraId="434F579A" wp14:textId="77796CC5">
      <w:pPr>
        <w:pStyle w:val="ListParagraph"/>
        <w:ind w:left="0"/>
      </w:pPr>
      <w:r w:rsidRPr="2A36CDF2" w:rsidR="171EE8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1)Функция /</w:t>
      </w:r>
      <w:r w:rsidRPr="2A36CDF2" w:rsidR="171EE8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start</w:t>
      </w:r>
      <w:r w:rsidRPr="2A36CDF2" w:rsidR="171EE8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</w:p>
    <w:p xmlns:wp14="http://schemas.microsoft.com/office/word/2010/wordml" w:rsidP="2A36CDF2" wp14:paraId="7E819B80" wp14:textId="6BB70E96">
      <w:pPr>
        <w:pStyle w:val="ListParagraph"/>
        <w:ind w:left="0"/>
      </w:pPr>
      <w:r w:rsidRPr="2A36CDF2" w:rsidR="171EE8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                   </w:t>
      </w:r>
      <w:r w:rsidR="171EE87F">
        <w:drawing>
          <wp:inline xmlns:wp14="http://schemas.microsoft.com/office/word/2010/wordprocessingDrawing" wp14:editId="316975DA" wp14:anchorId="7C0D43D3">
            <wp:extent cx="5077534" cy="3600953"/>
            <wp:effectExtent l="0" t="0" r="0" b="0"/>
            <wp:docPr id="10173153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7315390" name=""/>
                    <pic:cNvPicPr/>
                  </pic:nvPicPr>
                  <pic:blipFill>
                    <a:blip xmlns:r="http://schemas.openxmlformats.org/officeDocument/2006/relationships" r:embed="rId1485682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36CDF2" wp14:paraId="5B437C6E" wp14:textId="21350697">
      <w:pPr>
        <w:pStyle w:val="ListParagraph"/>
        <w:ind w:left="0"/>
      </w:pPr>
    </w:p>
    <w:p xmlns:wp14="http://schemas.microsoft.com/office/word/2010/wordml" w:rsidP="2A36CDF2" wp14:paraId="46915021" wp14:textId="194B83CF">
      <w:pPr>
        <w:pStyle w:val="Normal"/>
        <w:rPr>
          <w:sz w:val="24"/>
          <w:szCs w:val="24"/>
        </w:rPr>
      </w:pPr>
      <w:r w:rsidR="2A36CDF2">
        <w:rPr/>
        <w:t xml:space="preserve">2) </w:t>
      </w:r>
      <w:r w:rsidR="171EE87F">
        <w:rPr/>
        <w:t>Функция /</w:t>
      </w:r>
      <w:r w:rsidR="171EE87F">
        <w:rPr/>
        <w:t>help</w:t>
      </w:r>
      <w:r w:rsidR="171EE87F">
        <w:rPr/>
        <w:t>:</w:t>
      </w:r>
    </w:p>
    <w:p xmlns:wp14="http://schemas.microsoft.com/office/word/2010/wordml" w:rsidP="2A36CDF2" wp14:paraId="15DC6BC5" wp14:textId="117C2BD7">
      <w:pPr>
        <w:ind w:left="0"/>
      </w:pPr>
      <w:r w:rsidR="171EE87F">
        <w:drawing>
          <wp:inline xmlns:wp14="http://schemas.microsoft.com/office/word/2010/wordprocessingDrawing" wp14:editId="0A119BCC" wp14:anchorId="2153FEF5">
            <wp:extent cx="4801270" cy="3086531"/>
            <wp:effectExtent l="0" t="0" r="0" b="0"/>
            <wp:docPr id="5360504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6050466" name=""/>
                    <pic:cNvPicPr/>
                  </pic:nvPicPr>
                  <pic:blipFill>
                    <a:blip xmlns:r="http://schemas.openxmlformats.org/officeDocument/2006/relationships" r:embed="rId191683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01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36CDF2" wp14:paraId="00AE98FD" wp14:textId="3FB5E25C">
      <w:pPr>
        <w:pStyle w:val="ListParagraph"/>
        <w:numPr>
          <w:ilvl w:val="0"/>
          <w:numId w:val="2"/>
        </w:numPr>
        <w:rPr/>
      </w:pPr>
      <w:r w:rsidR="171EE87F">
        <w:rPr/>
        <w:t>Функция /langs</w:t>
      </w:r>
    </w:p>
    <w:p xmlns:wp14="http://schemas.microsoft.com/office/word/2010/wordml" w:rsidP="2A36CDF2" wp14:paraId="6C4B135B" wp14:textId="014ED197">
      <w:pPr>
        <w:ind w:left="720"/>
      </w:pPr>
      <w:r w:rsidR="171EE87F">
        <w:drawing>
          <wp:inline xmlns:wp14="http://schemas.microsoft.com/office/word/2010/wordprocessingDrawing" wp14:editId="710A5FBE" wp14:anchorId="7E76EB9F">
            <wp:extent cx="4686300" cy="4181475"/>
            <wp:effectExtent l="0" t="0" r="0" b="0"/>
            <wp:docPr id="13341001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4100140" name=""/>
                    <pic:cNvPicPr/>
                  </pic:nvPicPr>
                  <pic:blipFill>
                    <a:blip xmlns:r="http://schemas.openxmlformats.org/officeDocument/2006/relationships" r:embed="rId12003552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6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36CDF2" wp14:paraId="7A69709D" wp14:textId="75419023">
      <w:pPr>
        <w:pStyle w:val="ListParagraph"/>
        <w:numPr>
          <w:ilvl w:val="0"/>
          <w:numId w:val="2"/>
        </w:numPr>
        <w:rPr/>
      </w:pPr>
      <w:r w:rsidR="171EE87F">
        <w:rPr/>
        <w:t>Функция /</w:t>
      </w:r>
      <w:r w:rsidR="171EE87F">
        <w:rPr/>
        <w:t>lang</w:t>
      </w:r>
      <w:r w:rsidR="171EE87F">
        <w:rPr/>
        <w:t xml:space="preserve"> и перевод текста</w:t>
      </w:r>
    </w:p>
    <w:p xmlns:wp14="http://schemas.microsoft.com/office/word/2010/wordml" w:rsidP="2A36CDF2" wp14:paraId="5D385A3F" wp14:textId="07E98723">
      <w:pPr>
        <w:ind w:left="720"/>
      </w:pPr>
      <w:r w:rsidR="171EE87F">
        <w:drawing>
          <wp:inline xmlns:wp14="http://schemas.microsoft.com/office/word/2010/wordprocessingDrawing" wp14:editId="5B7B0FF9" wp14:anchorId="1CEA7FFB">
            <wp:extent cx="4982270" cy="3486637"/>
            <wp:effectExtent l="0" t="0" r="0" b="0"/>
            <wp:docPr id="16330900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3090054" name=""/>
                    <pic:cNvPicPr/>
                  </pic:nvPicPr>
                  <pic:blipFill>
                    <a:blip xmlns:r="http://schemas.openxmlformats.org/officeDocument/2006/relationships" r:embed="rId21126819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227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36CDF2" wp14:paraId="18E19958" wp14:textId="3D688416">
      <w:pPr>
        <w:pStyle w:val="Normal"/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36CDF2" w:rsidR="1FA258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</w:t>
      </w:r>
    </w:p>
    <w:p xmlns:wp14="http://schemas.microsoft.com/office/word/2010/wordml" w:rsidP="2A36CDF2" wp14:paraId="6771296E" wp14:textId="20A6DE15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p14:paraId="501817AE" wp14:textId="0B76AF7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9c00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5882dd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aa5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d94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Helvetica" w:hAnsi="Helvetic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032AA"/>
    <w:rsid w:val="01CC3B93"/>
    <w:rsid w:val="0D9E475D"/>
    <w:rsid w:val="0F1B87CD"/>
    <w:rsid w:val="171EE87F"/>
    <w:rsid w:val="1867BF9F"/>
    <w:rsid w:val="1AD39675"/>
    <w:rsid w:val="1FA25835"/>
    <w:rsid w:val="20055A1E"/>
    <w:rsid w:val="25C8E5B7"/>
    <w:rsid w:val="26C1711D"/>
    <w:rsid w:val="271BFA0B"/>
    <w:rsid w:val="28C8FDD6"/>
    <w:rsid w:val="2A36CDF2"/>
    <w:rsid w:val="2FFDF6A1"/>
    <w:rsid w:val="3526264E"/>
    <w:rsid w:val="37010A34"/>
    <w:rsid w:val="3841A8EA"/>
    <w:rsid w:val="38CC3008"/>
    <w:rsid w:val="38CC3008"/>
    <w:rsid w:val="3C1F52D9"/>
    <w:rsid w:val="3C1F52D9"/>
    <w:rsid w:val="3E2158C8"/>
    <w:rsid w:val="431E4697"/>
    <w:rsid w:val="44B41B6F"/>
    <w:rsid w:val="47458BD0"/>
    <w:rsid w:val="518ABAE8"/>
    <w:rsid w:val="5387283F"/>
    <w:rsid w:val="55611E5F"/>
    <w:rsid w:val="59DE0D4A"/>
    <w:rsid w:val="5F3E7DE9"/>
    <w:rsid w:val="63AFFFC8"/>
    <w:rsid w:val="63AFFFC8"/>
    <w:rsid w:val="668C24E8"/>
    <w:rsid w:val="67773E2B"/>
    <w:rsid w:val="6C601E5C"/>
    <w:rsid w:val="6C7A95F9"/>
    <w:rsid w:val="71A181A8"/>
    <w:rsid w:val="75EC69F8"/>
    <w:rsid w:val="760C31F5"/>
    <w:rsid w:val="7C5032AA"/>
    <w:rsid w:val="7CB22453"/>
    <w:rsid w:val="7CB22453"/>
    <w:rsid w:val="7D754C0D"/>
    <w:rsid w:val="7E68DAE7"/>
    <w:rsid w:val="7E9EC575"/>
    <w:rsid w:val="7E9EC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32AA"/>
  <w15:chartTrackingRefBased/>
  <w15:docId w15:val="{F7F3B671-9BB2-46E7-A3CA-ECEEE6A38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A36CDF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85682875" /><Relationship Type="http://schemas.openxmlformats.org/officeDocument/2006/relationships/image" Target="/media/image2.png" Id="rId19168398" /><Relationship Type="http://schemas.openxmlformats.org/officeDocument/2006/relationships/image" Target="/media/image3.png" Id="rId1200355213" /><Relationship Type="http://schemas.openxmlformats.org/officeDocument/2006/relationships/image" Target="/media/image4.png" Id="rId2112681919" /><Relationship Type="http://schemas.openxmlformats.org/officeDocument/2006/relationships/numbering" Target="numbering.xml" Id="Rff2e7156d61c4b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2025-05-15T19:09:53.3036805Z</dcterms:created>
  <dcterms:modified xsi:type="dcterms:W3CDTF">2025-05-15T19:30:48.7569023Z</dcterms:modified>
  <dc:creator>Дима Коротеев</dc:creator>
  <lastModifiedBy>Дима Коротеев</lastModifiedBy>
</coreProperties>
</file>