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0A22" w14:textId="77777777" w:rsidR="007766D7" w:rsidRPr="00316CDF" w:rsidRDefault="007766D7" w:rsidP="00D33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Министерство образования Красноярского края</w:t>
      </w:r>
    </w:p>
    <w:p w14:paraId="5A2FB05D" w14:textId="77777777" w:rsidR="007766D7" w:rsidRPr="00316CDF" w:rsidRDefault="007766D7" w:rsidP="00D33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КГА ПОУ «Канский педагогический колледж»</w:t>
      </w:r>
    </w:p>
    <w:p w14:paraId="728DBCD8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2929B3C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5A34E0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8AB3450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B02D115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1BDB4E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B946E2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E11634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91DBB62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4AA670E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  <w:r w:rsidRPr="00316CDF">
        <w:rPr>
          <w:rFonts w:ascii="Times New Roman" w:hAnsi="Times New Roman"/>
          <w:b/>
          <w:caps/>
          <w:sz w:val="24"/>
          <w:szCs w:val="24"/>
        </w:rPr>
        <w:t>Дневник</w:t>
      </w:r>
    </w:p>
    <w:p w14:paraId="284076BA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16CDF">
        <w:rPr>
          <w:rFonts w:ascii="Times New Roman" w:hAnsi="Times New Roman"/>
          <w:b/>
          <w:sz w:val="24"/>
          <w:szCs w:val="24"/>
        </w:rPr>
        <w:t>производственной практики</w:t>
      </w:r>
    </w:p>
    <w:p w14:paraId="4C1793F6" w14:textId="77777777" w:rsidR="007766D7" w:rsidRPr="00316CDF" w:rsidRDefault="00A15472" w:rsidP="00D337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55065">
        <w:rPr>
          <w:rFonts w:ascii="Times New Roman" w:hAnsi="Times New Roman"/>
          <w:b/>
          <w:sz w:val="24"/>
          <w:szCs w:val="24"/>
        </w:rPr>
        <w:t>П.1</w:t>
      </w:r>
      <w:r w:rsidR="002C67A8">
        <w:rPr>
          <w:rFonts w:ascii="Times New Roman" w:hAnsi="Times New Roman"/>
          <w:b/>
          <w:sz w:val="24"/>
          <w:szCs w:val="24"/>
        </w:rPr>
        <w:t>1</w:t>
      </w:r>
      <w:r w:rsidRPr="00A15472">
        <w:rPr>
          <w:rFonts w:ascii="Times New Roman" w:hAnsi="Times New Roman"/>
          <w:b/>
          <w:sz w:val="24"/>
          <w:szCs w:val="24"/>
        </w:rPr>
        <w:t xml:space="preserve">. </w:t>
      </w:r>
      <w:r w:rsidR="00055065" w:rsidRPr="00055065">
        <w:rPr>
          <w:rFonts w:ascii="Times New Roman" w:hAnsi="Times New Roman"/>
          <w:b/>
          <w:sz w:val="24"/>
          <w:szCs w:val="24"/>
        </w:rPr>
        <w:t>Разработка, администрирование и защита баз данных</w:t>
      </w:r>
    </w:p>
    <w:p w14:paraId="3F942EC4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2D2EC59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 xml:space="preserve">студента (ки) </w:t>
      </w:r>
      <w:r w:rsidR="002C67A8">
        <w:rPr>
          <w:rFonts w:ascii="Times New Roman" w:hAnsi="Times New Roman"/>
          <w:sz w:val="24"/>
          <w:szCs w:val="24"/>
        </w:rPr>
        <w:t>2</w:t>
      </w:r>
      <w:r w:rsidRPr="00316CDF">
        <w:rPr>
          <w:rFonts w:ascii="Times New Roman" w:hAnsi="Times New Roman"/>
          <w:sz w:val="24"/>
          <w:szCs w:val="24"/>
          <w:u w:val="single"/>
        </w:rPr>
        <w:t>03</w:t>
      </w:r>
      <w:r w:rsidRPr="00316CDF">
        <w:rPr>
          <w:rFonts w:ascii="Times New Roman" w:hAnsi="Times New Roman"/>
          <w:sz w:val="24"/>
          <w:szCs w:val="24"/>
        </w:rPr>
        <w:t xml:space="preserve"> группы</w:t>
      </w:r>
    </w:p>
    <w:p w14:paraId="60C1CF52" w14:textId="77777777" w:rsidR="007766D7" w:rsidRPr="00316CDF" w:rsidRDefault="007766D7" w:rsidP="006F3A62">
      <w:pPr>
        <w:spacing w:after="0" w:line="360" w:lineRule="auto"/>
        <w:jc w:val="center"/>
        <w:rPr>
          <w:rFonts w:ascii="Times New Roman" w:hAnsi="Times New Roman"/>
          <w:spacing w:val="2"/>
          <w:sz w:val="24"/>
          <w:szCs w:val="24"/>
          <w:u w:val="single"/>
        </w:rPr>
      </w:pPr>
      <w:r w:rsidRPr="00316CDF">
        <w:rPr>
          <w:rFonts w:ascii="Times New Roman" w:hAnsi="Times New Roman"/>
          <w:sz w:val="24"/>
          <w:szCs w:val="24"/>
        </w:rPr>
        <w:t xml:space="preserve">специальности </w:t>
      </w:r>
      <w:r w:rsidR="00A15472" w:rsidRPr="00A15472">
        <w:rPr>
          <w:rFonts w:ascii="Times New Roman" w:hAnsi="Times New Roman"/>
          <w:spacing w:val="-20"/>
          <w:sz w:val="24"/>
          <w:szCs w:val="24"/>
          <w:u w:val="single"/>
        </w:rPr>
        <w:t>09.02.07 «Информационные системы и программирование»</w:t>
      </w:r>
    </w:p>
    <w:p w14:paraId="063B7773" w14:textId="4335A27E" w:rsidR="007766D7" w:rsidRPr="00316CDF" w:rsidRDefault="003C13FE" w:rsidP="006F3A6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Макаровой Екатерины Евгеньевны</w:t>
      </w:r>
    </w:p>
    <w:p w14:paraId="32623784" w14:textId="77777777" w:rsidR="007766D7" w:rsidRPr="00316CDF" w:rsidRDefault="007766D7" w:rsidP="00F54412">
      <w:pPr>
        <w:spacing w:after="0"/>
        <w:ind w:firstLine="426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316CDF">
        <w:rPr>
          <w:rFonts w:ascii="Times New Roman" w:hAnsi="Times New Roman"/>
          <w:sz w:val="24"/>
          <w:szCs w:val="24"/>
          <w:vertAlign w:val="superscript"/>
        </w:rPr>
        <w:t>Ф.И.О.</w:t>
      </w:r>
    </w:p>
    <w:p w14:paraId="7CF89A64" w14:textId="77777777" w:rsidR="007766D7" w:rsidRPr="00316CDF" w:rsidRDefault="007766D7" w:rsidP="00F54412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14:paraId="4E6CC361" w14:textId="77777777" w:rsidR="003C13FE" w:rsidRDefault="002C67A8" w:rsidP="003C13FE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База практики (ОО): </w:t>
      </w:r>
      <w:r w:rsidR="003C13FE">
        <w:rPr>
          <w:rFonts w:ascii="Times New Roman" w:hAnsi="Times New Roman"/>
          <w:sz w:val="24"/>
          <w:szCs w:val="24"/>
          <w:u w:val="single"/>
        </w:rPr>
        <w:tab/>
        <w:t>КГА ПОУ Канский педагогический колледж</w:t>
      </w:r>
    </w:p>
    <w:p w14:paraId="3D904E9C" w14:textId="77777777" w:rsidR="003C13FE" w:rsidRDefault="003C13FE" w:rsidP="003C13FE">
      <w:pPr>
        <w:spacing w:after="0"/>
        <w:ind w:firstLine="42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>наименование ОО</w:t>
      </w:r>
    </w:p>
    <w:p w14:paraId="57539CD1" w14:textId="64247F80" w:rsidR="002C67A8" w:rsidRDefault="002C67A8" w:rsidP="003C13FE">
      <w:pPr>
        <w:tabs>
          <w:tab w:val="left" w:pos="2552"/>
          <w:tab w:val="left" w:pos="6521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14:paraId="3DB3E567" w14:textId="101DD9BE" w:rsidR="002C67A8" w:rsidRDefault="002C67A8" w:rsidP="002C67A8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практики: 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353876">
        <w:rPr>
          <w:rFonts w:ascii="Times New Roman" w:hAnsi="Times New Roman"/>
          <w:sz w:val="24"/>
          <w:szCs w:val="24"/>
          <w:u w:val="single"/>
        </w:rPr>
        <w:t>Горбунов А.В., Матвейченко М.В.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39747457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9FF1DE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0E9754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D06EDF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3A366D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46F680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6B4C91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6515C5" w14:textId="77777777" w:rsidR="007766D7" w:rsidRPr="00316CDF" w:rsidRDefault="007766D7" w:rsidP="00D33795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Канск, 20</w:t>
      </w:r>
      <w:r w:rsidR="00A759C5">
        <w:rPr>
          <w:rFonts w:ascii="Times New Roman" w:hAnsi="Times New Roman"/>
          <w:sz w:val="24"/>
          <w:szCs w:val="24"/>
        </w:rPr>
        <w:t>2</w:t>
      </w:r>
      <w:r w:rsidR="00B96CD1">
        <w:rPr>
          <w:rFonts w:ascii="Times New Roman" w:hAnsi="Times New Roman"/>
          <w:sz w:val="24"/>
          <w:szCs w:val="24"/>
        </w:rPr>
        <w:t>4</w:t>
      </w:r>
    </w:p>
    <w:p w14:paraId="4000D7CB" w14:textId="77777777" w:rsidR="007766D7" w:rsidRPr="00316CDF" w:rsidRDefault="007766D7" w:rsidP="00AD2D8C">
      <w:pPr>
        <w:jc w:val="center"/>
        <w:rPr>
          <w:rFonts w:ascii="Times New Roman" w:hAnsi="Times New Roman"/>
          <w:b/>
        </w:rPr>
      </w:pPr>
      <w:r w:rsidRPr="00316CDF">
        <w:rPr>
          <w:rFonts w:ascii="Times New Roman" w:hAnsi="Times New Roman"/>
          <w:b/>
        </w:rPr>
        <w:br w:type="page"/>
      </w:r>
      <w:r w:rsidRPr="00316CDF">
        <w:rPr>
          <w:rFonts w:ascii="Times New Roman" w:hAnsi="Times New Roman"/>
          <w:b/>
        </w:rPr>
        <w:lastRenderedPageBreak/>
        <w:t>СОДЕРЖАНИЕ</w:t>
      </w:r>
    </w:p>
    <w:bookmarkStart w:id="0" w:name="_Toc382816103"/>
    <w:bookmarkStart w:id="1" w:name="_Toc390866637"/>
    <w:p w14:paraId="7B636D8B" w14:textId="77777777" w:rsidR="007766D7" w:rsidRDefault="003D0399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r w:rsidRPr="00316CDF">
        <w:rPr>
          <w:b/>
          <w:highlight w:val="yellow"/>
        </w:rPr>
        <w:fldChar w:fldCharType="begin"/>
      </w:r>
      <w:r w:rsidR="007766D7" w:rsidRPr="00316CDF">
        <w:rPr>
          <w:b/>
          <w:highlight w:val="yellow"/>
        </w:rPr>
        <w:instrText xml:space="preserve"> TOC \o "1-3" \h \z \u </w:instrText>
      </w:r>
      <w:r w:rsidRPr="00316CDF">
        <w:rPr>
          <w:b/>
          <w:highlight w:val="yellow"/>
        </w:rPr>
        <w:fldChar w:fldCharType="separate"/>
      </w:r>
      <w:hyperlink w:anchor="_Toc477719461" w:history="1">
        <w:r w:rsidR="007766D7" w:rsidRPr="00724461">
          <w:rPr>
            <w:rStyle w:val="af2"/>
            <w:noProof/>
          </w:rPr>
          <w:t>1.ОСНОВНЫЕ ПОЛОЖЕНИЯ</w:t>
        </w:r>
        <w:r w:rsidR="007766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6E75CB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2" w:history="1">
        <w:r w:rsidR="007766D7" w:rsidRPr="00724461">
          <w:rPr>
            <w:rStyle w:val="af2"/>
            <w:noProof/>
          </w:rPr>
          <w:t>2.</w:t>
        </w:r>
        <w:r w:rsidR="007766D7" w:rsidRPr="00724461">
          <w:rPr>
            <w:rStyle w:val="af2"/>
            <w:caps/>
            <w:noProof/>
          </w:rPr>
          <w:t>условия реализации программЫ</w:t>
        </w:r>
        <w:r w:rsidR="007766D7" w:rsidRPr="00724461">
          <w:rPr>
            <w:rStyle w:val="af2"/>
            <w:noProof/>
          </w:rPr>
          <w:t xml:space="preserve"> ПРОИЗВОДСТВЕННОЙ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_Toc477719462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4</w:t>
        </w:r>
        <w:r w:rsidR="003D0399">
          <w:rPr>
            <w:noProof/>
            <w:webHidden/>
          </w:rPr>
          <w:fldChar w:fldCharType="end"/>
        </w:r>
      </w:hyperlink>
    </w:p>
    <w:p w14:paraId="18A9AFCF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3" w:history="1">
        <w:r w:rsidR="007766D7" w:rsidRPr="00724461">
          <w:rPr>
            <w:rStyle w:val="af2"/>
            <w:caps/>
            <w:noProof/>
          </w:rPr>
          <w:t>3. СПИСОК ОТЧЕТНОЙ ДОКУМЕНТАЦИИ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_Toc477719463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6</w:t>
        </w:r>
        <w:r w:rsidR="003D0399">
          <w:rPr>
            <w:noProof/>
            <w:webHidden/>
          </w:rPr>
          <w:fldChar w:fldCharType="end"/>
        </w:r>
      </w:hyperlink>
    </w:p>
    <w:p w14:paraId="40CA617B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4" w:history="1">
        <w:r w:rsidR="007766D7" w:rsidRPr="00724461">
          <w:rPr>
            <w:rStyle w:val="af2"/>
            <w:caps/>
            <w:noProof/>
          </w:rPr>
          <w:t>4. ПОДГОТОВКА ОТЧЕТА ПО производственной ПРАКТИКЕ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_Toc477719464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7</w:t>
        </w:r>
        <w:r w:rsidR="003D0399">
          <w:rPr>
            <w:noProof/>
            <w:webHidden/>
          </w:rPr>
          <w:fldChar w:fldCharType="end"/>
        </w:r>
      </w:hyperlink>
    </w:p>
    <w:p w14:paraId="2F0A77E3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5" w:history="1">
        <w:r w:rsidR="007766D7" w:rsidRPr="00724461">
          <w:rPr>
            <w:rStyle w:val="af2"/>
            <w:caps/>
            <w:noProof/>
          </w:rPr>
          <w:t>5. ЗАЩИТА ОТЧЕТА ПО ПРОИЗВОДСТВЕННОЙ ПРАКТИКЕ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_Toc477719465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7</w:t>
        </w:r>
        <w:r w:rsidR="003D0399">
          <w:rPr>
            <w:noProof/>
            <w:webHidden/>
          </w:rPr>
          <w:fldChar w:fldCharType="end"/>
        </w:r>
      </w:hyperlink>
    </w:p>
    <w:p w14:paraId="3FA60EE4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6" w:history="1">
        <w:r w:rsidR="007766D7" w:rsidRPr="00724461">
          <w:rPr>
            <w:rStyle w:val="af2"/>
            <w:caps/>
            <w:noProof/>
          </w:rPr>
          <w:t>6. Содержание деятельности студента в период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_Toc477719466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8</w:t>
        </w:r>
        <w:r w:rsidR="003D0399">
          <w:rPr>
            <w:noProof/>
            <w:webHidden/>
          </w:rPr>
          <w:fldChar w:fldCharType="end"/>
        </w:r>
      </w:hyperlink>
    </w:p>
    <w:p w14:paraId="609608FB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7" w:history="1">
        <w:r w:rsidR="007766D7" w:rsidRPr="00724461">
          <w:rPr>
            <w:rStyle w:val="af2"/>
            <w:caps/>
            <w:noProof/>
          </w:rPr>
          <w:t>7. РЕФЛЕКСИВНЫЙ АНАЛИЗ СТУДЕНТА ПО ИТОГАМ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_Toc477719467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14</w:t>
        </w:r>
        <w:r w:rsidR="003D0399">
          <w:rPr>
            <w:noProof/>
            <w:webHidden/>
          </w:rPr>
          <w:fldChar w:fldCharType="end"/>
        </w:r>
      </w:hyperlink>
    </w:p>
    <w:p w14:paraId="76E38250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8" w:history="1">
        <w:r w:rsidR="007766D7" w:rsidRPr="00724461">
          <w:rPr>
            <w:rStyle w:val="af2"/>
            <w:caps/>
            <w:noProof/>
          </w:rPr>
          <w:t>8. ОТЗЫВ РУКОВОДИТЕЛЯ ПРОИЗВОДСТВЕННОЙ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_Toc477719468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17</w:t>
        </w:r>
        <w:r w:rsidR="003D0399">
          <w:rPr>
            <w:noProof/>
            <w:webHidden/>
          </w:rPr>
          <w:fldChar w:fldCharType="end"/>
        </w:r>
      </w:hyperlink>
    </w:p>
    <w:p w14:paraId="110B1DF1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9" w:history="1">
        <w:r w:rsidR="007766D7" w:rsidRPr="00724461">
          <w:rPr>
            <w:rStyle w:val="af2"/>
            <w:caps/>
            <w:noProof/>
          </w:rPr>
          <w:t>9. АНКЕТА «СТУДЕНТЫ ОБ ОРГАНИЗАЦИИ ПРАКТИКИ»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_Toc477719469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19</w:t>
        </w:r>
        <w:r w:rsidR="003D0399">
          <w:rPr>
            <w:noProof/>
            <w:webHidden/>
          </w:rPr>
          <w:fldChar w:fldCharType="end"/>
        </w:r>
      </w:hyperlink>
    </w:p>
    <w:p w14:paraId="72886929" w14:textId="77777777" w:rsidR="007766D7" w:rsidRDefault="00BF3E26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70" w:history="1">
        <w:r w:rsidR="007766D7" w:rsidRPr="00724461">
          <w:rPr>
            <w:rStyle w:val="af2"/>
            <w:caps/>
            <w:noProof/>
          </w:rPr>
          <w:t>для заметок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_Toc477719470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21</w:t>
        </w:r>
        <w:r w:rsidR="003D0399">
          <w:rPr>
            <w:noProof/>
            <w:webHidden/>
          </w:rPr>
          <w:fldChar w:fldCharType="end"/>
        </w:r>
      </w:hyperlink>
    </w:p>
    <w:p w14:paraId="76373617" w14:textId="61D525B2" w:rsidR="00B0271D" w:rsidRPr="00B0271D" w:rsidRDefault="003D0399" w:rsidP="00B0271D">
      <w:pPr>
        <w:jc w:val="both"/>
        <w:rPr>
          <w:rFonts w:ascii="Times New Roman" w:hAnsi="Times New Roman"/>
          <w:b/>
          <w:sz w:val="20"/>
          <w:szCs w:val="20"/>
          <w:highlight w:val="yellow"/>
        </w:rPr>
        <w:sectPr w:rsidR="00B0271D" w:rsidRPr="00B0271D" w:rsidSect="008B2446">
          <w:footerReference w:type="default" r:id="rId7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  <w:r w:rsidRPr="00316CDF">
        <w:rPr>
          <w:b/>
          <w:highlight w:val="yellow"/>
        </w:rPr>
        <w:fldChar w:fldCharType="end"/>
      </w:r>
      <w:r w:rsidR="007766D7" w:rsidRPr="00316CDF">
        <w:rPr>
          <w:rFonts w:ascii="Times New Roman" w:hAnsi="Times New Roman"/>
          <w:b/>
          <w:sz w:val="20"/>
          <w:szCs w:val="20"/>
          <w:highlight w:val="yellow"/>
        </w:rPr>
        <w:br w:type="page"/>
      </w:r>
      <w:bookmarkEnd w:id="0"/>
      <w:bookmarkEnd w:id="1"/>
    </w:p>
    <w:p w14:paraId="3F22F549" w14:textId="77777777" w:rsidR="007766D7" w:rsidRPr="006E582A" w:rsidRDefault="007766D7" w:rsidP="0074706D">
      <w:pPr>
        <w:pStyle w:val="1"/>
        <w:jc w:val="center"/>
        <w:rPr>
          <w:b w:val="0"/>
        </w:rPr>
      </w:pPr>
      <w:bookmarkStart w:id="2" w:name="_Toc477719461"/>
      <w:r w:rsidRPr="006E582A">
        <w:rPr>
          <w:b w:val="0"/>
        </w:rPr>
        <w:t>1.ОСНОВНЫЕ ПОЛОЖЕНИЯ</w:t>
      </w:r>
      <w:bookmarkEnd w:id="2"/>
    </w:p>
    <w:p w14:paraId="3B28BEC5" w14:textId="77777777" w:rsidR="007766D7" w:rsidRPr="006E582A" w:rsidRDefault="007766D7" w:rsidP="00FE4FBE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Производственная практика представляет собой вид учебной деятельности, непосредственно ориентированной на формирование и развитие практических навыков и компетенций в процессе выполнения видов работ, связанных с будущей профессиональной деятельностью техника-программиста. </w:t>
      </w:r>
      <w:r>
        <w:rPr>
          <w:rFonts w:ascii="Times New Roman" w:hAnsi="Times New Roman"/>
        </w:rPr>
        <w:t>Производственная</w:t>
      </w:r>
      <w:r w:rsidRPr="006E582A">
        <w:rPr>
          <w:rFonts w:ascii="Times New Roman" w:hAnsi="Times New Roman"/>
        </w:rPr>
        <w:t xml:space="preserve"> практика проводится согласно графику учебного процесса.</w:t>
      </w:r>
    </w:p>
    <w:p w14:paraId="252B6FD3" w14:textId="77777777" w:rsidR="007766D7" w:rsidRPr="007D5BD7" w:rsidRDefault="007766D7" w:rsidP="001049B9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  <w:b/>
        </w:rPr>
        <w:t>Цель практики</w:t>
      </w:r>
      <w:r w:rsidRPr="007D5BD7">
        <w:rPr>
          <w:rFonts w:ascii="Times New Roman" w:hAnsi="Times New Roman"/>
        </w:rPr>
        <w:t xml:space="preserve"> - формирование у обучающихся практических навыков, устойчивых профессиональных и общих компетенций через активное участие обучающегося в деятельности учреждения (организации), развитие способности самостоятельно и качественно выполнять задачи в сфере профессиональной деятельности в рамках освоения </w:t>
      </w:r>
      <w:r w:rsidR="00A15472" w:rsidRPr="007D5BD7">
        <w:rPr>
          <w:rFonts w:ascii="Times New Roman" w:hAnsi="Times New Roman"/>
          <w:b/>
        </w:rPr>
        <w:t>ПМ. 0</w:t>
      </w:r>
      <w:r w:rsidR="00803ECD">
        <w:rPr>
          <w:rFonts w:ascii="Times New Roman" w:hAnsi="Times New Roman"/>
          <w:b/>
        </w:rPr>
        <w:t>1</w:t>
      </w:r>
      <w:r w:rsidR="00A15472" w:rsidRPr="007D5BD7">
        <w:rPr>
          <w:rFonts w:ascii="Times New Roman" w:hAnsi="Times New Roman"/>
          <w:b/>
        </w:rPr>
        <w:t xml:space="preserve">. </w:t>
      </w:r>
      <w:r w:rsidR="00803ECD" w:rsidRPr="00803ECD">
        <w:rPr>
          <w:rFonts w:ascii="Times New Roman" w:hAnsi="Times New Roman"/>
          <w:b/>
        </w:rPr>
        <w:t>Разработка модулей программного обеспечения для компьютерных систем</w:t>
      </w:r>
      <w:r w:rsidR="00A15472" w:rsidRPr="007D5BD7">
        <w:rPr>
          <w:rFonts w:ascii="Times New Roman" w:hAnsi="Times New Roman"/>
          <w:b/>
        </w:rPr>
        <w:t>.</w:t>
      </w:r>
    </w:p>
    <w:p w14:paraId="0E6DA67B" w14:textId="77777777" w:rsidR="007766D7" w:rsidRPr="007D5BD7" w:rsidRDefault="007766D7" w:rsidP="001049B9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  <w:b/>
        </w:rPr>
      </w:pPr>
      <w:r w:rsidRPr="007D5BD7">
        <w:rPr>
          <w:rFonts w:ascii="Times New Roman" w:hAnsi="Times New Roman"/>
          <w:b/>
        </w:rPr>
        <w:t xml:space="preserve">Задачи практики: </w:t>
      </w:r>
    </w:p>
    <w:p w14:paraId="1F987256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 xml:space="preserve">приобретение умений и навыков на основе знаний, полученных в процессе теоретического обучения; </w:t>
      </w:r>
    </w:p>
    <w:p w14:paraId="366702D1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>формирование умений и навыков выполнения работ по анализу предметной области и формализации полученных результатов;</w:t>
      </w:r>
    </w:p>
    <w:p w14:paraId="28E3E0E5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>приобретение практикантами умений и навыков профессионального поведения в процессе трудовой деятельности.</w:t>
      </w:r>
    </w:p>
    <w:p w14:paraId="49378A48" w14:textId="77777777" w:rsidR="007766D7" w:rsidRPr="006E582A" w:rsidRDefault="007766D7" w:rsidP="00E707E4">
      <w:pPr>
        <w:shd w:val="clear" w:color="auto" w:fill="FFFFFF"/>
        <w:tabs>
          <w:tab w:val="left" w:pos="677"/>
        </w:tabs>
        <w:spacing w:after="0" w:line="240" w:lineRule="auto"/>
        <w:ind w:firstLine="709"/>
        <w:jc w:val="both"/>
        <w:rPr>
          <w:rFonts w:ascii="Times New Roman" w:hAnsi="Times New Roman"/>
          <w:b/>
          <w:iCs/>
          <w:spacing w:val="-2"/>
          <w:sz w:val="24"/>
          <w:szCs w:val="24"/>
        </w:rPr>
      </w:pPr>
      <w:r w:rsidRPr="006E582A">
        <w:rPr>
          <w:rFonts w:ascii="Times New Roman" w:hAnsi="Times New Roman"/>
          <w:iCs/>
          <w:spacing w:val="-2"/>
          <w:sz w:val="24"/>
          <w:szCs w:val="24"/>
        </w:rPr>
        <w:t>В период прохождения практики студент должен работать над формированием</w:t>
      </w:r>
      <w:r w:rsidRPr="006E582A">
        <w:rPr>
          <w:rFonts w:ascii="Times New Roman" w:hAnsi="Times New Roman"/>
          <w:b/>
          <w:iCs/>
          <w:spacing w:val="-2"/>
          <w:sz w:val="24"/>
          <w:szCs w:val="24"/>
        </w:rPr>
        <w:t xml:space="preserve"> профессиональных и общих компетенций:</w:t>
      </w:r>
    </w:p>
    <w:tbl>
      <w:tblPr>
        <w:tblW w:w="75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6597"/>
      </w:tblGrid>
      <w:tr w:rsidR="007766D7" w:rsidRPr="006E582A" w14:paraId="7F7E10CD" w14:textId="77777777" w:rsidTr="00BC4B16">
        <w:trPr>
          <w:trHeight w:val="252"/>
          <w:tblHeader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2C0C4DE" w14:textId="77777777" w:rsidR="007766D7" w:rsidRPr="006E582A" w:rsidRDefault="007766D7" w:rsidP="004561B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E582A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D7B3F" w14:textId="77777777" w:rsidR="007766D7" w:rsidRPr="006E582A" w:rsidRDefault="007766D7" w:rsidP="004561B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E582A">
              <w:rPr>
                <w:rFonts w:ascii="Times New Roman" w:hAnsi="Times New Roman"/>
                <w:b/>
              </w:rPr>
              <w:t>Наименование результата обучения</w:t>
            </w:r>
          </w:p>
        </w:tc>
      </w:tr>
      <w:tr w:rsidR="005C2014" w:rsidRPr="006E582A" w14:paraId="42E0AA6D" w14:textId="77777777" w:rsidTr="00BC4B16">
        <w:trPr>
          <w:trHeight w:val="21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2577E69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1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995864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5C2014" w:rsidRPr="006E582A" w14:paraId="11E269B9" w14:textId="77777777" w:rsidTr="00BC4B16">
        <w:trPr>
          <w:trHeight w:val="134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F6F6FB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2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6DDDCB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5C2014" w:rsidRPr="006E582A" w14:paraId="67B04CF4" w14:textId="77777777" w:rsidTr="00BC4B1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5FEA1CB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3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91C7F2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5C2014" w:rsidRPr="006E582A" w14:paraId="49F0D44B" w14:textId="77777777" w:rsidTr="00BC4B16">
        <w:trPr>
          <w:trHeight w:val="245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18515C3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4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0D3FA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5C2014" w:rsidRPr="006E582A" w14:paraId="00F53A33" w14:textId="77777777" w:rsidTr="00BC4B16">
        <w:trPr>
          <w:trHeight w:val="278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70D1D1C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lastRenderedPageBreak/>
              <w:t>ОК 5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22892D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Использовать</w:t>
            </w:r>
            <w:r w:rsidRPr="005C2014">
              <w:rPr>
                <w:rFonts w:ascii="Times New Roman" w:hAnsi="Times New Roman"/>
              </w:rPr>
              <w:tab/>
              <w:t>информационно-коммуникационные</w:t>
            </w:r>
            <w:r w:rsidRPr="005C2014">
              <w:rPr>
                <w:rFonts w:ascii="Times New Roman" w:hAnsi="Times New Roman"/>
              </w:rPr>
              <w:tab/>
              <w:t>технологии</w:t>
            </w:r>
            <w:r w:rsidRPr="005C2014">
              <w:rPr>
                <w:rFonts w:ascii="Times New Roman" w:hAnsi="Times New Roman"/>
              </w:rPr>
              <w:tab/>
              <w:t>в</w:t>
            </w:r>
            <w:r w:rsidRPr="005C2014">
              <w:rPr>
                <w:rFonts w:ascii="Times New Roman" w:hAnsi="Times New Roman"/>
              </w:rPr>
              <w:tab/>
              <w:t>про- фессиональной деятельности.</w:t>
            </w:r>
          </w:p>
        </w:tc>
      </w:tr>
      <w:tr w:rsidR="005C2014" w:rsidRPr="006E582A" w14:paraId="161F4A50" w14:textId="77777777" w:rsidTr="00BC4B1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AC66881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6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3FCA0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5C2014" w:rsidRPr="006E582A" w14:paraId="3B3188D3" w14:textId="77777777" w:rsidTr="00BC4B16">
        <w:trPr>
          <w:trHeight w:val="30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9729DC7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7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1BB668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Брать на себя ответственность за работу членов команды (подчиненных), результат выполнения заданий.</w:t>
            </w:r>
          </w:p>
        </w:tc>
      </w:tr>
      <w:tr w:rsidR="005C2014" w:rsidRPr="006E582A" w14:paraId="0FC22ACF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65AE6B5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8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51A8B7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5C2014" w:rsidRPr="006E582A" w14:paraId="3C725317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6F0EEC3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9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048516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  <w:tr w:rsidR="00353876" w:rsidRPr="006E582A" w14:paraId="6B05BA94" w14:textId="77777777" w:rsidTr="000A2621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8EA78BE" w14:textId="2D5BB18F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11.1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D850B" w14:textId="6A6F4B15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Осуществлять сбор, обработку и анализ информации для проектирования баз данных.</w:t>
            </w:r>
          </w:p>
        </w:tc>
      </w:tr>
      <w:tr w:rsidR="00353876" w:rsidRPr="006E582A" w14:paraId="2A8674B6" w14:textId="77777777" w:rsidTr="000A2621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5D3B9D3" w14:textId="01487AA2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11.2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4D536E" w14:textId="7D33D47B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Проектировать базу данных на основе анализа предметной области.</w:t>
            </w:r>
          </w:p>
        </w:tc>
      </w:tr>
      <w:tr w:rsidR="00353876" w:rsidRPr="006E582A" w14:paraId="609BE836" w14:textId="77777777" w:rsidTr="007E146E">
        <w:trPr>
          <w:trHeight w:val="581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338241E" w14:textId="0511C92A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11.3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12FDB5" w14:textId="557E1C36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Разрабатывать объекты базы данных в соответствии c результатами анализа предметной области.</w:t>
            </w:r>
          </w:p>
        </w:tc>
      </w:tr>
      <w:tr w:rsidR="00353876" w:rsidRPr="006E582A" w14:paraId="07E28D78" w14:textId="77777777" w:rsidTr="00BB4CAB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8284931" w14:textId="18B839D4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11.4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E2E7C6" w14:textId="04F0D689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Реализовывать базу данных в</w:t>
            </w:r>
            <w:r w:rsidRPr="00353876">
              <w:rPr>
                <w:rFonts w:ascii="Times New Roman" w:hAnsi="Times New Roman"/>
              </w:rPr>
              <w:br/>
              <w:t>конкретной системе управления базами данных.</w:t>
            </w:r>
          </w:p>
        </w:tc>
      </w:tr>
      <w:tr w:rsidR="00353876" w:rsidRPr="006E582A" w14:paraId="033E551D" w14:textId="77777777" w:rsidTr="00BB4CAB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959F5B6" w14:textId="401D1F3F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11.5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3F4AD" w14:textId="37CD37F4" w:rsidR="00353876" w:rsidRPr="00353876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Администрировать базы данных.</w:t>
            </w:r>
          </w:p>
        </w:tc>
      </w:tr>
      <w:tr w:rsidR="00353876" w:rsidRPr="006E582A" w14:paraId="22F4ADA3" w14:textId="77777777" w:rsidTr="00BB4CAB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953D8DC" w14:textId="28F21ABE" w:rsidR="00353876" w:rsidRPr="003C11B1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11.6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B3208D" w14:textId="60FC0E1E" w:rsidR="00353876" w:rsidRPr="00353876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Защищать информацию в базе данных c использованием технологии защиты информации.</w:t>
            </w:r>
          </w:p>
        </w:tc>
      </w:tr>
    </w:tbl>
    <w:p w14:paraId="41558FE5" w14:textId="77777777" w:rsidR="007766D7" w:rsidRPr="006E582A" w:rsidRDefault="007766D7" w:rsidP="00EB6402">
      <w:pPr>
        <w:pStyle w:val="Default"/>
        <w:tabs>
          <w:tab w:val="left" w:pos="567"/>
        </w:tabs>
        <w:ind w:firstLine="709"/>
        <w:jc w:val="both"/>
        <w:rPr>
          <w:b/>
          <w:bCs/>
          <w:color w:val="auto"/>
          <w:sz w:val="22"/>
          <w:szCs w:val="22"/>
        </w:rPr>
      </w:pPr>
      <w:r w:rsidRPr="006E582A">
        <w:rPr>
          <w:b/>
          <w:color w:val="auto"/>
          <w:sz w:val="22"/>
          <w:szCs w:val="22"/>
        </w:rPr>
        <w:t>В ходе освоения программы практики студенты приобретают</w:t>
      </w:r>
      <w:r w:rsidRPr="006E582A">
        <w:rPr>
          <w:b/>
          <w:bCs/>
          <w:color w:val="auto"/>
          <w:sz w:val="22"/>
          <w:szCs w:val="22"/>
        </w:rPr>
        <w:t xml:space="preserve"> практический опыт: </w:t>
      </w:r>
    </w:p>
    <w:p w14:paraId="1E974B5A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работат</w:t>
      </w:r>
      <w:r>
        <w:rPr>
          <w:rFonts w:ascii="Times New Roman" w:hAnsi="Times New Roman"/>
        </w:rPr>
        <w:t>ы</w:t>
      </w:r>
      <w:r w:rsidRPr="0058324C">
        <w:rPr>
          <w:rFonts w:ascii="Times New Roman" w:hAnsi="Times New Roman"/>
        </w:rPr>
        <w:t xml:space="preserve"> с современными case-средствами проектирования баз данных;</w:t>
      </w:r>
    </w:p>
    <w:p w14:paraId="2D328307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проектировать логическую и физическую схемы базы данных;</w:t>
      </w:r>
    </w:p>
    <w:p w14:paraId="05D97A64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создавать хранимые процедуры и триггеры на базах данных;</w:t>
      </w:r>
    </w:p>
    <w:p w14:paraId="0338EF73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применять стандартные методы для защиты объектов базы данных;</w:t>
      </w:r>
    </w:p>
    <w:p w14:paraId="3A46CD31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выполнять стандартные процедуры резервного копирования и мониторинга выполнения этой процедуры;</w:t>
      </w:r>
    </w:p>
    <w:p w14:paraId="493AB668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выполнять процедуру восстановления базы данных и вести мониторинг выполнения этой процедуры;</w:t>
      </w:r>
    </w:p>
    <w:p w14:paraId="45AF72CB" w14:textId="672154BB" w:rsidR="007766D7" w:rsidRPr="00353876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lastRenderedPageBreak/>
        <w:t>обеспечивать информационную безопасность на уровне базы данных</w:t>
      </w:r>
      <w:r>
        <w:rPr>
          <w:rFonts w:ascii="Times New Roman" w:hAnsi="Times New Roman"/>
        </w:rPr>
        <w:t>.</w:t>
      </w:r>
    </w:p>
    <w:p w14:paraId="76D3B367" w14:textId="77777777" w:rsidR="007766D7" w:rsidRPr="00316CDF" w:rsidRDefault="007766D7" w:rsidP="006E582A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/>
          <w:highlight w:val="yellow"/>
        </w:rPr>
      </w:pPr>
    </w:p>
    <w:p w14:paraId="32967892" w14:textId="77777777" w:rsidR="007766D7" w:rsidRPr="00316CDF" w:rsidRDefault="007766D7" w:rsidP="00AD2D8C">
      <w:pPr>
        <w:jc w:val="center"/>
        <w:rPr>
          <w:rFonts w:ascii="Times New Roman" w:hAnsi="Times New Roman"/>
          <w:b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519C4025" w14:textId="77777777" w:rsidR="007766D7" w:rsidRPr="006E582A" w:rsidRDefault="007766D7" w:rsidP="0074706D">
      <w:pPr>
        <w:pStyle w:val="1"/>
        <w:jc w:val="center"/>
        <w:rPr>
          <w:b w:val="0"/>
        </w:rPr>
      </w:pPr>
      <w:bookmarkStart w:id="3" w:name="_Toc477719462"/>
      <w:r w:rsidRPr="006E582A">
        <w:rPr>
          <w:b w:val="0"/>
        </w:rPr>
        <w:t>2.</w:t>
      </w:r>
      <w:r w:rsidRPr="006E582A">
        <w:rPr>
          <w:b w:val="0"/>
          <w:caps/>
        </w:rPr>
        <w:t>условия реализации программЫ</w:t>
      </w:r>
      <w:r w:rsidRPr="006E582A">
        <w:rPr>
          <w:b w:val="0"/>
        </w:rPr>
        <w:t xml:space="preserve"> </w:t>
      </w:r>
      <w:r>
        <w:rPr>
          <w:b w:val="0"/>
        </w:rPr>
        <w:t>ПРОИЗВОДСТВЕННОЙ</w:t>
      </w:r>
      <w:r w:rsidRPr="006E582A">
        <w:rPr>
          <w:b w:val="0"/>
        </w:rPr>
        <w:t xml:space="preserve"> ПРАКТИКИ</w:t>
      </w:r>
      <w:bookmarkEnd w:id="3"/>
    </w:p>
    <w:p w14:paraId="7255B3BD" w14:textId="77777777" w:rsidR="007766D7" w:rsidRPr="006E582A" w:rsidRDefault="007766D7" w:rsidP="00F54412">
      <w:pPr>
        <w:spacing w:line="240" w:lineRule="auto"/>
        <w:ind w:firstLine="426"/>
        <w:jc w:val="both"/>
        <w:rPr>
          <w:rFonts w:ascii="Times New Roman" w:hAnsi="Times New Roman"/>
          <w:b/>
          <w:iCs/>
        </w:rPr>
      </w:pPr>
      <w:r w:rsidRPr="006E582A">
        <w:rPr>
          <w:rFonts w:ascii="Times New Roman" w:hAnsi="Times New Roman"/>
          <w:b/>
          <w:iCs/>
        </w:rPr>
        <w:t>На практику студент должен явиться со следующими сопроводительными документами:</w:t>
      </w:r>
    </w:p>
    <w:p w14:paraId="5CDD53DE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 xml:space="preserve">1. Аттестационный лист оценки </w:t>
      </w:r>
      <w:r w:rsidRPr="006E582A">
        <w:rPr>
          <w:rFonts w:ascii="Times New Roman" w:hAnsi="Times New Roman"/>
        </w:rPr>
        <w:t xml:space="preserve">профессиональных и общих компетенций </w:t>
      </w:r>
    </w:p>
    <w:p w14:paraId="31E74F61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 xml:space="preserve">2. Дневник по </w:t>
      </w:r>
      <w:r>
        <w:rPr>
          <w:rFonts w:ascii="Times New Roman" w:hAnsi="Times New Roman"/>
          <w:iCs/>
        </w:rPr>
        <w:t xml:space="preserve">производственной </w:t>
      </w:r>
      <w:r w:rsidRPr="006E582A">
        <w:rPr>
          <w:rFonts w:ascii="Times New Roman" w:hAnsi="Times New Roman"/>
          <w:iCs/>
        </w:rPr>
        <w:t>практике.</w:t>
      </w:r>
    </w:p>
    <w:p w14:paraId="11DD0D04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>3. Техническое задание на период практики.</w:t>
      </w:r>
    </w:p>
    <w:p w14:paraId="6848FE95" w14:textId="77777777" w:rsidR="007766D7" w:rsidRPr="006E582A" w:rsidRDefault="007766D7" w:rsidP="000A4ED6">
      <w:pPr>
        <w:spacing w:after="0" w:line="240" w:lineRule="auto"/>
        <w:ind w:firstLine="426"/>
        <w:jc w:val="both"/>
        <w:rPr>
          <w:rFonts w:ascii="Times New Roman" w:hAnsi="Times New Roman"/>
          <w:iCs/>
        </w:rPr>
      </w:pPr>
    </w:p>
    <w:p w14:paraId="535B99CE" w14:textId="77777777" w:rsidR="007766D7" w:rsidRPr="006E582A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</w:rPr>
        <w:t xml:space="preserve">Перед началом практики проводится организационное собрание, на котором студенты: </w:t>
      </w:r>
    </w:p>
    <w:p w14:paraId="7C286174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>знакомятся</w:t>
      </w:r>
      <w:r w:rsidRPr="006E582A">
        <w:rPr>
          <w:rFonts w:ascii="Times New Roman" w:hAnsi="Times New Roman"/>
        </w:rPr>
        <w:t xml:space="preserve"> с программой практики;</w:t>
      </w:r>
    </w:p>
    <w:p w14:paraId="342F9561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изучают цели и </w:t>
      </w:r>
      <w:r w:rsidRPr="006E582A">
        <w:rPr>
          <w:rFonts w:ascii="Times New Roman" w:hAnsi="Times New Roman"/>
          <w:iCs/>
        </w:rPr>
        <w:t>задачи</w:t>
      </w:r>
      <w:r w:rsidRPr="006E582A">
        <w:rPr>
          <w:rFonts w:ascii="Times New Roman" w:hAnsi="Times New Roman"/>
        </w:rPr>
        <w:t xml:space="preserve"> практики;</w:t>
      </w:r>
    </w:p>
    <w:p w14:paraId="208275FE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</w:rPr>
        <w:t xml:space="preserve">изучают правила прохождения </w:t>
      </w:r>
      <w:r w:rsidRPr="006E582A">
        <w:rPr>
          <w:rFonts w:ascii="Times New Roman" w:hAnsi="Times New Roman"/>
          <w:iCs/>
        </w:rPr>
        <w:t>практики, а также правила оформления дневников практики и отчётов, а также организации защиты отчётов,</w:t>
      </w:r>
    </w:p>
    <w:p w14:paraId="47F55D40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>знакомятся с правилами охраны труда, техники безопасности и производственной санитарии на рабочем месте;</w:t>
      </w:r>
    </w:p>
    <w:p w14:paraId="2B074122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>знакомятся с графиком консультаций</w:t>
      </w:r>
      <w:r w:rsidRPr="006E582A">
        <w:rPr>
          <w:rFonts w:ascii="Times New Roman" w:hAnsi="Times New Roman"/>
        </w:rPr>
        <w:t>, проводимых в период прохождения практики руководителями практики от колледжа.</w:t>
      </w:r>
    </w:p>
    <w:p w14:paraId="505A89DF" w14:textId="77777777" w:rsidR="007766D7" w:rsidRPr="006E582A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  <w:iCs/>
        </w:rPr>
        <w:t xml:space="preserve">В </w:t>
      </w:r>
      <w:r w:rsidRPr="006E582A">
        <w:rPr>
          <w:rFonts w:ascii="Times New Roman" w:hAnsi="Times New Roman"/>
          <w:b/>
        </w:rPr>
        <w:t>период</w:t>
      </w:r>
      <w:r w:rsidRPr="006E582A">
        <w:rPr>
          <w:rFonts w:ascii="Times New Roman" w:hAnsi="Times New Roman"/>
          <w:b/>
          <w:iCs/>
        </w:rPr>
        <w:t xml:space="preserve"> прохождения практики студент обязан</w:t>
      </w:r>
      <w:r w:rsidRPr="006E582A">
        <w:rPr>
          <w:rFonts w:ascii="Times New Roman" w:hAnsi="Times New Roman"/>
          <w:b/>
        </w:rPr>
        <w:t>:</w:t>
      </w:r>
    </w:p>
    <w:p w14:paraId="3C6805A8" w14:textId="77777777" w:rsidR="007766D7" w:rsidRPr="006E582A" w:rsidRDefault="007766D7" w:rsidP="00F53959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выполнять правила внутреннего распорядка и правила прохождения практики;</w:t>
      </w:r>
    </w:p>
    <w:p w14:paraId="7DADC91B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строго соблюдать правила охраны труда, техники безопасности и производственной санитарии;</w:t>
      </w:r>
    </w:p>
    <w:p w14:paraId="0F09112A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своевременно выполнять задания в соответствии с программой практики, проявляя инициативу и творческое отношение к делу;</w:t>
      </w:r>
    </w:p>
    <w:p w14:paraId="69E43193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вести дневник практики, ежедневно вносить записи о планировании деятельности и выполненной работе;</w:t>
      </w:r>
    </w:p>
    <w:p w14:paraId="724ED2E1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своевременно и точно выполнять все указания руководителей практики;</w:t>
      </w:r>
    </w:p>
    <w:p w14:paraId="54FCF2F4" w14:textId="77777777" w:rsidR="007766D7" w:rsidRPr="00B65E8E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</w:rPr>
        <w:t>составить отчет о прохождении практики.</w:t>
      </w:r>
    </w:p>
    <w:p w14:paraId="0701662B" w14:textId="77777777" w:rsidR="007766D7" w:rsidRPr="00B65E8E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  <w:b/>
          <w:iCs/>
        </w:rPr>
        <w:t>Руководство практикой осуществляется</w:t>
      </w:r>
      <w:r w:rsidRPr="00B65E8E">
        <w:rPr>
          <w:rFonts w:ascii="Times New Roman" w:hAnsi="Times New Roman"/>
          <w:b/>
        </w:rPr>
        <w:t>:</w:t>
      </w:r>
    </w:p>
    <w:p w14:paraId="5BB925D5" w14:textId="77777777" w:rsidR="007766D7" w:rsidRPr="00607C61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</w:rPr>
        <w:t xml:space="preserve">руководителями из числа преподавателей, имеющих высшее образование, имеющие практический опыт работы по специальности </w:t>
      </w:r>
      <w:r w:rsidR="00A15472" w:rsidRPr="00364252">
        <w:rPr>
          <w:rFonts w:ascii="Times New Roman" w:hAnsi="Times New Roman"/>
        </w:rPr>
        <w:t>«</w:t>
      </w:r>
      <w:r w:rsidR="00A15472" w:rsidRPr="003C11B1">
        <w:rPr>
          <w:rFonts w:ascii="Times New Roman" w:hAnsi="Times New Roman"/>
        </w:rPr>
        <w:t>Информационные системы и программирование</w:t>
      </w:r>
      <w:r w:rsidR="00A15472" w:rsidRPr="00364252">
        <w:rPr>
          <w:rFonts w:ascii="Times New Roman" w:hAnsi="Times New Roman"/>
        </w:rPr>
        <w:t>»</w:t>
      </w:r>
      <w:r w:rsidRPr="00607C61">
        <w:rPr>
          <w:rFonts w:ascii="Times New Roman" w:hAnsi="Times New Roman"/>
        </w:rPr>
        <w:t>.</w:t>
      </w:r>
    </w:p>
    <w:p w14:paraId="68ED4EA4" w14:textId="77777777" w:rsidR="007766D7" w:rsidRPr="00607C61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  <w:iCs/>
        </w:rPr>
      </w:pPr>
      <w:r w:rsidRPr="00607C61">
        <w:rPr>
          <w:rFonts w:ascii="Times New Roman" w:hAnsi="Times New Roman"/>
          <w:b/>
          <w:iCs/>
        </w:rPr>
        <w:lastRenderedPageBreak/>
        <w:t>Руководитель практики:</w:t>
      </w:r>
    </w:p>
    <w:p w14:paraId="72EEE9DA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bookmarkStart w:id="4" w:name="_Hlk478026524"/>
      <w:r w:rsidRPr="00607C61">
        <w:rPr>
          <w:rFonts w:ascii="Times New Roman" w:hAnsi="Times New Roman"/>
        </w:rPr>
        <w:t>обеспечивает качественное и своевременное проведение инструктажа по охране труда и технике безопасности;</w:t>
      </w:r>
    </w:p>
    <w:p w14:paraId="528E4F33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организует самостоятельную работу студентов на участке, определенном программой практики;</w:t>
      </w:r>
    </w:p>
    <w:p w14:paraId="38812CDF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 xml:space="preserve">создает необходимые условия для получения и закрепления умений и навыков студентами в период прохождения практики; </w:t>
      </w:r>
    </w:p>
    <w:p w14:paraId="4EA33C94" w14:textId="77777777" w:rsidR="007766D7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осуществляет ежедневную проверку, учет работы и отчетных документов, оценивает качество выполненной работы студентов-практикантов в аттестационном листе, проверяет и подтверждает правильность записей в дневниках своей подписью;</w:t>
      </w:r>
    </w:p>
    <w:p w14:paraId="6757E43D" w14:textId="77777777" w:rsidR="007766D7" w:rsidRPr="00607C61" w:rsidRDefault="00097D53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7766D7">
        <w:rPr>
          <w:rFonts w:ascii="Times New Roman" w:hAnsi="Times New Roman"/>
        </w:rPr>
        <w:t>заимодействует с руководителями подразделений, в которых работают студенты – практиканты;</w:t>
      </w:r>
    </w:p>
    <w:p w14:paraId="31DBD645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консультирует практикантов на рабочем месте;</w:t>
      </w:r>
    </w:p>
    <w:p w14:paraId="59B7F44D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по окончании практики дает характеристику-отзыв об уровне подготовки и деловых качествах каждого студента-практиканта.</w:t>
      </w:r>
    </w:p>
    <w:bookmarkEnd w:id="4"/>
    <w:p w14:paraId="012402A5" w14:textId="77777777" w:rsidR="007766D7" w:rsidRPr="006E582A" w:rsidRDefault="007766D7" w:rsidP="00EB6402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</w:rPr>
        <w:t xml:space="preserve">Виды работ </w:t>
      </w:r>
      <w:r w:rsidRPr="006E582A">
        <w:rPr>
          <w:rFonts w:ascii="Times New Roman" w:hAnsi="Times New Roman"/>
          <w:b/>
          <w:iCs/>
        </w:rPr>
        <w:t>студента</w:t>
      </w:r>
      <w:r w:rsidRPr="006E582A">
        <w:rPr>
          <w:rFonts w:ascii="Times New Roman" w:hAnsi="Times New Roman"/>
          <w:b/>
        </w:rPr>
        <w:t xml:space="preserve"> в период </w:t>
      </w:r>
      <w:r>
        <w:rPr>
          <w:rFonts w:ascii="Times New Roman" w:hAnsi="Times New Roman"/>
          <w:b/>
        </w:rPr>
        <w:t>производственной</w:t>
      </w:r>
      <w:r w:rsidRPr="006E582A">
        <w:rPr>
          <w:rFonts w:ascii="Times New Roman" w:hAnsi="Times New Roman"/>
          <w:b/>
        </w:rPr>
        <w:t xml:space="preserve"> практики:</w:t>
      </w:r>
    </w:p>
    <w:p w14:paraId="5D863128" w14:textId="77777777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подбор</w:t>
      </w:r>
      <w:r w:rsidRPr="00E8586E">
        <w:rPr>
          <w:rFonts w:ascii="Times New Roman" w:hAnsi="Times New Roman"/>
        </w:rPr>
        <w:t xml:space="preserve"> и настр</w:t>
      </w:r>
      <w:r>
        <w:rPr>
          <w:rFonts w:ascii="Times New Roman" w:hAnsi="Times New Roman"/>
        </w:rPr>
        <w:t>ойка</w:t>
      </w:r>
      <w:r w:rsidRPr="00E8586E">
        <w:rPr>
          <w:rFonts w:ascii="Times New Roman" w:hAnsi="Times New Roman"/>
        </w:rPr>
        <w:t xml:space="preserve"> конфигураци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программного обеспечения компьютерных систем;</w:t>
      </w:r>
    </w:p>
    <w:p w14:paraId="0018B4BC" w14:textId="77777777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</w:t>
      </w:r>
      <w:r w:rsidRPr="00E8586E">
        <w:rPr>
          <w:rFonts w:ascii="Times New Roman" w:hAnsi="Times New Roman"/>
        </w:rPr>
        <w:t xml:space="preserve"> метод</w:t>
      </w:r>
      <w:r>
        <w:rPr>
          <w:rFonts w:ascii="Times New Roman" w:hAnsi="Times New Roman"/>
        </w:rPr>
        <w:t>ов</w:t>
      </w:r>
      <w:r w:rsidRPr="00E8586E">
        <w:rPr>
          <w:rFonts w:ascii="Times New Roman" w:hAnsi="Times New Roman"/>
        </w:rPr>
        <w:t xml:space="preserve"> защиты программного обеспечения компьютерных систем;</w:t>
      </w:r>
    </w:p>
    <w:p w14:paraId="4EDA5023" w14:textId="77777777" w:rsid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проведение</w:t>
      </w:r>
      <w:r w:rsidRPr="00E8586E">
        <w:rPr>
          <w:rFonts w:ascii="Times New Roman" w:hAnsi="Times New Roman"/>
        </w:rPr>
        <w:t xml:space="preserve"> инсталляци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программного обеспечения компьютерных систем;</w:t>
      </w:r>
    </w:p>
    <w:p w14:paraId="28411F44" w14:textId="77777777" w:rsidR="008B55E6" w:rsidRDefault="008B55E6" w:rsidP="008B55E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составления технической документации (техническое задание, руководства пользователя, руководство программиста);</w:t>
      </w:r>
    </w:p>
    <w:p w14:paraId="65593EEE" w14:textId="77777777" w:rsidR="008B55E6" w:rsidRPr="00E8586E" w:rsidRDefault="008B55E6" w:rsidP="008B55E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разработки маркетинговой документации</w:t>
      </w:r>
    </w:p>
    <w:p w14:paraId="2BD01863" w14:textId="77777777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произведение</w:t>
      </w:r>
      <w:r w:rsidRPr="00E8586E">
        <w:rPr>
          <w:rFonts w:ascii="Times New Roman" w:hAnsi="Times New Roman"/>
        </w:rPr>
        <w:t xml:space="preserve"> настройк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отдельных компонентов программного обеспечения компьютерных систем</w:t>
      </w:r>
      <w:r w:rsidR="008B55E6">
        <w:rPr>
          <w:rFonts w:ascii="Times New Roman" w:hAnsi="Times New Roman"/>
        </w:rPr>
        <w:t>.</w:t>
      </w:r>
    </w:p>
    <w:p w14:paraId="69446554" w14:textId="77777777" w:rsidR="007766D7" w:rsidRPr="006E582A" w:rsidRDefault="007766D7" w:rsidP="0074706D">
      <w:pPr>
        <w:pStyle w:val="1"/>
        <w:jc w:val="center"/>
        <w:rPr>
          <w:b w:val="0"/>
          <w:caps/>
        </w:rPr>
      </w:pPr>
      <w:bookmarkStart w:id="5" w:name="_Toc477719463"/>
      <w:r w:rsidRPr="006E582A">
        <w:rPr>
          <w:b w:val="0"/>
          <w:caps/>
        </w:rPr>
        <w:t>3. СПИСОК ОТЧЕТНОЙ ДОКУМЕНТАЦИИ</w:t>
      </w:r>
      <w:bookmarkEnd w:id="5"/>
    </w:p>
    <w:p w14:paraId="7FF03FC6" w14:textId="77777777" w:rsidR="007766D7" w:rsidRPr="006E582A" w:rsidRDefault="007766D7" w:rsidP="006A4C3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Аттестационный лист оценки профессиональных и общих компетенций.</w:t>
      </w:r>
    </w:p>
    <w:p w14:paraId="3ECB7D39" w14:textId="77777777" w:rsidR="007766D7" w:rsidRPr="006E582A" w:rsidRDefault="007766D7" w:rsidP="006A4C3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Дневник практики.</w:t>
      </w:r>
    </w:p>
    <w:p w14:paraId="1F8FDBEF" w14:textId="77777777" w:rsidR="007766D7" w:rsidRPr="006E582A" w:rsidRDefault="007766D7" w:rsidP="00BC4B16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Письменный отчет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в электронном (на диске) и печатном видах (с приложениями).</w:t>
      </w:r>
    </w:p>
    <w:p w14:paraId="6CF52CB3" w14:textId="77777777" w:rsidR="007766D7" w:rsidRPr="006E582A" w:rsidRDefault="007766D7" w:rsidP="006A4C31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</w:p>
    <w:p w14:paraId="14C0B6CE" w14:textId="77777777" w:rsidR="007766D7" w:rsidRPr="006E582A" w:rsidRDefault="007766D7" w:rsidP="006A4C31">
      <w:pPr>
        <w:jc w:val="center"/>
        <w:rPr>
          <w:rFonts w:ascii="Times New Roman" w:hAnsi="Times New Roman"/>
          <w:b/>
        </w:rPr>
        <w:sectPr w:rsidR="007766D7" w:rsidRPr="006E582A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4031C657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6" w:name="_Toc477719464"/>
      <w:r w:rsidRPr="006E582A">
        <w:rPr>
          <w:b w:val="0"/>
          <w:caps/>
        </w:rPr>
        <w:lastRenderedPageBreak/>
        <w:t xml:space="preserve">4. ПОДГОТОВКА ОТЧЕТА ПО </w:t>
      </w:r>
      <w:r>
        <w:rPr>
          <w:b w:val="0"/>
          <w:caps/>
        </w:rPr>
        <w:t>производственной</w:t>
      </w:r>
      <w:r w:rsidRPr="006E582A">
        <w:rPr>
          <w:b w:val="0"/>
          <w:caps/>
        </w:rPr>
        <w:t xml:space="preserve"> ПРАКТИКЕ</w:t>
      </w:r>
      <w:bookmarkEnd w:id="6"/>
    </w:p>
    <w:p w14:paraId="5092D8B6" w14:textId="77777777" w:rsidR="007766D7" w:rsidRPr="006E582A" w:rsidRDefault="007766D7" w:rsidP="003C3524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Письменный отчет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включает в себя следующие разделы:</w:t>
      </w:r>
      <w:r>
        <w:rPr>
          <w:rFonts w:ascii="Times New Roman" w:hAnsi="Times New Roman"/>
        </w:rPr>
        <w:t xml:space="preserve"> титульный лист, содержание, практическая часть, </w:t>
      </w:r>
      <w:r w:rsidRPr="006E582A">
        <w:rPr>
          <w:rFonts w:ascii="Times New Roman" w:hAnsi="Times New Roman"/>
        </w:rPr>
        <w:t>приложения.</w:t>
      </w:r>
    </w:p>
    <w:p w14:paraId="2C90A78B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Практическая часть отчета по практике включает главы и параграфы в соответствии с логической структурой изложения выполненных заданий.</w:t>
      </w:r>
    </w:p>
    <w:p w14:paraId="447848C7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Текст отчета должен быть подготовлен с использованием компьютера в Word, распечатан на одной стороне белой бумаги формата А4 (210x297 мм). Цвет шрифта - черный, межстрочный интервал - полуторный, гарнитура - Times New Roman, размер шрифта - 14 кегль.</w:t>
      </w:r>
    </w:p>
    <w:p w14:paraId="558CC67E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Приложения могут состоять из дополнительных справочных материалов, имеющих вспомогательное значение. Например, это могут быть копии документов, выдержки из отчетных материалов, статистические данные, схемы, таблицы, диаграммы, программы, положения и т.п.</w:t>
      </w:r>
    </w:p>
    <w:p w14:paraId="14A7C590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/>
        </w:rPr>
      </w:pPr>
    </w:p>
    <w:p w14:paraId="0352ED79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/>
        <w:jc w:val="center"/>
        <w:rPr>
          <w:rFonts w:ascii="Times New Roman" w:hAnsi="Times New Roman"/>
          <w:b/>
        </w:rPr>
        <w:sectPr w:rsidR="007766D7" w:rsidRPr="006E582A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1F6CEB5D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7" w:name="_Toc477719465"/>
      <w:r w:rsidRPr="006E582A">
        <w:rPr>
          <w:b w:val="0"/>
          <w:caps/>
        </w:rPr>
        <w:t xml:space="preserve">5. ЗАЩИТА ОТЧЕТА ПО </w:t>
      </w:r>
      <w:r>
        <w:rPr>
          <w:b w:val="0"/>
          <w:caps/>
        </w:rPr>
        <w:t>ПРОИЗВОДСТВЕННОЙ</w:t>
      </w:r>
      <w:r w:rsidRPr="006E582A">
        <w:rPr>
          <w:b w:val="0"/>
          <w:caps/>
        </w:rPr>
        <w:t xml:space="preserve"> ПРАКТИКЕ</w:t>
      </w:r>
      <w:bookmarkEnd w:id="7"/>
    </w:p>
    <w:p w14:paraId="308E0F4D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Защита отчета проводится в аудитории с участием комиссии преподавателей и группы обучающихся. Последние также могут участвовать в защите, задавая вопросы и высказывая свое мнение о представляемых отчетах.</w:t>
      </w:r>
    </w:p>
    <w:p w14:paraId="54EDD683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Оценка по результатам прохождения практики выставляется по следующим показателям: </w:t>
      </w:r>
    </w:p>
    <w:p w14:paraId="434B3BC0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результат в аттестационном листе оценки профессиональных и общих компетенций;</w:t>
      </w:r>
    </w:p>
    <w:p w14:paraId="38401EA0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качество исполнения всех разделов дневника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практики;</w:t>
      </w:r>
    </w:p>
    <w:p w14:paraId="0EE3ACDB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характеристика работы студента руководителем практики (специальный раздел в дневнике);</w:t>
      </w:r>
    </w:p>
    <w:p w14:paraId="4F6B0109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качество содержания письменного отчета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(степень выполнения задач практики, степень владения материалом, обоснованность выводов);</w:t>
      </w:r>
    </w:p>
    <w:p w14:paraId="571387F1" w14:textId="77777777" w:rsidR="007766D7" w:rsidRPr="006E582A" w:rsidRDefault="007766D7" w:rsidP="003C3524">
      <w:pPr>
        <w:pStyle w:val="a3"/>
        <w:widowControl w:val="0"/>
        <w:numPr>
          <w:ilvl w:val="0"/>
          <w:numId w:val="18"/>
        </w:numPr>
        <w:tabs>
          <w:tab w:val="left" w:pos="426"/>
        </w:tabs>
        <w:spacing w:line="240" w:lineRule="auto"/>
        <w:ind w:left="357" w:hanging="357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качество защиты отчета и содержание ответов на заданные преподавателями вопросы.</w:t>
      </w:r>
    </w:p>
    <w:p w14:paraId="235301F1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Оценка выставляется руководителем практики в ведомость и зачетную книжку.</w:t>
      </w:r>
    </w:p>
    <w:p w14:paraId="427E48C7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01BAC60D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8" w:name="_Toc477719466"/>
      <w:r w:rsidRPr="006E582A">
        <w:rPr>
          <w:b w:val="0"/>
          <w:caps/>
        </w:rPr>
        <w:lastRenderedPageBreak/>
        <w:t>6. Содержание деятельности студента в период практики</w:t>
      </w:r>
      <w:bookmarkEnd w:id="8"/>
    </w:p>
    <w:p w14:paraId="754C8655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B568A5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13CA7221" w14:textId="77777777" w:rsidR="007766D7" w:rsidRDefault="007766D7" w:rsidP="003B006F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9"/>
        <w:gridCol w:w="1741"/>
        <w:gridCol w:w="4189"/>
        <w:gridCol w:w="1349"/>
      </w:tblGrid>
      <w:tr w:rsidR="007766D7" w:rsidRPr="000654E7" w14:paraId="7C195AEE" w14:textId="77777777" w:rsidTr="009D3105">
        <w:trPr>
          <w:cantSplit/>
          <w:trHeight w:val="839"/>
          <w:tblHeader/>
        </w:trPr>
        <w:tc>
          <w:tcPr>
            <w:tcW w:w="449" w:type="dxa"/>
            <w:textDirection w:val="btLr"/>
          </w:tcPr>
          <w:p w14:paraId="58892125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Дата</w:t>
            </w:r>
          </w:p>
        </w:tc>
        <w:tc>
          <w:tcPr>
            <w:tcW w:w="1741" w:type="dxa"/>
            <w:vAlign w:val="center"/>
          </w:tcPr>
          <w:p w14:paraId="1FC97B62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Подразделение предприятия (организации)</w:t>
            </w:r>
          </w:p>
        </w:tc>
        <w:tc>
          <w:tcPr>
            <w:tcW w:w="4189" w:type="dxa"/>
            <w:vAlign w:val="center"/>
          </w:tcPr>
          <w:p w14:paraId="0F8F2A82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Краткое описание выполненной работы</w:t>
            </w:r>
          </w:p>
        </w:tc>
        <w:tc>
          <w:tcPr>
            <w:tcW w:w="1349" w:type="dxa"/>
            <w:vAlign w:val="center"/>
          </w:tcPr>
          <w:p w14:paraId="025E70C8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Подпись руководителя практики</w:t>
            </w:r>
          </w:p>
        </w:tc>
      </w:tr>
      <w:tr w:rsidR="007766D7" w:rsidRPr="000654E7" w14:paraId="014E0954" w14:textId="77777777" w:rsidTr="003C13FE">
        <w:trPr>
          <w:cantSplit/>
          <w:trHeight w:val="4005"/>
        </w:trPr>
        <w:tc>
          <w:tcPr>
            <w:tcW w:w="449" w:type="dxa"/>
            <w:textDirection w:val="btLr"/>
            <w:vAlign w:val="center"/>
          </w:tcPr>
          <w:p w14:paraId="73C25818" w14:textId="490F98D1" w:rsidR="007766D7" w:rsidRPr="009D3105" w:rsidRDefault="003C13FE" w:rsidP="003C13FE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26.04.2024</w:t>
            </w:r>
          </w:p>
        </w:tc>
        <w:tc>
          <w:tcPr>
            <w:tcW w:w="1741" w:type="dxa"/>
          </w:tcPr>
          <w:p w14:paraId="01BA7667" w14:textId="4A953AFB" w:rsidR="007766D7" w:rsidRPr="009D3105" w:rsidRDefault="003C13FE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695CED43" w14:textId="4A2AF408" w:rsidR="007766D7" w:rsidRPr="009D3105" w:rsidRDefault="004631C9" w:rsidP="004631C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Получ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ение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задани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я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по созданию презентации на тему "Группировки в SQL". 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Сбор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информаци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и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для презентации. Изуч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ение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различны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х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тип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ов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группировок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 xml:space="preserve">. </w:t>
            </w:r>
            <w:r w:rsidRPr="006D3FF8">
              <w:rPr>
                <w:rFonts w:ascii="Times New Roman" w:hAnsi="Times New Roman"/>
                <w:bCs/>
                <w:lang w:eastAsia="en-US"/>
              </w:rPr>
              <w:t>Также изуч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ение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пример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ов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использования группировок в реальных ситуациях, чтобы понять их практическое применение.</w:t>
            </w:r>
          </w:p>
        </w:tc>
        <w:tc>
          <w:tcPr>
            <w:tcW w:w="1349" w:type="dxa"/>
          </w:tcPr>
          <w:p w14:paraId="2D0704C0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7127ABCB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29C88B3F" w14:textId="6A82738E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27.04.2024</w:t>
            </w:r>
          </w:p>
        </w:tc>
        <w:tc>
          <w:tcPr>
            <w:tcW w:w="1741" w:type="dxa"/>
          </w:tcPr>
          <w:p w14:paraId="0D92BE6B" w14:textId="311A0013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519FB545" w14:textId="617883EE" w:rsidR="00AF63CB" w:rsidRPr="009D3105" w:rsidRDefault="00CA1D0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 xml:space="preserve">Создание презентации на тему «Группировки в </w:t>
            </w:r>
            <w:r w:rsidRPr="006D3FF8">
              <w:rPr>
                <w:rFonts w:ascii="Times New Roman" w:hAnsi="Times New Roman"/>
                <w:bCs/>
                <w:lang w:val="en-US" w:eastAsia="en-US"/>
              </w:rPr>
              <w:t>SQL</w:t>
            </w:r>
            <w:r w:rsidRPr="006D3FF8">
              <w:rPr>
                <w:rFonts w:ascii="Times New Roman" w:hAnsi="Times New Roman"/>
                <w:bCs/>
                <w:lang w:eastAsia="en-US"/>
              </w:rPr>
              <w:t>», с использованием собранной информации.</w:t>
            </w:r>
          </w:p>
        </w:tc>
        <w:tc>
          <w:tcPr>
            <w:tcW w:w="1349" w:type="dxa"/>
          </w:tcPr>
          <w:p w14:paraId="76FA0891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48B0141D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19F6742C" w14:textId="4C78FE00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lastRenderedPageBreak/>
              <w:t>29.04.2024</w:t>
            </w:r>
          </w:p>
        </w:tc>
        <w:tc>
          <w:tcPr>
            <w:tcW w:w="1741" w:type="dxa"/>
          </w:tcPr>
          <w:p w14:paraId="1ED38557" w14:textId="48A2CCFD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33AF2DC7" w14:textId="1A772CD6" w:rsidR="00AF63CB" w:rsidRPr="00CA1D08" w:rsidRDefault="00CA1D0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Подготовка и защита презентации на заданную тему. Применения полученных знаниях о языке S</w:t>
            </w:r>
            <w:r w:rsidRPr="006D3FF8">
              <w:rPr>
                <w:rFonts w:ascii="Times New Roman" w:hAnsi="Times New Roman"/>
                <w:bCs/>
                <w:lang w:val="en-US" w:eastAsia="en-US"/>
              </w:rPr>
              <w:t>QL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на практике.</w:t>
            </w:r>
          </w:p>
        </w:tc>
        <w:tc>
          <w:tcPr>
            <w:tcW w:w="1349" w:type="dxa"/>
          </w:tcPr>
          <w:p w14:paraId="627BF698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0B0E6A7A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26006FC8" w14:textId="5D42AACF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30.04.2024</w:t>
            </w:r>
          </w:p>
        </w:tc>
        <w:tc>
          <w:tcPr>
            <w:tcW w:w="1741" w:type="dxa"/>
          </w:tcPr>
          <w:p w14:paraId="79CD1DED" w14:textId="43FFFB53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4D01F7DF" w14:textId="4C375077" w:rsidR="00AF63CB" w:rsidRPr="009D3105" w:rsidRDefault="00CA1D0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Было получено задание по созданию базы данных (БД) с данными о студентах, таких как ФИО студента, сведения о родителях, о мест</w:t>
            </w:r>
            <w:r w:rsidR="006D3FF8" w:rsidRPr="006D3FF8">
              <w:rPr>
                <w:rFonts w:ascii="Times New Roman" w:hAnsi="Times New Roman"/>
                <w:bCs/>
                <w:lang w:eastAsia="en-US"/>
              </w:rPr>
              <w:t>е жительства и т.д. А также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объединени</w:t>
            </w:r>
            <w:r w:rsidR="006D3FF8" w:rsidRPr="006D3FF8">
              <w:rPr>
                <w:rFonts w:ascii="Times New Roman" w:hAnsi="Times New Roman"/>
                <w:bCs/>
                <w:lang w:eastAsia="en-US"/>
              </w:rPr>
              <w:t>е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таблиц данных с помощью запроса INNER JOIN.</w:t>
            </w:r>
          </w:p>
        </w:tc>
        <w:tc>
          <w:tcPr>
            <w:tcW w:w="1349" w:type="dxa"/>
          </w:tcPr>
          <w:p w14:paraId="5F8EF9B4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684A77BD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43177601" w14:textId="3596998C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lastRenderedPageBreak/>
              <w:t>01.05.2024</w:t>
            </w:r>
          </w:p>
        </w:tc>
        <w:tc>
          <w:tcPr>
            <w:tcW w:w="1741" w:type="dxa"/>
          </w:tcPr>
          <w:p w14:paraId="7616DA3A" w14:textId="5A59FF46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65BEE96A" w14:textId="78F26578" w:rsidR="00AF63CB" w:rsidRPr="006D3FF8" w:rsidRDefault="006D3FF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Праздничный день</w:t>
            </w:r>
          </w:p>
        </w:tc>
        <w:tc>
          <w:tcPr>
            <w:tcW w:w="1349" w:type="dxa"/>
          </w:tcPr>
          <w:p w14:paraId="680D7B92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79D58FFE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0BE0767D" w14:textId="3F4E1F5D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02.04.2024</w:t>
            </w:r>
          </w:p>
        </w:tc>
        <w:tc>
          <w:tcPr>
            <w:tcW w:w="1741" w:type="dxa"/>
          </w:tcPr>
          <w:p w14:paraId="3D2E514F" w14:textId="2A551B90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34F20A82" w14:textId="294B5D90" w:rsidR="00AF63CB" w:rsidRPr="009D3105" w:rsidRDefault="006D3FF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Была получена задача по созданию базы данных (БД) с таблицами данных о студентах и их оценках по предметам. Необходимо было использовать группировки для сортировки оценок и подсчёта среднего значения оценок.</w:t>
            </w:r>
            <w:r w:rsidR="00B0271D">
              <w:rPr>
                <w:rFonts w:ascii="Times New Roman" w:hAnsi="Times New Roman"/>
                <w:bCs/>
                <w:lang w:eastAsia="en-US"/>
              </w:rPr>
              <w:t xml:space="preserve"> Работа над отчетной документацией ПП.11.</w:t>
            </w:r>
          </w:p>
        </w:tc>
        <w:tc>
          <w:tcPr>
            <w:tcW w:w="1349" w:type="dxa"/>
          </w:tcPr>
          <w:p w14:paraId="4489E9A7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</w:tbl>
    <w:p w14:paraId="0DD0F03A" w14:textId="77777777" w:rsidR="007766D7" w:rsidRPr="00316CDF" w:rsidRDefault="007766D7" w:rsidP="00D5441D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p w14:paraId="239CA0E0" w14:textId="77777777" w:rsidR="007766D7" w:rsidRPr="00316CDF" w:rsidRDefault="007766D7" w:rsidP="003B006F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p w14:paraId="4AD46B42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522395CF" w14:textId="77777777" w:rsidR="00803ECD" w:rsidRDefault="00803ECD" w:rsidP="00803ECD">
      <w:pPr>
        <w:pStyle w:val="1"/>
        <w:jc w:val="center"/>
        <w:rPr>
          <w:b w:val="0"/>
          <w:caps/>
        </w:rPr>
      </w:pPr>
      <w:bookmarkStart w:id="9" w:name="_Toc475822617"/>
      <w:r>
        <w:rPr>
          <w:b w:val="0"/>
          <w:caps/>
        </w:rPr>
        <w:lastRenderedPageBreak/>
        <w:t>7. РЕФЛЕКСИВНЫЙ АНАЛИЗ СТУДЕНТА ПО ИТОГАМ ПРАКТИКИ</w:t>
      </w:r>
      <w:bookmarkEnd w:id="9"/>
    </w:p>
    <w:p w14:paraId="3A370BA7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Какие задачи практики были поставлены перед вами степень их выполнения, оцените степень вашего участия в общих результатах, например, «мне было поручено», «задание выполнено» (полностью, частично и др.))</w:t>
      </w:r>
    </w:p>
    <w:p w14:paraId="6CC6DD42" w14:textId="2320C8AD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 xml:space="preserve">Создание </w:t>
      </w:r>
      <w:r w:rsidR="00B0271D">
        <w:rPr>
          <w:rFonts w:ascii="Times New Roman" w:hAnsi="Times New Roman"/>
          <w:bCs/>
          <w:u w:val="single"/>
        </w:rPr>
        <w:t>презентации на тему</w:t>
      </w:r>
      <w:r w:rsidR="00B0271D" w:rsidRPr="00B0271D">
        <w:rPr>
          <w:rFonts w:ascii="Times New Roman" w:hAnsi="Times New Roman"/>
          <w:bCs/>
          <w:u w:val="single"/>
        </w:rPr>
        <w:t xml:space="preserve"> «</w:t>
      </w:r>
      <w:r w:rsidR="00B0271D">
        <w:rPr>
          <w:rFonts w:ascii="Times New Roman" w:hAnsi="Times New Roman"/>
          <w:bCs/>
          <w:u w:val="single"/>
        </w:rPr>
        <w:t xml:space="preserve">Группировки в </w:t>
      </w:r>
      <w:r w:rsidR="00B0271D">
        <w:rPr>
          <w:rFonts w:ascii="Times New Roman" w:hAnsi="Times New Roman"/>
          <w:bCs/>
          <w:u w:val="single"/>
          <w:lang w:val="en-US"/>
        </w:rPr>
        <w:t>SQL</w:t>
      </w:r>
      <w:r w:rsidR="00B0271D">
        <w:rPr>
          <w:rFonts w:ascii="Times New Roman" w:hAnsi="Times New Roman"/>
          <w:bCs/>
          <w:u w:val="single"/>
        </w:rPr>
        <w:t>». Также было поручено</w:t>
      </w:r>
      <w:r w:rsidR="00B0271D" w:rsidRPr="00B0271D">
        <w:rPr>
          <w:rFonts w:ascii="Times New Roman" w:hAnsi="Times New Roman"/>
          <w:bCs/>
          <w:u w:val="single"/>
        </w:rPr>
        <w:t xml:space="preserve"> задание по работе с базами данных и запросами SQL. Мне необходимо было создать базу данных для хранения информации о </w:t>
      </w:r>
      <w:r w:rsidR="00B0271D">
        <w:rPr>
          <w:rFonts w:ascii="Times New Roman" w:hAnsi="Times New Roman"/>
          <w:bCs/>
          <w:u w:val="single"/>
        </w:rPr>
        <w:t>студентах</w:t>
      </w:r>
      <w:r w:rsidR="00B0271D" w:rsidRPr="00B0271D">
        <w:rPr>
          <w:rFonts w:ascii="Times New Roman" w:hAnsi="Times New Roman"/>
          <w:bCs/>
          <w:u w:val="single"/>
        </w:rPr>
        <w:t xml:space="preserve">. Для этого мне пришлось определить схему базы данных, создать таблицы, заполнить их данными и написать SQL-запросы для извлечения нужной информации. </w:t>
      </w:r>
      <w:r w:rsidR="00B0271D">
        <w:rPr>
          <w:rFonts w:ascii="Times New Roman" w:hAnsi="Times New Roman"/>
          <w:bCs/>
          <w:u w:val="single"/>
        </w:rPr>
        <w:t>Т</w:t>
      </w:r>
      <w:r w:rsidR="00B0271D" w:rsidRPr="00B0271D">
        <w:rPr>
          <w:rFonts w:ascii="Times New Roman" w:hAnsi="Times New Roman"/>
          <w:bCs/>
          <w:u w:val="single"/>
        </w:rPr>
        <w:t>акже изучил</w:t>
      </w:r>
      <w:r w:rsidR="00B0271D">
        <w:rPr>
          <w:rFonts w:ascii="Times New Roman" w:hAnsi="Times New Roman"/>
          <w:bCs/>
          <w:u w:val="single"/>
        </w:rPr>
        <w:t>а</w:t>
      </w:r>
      <w:r w:rsidR="00B0271D" w:rsidRPr="00B0271D">
        <w:rPr>
          <w:rFonts w:ascii="Times New Roman" w:hAnsi="Times New Roman"/>
          <w:bCs/>
          <w:u w:val="single"/>
        </w:rPr>
        <w:t xml:space="preserve"> основные операторы SQL, функции агрегирования и соединения таблиц, чтобы эффективно работать с данными.</w:t>
      </w:r>
    </w:p>
    <w:p w14:paraId="242313C8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иметь практический опыт:</w:t>
      </w:r>
    </w:p>
    <w:p w14:paraId="70BA9B39" w14:textId="4B5E9E5C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>Опыт работы с популярными системами управления базами данных</w:t>
      </w:r>
      <w:r w:rsidR="002766AB">
        <w:rPr>
          <w:rFonts w:ascii="Times New Roman" w:hAnsi="Times New Roman"/>
          <w:bCs/>
          <w:u w:val="single"/>
        </w:rPr>
        <w:t>.</w:t>
      </w:r>
    </w:p>
    <w:p w14:paraId="41E1C30E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уметь:</w:t>
      </w:r>
    </w:p>
    <w:p w14:paraId="0D04D8EA" w14:textId="246B0516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>Умение писать и оптимизировать SQL запросы: знание языка SQL, операторов SELECT, INSERT, агрегирующих функций (COUNT, SUM, AVG, MAX, MIN), операторов JOIN, GROUP BY, условных операторов (WHERE).</w:t>
      </w:r>
    </w:p>
    <w:p w14:paraId="0E0240E8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знать:</w:t>
      </w:r>
    </w:p>
    <w:p w14:paraId="0780CB18" w14:textId="40B927CB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>Знание основ баз данных: понимание принципов организации данных в базе (таблицы, поля, записи), типы данных, индексы и отношения между таблицами.</w:t>
      </w:r>
      <w:r>
        <w:rPr>
          <w:rFonts w:ascii="Times New Roman" w:hAnsi="Times New Roman"/>
          <w:bCs/>
          <w:u w:val="single"/>
        </w:rPr>
        <w:tab/>
      </w:r>
    </w:p>
    <w:p w14:paraId="72FBFDC8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Ваши впечатления о практике, какие задачи практики остались нереализованными </w:t>
      </w:r>
    </w:p>
    <w:p w14:paraId="4843C5FC" w14:textId="0A68B66C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2766AB" w:rsidRPr="002766AB">
        <w:rPr>
          <w:rFonts w:ascii="Times New Roman" w:hAnsi="Times New Roman"/>
          <w:bCs/>
          <w:u w:val="single"/>
        </w:rPr>
        <w:t>Практика была очень полезной и позволила мне применить свои знания на практике, а также приобрести новые навыки.</w:t>
      </w:r>
      <w:r>
        <w:rPr>
          <w:rFonts w:ascii="Times New Roman" w:hAnsi="Times New Roman"/>
          <w:bCs/>
          <w:u w:val="single"/>
        </w:rPr>
        <w:tab/>
      </w:r>
    </w:p>
    <w:p w14:paraId="6B0F36C7" w14:textId="418FD03F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Общие выводы. Проблемы. Возможные пути их </w:t>
      </w:r>
      <w:r w:rsidR="002766AB">
        <w:rPr>
          <w:rFonts w:ascii="Times New Roman" w:hAnsi="Times New Roman"/>
        </w:rPr>
        <w:t xml:space="preserve">реализации. </w:t>
      </w:r>
      <w:r w:rsidR="002766AB" w:rsidRPr="002766AB">
        <w:rPr>
          <w:rFonts w:ascii="Times New Roman" w:hAnsi="Times New Roman"/>
          <w:u w:val="single"/>
        </w:rPr>
        <w:t xml:space="preserve">В целом, </w:t>
      </w:r>
      <w:r w:rsidR="002766AB">
        <w:rPr>
          <w:rFonts w:ascii="Times New Roman" w:hAnsi="Times New Roman"/>
          <w:u w:val="single"/>
        </w:rPr>
        <w:t>производственная</w:t>
      </w:r>
      <w:r w:rsidR="002766AB" w:rsidRPr="002766AB">
        <w:rPr>
          <w:rFonts w:ascii="Times New Roman" w:hAnsi="Times New Roman"/>
          <w:u w:val="single"/>
        </w:rPr>
        <w:t xml:space="preserve"> практика по работе с </w:t>
      </w:r>
      <w:r w:rsidR="002766AB">
        <w:rPr>
          <w:rFonts w:ascii="Times New Roman" w:hAnsi="Times New Roman"/>
          <w:u w:val="single"/>
        </w:rPr>
        <w:t xml:space="preserve">базами данных и языком запросов </w:t>
      </w:r>
      <w:r w:rsidR="002766AB">
        <w:rPr>
          <w:rFonts w:ascii="Times New Roman" w:hAnsi="Times New Roman"/>
          <w:u w:val="single"/>
          <w:lang w:val="en-US"/>
        </w:rPr>
        <w:t>SQL</w:t>
      </w:r>
      <w:r w:rsidR="002766AB" w:rsidRPr="002766AB">
        <w:rPr>
          <w:rFonts w:ascii="Times New Roman" w:hAnsi="Times New Roman"/>
          <w:u w:val="single"/>
        </w:rPr>
        <w:t xml:space="preserve"> была очень полезным и познавательным опытом для меня. Я уверена, что полученные знания и навыки пригодятся мне в дальнейшей карьере в области информационных технологий.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41B54F27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</w:p>
    <w:p w14:paraId="63AA6382" w14:textId="26C64EE4" w:rsidR="00803ECD" w:rsidRDefault="00803ECD" w:rsidP="00803ECD">
      <w:pPr>
        <w:tabs>
          <w:tab w:val="left" w:pos="46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« </w:t>
      </w:r>
      <w:r w:rsidR="00F35FA2" w:rsidRPr="003C13FE">
        <w:rPr>
          <w:rFonts w:ascii="Times New Roman" w:hAnsi="Times New Roman"/>
          <w:u w:val="single"/>
        </w:rPr>
        <w:t>02</w:t>
      </w:r>
      <w:r>
        <w:rPr>
          <w:rFonts w:ascii="Times New Roman" w:hAnsi="Times New Roman"/>
          <w:u w:val="single"/>
        </w:rPr>
        <w:t xml:space="preserve"> » </w:t>
      </w:r>
      <w:r w:rsidR="00F35FA2">
        <w:rPr>
          <w:rFonts w:ascii="Times New Roman" w:hAnsi="Times New Roman"/>
          <w:u w:val="single"/>
        </w:rPr>
        <w:t>апреля</w:t>
      </w:r>
      <w:r>
        <w:rPr>
          <w:rFonts w:ascii="Times New Roman" w:hAnsi="Times New Roman"/>
          <w:u w:val="single"/>
        </w:rPr>
        <w:t xml:space="preserve"> 202</w:t>
      </w:r>
      <w:r w:rsidR="00B96CD1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  <w:u w:val="single"/>
        </w:rPr>
        <w:t xml:space="preserve"> г.</w:t>
      </w:r>
      <w:r>
        <w:rPr>
          <w:rFonts w:ascii="Times New Roman" w:hAnsi="Times New Roman"/>
        </w:rPr>
        <w:tab/>
        <w:t xml:space="preserve">____________________ </w:t>
      </w:r>
    </w:p>
    <w:p w14:paraId="1AB851FD" w14:textId="77777777" w:rsidR="00803ECD" w:rsidRDefault="00803ECD" w:rsidP="00803ECD">
      <w:pPr>
        <w:spacing w:after="0" w:line="240" w:lineRule="auto"/>
        <w:ind w:left="4254" w:firstLine="709"/>
        <w:jc w:val="both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>подпись студента</w:t>
      </w:r>
    </w:p>
    <w:p w14:paraId="2C2E0FA2" w14:textId="77777777" w:rsidR="00803ECD" w:rsidRDefault="00803ECD" w:rsidP="00803ECD">
      <w:pPr>
        <w:rPr>
          <w:caps/>
        </w:rPr>
      </w:pPr>
    </w:p>
    <w:p w14:paraId="7E1A8095" w14:textId="77777777" w:rsidR="007766D7" w:rsidRPr="0033278D" w:rsidRDefault="007766D7" w:rsidP="00E83DE5">
      <w:pPr>
        <w:spacing w:after="0" w:line="240" w:lineRule="auto"/>
        <w:ind w:left="142" w:firstLine="4258"/>
        <w:jc w:val="both"/>
        <w:rPr>
          <w:rFonts w:ascii="Times New Roman" w:hAnsi="Times New Roman"/>
          <w:i/>
          <w:vertAlign w:val="superscript"/>
        </w:rPr>
      </w:pPr>
    </w:p>
    <w:p w14:paraId="59C3BFF3" w14:textId="77777777" w:rsidR="007766D7" w:rsidRPr="0033278D" w:rsidRDefault="007766D7" w:rsidP="001305FA">
      <w:pPr>
        <w:pStyle w:val="1"/>
        <w:jc w:val="center"/>
        <w:rPr>
          <w:b w:val="0"/>
          <w:caps/>
        </w:rPr>
        <w:sectPr w:rsidR="007766D7" w:rsidRPr="0033278D" w:rsidSect="00464FD3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45A7B5CD" w14:textId="77777777" w:rsidR="007766D7" w:rsidRPr="005548B3" w:rsidRDefault="007766D7" w:rsidP="001305FA">
      <w:pPr>
        <w:pStyle w:val="1"/>
        <w:jc w:val="center"/>
        <w:rPr>
          <w:b w:val="0"/>
          <w:caps/>
        </w:rPr>
      </w:pPr>
      <w:bookmarkStart w:id="10" w:name="_Toc477719468"/>
      <w:r w:rsidRPr="0033278D">
        <w:rPr>
          <w:b w:val="0"/>
          <w:caps/>
        </w:rPr>
        <w:lastRenderedPageBreak/>
        <w:t>8. ОТЗЫВ РУКОВОДИТЕЛЯ ПРОИЗВОДСТВЕННОЙ ПРАКТИКИ</w:t>
      </w:r>
      <w:bookmarkEnd w:id="10"/>
    </w:p>
    <w:p w14:paraId="2C3C4727" w14:textId="77777777" w:rsidR="008A14F4" w:rsidRPr="005548B3" w:rsidRDefault="008A14F4" w:rsidP="008A14F4">
      <w:pPr>
        <w:pStyle w:val="af0"/>
        <w:spacing w:after="0" w:line="240" w:lineRule="aut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  <w:t xml:space="preserve">        </w:t>
      </w:r>
      <w:r>
        <w:rPr>
          <w:rFonts w:ascii="Times New Roman" w:hAnsi="Times New Roman"/>
          <w:sz w:val="22"/>
          <w:szCs w:val="22"/>
          <w:u w:val="single"/>
        </w:rPr>
        <w:t>Макаровой Екатерины Евгеньевны</w:t>
      </w: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  <w:r w:rsidRPr="005548B3">
        <w:rPr>
          <w:rFonts w:ascii="Times New Roman" w:hAnsi="Times New Roman"/>
          <w:sz w:val="22"/>
          <w:szCs w:val="22"/>
        </w:rPr>
        <w:t>,</w:t>
      </w:r>
    </w:p>
    <w:p w14:paraId="1F8271EB" w14:textId="77777777" w:rsidR="008A14F4" w:rsidRPr="005548B3" w:rsidRDefault="008A14F4" w:rsidP="008A14F4">
      <w:pPr>
        <w:pStyle w:val="af0"/>
        <w:spacing w:after="0" w:line="240" w:lineRule="auto"/>
        <w:jc w:val="center"/>
        <w:rPr>
          <w:rFonts w:ascii="Times New Roman" w:hAnsi="Times New Roman"/>
          <w:i/>
          <w:sz w:val="22"/>
          <w:szCs w:val="22"/>
          <w:vertAlign w:val="superscript"/>
        </w:rPr>
      </w:pPr>
      <w:r w:rsidRPr="005548B3">
        <w:rPr>
          <w:rFonts w:ascii="Times New Roman" w:hAnsi="Times New Roman"/>
          <w:i/>
          <w:sz w:val="22"/>
          <w:szCs w:val="22"/>
          <w:vertAlign w:val="superscript"/>
        </w:rPr>
        <w:t>(Фамилия, Имя, Отчество студента полностью)</w:t>
      </w:r>
    </w:p>
    <w:p w14:paraId="592A56ED" w14:textId="4FFD2EAA" w:rsidR="007766D7" w:rsidRPr="005548B3" w:rsidRDefault="007766D7" w:rsidP="005548B3">
      <w:pPr>
        <w:pStyle w:val="af0"/>
        <w:spacing w:after="0"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5548B3">
        <w:rPr>
          <w:rFonts w:ascii="Times New Roman" w:hAnsi="Times New Roman"/>
          <w:sz w:val="22"/>
          <w:szCs w:val="22"/>
        </w:rPr>
        <w:t xml:space="preserve">студента(ки) </w:t>
      </w:r>
      <w:r w:rsidR="008A14F4" w:rsidRPr="00BA647B">
        <w:rPr>
          <w:rFonts w:ascii="Times New Roman" w:hAnsi="Times New Roman"/>
          <w:sz w:val="22"/>
          <w:szCs w:val="22"/>
          <w:u w:val="single"/>
        </w:rPr>
        <w:t>203</w:t>
      </w:r>
      <w:r w:rsidRPr="005548B3">
        <w:rPr>
          <w:rFonts w:ascii="Times New Roman" w:hAnsi="Times New Roman"/>
          <w:sz w:val="22"/>
          <w:szCs w:val="22"/>
        </w:rPr>
        <w:t xml:space="preserve"> группы по специальности </w:t>
      </w:r>
      <w:r w:rsidRPr="005548B3">
        <w:rPr>
          <w:rFonts w:ascii="Times New Roman" w:hAnsi="Times New Roman"/>
          <w:i/>
          <w:sz w:val="22"/>
          <w:szCs w:val="22"/>
        </w:rPr>
        <w:t>09.02.0</w:t>
      </w:r>
      <w:r w:rsidR="00722B8D">
        <w:rPr>
          <w:rFonts w:ascii="Times New Roman" w:hAnsi="Times New Roman"/>
          <w:i/>
          <w:sz w:val="22"/>
          <w:szCs w:val="22"/>
        </w:rPr>
        <w:t>7</w:t>
      </w:r>
      <w:r w:rsidRPr="005548B3">
        <w:rPr>
          <w:rFonts w:ascii="Times New Roman" w:hAnsi="Times New Roman"/>
          <w:i/>
          <w:sz w:val="22"/>
          <w:szCs w:val="22"/>
        </w:rPr>
        <w:t xml:space="preserve"> </w:t>
      </w:r>
      <w:r w:rsidR="00722B8D">
        <w:rPr>
          <w:rFonts w:ascii="Times New Roman" w:hAnsi="Times New Roman"/>
          <w:i/>
          <w:sz w:val="22"/>
          <w:szCs w:val="22"/>
        </w:rPr>
        <w:t>Информационные системы и программирование</w:t>
      </w:r>
      <w:r w:rsidRPr="005548B3">
        <w:rPr>
          <w:rFonts w:ascii="Times New Roman" w:hAnsi="Times New Roman"/>
          <w:i/>
          <w:sz w:val="22"/>
          <w:szCs w:val="22"/>
        </w:rPr>
        <w:t>,</w:t>
      </w:r>
      <w:r w:rsidRPr="005548B3">
        <w:rPr>
          <w:rFonts w:ascii="Times New Roman" w:hAnsi="Times New Roman"/>
          <w:sz w:val="22"/>
          <w:szCs w:val="22"/>
        </w:rPr>
        <w:t xml:space="preserve"> проходившего(ей) производственную практику в период с «</w:t>
      </w:r>
      <w:r w:rsidR="008A14F4" w:rsidRPr="00BA647B">
        <w:rPr>
          <w:rFonts w:ascii="Times New Roman" w:hAnsi="Times New Roman"/>
          <w:sz w:val="22"/>
          <w:szCs w:val="22"/>
          <w:u w:val="single"/>
        </w:rPr>
        <w:t>26</w:t>
      </w:r>
      <w:r w:rsidRPr="005548B3">
        <w:rPr>
          <w:rFonts w:ascii="Times New Roman" w:hAnsi="Times New Roman"/>
          <w:sz w:val="22"/>
          <w:szCs w:val="22"/>
        </w:rPr>
        <w:t>»</w:t>
      </w:r>
      <w:r w:rsidR="008A14F4" w:rsidRPr="008A14F4">
        <w:rPr>
          <w:rFonts w:ascii="Times New Roman" w:hAnsi="Times New Roman"/>
          <w:sz w:val="22"/>
          <w:szCs w:val="22"/>
          <w:u w:val="single"/>
        </w:rPr>
        <w:t xml:space="preserve"> </w:t>
      </w:r>
      <w:r w:rsidR="008A14F4">
        <w:rPr>
          <w:rFonts w:ascii="Times New Roman" w:hAnsi="Times New Roman"/>
          <w:sz w:val="22"/>
          <w:szCs w:val="22"/>
          <w:u w:val="single"/>
        </w:rPr>
        <w:t>апреля</w:t>
      </w:r>
      <w:r w:rsidR="008A14F4" w:rsidRPr="005548B3">
        <w:rPr>
          <w:rFonts w:ascii="Times New Roman" w:hAnsi="Times New Roman"/>
          <w:sz w:val="22"/>
          <w:szCs w:val="22"/>
        </w:rPr>
        <w:t xml:space="preserve"> </w:t>
      </w:r>
      <w:r w:rsidRPr="005548B3">
        <w:rPr>
          <w:rFonts w:ascii="Times New Roman" w:hAnsi="Times New Roman"/>
          <w:sz w:val="22"/>
          <w:szCs w:val="22"/>
        </w:rPr>
        <w:t>20</w:t>
      </w:r>
      <w:r w:rsidR="00097D53">
        <w:rPr>
          <w:rFonts w:ascii="Times New Roman" w:hAnsi="Times New Roman"/>
          <w:sz w:val="22"/>
          <w:szCs w:val="22"/>
        </w:rPr>
        <w:t>2</w:t>
      </w:r>
      <w:r w:rsidR="008A14F4">
        <w:rPr>
          <w:rFonts w:ascii="Times New Roman" w:hAnsi="Times New Roman"/>
          <w:sz w:val="22"/>
          <w:szCs w:val="22"/>
        </w:rPr>
        <w:t>4</w:t>
      </w:r>
      <w:r w:rsidRPr="005548B3">
        <w:rPr>
          <w:rFonts w:ascii="Times New Roman" w:hAnsi="Times New Roman"/>
          <w:sz w:val="22"/>
          <w:szCs w:val="22"/>
        </w:rPr>
        <w:t>г. по «</w:t>
      </w:r>
      <w:r w:rsidR="008A14F4" w:rsidRPr="004A632A">
        <w:rPr>
          <w:rFonts w:ascii="Times New Roman" w:hAnsi="Times New Roman"/>
          <w:sz w:val="22"/>
          <w:szCs w:val="22"/>
          <w:u w:val="single"/>
        </w:rPr>
        <w:t>0</w:t>
      </w:r>
      <w:r w:rsidR="008A14F4">
        <w:rPr>
          <w:rFonts w:ascii="Times New Roman" w:hAnsi="Times New Roman"/>
          <w:sz w:val="22"/>
          <w:szCs w:val="22"/>
          <w:u w:val="single"/>
        </w:rPr>
        <w:t>2</w:t>
      </w:r>
      <w:r w:rsidRPr="005548B3">
        <w:rPr>
          <w:rFonts w:ascii="Times New Roman" w:hAnsi="Times New Roman"/>
          <w:sz w:val="22"/>
          <w:szCs w:val="22"/>
        </w:rPr>
        <w:t>»</w:t>
      </w:r>
      <w:r w:rsidR="008A14F4" w:rsidRPr="008A14F4">
        <w:rPr>
          <w:rFonts w:ascii="Times New Roman" w:hAnsi="Times New Roman"/>
          <w:sz w:val="22"/>
          <w:szCs w:val="22"/>
          <w:u w:val="single"/>
        </w:rPr>
        <w:t xml:space="preserve"> </w:t>
      </w:r>
      <w:r w:rsidR="00C677EE">
        <w:rPr>
          <w:rFonts w:ascii="Times New Roman" w:hAnsi="Times New Roman"/>
          <w:sz w:val="22"/>
          <w:szCs w:val="22"/>
          <w:u w:val="single"/>
        </w:rPr>
        <w:t>мая</w:t>
      </w:r>
      <w:r w:rsidR="008A14F4" w:rsidRPr="005548B3">
        <w:rPr>
          <w:rFonts w:ascii="Times New Roman" w:hAnsi="Times New Roman"/>
          <w:sz w:val="22"/>
          <w:szCs w:val="22"/>
        </w:rPr>
        <w:t xml:space="preserve"> </w:t>
      </w:r>
      <w:r w:rsidRPr="005548B3">
        <w:rPr>
          <w:rFonts w:ascii="Times New Roman" w:hAnsi="Times New Roman"/>
          <w:sz w:val="22"/>
          <w:szCs w:val="22"/>
        </w:rPr>
        <w:t>20</w:t>
      </w:r>
      <w:r w:rsidR="00097D53">
        <w:rPr>
          <w:rFonts w:ascii="Times New Roman" w:hAnsi="Times New Roman"/>
          <w:sz w:val="22"/>
          <w:szCs w:val="22"/>
        </w:rPr>
        <w:t>2</w:t>
      </w:r>
      <w:r w:rsidR="008A14F4">
        <w:rPr>
          <w:rFonts w:ascii="Times New Roman" w:hAnsi="Times New Roman"/>
          <w:sz w:val="22"/>
          <w:szCs w:val="22"/>
        </w:rPr>
        <w:t>4</w:t>
      </w:r>
      <w:r w:rsidRPr="005548B3">
        <w:rPr>
          <w:rFonts w:ascii="Times New Roman" w:hAnsi="Times New Roman"/>
          <w:sz w:val="22"/>
          <w:szCs w:val="22"/>
        </w:rPr>
        <w:t>г.</w:t>
      </w:r>
    </w:p>
    <w:p w14:paraId="4855B484" w14:textId="77777777" w:rsidR="007766D7" w:rsidRPr="005548B3" w:rsidRDefault="007766D7" w:rsidP="00E62C65">
      <w:pPr>
        <w:pStyle w:val="af0"/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W w:w="7815" w:type="dxa"/>
        <w:tblLayout w:type="fixed"/>
        <w:tblLook w:val="01E0" w:firstRow="1" w:lastRow="1" w:firstColumn="1" w:lastColumn="1" w:noHBand="0" w:noVBand="0"/>
      </w:tblPr>
      <w:tblGrid>
        <w:gridCol w:w="1634"/>
        <w:gridCol w:w="1011"/>
        <w:gridCol w:w="1100"/>
        <w:gridCol w:w="465"/>
        <w:gridCol w:w="70"/>
        <w:gridCol w:w="1008"/>
        <w:gridCol w:w="1427"/>
        <w:gridCol w:w="1100"/>
      </w:tblGrid>
      <w:tr w:rsidR="007766D7" w:rsidRPr="005548B3" w14:paraId="299BBF9F" w14:textId="77777777" w:rsidTr="00322735">
        <w:tc>
          <w:tcPr>
            <w:tcW w:w="7815" w:type="dxa"/>
            <w:gridSpan w:val="8"/>
          </w:tcPr>
          <w:p w14:paraId="1AFAFBD4" w14:textId="77777777" w:rsidR="007766D7" w:rsidRPr="005548B3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548B3">
              <w:rPr>
                <w:rFonts w:ascii="Times New Roman" w:hAnsi="Times New Roman"/>
              </w:rPr>
              <w:t>Уровень профессиональной подготовки, продемонстрированный за время прохождения практики, можно оценить следующим образом:</w:t>
            </w:r>
          </w:p>
        </w:tc>
      </w:tr>
      <w:tr w:rsidR="007766D7" w:rsidRPr="00E62C65" w14:paraId="5BE8D25A" w14:textId="77777777" w:rsidTr="00322735">
        <w:tc>
          <w:tcPr>
            <w:tcW w:w="4210" w:type="dxa"/>
            <w:gridSpan w:val="4"/>
            <w:tcBorders>
              <w:bottom w:val="single" w:sz="4" w:space="0" w:color="auto"/>
            </w:tcBorders>
          </w:tcPr>
          <w:p w14:paraId="5712F4CD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1. Уровень теоретической подготовки:</w:t>
            </w:r>
          </w:p>
        </w:tc>
        <w:tc>
          <w:tcPr>
            <w:tcW w:w="3605" w:type="dxa"/>
            <w:gridSpan w:val="4"/>
            <w:tcBorders>
              <w:bottom w:val="single" w:sz="4" w:space="0" w:color="auto"/>
            </w:tcBorders>
          </w:tcPr>
          <w:p w14:paraId="0D46459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0AC7548" w14:textId="77777777" w:rsidTr="00322735">
        <w:tc>
          <w:tcPr>
            <w:tcW w:w="42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DAA363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BAB48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(по пятибалльной системе)</w:t>
            </w:r>
          </w:p>
        </w:tc>
      </w:tr>
      <w:tr w:rsidR="007766D7" w:rsidRPr="00E62C65" w14:paraId="0FE875B8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31C4DFC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2. Степень владения вычислительной техникой, методами и методиками сбора и обработки информации:</w:t>
            </w:r>
          </w:p>
        </w:tc>
      </w:tr>
      <w:tr w:rsidR="007766D7" w:rsidRPr="00E62C65" w14:paraId="54D5EB20" w14:textId="77777777" w:rsidTr="00322735"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63F8DE05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8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D6A5F46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(по пятибалльной системе)</w:t>
            </w:r>
          </w:p>
        </w:tc>
      </w:tr>
      <w:tr w:rsidR="007766D7" w:rsidRPr="00E62C65" w14:paraId="723FEF7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DAA1DA4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3.Уровень деловой активности:</w:t>
            </w:r>
          </w:p>
        </w:tc>
      </w:tr>
      <w:tr w:rsidR="007766D7" w:rsidRPr="00E62C65" w14:paraId="7969AC0A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D1E493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3.1. Ответственность: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243A8E2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6B60B3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3.4. Дисциплинированность: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3369B5A1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66036143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F9F191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40B5444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5095A9F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52E63EC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3F80BAA2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B722AE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3.2. Исполнительность: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4EBA30CC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EED5CE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3.5. Пунктуальность: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008D158F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187EC0AC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84AEB8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252FB44B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2466DB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398AAF9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1F61AF0D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B23C48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3.3Коммуникабельность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3DBF800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9F7FA1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3.6. Инициативность: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5FF043B0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425F6385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853FB9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FEA3FF2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8A41969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1A6F7EC7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3BC39AE4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079CD3E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4. Недостатки и замечания:</w:t>
            </w:r>
          </w:p>
        </w:tc>
      </w:tr>
      <w:tr w:rsidR="007766D7" w:rsidRPr="00E62C65" w14:paraId="2FE81D81" w14:textId="77777777" w:rsidTr="00131BFA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A19EEB9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6BC6F7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6C09FB9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172F0F8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60C505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BCB3510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193525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9EA937B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DBF960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10A6086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728BDE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FC78027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625B61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EB30A18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38C0BF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3385E60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5972A24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5E794CB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48964AB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5. Краткие сведения о выполненном задании:</w:t>
            </w:r>
          </w:p>
        </w:tc>
      </w:tr>
      <w:tr w:rsidR="007766D7" w:rsidRPr="00E62C65" w14:paraId="0890467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043EAB7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ECF87F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1EB66B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8C34F6B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AA0E02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23FF465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7CA984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F3CFF0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A8F870F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F231952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2115CD5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AD696B9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08F0C45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570A6B4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5610103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17CE572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DB846B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D699F2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F7B0487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20EB9D8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80AD15D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769D9C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9FC843C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AD5F430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2D54571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141248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D05C41B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89D385A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B229439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0ABC58A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87D965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6E34A4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8C634C6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AEE4F79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8A6328E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2CA948E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36B9F4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F462B9C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0B1C7AE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C627E3A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203F1DD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D09A536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9917A3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F124BA7" w14:textId="77777777" w:rsidTr="003B3194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613C250" w14:textId="77777777" w:rsidR="007766D7" w:rsidRPr="00E62C65" w:rsidRDefault="007766D7" w:rsidP="0032273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6. Предложения:</w:t>
            </w:r>
          </w:p>
        </w:tc>
      </w:tr>
      <w:tr w:rsidR="007766D7" w:rsidRPr="00E62C65" w14:paraId="5908A8E6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BED48A4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53D4855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C4459FE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DFB6431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B0C9D4D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520FAD7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03FA81B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9657EF8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D43B437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6282E2A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5C4B388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AA338A4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E7FDF38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8D8463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2C0C87D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09966DF" w14:textId="77777777" w:rsidTr="004D1E1D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C0B827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034548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80C7013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C4E12C9" w14:textId="77777777" w:rsidTr="00322735">
        <w:tc>
          <w:tcPr>
            <w:tcW w:w="4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29ABD45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7. Общая оценка по производственной практике:</w:t>
            </w:r>
          </w:p>
        </w:tc>
        <w:tc>
          <w:tcPr>
            <w:tcW w:w="35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5BC2D4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C7A6F74" w14:textId="77777777" w:rsidTr="00322735">
        <w:tc>
          <w:tcPr>
            <w:tcW w:w="4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A3385B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9D3EAE" w14:textId="77777777" w:rsidR="007766D7" w:rsidRPr="0032273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  <w:i/>
                <w:vertAlign w:val="superscript"/>
              </w:rPr>
            </w:pPr>
            <w:r w:rsidRPr="00322735">
              <w:rPr>
                <w:rFonts w:ascii="Times New Roman" w:hAnsi="Times New Roman"/>
                <w:i/>
                <w:vertAlign w:val="superscript"/>
              </w:rPr>
              <w:t>(по пятибалльной системе)</w:t>
            </w:r>
          </w:p>
        </w:tc>
      </w:tr>
      <w:tr w:rsidR="007766D7" w:rsidRPr="00E62C65" w14:paraId="7FDB991E" w14:textId="77777777" w:rsidTr="00322735">
        <w:tc>
          <w:tcPr>
            <w:tcW w:w="5288" w:type="dxa"/>
            <w:gridSpan w:val="6"/>
            <w:tcBorders>
              <w:top w:val="single" w:sz="4" w:space="0" w:color="auto"/>
            </w:tcBorders>
          </w:tcPr>
          <w:p w14:paraId="4012919A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Руководитель практики от учреждения:</w:t>
            </w:r>
          </w:p>
        </w:tc>
        <w:tc>
          <w:tcPr>
            <w:tcW w:w="2527" w:type="dxa"/>
            <w:gridSpan w:val="2"/>
            <w:tcBorders>
              <w:top w:val="single" w:sz="4" w:space="0" w:color="auto"/>
            </w:tcBorders>
          </w:tcPr>
          <w:p w14:paraId="2368A05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3DF789B" w14:textId="77777777" w:rsidTr="00322735">
        <w:tc>
          <w:tcPr>
            <w:tcW w:w="7815" w:type="dxa"/>
            <w:gridSpan w:val="8"/>
            <w:tcBorders>
              <w:bottom w:val="single" w:sz="4" w:space="0" w:color="auto"/>
            </w:tcBorders>
          </w:tcPr>
          <w:p w14:paraId="268E159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0529E0F" w14:textId="77777777" w:rsidTr="00322735">
        <w:tc>
          <w:tcPr>
            <w:tcW w:w="7815" w:type="dxa"/>
            <w:gridSpan w:val="8"/>
          </w:tcPr>
          <w:p w14:paraId="1F22ACF9" w14:textId="77777777" w:rsidR="007766D7" w:rsidRPr="0032273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  <w:i/>
                <w:vertAlign w:val="superscript"/>
              </w:rPr>
            </w:pPr>
            <w:r w:rsidRPr="00322735">
              <w:rPr>
                <w:rFonts w:ascii="Times New Roman" w:hAnsi="Times New Roman"/>
                <w:i/>
                <w:vertAlign w:val="superscript"/>
              </w:rPr>
              <w:t>(Фамилия, Имя,Отчество, место работы, должность)</w:t>
            </w:r>
          </w:p>
        </w:tc>
      </w:tr>
    </w:tbl>
    <w:p w14:paraId="4C865182" w14:textId="77777777" w:rsidR="007766D7" w:rsidRPr="00E62C65" w:rsidRDefault="007766D7" w:rsidP="00E62C65">
      <w:pPr>
        <w:spacing w:after="0" w:line="240" w:lineRule="auto"/>
        <w:jc w:val="both"/>
        <w:rPr>
          <w:rFonts w:ascii="Times New Roman" w:hAnsi="Times New Roman"/>
        </w:rPr>
      </w:pPr>
    </w:p>
    <w:p w14:paraId="57F1BA92" w14:textId="77777777" w:rsidR="007766D7" w:rsidRPr="00322735" w:rsidRDefault="007766D7" w:rsidP="00E62C65">
      <w:pPr>
        <w:spacing w:after="0" w:line="240" w:lineRule="auto"/>
        <w:jc w:val="both"/>
        <w:rPr>
          <w:rFonts w:ascii="Times New Roman" w:hAnsi="Times New Roman"/>
        </w:rPr>
      </w:pPr>
      <w:r w:rsidRPr="00E62C65">
        <w:rPr>
          <w:rFonts w:ascii="Times New Roman" w:hAnsi="Times New Roman"/>
        </w:rPr>
        <w:tab/>
      </w:r>
      <w:r w:rsidRPr="00E62C65">
        <w:rPr>
          <w:rFonts w:ascii="Times New Roman" w:hAnsi="Times New Roman"/>
        </w:rPr>
        <w:tab/>
      </w:r>
      <w:r w:rsidRPr="00E62C65">
        <w:rPr>
          <w:rFonts w:ascii="Times New Roman" w:hAnsi="Times New Roman"/>
        </w:rPr>
        <w:tab/>
        <w:t xml:space="preserve">                    </w:t>
      </w:r>
      <w:r w:rsidRPr="00322735">
        <w:rPr>
          <w:rFonts w:ascii="Times New Roman" w:hAnsi="Times New Roman"/>
        </w:rPr>
        <w:t>«___» _____________ 20</w:t>
      </w:r>
      <w:r w:rsidR="00C73EE8">
        <w:rPr>
          <w:rFonts w:ascii="Times New Roman" w:hAnsi="Times New Roman"/>
        </w:rPr>
        <w:t>_</w:t>
      </w:r>
      <w:r w:rsidRPr="00322735">
        <w:rPr>
          <w:rFonts w:ascii="Times New Roman" w:hAnsi="Times New Roman"/>
        </w:rPr>
        <w:t>_ г.</w:t>
      </w:r>
    </w:p>
    <w:p w14:paraId="6F8F64C7" w14:textId="77777777" w:rsidR="007766D7" w:rsidRPr="00322735" w:rsidRDefault="007766D7" w:rsidP="004051B5">
      <w:pPr>
        <w:ind w:firstLine="426"/>
        <w:rPr>
          <w:rFonts w:ascii="Times New Roman" w:hAnsi="Times New Roman"/>
          <w:bCs/>
        </w:rPr>
      </w:pPr>
      <w:r w:rsidRPr="00322735">
        <w:rPr>
          <w:rFonts w:ascii="Times New Roman" w:hAnsi="Times New Roman"/>
          <w:bCs/>
        </w:rPr>
        <w:t>М.П.</w:t>
      </w:r>
    </w:p>
    <w:p w14:paraId="6B1A1C27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B53CC3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63B6F9BB" w14:textId="77777777" w:rsidR="00803ECD" w:rsidRDefault="00803ECD" w:rsidP="00803ECD">
      <w:pPr>
        <w:pStyle w:val="1"/>
        <w:jc w:val="center"/>
        <w:rPr>
          <w:b w:val="0"/>
          <w:caps/>
        </w:rPr>
      </w:pPr>
      <w:bookmarkStart w:id="11" w:name="_Toc475822619"/>
      <w:r>
        <w:rPr>
          <w:b w:val="0"/>
          <w:caps/>
        </w:rPr>
        <w:lastRenderedPageBreak/>
        <w:t>9. АНКЕТА «СТУДЕНТЫ ОБ ОРГАНИЗАЦИИ ПРАКТИКИ»</w:t>
      </w:r>
      <w:bookmarkEnd w:id="11"/>
    </w:p>
    <w:p w14:paraId="7D97549F" w14:textId="77777777" w:rsidR="00803ECD" w:rsidRDefault="00803ECD" w:rsidP="00803ECD">
      <w:pPr>
        <w:tabs>
          <w:tab w:val="left" w:pos="142"/>
        </w:tabs>
        <w:spacing w:before="240"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1. Укажите режим труда во время прохождения практики</w:t>
      </w:r>
      <w:r>
        <w:rPr>
          <w:rFonts w:ascii="Times New Roman" w:hAnsi="Times New Roman"/>
        </w:rPr>
        <w:t>:</w:t>
      </w:r>
    </w:p>
    <w:p w14:paraId="319641D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А) график работы </w:t>
      </w:r>
      <w:r>
        <w:rPr>
          <w:rFonts w:ascii="Times New Roman" w:hAnsi="Times New Roman"/>
          <w:u w:val="single"/>
        </w:rPr>
        <w:tab/>
        <w:t>пн-сб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;</w:t>
      </w:r>
    </w:p>
    <w:p w14:paraId="6C69768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время работы </w:t>
      </w:r>
      <w:r>
        <w:rPr>
          <w:rFonts w:ascii="Times New Roman" w:hAnsi="Times New Roman"/>
          <w:u w:val="single"/>
        </w:rPr>
        <w:tab/>
        <w:t>6 часов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.</w:t>
      </w:r>
    </w:p>
    <w:p w14:paraId="24F5F310" w14:textId="77777777" w:rsidR="00803ECD" w:rsidRDefault="00803ECD" w:rsidP="00803ECD">
      <w:pPr>
        <w:tabs>
          <w:tab w:val="left" w:pos="142"/>
        </w:tabs>
        <w:spacing w:after="0" w:line="240" w:lineRule="auto"/>
        <w:ind w:firstLine="426"/>
        <w:rPr>
          <w:rFonts w:ascii="Times New Roman" w:hAnsi="Times New Roman"/>
        </w:rPr>
      </w:pPr>
      <w:r>
        <w:rPr>
          <w:rFonts w:ascii="Times New Roman" w:hAnsi="Times New Roman"/>
          <w:b/>
        </w:rPr>
        <w:t>2. Устраивал ли Вас режим работы?</w:t>
      </w:r>
    </w:p>
    <w:p w14:paraId="0A7A7FC3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устраивал всегда</w:t>
      </w:r>
    </w:p>
    <w:p w14:paraId="1884123E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Нет, не всегда устраивал </w:t>
      </w:r>
    </w:p>
    <w:p w14:paraId="1DBC830E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не всегда</w:t>
      </w:r>
    </w:p>
    <w:p w14:paraId="63FC8235" w14:textId="77777777" w:rsidR="00803ECD" w:rsidRDefault="00803ECD" w:rsidP="00803ECD">
      <w:pPr>
        <w:tabs>
          <w:tab w:val="left" w:pos="142"/>
          <w:tab w:val="left" w:pos="426"/>
        </w:tabs>
        <w:spacing w:after="0" w:line="240" w:lineRule="auto"/>
        <w:ind w:firstLine="426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Учитывались ли Ваши интересы при определении режима работы?</w:t>
      </w:r>
    </w:p>
    <w:p w14:paraId="691C0816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учитывались всегда</w:t>
      </w:r>
    </w:p>
    <w:p w14:paraId="736F3637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Нет, не учитывались</w:t>
      </w:r>
    </w:p>
    <w:p w14:paraId="0C7FD05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не всегда</w:t>
      </w:r>
    </w:p>
    <w:p w14:paraId="1E689D42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Учитывались только интересы ОУ.</w:t>
      </w:r>
    </w:p>
    <w:p w14:paraId="2E65A5EC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Д) другое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C9B2A60" w14:textId="77777777" w:rsidR="00803ECD" w:rsidRDefault="00803ECD" w:rsidP="00803ECD">
      <w:pPr>
        <w:tabs>
          <w:tab w:val="left" w:pos="0"/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Оказывали ли руководители практики Вам помощь при прохождении практики?</w:t>
      </w:r>
    </w:p>
    <w:p w14:paraId="37B55DF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постоянно</w:t>
      </w:r>
    </w:p>
    <w:p w14:paraId="43E2DCAB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Нет</w:t>
      </w:r>
    </w:p>
    <w:p w14:paraId="71386356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иногда</w:t>
      </w:r>
    </w:p>
    <w:p w14:paraId="1B47C491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Только при моем обращении.</w:t>
      </w:r>
    </w:p>
    <w:p w14:paraId="2B4CBEED" w14:textId="77777777" w:rsidR="00803ECD" w:rsidRDefault="00803ECD" w:rsidP="00803ECD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  5. Какие чаще всего приходилось выполнять работы? </w:t>
      </w:r>
      <w:r>
        <w:rPr>
          <w:rFonts w:ascii="Times New Roman" w:hAnsi="Times New Roman"/>
          <w:i/>
        </w:rPr>
        <w:t>(отметьте галочкой)</w:t>
      </w:r>
    </w:p>
    <w:p w14:paraId="3A45522E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Обслуживать вычислительную технику</w:t>
      </w:r>
    </w:p>
    <w:p w14:paraId="106E7E83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Устанавливать (переустанавливать) программное обеспечение, ОС</w:t>
      </w:r>
    </w:p>
    <w:p w14:paraId="79F82C3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Осуществлять набор текста</w:t>
      </w:r>
    </w:p>
    <w:p w14:paraId="40C56F3B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 Работать с графическими редакторами (</w:t>
      </w:r>
      <w:r>
        <w:rPr>
          <w:rFonts w:ascii="Times New Roman" w:hAnsi="Times New Roman"/>
          <w:i/>
        </w:rPr>
        <w:t>укажите какими</w:t>
      </w:r>
      <w:r>
        <w:rPr>
          <w:rFonts w:ascii="Times New Roman" w:hAnsi="Times New Roman"/>
        </w:rPr>
        <w:t>)</w:t>
      </w:r>
    </w:p>
    <w:p w14:paraId="71491341" w14:textId="77777777" w:rsidR="00803ECD" w:rsidRDefault="00803ECD" w:rsidP="00803ECD">
      <w:pPr>
        <w:tabs>
          <w:tab w:val="left" w:pos="660"/>
          <w:tab w:val="left" w:pos="7260"/>
        </w:tabs>
        <w:spacing w:after="0" w:line="240" w:lineRule="auto"/>
        <w:ind w:left="142" w:firstLineChars="235" w:firstLine="517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</w:p>
    <w:p w14:paraId="1B74A93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Д) Создавать презентации</w:t>
      </w:r>
    </w:p>
    <w:p w14:paraId="658D501E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Е)Другое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9476942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39E0B6D" w14:textId="77777777" w:rsidR="00803ECD" w:rsidRDefault="00803ECD" w:rsidP="00803ECD">
      <w:pPr>
        <w:tabs>
          <w:tab w:val="left" w:pos="142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6.Перечислите Виды работ, которые Вы выполняли впервые</w:t>
      </w:r>
    </w:p>
    <w:p w14:paraId="21293795" w14:textId="5DFAAAFC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Cs/>
          <w:u w:val="single"/>
        </w:rPr>
        <w:tab/>
      </w:r>
      <w:r w:rsidR="00486A84">
        <w:rPr>
          <w:rFonts w:ascii="Times New Roman" w:hAnsi="Times New Roman"/>
          <w:bCs/>
          <w:u w:val="single"/>
        </w:rPr>
        <w:t>Работа</w:t>
      </w:r>
      <w:r w:rsidR="00486A84" w:rsidRPr="00486A84">
        <w:rPr>
          <w:rFonts w:ascii="Times New Roman" w:hAnsi="Times New Roman"/>
          <w:bCs/>
          <w:u w:val="single"/>
        </w:rPr>
        <w:t xml:space="preserve"> </w:t>
      </w:r>
      <w:r w:rsidR="00486A84">
        <w:rPr>
          <w:rFonts w:ascii="Times New Roman" w:hAnsi="Times New Roman"/>
          <w:bCs/>
          <w:u w:val="single"/>
        </w:rPr>
        <w:t xml:space="preserve">с оператором </w:t>
      </w:r>
      <w:r w:rsidR="00486A84">
        <w:rPr>
          <w:rFonts w:ascii="Times New Roman" w:hAnsi="Times New Roman"/>
          <w:bCs/>
          <w:u w:val="single"/>
          <w:lang w:val="en-US"/>
        </w:rPr>
        <w:t>INNER</w:t>
      </w:r>
      <w:r w:rsidR="00486A84" w:rsidRPr="00486A84">
        <w:rPr>
          <w:rFonts w:ascii="Times New Roman" w:hAnsi="Times New Roman"/>
          <w:bCs/>
          <w:u w:val="single"/>
        </w:rPr>
        <w:t xml:space="preserve"> </w:t>
      </w:r>
      <w:r w:rsidR="00486A84">
        <w:rPr>
          <w:rFonts w:ascii="Times New Roman" w:hAnsi="Times New Roman"/>
          <w:bCs/>
          <w:u w:val="single"/>
          <w:lang w:val="en-US"/>
        </w:rPr>
        <w:t>JOIN</w:t>
      </w:r>
      <w:r w:rsidR="00486A84" w:rsidRP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45460095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7.  Какие виды работ для Вас оказались более сложными:</w:t>
      </w:r>
    </w:p>
    <w:p w14:paraId="29912979" w14:textId="7755C8D2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486A84" w:rsidRPr="00486A84">
        <w:rPr>
          <w:rFonts w:ascii="Times New Roman" w:hAnsi="Times New Roman"/>
          <w:bCs/>
          <w:u w:val="single"/>
        </w:rPr>
        <w:t>Ни с какой выполняемой работой не возникло трудностей</w:t>
      </w:r>
      <w:r w:rsid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40F0DC87" w14:textId="77777777" w:rsidR="00803ECD" w:rsidRDefault="00803ECD" w:rsidP="00803ECD">
      <w:pPr>
        <w:tabs>
          <w:tab w:val="left" w:pos="142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8.  Перечислите виды работ, которые во время практики не вызвали у Вас затруднений:</w:t>
      </w:r>
    </w:p>
    <w:p w14:paraId="7348EB26" w14:textId="62E8AA00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 w:rsidR="00486A84" w:rsidRPr="00486A84">
        <w:rPr>
          <w:rFonts w:ascii="Times New Roman" w:hAnsi="Times New Roman"/>
          <w:u w:val="single"/>
        </w:rPr>
        <w:t>Все полученные задания во время практики не вызвали затруднений.</w:t>
      </w:r>
      <w:r>
        <w:rPr>
          <w:rFonts w:ascii="Times New Roman" w:hAnsi="Times New Roman"/>
          <w:u w:val="single"/>
        </w:rPr>
        <w:tab/>
      </w:r>
    </w:p>
    <w:p w14:paraId="4F721547" w14:textId="77777777" w:rsidR="00803ECD" w:rsidRDefault="00803ECD" w:rsidP="00803ECD">
      <w:pPr>
        <w:tabs>
          <w:tab w:val="left" w:pos="142"/>
        </w:tabs>
        <w:spacing w:after="0" w:line="240" w:lineRule="auto"/>
        <w:ind w:left="142"/>
        <w:jc w:val="both"/>
        <w:rPr>
          <w:rFonts w:ascii="Times New Roman" w:hAnsi="Times New Roman"/>
          <w:b/>
        </w:rPr>
      </w:pPr>
    </w:p>
    <w:p w14:paraId="66A72406" w14:textId="77777777" w:rsidR="00803ECD" w:rsidRDefault="00803ECD" w:rsidP="00803ECD">
      <w:pPr>
        <w:tabs>
          <w:tab w:val="left" w:pos="142"/>
        </w:tabs>
        <w:spacing w:after="0" w:line="240" w:lineRule="auto"/>
        <w:ind w:left="14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Связываете ли Вы профиль практики со своей будущей профессией?</w:t>
      </w:r>
    </w:p>
    <w:p w14:paraId="351DF537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</w:rPr>
        <w:t>(какой специфики, обоснуйте свой ответ)</w:t>
      </w:r>
    </w:p>
    <w:p w14:paraId="5954FC32" w14:textId="1FA42615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ab/>
      </w:r>
      <w:r w:rsidR="00486A84" w:rsidRPr="00486A84">
        <w:rPr>
          <w:rFonts w:ascii="Times New Roman" w:hAnsi="Times New Roman"/>
          <w:bCs/>
          <w:u w:val="single"/>
        </w:rPr>
        <w:t>Да, связываю, т.к. полученные навыки и опыт пригодится мне в будущей профессии</w:t>
      </w:r>
      <w:r w:rsid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2C5BF35D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10. Все ли Вас устраивает в организации практики? Укажите Ваши пожелания и предложения по организации практики.</w:t>
      </w:r>
    </w:p>
    <w:p w14:paraId="5E941186" w14:textId="12CEB93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Cs/>
          <w:u w:val="single"/>
        </w:rPr>
        <w:tab/>
      </w:r>
      <w:r w:rsidR="00486A84" w:rsidRPr="00486A84">
        <w:rPr>
          <w:rFonts w:ascii="Times New Roman" w:hAnsi="Times New Roman"/>
          <w:bCs/>
          <w:u w:val="single"/>
        </w:rPr>
        <w:t>Всё устраивает</w:t>
      </w:r>
      <w:r w:rsid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71711A3E" w14:textId="77777777" w:rsidR="007766D7" w:rsidRPr="00E62C65" w:rsidRDefault="007766D7" w:rsidP="001305FA">
      <w:pPr>
        <w:pStyle w:val="1"/>
        <w:jc w:val="center"/>
        <w:rPr>
          <w:b w:val="0"/>
          <w:caps/>
        </w:rPr>
        <w:sectPr w:rsidR="007766D7" w:rsidRPr="00E62C65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1B08B130" w14:textId="77777777" w:rsidR="007766D7" w:rsidRPr="0033278D" w:rsidRDefault="007766D7" w:rsidP="001305FA">
      <w:pPr>
        <w:pStyle w:val="1"/>
        <w:jc w:val="center"/>
        <w:rPr>
          <w:b w:val="0"/>
          <w:caps/>
        </w:rPr>
      </w:pPr>
      <w:bookmarkStart w:id="12" w:name="_Toc477719470"/>
      <w:r w:rsidRPr="0033278D">
        <w:rPr>
          <w:b w:val="0"/>
          <w:caps/>
        </w:rPr>
        <w:lastRenderedPageBreak/>
        <w:t>для заметок</w:t>
      </w:r>
      <w:bookmarkEnd w:id="12"/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8"/>
      </w:tblGrid>
      <w:tr w:rsidR="007766D7" w:rsidRPr="0033278D" w14:paraId="1D7339A0" w14:textId="77777777" w:rsidTr="005B6664">
        <w:tc>
          <w:tcPr>
            <w:tcW w:w="7728" w:type="dxa"/>
            <w:tcBorders>
              <w:top w:val="nil"/>
            </w:tcBorders>
          </w:tcPr>
          <w:p w14:paraId="3782513C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12FF9EE" w14:textId="77777777" w:rsidTr="005B6664">
        <w:tc>
          <w:tcPr>
            <w:tcW w:w="7728" w:type="dxa"/>
          </w:tcPr>
          <w:p w14:paraId="687665E5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6B914187" w14:textId="77777777" w:rsidTr="005B6664">
        <w:tc>
          <w:tcPr>
            <w:tcW w:w="7728" w:type="dxa"/>
          </w:tcPr>
          <w:p w14:paraId="4893DCFA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139DD589" w14:textId="77777777" w:rsidTr="005B6664">
        <w:tc>
          <w:tcPr>
            <w:tcW w:w="7728" w:type="dxa"/>
          </w:tcPr>
          <w:p w14:paraId="3E8BC8A9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00BEC8C" w14:textId="77777777" w:rsidTr="005B6664">
        <w:tc>
          <w:tcPr>
            <w:tcW w:w="7728" w:type="dxa"/>
          </w:tcPr>
          <w:p w14:paraId="2915AFF4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4FDE629" w14:textId="77777777" w:rsidTr="005B6664">
        <w:tc>
          <w:tcPr>
            <w:tcW w:w="7728" w:type="dxa"/>
          </w:tcPr>
          <w:p w14:paraId="247E869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7FC9BB9" w14:textId="77777777" w:rsidTr="005B6664">
        <w:tc>
          <w:tcPr>
            <w:tcW w:w="7728" w:type="dxa"/>
          </w:tcPr>
          <w:p w14:paraId="3B73792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788165A" w14:textId="77777777" w:rsidTr="005B6664">
        <w:tc>
          <w:tcPr>
            <w:tcW w:w="7728" w:type="dxa"/>
          </w:tcPr>
          <w:p w14:paraId="10EEE30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6351878" w14:textId="77777777" w:rsidTr="005B6664">
        <w:tc>
          <w:tcPr>
            <w:tcW w:w="7728" w:type="dxa"/>
          </w:tcPr>
          <w:p w14:paraId="7ACE44DF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5E04FC4" w14:textId="77777777" w:rsidTr="005B6664">
        <w:tc>
          <w:tcPr>
            <w:tcW w:w="7728" w:type="dxa"/>
          </w:tcPr>
          <w:p w14:paraId="4DF89E5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A628498" w14:textId="77777777" w:rsidTr="005B6664">
        <w:tc>
          <w:tcPr>
            <w:tcW w:w="7728" w:type="dxa"/>
          </w:tcPr>
          <w:p w14:paraId="19610752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F0D799F" w14:textId="77777777" w:rsidTr="005B6664">
        <w:tc>
          <w:tcPr>
            <w:tcW w:w="7728" w:type="dxa"/>
          </w:tcPr>
          <w:p w14:paraId="708590B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54FB122" w14:textId="77777777" w:rsidTr="005B6664">
        <w:tc>
          <w:tcPr>
            <w:tcW w:w="7728" w:type="dxa"/>
          </w:tcPr>
          <w:p w14:paraId="52FFAAF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A84CF51" w14:textId="77777777" w:rsidTr="00BE787E">
        <w:tc>
          <w:tcPr>
            <w:tcW w:w="7728" w:type="dxa"/>
            <w:tcBorders>
              <w:top w:val="nil"/>
            </w:tcBorders>
          </w:tcPr>
          <w:p w14:paraId="4D4B3D8B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AD7DB19" w14:textId="77777777" w:rsidTr="00BE787E">
        <w:tc>
          <w:tcPr>
            <w:tcW w:w="7728" w:type="dxa"/>
          </w:tcPr>
          <w:p w14:paraId="34123DC1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9F1B16D" w14:textId="77777777" w:rsidTr="00BE787E">
        <w:tc>
          <w:tcPr>
            <w:tcW w:w="7728" w:type="dxa"/>
          </w:tcPr>
          <w:p w14:paraId="05FD1A9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67C39F1D" w14:textId="77777777" w:rsidTr="00BE787E">
        <w:tc>
          <w:tcPr>
            <w:tcW w:w="7728" w:type="dxa"/>
          </w:tcPr>
          <w:p w14:paraId="283080A2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958B525" w14:textId="77777777" w:rsidTr="00BE787E">
        <w:tc>
          <w:tcPr>
            <w:tcW w:w="7728" w:type="dxa"/>
          </w:tcPr>
          <w:p w14:paraId="56BC1AB0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8200B75" w14:textId="77777777" w:rsidTr="00BE787E">
        <w:tc>
          <w:tcPr>
            <w:tcW w:w="7728" w:type="dxa"/>
          </w:tcPr>
          <w:p w14:paraId="2B2A12CD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FBEC64A" w14:textId="77777777" w:rsidTr="00BE787E">
        <w:tc>
          <w:tcPr>
            <w:tcW w:w="7728" w:type="dxa"/>
          </w:tcPr>
          <w:p w14:paraId="506437D5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C9251FD" w14:textId="77777777" w:rsidTr="00BE787E">
        <w:tc>
          <w:tcPr>
            <w:tcW w:w="7728" w:type="dxa"/>
          </w:tcPr>
          <w:p w14:paraId="44C9CB8A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649E94E" w14:textId="77777777" w:rsidTr="00BE787E">
        <w:tc>
          <w:tcPr>
            <w:tcW w:w="7728" w:type="dxa"/>
          </w:tcPr>
          <w:p w14:paraId="64601D1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04A1A3A" w14:textId="77777777" w:rsidTr="00BE787E">
        <w:tc>
          <w:tcPr>
            <w:tcW w:w="7728" w:type="dxa"/>
          </w:tcPr>
          <w:p w14:paraId="6C883445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</w:tbl>
    <w:p w14:paraId="75DCF0EB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8135D02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E3F675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72D374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526C0A9" w14:textId="77777777" w:rsidR="007766D7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1ABA0417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3BA106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9D45A3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854BC4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BB877F9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EDF2FCC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339829F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054DB9D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279E54E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95EE848" w14:textId="77777777" w:rsidR="005C2014" w:rsidRPr="0033278D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01F13D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909E42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140F6F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1A0FDC6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3476B6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FBAFF9B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ECAED4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FBECD6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 xml:space="preserve">Краевое государственное автономное </w:t>
      </w:r>
    </w:p>
    <w:p w14:paraId="20B97DD9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 xml:space="preserve">профессиональное образовательное учреждение </w:t>
      </w:r>
    </w:p>
    <w:p w14:paraId="071DB8D7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>«Канский педагогический колледж»</w:t>
      </w:r>
    </w:p>
    <w:p w14:paraId="1A48BCC4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7E6891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663606, г"/>
        </w:smartTagPr>
        <w:r w:rsidRPr="0033278D">
          <w:rPr>
            <w:rFonts w:ascii="Times New Roman" w:hAnsi="Times New Roman"/>
            <w:sz w:val="24"/>
            <w:szCs w:val="24"/>
          </w:rPr>
          <w:t>663606, г</w:t>
        </w:r>
      </w:smartTag>
      <w:r w:rsidRPr="0033278D">
        <w:rPr>
          <w:rFonts w:ascii="Times New Roman" w:hAnsi="Times New Roman"/>
          <w:sz w:val="24"/>
          <w:szCs w:val="24"/>
        </w:rPr>
        <w:t>. Канск, ул. 40 лет Октября, д.65</w:t>
      </w:r>
    </w:p>
    <w:p w14:paraId="537E79D0" w14:textId="77777777" w:rsidR="007766D7" w:rsidRPr="00316CDF" w:rsidRDefault="00BF3E26" w:rsidP="002457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8" w:history="1"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kanskcol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</w:rPr>
          <w:t>@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mail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</w:rPr>
          <w:t>.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ru</w:t>
        </w:r>
      </w:hyperlink>
      <w:r w:rsidR="007766D7" w:rsidRPr="0033278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766D7" w:rsidRPr="0033278D">
        <w:rPr>
          <w:rFonts w:ascii="Times New Roman" w:hAnsi="Times New Roman"/>
          <w:sz w:val="24"/>
          <w:szCs w:val="24"/>
        </w:rPr>
        <w:t>8(39-161) 2-56-30</w:t>
      </w:r>
    </w:p>
    <w:p w14:paraId="3613F336" w14:textId="77777777" w:rsidR="007766D7" w:rsidRPr="00316CDF" w:rsidRDefault="007766D7" w:rsidP="0038572E">
      <w:pPr>
        <w:rPr>
          <w:rFonts w:ascii="Times New Roman" w:hAnsi="Times New Roman"/>
        </w:rPr>
      </w:pPr>
    </w:p>
    <w:sectPr w:rsidR="007766D7" w:rsidRPr="00316CDF" w:rsidSect="00BC4B16">
      <w:pgSz w:w="8419" w:h="11906" w:orient="landscape" w:code="9"/>
      <w:pgMar w:top="567" w:right="340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0844" w14:textId="77777777" w:rsidR="00BF3E26" w:rsidRDefault="00BF3E26" w:rsidP="005A7E71">
      <w:pPr>
        <w:spacing w:after="0" w:line="240" w:lineRule="auto"/>
      </w:pPr>
      <w:r>
        <w:separator/>
      </w:r>
    </w:p>
  </w:endnote>
  <w:endnote w:type="continuationSeparator" w:id="0">
    <w:p w14:paraId="43E01C11" w14:textId="77777777" w:rsidR="00BF3E26" w:rsidRDefault="00BF3E26" w:rsidP="005A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3AFB" w14:textId="77777777" w:rsidR="007766D7" w:rsidRDefault="003D0399">
    <w:pPr>
      <w:pStyle w:val="ab"/>
      <w:jc w:val="right"/>
    </w:pPr>
    <w:r>
      <w:fldChar w:fldCharType="begin"/>
    </w:r>
    <w:r w:rsidR="006B0352">
      <w:instrText xml:space="preserve"> PAGE   \* MERGEFORMAT </w:instrText>
    </w:r>
    <w:r>
      <w:fldChar w:fldCharType="separate"/>
    </w:r>
    <w:r w:rsidR="00055065">
      <w:rPr>
        <w:noProof/>
      </w:rPr>
      <w:t>2</w:t>
    </w:r>
    <w:r>
      <w:rPr>
        <w:noProof/>
      </w:rPr>
      <w:fldChar w:fldCharType="end"/>
    </w:r>
  </w:p>
  <w:p w14:paraId="6B755DA3" w14:textId="77777777" w:rsidR="007766D7" w:rsidRDefault="007766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8001" w14:textId="77777777" w:rsidR="00BF3E26" w:rsidRDefault="00BF3E26" w:rsidP="005A7E71">
      <w:pPr>
        <w:spacing w:after="0" w:line="240" w:lineRule="auto"/>
      </w:pPr>
      <w:r>
        <w:separator/>
      </w:r>
    </w:p>
  </w:footnote>
  <w:footnote w:type="continuationSeparator" w:id="0">
    <w:p w14:paraId="3F93525D" w14:textId="77777777" w:rsidR="00BF3E26" w:rsidRDefault="00BF3E26" w:rsidP="005A7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5CDF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876F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B543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B66F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8088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EAE5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FC3F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340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44D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8DE1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C068E"/>
    <w:multiLevelType w:val="hybridMultilevel"/>
    <w:tmpl w:val="4E1E4BEE"/>
    <w:lvl w:ilvl="0" w:tplc="95FE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50DE8"/>
    <w:multiLevelType w:val="hybridMultilevel"/>
    <w:tmpl w:val="3C04C660"/>
    <w:lvl w:ilvl="0" w:tplc="6DF014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A27566"/>
    <w:multiLevelType w:val="hybridMultilevel"/>
    <w:tmpl w:val="33DA9C9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5"/>
        </w:tabs>
        <w:ind w:left="21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75"/>
        </w:tabs>
        <w:ind w:left="35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95"/>
        </w:tabs>
        <w:ind w:left="42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15"/>
        </w:tabs>
        <w:ind w:left="50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35"/>
        </w:tabs>
        <w:ind w:left="57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55"/>
        </w:tabs>
        <w:ind w:left="64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75"/>
        </w:tabs>
        <w:ind w:left="7175" w:hanging="180"/>
      </w:pPr>
      <w:rPr>
        <w:rFonts w:cs="Times New Roman"/>
      </w:rPr>
    </w:lvl>
  </w:abstractNum>
  <w:abstractNum w:abstractNumId="13" w15:restartNumberingAfterBreak="0">
    <w:nsid w:val="19674C75"/>
    <w:multiLevelType w:val="hybridMultilevel"/>
    <w:tmpl w:val="CB946E0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7231DDF"/>
    <w:multiLevelType w:val="hybridMultilevel"/>
    <w:tmpl w:val="76C2882A"/>
    <w:lvl w:ilvl="0" w:tplc="EB4A2CE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B481DB3"/>
    <w:multiLevelType w:val="hybridMultilevel"/>
    <w:tmpl w:val="2E607152"/>
    <w:lvl w:ilvl="0" w:tplc="7CDEB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2C25"/>
    <w:multiLevelType w:val="hybridMultilevel"/>
    <w:tmpl w:val="8622688E"/>
    <w:lvl w:ilvl="0" w:tplc="1310A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A94FA0"/>
    <w:multiLevelType w:val="hybridMultilevel"/>
    <w:tmpl w:val="4AA88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2966197"/>
    <w:multiLevelType w:val="hybridMultilevel"/>
    <w:tmpl w:val="5F3270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34C2E9C"/>
    <w:multiLevelType w:val="hybridMultilevel"/>
    <w:tmpl w:val="AFEECC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5"/>
        </w:tabs>
        <w:ind w:left="21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75"/>
        </w:tabs>
        <w:ind w:left="35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95"/>
        </w:tabs>
        <w:ind w:left="42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15"/>
        </w:tabs>
        <w:ind w:left="50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35"/>
        </w:tabs>
        <w:ind w:left="57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55"/>
        </w:tabs>
        <w:ind w:left="64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75"/>
        </w:tabs>
        <w:ind w:left="7175" w:hanging="180"/>
      </w:pPr>
      <w:rPr>
        <w:rFonts w:cs="Times New Roman"/>
      </w:rPr>
    </w:lvl>
  </w:abstractNum>
  <w:abstractNum w:abstractNumId="2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 w15:restartNumberingAfterBreak="0">
    <w:nsid w:val="40D33338"/>
    <w:multiLevelType w:val="hybridMultilevel"/>
    <w:tmpl w:val="494EC738"/>
    <w:lvl w:ilvl="0" w:tplc="0C2C459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A07B2"/>
    <w:multiLevelType w:val="hybridMultilevel"/>
    <w:tmpl w:val="C30EA24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3" w15:restartNumberingAfterBreak="0">
    <w:nsid w:val="4CDA7A92"/>
    <w:multiLevelType w:val="hybridMultilevel"/>
    <w:tmpl w:val="71FEA8A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1660305"/>
    <w:multiLevelType w:val="hybridMultilevel"/>
    <w:tmpl w:val="0818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4D52ACE"/>
    <w:multiLevelType w:val="hybridMultilevel"/>
    <w:tmpl w:val="B950E214"/>
    <w:lvl w:ilvl="0" w:tplc="1310A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57846"/>
    <w:multiLevelType w:val="hybridMultilevel"/>
    <w:tmpl w:val="C3BCBBDA"/>
    <w:lvl w:ilvl="0" w:tplc="041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60502116"/>
    <w:multiLevelType w:val="hybridMultilevel"/>
    <w:tmpl w:val="17486DC6"/>
    <w:lvl w:ilvl="0" w:tplc="6DF014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C4A5D"/>
    <w:multiLevelType w:val="hybridMultilevel"/>
    <w:tmpl w:val="1316907E"/>
    <w:lvl w:ilvl="0" w:tplc="1310A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3042CC"/>
    <w:multiLevelType w:val="hybridMultilevel"/>
    <w:tmpl w:val="76D67E36"/>
    <w:lvl w:ilvl="0" w:tplc="8BFEFB6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3CB8"/>
    <w:multiLevelType w:val="hybridMultilevel"/>
    <w:tmpl w:val="5400DD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23"/>
  </w:num>
  <w:num w:numId="3">
    <w:abstractNumId w:val="25"/>
  </w:num>
  <w:num w:numId="4">
    <w:abstractNumId w:val="28"/>
  </w:num>
  <w:num w:numId="5">
    <w:abstractNumId w:val="14"/>
  </w:num>
  <w:num w:numId="6">
    <w:abstractNumId w:val="29"/>
  </w:num>
  <w:num w:numId="7">
    <w:abstractNumId w:val="10"/>
  </w:num>
  <w:num w:numId="8">
    <w:abstractNumId w:val="12"/>
  </w:num>
  <w:num w:numId="9">
    <w:abstractNumId w:val="26"/>
  </w:num>
  <w:num w:numId="10">
    <w:abstractNumId w:val="24"/>
  </w:num>
  <w:num w:numId="11">
    <w:abstractNumId w:val="15"/>
  </w:num>
  <w:num w:numId="12">
    <w:abstractNumId w:val="19"/>
  </w:num>
  <w:num w:numId="13">
    <w:abstractNumId w:val="20"/>
  </w:num>
  <w:num w:numId="14">
    <w:abstractNumId w:val="21"/>
  </w:num>
  <w:num w:numId="15">
    <w:abstractNumId w:val="17"/>
  </w:num>
  <w:num w:numId="16">
    <w:abstractNumId w:val="22"/>
  </w:num>
  <w:num w:numId="17">
    <w:abstractNumId w:val="27"/>
  </w:num>
  <w:num w:numId="18">
    <w:abstractNumId w:val="11"/>
  </w:num>
  <w:num w:numId="19">
    <w:abstractNumId w:val="30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709"/>
  <w:bookFoldPrinting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6B0"/>
    <w:rsid w:val="00002FE2"/>
    <w:rsid w:val="0000310D"/>
    <w:rsid w:val="0000419A"/>
    <w:rsid w:val="000118A2"/>
    <w:rsid w:val="00012032"/>
    <w:rsid w:val="00027155"/>
    <w:rsid w:val="000275B9"/>
    <w:rsid w:val="00043F70"/>
    <w:rsid w:val="0005222D"/>
    <w:rsid w:val="00052D26"/>
    <w:rsid w:val="00055065"/>
    <w:rsid w:val="00060360"/>
    <w:rsid w:val="00062C65"/>
    <w:rsid w:val="00064F81"/>
    <w:rsid w:val="000654E7"/>
    <w:rsid w:val="0007557A"/>
    <w:rsid w:val="00076290"/>
    <w:rsid w:val="0008787E"/>
    <w:rsid w:val="00093BAD"/>
    <w:rsid w:val="00094550"/>
    <w:rsid w:val="0009579E"/>
    <w:rsid w:val="00097D53"/>
    <w:rsid w:val="000A1C63"/>
    <w:rsid w:val="000A4774"/>
    <w:rsid w:val="000A4ED6"/>
    <w:rsid w:val="000A5250"/>
    <w:rsid w:val="000A5F79"/>
    <w:rsid w:val="000B6CEE"/>
    <w:rsid w:val="000B7533"/>
    <w:rsid w:val="000B77D6"/>
    <w:rsid w:val="000C17F4"/>
    <w:rsid w:val="000C43C0"/>
    <w:rsid w:val="000C663F"/>
    <w:rsid w:val="000D0B9B"/>
    <w:rsid w:val="000D5A2F"/>
    <w:rsid w:val="000E3181"/>
    <w:rsid w:val="000E45B9"/>
    <w:rsid w:val="000F1B93"/>
    <w:rsid w:val="000F3308"/>
    <w:rsid w:val="000F5338"/>
    <w:rsid w:val="00101764"/>
    <w:rsid w:val="001023E2"/>
    <w:rsid w:val="0010292C"/>
    <w:rsid w:val="001049B9"/>
    <w:rsid w:val="00104C35"/>
    <w:rsid w:val="001137D3"/>
    <w:rsid w:val="00114CC2"/>
    <w:rsid w:val="0012146E"/>
    <w:rsid w:val="001269EE"/>
    <w:rsid w:val="00130167"/>
    <w:rsid w:val="001305FA"/>
    <w:rsid w:val="00131BFA"/>
    <w:rsid w:val="00141313"/>
    <w:rsid w:val="0014171E"/>
    <w:rsid w:val="00144144"/>
    <w:rsid w:val="00154C06"/>
    <w:rsid w:val="00155937"/>
    <w:rsid w:val="00157C42"/>
    <w:rsid w:val="00160080"/>
    <w:rsid w:val="00162672"/>
    <w:rsid w:val="001809F9"/>
    <w:rsid w:val="0018186F"/>
    <w:rsid w:val="00182765"/>
    <w:rsid w:val="00184E4E"/>
    <w:rsid w:val="001853F6"/>
    <w:rsid w:val="001928BB"/>
    <w:rsid w:val="0019768D"/>
    <w:rsid w:val="00197F8E"/>
    <w:rsid w:val="001A3EC7"/>
    <w:rsid w:val="001A7F10"/>
    <w:rsid w:val="001B238E"/>
    <w:rsid w:val="001B32EA"/>
    <w:rsid w:val="001B3C4D"/>
    <w:rsid w:val="001B5814"/>
    <w:rsid w:val="001B7855"/>
    <w:rsid w:val="001C12A7"/>
    <w:rsid w:val="001C410C"/>
    <w:rsid w:val="001C5B1A"/>
    <w:rsid w:val="001C6CA5"/>
    <w:rsid w:val="001D084E"/>
    <w:rsid w:val="001D0A57"/>
    <w:rsid w:val="001D1133"/>
    <w:rsid w:val="001D2803"/>
    <w:rsid w:val="001E601E"/>
    <w:rsid w:val="001F5615"/>
    <w:rsid w:val="0020421D"/>
    <w:rsid w:val="00210673"/>
    <w:rsid w:val="00217C1D"/>
    <w:rsid w:val="00221D41"/>
    <w:rsid w:val="002246D1"/>
    <w:rsid w:val="0022761F"/>
    <w:rsid w:val="00230817"/>
    <w:rsid w:val="002402E6"/>
    <w:rsid w:val="0024186E"/>
    <w:rsid w:val="002457BE"/>
    <w:rsid w:val="00246378"/>
    <w:rsid w:val="002466B0"/>
    <w:rsid w:val="00251ED4"/>
    <w:rsid w:val="00262064"/>
    <w:rsid w:val="00267B0E"/>
    <w:rsid w:val="00271802"/>
    <w:rsid w:val="00271FBE"/>
    <w:rsid w:val="002732F1"/>
    <w:rsid w:val="002766AB"/>
    <w:rsid w:val="00283264"/>
    <w:rsid w:val="00284526"/>
    <w:rsid w:val="0029216A"/>
    <w:rsid w:val="00293E77"/>
    <w:rsid w:val="00295A53"/>
    <w:rsid w:val="002A15AD"/>
    <w:rsid w:val="002A5360"/>
    <w:rsid w:val="002A5913"/>
    <w:rsid w:val="002C30C4"/>
    <w:rsid w:val="002C67A8"/>
    <w:rsid w:val="002D4EBA"/>
    <w:rsid w:val="002E131F"/>
    <w:rsid w:val="002F0448"/>
    <w:rsid w:val="002F3214"/>
    <w:rsid w:val="002F5DDF"/>
    <w:rsid w:val="00303521"/>
    <w:rsid w:val="0031021A"/>
    <w:rsid w:val="00314B3A"/>
    <w:rsid w:val="00316CDF"/>
    <w:rsid w:val="00317D84"/>
    <w:rsid w:val="00322735"/>
    <w:rsid w:val="003245C2"/>
    <w:rsid w:val="00326C60"/>
    <w:rsid w:val="0033080B"/>
    <w:rsid w:val="0033278D"/>
    <w:rsid w:val="00340682"/>
    <w:rsid w:val="0034136B"/>
    <w:rsid w:val="003449AC"/>
    <w:rsid w:val="00351EBE"/>
    <w:rsid w:val="00352576"/>
    <w:rsid w:val="00353876"/>
    <w:rsid w:val="00354463"/>
    <w:rsid w:val="0035796F"/>
    <w:rsid w:val="00364252"/>
    <w:rsid w:val="0038389A"/>
    <w:rsid w:val="003838F7"/>
    <w:rsid w:val="0038572E"/>
    <w:rsid w:val="00391392"/>
    <w:rsid w:val="00391878"/>
    <w:rsid w:val="0039247F"/>
    <w:rsid w:val="00395587"/>
    <w:rsid w:val="003A3363"/>
    <w:rsid w:val="003A4013"/>
    <w:rsid w:val="003A4B9E"/>
    <w:rsid w:val="003B006F"/>
    <w:rsid w:val="003B3194"/>
    <w:rsid w:val="003B45E1"/>
    <w:rsid w:val="003C0E6D"/>
    <w:rsid w:val="003C13FE"/>
    <w:rsid w:val="003C3524"/>
    <w:rsid w:val="003D0399"/>
    <w:rsid w:val="003D3242"/>
    <w:rsid w:val="003D3940"/>
    <w:rsid w:val="003D6A56"/>
    <w:rsid w:val="003E26D9"/>
    <w:rsid w:val="003E31D9"/>
    <w:rsid w:val="003E4AF9"/>
    <w:rsid w:val="0040004F"/>
    <w:rsid w:val="004051B5"/>
    <w:rsid w:val="00411442"/>
    <w:rsid w:val="00412DA6"/>
    <w:rsid w:val="00415B91"/>
    <w:rsid w:val="00426AA3"/>
    <w:rsid w:val="00447CE0"/>
    <w:rsid w:val="0045149A"/>
    <w:rsid w:val="004520A4"/>
    <w:rsid w:val="0045315E"/>
    <w:rsid w:val="004531E3"/>
    <w:rsid w:val="004561BF"/>
    <w:rsid w:val="00461938"/>
    <w:rsid w:val="004631C9"/>
    <w:rsid w:val="00464FB2"/>
    <w:rsid w:val="00464FD3"/>
    <w:rsid w:val="004719D7"/>
    <w:rsid w:val="004859DE"/>
    <w:rsid w:val="00486A84"/>
    <w:rsid w:val="00497B44"/>
    <w:rsid w:val="004A616B"/>
    <w:rsid w:val="004B0574"/>
    <w:rsid w:val="004D0311"/>
    <w:rsid w:val="004D0DC4"/>
    <w:rsid w:val="004D1B3B"/>
    <w:rsid w:val="004D1E1D"/>
    <w:rsid w:val="004E4C05"/>
    <w:rsid w:val="004E5520"/>
    <w:rsid w:val="004F3C6F"/>
    <w:rsid w:val="00511A61"/>
    <w:rsid w:val="00514A32"/>
    <w:rsid w:val="00514C8D"/>
    <w:rsid w:val="00525594"/>
    <w:rsid w:val="00527BF0"/>
    <w:rsid w:val="00534A19"/>
    <w:rsid w:val="0054098C"/>
    <w:rsid w:val="00546178"/>
    <w:rsid w:val="00546560"/>
    <w:rsid w:val="00546B14"/>
    <w:rsid w:val="005548B3"/>
    <w:rsid w:val="0055676C"/>
    <w:rsid w:val="00557D7D"/>
    <w:rsid w:val="005643F7"/>
    <w:rsid w:val="0057299D"/>
    <w:rsid w:val="0058165B"/>
    <w:rsid w:val="00585E84"/>
    <w:rsid w:val="005907C0"/>
    <w:rsid w:val="005928C2"/>
    <w:rsid w:val="005A1332"/>
    <w:rsid w:val="005A6937"/>
    <w:rsid w:val="005A7E71"/>
    <w:rsid w:val="005B6664"/>
    <w:rsid w:val="005C1A89"/>
    <w:rsid w:val="005C2014"/>
    <w:rsid w:val="005C50C5"/>
    <w:rsid w:val="005D4963"/>
    <w:rsid w:val="005E55FB"/>
    <w:rsid w:val="005F43FC"/>
    <w:rsid w:val="00607C61"/>
    <w:rsid w:val="00610C50"/>
    <w:rsid w:val="00611675"/>
    <w:rsid w:val="006142CE"/>
    <w:rsid w:val="006244B5"/>
    <w:rsid w:val="006379D9"/>
    <w:rsid w:val="00642DFC"/>
    <w:rsid w:val="00644096"/>
    <w:rsid w:val="006479E6"/>
    <w:rsid w:val="00651791"/>
    <w:rsid w:val="00652301"/>
    <w:rsid w:val="00654B15"/>
    <w:rsid w:val="006652DB"/>
    <w:rsid w:val="00676FE0"/>
    <w:rsid w:val="00692F1E"/>
    <w:rsid w:val="00693755"/>
    <w:rsid w:val="006A25A7"/>
    <w:rsid w:val="006A4C31"/>
    <w:rsid w:val="006A6535"/>
    <w:rsid w:val="006B0352"/>
    <w:rsid w:val="006B18A6"/>
    <w:rsid w:val="006B3EA5"/>
    <w:rsid w:val="006B55A9"/>
    <w:rsid w:val="006C0A99"/>
    <w:rsid w:val="006C61C0"/>
    <w:rsid w:val="006C6E24"/>
    <w:rsid w:val="006C7748"/>
    <w:rsid w:val="006D0863"/>
    <w:rsid w:val="006D3FF8"/>
    <w:rsid w:val="006E582A"/>
    <w:rsid w:val="006E5D22"/>
    <w:rsid w:val="006F3A62"/>
    <w:rsid w:val="0070259F"/>
    <w:rsid w:val="00705730"/>
    <w:rsid w:val="00706596"/>
    <w:rsid w:val="007109A9"/>
    <w:rsid w:val="00710F7D"/>
    <w:rsid w:val="007110F9"/>
    <w:rsid w:val="00716727"/>
    <w:rsid w:val="00722B8D"/>
    <w:rsid w:val="007240E3"/>
    <w:rsid w:val="00724341"/>
    <w:rsid w:val="00724461"/>
    <w:rsid w:val="00733868"/>
    <w:rsid w:val="0074693C"/>
    <w:rsid w:val="0074706D"/>
    <w:rsid w:val="0075058F"/>
    <w:rsid w:val="00762044"/>
    <w:rsid w:val="00763159"/>
    <w:rsid w:val="00770964"/>
    <w:rsid w:val="007766D7"/>
    <w:rsid w:val="0078018A"/>
    <w:rsid w:val="0078302A"/>
    <w:rsid w:val="00784E13"/>
    <w:rsid w:val="007870D6"/>
    <w:rsid w:val="007A0C63"/>
    <w:rsid w:val="007B0B27"/>
    <w:rsid w:val="007B465B"/>
    <w:rsid w:val="007C22CD"/>
    <w:rsid w:val="007C3D66"/>
    <w:rsid w:val="007C7A43"/>
    <w:rsid w:val="007D5BD7"/>
    <w:rsid w:val="007F4A8F"/>
    <w:rsid w:val="008013F2"/>
    <w:rsid w:val="00803ECD"/>
    <w:rsid w:val="00805881"/>
    <w:rsid w:val="00817F8E"/>
    <w:rsid w:val="00820AFF"/>
    <w:rsid w:val="008259BB"/>
    <w:rsid w:val="00832C4C"/>
    <w:rsid w:val="00835AEF"/>
    <w:rsid w:val="0083706D"/>
    <w:rsid w:val="0084369C"/>
    <w:rsid w:val="0086412E"/>
    <w:rsid w:val="0086687D"/>
    <w:rsid w:val="008675C2"/>
    <w:rsid w:val="008716AD"/>
    <w:rsid w:val="0087293D"/>
    <w:rsid w:val="0088304E"/>
    <w:rsid w:val="008845F5"/>
    <w:rsid w:val="0088513E"/>
    <w:rsid w:val="008854B7"/>
    <w:rsid w:val="008902DC"/>
    <w:rsid w:val="008A0031"/>
    <w:rsid w:val="008A14F4"/>
    <w:rsid w:val="008A18A1"/>
    <w:rsid w:val="008A5B17"/>
    <w:rsid w:val="008A636C"/>
    <w:rsid w:val="008B0DA2"/>
    <w:rsid w:val="008B2446"/>
    <w:rsid w:val="008B55E6"/>
    <w:rsid w:val="008C58C3"/>
    <w:rsid w:val="008D0E4E"/>
    <w:rsid w:val="008D269B"/>
    <w:rsid w:val="008D2E11"/>
    <w:rsid w:val="008E45EB"/>
    <w:rsid w:val="008E5340"/>
    <w:rsid w:val="008E5FAA"/>
    <w:rsid w:val="008F62E2"/>
    <w:rsid w:val="0090054B"/>
    <w:rsid w:val="00901741"/>
    <w:rsid w:val="00902FF7"/>
    <w:rsid w:val="0090629B"/>
    <w:rsid w:val="00911DC0"/>
    <w:rsid w:val="009164D1"/>
    <w:rsid w:val="00926109"/>
    <w:rsid w:val="0092724B"/>
    <w:rsid w:val="00942688"/>
    <w:rsid w:val="00947682"/>
    <w:rsid w:val="009515C9"/>
    <w:rsid w:val="009572E0"/>
    <w:rsid w:val="00963C20"/>
    <w:rsid w:val="009669DD"/>
    <w:rsid w:val="00985F57"/>
    <w:rsid w:val="00986C40"/>
    <w:rsid w:val="00992439"/>
    <w:rsid w:val="00995D9D"/>
    <w:rsid w:val="009A2CDC"/>
    <w:rsid w:val="009C01ED"/>
    <w:rsid w:val="009D2964"/>
    <w:rsid w:val="009D3105"/>
    <w:rsid w:val="009D4ECB"/>
    <w:rsid w:val="009D7792"/>
    <w:rsid w:val="009E2AE6"/>
    <w:rsid w:val="009F3B7D"/>
    <w:rsid w:val="009F7C90"/>
    <w:rsid w:val="00A06DFC"/>
    <w:rsid w:val="00A07E99"/>
    <w:rsid w:val="00A10A65"/>
    <w:rsid w:val="00A130B1"/>
    <w:rsid w:val="00A15472"/>
    <w:rsid w:val="00A20AF5"/>
    <w:rsid w:val="00A2384A"/>
    <w:rsid w:val="00A2505C"/>
    <w:rsid w:val="00A26DDA"/>
    <w:rsid w:val="00A31C2F"/>
    <w:rsid w:val="00A32954"/>
    <w:rsid w:val="00A4725D"/>
    <w:rsid w:val="00A53722"/>
    <w:rsid w:val="00A57245"/>
    <w:rsid w:val="00A6153D"/>
    <w:rsid w:val="00A6274E"/>
    <w:rsid w:val="00A7171D"/>
    <w:rsid w:val="00A741D2"/>
    <w:rsid w:val="00A7561C"/>
    <w:rsid w:val="00A759C5"/>
    <w:rsid w:val="00A822EC"/>
    <w:rsid w:val="00A93796"/>
    <w:rsid w:val="00AB684B"/>
    <w:rsid w:val="00AC4080"/>
    <w:rsid w:val="00AD2D8C"/>
    <w:rsid w:val="00AD7AFC"/>
    <w:rsid w:val="00AF33A2"/>
    <w:rsid w:val="00AF63CB"/>
    <w:rsid w:val="00AF6852"/>
    <w:rsid w:val="00AF765D"/>
    <w:rsid w:val="00B0020D"/>
    <w:rsid w:val="00B0271D"/>
    <w:rsid w:val="00B037F3"/>
    <w:rsid w:val="00B0479D"/>
    <w:rsid w:val="00B071C6"/>
    <w:rsid w:val="00B16C29"/>
    <w:rsid w:val="00B329AE"/>
    <w:rsid w:val="00B45370"/>
    <w:rsid w:val="00B513AD"/>
    <w:rsid w:val="00B53CC3"/>
    <w:rsid w:val="00B56395"/>
    <w:rsid w:val="00B568A5"/>
    <w:rsid w:val="00B63610"/>
    <w:rsid w:val="00B6401F"/>
    <w:rsid w:val="00B65292"/>
    <w:rsid w:val="00B65E8E"/>
    <w:rsid w:val="00B67BF6"/>
    <w:rsid w:val="00B758CB"/>
    <w:rsid w:val="00B80E14"/>
    <w:rsid w:val="00B920B4"/>
    <w:rsid w:val="00B962A5"/>
    <w:rsid w:val="00B967EE"/>
    <w:rsid w:val="00B96CD1"/>
    <w:rsid w:val="00B972A6"/>
    <w:rsid w:val="00BA03AD"/>
    <w:rsid w:val="00BA5FF0"/>
    <w:rsid w:val="00BB7E04"/>
    <w:rsid w:val="00BC4B16"/>
    <w:rsid w:val="00BC7E87"/>
    <w:rsid w:val="00BE787E"/>
    <w:rsid w:val="00BF0F71"/>
    <w:rsid w:val="00BF3E26"/>
    <w:rsid w:val="00C12BAA"/>
    <w:rsid w:val="00C1476E"/>
    <w:rsid w:val="00C15917"/>
    <w:rsid w:val="00C23497"/>
    <w:rsid w:val="00C40CB9"/>
    <w:rsid w:val="00C518C8"/>
    <w:rsid w:val="00C51C41"/>
    <w:rsid w:val="00C52025"/>
    <w:rsid w:val="00C645D9"/>
    <w:rsid w:val="00C677EE"/>
    <w:rsid w:val="00C73EE8"/>
    <w:rsid w:val="00C837DC"/>
    <w:rsid w:val="00C852E4"/>
    <w:rsid w:val="00C93693"/>
    <w:rsid w:val="00C937AB"/>
    <w:rsid w:val="00CA185E"/>
    <w:rsid w:val="00CA1D08"/>
    <w:rsid w:val="00CA66A5"/>
    <w:rsid w:val="00CB0BF4"/>
    <w:rsid w:val="00CB1CFE"/>
    <w:rsid w:val="00CC4F4B"/>
    <w:rsid w:val="00CC550B"/>
    <w:rsid w:val="00CC6541"/>
    <w:rsid w:val="00CD72F3"/>
    <w:rsid w:val="00CE5FB7"/>
    <w:rsid w:val="00CE6D62"/>
    <w:rsid w:val="00CF077D"/>
    <w:rsid w:val="00CF4001"/>
    <w:rsid w:val="00CF48F6"/>
    <w:rsid w:val="00D04CE6"/>
    <w:rsid w:val="00D06BC2"/>
    <w:rsid w:val="00D07F68"/>
    <w:rsid w:val="00D11285"/>
    <w:rsid w:val="00D137AB"/>
    <w:rsid w:val="00D1665B"/>
    <w:rsid w:val="00D172DE"/>
    <w:rsid w:val="00D23668"/>
    <w:rsid w:val="00D268B8"/>
    <w:rsid w:val="00D26B98"/>
    <w:rsid w:val="00D33795"/>
    <w:rsid w:val="00D364FA"/>
    <w:rsid w:val="00D37B0F"/>
    <w:rsid w:val="00D52E31"/>
    <w:rsid w:val="00D5441D"/>
    <w:rsid w:val="00D55B27"/>
    <w:rsid w:val="00D56500"/>
    <w:rsid w:val="00D60114"/>
    <w:rsid w:val="00D628A5"/>
    <w:rsid w:val="00D73718"/>
    <w:rsid w:val="00D74E4B"/>
    <w:rsid w:val="00D81099"/>
    <w:rsid w:val="00D8262F"/>
    <w:rsid w:val="00D91606"/>
    <w:rsid w:val="00D97CC0"/>
    <w:rsid w:val="00DA4E02"/>
    <w:rsid w:val="00DA6257"/>
    <w:rsid w:val="00DB6ECA"/>
    <w:rsid w:val="00DC5377"/>
    <w:rsid w:val="00DD4B8F"/>
    <w:rsid w:val="00DE4985"/>
    <w:rsid w:val="00E05DA6"/>
    <w:rsid w:val="00E10379"/>
    <w:rsid w:val="00E10577"/>
    <w:rsid w:val="00E16A89"/>
    <w:rsid w:val="00E21EFF"/>
    <w:rsid w:val="00E3070A"/>
    <w:rsid w:val="00E34443"/>
    <w:rsid w:val="00E34DC8"/>
    <w:rsid w:val="00E35A96"/>
    <w:rsid w:val="00E36CC6"/>
    <w:rsid w:val="00E40137"/>
    <w:rsid w:val="00E41A70"/>
    <w:rsid w:val="00E41BD4"/>
    <w:rsid w:val="00E62321"/>
    <w:rsid w:val="00E62C65"/>
    <w:rsid w:val="00E658CD"/>
    <w:rsid w:val="00E707B8"/>
    <w:rsid w:val="00E707E4"/>
    <w:rsid w:val="00E72442"/>
    <w:rsid w:val="00E80501"/>
    <w:rsid w:val="00E805B0"/>
    <w:rsid w:val="00E82C12"/>
    <w:rsid w:val="00E83DE5"/>
    <w:rsid w:val="00E8586E"/>
    <w:rsid w:val="00E86276"/>
    <w:rsid w:val="00E8671B"/>
    <w:rsid w:val="00E86ED1"/>
    <w:rsid w:val="00EA69E5"/>
    <w:rsid w:val="00EA70A8"/>
    <w:rsid w:val="00EB0337"/>
    <w:rsid w:val="00EB165C"/>
    <w:rsid w:val="00EB284C"/>
    <w:rsid w:val="00EB3B93"/>
    <w:rsid w:val="00EB6402"/>
    <w:rsid w:val="00ED0303"/>
    <w:rsid w:val="00ED4930"/>
    <w:rsid w:val="00ED5368"/>
    <w:rsid w:val="00EE226B"/>
    <w:rsid w:val="00EF0550"/>
    <w:rsid w:val="00EF3202"/>
    <w:rsid w:val="00EF4A46"/>
    <w:rsid w:val="00F01D48"/>
    <w:rsid w:val="00F02DF8"/>
    <w:rsid w:val="00F04876"/>
    <w:rsid w:val="00F06692"/>
    <w:rsid w:val="00F131EE"/>
    <w:rsid w:val="00F152A8"/>
    <w:rsid w:val="00F2111F"/>
    <w:rsid w:val="00F3080D"/>
    <w:rsid w:val="00F30B04"/>
    <w:rsid w:val="00F33875"/>
    <w:rsid w:val="00F35E97"/>
    <w:rsid w:val="00F35FA2"/>
    <w:rsid w:val="00F40814"/>
    <w:rsid w:val="00F42F1E"/>
    <w:rsid w:val="00F4797D"/>
    <w:rsid w:val="00F53959"/>
    <w:rsid w:val="00F53E4C"/>
    <w:rsid w:val="00F54412"/>
    <w:rsid w:val="00F55817"/>
    <w:rsid w:val="00F6014A"/>
    <w:rsid w:val="00F622AB"/>
    <w:rsid w:val="00F7207D"/>
    <w:rsid w:val="00F74F8C"/>
    <w:rsid w:val="00F767BD"/>
    <w:rsid w:val="00F8105B"/>
    <w:rsid w:val="00F819F0"/>
    <w:rsid w:val="00F81E6C"/>
    <w:rsid w:val="00F84005"/>
    <w:rsid w:val="00F85F60"/>
    <w:rsid w:val="00F92398"/>
    <w:rsid w:val="00F96B48"/>
    <w:rsid w:val="00F971C7"/>
    <w:rsid w:val="00FA3230"/>
    <w:rsid w:val="00FA5EA3"/>
    <w:rsid w:val="00FB24A4"/>
    <w:rsid w:val="00FB497B"/>
    <w:rsid w:val="00FC0747"/>
    <w:rsid w:val="00F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A9E5FD"/>
  <w15:docId w15:val="{AAC9215E-0D57-47D9-9243-36C779A9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06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rsid w:val="00D73718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</w:rPr>
  </w:style>
  <w:style w:type="paragraph" w:styleId="2">
    <w:name w:val="heading 2"/>
    <w:basedOn w:val="a"/>
    <w:next w:val="a"/>
    <w:link w:val="20"/>
    <w:uiPriority w:val="99"/>
    <w:qFormat/>
    <w:locked/>
    <w:rsid w:val="0074706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locked/>
    <w:rsid w:val="0074706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paragraph" w:styleId="4">
    <w:name w:val="heading 4"/>
    <w:basedOn w:val="a"/>
    <w:next w:val="a"/>
    <w:link w:val="40"/>
    <w:uiPriority w:val="99"/>
    <w:qFormat/>
    <w:locked/>
    <w:rsid w:val="0074706D"/>
    <w:pPr>
      <w:keepNext/>
      <w:spacing w:before="240" w:after="60"/>
      <w:outlineLvl w:val="3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uiPriority w:val="99"/>
    <w:qFormat/>
    <w:locked/>
    <w:rsid w:val="0074706D"/>
    <w:pPr>
      <w:spacing w:before="240" w:after="60"/>
      <w:outlineLvl w:val="4"/>
    </w:pPr>
    <w:rPr>
      <w:b/>
      <w:i/>
      <w:sz w:val="26"/>
      <w:szCs w:val="20"/>
    </w:rPr>
  </w:style>
  <w:style w:type="paragraph" w:styleId="6">
    <w:name w:val="heading 6"/>
    <w:basedOn w:val="a"/>
    <w:next w:val="a"/>
    <w:link w:val="60"/>
    <w:uiPriority w:val="99"/>
    <w:qFormat/>
    <w:locked/>
    <w:rsid w:val="0074706D"/>
    <w:pPr>
      <w:spacing w:before="240" w:after="6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329AE"/>
    <w:pPr>
      <w:widowControl w:val="0"/>
      <w:spacing w:before="240" w:after="60" w:line="240" w:lineRule="auto"/>
      <w:ind w:firstLine="400"/>
      <w:jc w:val="both"/>
      <w:outlineLvl w:val="6"/>
    </w:pPr>
    <w:rPr>
      <w:sz w:val="24"/>
      <w:szCs w:val="20"/>
    </w:rPr>
  </w:style>
  <w:style w:type="paragraph" w:styleId="8">
    <w:name w:val="heading 8"/>
    <w:basedOn w:val="a"/>
    <w:next w:val="a"/>
    <w:link w:val="80"/>
    <w:uiPriority w:val="99"/>
    <w:qFormat/>
    <w:locked/>
    <w:rsid w:val="0074706D"/>
    <w:pPr>
      <w:spacing w:before="240" w:after="60"/>
      <w:outlineLvl w:val="7"/>
    </w:pPr>
    <w:rPr>
      <w:i/>
      <w:sz w:val="24"/>
      <w:szCs w:val="20"/>
    </w:rPr>
  </w:style>
  <w:style w:type="paragraph" w:styleId="9">
    <w:name w:val="heading 9"/>
    <w:basedOn w:val="a"/>
    <w:next w:val="a"/>
    <w:link w:val="90"/>
    <w:uiPriority w:val="99"/>
    <w:qFormat/>
    <w:locked/>
    <w:rsid w:val="0074706D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A26DDA"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A26DDA"/>
    <w:rPr>
      <w:rFonts w:ascii="Cambria" w:hAnsi="Cambria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A26DDA"/>
    <w:rPr>
      <w:rFonts w:ascii="Cambria" w:hAnsi="Cambria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A26DDA"/>
    <w:rPr>
      <w:rFonts w:ascii="Calibri" w:hAnsi="Calibri"/>
      <w:b/>
      <w:sz w:val="28"/>
    </w:rPr>
  </w:style>
  <w:style w:type="character" w:customStyle="1" w:styleId="50">
    <w:name w:val="Заголовок 5 Знак"/>
    <w:link w:val="5"/>
    <w:uiPriority w:val="99"/>
    <w:semiHidden/>
    <w:locked/>
    <w:rsid w:val="00A26DDA"/>
    <w:rPr>
      <w:rFonts w:ascii="Calibri" w:hAnsi="Calibri"/>
      <w:b/>
      <w:i/>
      <w:sz w:val="26"/>
    </w:rPr>
  </w:style>
  <w:style w:type="character" w:customStyle="1" w:styleId="60">
    <w:name w:val="Заголовок 6 Знак"/>
    <w:link w:val="6"/>
    <w:uiPriority w:val="99"/>
    <w:semiHidden/>
    <w:locked/>
    <w:rsid w:val="00A26DDA"/>
    <w:rPr>
      <w:rFonts w:ascii="Calibri" w:hAnsi="Calibri"/>
      <w:b/>
    </w:rPr>
  </w:style>
  <w:style w:type="character" w:customStyle="1" w:styleId="70">
    <w:name w:val="Заголовок 7 Знак"/>
    <w:link w:val="7"/>
    <w:uiPriority w:val="99"/>
    <w:locked/>
    <w:rsid w:val="00B329AE"/>
    <w:rPr>
      <w:rFonts w:ascii="Calibri" w:hAnsi="Calibri"/>
      <w:sz w:val="24"/>
    </w:rPr>
  </w:style>
  <w:style w:type="character" w:customStyle="1" w:styleId="80">
    <w:name w:val="Заголовок 8 Знак"/>
    <w:link w:val="8"/>
    <w:uiPriority w:val="99"/>
    <w:semiHidden/>
    <w:locked/>
    <w:rsid w:val="00A26DDA"/>
    <w:rPr>
      <w:rFonts w:ascii="Calibri" w:hAnsi="Calibri"/>
      <w:i/>
      <w:sz w:val="24"/>
    </w:rPr>
  </w:style>
  <w:style w:type="character" w:customStyle="1" w:styleId="90">
    <w:name w:val="Заголовок 9 Знак"/>
    <w:link w:val="9"/>
    <w:uiPriority w:val="99"/>
    <w:semiHidden/>
    <w:locked/>
    <w:rsid w:val="00A26DDA"/>
    <w:rPr>
      <w:rFonts w:ascii="Cambria" w:hAnsi="Cambria"/>
    </w:rPr>
  </w:style>
  <w:style w:type="paragraph" w:styleId="a3">
    <w:name w:val="List Paragraph"/>
    <w:basedOn w:val="a"/>
    <w:uiPriority w:val="99"/>
    <w:qFormat/>
    <w:rsid w:val="002466B0"/>
    <w:pPr>
      <w:ind w:left="720"/>
      <w:contextualSpacing/>
    </w:pPr>
    <w:rPr>
      <w:lang w:eastAsia="en-US"/>
    </w:rPr>
  </w:style>
  <w:style w:type="paragraph" w:styleId="21">
    <w:name w:val="Body Text Indent 2"/>
    <w:basedOn w:val="a"/>
    <w:link w:val="22"/>
    <w:uiPriority w:val="99"/>
    <w:semiHidden/>
    <w:rsid w:val="002466B0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2466B0"/>
    <w:rPr>
      <w:rFonts w:ascii="Calibri" w:hAnsi="Calibri"/>
      <w:lang w:eastAsia="en-US"/>
    </w:rPr>
  </w:style>
  <w:style w:type="character" w:customStyle="1" w:styleId="HTML1">
    <w:name w:val="Акроним HTML1"/>
    <w:uiPriority w:val="99"/>
    <w:rsid w:val="002466B0"/>
  </w:style>
  <w:style w:type="paragraph" w:styleId="a4">
    <w:name w:val="Body Text"/>
    <w:basedOn w:val="a"/>
    <w:link w:val="a5"/>
    <w:uiPriority w:val="99"/>
    <w:rsid w:val="00447CE0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99"/>
    <w:locked/>
    <w:rsid w:val="00447CE0"/>
  </w:style>
  <w:style w:type="paragraph" w:styleId="a6">
    <w:name w:val="Title"/>
    <w:basedOn w:val="a"/>
    <w:link w:val="a7"/>
    <w:uiPriority w:val="99"/>
    <w:qFormat/>
    <w:rsid w:val="00447CE0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a7">
    <w:name w:val="Заголовок Знак"/>
    <w:link w:val="a6"/>
    <w:uiPriority w:val="99"/>
    <w:locked/>
    <w:rsid w:val="00447CE0"/>
    <w:rPr>
      <w:rFonts w:ascii="Times New Roman" w:hAnsi="Times New Roman"/>
      <w:b/>
      <w:sz w:val="24"/>
    </w:rPr>
  </w:style>
  <w:style w:type="table" w:styleId="a8">
    <w:name w:val="Table Grid"/>
    <w:basedOn w:val="a1"/>
    <w:uiPriority w:val="99"/>
    <w:rsid w:val="00942688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header"/>
    <w:basedOn w:val="a"/>
    <w:link w:val="aa"/>
    <w:uiPriority w:val="99"/>
    <w:semiHidden/>
    <w:rsid w:val="005A7E71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semiHidden/>
    <w:locked/>
    <w:rsid w:val="005A7E71"/>
  </w:style>
  <w:style w:type="paragraph" w:styleId="ab">
    <w:name w:val="footer"/>
    <w:basedOn w:val="a"/>
    <w:link w:val="ac"/>
    <w:uiPriority w:val="99"/>
    <w:rsid w:val="005A7E71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5A7E71"/>
  </w:style>
  <w:style w:type="paragraph" w:styleId="ad">
    <w:name w:val="No Spacing"/>
    <w:uiPriority w:val="99"/>
    <w:qFormat/>
    <w:rsid w:val="00293E77"/>
    <w:rPr>
      <w:sz w:val="22"/>
      <w:szCs w:val="22"/>
    </w:rPr>
  </w:style>
  <w:style w:type="paragraph" w:styleId="ae">
    <w:name w:val="Balloon Text"/>
    <w:basedOn w:val="a"/>
    <w:link w:val="af"/>
    <w:uiPriority w:val="99"/>
    <w:semiHidden/>
    <w:rsid w:val="00D8262F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f">
    <w:name w:val="Текст выноски Знак"/>
    <w:link w:val="ae"/>
    <w:uiPriority w:val="99"/>
    <w:semiHidden/>
    <w:locked/>
    <w:rsid w:val="00D8262F"/>
    <w:rPr>
      <w:rFonts w:ascii="Tahoma" w:hAnsi="Tahoma"/>
      <w:sz w:val="16"/>
    </w:rPr>
  </w:style>
  <w:style w:type="paragraph" w:styleId="af0">
    <w:name w:val="Body Text Indent"/>
    <w:basedOn w:val="a"/>
    <w:link w:val="af1"/>
    <w:uiPriority w:val="99"/>
    <w:semiHidden/>
    <w:rsid w:val="00284526"/>
    <w:pPr>
      <w:spacing w:after="120"/>
      <w:ind w:left="283"/>
    </w:pPr>
    <w:rPr>
      <w:sz w:val="20"/>
      <w:szCs w:val="20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locked/>
    <w:rsid w:val="00284526"/>
  </w:style>
  <w:style w:type="paragraph" w:styleId="31">
    <w:name w:val="Body Text 3"/>
    <w:basedOn w:val="a"/>
    <w:link w:val="32"/>
    <w:uiPriority w:val="99"/>
    <w:semiHidden/>
    <w:rsid w:val="000B7533"/>
    <w:pPr>
      <w:spacing w:after="120"/>
    </w:pPr>
    <w:rPr>
      <w:sz w:val="16"/>
      <w:szCs w:val="20"/>
    </w:rPr>
  </w:style>
  <w:style w:type="character" w:customStyle="1" w:styleId="32">
    <w:name w:val="Основной текст 3 Знак"/>
    <w:link w:val="31"/>
    <w:uiPriority w:val="99"/>
    <w:semiHidden/>
    <w:locked/>
    <w:rsid w:val="000B7533"/>
    <w:rPr>
      <w:sz w:val="16"/>
    </w:rPr>
  </w:style>
  <w:style w:type="character" w:styleId="af2">
    <w:name w:val="Hyperlink"/>
    <w:uiPriority w:val="99"/>
    <w:rsid w:val="00352576"/>
    <w:rPr>
      <w:rFonts w:cs="Times New Roman"/>
      <w:color w:val="0000FF"/>
      <w:u w:val="single"/>
    </w:rPr>
  </w:style>
  <w:style w:type="paragraph" w:styleId="af3">
    <w:name w:val="List"/>
    <w:basedOn w:val="a"/>
    <w:uiPriority w:val="99"/>
    <w:rsid w:val="00D37B0F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table" w:styleId="11">
    <w:name w:val="Table Grid 1"/>
    <w:basedOn w:val="a1"/>
    <w:uiPriority w:val="99"/>
    <w:rsid w:val="00D37B0F"/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uiPriority w:val="99"/>
    <w:rsid w:val="00D37B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FR2">
    <w:name w:val="FR2"/>
    <w:uiPriority w:val="99"/>
    <w:rsid w:val="00F54412"/>
    <w:pPr>
      <w:widowControl w:val="0"/>
      <w:spacing w:line="380" w:lineRule="auto"/>
      <w:ind w:left="680" w:firstLine="760"/>
      <w:jc w:val="both"/>
    </w:pPr>
    <w:rPr>
      <w:rFonts w:ascii="Arial" w:hAnsi="Arial"/>
      <w:i/>
    </w:rPr>
  </w:style>
  <w:style w:type="paragraph" w:styleId="23">
    <w:name w:val="List 2"/>
    <w:basedOn w:val="a"/>
    <w:uiPriority w:val="99"/>
    <w:rsid w:val="000A4ED6"/>
    <w:pPr>
      <w:ind w:left="566" w:hanging="283"/>
      <w:contextualSpacing/>
    </w:pPr>
  </w:style>
  <w:style w:type="paragraph" w:styleId="af4">
    <w:name w:val="Normal (Web)"/>
    <w:basedOn w:val="a"/>
    <w:link w:val="af5"/>
    <w:uiPriority w:val="99"/>
    <w:rsid w:val="000A4ED6"/>
    <w:pPr>
      <w:spacing w:before="100" w:beforeAutospacing="1" w:after="100" w:afterAutospacing="1" w:line="240" w:lineRule="auto"/>
    </w:pPr>
    <w:rPr>
      <w:sz w:val="24"/>
      <w:szCs w:val="20"/>
    </w:rPr>
  </w:style>
  <w:style w:type="character" w:customStyle="1" w:styleId="af6">
    <w:name w:val="Основной текст_"/>
    <w:link w:val="51"/>
    <w:uiPriority w:val="99"/>
    <w:locked/>
    <w:rsid w:val="0075058F"/>
    <w:rPr>
      <w:sz w:val="28"/>
      <w:shd w:val="clear" w:color="auto" w:fill="FFFFFF"/>
    </w:rPr>
  </w:style>
  <w:style w:type="paragraph" w:customStyle="1" w:styleId="51">
    <w:name w:val="Основной текст5"/>
    <w:basedOn w:val="a"/>
    <w:link w:val="af6"/>
    <w:uiPriority w:val="99"/>
    <w:rsid w:val="0075058F"/>
    <w:pPr>
      <w:widowControl w:val="0"/>
      <w:shd w:val="clear" w:color="auto" w:fill="FFFFFF"/>
      <w:spacing w:after="420" w:line="240" w:lineRule="atLeast"/>
      <w:jc w:val="right"/>
    </w:pPr>
    <w:rPr>
      <w:sz w:val="28"/>
      <w:szCs w:val="20"/>
      <w:shd w:val="clear" w:color="auto" w:fill="FFFFFF"/>
    </w:rPr>
  </w:style>
  <w:style w:type="character" w:customStyle="1" w:styleId="af5">
    <w:name w:val="Обычный (Интернет) Знак"/>
    <w:link w:val="af4"/>
    <w:uiPriority w:val="99"/>
    <w:locked/>
    <w:rsid w:val="00FE4FBE"/>
    <w:rPr>
      <w:sz w:val="24"/>
      <w:lang w:val="ru-RU" w:eastAsia="ru-RU"/>
    </w:rPr>
  </w:style>
  <w:style w:type="paragraph" w:styleId="33">
    <w:name w:val="toc 3"/>
    <w:basedOn w:val="a"/>
    <w:next w:val="a"/>
    <w:autoRedefine/>
    <w:uiPriority w:val="99"/>
    <w:semiHidden/>
    <w:locked/>
    <w:rsid w:val="001049B9"/>
    <w:pPr>
      <w:widowControl w:val="0"/>
      <w:suppressAutoHyphens/>
      <w:autoSpaceDE w:val="0"/>
      <w:spacing w:after="0" w:line="240" w:lineRule="auto"/>
      <w:ind w:left="284"/>
    </w:pPr>
    <w:rPr>
      <w:rFonts w:ascii="Times New Roman" w:eastAsia="Arial Unicode MS" w:hAnsi="Times New Roman"/>
      <w:kern w:val="1"/>
      <w:sz w:val="20"/>
      <w:szCs w:val="20"/>
      <w:lang w:eastAsia="ar-SA"/>
    </w:rPr>
  </w:style>
  <w:style w:type="character" w:customStyle="1" w:styleId="FontStyle58">
    <w:name w:val="Font Style58"/>
    <w:uiPriority w:val="99"/>
    <w:rsid w:val="001049B9"/>
    <w:rPr>
      <w:rFonts w:ascii="Times New Roman" w:hAnsi="Times New Roman"/>
      <w:sz w:val="22"/>
    </w:rPr>
  </w:style>
  <w:style w:type="paragraph" w:customStyle="1" w:styleId="Style20">
    <w:name w:val="Style20"/>
    <w:basedOn w:val="a"/>
    <w:uiPriority w:val="99"/>
    <w:rsid w:val="001049B9"/>
    <w:pPr>
      <w:widowControl w:val="0"/>
      <w:autoSpaceDE w:val="0"/>
      <w:autoSpaceDN w:val="0"/>
      <w:adjustRightInd w:val="0"/>
      <w:spacing w:after="0" w:line="274" w:lineRule="exact"/>
      <w:ind w:firstLine="298"/>
      <w:jc w:val="both"/>
    </w:pPr>
    <w:rPr>
      <w:rFonts w:ascii="Times New Roman" w:hAnsi="Times New Roman"/>
      <w:sz w:val="24"/>
      <w:szCs w:val="24"/>
    </w:rPr>
  </w:style>
  <w:style w:type="paragraph" w:styleId="af7">
    <w:name w:val="Subtitle"/>
    <w:basedOn w:val="a"/>
    <w:link w:val="af8"/>
    <w:uiPriority w:val="99"/>
    <w:qFormat/>
    <w:locked/>
    <w:rsid w:val="0074706D"/>
    <w:pPr>
      <w:spacing w:after="60"/>
      <w:jc w:val="center"/>
      <w:outlineLvl w:val="1"/>
    </w:pPr>
    <w:rPr>
      <w:rFonts w:ascii="Cambria" w:hAnsi="Cambria"/>
      <w:sz w:val="24"/>
      <w:szCs w:val="20"/>
    </w:rPr>
  </w:style>
  <w:style w:type="character" w:customStyle="1" w:styleId="af8">
    <w:name w:val="Подзаголовок Знак"/>
    <w:link w:val="af7"/>
    <w:uiPriority w:val="99"/>
    <w:locked/>
    <w:rsid w:val="00A26DDA"/>
    <w:rPr>
      <w:rFonts w:ascii="Cambria" w:hAnsi="Cambria"/>
      <w:sz w:val="24"/>
    </w:rPr>
  </w:style>
  <w:style w:type="paragraph" w:styleId="12">
    <w:name w:val="toc 1"/>
    <w:basedOn w:val="a"/>
    <w:next w:val="a"/>
    <w:autoRedefine/>
    <w:uiPriority w:val="99"/>
    <w:semiHidden/>
    <w:locked/>
    <w:rsid w:val="00D73718"/>
    <w:rPr>
      <w:rFonts w:ascii="Times New Roman" w:hAnsi="Times New Roman"/>
    </w:rPr>
  </w:style>
  <w:style w:type="paragraph" w:customStyle="1" w:styleId="TableParagraph">
    <w:name w:val="Table Paragraph"/>
    <w:basedOn w:val="a"/>
    <w:uiPriority w:val="1"/>
    <w:qFormat/>
    <w:rsid w:val="005C2014"/>
    <w:pPr>
      <w:widowControl w:val="0"/>
      <w:autoSpaceDE w:val="0"/>
      <w:autoSpaceDN w:val="0"/>
      <w:spacing w:after="0" w:line="240" w:lineRule="auto"/>
      <w:ind w:left="67"/>
    </w:pPr>
    <w:rPr>
      <w:rFonts w:ascii="Times New Roman" w:hAnsi="Times New Roman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2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skcol@mail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20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Katya</cp:lastModifiedBy>
  <cp:revision>107</cp:revision>
  <cp:lastPrinted>2013-02-11T02:40:00Z</cp:lastPrinted>
  <dcterms:created xsi:type="dcterms:W3CDTF">2016-03-08T09:46:00Z</dcterms:created>
  <dcterms:modified xsi:type="dcterms:W3CDTF">2024-05-05T05:28:00Z</dcterms:modified>
</cp:coreProperties>
</file>