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03F3" w14:textId="77777777" w:rsidR="008D63FE" w:rsidRPr="00E539AC" w:rsidRDefault="008D63FE" w:rsidP="00A0445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E539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Настройка</w:t>
      </w:r>
      <w:r w:rsidRPr="00E539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AD </w:t>
      </w:r>
      <w:r w:rsidRPr="00E539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</w:t>
      </w:r>
      <w:r w:rsidRPr="00E539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Windows Server 2008 R2</w:t>
      </w:r>
    </w:p>
    <w:p w14:paraId="6DBA3354" w14:textId="77777777" w:rsidR="0086242F" w:rsidRPr="00E539AC" w:rsidRDefault="0086242F" w:rsidP="00A044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Вам необходимо развернуть домен с именем </w:t>
      </w:r>
      <w:proofErr w:type="spellStart"/>
      <w:r w:rsidRPr="00E539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examSA</w:t>
      </w:r>
      <w:proofErr w:type="spellEnd"/>
      <w:r w:rsidRPr="00E5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E539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loc</w:t>
      </w:r>
      <w:r w:rsidRPr="00E5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после чего настроить следующие сервисы: </w:t>
      </w:r>
      <w:proofErr w:type="spellStart"/>
      <w:r w:rsidRPr="00E5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ActiveDirectory</w:t>
      </w:r>
      <w:proofErr w:type="spellEnd"/>
      <w:r w:rsidRPr="00E5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7D2738" w:rsidRPr="00E5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DNS</w:t>
      </w:r>
      <w:r w:rsidRPr="00E5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B50043F" w14:textId="77777777" w:rsidR="0086242F" w:rsidRPr="00E539AC" w:rsidRDefault="0086242F" w:rsidP="00A044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Настройте параметры сервера в соответствии с таблицей 1</w:t>
      </w:r>
    </w:p>
    <w:p w14:paraId="67BF998F" w14:textId="77777777" w:rsidR="0086242F" w:rsidRPr="00E539AC" w:rsidRDefault="0086242F" w:rsidP="00A0445D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6"/>
      </w:tblGrid>
      <w:tr w:rsidR="0086242F" w:rsidRPr="00E539AC" w14:paraId="315FE0A9" w14:textId="77777777">
        <w:trPr>
          <w:jc w:val="center"/>
        </w:trPr>
        <w:tc>
          <w:tcPr>
            <w:tcW w:w="4785" w:type="dxa"/>
            <w:vAlign w:val="center"/>
          </w:tcPr>
          <w:p w14:paraId="3C72F763" w14:textId="77777777" w:rsidR="0086242F" w:rsidRPr="0028045E" w:rsidRDefault="0086242F" w:rsidP="00A0445D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80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Имя компьютера</w:t>
            </w:r>
          </w:p>
        </w:tc>
        <w:tc>
          <w:tcPr>
            <w:tcW w:w="4786" w:type="dxa"/>
            <w:vAlign w:val="center"/>
          </w:tcPr>
          <w:p w14:paraId="21897525" w14:textId="77777777" w:rsidR="0086242F" w:rsidRPr="0028045E" w:rsidRDefault="0086242F" w:rsidP="007D27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</w:pPr>
            <w:proofErr w:type="spellStart"/>
            <w:r w:rsidRPr="00280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srv</w:t>
            </w:r>
            <w:r w:rsidR="007D2738" w:rsidRPr="00280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AD</w:t>
            </w:r>
            <w:proofErr w:type="spellEnd"/>
          </w:p>
        </w:tc>
      </w:tr>
      <w:tr w:rsidR="0086242F" w:rsidRPr="00E539AC" w14:paraId="6EF17BCC" w14:textId="77777777">
        <w:trPr>
          <w:jc w:val="center"/>
        </w:trPr>
        <w:tc>
          <w:tcPr>
            <w:tcW w:w="4785" w:type="dxa"/>
            <w:vAlign w:val="center"/>
          </w:tcPr>
          <w:p w14:paraId="463A9387" w14:textId="77777777" w:rsidR="0086242F" w:rsidRPr="0028045E" w:rsidRDefault="0086242F" w:rsidP="00A0445D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80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Имя домена</w:t>
            </w:r>
          </w:p>
        </w:tc>
        <w:tc>
          <w:tcPr>
            <w:tcW w:w="4786" w:type="dxa"/>
            <w:vAlign w:val="center"/>
          </w:tcPr>
          <w:p w14:paraId="503A7D9B" w14:textId="77777777" w:rsidR="0086242F" w:rsidRPr="0028045E" w:rsidRDefault="00A802CC" w:rsidP="007D27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</w:pPr>
            <w:proofErr w:type="spellStart"/>
            <w:r w:rsidRPr="00280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examSA</w:t>
            </w:r>
            <w:proofErr w:type="spellEnd"/>
            <w:r w:rsidRPr="00280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.</w:t>
            </w:r>
            <w:r w:rsidRPr="00280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loc</w:t>
            </w:r>
          </w:p>
        </w:tc>
      </w:tr>
      <w:tr w:rsidR="0086242F" w:rsidRPr="00E539AC" w14:paraId="5D9EB9B1" w14:textId="77777777">
        <w:trPr>
          <w:jc w:val="center"/>
        </w:trPr>
        <w:tc>
          <w:tcPr>
            <w:tcW w:w="4785" w:type="dxa"/>
            <w:vAlign w:val="center"/>
          </w:tcPr>
          <w:p w14:paraId="41272ECE" w14:textId="77777777" w:rsidR="0086242F" w:rsidRPr="0028045E" w:rsidRDefault="0086242F" w:rsidP="00A0445D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80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Имя</w:t>
            </w:r>
            <w:r w:rsidRPr="00280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 xml:space="preserve"> </w:t>
            </w:r>
            <w:r w:rsidRPr="00280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пользователя</w:t>
            </w:r>
          </w:p>
        </w:tc>
        <w:tc>
          <w:tcPr>
            <w:tcW w:w="4786" w:type="dxa"/>
            <w:vAlign w:val="center"/>
          </w:tcPr>
          <w:p w14:paraId="173B6BAE" w14:textId="77777777" w:rsidR="0086242F" w:rsidRPr="0028045E" w:rsidRDefault="0086242F" w:rsidP="00A044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80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Administrator</w:t>
            </w:r>
          </w:p>
        </w:tc>
      </w:tr>
      <w:tr w:rsidR="0086242F" w:rsidRPr="00E539AC" w14:paraId="5C5F9E2D" w14:textId="77777777">
        <w:trPr>
          <w:jc w:val="center"/>
        </w:trPr>
        <w:tc>
          <w:tcPr>
            <w:tcW w:w="4785" w:type="dxa"/>
            <w:vAlign w:val="center"/>
          </w:tcPr>
          <w:p w14:paraId="2D46A015" w14:textId="77777777" w:rsidR="0086242F" w:rsidRPr="0028045E" w:rsidRDefault="0086242F" w:rsidP="00A0445D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80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Пароль</w:t>
            </w:r>
          </w:p>
        </w:tc>
        <w:tc>
          <w:tcPr>
            <w:tcW w:w="4786" w:type="dxa"/>
            <w:vAlign w:val="center"/>
          </w:tcPr>
          <w:p w14:paraId="097804DF" w14:textId="77777777" w:rsidR="0086242F" w:rsidRPr="0028045E" w:rsidRDefault="0086242F" w:rsidP="00A044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</w:pPr>
            <w:r w:rsidRPr="00280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1qaz@WSX</w:t>
            </w:r>
          </w:p>
        </w:tc>
      </w:tr>
      <w:tr w:rsidR="0086242F" w:rsidRPr="00E539AC" w14:paraId="6A049FAC" w14:textId="77777777">
        <w:trPr>
          <w:jc w:val="center"/>
        </w:trPr>
        <w:tc>
          <w:tcPr>
            <w:tcW w:w="4785" w:type="dxa"/>
            <w:vAlign w:val="center"/>
          </w:tcPr>
          <w:p w14:paraId="5B4402E8" w14:textId="77777777" w:rsidR="0086242F" w:rsidRPr="0028045E" w:rsidRDefault="0086242F" w:rsidP="00A0445D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80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Ip</w:t>
            </w:r>
            <w:r w:rsidRPr="00280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 xml:space="preserve"> адрес</w:t>
            </w:r>
          </w:p>
        </w:tc>
        <w:tc>
          <w:tcPr>
            <w:tcW w:w="4786" w:type="dxa"/>
            <w:vAlign w:val="center"/>
          </w:tcPr>
          <w:p w14:paraId="5B3060F6" w14:textId="77777777" w:rsidR="0086242F" w:rsidRPr="0028045E" w:rsidRDefault="007D2738" w:rsidP="007D27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80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192</w:t>
            </w:r>
            <w:r w:rsidR="0086242F" w:rsidRPr="00280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.1</w:t>
            </w:r>
            <w:r w:rsidRPr="00280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68</w:t>
            </w:r>
            <w:r w:rsidR="0086242F" w:rsidRPr="00280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.</w:t>
            </w:r>
            <w:r w:rsidRPr="00280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100</w:t>
            </w:r>
            <w:r w:rsidR="0086242F" w:rsidRPr="002804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.1</w:t>
            </w:r>
          </w:p>
        </w:tc>
      </w:tr>
    </w:tbl>
    <w:p w14:paraId="4E6E6F50" w14:textId="77777777" w:rsidR="0086242F" w:rsidRPr="00E539AC" w:rsidRDefault="0086242F" w:rsidP="00A044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B12421" w14:textId="77777777" w:rsidR="0086242F" w:rsidRPr="00E539AC" w:rsidRDefault="0086242F" w:rsidP="00A044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Установите следующие сервисы на сервер:</w:t>
      </w:r>
    </w:p>
    <w:p w14:paraId="0FC3FE8D" w14:textId="77777777" w:rsidR="0086242F" w:rsidRPr="00C24B49" w:rsidRDefault="0086242F" w:rsidP="00A0445D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proofErr w:type="spellStart"/>
      <w:r w:rsidRPr="00C24B4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ActiveDirectory</w:t>
      </w:r>
      <w:proofErr w:type="spellEnd"/>
      <w:r w:rsidRPr="00C24B4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;</w:t>
      </w:r>
    </w:p>
    <w:p w14:paraId="6D0924BD" w14:textId="77777777" w:rsidR="0086242F" w:rsidRPr="00C24B49" w:rsidRDefault="0086242F" w:rsidP="00A0445D">
      <w:pPr>
        <w:pStyle w:val="a4"/>
        <w:numPr>
          <w:ilvl w:val="1"/>
          <w:numId w:val="1"/>
        </w:num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C24B4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используйте </w:t>
      </w:r>
      <w:proofErr w:type="spellStart"/>
      <w:r w:rsidR="00A802CC" w:rsidRPr="00C24B4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examSA</w:t>
      </w:r>
      <w:proofErr w:type="spellEnd"/>
      <w:r w:rsidR="00A802CC" w:rsidRPr="00C24B4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.</w:t>
      </w:r>
      <w:r w:rsidR="00A802CC" w:rsidRPr="00C24B4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loc</w:t>
      </w:r>
      <w:r w:rsidRPr="00C24B4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в качестве доменного имени;</w:t>
      </w:r>
    </w:p>
    <w:p w14:paraId="12D3455F" w14:textId="77777777" w:rsidR="0086242F" w:rsidRPr="00C24B49" w:rsidRDefault="0086242F" w:rsidP="00A0445D">
      <w:pPr>
        <w:pStyle w:val="a4"/>
        <w:numPr>
          <w:ilvl w:val="1"/>
          <w:numId w:val="1"/>
        </w:num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C24B4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создайте в </w:t>
      </w:r>
      <w:proofErr w:type="spellStart"/>
      <w:r w:rsidRPr="00C24B4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ActiveDirectory</w:t>
      </w:r>
      <w:proofErr w:type="spellEnd"/>
      <w:r w:rsidRPr="00C24B4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группы и организационные единицы в </w:t>
      </w:r>
      <w:r w:rsidR="00A0445D" w:rsidRPr="00C24B4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соответствии с таблицей 2.</w:t>
      </w:r>
    </w:p>
    <w:p w14:paraId="4E1917C4" w14:textId="77777777" w:rsidR="0086242F" w:rsidRPr="00C24B49" w:rsidRDefault="0086242F" w:rsidP="00A0445D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C24B4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Таблица 2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6"/>
      </w:tblGrid>
      <w:tr w:rsidR="00A0445D" w:rsidRPr="00C24B49" w14:paraId="7C96262E" w14:textId="77777777">
        <w:trPr>
          <w:jc w:val="center"/>
        </w:trPr>
        <w:tc>
          <w:tcPr>
            <w:tcW w:w="4785" w:type="dxa"/>
            <w:vAlign w:val="center"/>
          </w:tcPr>
          <w:p w14:paraId="33B19445" w14:textId="77777777" w:rsidR="00A0445D" w:rsidRPr="00C24B49" w:rsidRDefault="00A0445D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C24B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Группа безопасности</w:t>
            </w:r>
          </w:p>
        </w:tc>
        <w:tc>
          <w:tcPr>
            <w:tcW w:w="4786" w:type="dxa"/>
            <w:vAlign w:val="center"/>
          </w:tcPr>
          <w:p w14:paraId="3E91DB48" w14:textId="77777777" w:rsidR="00A0445D" w:rsidRPr="00C24B49" w:rsidRDefault="00A044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C24B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Организационные единицы</w:t>
            </w:r>
          </w:p>
        </w:tc>
      </w:tr>
      <w:tr w:rsidR="00A0445D" w:rsidRPr="00C24B49" w14:paraId="6529BFC7" w14:textId="77777777">
        <w:trPr>
          <w:jc w:val="center"/>
        </w:trPr>
        <w:tc>
          <w:tcPr>
            <w:tcW w:w="4785" w:type="dxa"/>
            <w:vAlign w:val="center"/>
          </w:tcPr>
          <w:p w14:paraId="2743A86D" w14:textId="77777777" w:rsidR="00A0445D" w:rsidRPr="00C24B49" w:rsidRDefault="00A0445D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</w:pPr>
            <w:r w:rsidRPr="00C24B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students</w:t>
            </w:r>
          </w:p>
        </w:tc>
        <w:tc>
          <w:tcPr>
            <w:tcW w:w="4786" w:type="dxa"/>
            <w:vAlign w:val="center"/>
          </w:tcPr>
          <w:p w14:paraId="69A11EDC" w14:textId="77777777" w:rsidR="00A0445D" w:rsidRPr="00C24B49" w:rsidRDefault="00A044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</w:pPr>
            <w:r w:rsidRPr="00C24B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students</w:t>
            </w:r>
          </w:p>
        </w:tc>
      </w:tr>
      <w:tr w:rsidR="00A0445D" w:rsidRPr="00C24B49" w14:paraId="622CB01A" w14:textId="77777777">
        <w:trPr>
          <w:jc w:val="center"/>
        </w:trPr>
        <w:tc>
          <w:tcPr>
            <w:tcW w:w="4785" w:type="dxa"/>
            <w:vAlign w:val="center"/>
          </w:tcPr>
          <w:p w14:paraId="0DAF17AD" w14:textId="77777777" w:rsidR="00A0445D" w:rsidRPr="00C24B49" w:rsidRDefault="00A0445D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</w:pPr>
            <w:r w:rsidRPr="00C24B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teachers</w:t>
            </w:r>
          </w:p>
        </w:tc>
        <w:tc>
          <w:tcPr>
            <w:tcW w:w="4786" w:type="dxa"/>
            <w:vAlign w:val="center"/>
          </w:tcPr>
          <w:p w14:paraId="112C0E49" w14:textId="77777777" w:rsidR="00A0445D" w:rsidRPr="00C24B49" w:rsidRDefault="00A0445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</w:pPr>
            <w:r w:rsidRPr="00C24B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teachers</w:t>
            </w:r>
          </w:p>
        </w:tc>
      </w:tr>
      <w:tr w:rsidR="00A0445D" w:rsidRPr="00E539AC" w14:paraId="402FBAD1" w14:textId="77777777">
        <w:trPr>
          <w:jc w:val="center"/>
        </w:trPr>
        <w:tc>
          <w:tcPr>
            <w:tcW w:w="4785" w:type="dxa"/>
            <w:vAlign w:val="center"/>
          </w:tcPr>
          <w:p w14:paraId="676CCE61" w14:textId="77777777" w:rsidR="00A0445D" w:rsidRPr="00C24B49" w:rsidRDefault="00A802CC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</w:pPr>
            <w:proofErr w:type="spellStart"/>
            <w:r w:rsidRPr="00C24B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buhgalteria</w:t>
            </w:r>
            <w:proofErr w:type="spellEnd"/>
          </w:p>
        </w:tc>
        <w:tc>
          <w:tcPr>
            <w:tcW w:w="4786" w:type="dxa"/>
            <w:vAlign w:val="center"/>
          </w:tcPr>
          <w:p w14:paraId="54363F85" w14:textId="77777777" w:rsidR="00A0445D" w:rsidRPr="00E539AC" w:rsidRDefault="00A802C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C24B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  <w:t>buhgalteria</w:t>
            </w:r>
            <w:proofErr w:type="spellEnd"/>
          </w:p>
        </w:tc>
      </w:tr>
    </w:tbl>
    <w:p w14:paraId="021EB42E" w14:textId="77777777" w:rsidR="0086242F" w:rsidRPr="00E539AC" w:rsidRDefault="0086242F" w:rsidP="00A044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F2EA6D" w14:textId="77777777" w:rsidR="00A0445D" w:rsidRPr="00C24B49" w:rsidRDefault="00A0445D" w:rsidP="00FE2E5B">
      <w:pPr>
        <w:pStyle w:val="a4"/>
        <w:numPr>
          <w:ilvl w:val="1"/>
          <w:numId w:val="1"/>
        </w:num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C24B4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o создайте в </w:t>
      </w:r>
      <w:proofErr w:type="spellStart"/>
      <w:r w:rsidRPr="00C24B4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ActiveDirectory</w:t>
      </w:r>
      <w:proofErr w:type="spellEnd"/>
      <w:r w:rsidRPr="00C24B4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пользователей в соответствии с таблицей 3 и поместите их в соответствующие группы,</w:t>
      </w:r>
      <w:r w:rsidR="00A802CC" w:rsidRPr="00C24B4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хотя</w:t>
      </w:r>
      <w:r w:rsidR="00FE2E5B" w:rsidRPr="00C24B4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</w:t>
      </w:r>
      <w:r w:rsidR="00A802CC" w:rsidRPr="00C24B4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бы по 3 пользователя для каждой группы.</w:t>
      </w:r>
    </w:p>
    <w:p w14:paraId="78184DC2" w14:textId="77777777" w:rsidR="00FE2E5B" w:rsidRPr="00C24B49" w:rsidRDefault="00FE2E5B" w:rsidP="00FE2E5B">
      <w:pPr>
        <w:pStyle w:val="a4"/>
        <w:shd w:val="clear" w:color="auto" w:fill="FFFFFF"/>
        <w:spacing w:after="0" w:line="360" w:lineRule="auto"/>
        <w:ind w:left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C24B4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Таблица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E2E5B" w:rsidRPr="00C24B49" w14:paraId="31B7FBBD" w14:textId="77777777" w:rsidTr="00FE2E5B">
        <w:tc>
          <w:tcPr>
            <w:tcW w:w="4785" w:type="dxa"/>
          </w:tcPr>
          <w:p w14:paraId="576C0D7A" w14:textId="77777777" w:rsidR="00FE2E5B" w:rsidRPr="00C24B49" w:rsidRDefault="00FE2E5B" w:rsidP="00FE2E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C24B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Подразделение</w:t>
            </w:r>
          </w:p>
        </w:tc>
        <w:tc>
          <w:tcPr>
            <w:tcW w:w="4786" w:type="dxa"/>
          </w:tcPr>
          <w:p w14:paraId="674DE0DA" w14:textId="77777777" w:rsidR="00FE2E5B" w:rsidRPr="00C24B49" w:rsidRDefault="00FE2E5B" w:rsidP="00FE2E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C24B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Пользователь</w:t>
            </w:r>
          </w:p>
        </w:tc>
      </w:tr>
      <w:tr w:rsidR="00FE2E5B" w:rsidRPr="00E539AC" w14:paraId="375D5AD0" w14:textId="77777777">
        <w:tc>
          <w:tcPr>
            <w:tcW w:w="9571" w:type="dxa"/>
            <w:gridSpan w:val="2"/>
          </w:tcPr>
          <w:p w14:paraId="7A4154C1" w14:textId="77777777" w:rsidR="00FE2E5B" w:rsidRPr="00E539AC" w:rsidRDefault="00FE2E5B" w:rsidP="00FE2E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24B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ПРИДУМАТЬ САМИМ!</w:t>
            </w:r>
          </w:p>
        </w:tc>
      </w:tr>
    </w:tbl>
    <w:p w14:paraId="1371AA38" w14:textId="77777777" w:rsidR="004E5BC9" w:rsidRPr="00E539AC" w:rsidRDefault="004E5BC9" w:rsidP="00FE2E5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9BD2DB" w14:textId="77777777" w:rsidR="00A0445D" w:rsidRPr="00E539AC" w:rsidRDefault="00A802CC" w:rsidP="00FE2E5B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Сервисы:</w:t>
      </w:r>
    </w:p>
    <w:p w14:paraId="16F4CAFE" w14:textId="77777777" w:rsidR="00A0445D" w:rsidRPr="0028045E" w:rsidRDefault="00A0445D" w:rsidP="00FE2E5B">
      <w:pPr>
        <w:pStyle w:val="a4"/>
        <w:numPr>
          <w:ilvl w:val="1"/>
          <w:numId w:val="1"/>
        </w:num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28045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установите сервисы DNS;</w:t>
      </w:r>
    </w:p>
    <w:p w14:paraId="481C24ED" w14:textId="77777777" w:rsidR="00A802CC" w:rsidRPr="00E539AC" w:rsidRDefault="00A802CC" w:rsidP="00FE2E5B">
      <w:pPr>
        <w:pStyle w:val="a4"/>
        <w:numPr>
          <w:ilvl w:val="1"/>
          <w:numId w:val="1"/>
        </w:num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установите службу </w:t>
      </w:r>
      <w:r w:rsidRPr="00E539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IIS;</w:t>
      </w:r>
    </w:p>
    <w:p w14:paraId="7AC169D7" w14:textId="77777777" w:rsidR="00A802CC" w:rsidRPr="00E539AC" w:rsidRDefault="00A802CC" w:rsidP="00FE2E5B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Сетевые папки</w:t>
      </w:r>
    </w:p>
    <w:p w14:paraId="690663D3" w14:textId="77777777" w:rsidR="00A802CC" w:rsidRPr="00E539AC" w:rsidRDefault="00A802CC" w:rsidP="00FE2E5B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на сервере создать для каждого подразделения свою сетевую папку.</w:t>
      </w:r>
    </w:p>
    <w:p w14:paraId="35308645" w14:textId="04ADCF26" w:rsidR="00A802CC" w:rsidRPr="00E539AC" w:rsidRDefault="00A802CC" w:rsidP="00FE2E5B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Дать следующие права на сетевые папки: учителя могут писать и читать в своей и студенческой, в папке бухгалтеров могут только читать. Ученики могут писать и читать в своей папке, из папки учителей только читать, доступ </w:t>
      </w:r>
      <w:r w:rsidR="00F30A4E" w:rsidRPr="00E5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бухгалтерах</w:t>
      </w:r>
      <w:r w:rsidRPr="00E5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ограничен. Бухгалтерия может читать и писать во всех папках</w:t>
      </w:r>
    </w:p>
    <w:p w14:paraId="219BDF22" w14:textId="77777777" w:rsidR="00A802CC" w:rsidRPr="00E539AC" w:rsidRDefault="00A802CC" w:rsidP="00FE2E5B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539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Права в системе:</w:t>
      </w:r>
    </w:p>
    <w:p w14:paraId="73CBDB90" w14:textId="77777777" w:rsidR="00A802CC" w:rsidRPr="00E539AC" w:rsidRDefault="00A802CC" w:rsidP="00FE2E5B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5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Настроить учетную запись ученика таким образом, чтобы пользователь не мог менять в системе никакие настройки.</w:t>
      </w:r>
    </w:p>
    <w:p w14:paraId="6EB316B3" w14:textId="77777777" w:rsidR="00A802CC" w:rsidRPr="00E539AC" w:rsidRDefault="00A802CC" w:rsidP="00FE2E5B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539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Учитель</w:t>
      </w:r>
      <w:r w:rsidRPr="00E5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менять любые настройки системы.</w:t>
      </w:r>
    </w:p>
    <w:p w14:paraId="677AC6BD" w14:textId="77777777" w:rsidR="00A802CC" w:rsidRPr="00E539AC" w:rsidRDefault="00A802CC" w:rsidP="00FE2E5B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539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Бухгалтер </w:t>
      </w:r>
      <w:proofErr w:type="spellStart"/>
      <w:r w:rsidRPr="00E5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имееет</w:t>
      </w:r>
      <w:proofErr w:type="spellEnd"/>
      <w:r w:rsidRPr="00E5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права стандартного пользователя в системе.</w:t>
      </w:r>
    </w:p>
    <w:p w14:paraId="6C272849" w14:textId="77777777" w:rsidR="00A802CC" w:rsidRPr="00E539AC" w:rsidRDefault="00A802CC" w:rsidP="00FE2E5B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539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Wallpapers</w:t>
      </w:r>
      <w:r w:rsidRPr="00E539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- </w:t>
      </w:r>
      <w:r w:rsidRPr="00E5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каждого пользователя</w:t>
      </w:r>
      <w:r w:rsidRPr="00E539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сделать</w:t>
      </w:r>
      <w:r w:rsidRPr="00E5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отдельные фоновый рисунок рабочего стола.</w:t>
      </w:r>
    </w:p>
    <w:p w14:paraId="35415A60" w14:textId="77777777" w:rsidR="00A802CC" w:rsidRPr="00E539AC" w:rsidRDefault="00A802CC" w:rsidP="00FE2E5B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53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Запретить пользователям запускать приложение </w:t>
      </w:r>
      <w:r w:rsidRPr="00E539A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Virus</w:t>
      </w:r>
      <w:r w:rsidRPr="00E539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E539A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exe</w:t>
      </w:r>
      <w:r w:rsidRPr="00E539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2734F768" w14:textId="77777777" w:rsidR="00A802CC" w:rsidRPr="00E539AC" w:rsidRDefault="00A802CC" w:rsidP="00FE2E5B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539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Каждому пользователю </w:t>
      </w:r>
      <w:r w:rsidRPr="00E53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на рабочем столе ярлыки на их сетевые папки, а </w:t>
      </w:r>
      <w:proofErr w:type="gramStart"/>
      <w:r w:rsidRPr="00E539A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</w:t>
      </w:r>
      <w:proofErr w:type="gramEnd"/>
      <w:r w:rsidRPr="00E53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папк</w:t>
      </w:r>
      <w:r w:rsidR="006147A8" w:rsidRPr="00E53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других подразделений. Выбрать иконку для каждой папки в соответствии с подразделением. </w:t>
      </w:r>
      <w:r w:rsidRPr="00E539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36042527" w14:textId="77777777" w:rsidR="008D1265" w:rsidRPr="00E539AC" w:rsidRDefault="008D1265" w:rsidP="00FE2E5B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5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Настроить аудит для пользователей таким образом чтобы:</w:t>
      </w:r>
    </w:p>
    <w:p w14:paraId="581210E0" w14:textId="77777777" w:rsidR="008D1265" w:rsidRPr="00E539AC" w:rsidRDefault="008D1265" w:rsidP="008D1265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5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Видеть в логах, когда из учителей, когда заходил в систему.</w:t>
      </w:r>
    </w:p>
    <w:p w14:paraId="481E34B2" w14:textId="77777777" w:rsidR="008D1265" w:rsidRPr="00E539AC" w:rsidRDefault="008D1265" w:rsidP="008D1265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5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Видеть в логах, когда из бухгалтеров, когда заходил в систему.</w:t>
      </w:r>
    </w:p>
    <w:p w14:paraId="49D869E7" w14:textId="77777777" w:rsidR="00995E57" w:rsidRPr="00E539AC" w:rsidRDefault="008D1265" w:rsidP="00995E57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Сделать полное логирование для учетной записи учеников.</w:t>
      </w:r>
    </w:p>
    <w:p w14:paraId="0E63A993" w14:textId="77777777" w:rsidR="00995E57" w:rsidRPr="00E539AC" w:rsidRDefault="00995E57" w:rsidP="00995E5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539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8.     Групповые политики.</w:t>
      </w:r>
    </w:p>
    <w:p w14:paraId="206D1A09" w14:textId="77777777" w:rsidR="00995E57" w:rsidRPr="00E539AC" w:rsidRDefault="00995E57" w:rsidP="00995E57">
      <w:pPr>
        <w:pStyle w:val="a4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539AC">
        <w:rPr>
          <w:rFonts w:ascii="Times New Roman" w:hAnsi="Times New Roman" w:cs="Times New Roman"/>
          <w:sz w:val="28"/>
          <w:szCs w:val="24"/>
        </w:rPr>
        <w:t>Отключить доступ к панели управления.</w:t>
      </w:r>
    </w:p>
    <w:p w14:paraId="148C9680" w14:textId="77777777" w:rsidR="00995E57" w:rsidRPr="00E539AC" w:rsidRDefault="00995E57" w:rsidP="00995E57">
      <w:pPr>
        <w:pStyle w:val="a4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539AC">
        <w:rPr>
          <w:rFonts w:ascii="Times New Roman" w:hAnsi="Times New Roman" w:cs="Times New Roman"/>
          <w:sz w:val="28"/>
          <w:szCs w:val="24"/>
        </w:rPr>
        <w:t>Отключить доступ к командной строке.</w:t>
      </w:r>
    </w:p>
    <w:p w14:paraId="70766E0F" w14:textId="77777777" w:rsidR="00995E57" w:rsidRPr="00E539AC" w:rsidRDefault="00995E57" w:rsidP="00995E57">
      <w:pPr>
        <w:pStyle w:val="a4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539AC">
        <w:rPr>
          <w:rFonts w:ascii="Times New Roman" w:hAnsi="Times New Roman" w:cs="Times New Roman"/>
          <w:sz w:val="28"/>
          <w:szCs w:val="24"/>
        </w:rPr>
        <w:t>Отключить доступ к редактору реестра.</w:t>
      </w:r>
    </w:p>
    <w:p w14:paraId="0A69332F" w14:textId="77777777" w:rsidR="00995E57" w:rsidRPr="00E539AC" w:rsidRDefault="00995E57" w:rsidP="00995E57">
      <w:pPr>
        <w:pStyle w:val="a4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539AC">
        <w:rPr>
          <w:rFonts w:ascii="Times New Roman" w:hAnsi="Times New Roman" w:cs="Times New Roman"/>
          <w:sz w:val="28"/>
          <w:szCs w:val="24"/>
        </w:rPr>
        <w:lastRenderedPageBreak/>
        <w:t>Включить требования к сложности пароля.</w:t>
      </w:r>
    </w:p>
    <w:p w14:paraId="00DD3DC3" w14:textId="77777777" w:rsidR="00995E57" w:rsidRPr="00E539AC" w:rsidRDefault="00995E57" w:rsidP="00995E57">
      <w:pPr>
        <w:pStyle w:val="a4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539AC">
        <w:rPr>
          <w:rFonts w:ascii="Times New Roman" w:hAnsi="Times New Roman" w:cs="Times New Roman"/>
          <w:sz w:val="28"/>
          <w:szCs w:val="24"/>
        </w:rPr>
        <w:t>Включить аудит успешных и неудачных попыток входа в систему.</w:t>
      </w:r>
    </w:p>
    <w:p w14:paraId="79ADD736" w14:textId="2564390E" w:rsidR="00FD7E4A" w:rsidRPr="00E539AC" w:rsidRDefault="00995E57" w:rsidP="00F26D42">
      <w:pPr>
        <w:pStyle w:val="a4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539AC">
        <w:rPr>
          <w:rFonts w:ascii="Times New Roman" w:hAnsi="Times New Roman" w:cs="Times New Roman"/>
          <w:sz w:val="28"/>
          <w:szCs w:val="24"/>
        </w:rPr>
        <w:t>Настройте новую групповую политику и убедитесь, что она применяется только к отделу продаж.</w:t>
      </w:r>
    </w:p>
    <w:p w14:paraId="38813CF4" w14:textId="6A87677E" w:rsidR="00995E57" w:rsidRPr="00E539AC" w:rsidRDefault="00FD7E4A" w:rsidP="00FD7E4A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539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Настроить рабочие папки для групп бухгалтера и учителя</w:t>
      </w:r>
    </w:p>
    <w:p w14:paraId="25B8C24C" w14:textId="2547DDBF" w:rsidR="00FD7E4A" w:rsidRPr="00E539AC" w:rsidRDefault="00FD7E4A" w:rsidP="00FD7E4A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539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Установить </w:t>
      </w:r>
      <w:r w:rsidRPr="00E539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WSUS</w:t>
      </w:r>
      <w:r w:rsidRPr="00E539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и настроить групповые политики таким образом чтобы компьютеры сети перестали обновляться через сервера </w:t>
      </w:r>
      <w:r w:rsidRPr="00E539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Microsoft</w:t>
      </w:r>
      <w:r w:rsidRPr="00E539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sectPr w:rsidR="00FD7E4A" w:rsidRPr="00E539AC" w:rsidSect="00613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65A83"/>
    <w:multiLevelType w:val="hybridMultilevel"/>
    <w:tmpl w:val="59A0C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11957"/>
    <w:multiLevelType w:val="hybridMultilevel"/>
    <w:tmpl w:val="88A8F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23C66"/>
    <w:multiLevelType w:val="multilevel"/>
    <w:tmpl w:val="CD88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56F86"/>
    <w:multiLevelType w:val="hybridMultilevel"/>
    <w:tmpl w:val="7EB21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96057"/>
    <w:multiLevelType w:val="hybridMultilevel"/>
    <w:tmpl w:val="57864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54004"/>
    <w:multiLevelType w:val="hybridMultilevel"/>
    <w:tmpl w:val="74C887FE"/>
    <w:lvl w:ilvl="0" w:tplc="A2C6F39E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782365D"/>
    <w:multiLevelType w:val="hybridMultilevel"/>
    <w:tmpl w:val="857EC2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5609274">
    <w:abstractNumId w:val="5"/>
  </w:num>
  <w:num w:numId="2" w16cid:durableId="1473478418">
    <w:abstractNumId w:val="3"/>
  </w:num>
  <w:num w:numId="3" w16cid:durableId="866285965">
    <w:abstractNumId w:val="6"/>
  </w:num>
  <w:num w:numId="4" w16cid:durableId="498348477">
    <w:abstractNumId w:val="0"/>
  </w:num>
  <w:num w:numId="5" w16cid:durableId="1584951823">
    <w:abstractNumId w:val="2"/>
  </w:num>
  <w:num w:numId="6" w16cid:durableId="481581453">
    <w:abstractNumId w:val="1"/>
  </w:num>
  <w:num w:numId="7" w16cid:durableId="1206603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FE"/>
    <w:rsid w:val="00021FC9"/>
    <w:rsid w:val="0003481F"/>
    <w:rsid w:val="000D3435"/>
    <w:rsid w:val="001427AB"/>
    <w:rsid w:val="001951CF"/>
    <w:rsid w:val="001A3E5C"/>
    <w:rsid w:val="001B2685"/>
    <w:rsid w:val="001C1F21"/>
    <w:rsid w:val="002039DF"/>
    <w:rsid w:val="00276B8E"/>
    <w:rsid w:val="0028045E"/>
    <w:rsid w:val="002B61DF"/>
    <w:rsid w:val="00336335"/>
    <w:rsid w:val="00342559"/>
    <w:rsid w:val="00394718"/>
    <w:rsid w:val="003C54C6"/>
    <w:rsid w:val="003F6B67"/>
    <w:rsid w:val="00406361"/>
    <w:rsid w:val="00476A7B"/>
    <w:rsid w:val="0048484F"/>
    <w:rsid w:val="004C426D"/>
    <w:rsid w:val="004E5BC9"/>
    <w:rsid w:val="0051478A"/>
    <w:rsid w:val="005545E9"/>
    <w:rsid w:val="00613C03"/>
    <w:rsid w:val="006147A8"/>
    <w:rsid w:val="006677DC"/>
    <w:rsid w:val="0067312F"/>
    <w:rsid w:val="00680C93"/>
    <w:rsid w:val="006B7D14"/>
    <w:rsid w:val="007850F9"/>
    <w:rsid w:val="007D2738"/>
    <w:rsid w:val="007F7BE1"/>
    <w:rsid w:val="00807C28"/>
    <w:rsid w:val="0086242F"/>
    <w:rsid w:val="008C084F"/>
    <w:rsid w:val="008C15B4"/>
    <w:rsid w:val="008D1265"/>
    <w:rsid w:val="008D63FE"/>
    <w:rsid w:val="00905586"/>
    <w:rsid w:val="00994163"/>
    <w:rsid w:val="00995E57"/>
    <w:rsid w:val="009B3B95"/>
    <w:rsid w:val="009D3CF8"/>
    <w:rsid w:val="009E6A84"/>
    <w:rsid w:val="00A0445D"/>
    <w:rsid w:val="00A15745"/>
    <w:rsid w:val="00A54EE6"/>
    <w:rsid w:val="00A6533C"/>
    <w:rsid w:val="00A802CC"/>
    <w:rsid w:val="00AD12B2"/>
    <w:rsid w:val="00B20FC8"/>
    <w:rsid w:val="00B67568"/>
    <w:rsid w:val="00B824F9"/>
    <w:rsid w:val="00BE4578"/>
    <w:rsid w:val="00C215DF"/>
    <w:rsid w:val="00C24B49"/>
    <w:rsid w:val="00C66E82"/>
    <w:rsid w:val="00CC14B1"/>
    <w:rsid w:val="00D27572"/>
    <w:rsid w:val="00D31A0F"/>
    <w:rsid w:val="00DE682A"/>
    <w:rsid w:val="00E16F50"/>
    <w:rsid w:val="00E24690"/>
    <w:rsid w:val="00E539AC"/>
    <w:rsid w:val="00E53FB2"/>
    <w:rsid w:val="00ED0A4A"/>
    <w:rsid w:val="00F26D42"/>
    <w:rsid w:val="00F30A4E"/>
    <w:rsid w:val="00FD24BD"/>
    <w:rsid w:val="00FD7E4A"/>
    <w:rsid w:val="00FE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8FF8B"/>
  <w15:docId w15:val="{7C240F2A-B77B-4E15-A990-5F5A0E72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C03"/>
  </w:style>
  <w:style w:type="paragraph" w:styleId="2">
    <w:name w:val="heading 2"/>
    <w:basedOn w:val="a"/>
    <w:link w:val="20"/>
    <w:uiPriority w:val="9"/>
    <w:qFormat/>
    <w:rsid w:val="008D12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6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242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D12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8D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D12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Максим Астаратенко</cp:lastModifiedBy>
  <cp:revision>10</cp:revision>
  <dcterms:created xsi:type="dcterms:W3CDTF">2019-04-04T07:19:00Z</dcterms:created>
  <dcterms:modified xsi:type="dcterms:W3CDTF">2025-04-16T18:07:00Z</dcterms:modified>
</cp:coreProperties>
</file>