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33" w:rsidRPr="00F90442" w:rsidRDefault="00412433" w:rsidP="004124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2433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412433" w:rsidRPr="00412433" w:rsidRDefault="00412433" w:rsidP="00412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433">
        <w:rPr>
          <w:rFonts w:ascii="Times New Roman" w:hAnsi="Times New Roman" w:cs="Times New Roman"/>
          <w:b/>
          <w:sz w:val="28"/>
          <w:szCs w:val="28"/>
        </w:rPr>
        <w:t xml:space="preserve">Эволюция операционных систем </w:t>
      </w:r>
      <w:proofErr w:type="spellStart"/>
      <w:r w:rsidRPr="0041243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</w:t>
      </w:r>
      <w:r>
        <w:rPr>
          <w:rFonts w:ascii="Times New Roman" w:hAnsi="Times New Roman" w:cs="Times New Roman"/>
          <w:sz w:val="28"/>
          <w:szCs w:val="28"/>
        </w:rPr>
        <w:t>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1.0: Рождение и первые шаги</w:t>
      </w:r>
      <w:r w:rsidR="00F90442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В 1985 году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представила операционную систему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1.0, </w:t>
      </w:r>
      <w:bookmarkStart w:id="0" w:name="_GoBack"/>
      <w:bookmarkEnd w:id="0"/>
      <w:r w:rsidRPr="00412433">
        <w:rPr>
          <w:rFonts w:ascii="Times New Roman" w:hAnsi="Times New Roman" w:cs="Times New Roman"/>
          <w:sz w:val="28"/>
          <w:szCs w:val="28"/>
        </w:rPr>
        <w:t>которая стала первым коммерческим графическим интерфейсом пользователя для IBM PC</w:t>
      </w:r>
      <w:r w:rsidR="00456007">
        <w:rPr>
          <w:rFonts w:ascii="Times New Roman" w:hAnsi="Times New Roman" w:cs="Times New Roman"/>
          <w:sz w:val="28"/>
          <w:szCs w:val="28"/>
        </w:rPr>
        <w:t xml:space="preserve">, </w:t>
      </w:r>
      <w:r w:rsidR="0045600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56007" w:rsidRPr="00456007">
        <w:rPr>
          <w:rFonts w:ascii="Times New Roman" w:hAnsi="Times New Roman" w:cs="Times New Roman"/>
          <w:sz w:val="28"/>
          <w:szCs w:val="28"/>
        </w:rPr>
        <w:t>-</w:t>
      </w:r>
      <w:r w:rsidR="00456007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412433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1.0 предложила пользователю графический интерфейс с окнами, кнопками и меню, что отличалось от традиционного текстового интерфейса командной строки.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95: Революци</w:t>
      </w:r>
      <w:r>
        <w:rPr>
          <w:rFonts w:ascii="Times New Roman" w:hAnsi="Times New Roman" w:cs="Times New Roman"/>
          <w:sz w:val="28"/>
          <w:szCs w:val="28"/>
        </w:rPr>
        <w:t>я в пользовательском интерфейсе</w:t>
      </w:r>
      <w:r w:rsidR="00F90442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Релиз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95 в 1995 году стал настоящей революцией в мире операционных систем.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Эта версия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внесла множество новшеств, включая кнопку "Пуск", панель задач и рабочий стол с иконками.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XP: Стабил</w:t>
      </w:r>
      <w:r>
        <w:rPr>
          <w:rFonts w:ascii="Times New Roman" w:hAnsi="Times New Roman" w:cs="Times New Roman"/>
          <w:sz w:val="28"/>
          <w:szCs w:val="28"/>
        </w:rPr>
        <w:t>ьность и удобство использования</w:t>
      </w:r>
      <w:r w:rsidR="00F90442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XP, выпущенная в 2001 году, стала одной из самых популярных версий операционной системы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>Она предложила стабильность, удобство использования и поддержку широкого спектра аппаратного обеспечения.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 Возвращение к стабильности</w:t>
      </w:r>
      <w:r w:rsidR="00F90442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Релиз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7 в 2009 году стал отличным ответом на критику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Он предложил улучшенную производительность, новый пользовательский интерфейс и ряд новых функций, таких как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Aero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Aero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10: Облачные сервисы и универсальные приложения</w:t>
      </w:r>
      <w:r w:rsidR="00F90442">
        <w:rPr>
          <w:rFonts w:ascii="Times New Roman" w:hAnsi="Times New Roman" w:cs="Times New Roman"/>
          <w:sz w:val="28"/>
          <w:szCs w:val="28"/>
        </w:rPr>
        <w:t>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lastRenderedPageBreak/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10, выпущенная в 2015 году, предложила новые возможности, такие как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Cortana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, интеграция с облачными сервисами и универсальные приложения, которые могут работать на разных устройствах.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11: Новый д</w:t>
      </w:r>
      <w:r w:rsidR="00F90442">
        <w:rPr>
          <w:rFonts w:ascii="Times New Roman" w:hAnsi="Times New Roman" w:cs="Times New Roman"/>
          <w:sz w:val="28"/>
          <w:szCs w:val="28"/>
        </w:rPr>
        <w:t>изайн и расширенные возможности.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Последняя версия операционной системы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11, была представлена в 2021 году.</w:t>
      </w:r>
    </w:p>
    <w:p w:rsidR="001D3E99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>Она предлагает новый дизайн, расширенные возможности для геймеров и улучшенную интеграцию с облачными сервисами.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Default="00412433" w:rsidP="00412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b/>
          <w:sz w:val="28"/>
          <w:szCs w:val="28"/>
        </w:rPr>
        <w:t>: Эволюция с 2003 по 2022 год</w:t>
      </w:r>
    </w:p>
    <w:p w:rsidR="00412433" w:rsidRPr="00412433" w:rsidRDefault="00412433" w:rsidP="004124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2003: Начало пути</w:t>
      </w:r>
      <w:r w:rsidR="00F90442">
        <w:rPr>
          <w:rFonts w:ascii="Times New Roman" w:hAnsi="Times New Roman" w:cs="Times New Roman"/>
          <w:sz w:val="28"/>
          <w:szCs w:val="28"/>
        </w:rPr>
        <w:t>.</w:t>
      </w: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2003 была первой версией операционной системы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, основанной на кодовой базе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NT. Она предложила множество новых функций, таких как поддержка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, что сделало ее популярным выбором для корпоративных сетей.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Центральная служба для управления пользователями, группами и ресурсами в сетевой среде. </w:t>
      </w:r>
    </w:p>
    <w:p w:rsidR="00F90442" w:rsidRDefault="00F90442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: Механизм для централизованного управления настройка</w:t>
      </w:r>
      <w:r>
        <w:rPr>
          <w:rFonts w:ascii="Times New Roman" w:hAnsi="Times New Roman" w:cs="Times New Roman"/>
          <w:sz w:val="28"/>
          <w:szCs w:val="28"/>
        </w:rPr>
        <w:t>ми компьютеров и пользователей.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2008 и 2008 R2: Улучшение безопасности и виртуализации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Версии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2008 и 2008 R2 внесли значительные улучшения в области безопасности и виртуализации. Они предложили новые функции, такие как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BitLocker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для шифрования дисков и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для удаленного доступа.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BitLocker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Служба для шифрования дисков, обеспечивающая защиту данных на уровне диска. </w:t>
      </w:r>
    </w:p>
    <w:p w:rsidR="00F90442" w:rsidRDefault="00F90442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lastRenderedPageBreak/>
        <w:t>Terminal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: Позволяет организовать безопасный удаленный доступ к с</w:t>
      </w:r>
      <w:r>
        <w:rPr>
          <w:rFonts w:ascii="Times New Roman" w:hAnsi="Times New Roman" w:cs="Times New Roman"/>
          <w:sz w:val="28"/>
          <w:szCs w:val="28"/>
        </w:rPr>
        <w:t>етевым ресурсам через Интернет.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Предоставляет доступ к удаленным приложениям и рабочим столам через сеть. 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DirectAccess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: Обеспечивает безопасный удаленный доступ к корпоративной сети без необходимости VPN.</w:t>
      </w:r>
    </w:p>
    <w:p w:rsidR="00F90442" w:rsidRDefault="00F90442" w:rsidP="00412433">
      <w:pPr>
        <w:rPr>
          <w:rFonts w:ascii="Times New Roman" w:hAnsi="Times New Roman" w:cs="Times New Roman"/>
          <w:sz w:val="28"/>
          <w:szCs w:val="28"/>
        </w:rPr>
      </w:pPr>
    </w:p>
    <w:p w:rsidR="00F90442" w:rsidRDefault="00F90442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2012 и 20</w:t>
      </w:r>
      <w:r>
        <w:rPr>
          <w:rFonts w:ascii="Times New Roman" w:hAnsi="Times New Roman" w:cs="Times New Roman"/>
          <w:sz w:val="28"/>
          <w:szCs w:val="28"/>
        </w:rPr>
        <w:t>12 R2: Эра виртуализации</w:t>
      </w: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2012 и 2012 R2 принесли эру виртуализации с введением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-V 3.0 и новыми возможностями управления хранилищем данных с помощью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.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-V 3.0: Платформа виртуализации, предоставляющая улучшенные возможности и производительность. </w:t>
      </w:r>
    </w:p>
    <w:p w:rsidR="00F90442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: Позволяет объединять несколько дисков в единое хранилище для управления данными.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Activation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(AVMA): Позволяет автоматически активировать виртуальные машины без необходимости ввода ключа продукта. </w:t>
      </w:r>
    </w:p>
    <w:p w:rsidR="00F90442" w:rsidRDefault="00F90442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Включает в себя улучшенные сетевые возможности, такие как IP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(IPAM)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(DAC).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2016: Фокус на безо</w:t>
      </w:r>
      <w:r>
        <w:rPr>
          <w:rFonts w:ascii="Times New Roman" w:hAnsi="Times New Roman" w:cs="Times New Roman"/>
          <w:sz w:val="28"/>
          <w:szCs w:val="28"/>
        </w:rPr>
        <w:t>пасности и облачных технологиях</w:t>
      </w: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2016 внесла значительные улучшения в области безопасности с введением функций, таких как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Shielded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, и расширила поддержку облачных технологий.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Shielded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Предоставляет дополнительные слои безопасности для виртуальных машин, защищая их от внешних атак. </w:t>
      </w:r>
    </w:p>
    <w:p w:rsidR="00F90442" w:rsidRDefault="00F90442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lastRenderedPageBreak/>
        <w:t>Nano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Легковесная установка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для облегчения управле</w:t>
      </w:r>
      <w:r>
        <w:rPr>
          <w:rFonts w:ascii="Times New Roman" w:hAnsi="Times New Roman" w:cs="Times New Roman"/>
          <w:sz w:val="28"/>
          <w:szCs w:val="28"/>
        </w:rPr>
        <w:t>ния и обеспечения безопасности.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2019: Интеграция с облачными слу</w:t>
      </w:r>
      <w:r w:rsidR="00F90442">
        <w:rPr>
          <w:rFonts w:ascii="Times New Roman" w:hAnsi="Times New Roman" w:cs="Times New Roman"/>
          <w:sz w:val="28"/>
          <w:szCs w:val="28"/>
        </w:rPr>
        <w:t>жбами и улучшенная безопасность</w:t>
      </w: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2019 продолжила тренд интеграции с облачными службами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и предложила новые функции безопасности, такие как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Defender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.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Предоставляет интеграцию с платформой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контейнеризированными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приложениями. </w:t>
      </w:r>
    </w:p>
    <w:p w:rsidR="00F90442" w:rsidRDefault="00F90442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Defender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(ATP): Предоставляет расширенные функции безопасности для обна</w:t>
      </w:r>
      <w:r>
        <w:rPr>
          <w:rFonts w:ascii="Times New Roman" w:hAnsi="Times New Roman" w:cs="Times New Roman"/>
          <w:sz w:val="28"/>
          <w:szCs w:val="28"/>
        </w:rPr>
        <w:t>ружения и предотвращения угроз.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2022: Н</w:t>
      </w:r>
      <w:r>
        <w:rPr>
          <w:rFonts w:ascii="Times New Roman" w:hAnsi="Times New Roman" w:cs="Times New Roman"/>
          <w:sz w:val="28"/>
          <w:szCs w:val="28"/>
        </w:rPr>
        <w:t>овейшие возможности и улучшения</w:t>
      </w: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2022, последняя версия операционной системы, внесла ряд новых возможностей, таких как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Defender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Guard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и улучшенные хранилища данных, повышая производительность</w:t>
      </w:r>
      <w:r w:rsidR="00F90442">
        <w:rPr>
          <w:rFonts w:ascii="Times New Roman" w:hAnsi="Times New Roman" w:cs="Times New Roman"/>
          <w:sz w:val="28"/>
          <w:szCs w:val="28"/>
        </w:rPr>
        <w:t xml:space="preserve"> и безопасность серверных сред.</w:t>
      </w:r>
    </w:p>
    <w:p w:rsidR="00F90442" w:rsidRPr="00412433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Defender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Guard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Предоставляет дополнительные возможности защиты системы от угроз и вредоносных программ. </w:t>
      </w:r>
    </w:p>
    <w:p w:rsidR="00F90442" w:rsidRDefault="00F90442" w:rsidP="00F90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: Включает в себя новые возможности управления и защиты данных для улучшения надежности и производительности хранилища данных.</w:t>
      </w:r>
    </w:p>
    <w:p w:rsidR="00F90442" w:rsidRDefault="00F90442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Pr="00412433" w:rsidRDefault="00412433" w:rsidP="00412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b/>
          <w:bCs/>
          <w:sz w:val="28"/>
          <w:szCs w:val="28"/>
        </w:rPr>
        <w:t xml:space="preserve">Последние серверные версии </w:t>
      </w:r>
      <w:proofErr w:type="spellStart"/>
      <w:r w:rsidRPr="00412433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b/>
          <w:bCs/>
          <w:sz w:val="28"/>
          <w:szCs w:val="28"/>
        </w:rPr>
        <w:t xml:space="preserve"> и их отличия</w:t>
      </w: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2019: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lastRenderedPageBreak/>
        <w:t xml:space="preserve">Улучшенная интеграция с облачными службами: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2019 предлагает лучшую интеграцию с облачными службами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, что позволяет организациям легко расширять свою инфраструктуру в облако.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Улучшенная безопасность: Версия 2019 внесла ряд улучшений в области безопасности, включая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Defender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(ATP) и возможности защиты от атак на основе искусственного интеллекта.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Поддержка контейнеров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2019 предлагает поддержку контейнеров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для упрощения развертывания и управления приложениями.</w:t>
      </w: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2022: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Улучшенные функции безопасности: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2022 внесла ряд новых функций безопасности, включая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Defender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Guard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>, который предоставляет дополнительные возможности защиты от угроз и вредоносных программ.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Улучшенные возможности хранения данных: Новые возможности управления и защиты данных были добавлены для улучшения надежности и производительности хранилища данных в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2022.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Повышенная производительность: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2022 предлагает повышенную производительность и масштабируемость, что позволяет более эффективно использовать вычислительные ресурсы и обрабатывать большие объемы данных.</w:t>
      </w: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p w:rsidR="00412433" w:rsidRDefault="00412433" w:rsidP="00412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433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  <w:r w:rsidRPr="00412433">
        <w:rPr>
          <w:rFonts w:ascii="Times New Roman" w:hAnsi="Times New Roman" w:cs="Times New Roman"/>
          <w:sz w:val="28"/>
          <w:szCs w:val="28"/>
        </w:rPr>
        <w:t xml:space="preserve">Можно сделать вывод, что каждая новая версия ОС приносила значительные улучшения в функциональности, безопасности и производительности.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также прошел существенные изменения, улучшая поддержку аппаратного обеспечения и виртуализации. Все это демонстрирует стремление </w:t>
      </w:r>
      <w:proofErr w:type="spellStart"/>
      <w:r w:rsidRPr="004124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2433">
        <w:rPr>
          <w:rFonts w:ascii="Times New Roman" w:hAnsi="Times New Roman" w:cs="Times New Roman"/>
          <w:sz w:val="28"/>
          <w:szCs w:val="28"/>
        </w:rPr>
        <w:t xml:space="preserve"> к созданию более совершенных операционных систем, отвечающих требованиям современного мира.</w:t>
      </w:r>
    </w:p>
    <w:p w:rsidR="00412433" w:rsidRPr="00412433" w:rsidRDefault="00412433" w:rsidP="00412433">
      <w:pPr>
        <w:rPr>
          <w:rFonts w:ascii="Times New Roman" w:hAnsi="Times New Roman" w:cs="Times New Roman"/>
          <w:sz w:val="28"/>
          <w:szCs w:val="28"/>
        </w:rPr>
      </w:pPr>
    </w:p>
    <w:sectPr w:rsidR="00412433" w:rsidRPr="00412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30"/>
    <w:rsid w:val="001D3E99"/>
    <w:rsid w:val="002538AF"/>
    <w:rsid w:val="00412433"/>
    <w:rsid w:val="00456007"/>
    <w:rsid w:val="00591E30"/>
    <w:rsid w:val="00750207"/>
    <w:rsid w:val="00F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2024-04-22T02:59:00Z</dcterms:created>
  <dcterms:modified xsi:type="dcterms:W3CDTF">2024-04-22T03:23:00Z</dcterms:modified>
</cp:coreProperties>
</file>