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632" w:type="dxa"/>
        <w:tblInd w:w="-998" w:type="dxa"/>
        <w:tblLook w:val="04A0" w:firstRow="1" w:lastRow="0" w:firstColumn="1" w:lastColumn="0" w:noHBand="0" w:noVBand="1"/>
      </w:tblPr>
      <w:tblGrid>
        <w:gridCol w:w="4689"/>
        <w:gridCol w:w="2010"/>
        <w:gridCol w:w="3933"/>
      </w:tblGrid>
      <w:tr w:rsidR="009A68B2" w:rsidRPr="00650CF0" w14:paraId="699DBE76" w14:textId="77777777" w:rsidTr="00B83443">
        <w:tc>
          <w:tcPr>
            <w:tcW w:w="4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F6128" w14:textId="77777777" w:rsidR="009A68B2" w:rsidRPr="00F360DA" w:rsidRDefault="009A68B2" w:rsidP="00B8344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73EDDC5" w14:textId="3AFC6125" w:rsidR="009A68B2" w:rsidRPr="00650CF0" w:rsidRDefault="009A68B2" w:rsidP="00B8344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0CF0">
              <w:rPr>
                <w:rFonts w:ascii="Times New Roman" w:hAnsi="Times New Roman" w:cs="Times New Roman"/>
                <w:sz w:val="28"/>
                <w:szCs w:val="28"/>
              </w:rPr>
              <w:t>Лабораторная работа №</w:t>
            </w:r>
            <w:bookmarkStart w:id="0" w:name="_Toc535950070"/>
            <w:bookmarkEnd w:id="0"/>
            <w:r w:rsidR="00AB78A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41CECF25" w14:textId="67709D83" w:rsidR="009A68B2" w:rsidRPr="00650CF0" w:rsidRDefault="00AB78A3" w:rsidP="00B8344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78A3">
              <w:rPr>
                <w:rFonts w:ascii="Times New Roman" w:hAnsi="Times New Roman" w:cs="Times New Roman"/>
                <w:sz w:val="28"/>
                <w:szCs w:val="28"/>
              </w:rPr>
              <w:t>Логическое проектирование базы данных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D8C98" w14:textId="77777777" w:rsidR="009A68B2" w:rsidRPr="00650CF0" w:rsidRDefault="009A68B2" w:rsidP="00B8344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0CF0">
              <w:rPr>
                <w:rFonts w:ascii="Times New Roman" w:hAnsi="Times New Roman" w:cs="Times New Roman"/>
                <w:sz w:val="28"/>
                <w:szCs w:val="28"/>
              </w:rPr>
              <w:t>Ф.И.О.</w:t>
            </w:r>
          </w:p>
        </w:tc>
        <w:tc>
          <w:tcPr>
            <w:tcW w:w="3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76800" w14:textId="77777777" w:rsidR="009A68B2" w:rsidRPr="00650CF0" w:rsidRDefault="009A68B2" w:rsidP="00B8344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Гусынин Дмитрий Алексеевич</w:t>
            </w:r>
          </w:p>
        </w:tc>
      </w:tr>
      <w:tr w:rsidR="009A68B2" w:rsidRPr="00650CF0" w14:paraId="7BD09F62" w14:textId="77777777" w:rsidTr="00B83443">
        <w:tc>
          <w:tcPr>
            <w:tcW w:w="46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09573" w14:textId="77777777" w:rsidR="009A68B2" w:rsidRPr="00650CF0" w:rsidRDefault="009A68B2" w:rsidP="00B8344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23BCA" w14:textId="77777777" w:rsidR="009A68B2" w:rsidRPr="00650CF0" w:rsidRDefault="009A68B2" w:rsidP="00B8344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0CF0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3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C7425" w14:textId="77777777" w:rsidR="009A68B2" w:rsidRPr="00650CF0" w:rsidRDefault="009A68B2" w:rsidP="00B8344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ИВТ-263</w:t>
            </w:r>
          </w:p>
        </w:tc>
      </w:tr>
      <w:tr w:rsidR="009A68B2" w:rsidRPr="00650CF0" w14:paraId="3B6EF239" w14:textId="77777777" w:rsidTr="00B83443">
        <w:tc>
          <w:tcPr>
            <w:tcW w:w="46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F5AAE" w14:textId="77777777" w:rsidR="009A68B2" w:rsidRPr="00650CF0" w:rsidRDefault="009A68B2" w:rsidP="00B8344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68439" w14:textId="77777777" w:rsidR="009A68B2" w:rsidRPr="00650CF0" w:rsidRDefault="009A68B2" w:rsidP="00B8344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0CF0">
              <w:rPr>
                <w:rFonts w:ascii="Times New Roman" w:hAnsi="Times New Roman" w:cs="Times New Roman"/>
                <w:sz w:val="28"/>
                <w:szCs w:val="28"/>
              </w:rPr>
              <w:t xml:space="preserve">Преподаватель </w:t>
            </w:r>
          </w:p>
        </w:tc>
        <w:tc>
          <w:tcPr>
            <w:tcW w:w="3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B75B1" w14:textId="77777777" w:rsidR="009A68B2" w:rsidRPr="00650CF0" w:rsidRDefault="009A68B2" w:rsidP="00B8344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Соколов А.А.</w:t>
            </w:r>
          </w:p>
        </w:tc>
      </w:tr>
      <w:tr w:rsidR="009A68B2" w:rsidRPr="00650CF0" w14:paraId="437BB96C" w14:textId="77777777" w:rsidTr="00B83443">
        <w:tc>
          <w:tcPr>
            <w:tcW w:w="46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F5657" w14:textId="77777777" w:rsidR="009A68B2" w:rsidRPr="00650CF0" w:rsidRDefault="009A68B2" w:rsidP="00B8344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01515" w14:textId="77777777" w:rsidR="009A68B2" w:rsidRPr="00650CF0" w:rsidRDefault="009A68B2" w:rsidP="00B8344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0CF0">
              <w:rPr>
                <w:rFonts w:ascii="Times New Roman" w:hAnsi="Times New Roman" w:cs="Times New Roman"/>
                <w:sz w:val="28"/>
                <w:szCs w:val="28"/>
              </w:rPr>
              <w:t>Дата сдачи</w:t>
            </w:r>
          </w:p>
        </w:tc>
        <w:tc>
          <w:tcPr>
            <w:tcW w:w="3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5996D" w14:textId="76357067" w:rsidR="009A68B2" w:rsidRPr="00650CF0" w:rsidRDefault="00AB78A3" w:rsidP="00B8344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  <w:r w:rsidR="009A68B2">
              <w:rPr>
                <w:rFonts w:ascii="Times New Roman" w:hAnsi="Times New Roman" w:cs="Times New Roman"/>
                <w:sz w:val="28"/>
                <w:szCs w:val="28"/>
              </w:rPr>
              <w:t>.02.22</w:t>
            </w:r>
          </w:p>
        </w:tc>
      </w:tr>
    </w:tbl>
    <w:p w14:paraId="2BA90668" w14:textId="40EE5E49" w:rsidR="005E7745" w:rsidRDefault="005E77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Выполнение работы:</w:t>
      </w:r>
    </w:p>
    <w:p w14:paraId="75869A72" w14:textId="6ADB70EC" w:rsidR="005E7745" w:rsidRDefault="001F0E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1) </w:t>
      </w:r>
      <w:r w:rsidR="005E7745" w:rsidRPr="007C5DCA">
        <w:rPr>
          <w:rFonts w:ascii="Times New Roman" w:hAnsi="Times New Roman" w:cs="Times New Roman"/>
          <w:b/>
          <w:bCs/>
          <w:sz w:val="28"/>
          <w:szCs w:val="28"/>
          <w:lang w:val="en-US"/>
        </w:rPr>
        <w:t>ER-</w:t>
      </w:r>
      <w:r w:rsidR="005E7745" w:rsidRPr="007C5DCA">
        <w:rPr>
          <w:rFonts w:ascii="Times New Roman" w:hAnsi="Times New Roman" w:cs="Times New Roman"/>
          <w:b/>
          <w:bCs/>
          <w:sz w:val="28"/>
          <w:szCs w:val="28"/>
        </w:rPr>
        <w:t>диаграмма</w:t>
      </w:r>
      <w:r w:rsidR="005E7745">
        <w:rPr>
          <w:noProof/>
        </w:rPr>
        <w:drawing>
          <wp:inline distT="0" distB="0" distL="0" distR="0" wp14:anchorId="33CB6AC1" wp14:editId="528B6D5B">
            <wp:extent cx="6416040" cy="30554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29725" cy="306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79F8D" w14:textId="69A8340F" w:rsidR="00F40A1B" w:rsidRPr="007C5DCA" w:rsidRDefault="00F40A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5DCA">
        <w:rPr>
          <w:rFonts w:ascii="Times New Roman" w:hAnsi="Times New Roman" w:cs="Times New Roman"/>
          <w:b/>
          <w:bCs/>
          <w:sz w:val="28"/>
          <w:szCs w:val="28"/>
        </w:rPr>
        <w:t>Реляционная схема</w:t>
      </w:r>
    </w:p>
    <w:p w14:paraId="072765D6" w14:textId="2F1CD43B" w:rsidR="00F40A1B" w:rsidRDefault="00411A7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0699A1" wp14:editId="75E11327">
            <wp:extent cx="6381750" cy="29940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9004" cy="300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56A6E" w14:textId="58CA1063" w:rsidR="007C5DCA" w:rsidRDefault="001F0E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r w:rsidR="007C5DCA" w:rsidRPr="007C5DCA">
        <w:rPr>
          <w:rFonts w:ascii="Times New Roman" w:hAnsi="Times New Roman" w:cs="Times New Roman"/>
          <w:b/>
          <w:bCs/>
          <w:sz w:val="28"/>
          <w:szCs w:val="28"/>
        </w:rPr>
        <w:t>Нормализация:</w:t>
      </w:r>
      <w:r w:rsidR="007C5DCA">
        <w:rPr>
          <w:rFonts w:ascii="Times New Roman" w:hAnsi="Times New Roman" w:cs="Times New Roman"/>
          <w:sz w:val="28"/>
          <w:szCs w:val="28"/>
        </w:rPr>
        <w:t xml:space="preserve"> схема соответствует 1-3 нормальным формам. </w:t>
      </w:r>
    </w:p>
    <w:p w14:paraId="4727C374" w14:textId="77777777" w:rsidR="00A97D49" w:rsidRDefault="00A97D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E3790F" w14:textId="5B8204D1" w:rsidR="001F0E93" w:rsidRDefault="001F0E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0E93">
        <w:rPr>
          <w:rFonts w:ascii="Times New Roman" w:hAnsi="Times New Roman" w:cs="Times New Roman"/>
          <w:b/>
          <w:bCs/>
          <w:sz w:val="28"/>
          <w:szCs w:val="28"/>
        </w:rPr>
        <w:lastRenderedPageBreak/>
        <w:t>3) Примеры данных.</w:t>
      </w:r>
    </w:p>
    <w:p w14:paraId="25FFB14D" w14:textId="525D1EE1" w:rsidR="00A97D49" w:rsidRDefault="00B913E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3E45C2" wp14:editId="5804FCA5">
            <wp:extent cx="6394450" cy="2661677"/>
            <wp:effectExtent l="0" t="0" r="635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2972" cy="267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68EE1" w14:textId="0E1B7BD7" w:rsidR="00B913E0" w:rsidRPr="00A97D49" w:rsidRDefault="00B913E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6AA5AC" wp14:editId="5865EFB4">
            <wp:extent cx="6381750" cy="25417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7734" cy="255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5EDBC" w14:textId="518454F0" w:rsidR="001F0E93" w:rsidRDefault="001F0E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4) Репозиторий на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  <w:r w:rsidRPr="001A6F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A6FF6">
        <w:rPr>
          <w:rFonts w:ascii="Times New Roman" w:hAnsi="Times New Roman" w:cs="Times New Roman"/>
          <w:sz w:val="28"/>
          <w:szCs w:val="28"/>
        </w:rPr>
        <w:br/>
      </w:r>
      <w:hyperlink r:id="rId8" w:history="1">
        <w:r w:rsidR="001A6FF6" w:rsidRPr="00827364">
          <w:rPr>
            <w:rStyle w:val="a5"/>
            <w:rFonts w:ascii="Times New Roman" w:hAnsi="Times New Roman" w:cs="Times New Roman"/>
            <w:sz w:val="28"/>
            <w:szCs w:val="28"/>
          </w:rPr>
          <w:t>https://github.com/Dima2865/Data_base_labs.git</w:t>
        </w:r>
      </w:hyperlink>
    </w:p>
    <w:p w14:paraId="5FC3C5AE" w14:textId="77777777" w:rsidR="001A6FF6" w:rsidRPr="001A6FF6" w:rsidRDefault="001A6FF6">
      <w:pPr>
        <w:rPr>
          <w:rFonts w:ascii="Times New Roman" w:hAnsi="Times New Roman" w:cs="Times New Roman"/>
          <w:sz w:val="28"/>
          <w:szCs w:val="28"/>
        </w:rPr>
      </w:pPr>
    </w:p>
    <w:sectPr w:rsidR="001A6FF6" w:rsidRPr="001A6F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9BD"/>
    <w:rsid w:val="001A6FF6"/>
    <w:rsid w:val="001F0E93"/>
    <w:rsid w:val="00411A7C"/>
    <w:rsid w:val="005E7745"/>
    <w:rsid w:val="006179BD"/>
    <w:rsid w:val="007C5DCA"/>
    <w:rsid w:val="009A68B2"/>
    <w:rsid w:val="00A97D49"/>
    <w:rsid w:val="00AB78A3"/>
    <w:rsid w:val="00B913E0"/>
    <w:rsid w:val="00C93C5E"/>
    <w:rsid w:val="00F360DA"/>
    <w:rsid w:val="00F4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C6480"/>
  <w15:chartTrackingRefBased/>
  <w15:docId w15:val="{9F4AE766-71B5-4A73-B4DD-E6ACF16A9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68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6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F0E93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A6FF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A6F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a2865/Data_base_labs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ФЭВТ Б 2020 ИВТ-163 Гусынин Дмитрий</dc:creator>
  <cp:keywords/>
  <dc:description/>
  <cp:lastModifiedBy>ФЭВТ Б 2020 ИВТ-163 Гусынин Дмитрий</cp:lastModifiedBy>
  <cp:revision>11</cp:revision>
  <dcterms:created xsi:type="dcterms:W3CDTF">2022-02-25T17:04:00Z</dcterms:created>
  <dcterms:modified xsi:type="dcterms:W3CDTF">2022-02-26T08:27:00Z</dcterms:modified>
</cp:coreProperties>
</file>