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/>
      </w:pPr>
      <w:r>
        <w:rPr/>
        <w:t>Павлов Дмитрий</w:t>
      </w:r>
    </w:p>
    <w:p>
      <w:pPr>
        <w:pStyle w:val="Normal"/>
        <w:bidi w:val="0"/>
        <w:jc w:val="end"/>
        <w:rPr/>
      </w:pPr>
      <w:r>
        <w:rPr/>
        <w:t>09.04.03 ПИ51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Отчет по лабораторной 3 «</w:t>
      </w:r>
      <w:r>
        <w:rPr>
          <w:b/>
          <w:bCs/>
          <w:lang w:val="en-US"/>
        </w:rPr>
        <w:t>Yolo</w:t>
      </w:r>
      <w:r>
        <w:rPr>
          <w:b/>
          <w:bCs/>
        </w:rPr>
        <w:t>»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76550" cy="20955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Рисунок 1 — Файл конфигурации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7950" cy="491490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Рисунок 2 — Структура проекта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9384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Рисунок 3- Фрагмент кода с параметрами обучения</w:t>
      </w:r>
      <w:r>
        <w:br w:type="page"/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5676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Рисунок 4 — результаты обучения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3026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Рисунок 5- результаты обучения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110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Рисунок 6 — таблица метрик обучения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954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Рисунок 7 — графики обучения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6000" cy="354965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Рисунок 8- Результат распознования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5290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 xml:space="preserve">Рисунок 9 — пример разметки изображения с помощью </w:t>
      </w:r>
      <w:r>
        <w:rPr>
          <w:b/>
          <w:bCs/>
          <w:lang w:val="en-US"/>
        </w:rPr>
        <w:t>labelimg</w:t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09085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t>Рисунок 9 — пример разметки изображения с помощью labelimg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LibreOffice/7.6.7.2$Windows_X86_64 LibreOffice_project/dd47e4b30cb7dab30588d6c79c651f218165e3c5</Application>
  <AppVersion>15.0000</AppVersion>
  <Pages>8</Pages>
  <Words>61</Words>
  <Characters>381</Characters>
  <CharactersWithSpaces>437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2026-05-19T12:05:54Z</dcterms:created>
  <dc:creator/>
  <dc:description/>
  <dc:language>ru-RU</dc:language>
  <cp:lastModifiedBy/>
  <dcterms:modified xsi:type="dcterms:W3CDTF">2026-05-19T12:22:01Z</dcterms:modified>
  <cp:revision>2</cp:revision>
  <dc:subject/>
  <dc:title/>
</cp:coreProperties>
</file>