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2D5" w:rsidRDefault="00BA030F">
      <w:hyperlink r:id="rId4" w:history="1">
        <w:r w:rsidRPr="0034345E">
          <w:rPr>
            <w:rStyle w:val="a3"/>
          </w:rPr>
          <w:t>https://www.figma.com/file/TyTmdlpEGJfBMx9F4LrDgI/%D0%A8%D0%B0%D0%BF%D0%BA%D0%B0-%D1%8D%D0%BD%D0%B5%D1%80%D0%B4%D0%B6%D0%B8-(02-09-20)?node-id=1%3A6</w:t>
        </w:r>
      </w:hyperlink>
    </w:p>
    <w:p w:rsidR="00BA030F" w:rsidRDefault="00BA030F"/>
    <w:p w:rsidR="00BA030F" w:rsidRPr="00BA030F" w:rsidRDefault="00BA030F">
      <w:pPr>
        <w:rPr>
          <w:lang w:val="ru-RU"/>
        </w:rPr>
      </w:pPr>
      <w:r>
        <w:t>C</w:t>
      </w:r>
      <w:r>
        <w:rPr>
          <w:lang w:val="ru-RU"/>
        </w:rPr>
        <w:t>делать слайдер с</w:t>
      </w:r>
      <w:bookmarkStart w:id="0" w:name="_GoBack"/>
      <w:bookmarkEnd w:id="0"/>
      <w:r>
        <w:rPr>
          <w:lang w:val="ru-RU"/>
        </w:rPr>
        <w:t>равнения сайтов</w:t>
      </w:r>
    </w:p>
    <w:sectPr w:rsidR="00BA030F" w:rsidRPr="00BA03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80"/>
    <w:rsid w:val="00133A6A"/>
    <w:rsid w:val="001442D5"/>
    <w:rsid w:val="00607B80"/>
    <w:rsid w:val="00BA030F"/>
    <w:rsid w:val="00F5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8452"/>
  <w15:chartTrackingRefBased/>
  <w15:docId w15:val="{54AF4049-F219-42C3-9A8B-C62F8E45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TyTmdlpEGJfBMx9F4LrDgI/%D0%A8%D0%B0%D0%BF%D0%BA%D0%B0-%D1%8D%D0%BD%D0%B5%D1%80%D0%B4%D0%B6%D0%B8-(02-09-20)?node-id=1%3A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>diakov.net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2020-09-19T10:57:00Z</dcterms:created>
  <dcterms:modified xsi:type="dcterms:W3CDTF">2020-09-30T10:38:00Z</dcterms:modified>
</cp:coreProperties>
</file>