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C3EBA" w14:textId="0CD39196" w:rsidR="006865A5" w:rsidRDefault="003428BF" w:rsidP="003428BF">
      <w:pPr>
        <w:jc w:val="center"/>
        <w:rPr>
          <w:b/>
          <w:bCs/>
          <w:sz w:val="28"/>
          <w:szCs w:val="28"/>
        </w:rPr>
      </w:pPr>
      <w:r w:rsidRPr="003428BF">
        <w:rPr>
          <w:b/>
          <w:bCs/>
          <w:sz w:val="28"/>
          <w:szCs w:val="28"/>
        </w:rPr>
        <w:t>ПРОМТ</w:t>
      </w:r>
    </w:p>
    <w:p w14:paraId="2B84CE15" w14:textId="30DFC828" w:rsidR="003428BF" w:rsidRPr="00E83673" w:rsidRDefault="003428BF" w:rsidP="003428BF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</w:rPr>
        <w:t>СТЕК</w:t>
      </w:r>
      <w:r w:rsidRPr="003428B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:</w:t>
      </w:r>
      <w:r w:rsidRPr="003428BF">
        <w:rPr>
          <w:b/>
          <w:bCs/>
          <w:sz w:val="28"/>
          <w:szCs w:val="28"/>
          <w:lang w:val="en-US"/>
        </w:rPr>
        <w:t xml:space="preserve"> </w:t>
      </w:r>
      <w:r>
        <w:rPr>
          <w:sz w:val="24"/>
          <w:szCs w:val="24"/>
          <w:lang w:val="en-US"/>
        </w:rPr>
        <w:t>reacr ts vite react-router-dom  axios</w:t>
      </w:r>
      <w:r w:rsidR="00E83673">
        <w:rPr>
          <w:sz w:val="24"/>
          <w:szCs w:val="24"/>
          <w:lang w:val="en-US"/>
        </w:rPr>
        <w:t xml:space="preserve"> </w:t>
      </w:r>
    </w:p>
    <w:p w14:paraId="2FF50CA4" w14:textId="1B1CAE32" w:rsidR="003428BF" w:rsidRDefault="008069AB" w:rsidP="003428BF">
      <w:pPr>
        <w:rPr>
          <w:sz w:val="24"/>
          <w:szCs w:val="24"/>
        </w:rPr>
      </w:pPr>
      <w:r>
        <w:rPr>
          <w:b/>
          <w:bCs/>
          <w:sz w:val="28"/>
          <w:szCs w:val="28"/>
        </w:rPr>
        <w:t>ЛОГИКА</w:t>
      </w:r>
      <w:r w:rsidR="003428BF" w:rsidRPr="008069AB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4"/>
          <w:szCs w:val="24"/>
        </w:rPr>
        <w:t xml:space="preserve">все просто у нас есть 3 шаблона рамочек которые клиент выбирает , потом 2 шаг он выбирает вариант поздравительного текста заранее написанный ,с возможностью выбора адресата (типа дорогой брат , сестра и прочее) потом клиент нажимает кнопку скачать и скачивается открытка в формате </w:t>
      </w:r>
      <w:r w:rsidR="00A47F67">
        <w:rPr>
          <w:sz w:val="24"/>
          <w:szCs w:val="24"/>
          <w:lang w:val="en-US"/>
        </w:rPr>
        <w:t>jpg</w:t>
      </w:r>
      <w:r>
        <w:rPr>
          <w:sz w:val="24"/>
          <w:szCs w:val="24"/>
        </w:rPr>
        <w:t xml:space="preserve"> , также чтобы был предосмотр </w:t>
      </w:r>
    </w:p>
    <w:p w14:paraId="15BD0058" w14:textId="7FCFA859" w:rsidR="008069AB" w:rsidRDefault="008069AB" w:rsidP="003428BF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СТРУКТУРА </w:t>
      </w:r>
      <w:r w:rsidR="00F11AE0">
        <w:rPr>
          <w:b/>
          <w:bCs/>
          <w:sz w:val="28"/>
          <w:szCs w:val="28"/>
        </w:rPr>
        <w:t>САЙТА</w:t>
      </w:r>
      <w:r w:rsidRPr="008069AB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4"/>
          <w:szCs w:val="24"/>
        </w:rPr>
        <w:t xml:space="preserve">хочу чтобы была область где распогаться будут рамочки  , потом область где будут располагаться карточки с текстом (с функцией выбора адресата (сестра там другу и так далее) ну и ниже служебные кнопки </w:t>
      </w:r>
      <w:r w:rsidRPr="008069AB">
        <w:rPr>
          <w:sz w:val="24"/>
          <w:szCs w:val="24"/>
        </w:rPr>
        <w:t>:</w:t>
      </w:r>
      <w:r>
        <w:rPr>
          <w:sz w:val="24"/>
          <w:szCs w:val="24"/>
        </w:rPr>
        <w:t xml:space="preserve"> предосмотр и скачать. До ужаса все просто ничего выдумывать не надо , только стилистика самого сайта тоже новогодняя </w:t>
      </w:r>
    </w:p>
    <w:p w14:paraId="5C7A51F2" w14:textId="26BFB752" w:rsidR="00F11AE0" w:rsidRPr="00D11E61" w:rsidRDefault="00F11AE0" w:rsidP="003428BF">
      <w:pPr>
        <w:rPr>
          <w:sz w:val="24"/>
          <w:szCs w:val="24"/>
        </w:rPr>
      </w:pPr>
      <w:r>
        <w:rPr>
          <w:b/>
          <w:bCs/>
          <w:sz w:val="28"/>
          <w:szCs w:val="28"/>
        </w:rPr>
        <w:t>СТРУКТУРА КОДА</w:t>
      </w:r>
      <w:r w:rsidRPr="00F11AE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4"/>
          <w:szCs w:val="24"/>
        </w:rPr>
        <w:t xml:space="preserve">я уже подкотовил папку </w:t>
      </w:r>
      <w:r w:rsidRPr="00F11AE0">
        <w:rPr>
          <w:sz w:val="24"/>
          <w:szCs w:val="24"/>
        </w:rPr>
        <w:t>src\components</w:t>
      </w:r>
      <w:r>
        <w:rPr>
          <w:sz w:val="24"/>
          <w:szCs w:val="24"/>
        </w:rPr>
        <w:t xml:space="preserve">(компоненты </w:t>
      </w:r>
      <w:r w:rsidRPr="00F11AE0">
        <w:rPr>
          <w:sz w:val="24"/>
          <w:szCs w:val="24"/>
        </w:rPr>
        <w:t>:</w:t>
      </w:r>
      <w:r>
        <w:rPr>
          <w:sz w:val="24"/>
          <w:szCs w:val="24"/>
        </w:rPr>
        <w:t xml:space="preserve"> карточка с текстом </w:t>
      </w:r>
      <w:r w:rsidRPr="00F11AE0">
        <w:rPr>
          <w:sz w:val="24"/>
          <w:szCs w:val="24"/>
        </w:rPr>
        <w:t>src\components</w:t>
      </w:r>
      <w:r w:rsidRPr="00F11AE0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CardText</w:t>
      </w:r>
      <w:r w:rsidRPr="00F11AE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,который имеет файлы </w:t>
      </w:r>
      <w:r w:rsidRPr="00F11AE0">
        <w:rPr>
          <w:sz w:val="24"/>
          <w:szCs w:val="24"/>
        </w:rPr>
        <w:t>src\components\CardText\CardText.css</w:t>
      </w:r>
      <w:r>
        <w:rPr>
          <w:sz w:val="24"/>
          <w:szCs w:val="24"/>
        </w:rPr>
        <w:t xml:space="preserve">, </w:t>
      </w:r>
      <w:r w:rsidRPr="00F11AE0">
        <w:rPr>
          <w:sz w:val="24"/>
          <w:szCs w:val="24"/>
        </w:rPr>
        <w:t>src\components\CardText\CardText.tsx</w:t>
      </w:r>
      <w:r>
        <w:rPr>
          <w:sz w:val="24"/>
          <w:szCs w:val="24"/>
        </w:rPr>
        <w:t xml:space="preserve">) </w:t>
      </w:r>
      <w:r w:rsidRPr="00F11AE0">
        <w:rPr>
          <w:sz w:val="24"/>
          <w:szCs w:val="24"/>
        </w:rPr>
        <w:t>src\hooks</w:t>
      </w:r>
      <w:r>
        <w:rPr>
          <w:sz w:val="24"/>
          <w:szCs w:val="24"/>
        </w:rPr>
        <w:t xml:space="preserve">(он папка пустая), </w:t>
      </w:r>
      <w:r w:rsidR="00D11E61">
        <w:rPr>
          <w:sz w:val="24"/>
          <w:szCs w:val="24"/>
        </w:rPr>
        <w:t xml:space="preserve">адрес картинок (рамок) </w:t>
      </w:r>
      <w:r w:rsidR="00D11E61" w:rsidRPr="00D11E61">
        <w:rPr>
          <w:sz w:val="24"/>
          <w:szCs w:val="24"/>
        </w:rPr>
        <w:t>src\assets\balls.jpg</w:t>
      </w:r>
      <w:r w:rsidR="00D11E61">
        <w:rPr>
          <w:sz w:val="24"/>
          <w:szCs w:val="24"/>
        </w:rPr>
        <w:t xml:space="preserve">, </w:t>
      </w:r>
      <w:r w:rsidR="00D11E61" w:rsidRPr="00D11E61">
        <w:rPr>
          <w:sz w:val="24"/>
          <w:szCs w:val="24"/>
        </w:rPr>
        <w:t>src\assets\Box.jpg</w:t>
      </w:r>
      <w:r w:rsidR="00D11E61">
        <w:rPr>
          <w:sz w:val="24"/>
          <w:szCs w:val="24"/>
        </w:rPr>
        <w:t>,</w:t>
      </w:r>
      <w:r w:rsidR="00D11E61" w:rsidRPr="00D11E61">
        <w:t xml:space="preserve"> </w:t>
      </w:r>
      <w:r w:rsidR="00D11E61" w:rsidRPr="00D11E61">
        <w:rPr>
          <w:sz w:val="24"/>
          <w:szCs w:val="24"/>
        </w:rPr>
        <w:t>src\assets\FirAndCones.jpg</w:t>
      </w:r>
      <w:r w:rsidR="00D11E61">
        <w:rPr>
          <w:sz w:val="24"/>
          <w:szCs w:val="24"/>
        </w:rPr>
        <w:t>,</w:t>
      </w:r>
      <w:r w:rsidR="00D11E61" w:rsidRPr="00D11E61">
        <w:t xml:space="preserve"> </w:t>
      </w:r>
      <w:r w:rsidR="00D11E61" w:rsidRPr="00D11E61">
        <w:rPr>
          <w:sz w:val="24"/>
          <w:szCs w:val="24"/>
        </w:rPr>
        <w:t>src\assets\FirOfBranches.jpg</w:t>
      </w:r>
      <w:bookmarkStart w:id="0" w:name="_GoBack"/>
      <w:bookmarkEnd w:id="0"/>
    </w:p>
    <w:p w14:paraId="12591570" w14:textId="3158EB36" w:rsidR="00605EA9" w:rsidRDefault="00605EA9" w:rsidP="003428BF">
      <w:pPr>
        <w:rPr>
          <w:sz w:val="24"/>
          <w:szCs w:val="24"/>
        </w:rPr>
      </w:pPr>
      <w:r>
        <w:rPr>
          <w:sz w:val="24"/>
          <w:szCs w:val="24"/>
        </w:rPr>
        <w:t xml:space="preserve">ТАКЖЕ(код ниже это код реакта по умолчанию)  </w:t>
      </w:r>
      <w:r w:rsidRPr="00605EA9">
        <w:rPr>
          <w:sz w:val="24"/>
          <w:szCs w:val="24"/>
        </w:rPr>
        <w:t>:</w:t>
      </w: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index</w:t>
      </w:r>
      <w:r w:rsidRPr="00605EA9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css</w:t>
      </w:r>
      <w:r w:rsidRPr="00605EA9">
        <w:rPr>
          <w:sz w:val="24"/>
          <w:szCs w:val="24"/>
        </w:rPr>
        <w:t xml:space="preserve"> </w:t>
      </w:r>
    </w:p>
    <w:p w14:paraId="605A5A3B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:root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5448572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system-ui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Avenir,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Helvetica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C00B21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77CAF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B2B86D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5A251B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color-scheme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light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dark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4E7226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0.87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87DE08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#242424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1AF11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9F9742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font-synthesis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7A96B9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text-rendering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optimizeLegibility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F4DF38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-webkit-font-smoothing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antialiased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244108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-moz-osx-font-smoothing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grayscale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DFBA02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1EF99F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F3991D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F45C05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F04BB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#646cff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951587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67AD6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8749F62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D1377AD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#535bf2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E2F21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36EA982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69C6C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FFC99DC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A782A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4B687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place-items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F3F22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320px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9E8AE1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42AE1C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31E3B62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D8DA40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F396CD7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3.2em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1158A9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831C17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5D9903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7F9E52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E99D09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3A35A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299AF7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2AD844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B756B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864BD4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17B10C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#1a1a1a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EFF991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46123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border-color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0.25s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354FB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03F54B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A14C97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#646cff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04168B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AE1BC99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button:focus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10CF4D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button:focus-visible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91A1CAC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-webkit-focus-ring-color;</w:t>
      </w:r>
    </w:p>
    <w:p w14:paraId="39CAC548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2FF29FB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FA5F5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(prefers-color-scheme: light) {</w:t>
      </w:r>
    </w:p>
    <w:p w14:paraId="7D279E28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:root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3EB6EC6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#213547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0597A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975634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FD2EAB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98483C4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#747bff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BFE300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B7446F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6D2AAD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#f9f9f9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AF1271D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</w:t>
      </w:r>
    </w:p>
    <w:p w14:paraId="10766D0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A41C28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B44455E" w14:textId="37D03066" w:rsidR="00605EA9" w:rsidRDefault="00605EA9" w:rsidP="003428BF">
      <w:pPr>
        <w:rPr>
          <w:sz w:val="24"/>
          <w:szCs w:val="24"/>
        </w:rPr>
      </w:pPr>
    </w:p>
    <w:p w14:paraId="48DD88DA" w14:textId="13A58004" w:rsidR="00605EA9" w:rsidRDefault="00605EA9" w:rsidP="003428B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App.tsx</w:t>
      </w:r>
    </w:p>
    <w:p w14:paraId="05DBE3E7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'./App.css'</w:t>
      </w:r>
    </w:p>
    <w:p w14:paraId="5FC2D02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B98EE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CAC79C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1FC9A2A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3801F1" w14:textId="76A63505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&lt;&gt;</w:t>
      </w:r>
      <w:r w:rsidRPr="00605EA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&lt;/&gt;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)}</w:t>
      </w: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</w:p>
    <w:p w14:paraId="4F2CD938" w14:textId="77777777" w:rsidR="00605EA9" w:rsidRPr="00605EA9" w:rsidRDefault="00605EA9" w:rsidP="003428BF">
      <w:pPr>
        <w:rPr>
          <w:sz w:val="24"/>
          <w:szCs w:val="24"/>
          <w:lang w:val="en-US"/>
        </w:rPr>
      </w:pPr>
    </w:p>
    <w:p w14:paraId="45BEF6BF" w14:textId="0D40A220" w:rsidR="00F11AE0" w:rsidRDefault="00605EA9" w:rsidP="003428B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App.css</w:t>
      </w:r>
    </w:p>
    <w:p w14:paraId="036E58A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#root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B4CCE7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1280px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9ABC5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377BF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9C8FD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464F3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75AE334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CB0807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BFFA89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F4987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8978ED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will-change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filter;</w:t>
      </w:r>
    </w:p>
    <w:p w14:paraId="5FF0ED51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filter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300ms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CD38BC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40644E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.logo:hover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F8D81F8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drop-shadow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#646cffaa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2BFE834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73BD5F4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.logo.react:hover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D8BBAED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drop-shadow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#61dafbaa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48EBBF0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2CCB59D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601030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@keyframes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logo-spin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A59FE91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from {</w:t>
      </w:r>
    </w:p>
    <w:p w14:paraId="1987E7B4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0deg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D0B4D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1AB75F46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to {</w:t>
      </w:r>
    </w:p>
    <w:p w14:paraId="07CEC3D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360deg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23CE169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14A030B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07ABA52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4AB8B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(prefers-reduced-motion: no-preference) {</w:t>
      </w:r>
    </w:p>
    <w:p w14:paraId="509C8DDB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a:nth-of-type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FAFAC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logo-spin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20s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74680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7C8DC4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FB70E38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A95B4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820747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2em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20A463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F4F5BC8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80DE34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.read-the-docs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4D91C7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#888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8272966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16C123C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9859C7" w14:textId="4A045C04" w:rsidR="00605EA9" w:rsidRDefault="00605EA9" w:rsidP="003428BF">
      <w:pPr>
        <w:rPr>
          <w:sz w:val="24"/>
          <w:szCs w:val="24"/>
          <w:lang w:val="en-US"/>
        </w:rPr>
      </w:pPr>
    </w:p>
    <w:p w14:paraId="50BD4D69" w14:textId="77777777" w:rsidR="00605EA9" w:rsidRDefault="00605EA9" w:rsidP="003428BF">
      <w:pPr>
        <w:rPr>
          <w:sz w:val="24"/>
          <w:szCs w:val="24"/>
          <w:lang w:val="en-US"/>
        </w:rPr>
      </w:pPr>
    </w:p>
    <w:p w14:paraId="4E7790D6" w14:textId="77777777" w:rsidR="00605EA9" w:rsidRDefault="00605EA9" w:rsidP="003428BF">
      <w:pPr>
        <w:rPr>
          <w:sz w:val="24"/>
          <w:szCs w:val="24"/>
          <w:lang w:val="en-US"/>
        </w:rPr>
      </w:pPr>
    </w:p>
    <w:p w14:paraId="76F3CFE2" w14:textId="77777777" w:rsidR="00605EA9" w:rsidRDefault="00605EA9" w:rsidP="003428BF">
      <w:pPr>
        <w:rPr>
          <w:sz w:val="24"/>
          <w:szCs w:val="24"/>
          <w:lang w:val="en-US"/>
        </w:rPr>
      </w:pPr>
    </w:p>
    <w:p w14:paraId="45C9B54A" w14:textId="77777777" w:rsidR="00605EA9" w:rsidRDefault="00605EA9" w:rsidP="003428BF">
      <w:pPr>
        <w:rPr>
          <w:sz w:val="24"/>
          <w:szCs w:val="24"/>
          <w:lang w:val="en-US"/>
        </w:rPr>
      </w:pPr>
    </w:p>
    <w:p w14:paraId="3712D26E" w14:textId="663CBE3C" w:rsidR="00605EA9" w:rsidRDefault="00605EA9" w:rsidP="003428B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main.tsx</w:t>
      </w:r>
    </w:p>
    <w:p w14:paraId="1019B47B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StrictMode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'react'</w:t>
      </w:r>
    </w:p>
    <w:p w14:paraId="452D7B85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createRoot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'react-dom/client'</w:t>
      </w:r>
    </w:p>
    <w:p w14:paraId="7CE876ED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'./index.css'</w:t>
      </w:r>
    </w:p>
    <w:p w14:paraId="7D276B96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'./App.tsx'</w:t>
      </w:r>
    </w:p>
    <w:p w14:paraId="6C5765AE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E4BEB7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createRoot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05E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05E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'root'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05E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605E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5757216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605EA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StrictMode</w:t>
      </w:r>
      <w:r w:rsidRPr="00605EA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5A6765A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05EA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605EA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App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05EA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0E175C06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05EA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605EA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StrictMode</w:t>
      </w:r>
      <w:r w:rsidRPr="00605EA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31321970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05E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A06AD8F" w14:textId="77777777" w:rsidR="00605EA9" w:rsidRPr="00605EA9" w:rsidRDefault="00605EA9" w:rsidP="00605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F006718" w14:textId="140E7A74" w:rsidR="00605EA9" w:rsidRDefault="00605EA9" w:rsidP="003428BF">
      <w:pPr>
        <w:rPr>
          <w:sz w:val="24"/>
          <w:szCs w:val="24"/>
          <w:lang w:val="en-US"/>
        </w:rPr>
      </w:pPr>
    </w:p>
    <w:p w14:paraId="0A7C7867" w14:textId="352AC67B" w:rsidR="00E83673" w:rsidRDefault="00E83673" w:rsidP="003428BF">
      <w:pPr>
        <w:rPr>
          <w:sz w:val="24"/>
          <w:szCs w:val="24"/>
        </w:rPr>
      </w:pPr>
      <w:r>
        <w:rPr>
          <w:sz w:val="24"/>
          <w:szCs w:val="24"/>
        </w:rPr>
        <w:t xml:space="preserve">Больше я ничего не делал </w:t>
      </w:r>
    </w:p>
    <w:p w14:paraId="450D2045" w14:textId="5FD67565" w:rsidR="00E83673" w:rsidRDefault="00E83673" w:rsidP="00342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ПРИМЕЧАНИЯ</w:t>
      </w:r>
      <w:r>
        <w:rPr>
          <w:b/>
          <w:bCs/>
          <w:sz w:val="28"/>
          <w:szCs w:val="28"/>
          <w:lang w:val="en-US"/>
        </w:rPr>
        <w:t>:</w:t>
      </w:r>
    </w:p>
    <w:p w14:paraId="41628240" w14:textId="3FF3403A" w:rsidR="00E83673" w:rsidRDefault="00E83673" w:rsidP="003428BF">
      <w:pPr>
        <w:rPr>
          <w:sz w:val="24"/>
          <w:szCs w:val="24"/>
        </w:rPr>
      </w:pPr>
      <w:r w:rsidRPr="009261C3">
        <w:rPr>
          <w:sz w:val="24"/>
          <w:szCs w:val="24"/>
        </w:rPr>
        <w:t xml:space="preserve">Если не </w:t>
      </w:r>
      <w:r w:rsidR="00295598">
        <w:rPr>
          <w:sz w:val="24"/>
          <w:szCs w:val="24"/>
        </w:rPr>
        <w:t>д</w:t>
      </w:r>
      <w:r w:rsidRPr="009261C3">
        <w:rPr>
          <w:sz w:val="24"/>
          <w:szCs w:val="24"/>
        </w:rPr>
        <w:t xml:space="preserve">остаточно библиотек реакт для </w:t>
      </w:r>
      <w:r w:rsidR="009261C3">
        <w:rPr>
          <w:sz w:val="24"/>
          <w:szCs w:val="24"/>
        </w:rPr>
        <w:t xml:space="preserve">реализации то напиши об этом я установлю </w:t>
      </w:r>
    </w:p>
    <w:p w14:paraId="71F3D0E7" w14:textId="7882703E" w:rsidR="00295598" w:rsidRDefault="00295598" w:rsidP="003428BF">
      <w:pPr>
        <w:rPr>
          <w:sz w:val="24"/>
          <w:szCs w:val="24"/>
        </w:rPr>
      </w:pPr>
      <w:r>
        <w:rPr>
          <w:sz w:val="24"/>
          <w:szCs w:val="24"/>
        </w:rPr>
        <w:t>Должна быть одна стилистика</w:t>
      </w:r>
    </w:p>
    <w:p w14:paraId="3F190511" w14:textId="3432ABD7" w:rsidR="00295598" w:rsidRDefault="00295598" w:rsidP="003428BF">
      <w:pPr>
        <w:rPr>
          <w:sz w:val="24"/>
          <w:szCs w:val="24"/>
        </w:rPr>
      </w:pPr>
      <w:r>
        <w:rPr>
          <w:sz w:val="24"/>
          <w:szCs w:val="24"/>
        </w:rPr>
        <w:t xml:space="preserve">Если для тебя слишком обемная задача то раздели ее по частям и для каждой части напиши промт другим чатам , а если ты можешь это делать в 1 чате то сделай </w:t>
      </w:r>
    </w:p>
    <w:p w14:paraId="16F739A4" w14:textId="40B4038B" w:rsidR="00295598" w:rsidRPr="00A47F67" w:rsidRDefault="00295598" w:rsidP="003428BF">
      <w:pPr>
        <w:rPr>
          <w:sz w:val="24"/>
          <w:szCs w:val="24"/>
          <w:lang w:val="en-US"/>
        </w:rPr>
      </w:pPr>
      <w:r>
        <w:rPr>
          <w:sz w:val="24"/>
          <w:szCs w:val="24"/>
        </w:rPr>
        <w:t>Также задавай вопрос если инфы не достаточно для годной реализации</w:t>
      </w:r>
    </w:p>
    <w:p w14:paraId="32F17087" w14:textId="77777777" w:rsidR="009261C3" w:rsidRPr="009261C3" w:rsidRDefault="009261C3" w:rsidP="003428BF">
      <w:pPr>
        <w:rPr>
          <w:sz w:val="24"/>
          <w:szCs w:val="24"/>
        </w:rPr>
      </w:pPr>
    </w:p>
    <w:sectPr w:rsidR="009261C3" w:rsidRPr="00926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B8050A"/>
    <w:multiLevelType w:val="hybridMultilevel"/>
    <w:tmpl w:val="00807292"/>
    <w:lvl w:ilvl="0" w:tplc="E0EA2BF6">
      <w:numFmt w:val="bullet"/>
      <w:lvlText w:val=""/>
      <w:lvlJc w:val="left"/>
      <w:pPr>
        <w:ind w:left="828" w:hanging="360"/>
      </w:pPr>
      <w:rPr>
        <w:rFonts w:ascii="Symbol" w:eastAsia="Times New Roman" w:hAnsi="Symbol" w:cs="Times New Roman" w:hint="default"/>
        <w:color w:val="808080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FB"/>
    <w:rsid w:val="001E7EFB"/>
    <w:rsid w:val="00295598"/>
    <w:rsid w:val="003428BF"/>
    <w:rsid w:val="00605EA9"/>
    <w:rsid w:val="006865A5"/>
    <w:rsid w:val="008069AB"/>
    <w:rsid w:val="009261C3"/>
    <w:rsid w:val="00A47F67"/>
    <w:rsid w:val="00D11E61"/>
    <w:rsid w:val="00E83673"/>
    <w:rsid w:val="00F1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74B51"/>
  <w15:chartTrackingRefBased/>
  <w15:docId w15:val="{75436F1E-6E7A-4E66-8F40-11722904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5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29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DEXP01</dc:creator>
  <cp:keywords/>
  <dc:description/>
  <cp:lastModifiedBy>DEXP01</cp:lastModifiedBy>
  <cp:revision>5</cp:revision>
  <dcterms:created xsi:type="dcterms:W3CDTF">2025-11-26T10:04:00Z</dcterms:created>
  <dcterms:modified xsi:type="dcterms:W3CDTF">2025-11-26T11:18:00Z</dcterms:modified>
</cp:coreProperties>
</file>