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6622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ТАРАСА ШЕВЧЕНКА</w:t>
      </w:r>
    </w:p>
    <w:p w14:paraId="1913E3DF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ОПТИКО-МЕХАНІЧНИЙ КОЛЕДЖ</w:t>
      </w:r>
    </w:p>
    <w:p w14:paraId="2B199A5C" w14:textId="77777777" w:rsidR="00654D89" w:rsidRDefault="00654D89" w:rsidP="00654D8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4385AE" w14:textId="77777777" w:rsidR="00654D89" w:rsidRDefault="00654D89" w:rsidP="00654D8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6C17EA" w14:textId="77777777" w:rsidR="00654D89" w:rsidRDefault="00654D89" w:rsidP="00654D8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DE2C39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 В І Т </w:t>
      </w:r>
    </w:p>
    <w:p w14:paraId="705353BB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З Лабораторної роботи №1</w:t>
      </w:r>
    </w:p>
    <w:p w14:paraId="47C022A5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 Інженерія програмного забезпечення</w:t>
      </w:r>
    </w:p>
    <w:p w14:paraId="30FDFB92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освітньо-кваліфікаційний рівень «молодший спеціаліст»</w:t>
      </w:r>
    </w:p>
    <w:p w14:paraId="1AA8CB89" w14:textId="77777777" w:rsidR="00654D89" w:rsidRDefault="00654D89" w:rsidP="00654D89">
      <w:pPr>
        <w:rPr>
          <w:rFonts w:ascii="Calibri" w:eastAsia="Calibri" w:hAnsi="Calibri" w:cs="Calibri"/>
          <w:color w:val="000000" w:themeColor="text1"/>
        </w:rPr>
      </w:pPr>
    </w:p>
    <w:p w14:paraId="589502C9" w14:textId="77777777" w:rsidR="00654D89" w:rsidRDefault="00654D89" w:rsidP="00654D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98C5D0" w14:textId="77777777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E9B2DF" w14:textId="6089E1F2" w:rsidR="00654D89" w:rsidRP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Рудой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Дмитро Ігорович</w:t>
      </w:r>
    </w:p>
    <w:p w14:paraId="22800DF3" w14:textId="793F3B0B" w:rsidR="00654D89" w:rsidRP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ІПЗ-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14:paraId="25A3DD59" w14:textId="77777777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забеспечення</w:t>
      </w:r>
      <w:proofErr w:type="spellEnd"/>
    </w:p>
    <w:p w14:paraId="1A6F7068" w14:textId="717E2700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40380DCA" w14:textId="1D8266A7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01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.2020</w:t>
      </w:r>
    </w:p>
    <w:p w14:paraId="4175C737" w14:textId="77777777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851BC" w14:textId="77777777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148172" w14:textId="77777777" w:rsidR="00654D89" w:rsidRDefault="00654D89" w:rsidP="00654D8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D69BF8" w14:textId="77777777" w:rsidR="00654D89" w:rsidRDefault="00654D89" w:rsidP="00654D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E1CAD1" w14:textId="77777777" w:rsidR="00654D89" w:rsidRDefault="00654D89" w:rsidP="00654D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B6DEB0" w14:textId="342E7E1B" w:rsidR="00654D89" w:rsidRDefault="00654D89" w:rsidP="00654D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61C08F" w14:textId="77777777" w:rsidR="00654D89" w:rsidRDefault="00654D89" w:rsidP="00654D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1689CB79" w14:textId="13252563" w:rsidR="00654D89" w:rsidRDefault="00654D89" w:rsidP="00654D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Київ-2020</w:t>
      </w:r>
    </w:p>
    <w:p w14:paraId="5DD67463" w14:textId="639B263F" w:rsidR="003B20A8" w:rsidRDefault="006A30FA">
      <w:pPr>
        <w:rPr>
          <w:rFonts w:ascii="Times New Roman" w:hAnsi="Times New Roman" w:cs="Times New Roman"/>
          <w:sz w:val="24"/>
          <w:szCs w:val="24"/>
        </w:rPr>
      </w:pPr>
      <w:r w:rsidRPr="006A30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171E32" wp14:editId="383FBE7D">
            <wp:extent cx="5940425" cy="3165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6EB3" w14:textId="77777777" w:rsidR="00654D89" w:rsidRPr="00654D89" w:rsidRDefault="00654D89" w:rsidP="00654D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вам не подобається в згенерованому </w:t>
      </w:r>
      <w:proofErr w:type="spellStart"/>
      <w:r w:rsidRPr="00654D89">
        <w:rPr>
          <w:rFonts w:ascii="Times New Roman" w:eastAsia="Calibri" w:hAnsi="Times New Roman" w:cs="Times New Roman"/>
          <w:sz w:val="28"/>
          <w:szCs w:val="28"/>
          <w:lang w:val="uk-UA"/>
        </w:rPr>
        <w:t>Umbrello</w:t>
      </w:r>
      <w:proofErr w:type="spellEnd"/>
      <w:r w:rsidRPr="00654D8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UML </w:t>
      </w:r>
      <w:proofErr w:type="spellStart"/>
      <w:r w:rsidRPr="00654D89">
        <w:rPr>
          <w:rFonts w:ascii="Times New Roman" w:eastAsia="Calibri" w:hAnsi="Times New Roman" w:cs="Times New Roman"/>
          <w:sz w:val="28"/>
          <w:szCs w:val="28"/>
          <w:lang w:val="uk-UA"/>
        </w:rPr>
        <w:t>Modeller</w:t>
      </w:r>
      <w:proofErr w:type="spellEnd"/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>заголовочному</w:t>
      </w:r>
      <w:proofErr w:type="spellEnd"/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класі?</w:t>
      </w:r>
    </w:p>
    <w:p w14:paraId="74C0874A" w14:textId="77777777" w:rsidR="00654D89" w:rsidRPr="00654D89" w:rsidRDefault="00654D89" w:rsidP="00654D8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4D89">
        <w:rPr>
          <w:rFonts w:ascii="Times New Roman" w:eastAsia="Times New Roman" w:hAnsi="Times New Roman" w:cs="Times New Roman"/>
          <w:sz w:val="28"/>
          <w:szCs w:val="28"/>
        </w:rPr>
        <w:t>Нічого</w:t>
      </w:r>
      <w:proofErr w:type="spellEnd"/>
    </w:p>
    <w:p w14:paraId="19131FEB" w14:textId="77777777" w:rsidR="00654D89" w:rsidRPr="00654D89" w:rsidRDefault="00654D89" w:rsidP="00654D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Які програмні засоби окрім </w:t>
      </w:r>
      <w:proofErr w:type="spellStart"/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>Umbrello</w:t>
      </w:r>
      <w:proofErr w:type="spellEnd"/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UML </w:t>
      </w:r>
      <w:proofErr w:type="spellStart"/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>Modeller</w:t>
      </w:r>
      <w:proofErr w:type="spellEnd"/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 розглянули? Надайте ваш погляд на легкість та труднощі їх використання.</w:t>
      </w:r>
    </w:p>
    <w:p w14:paraId="61F17549" w14:textId="30429F9B" w:rsidR="00654D89" w:rsidRPr="006A30FA" w:rsidRDefault="00654D89" w:rsidP="00654D89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4D89">
        <w:rPr>
          <w:rFonts w:ascii="Times New Roman" w:hAnsi="Times New Roman" w:cs="Times New Roman"/>
          <w:sz w:val="28"/>
          <w:szCs w:val="28"/>
          <w:lang w:val="en-US"/>
        </w:rPr>
        <w:t>StarUML</w:t>
      </w:r>
      <w:proofErr w:type="spellEnd"/>
      <w:r w:rsidRPr="006A30FA">
        <w:rPr>
          <w:rFonts w:ascii="Times New Roman" w:hAnsi="Times New Roman" w:cs="Times New Roman"/>
          <w:sz w:val="28"/>
          <w:szCs w:val="28"/>
        </w:rPr>
        <w:t>,</w:t>
      </w:r>
      <w:r w:rsidRPr="00654D89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gramEnd"/>
      <w:r w:rsidRPr="006A30FA">
        <w:rPr>
          <w:rFonts w:ascii="Times New Roman" w:hAnsi="Times New Roman" w:cs="Times New Roman"/>
          <w:sz w:val="28"/>
          <w:szCs w:val="28"/>
        </w:rPr>
        <w:t xml:space="preserve"> </w:t>
      </w:r>
      <w:r w:rsidRPr="00654D89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6A30FA">
        <w:rPr>
          <w:rFonts w:ascii="Times New Roman" w:hAnsi="Times New Roman" w:cs="Times New Roman"/>
          <w:sz w:val="28"/>
          <w:szCs w:val="28"/>
        </w:rPr>
        <w:t xml:space="preserve"> 2003</w:t>
      </w:r>
    </w:p>
    <w:p w14:paraId="06F1BEBA" w14:textId="5332AD66" w:rsidR="00654D89" w:rsidRDefault="00654D89" w:rsidP="00654D8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4D89">
        <w:rPr>
          <w:rFonts w:ascii="Times New Roman" w:hAnsi="Times New Roman" w:cs="Times New Roman"/>
          <w:sz w:val="28"/>
          <w:szCs w:val="28"/>
        </w:rPr>
        <w:t>Плюси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інтерфейс набагато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кразе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легше ніж у цьому.</w:t>
      </w:r>
    </w:p>
    <w:p w14:paraId="5A3309E7" w14:textId="522CD08E" w:rsidR="00654D89" w:rsidRPr="00654D89" w:rsidRDefault="00654D89" w:rsidP="00654D8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Мінуси: важче розібратись.</w:t>
      </w:r>
    </w:p>
    <w:p w14:paraId="42838338" w14:textId="709557D7" w:rsidR="00654D89" w:rsidRPr="00654D89" w:rsidRDefault="00654D89" w:rsidP="00654D89">
      <w:pPr>
        <w:ind w:firstLine="360"/>
        <w:rPr>
          <w:rFonts w:ascii="Times New Roman" w:hAnsi="Times New Roman" w:cs="Times New Roman"/>
          <w:sz w:val="24"/>
          <w:szCs w:val="24"/>
        </w:rPr>
      </w:pPr>
    </w:p>
    <w:sectPr w:rsidR="00654D89" w:rsidRPr="00654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1177F"/>
    <w:multiLevelType w:val="hybridMultilevel"/>
    <w:tmpl w:val="4EC67C2E"/>
    <w:lvl w:ilvl="0" w:tplc="4DB80F14">
      <w:start w:val="1"/>
      <w:numFmt w:val="decimal"/>
      <w:lvlText w:val="%1."/>
      <w:lvlJc w:val="left"/>
      <w:pPr>
        <w:ind w:left="720" w:hanging="360"/>
      </w:pPr>
    </w:lvl>
    <w:lvl w:ilvl="1" w:tplc="DBD64FEA">
      <w:start w:val="1"/>
      <w:numFmt w:val="lowerLetter"/>
      <w:lvlText w:val="%2."/>
      <w:lvlJc w:val="left"/>
      <w:pPr>
        <w:ind w:left="1440" w:hanging="360"/>
      </w:pPr>
    </w:lvl>
    <w:lvl w:ilvl="2" w:tplc="494A0848">
      <w:start w:val="1"/>
      <w:numFmt w:val="lowerRoman"/>
      <w:lvlText w:val="%3."/>
      <w:lvlJc w:val="right"/>
      <w:pPr>
        <w:ind w:left="2160" w:hanging="180"/>
      </w:pPr>
    </w:lvl>
    <w:lvl w:ilvl="3" w:tplc="2F8434EA">
      <w:start w:val="1"/>
      <w:numFmt w:val="decimal"/>
      <w:lvlText w:val="%4."/>
      <w:lvlJc w:val="left"/>
      <w:pPr>
        <w:ind w:left="2880" w:hanging="360"/>
      </w:pPr>
    </w:lvl>
    <w:lvl w:ilvl="4" w:tplc="3E826F8E">
      <w:start w:val="1"/>
      <w:numFmt w:val="lowerLetter"/>
      <w:lvlText w:val="%5."/>
      <w:lvlJc w:val="left"/>
      <w:pPr>
        <w:ind w:left="3600" w:hanging="360"/>
      </w:pPr>
    </w:lvl>
    <w:lvl w:ilvl="5" w:tplc="06842F06">
      <w:start w:val="1"/>
      <w:numFmt w:val="lowerRoman"/>
      <w:lvlText w:val="%6."/>
      <w:lvlJc w:val="right"/>
      <w:pPr>
        <w:ind w:left="4320" w:hanging="180"/>
      </w:pPr>
    </w:lvl>
    <w:lvl w:ilvl="6" w:tplc="3DBA7ADE">
      <w:start w:val="1"/>
      <w:numFmt w:val="decimal"/>
      <w:lvlText w:val="%7."/>
      <w:lvlJc w:val="left"/>
      <w:pPr>
        <w:ind w:left="5040" w:hanging="360"/>
      </w:pPr>
    </w:lvl>
    <w:lvl w:ilvl="7" w:tplc="F1D073C6">
      <w:start w:val="1"/>
      <w:numFmt w:val="lowerLetter"/>
      <w:lvlText w:val="%8."/>
      <w:lvlJc w:val="left"/>
      <w:pPr>
        <w:ind w:left="5760" w:hanging="360"/>
      </w:pPr>
    </w:lvl>
    <w:lvl w:ilvl="8" w:tplc="EBE661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A8"/>
    <w:rsid w:val="003B20A8"/>
    <w:rsid w:val="00654D89"/>
    <w:rsid w:val="006A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417D"/>
  <w15:chartTrackingRefBased/>
  <w15:docId w15:val="{8FC53514-D0C6-4B7D-93C8-279095D4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D8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3</cp:revision>
  <dcterms:created xsi:type="dcterms:W3CDTF">2020-04-01T08:54:00Z</dcterms:created>
  <dcterms:modified xsi:type="dcterms:W3CDTF">2020-04-01T09:17:00Z</dcterms:modified>
</cp:coreProperties>
</file>