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68F628" w14:paraId="37800B58" wp14:textId="4A3DA7ED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GoBack" w:id="0"/>
      <w:bookmarkEnd w:id="0"/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КИЇВСЬКИЙ НАЦІОНАЛЬНИЙ УНІВЕРСИТЕТ ІМЕНІ</w:t>
      </w:r>
      <w:r>
        <w:br/>
      </w:r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ТАРАСА ШЕВЧЕНКА</w:t>
      </w:r>
    </w:p>
    <w:p xmlns:wp14="http://schemas.microsoft.com/office/word/2010/wordml" w:rsidP="4668F628" w14:paraId="165933F6" wp14:textId="07FE7BE0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ОПТИКО-МЕХАНІЧНИЙ КОЛЕДЖ</w:t>
      </w:r>
    </w:p>
    <w:p xmlns:wp14="http://schemas.microsoft.com/office/word/2010/wordml" w:rsidP="4668F628" w14:paraId="08E03647" wp14:textId="15FA5E3A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668F628" w14:paraId="5C15C471" wp14:textId="7DC78C2D">
      <w:pPr>
        <w:pStyle w:val="Normal"/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668F628" w14:paraId="46D3F158" wp14:textId="0A5A8FE3">
      <w:pPr>
        <w:pStyle w:val="Normal"/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668F628" w14:paraId="40054D31" wp14:textId="66FD0902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668F628" w:rsidR="4668F6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uk-UA"/>
        </w:rPr>
        <w:t xml:space="preserve">З В І Т </w:t>
      </w:r>
    </w:p>
    <w:p xmlns:wp14="http://schemas.microsoft.com/office/word/2010/wordml" w:rsidP="4668F628" w14:paraId="225119C9" wp14:textId="02EB5EF2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668F628" w:rsidR="4668F6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uk-UA"/>
        </w:rPr>
        <w:t>З Лабораторної роботи №2</w:t>
      </w:r>
    </w:p>
    <w:p xmlns:wp14="http://schemas.microsoft.com/office/word/2010/wordml" w:rsidP="4668F628" w14:paraId="6B305490" wp14:textId="7EBD73E9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спеціальність 121  Інженерія програмного забезпечення</w:t>
      </w:r>
    </w:p>
    <w:p xmlns:wp14="http://schemas.microsoft.com/office/word/2010/wordml" w:rsidP="4668F628" w14:paraId="346F7857" wp14:textId="361CB483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освітньо-кваліфікаційний рівень «молодший спеціаліст»</w:t>
      </w:r>
    </w:p>
    <w:p xmlns:wp14="http://schemas.microsoft.com/office/word/2010/wordml" w:rsidP="4668F628" w14:paraId="501817AE" wp14:textId="04A5F753">
      <w:pPr>
        <w:pStyle w:val="Normal"/>
      </w:pPr>
    </w:p>
    <w:p w:rsidR="4668F628" w:rsidP="4668F628" w:rsidRDefault="4668F628" w14:paraId="33C623FB" w14:textId="43E0EB6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668F628" w:rsidP="4668F628" w:rsidRDefault="4668F628" w14:paraId="34F51E2A" w14:textId="255A5590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668F628" w:rsidP="4668F628" w:rsidRDefault="4668F628" w14:paraId="03A8C0CB" w14:textId="1F3AA46A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</w:t>
      </w:r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Виконав</w:t>
      </w:r>
      <w:proofErr w:type="spellEnd"/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: Собков Данило Вячеславович</w:t>
      </w:r>
    </w:p>
    <w:p w:rsidR="4668F628" w:rsidP="4668F628" w:rsidRDefault="4668F628" w14:paraId="3F993315" w14:textId="0224EEF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Група</w:t>
      </w:r>
      <w:proofErr w:type="spellEnd"/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: ІПЗ-22</w:t>
      </w:r>
    </w:p>
    <w:p w:rsidR="4668F628" w:rsidP="4668F628" w:rsidRDefault="4668F628" w14:paraId="7F891DB8" w14:textId="717457A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proofErr w:type="spellStart"/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Спеціальність</w:t>
      </w:r>
      <w:proofErr w:type="spellEnd"/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: </w:t>
      </w:r>
      <w:proofErr w:type="spellStart"/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Інженерія</w:t>
      </w:r>
      <w:proofErr w:type="spellEnd"/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програмного</w:t>
      </w:r>
      <w:proofErr w:type="spellEnd"/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забеспечення</w:t>
      </w:r>
      <w:proofErr w:type="spellEnd"/>
    </w:p>
    <w:p w:rsidR="4668F628" w:rsidP="4668F628" w:rsidRDefault="4668F628" w14:paraId="26492EA6" w14:textId="315D308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Перевірив</w:t>
      </w:r>
      <w:proofErr w:type="spellEnd"/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Лумпова</w:t>
      </w:r>
      <w:proofErr w:type="spellEnd"/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Т.І</w:t>
      </w:r>
    </w:p>
    <w:p w:rsidR="4668F628" w:rsidP="4668F628" w:rsidRDefault="4668F628" w14:paraId="7B53DE88" w14:textId="7FA53A03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Дата виконання:25.03.2020</w:t>
      </w:r>
    </w:p>
    <w:p w:rsidR="4668F628" w:rsidP="4668F628" w:rsidRDefault="4668F628" w14:paraId="4065F1B0" w14:textId="5F6E9533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668F628" w:rsidP="4668F628" w:rsidRDefault="4668F628" w14:paraId="358BC301" w14:textId="5601546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668F628" w:rsidP="4668F628" w:rsidRDefault="4668F628" w14:paraId="09514782" w14:textId="203AC9B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668F628" w:rsidP="4668F628" w:rsidRDefault="4668F628" w14:paraId="3D18E249" w14:textId="4283C76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</w:p>
    <w:p w:rsidR="4668F628" w:rsidP="4668F628" w:rsidRDefault="4668F628" w14:paraId="1BB686F4" w14:textId="2A0AA4F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68F628" w:rsidR="4668F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Київ-2020</w:t>
      </w:r>
    </w:p>
    <w:p w:rsidR="4668F628" w:rsidP="4668F628" w:rsidRDefault="4668F628" w14:paraId="31CFFD0D" w14:textId="0B1C66DB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4668F628" w:rsidP="4668F628" w:rsidRDefault="4668F628" w14:paraId="10A604C0" w14:textId="28686863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668F628" w:rsidTr="4668F628" w14:paraId="506D4AF9">
        <w:tc>
          <w:tcPr>
            <w:tcW w:w="4513" w:type="dxa"/>
            <w:tcMar/>
          </w:tcPr>
          <w:p w:rsidR="4668F628" w:rsidP="4668F628" w:rsidRDefault="4668F628" w14:paraId="488E8051" w14:textId="1228F717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>1.</w:t>
            </w:r>
            <w:proofErr w:type="spellStart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>Відіслати</w:t>
            </w:r>
            <w:proofErr w:type="spellEnd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>дз</w:t>
            </w:r>
            <w:proofErr w:type="spellEnd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>перевірку</w:t>
            </w:r>
            <w:proofErr w:type="spellEnd"/>
          </w:p>
        </w:tc>
        <w:tc>
          <w:tcPr>
            <w:tcW w:w="4513" w:type="dxa"/>
            <w:tcMar/>
          </w:tcPr>
          <w:p w:rsidR="4668F628" w:rsidP="4668F628" w:rsidRDefault="4668F628" w14:paraId="204EC342" w14:textId="2E2EB9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>Студент</w:t>
            </w:r>
          </w:p>
        </w:tc>
      </w:tr>
      <w:tr w:rsidR="4668F628" w:rsidTr="4668F628" w14:paraId="2E8F9A70">
        <w:tc>
          <w:tcPr>
            <w:tcW w:w="4513" w:type="dxa"/>
            <w:tcMar/>
          </w:tcPr>
          <w:p w:rsidR="4668F628" w:rsidP="4668F628" w:rsidRDefault="4668F628" w14:paraId="0D864428" w14:textId="4EF85FF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>2.</w:t>
            </w:r>
            <w:proofErr w:type="spellStart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>Перевірити</w:t>
            </w:r>
            <w:proofErr w:type="spellEnd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>дз</w:t>
            </w:r>
            <w:proofErr w:type="spellEnd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студента</w:t>
            </w:r>
          </w:p>
        </w:tc>
        <w:tc>
          <w:tcPr>
            <w:tcW w:w="4513" w:type="dxa"/>
            <w:tcMar/>
          </w:tcPr>
          <w:p w:rsidR="4668F628" w:rsidP="4668F628" w:rsidRDefault="4668F628" w14:paraId="7D4A494E" w14:textId="5CF73DC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>Вчитель</w:t>
            </w:r>
            <w:proofErr w:type="spellEnd"/>
          </w:p>
        </w:tc>
      </w:tr>
      <w:tr w:rsidR="4668F628" w:rsidTr="4668F628" w14:paraId="0FB045E3">
        <w:tc>
          <w:tcPr>
            <w:tcW w:w="4513" w:type="dxa"/>
            <w:tcMar/>
          </w:tcPr>
          <w:p w:rsidR="4668F628" w:rsidP="4668F628" w:rsidRDefault="4668F628" w14:paraId="1BC43A3E" w14:textId="42995EE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>3.</w:t>
            </w:r>
            <w:proofErr w:type="spellStart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>Виставити</w:t>
            </w:r>
            <w:proofErr w:type="spellEnd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>оцінку</w:t>
            </w:r>
            <w:proofErr w:type="spellEnd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13" w:type="dxa"/>
            <w:tcMar/>
          </w:tcPr>
          <w:p w:rsidR="4668F628" w:rsidP="4668F628" w:rsidRDefault="4668F628" w14:paraId="581005E5" w14:textId="4CB0D7F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>Вчитель</w:t>
            </w:r>
            <w:proofErr w:type="spellEnd"/>
          </w:p>
        </w:tc>
      </w:tr>
      <w:tr w:rsidR="4668F628" w:rsidTr="4668F628" w14:paraId="6F609D9C">
        <w:tc>
          <w:tcPr>
            <w:tcW w:w="4513" w:type="dxa"/>
            <w:tcMar/>
          </w:tcPr>
          <w:p w:rsidR="4668F628" w:rsidP="4668F628" w:rsidRDefault="4668F628" w14:paraId="177B7F62" w14:textId="0EBA22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>4.</w:t>
            </w:r>
            <w:proofErr w:type="spellStart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>Отримує</w:t>
            </w:r>
            <w:proofErr w:type="spellEnd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>оцінку</w:t>
            </w:r>
            <w:proofErr w:type="spellEnd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>дз</w:t>
            </w:r>
            <w:proofErr w:type="spellEnd"/>
          </w:p>
        </w:tc>
        <w:tc>
          <w:tcPr>
            <w:tcW w:w="4513" w:type="dxa"/>
            <w:tcMar/>
          </w:tcPr>
          <w:p w:rsidR="4668F628" w:rsidP="4668F628" w:rsidRDefault="4668F628" w14:paraId="29179A4F" w14:textId="133C2F2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68F628" w:rsidR="4668F628">
              <w:rPr>
                <w:rFonts w:ascii="Times New Roman" w:hAnsi="Times New Roman" w:eastAsia="Times New Roman" w:cs="Times New Roman"/>
                <w:sz w:val="28"/>
                <w:szCs w:val="28"/>
              </w:rPr>
              <w:t>Студент</w:t>
            </w:r>
          </w:p>
        </w:tc>
      </w:tr>
    </w:tbl>
    <w:p w:rsidR="4668F628" w:rsidP="4668F628" w:rsidRDefault="4668F628" w14:paraId="65BD62EE" w14:textId="18AB43AF">
      <w:pPr>
        <w:pStyle w:val="Normal"/>
        <w:jc w:val="right"/>
      </w:pPr>
      <w:r>
        <w:drawing>
          <wp:inline wp14:editId="7D79CA25" wp14:anchorId="0C5F61F1">
            <wp:extent cx="4572000" cy="2438400"/>
            <wp:effectExtent l="0" t="0" r="0" b="0"/>
            <wp:docPr id="876225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8b0736407540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464922"/>
  <w15:docId w15:val="{ddbf0b35-f582-4cc1-a175-e4ed03820e0f}"/>
  <w:rsids>
    <w:rsidRoot w:val="5B464922"/>
    <w:rsid w:val="4668F628"/>
    <w:rsid w:val="5B4649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18b073640754049" /><Relationship Type="http://schemas.openxmlformats.org/officeDocument/2006/relationships/numbering" Target="/word/numbering.xml" Id="R15c2bfbda6ee48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2020-03-27T11:19:44.0323573Z</dcterms:created>
  <dcterms:modified xsi:type="dcterms:W3CDTF">2020-03-27T11:44:20.8947161Z</dcterms:modified>
  <dc:creator>Даня Собков</dc:creator>
  <lastModifiedBy>Даня Собков</lastModifiedBy>
</coreProperties>
</file>