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7EA1" w14:textId="77777777" w:rsidR="00381F1B" w:rsidRPr="009D5894" w:rsidRDefault="00381F1B" w:rsidP="00381F1B">
      <w:pPr>
        <w:pStyle w:val="2"/>
      </w:pPr>
      <w:r w:rsidRPr="009D5894">
        <w:t>6. Заключение</w:t>
      </w:r>
    </w:p>
    <w:p w14:paraId="0667D59C" w14:textId="77777777" w:rsidR="00381F1B" w:rsidRPr="009D5894" w:rsidRDefault="00381F1B" w:rsidP="00381F1B">
      <w:pPr>
        <w:pStyle w:val="a"/>
        <w:numPr>
          <w:ilvl w:val="0"/>
          <w:numId w:val="0"/>
        </w:numPr>
      </w:pPr>
      <w:r w:rsidRPr="009D5894">
        <w:t>6.1. Выводы о проделанной работе</w:t>
      </w:r>
    </w:p>
    <w:p w14:paraId="587A8375" w14:textId="77777777" w:rsidR="00381F1B" w:rsidRPr="009D5894" w:rsidRDefault="00381F1B" w:rsidP="00381F1B">
      <w:pPr>
        <w:pStyle w:val="a"/>
        <w:numPr>
          <w:ilvl w:val="0"/>
          <w:numId w:val="0"/>
        </w:numPr>
      </w:pPr>
      <w:r w:rsidRPr="009D5894">
        <w:t>6.2. Влияние проекта на развитие навыков участников</w:t>
      </w:r>
    </w:p>
    <w:p w14:paraId="6F120BC6" w14:textId="77777777" w:rsidR="00381F1B" w:rsidRDefault="00381F1B" w:rsidP="00381F1B">
      <w:pPr>
        <w:pStyle w:val="a"/>
        <w:numPr>
          <w:ilvl w:val="0"/>
          <w:numId w:val="0"/>
        </w:numPr>
      </w:pPr>
      <w:r w:rsidRPr="009D5894">
        <w:t>6.3. Перспективы дальнейшей работы</w:t>
      </w:r>
    </w:p>
    <w:p w14:paraId="754774CC" w14:textId="77777777" w:rsidR="0046009E" w:rsidRDefault="0046009E"/>
    <w:sectPr w:rsidR="0046009E" w:rsidSect="00381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5FC00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6A"/>
    <w:rsid w:val="00381F1B"/>
    <w:rsid w:val="0046009E"/>
    <w:rsid w:val="0050335D"/>
    <w:rsid w:val="0058526A"/>
    <w:rsid w:val="00AD0561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8145A-BF37-48BD-86BD-27C70A84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381F1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81F1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">
    <w:name w:val="List Number"/>
    <w:basedOn w:val="a0"/>
    <w:uiPriority w:val="99"/>
    <w:unhideWhenUsed/>
    <w:rsid w:val="00381F1B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2</cp:revision>
  <dcterms:created xsi:type="dcterms:W3CDTF">2024-12-24T17:59:00Z</dcterms:created>
  <dcterms:modified xsi:type="dcterms:W3CDTF">2024-12-24T17:59:00Z</dcterms:modified>
</cp:coreProperties>
</file>