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06BA" w14:textId="0D3D5040" w:rsidR="00723390" w:rsidRDefault="009F1835" w:rsidP="009F1835">
      <w:pPr>
        <w:pStyle w:val="2"/>
        <w:ind w:firstLine="708"/>
      </w:pPr>
      <w:r w:rsidRPr="009F1835">
        <w:t xml:space="preserve">1. </w:t>
      </w:r>
      <w:r w:rsidR="00723390" w:rsidRPr="009F1835">
        <w:t>Разработка</w:t>
      </w:r>
      <w:r w:rsidR="00723390" w:rsidRPr="009D5894">
        <w:t xml:space="preserve"> проекта</w:t>
      </w:r>
    </w:p>
    <w:p w14:paraId="1C90145F" w14:textId="77777777" w:rsidR="009F1835" w:rsidRPr="009F1835" w:rsidRDefault="009F1835" w:rsidP="009F1835"/>
    <w:p w14:paraId="72A65056" w14:textId="4B5D487F" w:rsidR="009F1835" w:rsidRPr="009F1835" w:rsidRDefault="009F1835" w:rsidP="009F1835">
      <w:pPr>
        <w:pStyle w:val="3"/>
        <w:ind w:firstLine="708"/>
      </w:pPr>
      <w:r w:rsidRPr="009F1835">
        <w:t xml:space="preserve">1.1 </w:t>
      </w:r>
      <w:r w:rsidR="00723390" w:rsidRPr="009F1835">
        <w:t>Разделение обязанностей между участниками команды</w:t>
      </w:r>
    </w:p>
    <w:p w14:paraId="2EB339A6" w14:textId="77777777" w:rsidR="009F1835" w:rsidRPr="009F1835" w:rsidRDefault="009F1835" w:rsidP="009F1835"/>
    <w:p w14:paraId="316EE9F2" w14:textId="6D991E45" w:rsidR="009F1835" w:rsidRDefault="009F1835" w:rsidP="009F1835">
      <w:r>
        <w:tab/>
      </w:r>
      <w:r w:rsidRPr="009F1835">
        <w:t>Как было уже сказано ранее, каждый получил по своей задаче с четким дедлайном. Наш тимлид строго соблюдал временные рамки и требовал выполнение каждой задачи не позднее положенного, поскольку без некоторых выполненных задач не было возможности начать следующие. Так задача Дмитрия напрямую зависела от моей, поскольку я должен был написать сервер, а Дмитрий на этом сервере работу с ссылками и получение субтитров</w:t>
      </w:r>
      <w:r>
        <w:t>. Задача Алисы зависела от моей, поскольку в её обязанности входило написать работу с сервером, который должен был быть написан мною.</w:t>
      </w:r>
    </w:p>
    <w:p w14:paraId="60EC13A4" w14:textId="77777777" w:rsidR="009A1405" w:rsidRPr="009F1835" w:rsidRDefault="009A1405" w:rsidP="009F1835"/>
    <w:p w14:paraId="50BB85DA" w14:textId="71454AC3" w:rsidR="009F1835" w:rsidRDefault="009F1835" w:rsidP="00B26D92">
      <w:pPr>
        <w:pStyle w:val="3"/>
        <w:ind w:firstLine="708"/>
      </w:pPr>
      <w:r>
        <w:t>1</w:t>
      </w:r>
      <w:r w:rsidR="00723390" w:rsidRPr="009D5894">
        <w:t>.2. Выбор технологий и инструментов</w:t>
      </w:r>
    </w:p>
    <w:p w14:paraId="7A5816C4" w14:textId="77777777" w:rsidR="00B26D92" w:rsidRDefault="00B26D92" w:rsidP="00B26D92"/>
    <w:p w14:paraId="2015DEE5" w14:textId="4C18594E" w:rsidR="003D1AB7" w:rsidRDefault="00B26D92" w:rsidP="005C264D">
      <w:r>
        <w:t xml:space="preserve">Важная часть в создании любого проекта – это выбрать технологии и инструменты, которые будут использоваться в процессе. </w:t>
      </w:r>
      <w:r w:rsidR="00504933">
        <w:br/>
      </w:r>
      <w:r w:rsidR="00504933">
        <w:tab/>
      </w:r>
      <w:r>
        <w:t xml:space="preserve">Основной инструмент, который мы использовали – это телеграмм. </w:t>
      </w:r>
      <w:r w:rsidR="005C264D">
        <w:t xml:space="preserve">В нем проводились созвоны с командой и создавался телеграмм бот. </w:t>
      </w:r>
      <w:r w:rsidR="00504933">
        <w:t>Выбору телеграмм было много времени</w:t>
      </w:r>
      <w:r w:rsidR="00504933" w:rsidRPr="00504933">
        <w:t xml:space="preserve"> </w:t>
      </w:r>
      <w:r w:rsidR="00504933">
        <w:t>уделено во введен</w:t>
      </w:r>
      <w:r w:rsidR="00504933">
        <w:t>ии.</w:t>
      </w:r>
      <w:r w:rsidR="00504933">
        <w:br/>
      </w:r>
      <w:r w:rsidR="00504933">
        <w:tab/>
        <w:t xml:space="preserve">Для организации выдачи задач и учета прогрессии их выполнения была использована учебная платформа от </w:t>
      </w:r>
      <w:r w:rsidR="00504933">
        <w:rPr>
          <w:lang w:val="en-US"/>
        </w:rPr>
        <w:t>Odoo</w:t>
      </w:r>
      <w:r w:rsidR="00504933">
        <w:t>. В этой платформе нам выдали задания, мы могли разбивать их на подзадачи и смотреть за выполнением проекта в реальном времени.</w:t>
      </w:r>
      <w:r w:rsidR="00504933">
        <w:br/>
      </w:r>
      <w:r w:rsidR="00504933">
        <w:tab/>
        <w:t xml:space="preserve">Для написания сервера была использована библиотека </w:t>
      </w:r>
      <w:r w:rsidR="00504933">
        <w:rPr>
          <w:lang w:val="en-US"/>
        </w:rPr>
        <w:t>Flask</w:t>
      </w:r>
      <w:r w:rsidR="00504933" w:rsidRPr="00504933">
        <w:t xml:space="preserve">. </w:t>
      </w:r>
      <w:r w:rsidR="00504933">
        <w:t xml:space="preserve">Это удобная и простая библиотека, которая позволяет создавать серверы. Она простая в использовании, одна из самых популярных на </w:t>
      </w:r>
      <w:r w:rsidR="00504933">
        <w:rPr>
          <w:lang w:val="en-US"/>
        </w:rPr>
        <w:t>open</w:t>
      </w:r>
      <w:r w:rsidR="00504933" w:rsidRPr="00504933">
        <w:t xml:space="preserve"> </w:t>
      </w:r>
      <w:r w:rsidR="00504933">
        <w:rPr>
          <w:lang w:val="en-US"/>
        </w:rPr>
        <w:t>source</w:t>
      </w:r>
      <w:r w:rsidR="00504933" w:rsidRPr="00504933">
        <w:t xml:space="preserve"> </w:t>
      </w:r>
      <w:r w:rsidR="00504933">
        <w:t xml:space="preserve">рынке. У нас был выбор между </w:t>
      </w:r>
      <w:r w:rsidR="00504933">
        <w:rPr>
          <w:lang w:val="en-US"/>
        </w:rPr>
        <w:t>Flask</w:t>
      </w:r>
      <w:r w:rsidR="00504933" w:rsidRPr="00504933">
        <w:t xml:space="preserve"> </w:t>
      </w:r>
      <w:r w:rsidR="00504933">
        <w:t xml:space="preserve">и </w:t>
      </w:r>
      <w:r w:rsidR="00504933">
        <w:rPr>
          <w:lang w:val="en-US"/>
        </w:rPr>
        <w:t>Django</w:t>
      </w:r>
      <w:r w:rsidR="00504933">
        <w:t xml:space="preserve">. </w:t>
      </w:r>
      <w:r w:rsidR="00504933">
        <w:rPr>
          <w:lang w:val="en-US"/>
        </w:rPr>
        <w:t>Django</w:t>
      </w:r>
      <w:r w:rsidR="00504933" w:rsidRPr="00504933">
        <w:t xml:space="preserve"> </w:t>
      </w:r>
      <w:r w:rsidR="00504933">
        <w:t xml:space="preserve">тоже библиотека, которая выполняет ту же задачу, однако </w:t>
      </w:r>
      <w:r w:rsidR="00504933">
        <w:rPr>
          <w:lang w:val="en-US"/>
        </w:rPr>
        <w:t>Django</w:t>
      </w:r>
      <w:r w:rsidR="00504933" w:rsidRPr="00504933">
        <w:t xml:space="preserve"> </w:t>
      </w:r>
      <w:r w:rsidR="00504933">
        <w:t xml:space="preserve">более сложен и многофункционален, </w:t>
      </w:r>
      <w:r w:rsidR="00504933">
        <w:lastRenderedPageBreak/>
        <w:t xml:space="preserve">однако для нашего проекта было достаточно использовать </w:t>
      </w:r>
      <w:r w:rsidR="00504933">
        <w:rPr>
          <w:lang w:val="en-US"/>
        </w:rPr>
        <w:t>Flask</w:t>
      </w:r>
      <w:r w:rsidR="00504933" w:rsidRPr="00504933">
        <w:t xml:space="preserve"> </w:t>
      </w:r>
      <w:r w:rsidR="00504933">
        <w:t>и его функционала нам более чем хватало.</w:t>
      </w:r>
      <w:r w:rsidR="00504933">
        <w:br/>
      </w:r>
      <w:r w:rsidR="00504933">
        <w:tab/>
        <w:t xml:space="preserve">В качестве нейросети была выбрана нейросеть от Яндекса. Перед нами стоял выбор Яндекс или </w:t>
      </w:r>
      <w:r w:rsidR="00504933">
        <w:rPr>
          <w:lang w:val="en-US"/>
        </w:rPr>
        <w:t>Open</w:t>
      </w:r>
      <w:r w:rsidR="00504933" w:rsidRPr="00504933">
        <w:t xml:space="preserve"> </w:t>
      </w:r>
      <w:r w:rsidR="00504933">
        <w:rPr>
          <w:lang w:val="en-US"/>
        </w:rPr>
        <w:t>AI</w:t>
      </w:r>
      <w:r w:rsidR="00504933">
        <w:t xml:space="preserve">, и мы решили </w:t>
      </w:r>
      <w:r w:rsidR="00502E45">
        <w:t xml:space="preserve">выбрать отечественный продукт, который работает без </w:t>
      </w:r>
      <w:r w:rsidR="00502E45">
        <w:rPr>
          <w:lang w:val="en-US"/>
        </w:rPr>
        <w:t>VPN</w:t>
      </w:r>
      <w:r w:rsidR="00502E45" w:rsidRPr="00502E45">
        <w:t xml:space="preserve">. </w:t>
      </w:r>
      <w:r w:rsidR="00530EA0">
        <w:t xml:space="preserve">В итоге мы выбрали версию </w:t>
      </w:r>
      <w:r w:rsidR="009A1405" w:rsidRPr="009A1405">
        <w:t>“</w:t>
      </w:r>
      <w:r w:rsidR="009A1405">
        <w:rPr>
          <w:lang w:val="en-US"/>
        </w:rPr>
        <w:t>Yandex</w:t>
      </w:r>
      <w:r w:rsidR="009A1405" w:rsidRPr="009A1405">
        <w:t xml:space="preserve"> </w:t>
      </w:r>
      <w:r w:rsidR="009A1405" w:rsidRPr="009A1405">
        <w:t>GPT 4</w:t>
      </w:r>
      <w:r w:rsidR="009A1405" w:rsidRPr="009A1405">
        <w:t>”</w:t>
      </w:r>
      <w:r w:rsidR="009A1405">
        <w:t>, самую актуальную на момент написания проекта.</w:t>
      </w:r>
      <w:r w:rsidR="003D1AB7">
        <w:br/>
      </w:r>
      <w:r w:rsidR="003D1AB7">
        <w:tab/>
        <w:t>Созвоны с командой были важной частью нашего взаимодействия. Они вытеснили работу со специальной платформой, так как они проводились дважды в неделю и их было действительно много. Все всегда были в курсе проекта, понимали, что именно происходит и что нужно сделать, благодаря им все всё делали вовремя, так как при возникновении каких-то проблем вся команда быстро помогала их решать, таким образом, продуктивность работы сильно возросла.</w:t>
      </w:r>
    </w:p>
    <w:p w14:paraId="0C2813D7" w14:textId="120D3779" w:rsidR="009F1835" w:rsidRPr="009A1405" w:rsidRDefault="00530EA0" w:rsidP="005C264D">
      <w:r w:rsidRPr="009A1405">
        <w:br/>
      </w:r>
    </w:p>
    <w:sectPr w:rsidR="009F1835" w:rsidRPr="009A1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2AD3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84C22D4"/>
    <w:multiLevelType w:val="multilevel"/>
    <w:tmpl w:val="0F245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DEF1912"/>
    <w:multiLevelType w:val="hybridMultilevel"/>
    <w:tmpl w:val="ACFE3E5E"/>
    <w:lvl w:ilvl="0" w:tplc="C72205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9039511">
    <w:abstractNumId w:val="0"/>
  </w:num>
  <w:num w:numId="2" w16cid:durableId="272127435">
    <w:abstractNumId w:val="1"/>
  </w:num>
  <w:num w:numId="3" w16cid:durableId="1635063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8E"/>
    <w:rsid w:val="003D1AB7"/>
    <w:rsid w:val="0046009E"/>
    <w:rsid w:val="00502E45"/>
    <w:rsid w:val="0050335D"/>
    <w:rsid w:val="00504933"/>
    <w:rsid w:val="00530EA0"/>
    <w:rsid w:val="005C264D"/>
    <w:rsid w:val="00723390"/>
    <w:rsid w:val="007534A0"/>
    <w:rsid w:val="0080798F"/>
    <w:rsid w:val="009A1405"/>
    <w:rsid w:val="009F1835"/>
    <w:rsid w:val="00AD0561"/>
    <w:rsid w:val="00B26D92"/>
    <w:rsid w:val="00D6478E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DBDA"/>
  <w15:chartTrackingRefBased/>
  <w15:docId w15:val="{ACF6E6C6-E515-467F-B718-17725AA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1835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835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F183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835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a">
    <w:name w:val="List Number"/>
    <w:basedOn w:val="a0"/>
    <w:uiPriority w:val="99"/>
    <w:unhideWhenUsed/>
    <w:rsid w:val="00723390"/>
    <w:pPr>
      <w:numPr>
        <w:numId w:val="1"/>
      </w:numPr>
      <w:spacing w:line="276" w:lineRule="auto"/>
    </w:pPr>
  </w:style>
  <w:style w:type="character" w:customStyle="1" w:styleId="30">
    <w:name w:val="Заголовок 3 Знак"/>
    <w:basedOn w:val="a1"/>
    <w:link w:val="3"/>
    <w:uiPriority w:val="9"/>
    <w:rsid w:val="009F1835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styleId="a4">
    <w:name w:val="List Paragraph"/>
    <w:basedOn w:val="a0"/>
    <w:uiPriority w:val="34"/>
    <w:qFormat/>
    <w:rsid w:val="009F18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4</cp:revision>
  <dcterms:created xsi:type="dcterms:W3CDTF">2024-12-24T17:59:00Z</dcterms:created>
  <dcterms:modified xsi:type="dcterms:W3CDTF">2024-12-28T12:55:00Z</dcterms:modified>
</cp:coreProperties>
</file>