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500098" w14:textId="5A073B66" w:rsidR="00DE602B" w:rsidRPr="005519C4" w:rsidRDefault="00FD0A6A" w:rsidP="005519C4">
      <w:pPr>
        <w:pStyle w:val="2"/>
        <w:ind w:firstLine="708"/>
        <w:rPr>
          <w:rFonts w:ascii="Times New Roman" w:hAnsi="Times New Roman" w:cs="Times New Roman"/>
        </w:rPr>
      </w:pPr>
      <w:r w:rsidRPr="005519C4">
        <w:rPr>
          <w:rFonts w:ascii="Times New Roman" w:hAnsi="Times New Roman" w:cs="Times New Roman"/>
          <w:color w:val="auto"/>
          <w:sz w:val="28"/>
          <w:szCs w:val="28"/>
        </w:rPr>
        <w:t>5. Анализ проделанной работы</w:t>
      </w:r>
    </w:p>
    <w:p w14:paraId="3B23C935" w14:textId="77777777" w:rsidR="00DE602B" w:rsidRPr="00DE602B" w:rsidRDefault="00DE602B" w:rsidP="00DE602B"/>
    <w:p w14:paraId="6E82759F" w14:textId="77777777" w:rsidR="00FD0A6A" w:rsidRDefault="00FD0A6A" w:rsidP="005519C4">
      <w:pPr>
        <w:pStyle w:val="3"/>
        <w:ind w:firstLine="708"/>
      </w:pPr>
      <w:r w:rsidRPr="00DE602B">
        <w:t>5.1. Достижения и успехи проекта</w:t>
      </w:r>
    </w:p>
    <w:p w14:paraId="58B40099" w14:textId="77777777" w:rsidR="00DE602B" w:rsidRDefault="00DE602B" w:rsidP="00DE602B"/>
    <w:p w14:paraId="0AB3AFB8" w14:textId="08926BF5" w:rsidR="00DE602B" w:rsidRPr="00DE602B" w:rsidRDefault="00DE602B" w:rsidP="00DE602B">
      <w:r>
        <w:tab/>
      </w:r>
      <w:r w:rsidRPr="00DE602B">
        <w:t xml:space="preserve">Все поставленные задачи были выполнены в срок. </w:t>
      </w:r>
      <w:r>
        <w:t xml:space="preserve">Цель нашего проекта выполнена. Был написан телеграмм бот, который справляется со своей задачей. Добавлены возможности расширения проекта, которые указаны в главе с дополнительным функционалом. </w:t>
      </w:r>
      <w:r>
        <w:br/>
      </w:r>
      <w:r>
        <w:tab/>
        <w:t xml:space="preserve">Лично для меня проект был полезен тем, что я давно хотел изучить как работают сервера и зачем они нужны. Так же мне очень интересен полученный продукт, и я планирую его использовать в будущем. </w:t>
      </w:r>
      <w:r>
        <w:br/>
      </w:r>
      <w:r>
        <w:tab/>
        <w:t>Проект очень гибкий и расширить его функционал не составляет проблем. Я считаю этот проект успешным, так как мы полностью достигли всех целей.</w:t>
      </w:r>
    </w:p>
    <w:p w14:paraId="50CF0256" w14:textId="77777777" w:rsidR="00DE602B" w:rsidRPr="00DE602B" w:rsidRDefault="00DE602B" w:rsidP="00DE602B"/>
    <w:p w14:paraId="1DE73D5D" w14:textId="77777777" w:rsidR="00FD0A6A" w:rsidRDefault="00FD0A6A" w:rsidP="00DE602B">
      <w:pPr>
        <w:pStyle w:val="3"/>
        <w:ind w:firstLine="708"/>
      </w:pPr>
      <w:r w:rsidRPr="00DE602B">
        <w:t>5.2. Сложности, с которыми столкнулась команда</w:t>
      </w:r>
    </w:p>
    <w:p w14:paraId="127A3B12" w14:textId="77777777" w:rsidR="00DE602B" w:rsidRDefault="00DE602B" w:rsidP="00DE602B"/>
    <w:p w14:paraId="7C25D992" w14:textId="69E695C1" w:rsidR="00DE602B" w:rsidRPr="005519C4" w:rsidRDefault="00DE602B" w:rsidP="00DE602B">
      <w:r>
        <w:tab/>
        <w:t xml:space="preserve">Сложностей, с которыми столкнулась команда, было несколько. Первая сложность </w:t>
      </w:r>
      <w:r w:rsidR="005519C4">
        <w:t>–</w:t>
      </w:r>
      <w:r>
        <w:t xml:space="preserve"> </w:t>
      </w:r>
      <w:r w:rsidR="005519C4">
        <w:t xml:space="preserve">это язык разработки, который нам предлагал наш руководитель. Никто из нас не умел писать на </w:t>
      </w:r>
      <w:r w:rsidR="005519C4">
        <w:rPr>
          <w:lang w:val="en-US"/>
        </w:rPr>
        <w:t>JavaScript</w:t>
      </w:r>
      <w:r w:rsidR="005519C4">
        <w:t xml:space="preserve">, однако Алексей настаивал именно на этом языке. Однако проблема была решена на этапе зарождения, и мы все перешли на всем нам известный </w:t>
      </w:r>
      <w:r w:rsidR="005519C4">
        <w:rPr>
          <w:lang w:val="en-US"/>
        </w:rPr>
        <w:t>Python</w:t>
      </w:r>
      <w:r w:rsidR="005519C4" w:rsidRPr="005519C4">
        <w:t>.</w:t>
      </w:r>
      <w:r w:rsidR="005519C4" w:rsidRPr="005519C4">
        <w:br/>
      </w:r>
      <w:r w:rsidR="005519C4" w:rsidRPr="005519C4">
        <w:tab/>
      </w:r>
      <w:r w:rsidR="005519C4">
        <w:t>Вторая сложность – это созвоны. Их было действительно много и для первокурсника тратить по 2 часа в неделю это очень дорого. Но эта проблема тоже была решена и созвоны сократились до 15-30 минут от изначального часа. Они стали более продуктивными и уже не отнимали столько времени, и были уже полностью по делу.</w:t>
      </w:r>
      <w:r w:rsidR="005519C4">
        <w:br/>
      </w:r>
      <w:r w:rsidR="005519C4">
        <w:tab/>
        <w:t xml:space="preserve">Третья сложность – это изучение материала. Лично мне приходилось </w:t>
      </w:r>
      <w:r w:rsidR="005519C4">
        <w:lastRenderedPageBreak/>
        <w:t>изучать документацию многих библиотек, чтобы разобраться в их работе. Однако это никак не отразилось на проекте и всё было выполнено в срок.</w:t>
      </w:r>
    </w:p>
    <w:p w14:paraId="7705AF67" w14:textId="77777777" w:rsidR="00DE602B" w:rsidRPr="00DE602B" w:rsidRDefault="00DE602B" w:rsidP="00DE602B"/>
    <w:p w14:paraId="6473F5E2" w14:textId="77777777" w:rsidR="00DE602B" w:rsidRDefault="00DE602B" w:rsidP="00DE602B"/>
    <w:sectPr w:rsidR="00DE60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18D6507E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num w:numId="1" w16cid:durableId="16790395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E1E"/>
    <w:rsid w:val="00304406"/>
    <w:rsid w:val="0046009E"/>
    <w:rsid w:val="0050335D"/>
    <w:rsid w:val="005519C4"/>
    <w:rsid w:val="00AD0561"/>
    <w:rsid w:val="00BE5E1E"/>
    <w:rsid w:val="00DE602B"/>
    <w:rsid w:val="00FA6A2A"/>
    <w:rsid w:val="00FD0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1673B1"/>
  <w15:chartTrackingRefBased/>
  <w15:docId w15:val="{49AB5682-335C-4556-8119-5DB43B028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DE602B"/>
    <w:pPr>
      <w:spacing w:line="360" w:lineRule="auto"/>
      <w:jc w:val="both"/>
    </w:pPr>
    <w:rPr>
      <w:rFonts w:ascii="Times New Roman" w:hAnsi="Times New Roman" w:cs="Times New Roman"/>
      <w:sz w:val="28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FD0A6A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kern w:val="0"/>
      <w:sz w:val="26"/>
      <w:szCs w:val="26"/>
      <w14:ligatures w14:val="none"/>
    </w:rPr>
  </w:style>
  <w:style w:type="paragraph" w:styleId="3">
    <w:name w:val="heading 3"/>
    <w:basedOn w:val="2"/>
    <w:next w:val="a0"/>
    <w:link w:val="30"/>
    <w:uiPriority w:val="9"/>
    <w:unhideWhenUsed/>
    <w:qFormat/>
    <w:rsid w:val="00DE602B"/>
    <w:pPr>
      <w:outlineLvl w:val="2"/>
    </w:pPr>
    <w:rPr>
      <w:rFonts w:ascii="Times New Roman" w:hAnsi="Times New Roman" w:cs="Times New Roman"/>
      <w:color w:val="auto"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uiPriority w:val="9"/>
    <w:rsid w:val="00FD0A6A"/>
    <w:rPr>
      <w:rFonts w:asciiTheme="majorHAnsi" w:eastAsiaTheme="majorEastAsia" w:hAnsiTheme="majorHAnsi" w:cstheme="majorBidi"/>
      <w:b/>
      <w:bCs/>
      <w:color w:val="4472C4" w:themeColor="accent1"/>
      <w:kern w:val="0"/>
      <w:sz w:val="26"/>
      <w:szCs w:val="26"/>
      <w14:ligatures w14:val="none"/>
    </w:rPr>
  </w:style>
  <w:style w:type="paragraph" w:styleId="a">
    <w:name w:val="List Number"/>
    <w:basedOn w:val="a0"/>
    <w:uiPriority w:val="99"/>
    <w:unhideWhenUsed/>
    <w:rsid w:val="00FD0A6A"/>
    <w:pPr>
      <w:numPr>
        <w:numId w:val="1"/>
      </w:numPr>
      <w:spacing w:after="200" w:line="276" w:lineRule="auto"/>
      <w:contextualSpacing/>
    </w:pPr>
    <w:rPr>
      <w:rFonts w:eastAsiaTheme="minorEastAsia"/>
      <w:kern w:val="0"/>
      <w14:ligatures w14:val="none"/>
    </w:rPr>
  </w:style>
  <w:style w:type="character" w:customStyle="1" w:styleId="30">
    <w:name w:val="Заголовок 3 Знак"/>
    <w:basedOn w:val="a1"/>
    <w:link w:val="3"/>
    <w:uiPriority w:val="9"/>
    <w:rsid w:val="00DE602B"/>
    <w:rPr>
      <w:rFonts w:ascii="Times New Roman" w:eastAsiaTheme="majorEastAsia" w:hAnsi="Times New Roman" w:cs="Times New Roman"/>
      <w:b/>
      <w:bCs/>
      <w:kern w:val="0"/>
      <w:sz w:val="28"/>
      <w:szCs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Афанасьев</dc:creator>
  <cp:keywords/>
  <dc:description/>
  <cp:lastModifiedBy>Дмитрий Афанасьев</cp:lastModifiedBy>
  <cp:revision>3</cp:revision>
  <dcterms:created xsi:type="dcterms:W3CDTF">2024-12-24T17:59:00Z</dcterms:created>
  <dcterms:modified xsi:type="dcterms:W3CDTF">2024-12-28T16:14:00Z</dcterms:modified>
</cp:coreProperties>
</file>