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EA1" w14:textId="5F601F6E" w:rsidR="00381F1B" w:rsidRPr="007326EC" w:rsidRDefault="007D64A1" w:rsidP="007326E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 w:rsidR="00381F1B" w:rsidRPr="007326EC">
        <w:rPr>
          <w:rFonts w:ascii="Times New Roman" w:hAnsi="Times New Roman" w:cs="Times New Roman"/>
          <w:color w:val="auto"/>
          <w:sz w:val="28"/>
          <w:szCs w:val="28"/>
        </w:rPr>
        <w:t>6. Заключение</w:t>
      </w:r>
    </w:p>
    <w:p w14:paraId="730B6986" w14:textId="71157598" w:rsidR="00600288" w:rsidRPr="00600288" w:rsidRDefault="00600288" w:rsidP="007326EC"/>
    <w:p w14:paraId="0667D59C" w14:textId="50608034" w:rsidR="00381F1B" w:rsidRPr="007326EC" w:rsidRDefault="007326EC" w:rsidP="007326EC">
      <w:pPr>
        <w:pStyle w:val="3"/>
      </w:pPr>
      <w:r>
        <w:tab/>
      </w:r>
      <w:r w:rsidR="00381F1B" w:rsidRPr="007326EC">
        <w:t>6.1. Выводы о проделанной работе</w:t>
      </w:r>
    </w:p>
    <w:p w14:paraId="115A9D14" w14:textId="77777777" w:rsidR="00600288" w:rsidRDefault="00600288" w:rsidP="007326EC">
      <w:pPr>
        <w:pStyle w:val="a"/>
        <w:numPr>
          <w:ilvl w:val="0"/>
          <w:numId w:val="0"/>
        </w:numPr>
        <w:ind w:left="360"/>
      </w:pPr>
    </w:p>
    <w:p w14:paraId="528C8208" w14:textId="6FACB9CA" w:rsidR="00600288" w:rsidRDefault="007326EC" w:rsidP="007326EC">
      <w:pPr>
        <w:pStyle w:val="a"/>
        <w:numPr>
          <w:ilvl w:val="0"/>
          <w:numId w:val="0"/>
        </w:numPr>
      </w:pPr>
      <w:r>
        <w:tab/>
      </w:r>
      <w:r w:rsidR="00600288">
        <w:t>Перед нашей командой стояла цель создать телеграмм бота, который может анализировать видео</w:t>
      </w:r>
      <w:r w:rsidR="00FC7B89">
        <w:t>. Цель достигнута. Был разработан телеграмм бот, удовлетворяющий всем поставленным требованиям.</w:t>
      </w:r>
      <w:r w:rsidR="007D64A1">
        <w:t xml:space="preserve">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ECA0902" w14:textId="77777777" w:rsidR="00600288" w:rsidRPr="009D5894" w:rsidRDefault="00600288" w:rsidP="007326EC">
      <w:pPr>
        <w:pStyle w:val="a"/>
        <w:numPr>
          <w:ilvl w:val="0"/>
          <w:numId w:val="0"/>
        </w:numPr>
        <w:ind w:left="360"/>
      </w:pPr>
    </w:p>
    <w:p w14:paraId="4553C09E" w14:textId="2123349E" w:rsidR="00600288" w:rsidRDefault="007326EC" w:rsidP="007326EC">
      <w:pPr>
        <w:pStyle w:val="3"/>
      </w:pPr>
      <w:r>
        <w:tab/>
      </w:r>
      <w:r w:rsidR="00381F1B" w:rsidRPr="009D5894">
        <w:t xml:space="preserve">6.2. Влияние проекта на развитие навыков </w:t>
      </w:r>
    </w:p>
    <w:p w14:paraId="44FB7FCC" w14:textId="30A9412D" w:rsidR="007D64A1" w:rsidRDefault="007D64A1" w:rsidP="007326EC">
      <w:pPr>
        <w:pStyle w:val="a"/>
        <w:numPr>
          <w:ilvl w:val="0"/>
          <w:numId w:val="0"/>
        </w:numPr>
        <w:ind w:left="360"/>
      </w:pPr>
    </w:p>
    <w:p w14:paraId="2C6887A5" w14:textId="2AF76CCB" w:rsidR="007D64A1" w:rsidRPr="007326EC" w:rsidRDefault="007D64A1" w:rsidP="007326EC">
      <w:r>
        <w:tab/>
      </w:r>
      <w:r w:rsidRPr="007326EC">
        <w:t xml:space="preserve">Данный проект существенно повысил мои навыки. Я научился работать с сервером. </w:t>
      </w:r>
      <w:r w:rsidRPr="007326EC">
        <w:tab/>
        <w:t>Я разработал работающий сервер, научился отправлять запросы на сервер и получать и обрабатывать ответы. Я понял зачем нужен сервер в нашем и подобных проектах, я понял зачем используется асинхронность в сервере.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754774CC" w14:textId="659E11D6" w:rsidR="0046009E" w:rsidRDefault="007D64A1" w:rsidP="007326EC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</w:t>
      </w:r>
      <w:r w:rsidR="007326EC" w:rsidRPr="007326EC">
        <w:t>.</w:t>
      </w:r>
    </w:p>
    <w:sectPr w:rsidR="0046009E" w:rsidSect="00381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5FC00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A"/>
    <w:rsid w:val="00233719"/>
    <w:rsid w:val="00304406"/>
    <w:rsid w:val="00381F1B"/>
    <w:rsid w:val="0046009E"/>
    <w:rsid w:val="0050335D"/>
    <w:rsid w:val="0058526A"/>
    <w:rsid w:val="005B04F2"/>
    <w:rsid w:val="005B3858"/>
    <w:rsid w:val="00600288"/>
    <w:rsid w:val="007326EC"/>
    <w:rsid w:val="007D64A1"/>
    <w:rsid w:val="00AD0561"/>
    <w:rsid w:val="00AF2EB4"/>
    <w:rsid w:val="00FA6A2A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A601"/>
  <w15:chartTrackingRefBased/>
  <w15:docId w15:val="{59E8145A-BF37-48BD-86BD-27C70A8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26EC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81F1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326EC"/>
    <w:pPr>
      <w:keepNext/>
      <w:keepLines/>
      <w:spacing w:before="40" w:after="0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81F1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">
    <w:name w:val="List Number"/>
    <w:basedOn w:val="a0"/>
    <w:uiPriority w:val="99"/>
    <w:unhideWhenUsed/>
    <w:rsid w:val="00381F1B"/>
    <w:pPr>
      <w:numPr>
        <w:numId w:val="1"/>
      </w:numPr>
      <w:spacing w:line="276" w:lineRule="auto"/>
    </w:pPr>
  </w:style>
  <w:style w:type="character" w:customStyle="1" w:styleId="30">
    <w:name w:val="Заголовок 3 Знак"/>
    <w:basedOn w:val="a1"/>
    <w:link w:val="3"/>
    <w:uiPriority w:val="9"/>
    <w:rsid w:val="007326E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6</cp:revision>
  <dcterms:created xsi:type="dcterms:W3CDTF">2024-12-24T17:59:00Z</dcterms:created>
  <dcterms:modified xsi:type="dcterms:W3CDTF">2024-12-30T10:01:00Z</dcterms:modified>
</cp:coreProperties>
</file>