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C4070" w14:textId="77777777" w:rsidR="007403DB" w:rsidRDefault="007403DB" w:rsidP="00DE57DC">
      <w:pPr>
        <w:pStyle w:val="1"/>
        <w:ind w:firstLine="708"/>
      </w:pPr>
      <w:r w:rsidRPr="009D5894">
        <w:t>1. Введение</w:t>
      </w:r>
    </w:p>
    <w:p w14:paraId="65180BA7" w14:textId="01E3C3D6" w:rsidR="00F87964" w:rsidRDefault="00F87964" w:rsidP="00DE57DC"/>
    <w:p w14:paraId="5F00F8E5" w14:textId="33015C6F" w:rsidR="003A099B" w:rsidRPr="00DE57DC" w:rsidRDefault="00DE57DC" w:rsidP="003A099B">
      <w:pPr>
        <w:ind w:firstLine="708"/>
      </w:pPr>
      <w:r>
        <w:t xml:space="preserve">Просмотр видео на </w:t>
      </w:r>
      <w:r>
        <w:rPr>
          <w:lang w:val="en-US"/>
        </w:rPr>
        <w:t>YouTube</w:t>
      </w:r>
      <w:r w:rsidRPr="00DE57DC">
        <w:t xml:space="preserve"> </w:t>
      </w:r>
      <w:r>
        <w:t>очень частно отнимает у нас много свободного времени. В этом нет ничего плохого, если целью просмотра является отдохнуть и расслабиться</w:t>
      </w:r>
      <w:r w:rsidR="003A099B">
        <w:t xml:space="preserve">, однако если целью просмотра является получение информации, то зачастую у нас просто нет времени смотреть длинное видео. Так же иногда после просмотра видео мы понимаем, что оно было не совсем о том, о чем говорилось в названии, и, если бы мы заранее хотя бы примерно знали бы о содержании видеоролика, то точно бы не стали тратить на него свое время. </w:t>
      </w:r>
      <w:r w:rsidR="003A099B">
        <w:br/>
      </w:r>
      <w:r w:rsidR="003A099B">
        <w:tab/>
        <w:t xml:space="preserve">Или же другая ситуация: вам нужно узнать о том, какой именно процессор лучше всего подойдет для той или иной видеокарты. Вы нашли нужное видео, но оно идет почти час, где автор разбирает каждую мелочь в подробностях, и, перемотав в конец, вы понимаете, что вывода у видео нет. Чтобы в этой ситуации получить необходимые ответы, нужно полностью посмотреть видео. </w:t>
      </w:r>
      <w:r w:rsidR="00195073">
        <w:t>Тут и поможет наш бот.</w:t>
      </w:r>
      <w:r w:rsidR="003A099B">
        <w:br/>
      </w:r>
      <w:r w:rsidR="003A099B">
        <w:tab/>
        <w:t xml:space="preserve">С этими проблемами </w:t>
      </w:r>
      <w:r w:rsidR="00195073">
        <w:t>поможет разобраться именно наш бот.</w:t>
      </w:r>
    </w:p>
    <w:p w14:paraId="2060EDD8" w14:textId="6F27CE08" w:rsidR="007403DB" w:rsidRPr="00195073" w:rsidRDefault="007403DB" w:rsidP="00195073">
      <w:pPr>
        <w:pStyle w:val="3"/>
      </w:pPr>
      <w:r w:rsidRPr="00195073">
        <w:t>1.1. Цель и задачи проекта</w:t>
      </w:r>
    </w:p>
    <w:p w14:paraId="1C414786" w14:textId="77777777" w:rsidR="00CB0924" w:rsidRPr="00CB0924" w:rsidRDefault="00CB0924" w:rsidP="00DE57DC"/>
    <w:p w14:paraId="7186BC4F" w14:textId="1E6A266A" w:rsidR="00914C1D" w:rsidRDefault="00DE57DC" w:rsidP="00DE57DC">
      <w:r>
        <w:tab/>
      </w:r>
      <w:r w:rsidR="00CB0924">
        <w:t xml:space="preserve">Перед нами стояла цель, заключающаяся в том, чтобы написать работающего телеграмм бота, который бы помогал пользователю анализировать видео с </w:t>
      </w:r>
      <w:r w:rsidR="00CB0924">
        <w:rPr>
          <w:lang w:val="en-US"/>
        </w:rPr>
        <w:t>YouTube</w:t>
      </w:r>
      <w:r w:rsidR="00CB0924" w:rsidRPr="00CB0924">
        <w:t>.</w:t>
      </w:r>
      <w:r>
        <w:t xml:space="preserve"> </w:t>
      </w:r>
      <w:r w:rsidR="00CB0924">
        <w:t xml:space="preserve">Так же было важно соблюсти нормы создания </w:t>
      </w:r>
      <w:r w:rsidR="00CB0924">
        <w:rPr>
          <w:lang w:val="en-US"/>
        </w:rPr>
        <w:t>web</w:t>
      </w:r>
      <w:r w:rsidR="00CB0924" w:rsidRPr="00CB0924">
        <w:t>-</w:t>
      </w:r>
      <w:r w:rsidR="00CB0924">
        <w:t xml:space="preserve">приложений. </w:t>
      </w:r>
      <w:r w:rsidR="00914C1D">
        <w:br/>
      </w:r>
      <w:r w:rsidR="00914C1D">
        <w:tab/>
      </w:r>
      <w:r w:rsidR="00CB0924">
        <w:t>Перед командой были поставлены следующие задачи: создание сервера, реализовать работу с сервером, создание оболочки бота,</w:t>
      </w:r>
      <w:r w:rsidR="00914C1D">
        <w:t xml:space="preserve"> реализовать работу с </w:t>
      </w:r>
      <w:r w:rsidR="00914C1D">
        <w:rPr>
          <w:lang w:val="en-US"/>
        </w:rPr>
        <w:t>LLM</w:t>
      </w:r>
      <w:r w:rsidR="00914C1D" w:rsidRPr="00914C1D">
        <w:t xml:space="preserve">, </w:t>
      </w:r>
      <w:r w:rsidR="00CB0924">
        <w:t>реализовать основные методы для получения необходимой информации.</w:t>
      </w:r>
      <w:r w:rsidR="00914C1D">
        <w:t xml:space="preserve"> Задачи были распределены следующим образом: я должен был написать сервер, Алиса реализовать работу с сервером, Анастасия работу с </w:t>
      </w:r>
      <w:r w:rsidR="00914C1D">
        <w:rPr>
          <w:lang w:val="en-US"/>
        </w:rPr>
        <w:t>LLM</w:t>
      </w:r>
      <w:r w:rsidR="00914C1D">
        <w:t xml:space="preserve">, Ксения </w:t>
      </w:r>
      <w:r w:rsidR="00914C1D">
        <w:lastRenderedPageBreak/>
        <w:t xml:space="preserve">оболочку бота, Дмитрий должен был написать основные методы. </w:t>
      </w:r>
      <w:r w:rsidR="00914C1D">
        <w:br/>
      </w:r>
      <w:r w:rsidR="00914C1D">
        <w:tab/>
        <w:t xml:space="preserve">В ходе работы над проектом появились еще несколько задач: реализовать загрузку видео, реализовать получение субтитров с загруженного файла, реализовать получение метаданных с </w:t>
      </w:r>
      <w:r w:rsidR="00914C1D">
        <w:rPr>
          <w:lang w:val="en-US"/>
        </w:rPr>
        <w:t>YouTube</w:t>
      </w:r>
      <w:r w:rsidR="00914C1D" w:rsidRPr="00914C1D">
        <w:t xml:space="preserve"> </w:t>
      </w:r>
      <w:r w:rsidR="00914C1D">
        <w:t>видео. Я должен был реализовать последние две задачи.</w:t>
      </w:r>
    </w:p>
    <w:p w14:paraId="6630491F" w14:textId="77777777" w:rsidR="004D77C9" w:rsidRPr="00914C1D" w:rsidRDefault="004D77C9" w:rsidP="00DE57DC"/>
    <w:p w14:paraId="41913330" w14:textId="543767A5" w:rsidR="007403DB" w:rsidRDefault="007403DB" w:rsidP="00195073">
      <w:pPr>
        <w:pStyle w:val="3"/>
      </w:pPr>
      <w:r w:rsidRPr="009D5894">
        <w:t>1.2 Актуальность использования Telegram-ботов для анализа видео</w:t>
      </w:r>
    </w:p>
    <w:p w14:paraId="56CA8954" w14:textId="77777777" w:rsidR="00FB65D5" w:rsidRDefault="00FB65D5" w:rsidP="00DE57DC"/>
    <w:p w14:paraId="3F2A59F8" w14:textId="4FD8A106" w:rsidR="004D77C9" w:rsidRPr="00DE57DC" w:rsidRDefault="004D77C9" w:rsidP="00DE57DC">
      <w:r w:rsidRPr="00DE57DC">
        <w:tab/>
        <w:t>Перед тем как создавать приложение мы изучили наличие аналогов на рынке, однако ничего в открытом доступе в телеграмме мы не нашли. Значит наш проект уже будет являться уникальным в своей нише, такой как телеграмм боты.</w:t>
      </w:r>
      <w:r w:rsidRPr="00DE57DC">
        <w:br/>
      </w:r>
      <w:r w:rsidRPr="00DE57DC">
        <w:tab/>
        <w:t xml:space="preserve">Площадка в виде телеграмма была выбрана изначально, но всё же стоит </w:t>
      </w:r>
      <w:r w:rsidR="00F97EEE" w:rsidRPr="00DE57DC">
        <w:t xml:space="preserve">затронуть тему ее актуальности. </w:t>
      </w:r>
      <w:r w:rsidR="003C6595" w:rsidRPr="00DE57DC">
        <w:t xml:space="preserve">Для начала нужно сказать о том, что такое телеграмм. </w:t>
      </w:r>
      <w:r w:rsidR="003C6595" w:rsidRPr="00DE57DC">
        <w:t>Telegram — это облачное многоплатформенное приложение для обмена сообщениями, которое позволяет пользователям отправлять текстовые сообщения, мультимедийные файлы, создавать группы и каналы, а также использовать встроенных ботов</w:t>
      </w:r>
      <w:r w:rsidR="003C6595" w:rsidRPr="00DE57DC">
        <w:t>, что для нашего проекта является ключевым параметром</w:t>
      </w:r>
      <w:r w:rsidR="003C6595" w:rsidRPr="00DE57DC">
        <w:t>. Оно отличается высокой скоростью работы, удобным интерфейсом и повышенной безопасностью благодаря функции шифрования данных. Telegram активно используется как для личного общения, так и для деловых и образовательных целей, предоставляя широкие возможности для коммуникации и организации контента.</w:t>
      </w:r>
      <w:r w:rsidR="003C6595" w:rsidRPr="00DE57DC">
        <w:t xml:space="preserve"> </w:t>
      </w:r>
      <w:r w:rsidR="00F97EEE" w:rsidRPr="00DE57DC">
        <w:t xml:space="preserve">В данный момент телеграмм является самой популярной социальной сетью среди молодежи, абсолютно каждый имеет в ней аккаунт, каждый состоит в множестве бесед, читает множество каналов, и в целом телеграмм занимает существенную часть нашей жизни. </w:t>
      </w:r>
      <w:r w:rsidR="00F97EEE" w:rsidRPr="00DE57DC">
        <w:t>Так же в данный момент телеграмм работает наиболее стабильно, среди всех оставшихся социальных сетей.</w:t>
      </w:r>
      <w:r w:rsidR="00F97EEE" w:rsidRPr="00DE57DC">
        <w:t xml:space="preserve"> Именно поэтому бот, который будет находится в этой социальной сети, будет всегда доступен </w:t>
      </w:r>
      <w:r w:rsidR="003C6595" w:rsidRPr="00DE57DC">
        <w:t xml:space="preserve">и удобен </w:t>
      </w:r>
      <w:r w:rsidR="00F97EEE" w:rsidRPr="00DE57DC">
        <w:t xml:space="preserve">для использования. </w:t>
      </w:r>
      <w:r w:rsidR="00F97EEE" w:rsidRPr="00DE57DC">
        <w:lastRenderedPageBreak/>
        <w:t xml:space="preserve">Его можно закрепить для быстрого доступа или быстро найти благодаря строке поиска. </w:t>
      </w:r>
      <w:r w:rsidRPr="00DE57DC">
        <w:br/>
      </w:r>
      <w:r w:rsidRPr="00DE57DC">
        <w:tab/>
        <w:t xml:space="preserve"> </w:t>
      </w:r>
    </w:p>
    <w:p w14:paraId="7A65895B" w14:textId="20A66D41" w:rsidR="007403DB" w:rsidRDefault="007403DB" w:rsidP="00195073">
      <w:pPr>
        <w:pStyle w:val="3"/>
      </w:pPr>
      <w:r w:rsidRPr="009D5894">
        <w:t>1.3. Обзор существующих решений и их недостатков</w:t>
      </w:r>
    </w:p>
    <w:p w14:paraId="1D3B6DD9" w14:textId="77777777" w:rsidR="00FB65D5" w:rsidRDefault="00FB65D5" w:rsidP="00DE57DC">
      <w:pPr>
        <w:pStyle w:val="a"/>
        <w:numPr>
          <w:ilvl w:val="0"/>
          <w:numId w:val="0"/>
        </w:numPr>
        <w:ind w:left="360"/>
      </w:pPr>
    </w:p>
    <w:p w14:paraId="7B7BB764" w14:textId="77777777" w:rsidR="00DE57DC" w:rsidRPr="009D5894" w:rsidRDefault="00DE57DC" w:rsidP="00DE57DC">
      <w:pPr>
        <w:pStyle w:val="a"/>
        <w:numPr>
          <w:ilvl w:val="0"/>
          <w:numId w:val="0"/>
        </w:numPr>
        <w:ind w:left="360"/>
      </w:pPr>
    </w:p>
    <w:p w14:paraId="49522C68" w14:textId="77777777" w:rsidR="0046009E" w:rsidRDefault="0046009E" w:rsidP="00DE57DC"/>
    <w:sectPr w:rsidR="0046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FF46F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7903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4E"/>
    <w:rsid w:val="00195073"/>
    <w:rsid w:val="002E5F79"/>
    <w:rsid w:val="003A099B"/>
    <w:rsid w:val="003C6595"/>
    <w:rsid w:val="0046009E"/>
    <w:rsid w:val="00471DF8"/>
    <w:rsid w:val="00497440"/>
    <w:rsid w:val="004D77C9"/>
    <w:rsid w:val="0050335D"/>
    <w:rsid w:val="00587A1C"/>
    <w:rsid w:val="007403DB"/>
    <w:rsid w:val="007D3E4E"/>
    <w:rsid w:val="00914C1D"/>
    <w:rsid w:val="00AD0561"/>
    <w:rsid w:val="00CB0924"/>
    <w:rsid w:val="00DE57DC"/>
    <w:rsid w:val="00F87964"/>
    <w:rsid w:val="00F97EEE"/>
    <w:rsid w:val="00FA6A2A"/>
    <w:rsid w:val="00FB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98A5"/>
  <w15:chartTrackingRefBased/>
  <w15:docId w15:val="{EB363CD2-08EE-4E5B-802D-C085AF2D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57D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403D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Cs w:val="28"/>
      <w14:ligatures w14:val="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F87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95073"/>
    <w:pPr>
      <w:keepNext/>
      <w:keepLines/>
      <w:spacing w:before="40" w:after="0"/>
      <w:ind w:firstLine="708"/>
      <w:outlineLvl w:val="2"/>
    </w:pPr>
    <w:rPr>
      <w:rFonts w:eastAsiaTheme="majorEastAsia" w:cs="Times New Roman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403D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">
    <w:name w:val="List Number"/>
    <w:basedOn w:val="a0"/>
    <w:uiPriority w:val="99"/>
    <w:unhideWhenUsed/>
    <w:rsid w:val="007403DB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F879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195073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Афанасьев</dc:creator>
  <cp:keywords/>
  <dc:description/>
  <cp:lastModifiedBy>Дмитрий Афанасьев</cp:lastModifiedBy>
  <cp:revision>7</cp:revision>
  <dcterms:created xsi:type="dcterms:W3CDTF">2024-12-24T17:58:00Z</dcterms:created>
  <dcterms:modified xsi:type="dcterms:W3CDTF">2024-12-27T12:31:00Z</dcterms:modified>
</cp:coreProperties>
</file>