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C4070" w14:textId="77777777" w:rsidR="007403DB" w:rsidRPr="009D5894" w:rsidRDefault="007403DB" w:rsidP="007403DB">
      <w:pPr>
        <w:pStyle w:val="1"/>
      </w:pPr>
      <w:r w:rsidRPr="009D5894">
        <w:t>1. Введение</w:t>
      </w:r>
    </w:p>
    <w:p w14:paraId="2060EDD8" w14:textId="77777777" w:rsidR="007403DB" w:rsidRDefault="007403DB" w:rsidP="007403DB">
      <w:pPr>
        <w:pStyle w:val="a"/>
        <w:numPr>
          <w:ilvl w:val="0"/>
          <w:numId w:val="0"/>
        </w:numPr>
      </w:pPr>
      <w:r w:rsidRPr="009D5894">
        <w:t>1.1. Цель и задачи проекта</w:t>
      </w:r>
    </w:p>
    <w:p w14:paraId="7B9BEE0B" w14:textId="77777777" w:rsidR="00FB65D5" w:rsidRPr="009D5894" w:rsidRDefault="00FB65D5" w:rsidP="007403DB">
      <w:pPr>
        <w:pStyle w:val="a"/>
        <w:numPr>
          <w:ilvl w:val="0"/>
          <w:numId w:val="0"/>
        </w:numPr>
      </w:pPr>
    </w:p>
    <w:p w14:paraId="41913330" w14:textId="77777777" w:rsidR="007403DB" w:rsidRDefault="007403DB" w:rsidP="007403DB">
      <w:pPr>
        <w:pStyle w:val="a"/>
        <w:numPr>
          <w:ilvl w:val="0"/>
          <w:numId w:val="0"/>
        </w:numPr>
      </w:pPr>
      <w:r w:rsidRPr="009D5894">
        <w:t>1.2. Актуальность использования Telegram-ботов для анализа видео</w:t>
      </w:r>
    </w:p>
    <w:p w14:paraId="56CA8954" w14:textId="77777777" w:rsidR="00FB65D5" w:rsidRPr="009D5894" w:rsidRDefault="00FB65D5" w:rsidP="007403DB">
      <w:pPr>
        <w:pStyle w:val="a"/>
        <w:numPr>
          <w:ilvl w:val="0"/>
          <w:numId w:val="0"/>
        </w:numPr>
      </w:pPr>
    </w:p>
    <w:p w14:paraId="7A65895B" w14:textId="20A66D41" w:rsidR="007403DB" w:rsidRDefault="007403DB" w:rsidP="007403DB">
      <w:pPr>
        <w:pStyle w:val="a"/>
        <w:numPr>
          <w:ilvl w:val="0"/>
          <w:numId w:val="0"/>
        </w:numPr>
      </w:pPr>
      <w:r w:rsidRPr="009D5894">
        <w:t>1.3. Обзор существующих решений и их недостатков</w:t>
      </w:r>
    </w:p>
    <w:p w14:paraId="1D3B6DD9" w14:textId="77777777" w:rsidR="00FB65D5" w:rsidRPr="009D5894" w:rsidRDefault="00FB65D5" w:rsidP="007403DB">
      <w:pPr>
        <w:pStyle w:val="a"/>
        <w:numPr>
          <w:ilvl w:val="0"/>
          <w:numId w:val="0"/>
        </w:numPr>
      </w:pPr>
    </w:p>
    <w:p w14:paraId="49522C68" w14:textId="77777777" w:rsidR="0046009E" w:rsidRDefault="0046009E"/>
    <w:sectPr w:rsidR="00460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FF46F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7903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4E"/>
    <w:rsid w:val="0046009E"/>
    <w:rsid w:val="00471DF8"/>
    <w:rsid w:val="0050335D"/>
    <w:rsid w:val="007403DB"/>
    <w:rsid w:val="007D3E4E"/>
    <w:rsid w:val="00AD0561"/>
    <w:rsid w:val="00FA6A2A"/>
    <w:rsid w:val="00FB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98A5"/>
  <w15:chartTrackingRefBased/>
  <w15:docId w15:val="{EB363CD2-08EE-4E5B-802D-C085AF2D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403D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403D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a">
    <w:name w:val="List Number"/>
    <w:basedOn w:val="a0"/>
    <w:uiPriority w:val="99"/>
    <w:unhideWhenUsed/>
    <w:rsid w:val="007403DB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Афанасьев</dc:creator>
  <cp:keywords/>
  <dc:description/>
  <cp:lastModifiedBy>Дмитрий Афанасьев</cp:lastModifiedBy>
  <cp:revision>3</cp:revision>
  <dcterms:created xsi:type="dcterms:W3CDTF">2024-12-24T17:58:00Z</dcterms:created>
  <dcterms:modified xsi:type="dcterms:W3CDTF">2024-12-24T18:04:00Z</dcterms:modified>
</cp:coreProperties>
</file>