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706BA" w14:textId="77777777" w:rsidR="00723390" w:rsidRPr="009D5894" w:rsidRDefault="00723390" w:rsidP="00723390">
      <w:pPr>
        <w:pStyle w:val="2"/>
      </w:pPr>
      <w:r w:rsidRPr="009D5894">
        <w:t>2. Разработка проекта</w:t>
      </w:r>
    </w:p>
    <w:p w14:paraId="7609FE1C" w14:textId="77777777" w:rsidR="00723390" w:rsidRPr="009D5894" w:rsidRDefault="00723390" w:rsidP="00723390">
      <w:pPr>
        <w:pStyle w:val="a"/>
        <w:numPr>
          <w:ilvl w:val="0"/>
          <w:numId w:val="0"/>
        </w:numPr>
      </w:pPr>
      <w:r w:rsidRPr="009D5894">
        <w:t>2.1. Разделение обязанностей между участниками команды</w:t>
      </w:r>
    </w:p>
    <w:p w14:paraId="786671A1" w14:textId="77777777" w:rsidR="00723390" w:rsidRPr="009D5894" w:rsidRDefault="00723390" w:rsidP="00723390">
      <w:pPr>
        <w:pStyle w:val="a"/>
        <w:numPr>
          <w:ilvl w:val="0"/>
          <w:numId w:val="0"/>
        </w:numPr>
      </w:pPr>
      <w:r w:rsidRPr="009D5894">
        <w:t>2.2. Выбор технологий и инструментов</w:t>
      </w:r>
    </w:p>
    <w:p w14:paraId="4191362B" w14:textId="77777777" w:rsidR="0046009E" w:rsidRDefault="0046009E"/>
    <w:sectPr w:rsidR="0046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32AD3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90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8E"/>
    <w:rsid w:val="0046009E"/>
    <w:rsid w:val="0050335D"/>
    <w:rsid w:val="00723390"/>
    <w:rsid w:val="00AD0561"/>
    <w:rsid w:val="00D6478E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6E6C6-E515-467F-B718-17725AA7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72339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23390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">
    <w:name w:val="List Number"/>
    <w:basedOn w:val="a0"/>
    <w:uiPriority w:val="99"/>
    <w:unhideWhenUsed/>
    <w:rsid w:val="00723390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2</cp:revision>
  <dcterms:created xsi:type="dcterms:W3CDTF">2024-12-24T17:59:00Z</dcterms:created>
  <dcterms:modified xsi:type="dcterms:W3CDTF">2024-12-24T17:59:00Z</dcterms:modified>
</cp:coreProperties>
</file>