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BC10" w14:textId="77777777" w:rsidR="00FD0A6A" w:rsidRPr="009D5894" w:rsidRDefault="00FD0A6A" w:rsidP="00FD0A6A">
      <w:pPr>
        <w:pStyle w:val="2"/>
      </w:pPr>
      <w:r w:rsidRPr="009D5894">
        <w:t>5. Анализ проделанной работы</w:t>
      </w:r>
    </w:p>
    <w:p w14:paraId="6E82759F" w14:textId="77777777" w:rsidR="00FD0A6A" w:rsidRPr="009D5894" w:rsidRDefault="00FD0A6A" w:rsidP="00FD0A6A">
      <w:pPr>
        <w:pStyle w:val="a"/>
        <w:numPr>
          <w:ilvl w:val="0"/>
          <w:numId w:val="0"/>
        </w:numPr>
      </w:pPr>
      <w:r w:rsidRPr="009D5894">
        <w:t>5.1. Достижения и успехи проекта</w:t>
      </w:r>
    </w:p>
    <w:p w14:paraId="1DE73D5D" w14:textId="77777777" w:rsidR="00FD0A6A" w:rsidRPr="009D5894" w:rsidRDefault="00FD0A6A" w:rsidP="00FD0A6A">
      <w:pPr>
        <w:pStyle w:val="a"/>
        <w:numPr>
          <w:ilvl w:val="0"/>
          <w:numId w:val="0"/>
        </w:numPr>
      </w:pPr>
      <w:r w:rsidRPr="009D5894">
        <w:t>5.2. Сложности, с которыми столкнулась команда</w:t>
      </w:r>
    </w:p>
    <w:p w14:paraId="4B29E224" w14:textId="77777777" w:rsidR="00FD0A6A" w:rsidRPr="009D5894" w:rsidRDefault="00FD0A6A" w:rsidP="00FD0A6A">
      <w:pPr>
        <w:pStyle w:val="a"/>
        <w:numPr>
          <w:ilvl w:val="0"/>
          <w:numId w:val="0"/>
        </w:numPr>
      </w:pPr>
      <w:r w:rsidRPr="009D5894">
        <w:t>5.3. Возможности оптимизации</w:t>
      </w:r>
    </w:p>
    <w:p w14:paraId="30FD0545" w14:textId="77777777" w:rsidR="0046009E" w:rsidRDefault="0046009E"/>
    <w:sectPr w:rsidR="0046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8D6507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1E"/>
    <w:rsid w:val="0046009E"/>
    <w:rsid w:val="0050335D"/>
    <w:rsid w:val="00AD0561"/>
    <w:rsid w:val="00BE5E1E"/>
    <w:rsid w:val="00FA6A2A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B5682-335C-4556-8119-5DB43B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FD0A6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D0A6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">
    <w:name w:val="List Number"/>
    <w:basedOn w:val="a0"/>
    <w:uiPriority w:val="99"/>
    <w:unhideWhenUsed/>
    <w:rsid w:val="00FD0A6A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2</cp:revision>
  <dcterms:created xsi:type="dcterms:W3CDTF">2024-12-24T17:59:00Z</dcterms:created>
  <dcterms:modified xsi:type="dcterms:W3CDTF">2024-12-24T17:59:00Z</dcterms:modified>
</cp:coreProperties>
</file>