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31462E">
        <w:rPr>
          <w:rFonts w:ascii="Times New Roman" w:hAnsi="Times New Roman" w:cs="Times New Roman"/>
          <w:b/>
          <w:sz w:val="28"/>
          <w:szCs w:val="28"/>
        </w:rPr>
        <w:t>7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</w:t>
      </w:r>
      <w:r w:rsidR="0031462E" w:rsidRPr="001C2257">
        <w:rPr>
          <w:rFonts w:ascii="Times New Roman" w:hAnsi="Times New Roman" w:cs="Times New Roman"/>
          <w:b/>
          <w:sz w:val="28"/>
          <w:szCs w:val="28"/>
        </w:rPr>
        <w:t>використанням символьних та рядкових величин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 xml:space="preserve">№9 </w:t>
      </w:r>
      <w:r>
        <w:rPr>
          <w:szCs w:val="28"/>
        </w:rPr>
        <w:t>"</w:t>
      </w:r>
      <w:r w:rsidRPr="00ED7E1F">
        <w:rPr>
          <w:szCs w:val="28"/>
        </w:rPr>
        <w:t xml:space="preserve"> </w:t>
      </w:r>
      <w:r w:rsidRPr="00B8639F">
        <w:rPr>
          <w:szCs w:val="28"/>
        </w:rPr>
        <w:t>Символьні та рядкові величини.</w:t>
      </w:r>
      <w:r w:rsidRPr="007747BE">
        <w:rPr>
          <w:bCs/>
          <w:kern w:val="36"/>
          <w:szCs w:val="28"/>
        </w:rPr>
        <w:t xml:space="preserve"> Використання рядків типу </w:t>
      </w:r>
      <w:r w:rsidRPr="00C12FCC">
        <w:rPr>
          <w:bCs/>
          <w:kern w:val="36"/>
          <w:szCs w:val="28"/>
          <w:lang w:val="en-US"/>
        </w:rPr>
        <w:t>string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31462E" w:rsidRPr="00D776D6" w:rsidRDefault="0031462E" w:rsidP="0031462E">
      <w:pPr>
        <w:pStyle w:val="aa"/>
        <w:numPr>
          <w:ilvl w:val="1"/>
          <w:numId w:val="1"/>
        </w:numPr>
        <w:ind w:left="0" w:firstLine="0"/>
        <w:jc w:val="both"/>
      </w:pPr>
      <w:r>
        <w:rPr>
          <w:szCs w:val="28"/>
        </w:rPr>
        <w:t xml:space="preserve">Написати функцію, яка питає ім`я, порівнює з тими, що вона має як елементи символьного масиву (рядки типу </w:t>
      </w:r>
      <w:r>
        <w:rPr>
          <w:szCs w:val="28"/>
          <w:lang w:val="en-US"/>
        </w:rPr>
        <w:t>string</w:t>
      </w:r>
      <w:r w:rsidRPr="0031462E">
        <w:rPr>
          <w:szCs w:val="28"/>
        </w:rPr>
        <w:t xml:space="preserve">) </w:t>
      </w:r>
      <w:r>
        <w:rPr>
          <w:szCs w:val="28"/>
        </w:rPr>
        <w:t xml:space="preserve">та вітає або повідомляє, що </w:t>
      </w:r>
      <w:proofErr w:type="spellStart"/>
      <w:r>
        <w:rPr>
          <w:szCs w:val="28"/>
        </w:rPr>
        <w:t>“не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знайома”</w:t>
      </w:r>
      <w:proofErr w:type="spellEnd"/>
      <w:r>
        <w:rPr>
          <w:szCs w:val="28"/>
        </w:rPr>
        <w:t>.</w:t>
      </w:r>
    </w:p>
    <w:p w:rsidR="0031462E" w:rsidRPr="006233CA" w:rsidRDefault="0031462E" w:rsidP="0031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278F4" w:rsidRPr="0031462E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</w:r>
      <w:r w:rsidR="0031462E" w:rsidRPr="0031462E">
        <w:rPr>
          <w:rFonts w:ascii="Times New Roman" w:hAnsi="Times New Roman" w:cs="Times New Roman"/>
          <w:sz w:val="28"/>
          <w:szCs w:val="28"/>
        </w:rPr>
        <w:t>В заданому рядку "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’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bough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you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sitting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1462E" w:rsidRPr="0031462E">
        <w:rPr>
          <w:rFonts w:ascii="Times New Roman" w:hAnsi="Times New Roman" w:cs="Times New Roman"/>
          <w:sz w:val="28"/>
          <w:szCs w:val="28"/>
        </w:rPr>
        <w:t xml:space="preserve">" знайти і вивести найкоротше і найдовше слово, вказати номери позицій, з яких вони починаються. </w:t>
      </w:r>
      <w:r w:rsidR="0031462E" w:rsidRPr="0031462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1462E" w:rsidRPr="003146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казівки: 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 xml:space="preserve">перегляньте потрібні функції (пошук символу, виділення </w:t>
      </w:r>
      <w:proofErr w:type="spellStart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підрядка</w:t>
      </w:r>
      <w:proofErr w:type="spellEnd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 xml:space="preserve">, знаходження довжини рядкової змінної. Вам може буди потрібно ввести проміжні  рядкові зміні, а для організації перегляду в циклі </w:t>
      </w:r>
      <w:proofErr w:type="spellStart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булеву</w:t>
      </w:r>
      <w:proofErr w:type="spellEnd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 xml:space="preserve"> змінну. Продумайте алгоритм.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1462E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DA1D4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278F4" w:rsidRPr="00F82ECC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1462E">
        <w:rPr>
          <w:rFonts w:ascii="Times New Roman" w:hAnsi="Times New Roman" w:cs="Times New Roman"/>
          <w:sz w:val="28"/>
          <w:szCs w:val="28"/>
        </w:rPr>
        <w:t>7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961764" w:rsidRPr="00A36873" w:rsidRDefault="00961764" w:rsidP="00961764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 xml:space="preserve">Для обробки символьних типів даних бібліотека функцій </w:t>
      </w:r>
      <w:proofErr w:type="spellStart"/>
      <w:r w:rsidRPr="00A36873">
        <w:rPr>
          <w:rStyle w:val="a9"/>
          <w:sz w:val="28"/>
          <w:szCs w:val="28"/>
        </w:rPr>
        <w:t>string.h</w:t>
      </w:r>
      <w:proofErr w:type="spellEnd"/>
      <w:r w:rsidRPr="00A36873">
        <w:rPr>
          <w:sz w:val="28"/>
          <w:szCs w:val="28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961764" w:rsidRPr="00A36873" w:rsidRDefault="00961764" w:rsidP="00961764">
      <w:pPr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перевірки рядків;</w:t>
      </w:r>
    </w:p>
    <w:p w:rsidR="00961764" w:rsidRPr="00A36873" w:rsidRDefault="00961764" w:rsidP="00961764">
      <w:pPr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lastRenderedPageBreak/>
        <w:t>функції маніпулювання рядками.</w:t>
      </w:r>
    </w:p>
    <w:p w:rsidR="00961764" w:rsidRPr="00A36873" w:rsidRDefault="00961764" w:rsidP="00961764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961764" w:rsidRPr="00F10A2F" w:rsidRDefault="00961764" w:rsidP="00961764">
      <w:pPr>
        <w:ind w:firstLine="709"/>
      </w:pPr>
      <w:r w:rsidRPr="00F10A2F">
        <w:rPr>
          <w:rFonts w:ascii="Times New Roman" w:hAnsi="Times New Roman" w:cs="Times New Roman"/>
          <w:sz w:val="28"/>
          <w:szCs w:val="28"/>
        </w:rPr>
        <w:t xml:space="preserve">Розглянемо ще деякі важливі функції використання рядків типу </w:t>
      </w:r>
      <w:proofErr w:type="spellStart"/>
      <w:r w:rsidRPr="00F10A2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потрібні для цієї практичної роботи</w:t>
      </w:r>
      <w:r w:rsidRPr="00F10A2F">
        <w:rPr>
          <w:rFonts w:ascii="Times New Roman" w:hAnsi="Times New Roman" w:cs="Times New Roman"/>
          <w:sz w:val="28"/>
          <w:szCs w:val="28"/>
        </w:rPr>
        <w:t>.</w:t>
      </w:r>
    </w:p>
    <w:p w:rsidR="00961764" w:rsidRPr="00056531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присвоювання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усього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рядка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або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його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частини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іншому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рядку:</w:t>
      </w:r>
    </w:p>
    <w:p w:rsidR="00961764" w:rsidRPr="00F10A2F" w:rsidRDefault="00961764" w:rsidP="0096176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961764" w:rsidRPr="00F10A2F" w:rsidRDefault="00961764" w:rsidP="009617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,k,n)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10A2F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позиції.</w:t>
      </w:r>
    </w:p>
    <w:p w:rsidR="00961764" w:rsidRPr="00F10A2F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//————————– </w:t>
      </w:r>
      <w:proofErr w:type="spellStart"/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присваивание</w:t>
      </w:r>
      <w:proofErr w:type="spellEnd"/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=”Пришло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жаркое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лето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,7,12)&lt;&lt;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>жаркое</w:t>
      </w:r>
      <w:proofErr w:type="spellEnd"/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>лето</w:t>
      </w:r>
      <w:proofErr w:type="spellEnd"/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st=”O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лето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красное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любил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бы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я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тебя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,3,12) &lt;&lt; 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лето красное.</w:t>
      </w:r>
    </w:p>
    <w:p w:rsidR="00961764" w:rsidRPr="00F10A2F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порівняння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рядків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або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їхніх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частин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:</w:t>
      </w:r>
    </w:p>
    <w:p w:rsidR="00961764" w:rsidRPr="009321B9" w:rsidRDefault="00961764" w:rsidP="0096176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;;</w:t>
      </w:r>
    </w:p>
    <w:p w:rsidR="00961764" w:rsidRPr="009321B9" w:rsidRDefault="00961764" w:rsidP="0096176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,k,n)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позиції. Наприклад: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Оскільки тип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 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Але, якщо потрібно порівняти частину одного рядка з іншим, то для цього передбачена функція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</w:t>
      </w:r>
      <w:proofErr w:type="spellStart"/>
      <w:r w:rsidRPr="00FE6B9F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E6B9F">
        <w:rPr>
          <w:rFonts w:ascii="Times New Roman" w:hAnsi="Times New Roman" w:cs="Times New Roman"/>
          <w:sz w:val="28"/>
          <w:szCs w:val="28"/>
        </w:rPr>
        <w:t xml:space="preserve">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</w:t>
      </w:r>
      <w:proofErr w:type="spellStart"/>
      <w:r w:rsidRPr="00FE6B9F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E6B9F">
        <w:rPr>
          <w:rFonts w:ascii="Times New Roman" w:hAnsi="Times New Roman" w:cs="Times New Roman"/>
          <w:sz w:val="28"/>
          <w:szCs w:val="28"/>
        </w:rPr>
        <w:t xml:space="preserve">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961764" w:rsidRPr="00FE6B9F" w:rsidRDefault="00961764" w:rsidP="0096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proofErr w:type="spellStart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тип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, функція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()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0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s1.compare(0, 5, 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s2.compare(0, 5, 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s1.compare(0, 5,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1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1764" w:rsidRPr="005F1DF9" w:rsidRDefault="00961764" w:rsidP="009617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t>Розглянемо приклади використання наведених функцій при обробці рядків типу </w:t>
      </w:r>
      <w:proofErr w:type="spellStart"/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61764" w:rsidRPr="00E2191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52C2D">
        <w:rPr>
          <w:rFonts w:ascii="Times New Roman" w:hAnsi="Times New Roman" w:cs="Times New Roman"/>
          <w:sz w:val="28"/>
          <w:szCs w:val="28"/>
        </w:rPr>
        <w:t>Вести до пам’яті комп’ютера будь-який текст, відокремити в ньому всі слова, вивести їх на екран та визначити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iostream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using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namespace std;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main()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txt,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;          //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slnax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–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, k=0, n=0, max=0;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Введення тексту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&lt;&lt;"***** Enter text\n";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getline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cin,txt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,'\n');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&lt;=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txt.length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()-1;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 if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((txt[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]==' ') || (txt[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]==',') || (txt[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]=='.'))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++;   //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—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лічильник пропусків та знаків пунктуації</w:t>
      </w:r>
      <w:proofErr w:type="gramEnd"/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(n&gt;1) continue; k++;   //k —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лічильник слів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&lt;&lt; k &lt;&lt;" word - "&lt;&lt;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&lt;&lt;" = "&lt;&lt;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) &lt;&lt; 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//---------------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визначення слова з найбільшою кількістю літер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() &gt; max)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 max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</w:t>
      </w:r>
      <w:proofErr w:type="spellStart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; 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="";    //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очищення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для нового слова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else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=0;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</w:rPr>
        <w:t>=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</w:rPr>
        <w:t>+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txt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]; } //змінна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1 — формує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&lt;&lt;"\n Word - "&lt;&lt;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 = " &lt;&lt;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)&lt;&lt;"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return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}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91025" cy="22764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iostream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conio.h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Windows.h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using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namespace std;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//---------------------------------------------------------------------------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main()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system(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"color F0");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 = 6;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[n], 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, p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=0;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"*****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Enter  "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&lt;&lt;n&lt;&lt;" name";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"\n" &lt;&lt; i+1 &lt;&lt; '\t';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cin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&gt;&gt;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];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"***** Enter first letter\n";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cin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&gt;&gt; p;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p.size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"**** Enter last letters\n";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cin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&gt;&gt;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pok.size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(0,lp) ==p &amp;&amp;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lspis-lpok,lpok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==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]&lt;&lt;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endl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 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1;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].size() &lt;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].size();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 }</w:t>
      </w:r>
      <w:proofErr w:type="gramEnd"/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&lt;&lt;"\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nName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with min letters - "&lt;&lt;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[k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]&lt;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&lt;"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"Name length = " &lt;&lt;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[k].size() &lt;&lt; " symbols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system(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"pause");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490950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490950" w:rsidRDefault="00961764" w:rsidP="009617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proofErr w:type="spellStart"/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FA0C30" w:rsidRDefault="00CD0749" w:rsidP="00FA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[5]={"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april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june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july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august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"};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found=false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What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? 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&gt;&gt;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i=0;i&lt;5;i++)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name==month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[i])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, " &lt;&lt;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"!\n";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found=true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)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" &lt;&lt;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CD0749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CD0749" w:rsidRPr="00D776D6" w:rsidRDefault="00CD0749" w:rsidP="00CD07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076825" cy="101917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49" w:rsidRPr="00FA0C30" w:rsidRDefault="00CD0749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D0749" w:rsidRPr="00FA0C30" w:rsidSect="0031462E">
      <w:headerReference w:type="default" r:id="rId11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D3" w:rsidRDefault="002F0CD3" w:rsidP="001C2257">
      <w:pPr>
        <w:spacing w:after="0" w:line="240" w:lineRule="auto"/>
      </w:pPr>
      <w:r>
        <w:separator/>
      </w:r>
    </w:p>
  </w:endnote>
  <w:end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D3" w:rsidRDefault="002F0CD3" w:rsidP="001C2257">
      <w:pPr>
        <w:spacing w:after="0" w:line="240" w:lineRule="auto"/>
      </w:pPr>
      <w:r>
        <w:separator/>
      </w:r>
    </w:p>
  </w:footnote>
  <w:foot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0</w:t>
    </w:r>
    <w:r w:rsidR="0031462E">
      <w:rPr>
        <w:rFonts w:ascii="Times New Roman" w:hAnsi="Times New Roman" w:cs="Times New Roman"/>
        <w:sz w:val="24"/>
        <w:szCs w:val="24"/>
      </w:rPr>
      <w:t>7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7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19"/>
  </w:num>
  <w:num w:numId="18">
    <w:abstractNumId w:val="18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134CC1"/>
    <w:rsid w:val="00164EEF"/>
    <w:rsid w:val="001C2257"/>
    <w:rsid w:val="001C628F"/>
    <w:rsid w:val="001F5151"/>
    <w:rsid w:val="00213867"/>
    <w:rsid w:val="00234299"/>
    <w:rsid w:val="002F0CD3"/>
    <w:rsid w:val="0031462E"/>
    <w:rsid w:val="00335507"/>
    <w:rsid w:val="003407F6"/>
    <w:rsid w:val="00355A80"/>
    <w:rsid w:val="003E63D7"/>
    <w:rsid w:val="004310E7"/>
    <w:rsid w:val="00511224"/>
    <w:rsid w:val="005B67DA"/>
    <w:rsid w:val="005C78F2"/>
    <w:rsid w:val="00600C96"/>
    <w:rsid w:val="006253C5"/>
    <w:rsid w:val="0063645D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4245"/>
    <w:rsid w:val="00AE6908"/>
    <w:rsid w:val="00AF292E"/>
    <w:rsid w:val="00B658F0"/>
    <w:rsid w:val="00B97308"/>
    <w:rsid w:val="00C049CA"/>
    <w:rsid w:val="00C65085"/>
    <w:rsid w:val="00CD0749"/>
    <w:rsid w:val="00D43890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5717</Words>
  <Characters>3259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2020-11-05T20:32:00Z</dcterms:created>
  <dcterms:modified xsi:type="dcterms:W3CDTF">2020-11-05T20:51:00Z</dcterms:modified>
</cp:coreProperties>
</file>