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3D89" w14:textId="2F9BA232" w:rsidR="002A3E9D" w:rsidRPr="009870C5" w:rsidRDefault="009870C5">
      <w:r w:rsidRPr="009870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85C885" wp14:editId="3D4C9787">
                <wp:simplePos x="0" y="0"/>
                <wp:positionH relativeFrom="margin">
                  <wp:align>center</wp:align>
                </wp:positionH>
                <wp:positionV relativeFrom="paragraph">
                  <wp:posOffset>813435</wp:posOffset>
                </wp:positionV>
                <wp:extent cx="6523355" cy="5686425"/>
                <wp:effectExtent l="0" t="0" r="0" b="0"/>
                <wp:wrapNone/>
                <wp:docPr id="3" name="Объект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277BC2-D578-4055-9A85-563C7AFFC00B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523355" cy="5686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C7C545" w14:textId="77777777" w:rsidR="009870C5" w:rsidRDefault="009870C5" w:rsidP="009870C5">
                            <w:pPr>
                              <w:spacing w:before="115" w:after="120"/>
                              <w:rPr>
                                <w:sz w:val="24"/>
                                <w:szCs w:val="24"/>
                              </w:rPr>
                            </w:pPr>
                            <w:r w:rsidRPr="009870C5"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48"/>
                                <w:szCs w:val="48"/>
                                <w:u w:val="single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Клієнт</w:t>
                            </w:r>
                            <w:r w:rsidRPr="009870C5"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ознайомлюється з меню, спеціальними пропозиціями та часом роботи кафе на сайті або в самому закладі.</w:t>
                            </w:r>
                          </w:p>
                          <w:p w14:paraId="61E7C2CE" w14:textId="77777777" w:rsidR="009870C5" w:rsidRDefault="009870C5" w:rsidP="009870C5">
                            <w:pPr>
                              <w:spacing w:before="115" w:after="120"/>
                            </w:pPr>
                            <w:r w:rsidRPr="009870C5"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48"/>
                                <w:szCs w:val="48"/>
                                <w:u w:val="single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Офіціант</w:t>
                            </w:r>
                            <w:r w:rsidRPr="009870C5"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приймає замовлення клієнта та вносить його в базу даних.</w:t>
                            </w:r>
                          </w:p>
                          <w:p w14:paraId="13293167" w14:textId="77777777" w:rsidR="009870C5" w:rsidRDefault="009870C5" w:rsidP="009870C5">
                            <w:pPr>
                              <w:spacing w:before="115" w:after="120"/>
                            </w:pPr>
                            <w:r w:rsidRPr="009870C5"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48"/>
                                <w:szCs w:val="48"/>
                                <w:u w:val="single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Повар</w:t>
                            </w:r>
                            <w:r w:rsidRPr="009870C5"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бачить список замовлених блюд та готує їх, докладаючи про статус приготування.</w:t>
                            </w:r>
                          </w:p>
                          <w:p w14:paraId="2E590AB8" w14:textId="77777777" w:rsidR="009870C5" w:rsidRDefault="009870C5" w:rsidP="009870C5">
                            <w:pPr>
                              <w:spacing w:before="115" w:after="120"/>
                            </w:pPr>
                            <w:r w:rsidRPr="009870C5"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48"/>
                                <w:szCs w:val="48"/>
                                <w:u w:val="single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Офіціант</w:t>
                            </w:r>
                            <w:r w:rsidRPr="009870C5"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бачить статус готовності страв та відносить їх клієнтам.</w:t>
                            </w:r>
                          </w:p>
                          <w:p w14:paraId="28FD0791" w14:textId="77777777" w:rsidR="009870C5" w:rsidRDefault="009870C5" w:rsidP="009870C5">
                            <w:pPr>
                              <w:spacing w:before="115" w:after="120"/>
                            </w:pPr>
                            <w:r w:rsidRPr="009870C5"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48"/>
                                <w:szCs w:val="48"/>
                                <w:u w:val="single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Директор</w:t>
                            </w:r>
                            <w:r w:rsidRPr="009870C5">
                              <w:rPr>
                                <w:rFonts w:ascii="Corbel" w:eastAsia="+mn-ea" w:hAnsi="Corbel" w:cs="+mn-cs"/>
                                <w:color w:val="000000"/>
                                <w:kern w:val="24"/>
                                <w:sz w:val="48"/>
                                <w:szCs w:val="48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 відслідковує звіти продажу, які формуються системою, може змінювати дані персоналу та меню.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5C885" id="Объект 2" o:spid="_x0000_s1026" style="position:absolute;margin-left:0;margin-top:64.05pt;width:513.65pt;height:447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" filled="f" stroked="f">
                <o:lock v:ext="edit" grouping="t"/>
                <v:textbox>
                  <w:txbxContent>
                    <w:p w14:paraId="43C7C545" w14:textId="77777777" w:rsidR="009870C5" w:rsidRDefault="009870C5" w:rsidP="009870C5">
                      <w:pPr>
                        <w:spacing w:before="115" w:after="120"/>
                        <w:rPr>
                          <w:sz w:val="24"/>
                          <w:szCs w:val="24"/>
                        </w:rPr>
                      </w:pPr>
                      <w:r w:rsidRPr="009870C5">
                        <w:rPr>
                          <w:rFonts w:ascii="Corbel" w:eastAsia="+mn-ea" w:hAnsi="Corbel" w:cs="+mn-cs"/>
                          <w:color w:val="000000"/>
                          <w:kern w:val="24"/>
                          <w:sz w:val="48"/>
                          <w:szCs w:val="48"/>
                          <w:u w:val="single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Клієнт</w:t>
                      </w:r>
                      <w:r w:rsidRPr="009870C5">
                        <w:rPr>
                          <w:rFonts w:ascii="Corbel" w:eastAsia="+mn-ea" w:hAnsi="Corbel" w:cs="+mn-cs"/>
                          <w:color w:val="000000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ознайомлюється з меню, спеціальними пропозиціями та часом роботи кафе на сайті або в самому закладі.</w:t>
                      </w:r>
                    </w:p>
                    <w:p w14:paraId="61E7C2CE" w14:textId="77777777" w:rsidR="009870C5" w:rsidRDefault="009870C5" w:rsidP="009870C5">
                      <w:pPr>
                        <w:spacing w:before="115" w:after="120"/>
                      </w:pPr>
                      <w:r w:rsidRPr="009870C5">
                        <w:rPr>
                          <w:rFonts w:ascii="Corbel" w:eastAsia="+mn-ea" w:hAnsi="Corbel" w:cs="+mn-cs"/>
                          <w:color w:val="000000"/>
                          <w:kern w:val="24"/>
                          <w:sz w:val="48"/>
                          <w:szCs w:val="48"/>
                          <w:u w:val="single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Офіціант</w:t>
                      </w:r>
                      <w:r w:rsidRPr="009870C5">
                        <w:rPr>
                          <w:rFonts w:ascii="Corbel" w:eastAsia="+mn-ea" w:hAnsi="Corbel" w:cs="+mn-cs"/>
                          <w:color w:val="000000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приймає замовлення клієнта та вносить його в базу даних.</w:t>
                      </w:r>
                    </w:p>
                    <w:p w14:paraId="13293167" w14:textId="77777777" w:rsidR="009870C5" w:rsidRDefault="009870C5" w:rsidP="009870C5">
                      <w:pPr>
                        <w:spacing w:before="115" w:after="120"/>
                      </w:pPr>
                      <w:r w:rsidRPr="009870C5">
                        <w:rPr>
                          <w:rFonts w:ascii="Corbel" w:eastAsia="+mn-ea" w:hAnsi="Corbel" w:cs="+mn-cs"/>
                          <w:color w:val="000000"/>
                          <w:kern w:val="24"/>
                          <w:sz w:val="48"/>
                          <w:szCs w:val="48"/>
                          <w:u w:val="single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Повар</w:t>
                      </w:r>
                      <w:r w:rsidRPr="009870C5">
                        <w:rPr>
                          <w:rFonts w:ascii="Corbel" w:eastAsia="+mn-ea" w:hAnsi="Corbel" w:cs="+mn-cs"/>
                          <w:color w:val="000000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бачить список замовлених блюд та готує їх, докладаючи про статус приготування.</w:t>
                      </w:r>
                    </w:p>
                    <w:p w14:paraId="2E590AB8" w14:textId="77777777" w:rsidR="009870C5" w:rsidRDefault="009870C5" w:rsidP="009870C5">
                      <w:pPr>
                        <w:spacing w:before="115" w:after="120"/>
                      </w:pPr>
                      <w:r w:rsidRPr="009870C5">
                        <w:rPr>
                          <w:rFonts w:ascii="Corbel" w:eastAsia="+mn-ea" w:hAnsi="Corbel" w:cs="+mn-cs"/>
                          <w:color w:val="000000"/>
                          <w:kern w:val="24"/>
                          <w:sz w:val="48"/>
                          <w:szCs w:val="48"/>
                          <w:u w:val="single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Офіціант</w:t>
                      </w:r>
                      <w:r w:rsidRPr="009870C5">
                        <w:rPr>
                          <w:rFonts w:ascii="Corbel" w:eastAsia="+mn-ea" w:hAnsi="Corbel" w:cs="+mn-cs"/>
                          <w:color w:val="000000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бачить статус готовності страв та відносить їх клієнтам.</w:t>
                      </w:r>
                    </w:p>
                    <w:p w14:paraId="28FD0791" w14:textId="77777777" w:rsidR="009870C5" w:rsidRDefault="009870C5" w:rsidP="009870C5">
                      <w:pPr>
                        <w:spacing w:before="115" w:after="120"/>
                      </w:pPr>
                      <w:r w:rsidRPr="009870C5">
                        <w:rPr>
                          <w:rFonts w:ascii="Corbel" w:eastAsia="+mn-ea" w:hAnsi="Corbel" w:cs="+mn-cs"/>
                          <w:color w:val="000000"/>
                          <w:kern w:val="24"/>
                          <w:sz w:val="48"/>
                          <w:szCs w:val="48"/>
                          <w:u w:val="single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Директор</w:t>
                      </w:r>
                      <w:r w:rsidRPr="009870C5">
                        <w:rPr>
                          <w:rFonts w:ascii="Corbel" w:eastAsia="+mn-ea" w:hAnsi="Corbel" w:cs="+mn-cs"/>
                          <w:color w:val="000000"/>
                          <w:kern w:val="24"/>
                          <w:sz w:val="48"/>
                          <w:szCs w:val="48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 відслідковує звіти продажу, які формуються системою, може змінювати дані персоналу та меню.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870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BFBAA" wp14:editId="16FD1E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704667" cy="739551"/>
                <wp:effectExtent l="0" t="0" r="0" b="0"/>
                <wp:wrapNone/>
                <wp:docPr id="2" name="Заголовок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E3E892-703A-42F9-BB23-F10D12FB2A9B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704667" cy="739551"/>
                        </a:xfrm>
                        <a:prstGeom prst="rect">
                          <a:avLst/>
                        </a:prstGeom>
                        <a:effectLst/>
                      </wps:spPr>
                      <wps:txbx>
                        <w:txbxContent>
                          <w:p w14:paraId="0CA2273B" w14:textId="77777777" w:rsidR="009870C5" w:rsidRDefault="009870C5" w:rsidP="009870C5">
                            <w:pPr>
                              <w:ind w:right="2919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0C5">
                              <w:rPr>
                                <w:rFonts w:ascii="Corbel" w:eastAsia="+mj-ea" w:hAnsi="Corbel" w:cs="+mj-cs"/>
                                <w:color w:val="000000"/>
                                <w:kern w:val="24"/>
                                <w:sz w:val="80"/>
                                <w:szCs w:val="80"/>
                                <w:lang w:val="en-US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 xml:space="preserve">User Stories </w:t>
                            </w:r>
                            <w:r w:rsidRPr="009870C5">
                              <w:rPr>
                                <w:rFonts w:ascii="Corbel" w:eastAsia="+mj-ea" w:hAnsi="Corbel" w:cs="+mj-cs"/>
                                <w:color w:val="000000"/>
                                <w:kern w:val="24"/>
                                <w:sz w:val="80"/>
                                <w:szCs w:val="80"/>
                                <w:lang w:val="uk-UA"/>
                                <w14:shadow w14:blurRad="38100" w14:dist="381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споживачів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BFBAA" id="Заголовок 1" o:spid="_x0000_s1027" style="position:absolute;margin-left:0;margin-top:-.05pt;width:606.65pt;height:5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" filled="f" stroked="f">
                <o:lock v:ext="edit" grouping="t"/>
                <v:textbox>
                  <w:txbxContent>
                    <w:p w14:paraId="0CA2273B" w14:textId="77777777" w:rsidR="009870C5" w:rsidRDefault="009870C5" w:rsidP="009870C5">
                      <w:pPr>
                        <w:ind w:right="2919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0C5">
                        <w:rPr>
                          <w:rFonts w:ascii="Corbel" w:eastAsia="+mj-ea" w:hAnsi="Corbel" w:cs="+mj-cs"/>
                          <w:color w:val="000000"/>
                          <w:kern w:val="24"/>
                          <w:sz w:val="80"/>
                          <w:szCs w:val="80"/>
                          <w:lang w:val="en-US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 xml:space="preserve">User Stories </w:t>
                      </w:r>
                      <w:r w:rsidRPr="009870C5">
                        <w:rPr>
                          <w:rFonts w:ascii="Corbel" w:eastAsia="+mj-ea" w:hAnsi="Corbel" w:cs="+mj-cs"/>
                          <w:color w:val="000000"/>
                          <w:kern w:val="24"/>
                          <w:sz w:val="80"/>
                          <w:szCs w:val="80"/>
                          <w:lang w:val="uk-UA"/>
                          <w14:shadow w14:blurRad="38100" w14:dist="381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споживачів</w:t>
                      </w:r>
                    </w:p>
                  </w:txbxContent>
                </v:textbox>
              </v:rect>
            </w:pict>
          </mc:Fallback>
        </mc:AlternateContent>
      </w:r>
    </w:p>
    <w:sectPr w:rsidR="002A3E9D" w:rsidRPr="00987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9D"/>
    <w:rsid w:val="002A3E9D"/>
    <w:rsid w:val="0098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D70A3-B2D2-4505-8ECA-2CC3D816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Козиревич</dc:creator>
  <cp:keywords/>
  <dc:description/>
  <cp:lastModifiedBy>Ярослав Козиревич</cp:lastModifiedBy>
  <cp:revision>2</cp:revision>
  <dcterms:created xsi:type="dcterms:W3CDTF">2020-10-22T08:56:00Z</dcterms:created>
  <dcterms:modified xsi:type="dcterms:W3CDTF">2020-10-22T08:59:00Z</dcterms:modified>
</cp:coreProperties>
</file>