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2A7D3" w14:textId="708B6896" w:rsidR="00B94717" w:rsidRDefault="00CD172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6F3689" wp14:editId="4B61DB64">
                <wp:simplePos x="0" y="0"/>
                <wp:positionH relativeFrom="page">
                  <wp:posOffset>485775</wp:posOffset>
                </wp:positionH>
                <wp:positionV relativeFrom="paragraph">
                  <wp:posOffset>337185</wp:posOffset>
                </wp:positionV>
                <wp:extent cx="6896100" cy="6886575"/>
                <wp:effectExtent l="0" t="0" r="0" b="0"/>
                <wp:wrapNone/>
                <wp:docPr id="3" name="Объект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E66CAB2-AC97-4614-A157-3E24CC1B4796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896100" cy="6886575"/>
                        </a:xfrm>
                        <a:prstGeom prst="rect">
                          <a:avLst/>
                        </a:prstGeom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6167C35C" w14:textId="77777777" w:rsidR="008E733C" w:rsidRDefault="008E733C" w:rsidP="008E733C">
                            <w:pPr>
                              <w:spacing w:before="115" w:after="120"/>
                              <w:ind w:right="2778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uk-UA"/>
                              </w:rPr>
                              <w:t>Замовлення</w:t>
                            </w:r>
                          </w:p>
                          <w:p w14:paraId="64BE97B5" w14:textId="77777777" w:rsidR="008E733C" w:rsidRDefault="008E733C" w:rsidP="008E733C">
                            <w:pPr>
                              <w:spacing w:before="115" w:after="120"/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uk-UA"/>
                              </w:rPr>
                              <w:tab/>
                              <w:t>1. Офіціант вказує на сторінці замовлення номер столика та можливий коментар від клієнта.</w:t>
                            </w:r>
                          </w:p>
                          <w:p w14:paraId="7ECEDB2F" w14:textId="77777777" w:rsidR="008E733C" w:rsidRDefault="008E733C" w:rsidP="008E733C">
                            <w:pPr>
                              <w:spacing w:before="115" w:after="120"/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uk-UA"/>
                              </w:rPr>
                              <w:tab/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 xml:space="preserve">alt.1.1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uk-UA"/>
                              </w:rPr>
                              <w:t>ПП виявляє некоректні дані й сповіщає про помилку, повертаючи користувача до пункту 1.</w:t>
                            </w:r>
                          </w:p>
                          <w:p w14:paraId="60BB9182" w14:textId="77777777" w:rsidR="008E733C" w:rsidRDefault="008E733C" w:rsidP="008E733C">
                            <w:pPr>
                              <w:spacing w:before="115" w:after="120"/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uk-UA"/>
                              </w:rPr>
                              <w:tab/>
                              <w:t>2. Офіціант відкриває створене замовлення і додає в нього замовлені блюда у вказаній кількості.</w:t>
                            </w:r>
                          </w:p>
                          <w:p w14:paraId="16CA16C0" w14:textId="77777777" w:rsidR="008E733C" w:rsidRDefault="008E733C" w:rsidP="008E733C">
                            <w:pPr>
                              <w:spacing w:before="115" w:after="120"/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uk-UA"/>
                              </w:rPr>
                              <w:tab/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>alt.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uk-UA"/>
                              </w:rPr>
                              <w:t>2.1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uk-UA"/>
                              </w:rPr>
                              <w:t>Офіціант вказує невірні дані та виявляє це після їх збереження.</w:t>
                            </w:r>
                          </w:p>
                          <w:p w14:paraId="5B7013F4" w14:textId="75BA5719" w:rsidR="00B94717" w:rsidRPr="00B94717" w:rsidRDefault="008E733C" w:rsidP="008E733C">
                            <w:pPr>
                              <w:spacing w:before="115" w:after="12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uk-UA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uk-UA"/>
                              </w:rPr>
                              <w:tab/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>alt.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uk-UA"/>
                              </w:rPr>
                              <w:t>2.2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uk-UA"/>
                              </w:rPr>
                              <w:t>Офіціант видаляє некоректне замовлення або редагує його дані через відповідне меню зміни замовлення.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F3689" id="Объект 2" o:spid="_x0000_s1026" style="position:absolute;margin-left:38.25pt;margin-top:26.55pt;width:543pt;height:542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" filled="f" stroked="f">
                <o:lock v:ext="edit" grouping="t"/>
                <v:textbox>
                  <w:txbxContent>
                    <w:p w14:paraId="6167C35C" w14:textId="77777777" w:rsidR="008E733C" w:rsidRDefault="008E733C" w:rsidP="008E733C">
                      <w:pPr>
                        <w:spacing w:before="115" w:after="120"/>
                        <w:ind w:right="2778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  <w:lang w:val="uk-UA"/>
                        </w:rPr>
                        <w:t>Замовлення</w:t>
                      </w:r>
                    </w:p>
                    <w:p w14:paraId="64BE97B5" w14:textId="77777777" w:rsidR="008E733C" w:rsidRDefault="008E733C" w:rsidP="008E733C">
                      <w:pPr>
                        <w:spacing w:before="115" w:after="120"/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  <w:lang w:val="uk-UA"/>
                        </w:rPr>
                        <w:tab/>
                        <w:t>1. Офіціант вказує на сторінці замовлення номер столика та можливий коментар від клієнта.</w:t>
                      </w:r>
                    </w:p>
                    <w:p w14:paraId="7ECEDB2F" w14:textId="77777777" w:rsidR="008E733C" w:rsidRDefault="008E733C" w:rsidP="008E733C">
                      <w:pPr>
                        <w:spacing w:before="115" w:after="120"/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  <w:lang w:val="uk-UA"/>
                        </w:rPr>
                        <w:tab/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  <w:lang w:val="en-US"/>
                        </w:rPr>
                        <w:t xml:space="preserve">alt.1.1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  <w:lang w:val="uk-UA"/>
                        </w:rPr>
                        <w:t>ПП виявляє некоректні дані й сповіщає про помилку, повертаючи користувача до пункту 1.</w:t>
                      </w:r>
                    </w:p>
                    <w:p w14:paraId="60BB9182" w14:textId="77777777" w:rsidR="008E733C" w:rsidRDefault="008E733C" w:rsidP="008E733C">
                      <w:pPr>
                        <w:spacing w:before="115" w:after="120"/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  <w:lang w:val="uk-UA"/>
                        </w:rPr>
                        <w:tab/>
                        <w:t>2. Офіціант відкриває створене замовлення і додає в нього замовлені блюда у вказаній кількості.</w:t>
                      </w:r>
                    </w:p>
                    <w:p w14:paraId="16CA16C0" w14:textId="77777777" w:rsidR="008E733C" w:rsidRDefault="008E733C" w:rsidP="008E733C">
                      <w:pPr>
                        <w:spacing w:before="115" w:after="120"/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  <w:lang w:val="uk-UA"/>
                        </w:rPr>
                        <w:tab/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  <w:lang w:val="en-US"/>
                        </w:rPr>
                        <w:t>alt.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  <w:lang w:val="uk-UA"/>
                        </w:rPr>
                        <w:t>2.1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  <w:lang w:val="uk-UA"/>
                        </w:rPr>
                        <w:t>Офіціант вказує невірні дані та виявляє це після їх збереження.</w:t>
                      </w:r>
                    </w:p>
                    <w:p w14:paraId="5B7013F4" w14:textId="75BA5719" w:rsidR="00B94717" w:rsidRPr="00B94717" w:rsidRDefault="008E733C" w:rsidP="008E733C">
                      <w:pPr>
                        <w:spacing w:before="115" w:after="120"/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  <w:lang w:val="uk-UA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  <w:lang w:val="uk-UA"/>
                        </w:rPr>
                        <w:tab/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  <w:lang w:val="en-US"/>
                        </w:rPr>
                        <w:t>alt.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  <w:lang w:val="uk-UA"/>
                        </w:rPr>
                        <w:t>2.2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  <w:lang w:val="uk-UA"/>
                        </w:rPr>
                        <w:t>Офіціант видаляє некоректне замовлення або редагує його дані через відповідне меню зміни замовлення.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9471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D076C" wp14:editId="701EB418">
                <wp:simplePos x="0" y="0"/>
                <wp:positionH relativeFrom="margin">
                  <wp:posOffset>-1746250</wp:posOffset>
                </wp:positionH>
                <wp:positionV relativeFrom="paragraph">
                  <wp:posOffset>-148590</wp:posOffset>
                </wp:positionV>
                <wp:extent cx="10972164" cy="739551"/>
                <wp:effectExtent l="0" t="0" r="0" b="0"/>
                <wp:wrapNone/>
                <wp:docPr id="2" name="Заголовок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08E8593-CED3-4576-B2A6-DA4126A39DE0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972164" cy="739551"/>
                        </a:xfrm>
                        <a:prstGeom prst="rect">
                          <a:avLst/>
                        </a:prstGeom>
                        <a:effectLst/>
                      </wps:spPr>
                      <wps:txbx>
                        <w:txbxContent>
                          <w:p w14:paraId="5081E1B5" w14:textId="77777777" w:rsidR="008E733C" w:rsidRPr="00CD1721" w:rsidRDefault="008E733C" w:rsidP="003927AB">
                            <w:pPr>
                              <w:ind w:right="4222" w:firstLine="1560"/>
                              <w:jc w:val="center"/>
                              <w:rPr>
                                <w:rFonts w:ascii="Calibri" w:hAnsi="Calibri"/>
                                <w:sz w:val="56"/>
                                <w:szCs w:val="56"/>
                              </w:rPr>
                            </w:pPr>
                            <w:r w:rsidRPr="00CD1721">
                              <w:rPr>
                                <w:rFonts w:ascii="Calibri" w:eastAsiaTheme="majorEastAsia" w:hAnsi="Calibri" w:cstheme="majorBid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uk-UA"/>
                              </w:rPr>
                              <w:t>Сценарії використання прецедентів ПП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rmAutofit fontScale="9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1D076C" id="Заголовок 1" o:spid="_x0000_s1027" style="position:absolute;margin-left:-137.5pt;margin-top:-11.7pt;width:863.95pt;height:58.2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" filled="f" stroked="f">
                <o:lock v:ext="edit" grouping="t"/>
                <v:textbox>
                  <w:txbxContent>
                    <w:p w14:paraId="5081E1B5" w14:textId="77777777" w:rsidR="008E733C" w:rsidRPr="00CD1721" w:rsidRDefault="008E733C" w:rsidP="003927AB">
                      <w:pPr>
                        <w:ind w:right="4222" w:firstLine="1560"/>
                        <w:jc w:val="center"/>
                        <w:rPr>
                          <w:rFonts w:ascii="Calibri" w:hAnsi="Calibri"/>
                          <w:sz w:val="56"/>
                          <w:szCs w:val="56"/>
                        </w:rPr>
                      </w:pPr>
                      <w:r w:rsidRPr="00CD1721">
                        <w:rPr>
                          <w:rFonts w:ascii="Calibri" w:eastAsiaTheme="majorEastAsia" w:hAnsi="Calibri" w:cstheme="majorBidi"/>
                          <w:color w:val="000000" w:themeColor="text1"/>
                          <w:kern w:val="24"/>
                          <w:sz w:val="56"/>
                          <w:szCs w:val="56"/>
                          <w:lang w:val="uk-UA"/>
                        </w:rPr>
                        <w:t>Сценарії використання прецедентів ПП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E970D7" w14:textId="6D5BA9BB" w:rsidR="00B94717" w:rsidRDefault="00B94717">
      <w:r>
        <w:br w:type="page"/>
      </w:r>
    </w:p>
    <w:p w14:paraId="75973036" w14:textId="1D4F2228" w:rsidR="00CD1721" w:rsidRDefault="00CD17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7BC99E" wp14:editId="6140673E">
                <wp:simplePos x="0" y="0"/>
                <wp:positionH relativeFrom="column">
                  <wp:posOffset>-384810</wp:posOffset>
                </wp:positionH>
                <wp:positionV relativeFrom="paragraph">
                  <wp:posOffset>3810</wp:posOffset>
                </wp:positionV>
                <wp:extent cx="8352790" cy="739551"/>
                <wp:effectExtent l="0" t="0" r="0" b="0"/>
                <wp:wrapNone/>
                <wp:docPr id="5" name="Заголовок 1"/>
                <wp:cNvGraphicFramePr xmlns:a="http://schemas.openxmlformats.org/drawingml/2006/main"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352790" cy="739551"/>
                        </a:xfrm>
                        <a:prstGeom prst="rect">
                          <a:avLst/>
                        </a:prstGeom>
                        <a:effectLst/>
                      </wps:spPr>
                      <wps:txbx>
                        <w:txbxContent>
                          <w:p w14:paraId="6CAE172A" w14:textId="77777777" w:rsidR="00CD1721" w:rsidRPr="00CD1721" w:rsidRDefault="00CD1721" w:rsidP="003927AB">
                            <w:pPr>
                              <w:tabs>
                                <w:tab w:val="left" w:pos="7655"/>
                              </w:tabs>
                              <w:ind w:right="2649"/>
                              <w:jc w:val="center"/>
                              <w:rPr>
                                <w:rFonts w:ascii="Calibri" w:hAnsi="Calibri"/>
                                <w:sz w:val="56"/>
                                <w:szCs w:val="56"/>
                              </w:rPr>
                            </w:pPr>
                            <w:r w:rsidRPr="00CD1721">
                              <w:rPr>
                                <w:rFonts w:ascii="Calibri" w:eastAsiaTheme="majorEastAsia" w:hAnsi="Calibri" w:cstheme="majorBid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uk-UA"/>
                              </w:rPr>
                              <w:t>Сценарії використання прецедентів ПП</w:t>
                            </w:r>
                          </w:p>
                          <w:p w14:paraId="682F10D6" w14:textId="7C65E924" w:rsidR="00CD1721" w:rsidRDefault="00CD1721" w:rsidP="003927AB">
                            <w:pPr>
                              <w:ind w:right="2649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80"/>
                                <w:szCs w:val="80"/>
                                <w:lang w:val="uk-UA"/>
                              </w:rPr>
                              <w:t>прецедентів ПП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rmAutofit fontScale="9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7BC99E" id="_x0000_s1028" style="position:absolute;margin-left:-30.3pt;margin-top:.3pt;width:657.7pt;height:58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" filled="f" stroked="f">
                <o:lock v:ext="edit" grouping="t"/>
                <v:textbox>
                  <w:txbxContent>
                    <w:p w14:paraId="6CAE172A" w14:textId="77777777" w:rsidR="00CD1721" w:rsidRPr="00CD1721" w:rsidRDefault="00CD1721" w:rsidP="003927AB">
                      <w:pPr>
                        <w:tabs>
                          <w:tab w:val="left" w:pos="7655"/>
                        </w:tabs>
                        <w:ind w:right="2649"/>
                        <w:jc w:val="center"/>
                        <w:rPr>
                          <w:rFonts w:ascii="Calibri" w:hAnsi="Calibri"/>
                          <w:sz w:val="56"/>
                          <w:szCs w:val="56"/>
                        </w:rPr>
                      </w:pPr>
                      <w:r w:rsidRPr="00CD1721">
                        <w:rPr>
                          <w:rFonts w:ascii="Calibri" w:eastAsiaTheme="majorEastAsia" w:hAnsi="Calibri" w:cstheme="majorBidi"/>
                          <w:color w:val="000000" w:themeColor="text1"/>
                          <w:kern w:val="24"/>
                          <w:sz w:val="56"/>
                          <w:szCs w:val="56"/>
                          <w:lang w:val="uk-UA"/>
                        </w:rPr>
                        <w:t>Сценарії використання прецедентів ПП</w:t>
                      </w:r>
                    </w:p>
                    <w:p w14:paraId="682F10D6" w14:textId="7C65E924" w:rsidR="00CD1721" w:rsidRDefault="00CD1721" w:rsidP="003927AB">
                      <w:pPr>
                        <w:ind w:right="2649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80"/>
                          <w:szCs w:val="80"/>
                          <w:lang w:val="uk-UA"/>
                        </w:rPr>
                        <w:t>прецедентів ПП</w:t>
                      </w:r>
                    </w:p>
                  </w:txbxContent>
                </v:textbox>
              </v:rect>
            </w:pict>
          </mc:Fallback>
        </mc:AlternateContent>
      </w:r>
    </w:p>
    <w:p w14:paraId="7C235001" w14:textId="7FDE0975" w:rsidR="00CD1721" w:rsidRDefault="00CD172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BDC6A7" wp14:editId="72FF2357">
                <wp:simplePos x="0" y="0"/>
                <wp:positionH relativeFrom="page">
                  <wp:posOffset>523875</wp:posOffset>
                </wp:positionH>
                <wp:positionV relativeFrom="paragraph">
                  <wp:posOffset>536575</wp:posOffset>
                </wp:positionV>
                <wp:extent cx="6781800" cy="8162925"/>
                <wp:effectExtent l="0" t="0" r="0" b="0"/>
                <wp:wrapNone/>
                <wp:docPr id="6" name="Объект 2"/>
                <wp:cNvGraphicFramePr xmlns:a="http://schemas.openxmlformats.org/drawingml/2006/main"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781800" cy="8162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A5E384" w14:textId="77777777" w:rsidR="00CD1721" w:rsidRDefault="00CD1721" w:rsidP="00CD1721">
                            <w:pPr>
                              <w:spacing w:before="115" w:after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uk-UA"/>
                              </w:rPr>
                              <w:t>Зміна замовлення</w:t>
                            </w:r>
                          </w:p>
                          <w:p w14:paraId="27162FDF" w14:textId="77777777" w:rsidR="00CD1721" w:rsidRDefault="00CD1721" w:rsidP="00CD1721">
                            <w:pPr>
                              <w:spacing w:before="115" w:after="120"/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uk-UA"/>
                              </w:rPr>
                              <w:tab/>
                              <w:t>1. Офіціант відкриває створене замовлення і змінює його некоректні дані або додає/виключає з замовлення страви.</w:t>
                            </w:r>
                          </w:p>
                          <w:p w14:paraId="19374DAA" w14:textId="77777777" w:rsidR="00CD1721" w:rsidRDefault="00CD1721" w:rsidP="00CD1721">
                            <w:pPr>
                              <w:spacing w:before="115" w:after="120"/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uk-UA"/>
                              </w:rPr>
                              <w:tab/>
                              <w:t>2. Підтверджує зміни.</w:t>
                            </w:r>
                          </w:p>
                          <w:p w14:paraId="79AB2974" w14:textId="77777777" w:rsidR="00CD1721" w:rsidRDefault="00CD1721" w:rsidP="00CD1721">
                            <w:pPr>
                              <w:spacing w:before="115" w:after="120"/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ab/>
                              <w:t>alt.2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uk-UA"/>
                              </w:rPr>
                              <w:t>.1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uk-UA"/>
                              </w:rPr>
                              <w:t>ПП виявляє некоректні дані і скасовує їх збереження, повертаючи офіціанта назад до редагування.</w:t>
                            </w:r>
                          </w:p>
                          <w:p w14:paraId="366237E9" w14:textId="77777777" w:rsidR="00CD1721" w:rsidRDefault="00CD1721" w:rsidP="00CD1721">
                            <w:pPr>
                              <w:spacing w:before="115" w:after="120"/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uk-UA"/>
                              </w:rPr>
                              <w:t>Авторизація</w:t>
                            </w:r>
                          </w:p>
                          <w:p w14:paraId="7107A75B" w14:textId="77777777" w:rsidR="00CD1721" w:rsidRDefault="00CD1721" w:rsidP="00CD1721">
                            <w:pPr>
                              <w:spacing w:before="115" w:after="120"/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uk-UA"/>
                              </w:rPr>
                              <w:tab/>
                              <w:t>1. ПП запитує в користувача параметри авторизації.</w:t>
                            </w:r>
                          </w:p>
                          <w:p w14:paraId="4DAC335C" w14:textId="77777777" w:rsidR="00CD1721" w:rsidRDefault="00CD1721" w:rsidP="00CD1721">
                            <w:pPr>
                              <w:spacing w:before="115" w:after="120"/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uk-UA"/>
                              </w:rPr>
                              <w:tab/>
                              <w:t>2. Користувач вводить свої дані.</w:t>
                            </w:r>
                          </w:p>
                          <w:p w14:paraId="623B4070" w14:textId="77777777" w:rsidR="00CD1721" w:rsidRDefault="00CD1721" w:rsidP="00CD1721">
                            <w:pPr>
                              <w:spacing w:before="115" w:after="120"/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uk-UA"/>
                              </w:rPr>
                              <w:tab/>
                              <w:t>3. ПП надає доступ до сторінок сайту відповідно до виявленої ролі користувача.</w:t>
                            </w:r>
                          </w:p>
                          <w:p w14:paraId="1623F7BC" w14:textId="77777777" w:rsidR="00CD1721" w:rsidRDefault="00CD1721" w:rsidP="00CD1721">
                            <w:pPr>
                              <w:spacing w:before="115" w:after="120"/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ab/>
                              <w:t xml:space="preserve">alt.3.1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uk-UA"/>
                              </w:rPr>
                              <w:t>ПП виявляє невірність наданих даних, і повідомляє користувача.</w:t>
                            </w:r>
                          </w:p>
                          <w:p w14:paraId="7CE3A21D" w14:textId="77777777" w:rsidR="00CD1721" w:rsidRDefault="00CD1721" w:rsidP="00CD1721">
                            <w:pPr>
                              <w:spacing w:before="115" w:after="120"/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uk-UA"/>
                              </w:rPr>
                              <w:tab/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 xml:space="preserve">alt.3.2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uk-UA"/>
                              </w:rPr>
                              <w:t>ПП повертає користувача на крок 2.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DC6A7" id="_x0000_s1029" style="position:absolute;margin-left:41.25pt;margin-top:42.25pt;width:534pt;height:6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" filled="f" stroked="f">
                <o:lock v:ext="edit" grouping="t"/>
                <v:textbox>
                  <w:txbxContent>
                    <w:p w14:paraId="70A5E384" w14:textId="77777777" w:rsidR="00CD1721" w:rsidRDefault="00CD1721" w:rsidP="00CD1721">
                      <w:pPr>
                        <w:spacing w:before="115" w:after="1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  <w:lang w:val="uk-UA"/>
                        </w:rPr>
                        <w:t>Зміна замовлення</w:t>
                      </w:r>
                    </w:p>
                    <w:p w14:paraId="27162FDF" w14:textId="77777777" w:rsidR="00CD1721" w:rsidRDefault="00CD1721" w:rsidP="00CD1721">
                      <w:pPr>
                        <w:spacing w:before="115" w:after="120"/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  <w:lang w:val="uk-UA"/>
                        </w:rPr>
                        <w:tab/>
                        <w:t>1. Офіціант відкриває створене замовлення і змінює його некоректні дані або додає/виключає з замовлення страви.</w:t>
                      </w:r>
                    </w:p>
                    <w:p w14:paraId="19374DAA" w14:textId="77777777" w:rsidR="00CD1721" w:rsidRDefault="00CD1721" w:rsidP="00CD1721">
                      <w:pPr>
                        <w:spacing w:before="115" w:after="120"/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  <w:lang w:val="uk-UA"/>
                        </w:rPr>
                        <w:tab/>
                        <w:t>2. Підтверджує зміни.</w:t>
                      </w:r>
                    </w:p>
                    <w:p w14:paraId="79AB2974" w14:textId="77777777" w:rsidR="00CD1721" w:rsidRDefault="00CD1721" w:rsidP="00CD1721">
                      <w:pPr>
                        <w:spacing w:before="115" w:after="120"/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  <w:lang w:val="en-US"/>
                        </w:rPr>
                        <w:tab/>
                        <w:t>alt.2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  <w:lang w:val="uk-UA"/>
                        </w:rPr>
                        <w:t>.1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  <w:lang w:val="uk-UA"/>
                        </w:rPr>
                        <w:t>ПП виявляє некоректні дані і скасовує їх збереження, повертаючи офіціанта назад до редагування.</w:t>
                      </w:r>
                    </w:p>
                    <w:p w14:paraId="366237E9" w14:textId="77777777" w:rsidR="00CD1721" w:rsidRDefault="00CD1721" w:rsidP="00CD1721">
                      <w:pPr>
                        <w:spacing w:before="115" w:after="120"/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  <w:lang w:val="uk-UA"/>
                        </w:rPr>
                        <w:t>Авторизація</w:t>
                      </w:r>
                    </w:p>
                    <w:p w14:paraId="7107A75B" w14:textId="77777777" w:rsidR="00CD1721" w:rsidRDefault="00CD1721" w:rsidP="00CD1721">
                      <w:pPr>
                        <w:spacing w:before="115" w:after="120"/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  <w:lang w:val="uk-UA"/>
                        </w:rPr>
                        <w:tab/>
                        <w:t>1. ПП запитує в користувача параметри авторизації.</w:t>
                      </w:r>
                    </w:p>
                    <w:p w14:paraId="4DAC335C" w14:textId="77777777" w:rsidR="00CD1721" w:rsidRDefault="00CD1721" w:rsidP="00CD1721">
                      <w:pPr>
                        <w:spacing w:before="115" w:after="120"/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  <w:lang w:val="uk-UA"/>
                        </w:rPr>
                        <w:tab/>
                        <w:t>2. Користувач вводить свої дані.</w:t>
                      </w:r>
                    </w:p>
                    <w:p w14:paraId="623B4070" w14:textId="77777777" w:rsidR="00CD1721" w:rsidRDefault="00CD1721" w:rsidP="00CD1721">
                      <w:pPr>
                        <w:spacing w:before="115" w:after="120"/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  <w:lang w:val="uk-UA"/>
                        </w:rPr>
                        <w:tab/>
                        <w:t>3. ПП надає доступ до сторінок сайту відповідно до виявленої ролі користувача.</w:t>
                      </w:r>
                    </w:p>
                    <w:p w14:paraId="1623F7BC" w14:textId="77777777" w:rsidR="00CD1721" w:rsidRDefault="00CD1721" w:rsidP="00CD1721">
                      <w:pPr>
                        <w:spacing w:before="115" w:after="120"/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  <w:lang w:val="en-US"/>
                        </w:rPr>
                        <w:tab/>
                        <w:t xml:space="preserve">alt.3.1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  <w:lang w:val="uk-UA"/>
                        </w:rPr>
                        <w:t>ПП виявляє невірність наданих даних, і повідомляє користувача.</w:t>
                      </w:r>
                    </w:p>
                    <w:p w14:paraId="7CE3A21D" w14:textId="77777777" w:rsidR="00CD1721" w:rsidRDefault="00CD1721" w:rsidP="00CD1721">
                      <w:pPr>
                        <w:spacing w:before="115" w:after="120"/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  <w:lang w:val="uk-UA"/>
                        </w:rPr>
                        <w:tab/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  <w:lang w:val="en-US"/>
                        </w:rPr>
                        <w:t xml:space="preserve">alt.3.2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  <w:lang w:val="uk-UA"/>
                        </w:rPr>
                        <w:t>ПП повертає користувача на крок 2.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br w:type="page"/>
      </w:r>
    </w:p>
    <w:p w14:paraId="5E2E059B" w14:textId="7CC18E32" w:rsidR="00205239" w:rsidRDefault="00CD17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C668D9" wp14:editId="2406E98A">
                <wp:simplePos x="0" y="0"/>
                <wp:positionH relativeFrom="column">
                  <wp:posOffset>-641985</wp:posOffset>
                </wp:positionH>
                <wp:positionV relativeFrom="paragraph">
                  <wp:posOffset>632460</wp:posOffset>
                </wp:positionV>
                <wp:extent cx="7675880" cy="4875072"/>
                <wp:effectExtent l="0" t="0" r="0" b="0"/>
                <wp:wrapNone/>
                <wp:docPr id="9" name="Объект 2"/>
                <wp:cNvGraphicFramePr xmlns:a="http://schemas.openxmlformats.org/drawingml/2006/main"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675880" cy="487507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F240F0" w14:textId="77777777" w:rsidR="00CD1721" w:rsidRDefault="00CD1721" w:rsidP="00CD1721">
                            <w:pPr>
                              <w:spacing w:before="115" w:after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uk-UA"/>
                              </w:rPr>
                              <w:t>Перегляд та взаємодія</w:t>
                            </w:r>
                          </w:p>
                          <w:p w14:paraId="52B230CC" w14:textId="77777777" w:rsidR="00CD1721" w:rsidRDefault="00CD1721" w:rsidP="00CD1721">
                            <w:pPr>
                              <w:spacing w:before="115" w:after="120"/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uk-UA"/>
                              </w:rPr>
                              <w:tab/>
                              <w:t>1. Співробітник може переглянути меню та замовлення.</w:t>
                            </w:r>
                          </w:p>
                          <w:p w14:paraId="1906D475" w14:textId="77777777" w:rsidR="00CD1721" w:rsidRDefault="00CD1721" w:rsidP="00CD1721">
                            <w:pPr>
                              <w:spacing w:before="115" w:after="120"/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uk-UA"/>
                              </w:rPr>
                              <w:tab/>
                              <w:t>1.1 Директор може змінити дані страв меню або виключити їх з нього за необхідності.</w:t>
                            </w:r>
                          </w:p>
                          <w:p w14:paraId="361157E2" w14:textId="77777777" w:rsidR="00CD1721" w:rsidRDefault="00CD1721" w:rsidP="00CD1721">
                            <w:pPr>
                              <w:spacing w:before="115" w:after="120"/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uk-UA"/>
                              </w:rPr>
                              <w:tab/>
                              <w:t>2. Повар/директор за потреби змінює статус готовності замовлених страв.</w:t>
                            </w:r>
                          </w:p>
                          <w:p w14:paraId="5265489A" w14:textId="77777777" w:rsidR="00CD1721" w:rsidRDefault="00CD1721" w:rsidP="00CD1721">
                            <w:pPr>
                              <w:spacing w:before="115" w:after="120"/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uk-UA"/>
                              </w:rPr>
                              <w:tab/>
                              <w:t>3. ПП відображає зміни статусу для інших співробітників.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rm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C668D9" id="_x0000_s1030" style="position:absolute;margin-left:-50.55pt;margin-top:49.8pt;width:604.4pt;height:383.8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" filled="f" stroked="f">
                <o:lock v:ext="edit" grouping="t"/>
                <v:textbox>
                  <w:txbxContent>
                    <w:p w14:paraId="72F240F0" w14:textId="77777777" w:rsidR="00CD1721" w:rsidRDefault="00CD1721" w:rsidP="00CD1721">
                      <w:pPr>
                        <w:spacing w:before="115" w:after="1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  <w:lang w:val="uk-UA"/>
                        </w:rPr>
                        <w:t>Перегляд та взаємодія</w:t>
                      </w:r>
                    </w:p>
                    <w:p w14:paraId="52B230CC" w14:textId="77777777" w:rsidR="00CD1721" w:rsidRDefault="00CD1721" w:rsidP="00CD1721">
                      <w:pPr>
                        <w:spacing w:before="115" w:after="120"/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  <w:lang w:val="uk-UA"/>
                        </w:rPr>
                        <w:tab/>
                        <w:t>1. Співробітник може переглянути меню та замовлення.</w:t>
                      </w:r>
                    </w:p>
                    <w:p w14:paraId="1906D475" w14:textId="77777777" w:rsidR="00CD1721" w:rsidRDefault="00CD1721" w:rsidP="00CD1721">
                      <w:pPr>
                        <w:spacing w:before="115" w:after="120"/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  <w:lang w:val="uk-UA"/>
                        </w:rPr>
                        <w:tab/>
                        <w:t>1.1 Директор може змінити дані страв меню або виключити їх з нього за необхідності.</w:t>
                      </w:r>
                    </w:p>
                    <w:p w14:paraId="361157E2" w14:textId="77777777" w:rsidR="00CD1721" w:rsidRDefault="00CD1721" w:rsidP="00CD1721">
                      <w:pPr>
                        <w:spacing w:before="115" w:after="120"/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  <w:lang w:val="uk-UA"/>
                        </w:rPr>
                        <w:tab/>
                        <w:t>2. Повар/директор за потреби змінює статус готовності замовлених страв.</w:t>
                      </w:r>
                    </w:p>
                    <w:p w14:paraId="5265489A" w14:textId="77777777" w:rsidR="00CD1721" w:rsidRDefault="00CD1721" w:rsidP="00CD1721">
                      <w:pPr>
                        <w:spacing w:before="115" w:after="120"/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  <w:lang w:val="uk-UA"/>
                        </w:rPr>
                        <w:tab/>
                        <w:t>3. ПП відображає зміни статусу для інших співробітників.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73E652" wp14:editId="1EDAA742">
                <wp:simplePos x="0" y="0"/>
                <wp:positionH relativeFrom="page">
                  <wp:posOffset>333374</wp:posOffset>
                </wp:positionH>
                <wp:positionV relativeFrom="paragraph">
                  <wp:posOffset>3810</wp:posOffset>
                </wp:positionV>
                <wp:extent cx="7314565" cy="739140"/>
                <wp:effectExtent l="0" t="0" r="0" b="0"/>
                <wp:wrapNone/>
                <wp:docPr id="8" name="Заголовок 1"/>
                <wp:cNvGraphicFramePr xmlns:a="http://schemas.openxmlformats.org/drawingml/2006/main"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314565" cy="739140"/>
                        </a:xfrm>
                        <a:prstGeom prst="rect">
                          <a:avLst/>
                        </a:prstGeom>
                        <a:effectLst/>
                      </wps:spPr>
                      <wps:txbx>
                        <w:txbxContent>
                          <w:p w14:paraId="1A2A5205" w14:textId="77777777" w:rsidR="00CD1721" w:rsidRPr="00CD1721" w:rsidRDefault="00CD1721" w:rsidP="00CD1721">
                            <w:pPr>
                              <w:tabs>
                                <w:tab w:val="left" w:pos="7655"/>
                              </w:tabs>
                              <w:ind w:right="-11"/>
                              <w:jc w:val="center"/>
                              <w:rPr>
                                <w:rFonts w:ascii="Calibri" w:hAnsi="Calibri"/>
                                <w:sz w:val="56"/>
                                <w:szCs w:val="56"/>
                              </w:rPr>
                            </w:pPr>
                            <w:r w:rsidRPr="00CD1721">
                              <w:rPr>
                                <w:rFonts w:ascii="Calibri" w:eastAsiaTheme="majorEastAsia" w:hAnsi="Calibri" w:cstheme="majorBid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uk-UA"/>
                              </w:rPr>
                              <w:t>Сценарії використання прецедентів ПП</w:t>
                            </w:r>
                          </w:p>
                          <w:p w14:paraId="73ADF08D" w14:textId="2F3833DC" w:rsidR="00CD1721" w:rsidRDefault="00CD1721" w:rsidP="00CD1721">
                            <w:pPr>
                              <w:ind w:right="-11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 anchor="ctr">
                        <a:normAutofit fontScale="9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73E652" id="_x0000_s1031" style="position:absolute;margin-left:26.25pt;margin-top:.3pt;width:575.95pt;height:58.2pt;z-index:2516654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" filled="f" stroked="f">
                <o:lock v:ext="edit" grouping="t"/>
                <v:textbox>
                  <w:txbxContent>
                    <w:p w14:paraId="1A2A5205" w14:textId="77777777" w:rsidR="00CD1721" w:rsidRPr="00CD1721" w:rsidRDefault="00CD1721" w:rsidP="00CD1721">
                      <w:pPr>
                        <w:tabs>
                          <w:tab w:val="left" w:pos="7655"/>
                        </w:tabs>
                        <w:ind w:right="-11"/>
                        <w:jc w:val="center"/>
                        <w:rPr>
                          <w:rFonts w:ascii="Calibri" w:hAnsi="Calibri"/>
                          <w:sz w:val="56"/>
                          <w:szCs w:val="56"/>
                        </w:rPr>
                      </w:pPr>
                      <w:r w:rsidRPr="00CD1721">
                        <w:rPr>
                          <w:rFonts w:ascii="Calibri" w:eastAsiaTheme="majorEastAsia" w:hAnsi="Calibri" w:cstheme="majorBidi"/>
                          <w:color w:val="000000" w:themeColor="text1"/>
                          <w:kern w:val="24"/>
                          <w:sz w:val="56"/>
                          <w:szCs w:val="56"/>
                          <w:lang w:val="uk-UA"/>
                        </w:rPr>
                        <w:t>Сценарії використання прецедентів ПП</w:t>
                      </w:r>
                    </w:p>
                    <w:p w14:paraId="73ADF08D" w14:textId="2F3833DC" w:rsidR="00CD1721" w:rsidRDefault="00CD1721" w:rsidP="00CD1721">
                      <w:pPr>
                        <w:ind w:right="-11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2052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39"/>
    <w:rsid w:val="00205239"/>
    <w:rsid w:val="003927AB"/>
    <w:rsid w:val="008E733C"/>
    <w:rsid w:val="00B94717"/>
    <w:rsid w:val="00CD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1064F"/>
  <w15:chartTrackingRefBased/>
  <w15:docId w15:val="{4E91E3F8-7652-41A8-9334-EB7354D7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Козиревич</dc:creator>
  <cp:keywords/>
  <dc:description/>
  <cp:lastModifiedBy>Ярослав Козиревич</cp:lastModifiedBy>
  <cp:revision>3</cp:revision>
  <dcterms:created xsi:type="dcterms:W3CDTF">2020-10-22T09:40:00Z</dcterms:created>
  <dcterms:modified xsi:type="dcterms:W3CDTF">2020-10-22T09:57:00Z</dcterms:modified>
</cp:coreProperties>
</file>