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5"/>
        <w:gridCol w:w="880"/>
        <w:gridCol w:w="2794"/>
        <w:gridCol w:w="3086"/>
      </w:tblGrid>
      <w:tr w:rsidR="002B1694" w:rsidRPr="00CC683C" w14:paraId="4C47F4C6" w14:textId="77777777" w:rsidTr="00502C5D">
        <w:tc>
          <w:tcPr>
            <w:tcW w:w="1383" w:type="pct"/>
            <w:vAlign w:val="center"/>
          </w:tcPr>
          <w:p w14:paraId="422E2585" w14:textId="4E5B9D61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Назва</w:t>
            </w:r>
            <w:proofErr w:type="spellEnd"/>
            <w:r w:rsidRPr="002B1694">
              <w:rPr>
                <w:b/>
                <w:lang w:val="en-US"/>
              </w:rPr>
              <w:t xml:space="preserve"> </w:t>
            </w:r>
            <w:proofErr w:type="spellStart"/>
            <w:r w:rsidRPr="002B1694">
              <w:rPr>
                <w:b/>
              </w:rPr>
              <w:t>функції</w:t>
            </w:r>
            <w:proofErr w:type="spellEnd"/>
          </w:p>
        </w:tc>
        <w:tc>
          <w:tcPr>
            <w:tcW w:w="471" w:type="pct"/>
            <w:vAlign w:val="center"/>
          </w:tcPr>
          <w:p w14:paraId="7F624358" w14:textId="1F620514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r w:rsidRPr="002B1694">
              <w:rPr>
                <w:b/>
              </w:rPr>
              <w:t>№ тесту</w:t>
            </w:r>
          </w:p>
        </w:tc>
        <w:tc>
          <w:tcPr>
            <w:tcW w:w="1495" w:type="pct"/>
            <w:vAlign w:val="center"/>
          </w:tcPr>
          <w:p w14:paraId="77BE739D" w14:textId="16E3F52C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вхідних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даних</w:t>
            </w:r>
            <w:proofErr w:type="spellEnd"/>
          </w:p>
        </w:tc>
        <w:tc>
          <w:tcPr>
            <w:tcW w:w="1651" w:type="pct"/>
            <w:vAlign w:val="center"/>
          </w:tcPr>
          <w:p w14:paraId="6066368F" w14:textId="675A937E" w:rsidR="00CC683C" w:rsidRPr="002B1694" w:rsidRDefault="00CC683C" w:rsidP="00184FE1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очікуваних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результату</w:t>
            </w:r>
          </w:p>
        </w:tc>
      </w:tr>
      <w:tr w:rsidR="00184FE1" w:rsidRPr="00C750E0" w14:paraId="0126D309" w14:textId="77777777" w:rsidTr="00502C5D">
        <w:tc>
          <w:tcPr>
            <w:tcW w:w="1383" w:type="pct"/>
            <w:vAlign w:val="center"/>
          </w:tcPr>
          <w:p w14:paraId="53F3AD14" w14:textId="62959998" w:rsidR="00184FE1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getCost</w:t>
            </w:r>
            <w:proofErr w:type="spellEnd"/>
          </w:p>
        </w:tc>
        <w:tc>
          <w:tcPr>
            <w:tcW w:w="471" w:type="pct"/>
            <w:vAlign w:val="center"/>
          </w:tcPr>
          <w:p w14:paraId="4643BFBE" w14:textId="20324C77" w:rsidR="00184FE1" w:rsidRDefault="00BC7294" w:rsidP="00184FE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5" w:type="pct"/>
            <w:vAlign w:val="center"/>
          </w:tcPr>
          <w:p w14:paraId="0C4E0547" w14:textId="77777777" w:rsidR="00BC7294" w:rsidRDefault="00BC7294" w:rsidP="00BC729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Задано: </w:t>
            </w:r>
            <w:r>
              <w:rPr>
                <w:lang w:val="en-US"/>
              </w:rPr>
              <w:t>List&lt;Details&gt;:</w:t>
            </w:r>
          </w:p>
          <w:p w14:paraId="168C35A6" w14:textId="26ED9C23" w:rsidR="00184FE1" w:rsidRDefault="00BC7294" w:rsidP="00BC729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</w:t>
            </w:r>
            <w:r w:rsidRPr="00C76D7C">
              <w:rPr>
                <w:lang w:val="en-US"/>
              </w:rPr>
              <w:t>2</w:t>
            </w:r>
            <w:r>
              <w:rPr>
                <w:lang w:val="en-US"/>
              </w:rPr>
              <w:t>]}</w:t>
            </w:r>
          </w:p>
          <w:p w14:paraId="52D0C756" w14:textId="513A9D70" w:rsidR="00BC7294" w:rsidRPr="00C76D7C" w:rsidRDefault="00BC7294" w:rsidP="00BC7294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Задан</w:t>
            </w:r>
            <w:r w:rsidR="00C76D7C">
              <w:rPr>
                <w:lang w:val="uk-UA"/>
              </w:rPr>
              <w:t>а</w:t>
            </w:r>
            <w:r w:rsidRPr="00C76D7C">
              <w:rPr>
                <w:lang w:val="en-US"/>
              </w:rPr>
              <w:t xml:space="preserve"> </w:t>
            </w:r>
            <w:r w:rsidR="00C76D7C">
              <w:rPr>
                <w:lang w:val="uk-UA"/>
              </w:rPr>
              <w:t>вартість</w:t>
            </w:r>
          </w:p>
          <w:p w14:paraId="301FAFF2" w14:textId="60992492" w:rsidR="00BC7294" w:rsidRPr="00BC7294" w:rsidRDefault="008F0469" w:rsidP="00BC729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C7294">
              <w:rPr>
                <w:lang w:val="en-US"/>
              </w:rPr>
              <w:t>=5, b=</w:t>
            </w:r>
            <w:r>
              <w:rPr>
                <w:lang w:val="en-US"/>
              </w:rPr>
              <w:t>10</w:t>
            </w:r>
          </w:p>
        </w:tc>
        <w:tc>
          <w:tcPr>
            <w:tcW w:w="1651" w:type="pct"/>
            <w:vAlign w:val="center"/>
          </w:tcPr>
          <w:p w14:paraId="4AAD9B2C" w14:textId="2C0ED799" w:rsidR="00184FE1" w:rsidRPr="00C76D7C" w:rsidRDefault="008F0469" w:rsidP="00184FE1">
            <w:pPr>
              <w:spacing w:line="240" w:lineRule="auto"/>
              <w:jc w:val="center"/>
            </w:pPr>
            <w:r>
              <w:rPr>
                <w:lang w:val="en-US"/>
              </w:rPr>
              <w:t>35.0</w:t>
            </w:r>
          </w:p>
        </w:tc>
      </w:tr>
    </w:tbl>
    <w:p w14:paraId="151C0E47" w14:textId="77777777" w:rsidR="00166113" w:rsidRPr="002B1694" w:rsidRDefault="00166113" w:rsidP="00184FE1">
      <w:pPr>
        <w:spacing w:line="240" w:lineRule="auto"/>
        <w:rPr>
          <w:lang w:val="en-US"/>
        </w:rPr>
      </w:pPr>
      <w:bookmarkStart w:id="0" w:name="_GoBack"/>
      <w:bookmarkEnd w:id="0"/>
    </w:p>
    <w:sectPr w:rsidR="00166113" w:rsidRPr="002B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BB"/>
    <w:rsid w:val="000B546C"/>
    <w:rsid w:val="00166113"/>
    <w:rsid w:val="00184FE1"/>
    <w:rsid w:val="002B1694"/>
    <w:rsid w:val="00440894"/>
    <w:rsid w:val="00502C5D"/>
    <w:rsid w:val="005B24BB"/>
    <w:rsid w:val="008F0469"/>
    <w:rsid w:val="00A1395D"/>
    <w:rsid w:val="00A141D6"/>
    <w:rsid w:val="00BC7294"/>
    <w:rsid w:val="00C54EB3"/>
    <w:rsid w:val="00C750E0"/>
    <w:rsid w:val="00C76D7C"/>
    <w:rsid w:val="00C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1844"/>
  <w15:chartTrackingRefBased/>
  <w15:docId w15:val="{DA75B68D-6919-47EC-8E7D-C132694E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7294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Горбік</dc:creator>
  <cp:keywords/>
  <dc:description/>
  <cp:lastModifiedBy>Максим Горбік</cp:lastModifiedBy>
  <cp:revision>6</cp:revision>
  <dcterms:created xsi:type="dcterms:W3CDTF">2020-11-22T14:53:00Z</dcterms:created>
  <dcterms:modified xsi:type="dcterms:W3CDTF">2020-11-22T18:01:00Z</dcterms:modified>
</cp:coreProperties>
</file>