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5"/>
        <w:gridCol w:w="880"/>
        <w:gridCol w:w="2794"/>
        <w:gridCol w:w="3086"/>
      </w:tblGrid>
      <w:tr w:rsidR="00571AEB" w:rsidRPr="00CC683C" w14:paraId="200A5B22" w14:textId="77777777" w:rsidTr="0091747E">
        <w:tc>
          <w:tcPr>
            <w:tcW w:w="1383" w:type="pct"/>
            <w:vAlign w:val="center"/>
          </w:tcPr>
          <w:p w14:paraId="42BB7FF5" w14:textId="77777777" w:rsidR="00571AEB" w:rsidRPr="002B1694" w:rsidRDefault="00571AEB" w:rsidP="0091747E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Назва</w:t>
            </w:r>
            <w:proofErr w:type="spellEnd"/>
            <w:r w:rsidRPr="002B1694">
              <w:rPr>
                <w:b/>
                <w:lang w:val="en-US"/>
              </w:rPr>
              <w:t xml:space="preserve"> </w:t>
            </w:r>
            <w:proofErr w:type="spellStart"/>
            <w:r w:rsidRPr="002B1694">
              <w:rPr>
                <w:b/>
              </w:rPr>
              <w:t>функції</w:t>
            </w:r>
            <w:proofErr w:type="spellEnd"/>
          </w:p>
        </w:tc>
        <w:tc>
          <w:tcPr>
            <w:tcW w:w="471" w:type="pct"/>
            <w:vAlign w:val="center"/>
          </w:tcPr>
          <w:p w14:paraId="2E28A6A8" w14:textId="77777777" w:rsidR="00571AEB" w:rsidRPr="002B1694" w:rsidRDefault="00571AEB" w:rsidP="0091747E">
            <w:pPr>
              <w:spacing w:line="240" w:lineRule="auto"/>
              <w:jc w:val="center"/>
              <w:rPr>
                <w:b/>
              </w:rPr>
            </w:pPr>
            <w:r w:rsidRPr="002B1694">
              <w:rPr>
                <w:b/>
              </w:rPr>
              <w:t>№ тесту</w:t>
            </w:r>
          </w:p>
        </w:tc>
        <w:tc>
          <w:tcPr>
            <w:tcW w:w="1495" w:type="pct"/>
            <w:vAlign w:val="center"/>
          </w:tcPr>
          <w:p w14:paraId="688E4DE6" w14:textId="77777777" w:rsidR="00571AEB" w:rsidRPr="002B1694" w:rsidRDefault="00571AEB" w:rsidP="0091747E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вхідних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даних</w:t>
            </w:r>
            <w:proofErr w:type="spellEnd"/>
          </w:p>
        </w:tc>
        <w:tc>
          <w:tcPr>
            <w:tcW w:w="1651" w:type="pct"/>
            <w:vAlign w:val="center"/>
          </w:tcPr>
          <w:p w14:paraId="364F6CB6" w14:textId="77777777" w:rsidR="00571AEB" w:rsidRPr="002B1694" w:rsidRDefault="00571AEB" w:rsidP="0091747E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2B1694">
              <w:rPr>
                <w:b/>
              </w:rPr>
              <w:t>Опис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очікуваних</w:t>
            </w:r>
            <w:proofErr w:type="spellEnd"/>
            <w:r w:rsidRPr="002B1694">
              <w:rPr>
                <w:b/>
              </w:rPr>
              <w:t xml:space="preserve"> </w:t>
            </w:r>
            <w:proofErr w:type="spellStart"/>
            <w:r w:rsidRPr="002B1694">
              <w:rPr>
                <w:b/>
              </w:rPr>
              <w:t>значень</w:t>
            </w:r>
            <w:proofErr w:type="spellEnd"/>
            <w:r w:rsidRPr="002B1694">
              <w:rPr>
                <w:b/>
              </w:rPr>
              <w:t xml:space="preserve"> результату</w:t>
            </w:r>
          </w:p>
        </w:tc>
      </w:tr>
      <w:tr w:rsidR="00571AEB" w:rsidRPr="00C750E0" w14:paraId="2AFDE55A" w14:textId="77777777" w:rsidTr="0091747E">
        <w:tc>
          <w:tcPr>
            <w:tcW w:w="1383" w:type="pct"/>
            <w:vMerge w:val="restart"/>
            <w:vAlign w:val="center"/>
          </w:tcPr>
          <w:p w14:paraId="4856F919" w14:textId="77777777" w:rsidR="00571AEB" w:rsidRPr="00CC683C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BC7294">
              <w:rPr>
                <w:sz w:val="26"/>
                <w:szCs w:val="26"/>
                <w:lang w:val="en-US"/>
              </w:rPr>
              <w:t>getDetailsIfPresent</w:t>
            </w:r>
            <w:proofErr w:type="spellEnd"/>
            <w:r w:rsidRPr="00BC7294">
              <w:rPr>
                <w:sz w:val="26"/>
                <w:szCs w:val="26"/>
                <w:lang w:val="en-US"/>
              </w:rPr>
              <w:t>(id)</w:t>
            </w:r>
          </w:p>
        </w:tc>
        <w:tc>
          <w:tcPr>
            <w:tcW w:w="471" w:type="pct"/>
            <w:vAlign w:val="center"/>
          </w:tcPr>
          <w:p w14:paraId="4B9F1470" w14:textId="77777777" w:rsidR="00571AEB" w:rsidRPr="00CC683C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5" w:type="pct"/>
            <w:vAlign w:val="center"/>
          </w:tcPr>
          <w:p w14:paraId="30DFFD28" w14:textId="77777777" w:rsidR="00571AEB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1BFFB3A9" w14:textId="77777777" w:rsidR="00571AEB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3B9C22DA" w14:textId="77777777" w:rsidR="00571AEB" w:rsidRPr="00C750E0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Перевіряємо (b)</w:t>
            </w:r>
          </w:p>
        </w:tc>
        <w:tc>
          <w:tcPr>
            <w:tcW w:w="1651" w:type="pct"/>
            <w:vAlign w:val="center"/>
          </w:tcPr>
          <w:p w14:paraId="6FF1D178" w14:textId="77777777" w:rsidR="00571AEB" w:rsidRPr="00C750E0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[b,4]</w:t>
            </w:r>
          </w:p>
        </w:tc>
      </w:tr>
      <w:tr w:rsidR="00571AEB" w:rsidRPr="00C750E0" w14:paraId="4BDEE7D5" w14:textId="77777777" w:rsidTr="0091747E">
        <w:tc>
          <w:tcPr>
            <w:tcW w:w="1383" w:type="pct"/>
            <w:vMerge/>
            <w:vAlign w:val="center"/>
          </w:tcPr>
          <w:p w14:paraId="695471CE" w14:textId="77777777" w:rsidR="00571AEB" w:rsidRDefault="00571AEB" w:rsidP="0091747E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471" w:type="pct"/>
            <w:vAlign w:val="center"/>
          </w:tcPr>
          <w:p w14:paraId="679EC9F2" w14:textId="77777777" w:rsidR="00571AEB" w:rsidRPr="00CC683C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5" w:type="pct"/>
            <w:vAlign w:val="center"/>
          </w:tcPr>
          <w:p w14:paraId="51B62826" w14:textId="77777777" w:rsidR="00571AEB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Задано: </w:t>
            </w:r>
            <w:r>
              <w:rPr>
                <w:lang w:val="en-US"/>
              </w:rPr>
              <w:t>List&lt;Details&gt;:</w:t>
            </w:r>
          </w:p>
          <w:p w14:paraId="542F0E79" w14:textId="77777777" w:rsidR="00571AEB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{[a,3</w:t>
            </w:r>
            <w:proofErr w:type="gramStart"/>
            <w:r>
              <w:rPr>
                <w:lang w:val="en-US"/>
              </w:rPr>
              <w:t>],[</w:t>
            </w:r>
            <w:proofErr w:type="gramEnd"/>
            <w:r>
              <w:rPr>
                <w:lang w:val="en-US"/>
              </w:rPr>
              <w:t>b,4],[c,1]}</w:t>
            </w:r>
          </w:p>
          <w:p w14:paraId="2C4B1B8A" w14:textId="77777777" w:rsidR="00571AEB" w:rsidRPr="00C750E0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uk-UA"/>
              </w:rPr>
              <w:t>Перевіряємо (</w:t>
            </w:r>
            <w:r>
              <w:rPr>
                <w:lang w:val="en-US"/>
              </w:rPr>
              <w:t>f</w:t>
            </w:r>
            <w:r>
              <w:rPr>
                <w:lang w:val="uk-UA"/>
              </w:rPr>
              <w:t>)</w:t>
            </w:r>
          </w:p>
        </w:tc>
        <w:tc>
          <w:tcPr>
            <w:tcW w:w="1651" w:type="pct"/>
            <w:vAlign w:val="center"/>
          </w:tcPr>
          <w:p w14:paraId="586C3FF8" w14:textId="77777777" w:rsidR="00571AEB" w:rsidRPr="00C750E0" w:rsidRDefault="00571AEB" w:rsidP="0091747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170AEF2" w14:textId="77777777" w:rsidR="00571AEB" w:rsidRPr="002B1694" w:rsidRDefault="00571AEB" w:rsidP="00571AEB">
      <w:pPr>
        <w:spacing w:line="240" w:lineRule="auto"/>
        <w:rPr>
          <w:lang w:val="en-US"/>
        </w:rPr>
      </w:pPr>
    </w:p>
    <w:p w14:paraId="593D966A" w14:textId="77777777" w:rsidR="00571AEB" w:rsidRDefault="00571AEB"/>
    <w:sectPr w:rsidR="0057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EB"/>
    <w:rsid w:val="0057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4783"/>
  <w15:chartTrackingRefBased/>
  <w15:docId w15:val="{EA175E60-DE2B-4062-B4E1-4D606C0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AE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1</cp:revision>
  <dcterms:created xsi:type="dcterms:W3CDTF">2020-11-22T18:26:00Z</dcterms:created>
  <dcterms:modified xsi:type="dcterms:W3CDTF">2020-11-22T18:26:00Z</dcterms:modified>
</cp:coreProperties>
</file>