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5"/>
        <w:gridCol w:w="880"/>
        <w:gridCol w:w="2794"/>
        <w:gridCol w:w="3086"/>
      </w:tblGrid>
      <w:tr w:rsidR="002B1694" w:rsidRPr="00CC683C" w14:paraId="4C47F4C6" w14:textId="77777777" w:rsidTr="00980F7E">
        <w:tc>
          <w:tcPr>
            <w:tcW w:w="1383" w:type="pct"/>
            <w:vAlign w:val="center"/>
          </w:tcPr>
          <w:p w14:paraId="422E2585" w14:textId="4E5B9D61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Назва</w:t>
            </w:r>
            <w:proofErr w:type="spellEnd"/>
            <w:r w:rsidRPr="002B1694">
              <w:rPr>
                <w:b/>
                <w:lang w:val="en-US"/>
              </w:rPr>
              <w:t xml:space="preserve"> </w:t>
            </w:r>
            <w:proofErr w:type="spellStart"/>
            <w:r w:rsidRPr="002B1694">
              <w:rPr>
                <w:b/>
              </w:rPr>
              <w:t>функції</w:t>
            </w:r>
            <w:proofErr w:type="spellEnd"/>
          </w:p>
        </w:tc>
        <w:tc>
          <w:tcPr>
            <w:tcW w:w="471" w:type="pct"/>
            <w:vAlign w:val="center"/>
          </w:tcPr>
          <w:p w14:paraId="7F624358" w14:textId="1F620514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r w:rsidRPr="002B1694">
              <w:rPr>
                <w:b/>
              </w:rPr>
              <w:t>№ тесту</w:t>
            </w:r>
          </w:p>
        </w:tc>
        <w:tc>
          <w:tcPr>
            <w:tcW w:w="1495" w:type="pct"/>
            <w:vAlign w:val="center"/>
          </w:tcPr>
          <w:p w14:paraId="77BE739D" w14:textId="16E3F52C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вхідних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даних</w:t>
            </w:r>
            <w:proofErr w:type="spellEnd"/>
          </w:p>
        </w:tc>
        <w:tc>
          <w:tcPr>
            <w:tcW w:w="1651" w:type="pct"/>
            <w:vAlign w:val="center"/>
          </w:tcPr>
          <w:p w14:paraId="6066368F" w14:textId="675A937E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очікуваних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результату</w:t>
            </w:r>
          </w:p>
        </w:tc>
      </w:tr>
      <w:tr w:rsidR="00184FE1" w:rsidRPr="00C750E0" w14:paraId="5077AE23" w14:textId="77777777" w:rsidTr="00980F7E">
        <w:tc>
          <w:tcPr>
            <w:tcW w:w="1383" w:type="pct"/>
            <w:vMerge w:val="restart"/>
            <w:vAlign w:val="center"/>
          </w:tcPr>
          <w:p w14:paraId="555D4908" w14:textId="7FFEF33C" w:rsidR="00184FE1" w:rsidRPr="00BC7294" w:rsidRDefault="00184FE1" w:rsidP="00184FE1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bookmarkStart w:id="0" w:name="_GoBack"/>
            <w:proofErr w:type="spellStart"/>
            <w:r w:rsidRPr="00BC7294">
              <w:rPr>
                <w:sz w:val="26"/>
                <w:szCs w:val="26"/>
                <w:lang w:val="en-US"/>
              </w:rPr>
              <w:t>removeFromOrder</w:t>
            </w:r>
            <w:bookmarkEnd w:id="0"/>
            <w:proofErr w:type="spellEnd"/>
            <w:r w:rsidR="00BC7294" w:rsidRPr="00BC7294">
              <w:rPr>
                <w:sz w:val="26"/>
                <w:szCs w:val="26"/>
                <w:lang w:val="en-US"/>
              </w:rPr>
              <w:t>(id)</w:t>
            </w:r>
          </w:p>
        </w:tc>
        <w:tc>
          <w:tcPr>
            <w:tcW w:w="471" w:type="pct"/>
            <w:vAlign w:val="center"/>
          </w:tcPr>
          <w:p w14:paraId="76C79E55" w14:textId="00F49707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5" w:type="pct"/>
            <w:vAlign w:val="center"/>
          </w:tcPr>
          <w:p w14:paraId="6740C06B" w14:textId="77777777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Задано: </w:t>
            </w:r>
            <w:r>
              <w:rPr>
                <w:lang w:val="en-US"/>
              </w:rPr>
              <w:t>List&lt;Details&gt;:</w:t>
            </w:r>
          </w:p>
          <w:p w14:paraId="3A22C507" w14:textId="77777777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  <w:p w14:paraId="63120854" w14:textId="62ED768E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Перевіряємо (b)</w:t>
            </w:r>
          </w:p>
        </w:tc>
        <w:tc>
          <w:tcPr>
            <w:tcW w:w="1651" w:type="pct"/>
            <w:vAlign w:val="center"/>
          </w:tcPr>
          <w:p w14:paraId="177AF908" w14:textId="0D4ECF8C" w:rsidR="00184FE1" w:rsidRPr="002B1694" w:rsidRDefault="00184FE1" w:rsidP="00184FE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набуває вигляду</w:t>
            </w:r>
          </w:p>
          <w:p w14:paraId="45D67C9F" w14:textId="471818FC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List&lt;Details&gt;: 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c,1]}</w:t>
            </w:r>
          </w:p>
        </w:tc>
      </w:tr>
      <w:tr w:rsidR="00184FE1" w:rsidRPr="00C750E0" w14:paraId="66871371" w14:textId="77777777" w:rsidTr="00980F7E">
        <w:tc>
          <w:tcPr>
            <w:tcW w:w="1383" w:type="pct"/>
            <w:vMerge/>
            <w:vAlign w:val="center"/>
          </w:tcPr>
          <w:p w14:paraId="4410C3C3" w14:textId="77777777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71" w:type="pct"/>
            <w:vAlign w:val="center"/>
          </w:tcPr>
          <w:p w14:paraId="5232DAB1" w14:textId="319ABE2F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5" w:type="pct"/>
            <w:vAlign w:val="center"/>
          </w:tcPr>
          <w:p w14:paraId="1555FEF1" w14:textId="77777777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Задано: </w:t>
            </w:r>
            <w:r>
              <w:rPr>
                <w:lang w:val="en-US"/>
              </w:rPr>
              <w:t>List&lt;Details&gt;:</w:t>
            </w:r>
          </w:p>
          <w:p w14:paraId="1F22202C" w14:textId="77777777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  <w:p w14:paraId="03FCA3C0" w14:textId="7B38E96F" w:rsidR="00184FE1" w:rsidRDefault="00184FE1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Перевіряємо (</w:t>
            </w:r>
            <w:r>
              <w:rPr>
                <w:lang w:val="en-US"/>
              </w:rPr>
              <w:t>f</w:t>
            </w:r>
            <w:r>
              <w:rPr>
                <w:lang w:val="uk-UA"/>
              </w:rPr>
              <w:t>)</w:t>
            </w:r>
          </w:p>
        </w:tc>
        <w:tc>
          <w:tcPr>
            <w:tcW w:w="1651" w:type="pct"/>
            <w:vAlign w:val="center"/>
          </w:tcPr>
          <w:p w14:paraId="0E22C25D" w14:textId="4B0A4D21" w:rsidR="00184FE1" w:rsidRPr="002B1694" w:rsidRDefault="00184FE1" w:rsidP="00184FE1">
            <w:pPr>
              <w:spacing w:line="240" w:lineRule="auto"/>
              <w:jc w:val="center"/>
              <w:rPr>
                <w:sz w:val="27"/>
                <w:szCs w:val="27"/>
                <w:lang w:val="en-US"/>
              </w:rPr>
            </w:pPr>
            <w:proofErr w:type="spellStart"/>
            <w:r w:rsidRPr="002B1694">
              <w:rPr>
                <w:sz w:val="27"/>
                <w:szCs w:val="27"/>
                <w:lang w:val="en-US"/>
              </w:rPr>
              <w:t>NoSuchElementException</w:t>
            </w:r>
            <w:proofErr w:type="spellEnd"/>
          </w:p>
        </w:tc>
      </w:tr>
    </w:tbl>
    <w:p w14:paraId="151C0E47" w14:textId="77777777" w:rsidR="00166113" w:rsidRPr="002B1694" w:rsidRDefault="00166113" w:rsidP="00184FE1">
      <w:pPr>
        <w:spacing w:line="240" w:lineRule="auto"/>
        <w:rPr>
          <w:lang w:val="en-US"/>
        </w:rPr>
      </w:pPr>
    </w:p>
    <w:sectPr w:rsidR="00166113" w:rsidRPr="002B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B"/>
    <w:rsid w:val="000B546C"/>
    <w:rsid w:val="00166113"/>
    <w:rsid w:val="00184FE1"/>
    <w:rsid w:val="002B1694"/>
    <w:rsid w:val="00440894"/>
    <w:rsid w:val="005B24BB"/>
    <w:rsid w:val="008F0469"/>
    <w:rsid w:val="00980F7E"/>
    <w:rsid w:val="00A1395D"/>
    <w:rsid w:val="00A141D6"/>
    <w:rsid w:val="00BC7294"/>
    <w:rsid w:val="00C54EB3"/>
    <w:rsid w:val="00C750E0"/>
    <w:rsid w:val="00C76D7C"/>
    <w:rsid w:val="00C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1844"/>
  <w15:chartTrackingRefBased/>
  <w15:docId w15:val="{DA75B68D-6919-47EC-8E7D-C132694E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729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Горбік</dc:creator>
  <cp:keywords/>
  <dc:description/>
  <cp:lastModifiedBy>Максим Горбік</cp:lastModifiedBy>
  <cp:revision>7</cp:revision>
  <dcterms:created xsi:type="dcterms:W3CDTF">2020-11-22T14:53:00Z</dcterms:created>
  <dcterms:modified xsi:type="dcterms:W3CDTF">2020-11-22T17:52:00Z</dcterms:modified>
</cp:coreProperties>
</file>