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893D" w14:textId="77777777" w:rsidR="0084605B" w:rsidRPr="0084605B" w:rsidRDefault="0084605B" w:rsidP="0084605B">
      <w:pPr>
        <w:rPr>
          <w:lang w:val="en-US"/>
        </w:rPr>
      </w:pPr>
      <w:r w:rsidRPr="0084605B">
        <w:rPr>
          <w:lang w:val="en-US"/>
        </w:rPr>
        <w:t>Використана СУБД – PostgeSQL 13.1 / Heroku Postgres;</w:t>
      </w:r>
    </w:p>
    <w:p w14:paraId="1073E332" w14:textId="591291AF" w:rsidR="00166113" w:rsidRDefault="0084605B" w:rsidP="0084605B">
      <w:r w:rsidRPr="0084605B">
        <w:t xml:space="preserve">Інсталяція БД проводилася на локальні комп’ютери задля незалежного тестування. Для клієнта ПП такої потреби немає, оскільки база знаходиться на сервері </w:t>
      </w:r>
      <w:r w:rsidRPr="0084605B">
        <w:rPr>
          <w:lang w:val="en-US"/>
        </w:rPr>
        <w:t>Heroku</w:t>
      </w:r>
      <w:r w:rsidRPr="0084605B">
        <w:t>. Робота з СУБД для клієнта відбувається лише засобами графічного інтерфейсу в браузері та не потребує встановлення додаткового програмного або апаратного забезпечення.</w:t>
      </w:r>
    </w:p>
    <w:p w14:paraId="386BDDC9" w14:textId="62333EAF" w:rsidR="0084605B" w:rsidRDefault="0084605B" w:rsidP="0084605B">
      <w:r w:rsidRPr="0084605B">
        <w:t>Після налаштування підключення до БД, запити створення таблиць формуються автоматично за допомогою Hibernate та за необхідності таблиці оновлюються при зміні програмного коду – також автоматично. Hibernate орієнтується на анотації типу @Table, @Entity, @Id, @OneToMany тощо, які ми додаємо на етапі написання класів.</w:t>
      </w:r>
    </w:p>
    <w:p w14:paraId="4694420A" w14:textId="77777777" w:rsidR="008741D9" w:rsidRPr="008741D9" w:rsidRDefault="008741D9" w:rsidP="008741D9">
      <w:r w:rsidRPr="008741D9">
        <w:t>Використовувалося середовище IntelliJ IDEA Ultimate – зручне, швидке та знайоме; інсталяція проводилася з офіційного сайту (jetbrains.com), ліцензія – студентська.</w:t>
      </w:r>
    </w:p>
    <w:p w14:paraId="62F8A1CE" w14:textId="40B6587E" w:rsidR="008741D9" w:rsidRPr="0084605B" w:rsidRDefault="008741D9" w:rsidP="008741D9">
      <w:r w:rsidRPr="008741D9">
        <w:t>Використовувалися фреймворки Spring (+Spring Security, Data), Bootstrap, Maven – для значного пришвидшення написання програми та уникнення дублювання коду.</w:t>
      </w:r>
      <w:bookmarkStart w:id="0" w:name="_GoBack"/>
      <w:bookmarkEnd w:id="0"/>
    </w:p>
    <w:sectPr w:rsidR="008741D9" w:rsidRPr="0084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27C9"/>
    <w:multiLevelType w:val="hybridMultilevel"/>
    <w:tmpl w:val="E7203ACA"/>
    <w:lvl w:ilvl="0" w:tplc="CA04A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43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28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A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08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6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8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03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32"/>
    <w:rsid w:val="000B546C"/>
    <w:rsid w:val="00166113"/>
    <w:rsid w:val="00440894"/>
    <w:rsid w:val="0084605B"/>
    <w:rsid w:val="008741D9"/>
    <w:rsid w:val="00A141D6"/>
    <w:rsid w:val="00D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ED68"/>
  <w15:chartTrackingRefBased/>
  <w15:docId w15:val="{200185BB-EDAE-42F2-BBAB-C4766644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1D6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2</cp:revision>
  <dcterms:created xsi:type="dcterms:W3CDTF">2020-11-29T12:09:00Z</dcterms:created>
  <dcterms:modified xsi:type="dcterms:W3CDTF">2020-11-29T12:15:00Z</dcterms:modified>
</cp:coreProperties>
</file>