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14FE" w:rsidRDefault="004114FE" w:rsidP="004114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№4</w:t>
      </w:r>
    </w:p>
    <w:p w:rsidR="004114FE" w:rsidRPr="004114FE" w:rsidRDefault="004114FE" w:rsidP="004114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ПОСТРОЕНИЕ МОДЕЛЕЙ ПРЕДМЕТНОЙ ОБЛАСТИ</w:t>
      </w:r>
    </w:p>
    <w:p w:rsidR="004114FE" w:rsidRPr="004114FE" w:rsidRDefault="004114FE" w:rsidP="004114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ИСПОЛЬЗОВАНИЕМ CASE-СРЕДСТВ</w:t>
      </w:r>
    </w:p>
    <w:p w:rsidR="004114FE" w:rsidRPr="004114FE" w:rsidRDefault="004114FE" w:rsidP="004114F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Цель работы:</w:t>
      </w:r>
    </w:p>
    <w:p w:rsidR="004114FE" w:rsidRPr="004114FE" w:rsidRDefault="004114FE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Создание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DrawIo</w:t>
      </w:r>
      <w:proofErr w:type="spellEnd"/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функциональной модели системы в нотации IDEF0.</w:t>
      </w:r>
    </w:p>
    <w:p w:rsidR="004114FE" w:rsidRPr="004114FE" w:rsidRDefault="004114FE" w:rsidP="004114F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Содержание работы:</w:t>
      </w:r>
    </w:p>
    <w:p w:rsidR="004373E3" w:rsidRDefault="004114FE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Создание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DrawIo</w:t>
      </w:r>
      <w:proofErr w:type="spellEnd"/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 новой модели в нотации IDEF0. Разработка контекстной диаграммы</w:t>
      </w:r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14FE">
        <w:rPr>
          <w:rFonts w:ascii="Times New Roman" w:hAnsi="Times New Roman" w:cs="Times New Roman"/>
          <w:sz w:val="28"/>
          <w:szCs w:val="28"/>
          <w:lang w:val="ru-RU"/>
        </w:rPr>
        <w:t>модели. Развитие модели. Декомпозиция контекстной ди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114FE">
        <w:rPr>
          <w:rFonts w:ascii="Times New Roman" w:hAnsi="Times New Roman" w:cs="Times New Roman"/>
          <w:sz w:val="28"/>
          <w:szCs w:val="28"/>
          <w:lang w:val="ru-RU"/>
        </w:rPr>
        <w:t>граммы. Разработка</w:t>
      </w:r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14FE">
        <w:rPr>
          <w:rFonts w:ascii="Times New Roman" w:hAnsi="Times New Roman" w:cs="Times New Roman"/>
          <w:sz w:val="28"/>
          <w:szCs w:val="28"/>
          <w:lang w:val="ru-RU"/>
        </w:rPr>
        <w:t>функциональной модели системы c глубиной декомпозиции 3 уровня.</w:t>
      </w:r>
      <w:r w:rsidR="00831C94" w:rsidRPr="00831C94">
        <w:drawing>
          <wp:inline distT="0" distB="0" distL="0" distR="0" wp14:anchorId="1E2A0D07" wp14:editId="28D576F7">
            <wp:extent cx="6152515" cy="3888105"/>
            <wp:effectExtent l="0" t="0" r="635" b="0"/>
            <wp:docPr id="396829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29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FE" w:rsidRPr="004114FE" w:rsidRDefault="004114FE" w:rsidP="00411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</w:rPr>
        <w:t>IDEF0</w:t>
      </w:r>
    </w:p>
    <w:p w:rsidR="004114FE" w:rsidRDefault="004114FE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14FE" w:rsidRDefault="004114FE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14FE" w:rsidRDefault="004114FE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14FE" w:rsidRDefault="004114FE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14FE" w:rsidRDefault="004114FE" w:rsidP="004114FE">
      <w:pPr>
        <w:jc w:val="both"/>
        <w:rPr>
          <w:lang w:val="ru-RU"/>
        </w:rPr>
      </w:pPr>
    </w:p>
    <w:p w:rsidR="004114FE" w:rsidRDefault="004114FE">
      <w:pPr>
        <w:rPr>
          <w:lang w:val="ru-RU"/>
        </w:rPr>
      </w:pPr>
      <w:r w:rsidRPr="004114FE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231DFC98">
            <wp:simplePos x="0" y="0"/>
            <wp:positionH relativeFrom="page">
              <wp:align>center</wp:align>
            </wp:positionH>
            <wp:positionV relativeFrom="paragraph">
              <wp:posOffset>-643255</wp:posOffset>
            </wp:positionV>
            <wp:extent cx="7462520" cy="4382135"/>
            <wp:effectExtent l="0" t="0" r="5080" b="0"/>
            <wp:wrapNone/>
            <wp:docPr id="128852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71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5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Default="004114FE" w:rsidP="004114FE"/>
    <w:p w:rsidR="004114FE" w:rsidRPr="004114FE" w:rsidRDefault="004114FE" w:rsidP="00411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Декомпозиция диаграммы </w:t>
      </w:r>
      <w:r>
        <w:rPr>
          <w:rFonts w:ascii="Times New Roman" w:hAnsi="Times New Roman" w:cs="Times New Roman"/>
          <w:sz w:val="28"/>
          <w:szCs w:val="28"/>
        </w:rPr>
        <w:t>IDEF0</w:t>
      </w:r>
    </w:p>
    <w:p w:rsidR="004114FE" w:rsidRPr="004114FE" w:rsidRDefault="004114FE" w:rsidP="004114FE"/>
    <w:sectPr w:rsidR="004114FE" w:rsidRPr="004114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94"/>
    <w:rsid w:val="004114FE"/>
    <w:rsid w:val="004373E3"/>
    <w:rsid w:val="006159A7"/>
    <w:rsid w:val="007018AA"/>
    <w:rsid w:val="0080389C"/>
    <w:rsid w:val="008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E253"/>
  <w15:chartTrackingRefBased/>
  <w15:docId w15:val="{CC58EE89-FCF6-4EA7-BE97-35796C36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C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C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C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C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C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C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C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C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C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C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1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</dc:creator>
  <cp:keywords/>
  <dc:description/>
  <cp:lastModifiedBy>ПК_1</cp:lastModifiedBy>
  <cp:revision>1</cp:revision>
  <dcterms:created xsi:type="dcterms:W3CDTF">2025-03-14T11:24:00Z</dcterms:created>
  <dcterms:modified xsi:type="dcterms:W3CDTF">2025-03-14T11:55:00Z</dcterms:modified>
</cp:coreProperties>
</file>