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DD31F" w14:textId="7B29BD48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Баринов Дмитрий Андреевич, 587-2, 20.01.2021</w:t>
      </w:r>
    </w:p>
    <w:p w14:paraId="40E9176A" w14:textId="77777777" w:rsidR="009E067B" w:rsidRPr="00FC47F6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В. </w:t>
      </w:r>
      <w:r w:rsidRPr="00FC47F6">
        <w:rPr>
          <w:rFonts w:ascii="Times New Roman" w:hAnsi="Times New Roman" w:cs="Times New Roman"/>
          <w:sz w:val="28"/>
          <w:szCs w:val="28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14:paraId="49341E77" w14:textId="13649EC9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О. </w:t>
      </w:r>
      <w:r>
        <w:rPr>
          <w:rFonts w:ascii="Times New Roman" w:hAnsi="Times New Roman" w:cs="Times New Roman"/>
          <w:sz w:val="28"/>
          <w:szCs w:val="28"/>
        </w:rPr>
        <w:t>Задача выполнена в полном объеме согласно ТЗ. ТЗ в ходе разработки изменять не пришлось.</w:t>
      </w:r>
    </w:p>
    <w:p w14:paraId="6F8196B7" w14:textId="77777777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В. </w:t>
      </w:r>
      <w:r w:rsidRPr="00FC47F6">
        <w:rPr>
          <w:rFonts w:ascii="Times New Roman" w:hAnsi="Times New Roman" w:cs="Times New Roman"/>
          <w:sz w:val="28"/>
          <w:szCs w:val="28"/>
        </w:rPr>
        <w:t>-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14:paraId="6ACE5535" w14:textId="0C4C6469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О. Задача выполнена </w:t>
      </w:r>
      <w:r>
        <w:rPr>
          <w:rFonts w:ascii="Times New Roman" w:hAnsi="Times New Roman" w:cs="Times New Roman"/>
          <w:sz w:val="28"/>
          <w:szCs w:val="28"/>
        </w:rPr>
        <w:t>не в</w:t>
      </w:r>
      <w:r>
        <w:rPr>
          <w:rFonts w:ascii="Times New Roman" w:hAnsi="Times New Roman" w:cs="Times New Roman"/>
          <w:sz w:val="28"/>
          <w:szCs w:val="28"/>
        </w:rPr>
        <w:t xml:space="preserve"> срок. На выполнение всех лабораторных работ </w:t>
      </w:r>
      <w:r>
        <w:rPr>
          <w:rFonts w:ascii="Times New Roman" w:hAnsi="Times New Roman" w:cs="Times New Roman"/>
          <w:sz w:val="28"/>
          <w:szCs w:val="28"/>
        </w:rPr>
        <w:t xml:space="preserve">по ощущениям ушло </w:t>
      </w:r>
      <w:r w:rsidR="00863E6B">
        <w:rPr>
          <w:rFonts w:ascii="Times New Roman" w:hAnsi="Times New Roman" w:cs="Times New Roman"/>
          <w:sz w:val="28"/>
          <w:szCs w:val="28"/>
        </w:rPr>
        <w:t xml:space="preserve">более 70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часов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Больше все времени ушло на 3 и 5 лабораторные работы. На </w:t>
      </w:r>
      <w:r w:rsidR="00D61EE5">
        <w:rPr>
          <w:rFonts w:ascii="Times New Roman" w:hAnsi="Times New Roman" w:cs="Times New Roman"/>
          <w:sz w:val="28"/>
          <w:szCs w:val="28"/>
        </w:rPr>
        <w:t>3, потому что</w:t>
      </w:r>
      <w:r>
        <w:rPr>
          <w:rFonts w:ascii="Times New Roman" w:hAnsi="Times New Roman" w:cs="Times New Roman"/>
          <w:sz w:val="28"/>
          <w:szCs w:val="28"/>
        </w:rPr>
        <w:t xml:space="preserve"> в ней создавалась большая часть программы</w:t>
      </w:r>
      <w:r w:rsidR="00D61EE5">
        <w:rPr>
          <w:rFonts w:ascii="Times New Roman" w:hAnsi="Times New Roman" w:cs="Times New Roman"/>
          <w:sz w:val="28"/>
          <w:szCs w:val="28"/>
        </w:rPr>
        <w:t>, так же на времени сказался маленький опыт «разработки». На затраченное время по 5 лабораторной повлияли мои знания и внимательность. Программа была разработана не в срок, как уже говорилось ранее, потому что знания по разработке почти отсутствуют. Написание документации и т.д. заняло не более 5 часов от общего времени.</w:t>
      </w:r>
    </w:p>
    <w:p w14:paraId="1A1BFB9B" w14:textId="77777777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215C19">
        <w:rPr>
          <w:rFonts w:ascii="Times New Roman" w:hAnsi="Times New Roman" w:cs="Times New Roman"/>
          <w:sz w:val="28"/>
          <w:szCs w:val="28"/>
        </w:rPr>
        <w:t>. - 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</w:t>
      </w:r>
    </w:p>
    <w:p w14:paraId="3E90196A" w14:textId="5B53EED6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О. ТЗ написано в достаточном объёме. </w:t>
      </w:r>
      <w:r w:rsidR="00D61EE5">
        <w:rPr>
          <w:rFonts w:ascii="Times New Roman" w:hAnsi="Times New Roman" w:cs="Times New Roman"/>
          <w:sz w:val="28"/>
          <w:szCs w:val="28"/>
        </w:rPr>
        <w:t>Ошибки не были найдены</w:t>
      </w:r>
      <w:r>
        <w:rPr>
          <w:rFonts w:ascii="Times New Roman" w:hAnsi="Times New Roman" w:cs="Times New Roman"/>
          <w:sz w:val="28"/>
          <w:szCs w:val="28"/>
        </w:rPr>
        <w:t>. Работа приложения из представленных макетов понятна.</w:t>
      </w:r>
    </w:p>
    <w:p w14:paraId="392BC283" w14:textId="77777777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В. </w:t>
      </w:r>
      <w:r w:rsidRPr="00A810F6">
        <w:rPr>
          <w:rFonts w:ascii="Times New Roman" w:hAnsi="Times New Roman" w:cs="Times New Roman"/>
          <w:sz w:val="28"/>
          <w:szCs w:val="28"/>
        </w:rPr>
        <w:t>- Были ли найдены ошибки в примечаниях от руководителя?</w:t>
      </w:r>
    </w:p>
    <w:p w14:paraId="5ED1EE9C" w14:textId="77777777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О. Ошибок найдено не было.</w:t>
      </w:r>
    </w:p>
    <w:p w14:paraId="36BBBA67" w14:textId="77777777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A810F6">
        <w:rPr>
          <w:rFonts w:ascii="Times New Roman" w:hAnsi="Times New Roman" w:cs="Times New Roman"/>
          <w:sz w:val="28"/>
          <w:szCs w:val="28"/>
        </w:rPr>
        <w:t xml:space="preserve">В. - Возникали какие-либо затруднения при работе со средой разработки, системой </w:t>
      </w:r>
      <w:proofErr w:type="spellStart"/>
      <w:r w:rsidRPr="00A810F6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A810F6">
        <w:rPr>
          <w:rFonts w:ascii="Times New Roman" w:hAnsi="Times New Roman" w:cs="Times New Roman"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A810F6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A810F6">
        <w:rPr>
          <w:rFonts w:ascii="Times New Roman" w:hAnsi="Times New Roman" w:cs="Times New Roman"/>
          <w:sz w:val="28"/>
          <w:szCs w:val="28"/>
        </w:rPr>
        <w:t xml:space="preserve"> контроля? Удалось ли следовать индивидуальной модели ветвления при разработке?</w:t>
      </w:r>
    </w:p>
    <w:p w14:paraId="5AEAD230" w14:textId="462FD1E9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</w:t>
      </w:r>
      <w:r w:rsidR="00D61EE5">
        <w:rPr>
          <w:rFonts w:ascii="Times New Roman" w:hAnsi="Times New Roman" w:cs="Times New Roman"/>
          <w:sz w:val="28"/>
          <w:szCs w:val="28"/>
        </w:rPr>
        <w:t xml:space="preserve"> Единственной трудностью, с которой я столкнулся, был переход на друг</w:t>
      </w:r>
      <w:r w:rsidR="001F6A21">
        <w:rPr>
          <w:rFonts w:ascii="Times New Roman" w:hAnsi="Times New Roman" w:cs="Times New Roman"/>
          <w:sz w:val="28"/>
          <w:szCs w:val="28"/>
        </w:rPr>
        <w:t xml:space="preserve">ое устройство (ПК), так как не сразу разобрался с ветками </w:t>
      </w:r>
      <w:r w:rsidR="001F6A2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6A21">
        <w:rPr>
          <w:rFonts w:ascii="Times New Roman" w:hAnsi="Times New Roman" w:cs="Times New Roman"/>
          <w:sz w:val="28"/>
          <w:szCs w:val="28"/>
        </w:rPr>
        <w:t xml:space="preserve"> Решение было найдено на просторах форумов.</w:t>
      </w:r>
    </w:p>
    <w:p w14:paraId="7D8E744B" w14:textId="77777777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В. </w:t>
      </w:r>
      <w:r w:rsidRPr="000A2908">
        <w:rPr>
          <w:rFonts w:ascii="Times New Roman" w:hAnsi="Times New Roman" w:cs="Times New Roman"/>
          <w:sz w:val="28"/>
          <w:szCs w:val="28"/>
        </w:rPr>
        <w:t>- 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14:paraId="1253C96E" w14:textId="5040A1F5" w:rsidR="009E067B" w:rsidRDefault="009E067B" w:rsidP="001F6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О. </w:t>
      </w:r>
      <w:r w:rsidR="001F6A21">
        <w:rPr>
          <w:rFonts w:ascii="Times New Roman" w:hAnsi="Times New Roman" w:cs="Times New Roman"/>
          <w:sz w:val="28"/>
          <w:szCs w:val="28"/>
        </w:rPr>
        <w:t>На данный момент приемочное тестирование не проведено. Надеюсь, заказчик примет проект с первого раза.</w:t>
      </w:r>
    </w:p>
    <w:p w14:paraId="33633F14" w14:textId="77777777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F87856">
        <w:rPr>
          <w:rFonts w:ascii="Times New Roman" w:hAnsi="Times New Roman" w:cs="Times New Roman"/>
          <w:sz w:val="28"/>
          <w:szCs w:val="28"/>
        </w:rPr>
        <w:t>В. - 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0177AC00" w14:textId="5FD3ACDC" w:rsidR="009E067B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</w:t>
      </w:r>
      <w:r w:rsidR="001F6A21">
        <w:rPr>
          <w:rFonts w:ascii="Times New Roman" w:hAnsi="Times New Roman" w:cs="Times New Roman"/>
          <w:sz w:val="28"/>
          <w:szCs w:val="28"/>
        </w:rPr>
        <w:t xml:space="preserve"> На самом деле многому удалось научиться, начиная от разбиения проекта на </w:t>
      </w:r>
      <w:r w:rsidR="001F6A2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F6A21" w:rsidRPr="001F6A21">
        <w:rPr>
          <w:rFonts w:ascii="Times New Roman" w:hAnsi="Times New Roman" w:cs="Times New Roman"/>
          <w:sz w:val="28"/>
          <w:szCs w:val="28"/>
        </w:rPr>
        <w:t xml:space="preserve"> </w:t>
      </w:r>
      <w:r w:rsidR="001F6A21">
        <w:rPr>
          <w:rFonts w:ascii="Times New Roman" w:hAnsi="Times New Roman" w:cs="Times New Roman"/>
          <w:sz w:val="28"/>
          <w:szCs w:val="28"/>
        </w:rPr>
        <w:t>и бизнес логику, до построения диаграмм классов. Особенно полезным хочу отметить опыт создания юнит тестов.</w:t>
      </w:r>
      <w:r w:rsidR="001F6A21">
        <w:rPr>
          <w:rFonts w:ascii="Times New Roman" w:hAnsi="Times New Roman" w:cs="Times New Roman"/>
          <w:sz w:val="28"/>
          <w:szCs w:val="28"/>
        </w:rPr>
        <w:br/>
        <w:t>Думаю, что проект можно считать завершенным.</w:t>
      </w:r>
    </w:p>
    <w:p w14:paraId="22D4578B" w14:textId="472F34CE" w:rsidR="009E067B" w:rsidRDefault="001F6A21" w:rsidP="001F6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B93E95" w14:textId="636BAC32" w:rsidR="009E067B" w:rsidRDefault="001308D0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Время,</w:t>
      </w:r>
      <w:r w:rsidR="009E067B">
        <w:rPr>
          <w:rFonts w:ascii="Times New Roman" w:hAnsi="Times New Roman" w:cs="Times New Roman"/>
          <w:sz w:val="28"/>
          <w:szCs w:val="28"/>
        </w:rPr>
        <w:t xml:space="preserve"> затраченное на все лабораторные</w:t>
      </w:r>
      <w:r w:rsidR="009E067B" w:rsidRPr="00300176">
        <w:rPr>
          <w:rFonts w:ascii="Times New Roman" w:hAnsi="Times New Roman" w:cs="Times New Roman"/>
          <w:sz w:val="28"/>
          <w:szCs w:val="28"/>
        </w:rPr>
        <w:t>:</w:t>
      </w:r>
    </w:p>
    <w:p w14:paraId="5D5B8F41" w14:textId="10218922" w:rsidR="001308D0" w:rsidRDefault="001308D0" w:rsidP="001308D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лабораторная – 2-3 часа</w:t>
      </w:r>
    </w:p>
    <w:p w14:paraId="4E91A71C" w14:textId="10006C82" w:rsidR="001308D0" w:rsidRDefault="001308D0" w:rsidP="001308D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лабораторная – около 25-30 часов</w:t>
      </w:r>
      <w:r w:rsidRPr="00130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(включая время, потраченное на просмотр различных видео уроков по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08D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F3BBF7" w14:textId="47169ECD" w:rsidR="001308D0" w:rsidRPr="001308D0" w:rsidRDefault="001308D0" w:rsidP="001308D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 лабораторная – 20-30 часов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аналогично 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493B63" w14:textId="57847629" w:rsidR="001308D0" w:rsidRDefault="001308D0" w:rsidP="001308D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лабораторная – 7-8 часов</w:t>
      </w:r>
    </w:p>
    <w:p w14:paraId="39FA803B" w14:textId="492382DF" w:rsidR="001308D0" w:rsidRDefault="001308D0" w:rsidP="001308D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лабораторная – 10-15 часов</w:t>
      </w:r>
    </w:p>
    <w:p w14:paraId="219FE168" w14:textId="5028CA24" w:rsidR="001308D0" w:rsidRDefault="001308D0" w:rsidP="001308D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лабораторная – 5 часов</w:t>
      </w:r>
    </w:p>
    <w:p w14:paraId="22AA73EE" w14:textId="05E909FA" w:rsidR="009E067B" w:rsidRDefault="001308D0" w:rsidP="009E067B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70-90 часов</w:t>
      </w:r>
    </w:p>
    <w:p w14:paraId="002E4203" w14:textId="77777777" w:rsidR="009E067B" w:rsidRPr="00EE66F3" w:rsidRDefault="009E067B" w:rsidP="009E06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A623F" w14:textId="77777777" w:rsidR="004538AF" w:rsidRDefault="004538AF" w:rsidP="009E067B">
      <w:pPr>
        <w:ind w:firstLine="709"/>
        <w:jc w:val="both"/>
      </w:pPr>
    </w:p>
    <w:sectPr w:rsidR="00453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407C6"/>
    <w:multiLevelType w:val="hybridMultilevel"/>
    <w:tmpl w:val="008E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B3"/>
    <w:rsid w:val="001308D0"/>
    <w:rsid w:val="001F6A21"/>
    <w:rsid w:val="004538AF"/>
    <w:rsid w:val="00863E6B"/>
    <w:rsid w:val="009E067B"/>
    <w:rsid w:val="00D61EE5"/>
    <w:rsid w:val="00D7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E612"/>
  <w15:chartTrackingRefBased/>
  <w15:docId w15:val="{7CC3C4C5-3CA4-4DFD-B597-979D412F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Баринов</dc:creator>
  <cp:keywords/>
  <dc:description/>
  <cp:lastModifiedBy>Дмитрий Баринов</cp:lastModifiedBy>
  <cp:revision>2</cp:revision>
  <dcterms:created xsi:type="dcterms:W3CDTF">2021-01-19T17:59:00Z</dcterms:created>
  <dcterms:modified xsi:type="dcterms:W3CDTF">2021-01-19T18:41:00Z</dcterms:modified>
</cp:coreProperties>
</file>