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Default="006E219A">
      <w:bookmarkStart w:id="0" w:name="_GoBack"/>
      <w:bookmarkEnd w:id="0"/>
      <w:r w:rsidRPr="0037394F">
        <w:rPr>
          <w:highlight w:val="yellow"/>
        </w:rPr>
        <w:t>Fix:</w:t>
      </w:r>
      <w:r w:rsidRPr="0037394F">
        <w:rPr>
          <w:highlight w:val="yellow"/>
        </w:rPr>
        <w:br/>
        <w:t>when refreshed the bedge of cart desapears</w:t>
      </w:r>
      <w:r w:rsidR="002913F7" w:rsidRPr="0037394F">
        <w:rPr>
          <w:highlight w:val="yellow"/>
        </w:rPr>
        <w:t xml:space="preserve"> if user not logged in - </w:t>
      </w:r>
      <w:r w:rsidR="002913F7" w:rsidRPr="0037394F">
        <w:rPr>
          <w:highlight w:val="yellow"/>
        </w:rPr>
        <w:br/>
        <w:t>so add local storage for not loggedin users</w:t>
      </w:r>
    </w:p>
    <w:sectPr w:rsidR="00C23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E"/>
    <w:rsid w:val="000672B0"/>
    <w:rsid w:val="002913F7"/>
    <w:rsid w:val="0037394F"/>
    <w:rsid w:val="00391F5C"/>
    <w:rsid w:val="00502A2E"/>
    <w:rsid w:val="006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D2D0-8D5A-438D-B2CD-F6DD611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4</cp:revision>
  <dcterms:created xsi:type="dcterms:W3CDTF">2023-05-28T15:32:00Z</dcterms:created>
  <dcterms:modified xsi:type="dcterms:W3CDTF">2023-06-02T16:03:00Z</dcterms:modified>
</cp:coreProperties>
</file>