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Default="00D57D5B">
      <w:r>
        <w:t xml:space="preserve">When enter wrong code in </w:t>
      </w:r>
      <w:proofErr w:type="spellStart"/>
      <w:proofErr w:type="gramStart"/>
      <w:r>
        <w:t>url</w:t>
      </w:r>
      <w:proofErr w:type="spellEnd"/>
      <w:proofErr w:type="gramEnd"/>
      <w:r>
        <w:t xml:space="preserve"> – needs to go to page not found</w:t>
      </w:r>
    </w:p>
    <w:p w:rsidR="00D57D5B" w:rsidRDefault="00D57D5B">
      <w:r>
        <w:t xml:space="preserve">When enter wrong </w:t>
      </w:r>
      <w:proofErr w:type="spellStart"/>
      <w:proofErr w:type="gramStart"/>
      <w:r>
        <w:t>url</w:t>
      </w:r>
      <w:proofErr w:type="spellEnd"/>
      <w:proofErr w:type="gramEnd"/>
      <w:r>
        <w:t xml:space="preserve"> and add to cart the product code should not be taken from </w:t>
      </w:r>
      <w:proofErr w:type="spellStart"/>
      <w:r>
        <w:t>url</w:t>
      </w:r>
      <w:proofErr w:type="spellEnd"/>
      <w:r>
        <w:t>- pp crash</w:t>
      </w:r>
      <w:bookmarkStart w:id="0" w:name="_GoBack"/>
      <w:bookmarkEnd w:id="0"/>
    </w:p>
    <w:sectPr w:rsidR="00D57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20"/>
    <w:rsid w:val="000672B0"/>
    <w:rsid w:val="00391F5C"/>
    <w:rsid w:val="00A43E20"/>
    <w:rsid w:val="00D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448DB-E92D-42E7-9153-1D62E2E6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2</cp:revision>
  <dcterms:created xsi:type="dcterms:W3CDTF">2023-05-15T19:42:00Z</dcterms:created>
  <dcterms:modified xsi:type="dcterms:W3CDTF">2023-05-15T19:43:00Z</dcterms:modified>
</cp:coreProperties>
</file>