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28F" w14:textId="0D293B30" w:rsidR="00AF46D7" w:rsidRPr="00111AE1" w:rsidRDefault="00AF46D7" w:rsidP="002A7CF7">
      <w:pPr>
        <w:spacing w:line="360" w:lineRule="auto"/>
        <w:rPr>
          <w:rFonts w:ascii="Calibri" w:hAnsi="Calibri" w:cs="Calibri"/>
          <w:sz w:val="21"/>
          <w:szCs w:val="21"/>
          <w:lang w:val="en-US"/>
        </w:rPr>
      </w:pPr>
      <w:r w:rsidRPr="00111AE1">
        <w:rPr>
          <w:rFonts w:ascii="Calibri" w:hAnsi="Calibri" w:cs="Calibri"/>
          <w:sz w:val="21"/>
          <w:szCs w:val="21"/>
          <w:lang w:val="en-US"/>
        </w:rPr>
        <w:t>Brief description of the datafiles in the manuscript entitled “</w:t>
      </w:r>
      <w:r w:rsidR="00BD3CC3" w:rsidRPr="00BD3CC3">
        <w:rPr>
          <w:rFonts w:ascii="Calibri" w:hAnsi="Calibri" w:cs="Calibri"/>
          <w:sz w:val="21"/>
          <w:szCs w:val="21"/>
          <w:lang w:val="en-GB"/>
        </w:rPr>
        <w:t>Soil biota diversity and plant diversity both contributed to ecosystem stability in grasslands</w:t>
      </w:r>
      <w:r w:rsidRPr="00111AE1">
        <w:rPr>
          <w:rFonts w:ascii="Calibri" w:hAnsi="Calibri" w:cs="Calibri"/>
          <w:sz w:val="21"/>
          <w:szCs w:val="21"/>
          <w:lang w:val="en-GB"/>
        </w:rPr>
        <w:t xml:space="preserve">” by </w:t>
      </w:r>
      <w:r w:rsidR="00383FEF">
        <w:rPr>
          <w:rFonts w:ascii="Calibri" w:hAnsi="Calibri" w:cs="Calibri"/>
          <w:sz w:val="21"/>
          <w:szCs w:val="21"/>
          <w:lang w:val="en-GB"/>
        </w:rPr>
        <w:t>W</w:t>
      </w:r>
      <w:r w:rsidR="00383FEF">
        <w:rPr>
          <w:rFonts w:ascii="Calibri" w:hAnsi="Calibri" w:cs="Calibri" w:hint="eastAsia"/>
          <w:sz w:val="21"/>
          <w:szCs w:val="21"/>
          <w:lang w:val="en-GB"/>
        </w:rPr>
        <w:t>u</w:t>
      </w:r>
      <w:r w:rsidR="00383FEF">
        <w:rPr>
          <w:rFonts w:ascii="Calibri" w:hAnsi="Calibri" w:cs="Calibri"/>
          <w:sz w:val="21"/>
          <w:szCs w:val="21"/>
          <w:lang w:val="en-GB"/>
        </w:rPr>
        <w:t xml:space="preserve"> </w:t>
      </w:r>
      <w:r w:rsidR="00383FEF">
        <w:rPr>
          <w:rFonts w:ascii="Calibri" w:hAnsi="Calibri" w:cs="Calibri" w:hint="eastAsia"/>
          <w:sz w:val="21"/>
          <w:szCs w:val="21"/>
          <w:lang w:val="en-GB"/>
        </w:rPr>
        <w:t>et</w:t>
      </w:r>
      <w:r w:rsidR="00383FEF">
        <w:rPr>
          <w:rFonts w:ascii="Calibri" w:hAnsi="Calibri" w:cs="Calibri"/>
          <w:sz w:val="21"/>
          <w:szCs w:val="21"/>
          <w:lang w:val="en-GB"/>
        </w:rPr>
        <w:t xml:space="preserve"> </w:t>
      </w:r>
      <w:r w:rsidR="00383FEF">
        <w:rPr>
          <w:rFonts w:ascii="Calibri" w:hAnsi="Calibri" w:cs="Calibri" w:hint="eastAsia"/>
          <w:sz w:val="21"/>
          <w:szCs w:val="21"/>
          <w:lang w:val="en-GB"/>
        </w:rPr>
        <w:t>al</w:t>
      </w:r>
      <w:r w:rsidR="00383FEF">
        <w:rPr>
          <w:rFonts w:ascii="Calibri" w:hAnsi="Calibri" w:cs="Calibri"/>
          <w:sz w:val="21"/>
          <w:szCs w:val="21"/>
          <w:lang w:val="en-GB"/>
        </w:rPr>
        <w:t>.</w:t>
      </w:r>
      <w:r w:rsidR="00CA55C2" w:rsidRPr="00111AE1">
        <w:rPr>
          <w:rFonts w:ascii="Calibri" w:hAnsi="Calibri" w:cs="Calibri"/>
          <w:sz w:val="21"/>
          <w:szCs w:val="21"/>
          <w:lang w:val="en-GB"/>
        </w:rPr>
        <w:t xml:space="preserve"> (2023).</w:t>
      </w:r>
    </w:p>
    <w:tbl>
      <w:tblPr>
        <w:tblStyle w:val="6"/>
        <w:tblW w:w="7225" w:type="dxa"/>
        <w:jc w:val="center"/>
        <w:tblLook w:val="04A0" w:firstRow="1" w:lastRow="0" w:firstColumn="1" w:lastColumn="0" w:noHBand="0" w:noVBand="1"/>
      </w:tblPr>
      <w:tblGrid>
        <w:gridCol w:w="1551"/>
        <w:gridCol w:w="1432"/>
        <w:gridCol w:w="4242"/>
      </w:tblGrid>
      <w:tr w:rsidR="00383FEF" w:rsidRPr="00383FEF" w14:paraId="11F62137" w14:textId="77777777" w:rsidTr="001A2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2C65D4C" w14:textId="77777777" w:rsidR="00383FEF" w:rsidRPr="00383FEF" w:rsidRDefault="00383FEF" w:rsidP="00383FEF">
            <w:pP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EF62AC9" w14:textId="77777777" w:rsidR="00383FEF" w:rsidRPr="00383FEF" w:rsidRDefault="00383FEF" w:rsidP="00383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Units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74D45CB9" w14:textId="77777777" w:rsidR="00383FEF" w:rsidRPr="00383FEF" w:rsidRDefault="00383FEF" w:rsidP="00383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Description</w:t>
            </w:r>
          </w:p>
        </w:tc>
      </w:tr>
      <w:tr w:rsidR="001A2076" w:rsidRPr="00383FEF" w14:paraId="1D134BF7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2A650623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Site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0A92750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7455DD2F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Unique ID for each site</w:t>
            </w:r>
          </w:p>
        </w:tc>
      </w:tr>
      <w:tr w:rsidR="00383FEF" w:rsidRPr="00383FEF" w14:paraId="148F8AEF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0855F35D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Plot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465E5D7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42F45A5" w14:textId="555173A4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Unique ID for each plot</w:t>
            </w:r>
            <w:r w:rsidR="00492E68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in site</w:t>
            </w:r>
          </w:p>
        </w:tc>
      </w:tr>
      <w:tr w:rsidR="001A2076" w:rsidRPr="00383FEF" w14:paraId="03240FAE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1D1AAF2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Lon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4397E1A0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°E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4B79D8E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Longitude for site</w:t>
            </w:r>
          </w:p>
        </w:tc>
      </w:tr>
      <w:tr w:rsidR="00383FEF" w:rsidRPr="00383FEF" w14:paraId="3F32EE41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97A377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Lat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0ADAA7F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°N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1727659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Latitude for site</w:t>
            </w:r>
          </w:p>
        </w:tc>
      </w:tr>
      <w:tr w:rsidR="001A2076" w:rsidRPr="00383FEF" w14:paraId="3AAF139C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FEB024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Alt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5C2301D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5BC7A5D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Altitude for site</w:t>
            </w:r>
          </w:p>
        </w:tc>
      </w:tr>
      <w:tr w:rsidR="00383FEF" w:rsidRPr="00383FEF" w14:paraId="7C2D37D6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99008A2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NDVI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5A81B32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D284008" w14:textId="3DE7C4B1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Normalized </w:t>
            </w:r>
            <w:r w:rsidR="001A2076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Difference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Vegetation Index</w:t>
            </w:r>
          </w:p>
        </w:tc>
      </w:tr>
      <w:tr w:rsidR="001A2076" w:rsidRPr="00383FEF" w14:paraId="4F8F6171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DC41123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Stability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5D26A6C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44496AB4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Stability of NDVI</w:t>
            </w:r>
          </w:p>
        </w:tc>
      </w:tr>
      <w:tr w:rsidR="00383FEF" w:rsidRPr="00383FEF" w14:paraId="44ECC203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A9A1506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SD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4257361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7BC80ECD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Standard deviation of NDVI</w:t>
            </w:r>
          </w:p>
        </w:tc>
      </w:tr>
      <w:tr w:rsidR="001A2076" w:rsidRPr="00383FEF" w14:paraId="375B17FB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9DBCA86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MAP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FF563EE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mm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4074E7E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Mean annual precipitation</w:t>
            </w:r>
          </w:p>
        </w:tc>
      </w:tr>
      <w:tr w:rsidR="00383FEF" w:rsidRPr="00383FEF" w14:paraId="634B5D3D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3CB3DAB7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MAT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ADA72D9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°C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0974DCE8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Mean annual temperature</w:t>
            </w:r>
          </w:p>
        </w:tc>
      </w:tr>
      <w:tr w:rsidR="001A2076" w:rsidRPr="00383FEF" w14:paraId="4E9A9CFA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5D44C666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Soil_pH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27C1DB5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E8C7CBF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 Ph</w:t>
            </w:r>
          </w:p>
        </w:tc>
      </w:tr>
      <w:tr w:rsidR="00383FEF" w:rsidRPr="00383FEF" w14:paraId="61801905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C850AC0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SOC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6FA18C1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mg g-1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3947603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 organic carbon</w:t>
            </w:r>
          </w:p>
        </w:tc>
      </w:tr>
      <w:tr w:rsidR="001A2076" w:rsidRPr="00383FEF" w14:paraId="3FD40BD0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0A4CBD0C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TSN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CFD1BDF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mg g-1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52321C9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Total soil nitrogen</w:t>
            </w:r>
          </w:p>
        </w:tc>
      </w:tr>
      <w:tr w:rsidR="00383FEF" w:rsidRPr="00383FEF" w14:paraId="63E20A6C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4D604B4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TSP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17F3492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mg g-1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6810B44E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Total soil phosphorus</w:t>
            </w:r>
          </w:p>
        </w:tc>
      </w:tr>
      <w:tr w:rsidR="001A2076" w:rsidRPr="00383FEF" w14:paraId="699EC649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71B6B543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SST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954B7FD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12232713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Soil fertility, first axis of the PCA on SOC, TSN, and TSP</w:t>
            </w:r>
          </w:p>
        </w:tc>
      </w:tr>
      <w:tr w:rsidR="00383FEF" w:rsidRPr="00383FEF" w14:paraId="12577653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0B29DC2E" w14:textId="56ACD562" w:rsidR="00383FEF" w:rsidRPr="00383FEF" w:rsidRDefault="005C2ABA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sz w:val="18"/>
                <w:szCs w:val="18"/>
                <w:lang w:val="en-US"/>
              </w:rPr>
              <w:t>Soil_b</w:t>
            </w:r>
            <w:r w:rsidR="00383FEF"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iota_alpha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FF07546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6CFF0D9" w14:textId="6255143A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z-score in </w:t>
            </w:r>
            <w:r w:rsidR="001B2CF3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="005C2ABA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soil biota</w:t>
            </w:r>
          </w:p>
        </w:tc>
      </w:tr>
      <w:tr w:rsidR="001A2076" w:rsidRPr="00383FEF" w14:paraId="35859232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062F830" w14:textId="605E72EE" w:rsidR="00383FEF" w:rsidRPr="00383FEF" w:rsidRDefault="005C2ABA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sz w:val="18"/>
                <w:szCs w:val="18"/>
                <w:lang w:val="en-US"/>
              </w:rPr>
              <w:t>Soil_b</w:t>
            </w:r>
            <w:r w:rsidR="00383FEF"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iota_beta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FD81F75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113B9310" w14:textId="4DAC7103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z-score in β-</w:t>
            </w:r>
            <w:r w:rsidR="005C2ABA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 of soil biota</w:t>
            </w:r>
          </w:p>
        </w:tc>
      </w:tr>
      <w:tr w:rsidR="00383FEF" w:rsidRPr="00383FEF" w14:paraId="5758E24D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04669A5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Plant_alpha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84FC4D9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773F6D81" w14:textId="388E68FA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="005C2ABA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plants</w:t>
            </w:r>
          </w:p>
        </w:tc>
      </w:tr>
      <w:tr w:rsidR="001A2076" w:rsidRPr="00383FEF" w14:paraId="104C0D0E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07EE884E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Plant_beta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4EFD420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FA9CDE1" w14:textId="2528690A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β-diversity </w:t>
            </w:r>
            <w:r w:rsidR="001A2076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of plants</w:t>
            </w:r>
          </w:p>
        </w:tc>
      </w:tr>
      <w:tr w:rsidR="00383FEF" w:rsidRPr="00383FEF" w14:paraId="5DE640B4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509D7D2B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Nema_alpha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44D7C578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4BF672F" w14:textId="702BEF0D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="005C2ABA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soil nematodes</w:t>
            </w:r>
          </w:p>
        </w:tc>
      </w:tr>
      <w:tr w:rsidR="001A2076" w:rsidRPr="00383FEF" w14:paraId="1437EAD5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54D0FEE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Nema_beta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86915CB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2760202" w14:textId="65866AC5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nematodes</w:t>
            </w:r>
          </w:p>
        </w:tc>
      </w:tr>
      <w:tr w:rsidR="00383FEF" w:rsidRPr="00383FEF" w14:paraId="1C003DA2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038BAA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Ba_alpha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B5C96BE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0A0FD237" w14:textId="7B0E8052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soil bacteria</w:t>
            </w:r>
          </w:p>
        </w:tc>
      </w:tr>
      <w:tr w:rsidR="001A2076" w:rsidRPr="00383FEF" w14:paraId="75C951EA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5049256D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Ba_beta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12D9B92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6DB5E2C3" w14:textId="510C2EE9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β-diversity </w:t>
            </w:r>
            <w:r w:rsidR="001A2076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of soil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bacteria</w:t>
            </w:r>
          </w:p>
        </w:tc>
      </w:tr>
      <w:tr w:rsidR="00383FEF" w:rsidRPr="00383FEF" w14:paraId="43D45309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758809C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Fu_alpha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94AAB3A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0979FA5" w14:textId="06600F81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1A2076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of soil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fungi</w:t>
            </w:r>
          </w:p>
        </w:tc>
      </w:tr>
      <w:tr w:rsidR="001A2076" w:rsidRPr="00383FEF" w14:paraId="212F8FAE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3824ECB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Fu_beta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7915A95E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4F0F835E" w14:textId="080E9695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fungi</w:t>
            </w:r>
          </w:p>
        </w:tc>
      </w:tr>
      <w:tr w:rsidR="00383FEF" w:rsidRPr="00383FEF" w14:paraId="6E72E50D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38A7DA95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AB_alpha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A794DD7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AABDE10" w14:textId="5659F408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annuals and biennials</w:t>
            </w:r>
          </w:p>
        </w:tc>
      </w:tr>
      <w:tr w:rsidR="001A2076" w:rsidRPr="00383FEF" w14:paraId="5E6E15DE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8CA0A60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PB_alpha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9FCD906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441E6DFB" w14:textId="49C17F2D" w:rsidR="00383FEF" w:rsidRPr="00383FEF" w:rsidRDefault="001B2CF3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perennial bunchgrasses</w:t>
            </w:r>
          </w:p>
        </w:tc>
      </w:tr>
      <w:tr w:rsidR="00383FEF" w:rsidRPr="00383FEF" w14:paraId="19636C61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049BDC4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PF_alpha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801D30E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90AAB89" w14:textId="5D8BFC74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perennial forbs</w:t>
            </w:r>
          </w:p>
        </w:tc>
      </w:tr>
      <w:tr w:rsidR="001A2076" w:rsidRPr="00383FEF" w14:paraId="672BEC93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6419544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PR_alpha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D0804E0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67B007E6" w14:textId="453D5351" w:rsidR="00383FEF" w:rsidRPr="00383FEF" w:rsidRDefault="001B2CF3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perennial rhizome grasses</w:t>
            </w:r>
          </w:p>
        </w:tc>
      </w:tr>
      <w:tr w:rsidR="00383FEF" w:rsidRPr="00383FEF" w14:paraId="4FA597DB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B1FC46E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lastRenderedPageBreak/>
              <w:t>SS_alpha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2CBF818F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49DA1D5F" w14:textId="59A47578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</w:t>
            </w:r>
            <w:r w:rsidR="005C2ABA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</w:t>
            </w:r>
            <w:r w:rsidR="001B2CF3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shrubs and sub‐shrubs</w:t>
            </w:r>
          </w:p>
        </w:tc>
      </w:tr>
      <w:tr w:rsidR="001A2076" w:rsidRPr="00383FEF" w14:paraId="3B147C47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EBF9E4D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AB_beta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828BF79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0E465416" w14:textId="1220D148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annuals and biennials</w:t>
            </w:r>
          </w:p>
        </w:tc>
      </w:tr>
      <w:tr w:rsidR="00383FEF" w:rsidRPr="00383FEF" w14:paraId="0BA8283F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BF070AF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PB_beta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721FA896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4393797A" w14:textId="1009670A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perennial bunchgrasses</w:t>
            </w:r>
          </w:p>
        </w:tc>
      </w:tr>
      <w:tr w:rsidR="001A2076" w:rsidRPr="00383FEF" w14:paraId="7EC0864C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D1CB414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PF_beta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1355022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55025A1" w14:textId="53C2A0BB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perennial forbs</w:t>
            </w:r>
          </w:p>
        </w:tc>
      </w:tr>
      <w:tr w:rsidR="00383FEF" w:rsidRPr="00383FEF" w14:paraId="29D66AE6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3AED18A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PR_beta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4D6BE9E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D5B7CFB" w14:textId="6C9D0551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perennial rhizome grasses</w:t>
            </w:r>
          </w:p>
        </w:tc>
      </w:tr>
      <w:tr w:rsidR="001A2076" w:rsidRPr="00383FEF" w14:paraId="349DCBC8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21CFB87F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SS_beta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8E5A9CB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DAF996D" w14:textId="5EE1D708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shrubs and sub‐shrubs</w:t>
            </w:r>
          </w:p>
        </w:tc>
      </w:tr>
      <w:tr w:rsidR="00383FEF" w:rsidRPr="00383FEF" w14:paraId="5EBD304C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249F81B0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BF_alpha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63F0219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0A4045AA" w14:textId="390397ED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bacterial-feeding nematodes</w:t>
            </w:r>
          </w:p>
        </w:tc>
      </w:tr>
      <w:tr w:rsidR="001A2076" w:rsidRPr="00383FEF" w14:paraId="5181C733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AF2AD87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FF_alpha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AF7C651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E800D0F" w14:textId="3E754E7F" w:rsidR="00383FEF" w:rsidRPr="00383FEF" w:rsidRDefault="001B2CF3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fungal-feeding nematodes</w:t>
            </w:r>
          </w:p>
        </w:tc>
      </w:tr>
      <w:tr w:rsidR="00383FEF" w:rsidRPr="00383FEF" w14:paraId="7033205E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7AC3C5B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RF_alpha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43841328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CDFC91D" w14:textId="06565516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plant-feeding nematodes</w:t>
            </w:r>
          </w:p>
        </w:tc>
      </w:tr>
      <w:tr w:rsidR="001A2076" w:rsidRPr="00383FEF" w14:paraId="6CD3278D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746DB73F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OC_alpha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301BEAE4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A0F022C" w14:textId="6F0207E7" w:rsidR="00383FEF" w:rsidRPr="00383FEF" w:rsidRDefault="001B2CF3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omnivorous</w:t>
            </w: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+</w:t>
            </w: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carnivorous nematodes</w:t>
            </w:r>
          </w:p>
        </w:tc>
      </w:tr>
      <w:tr w:rsidR="00383FEF" w:rsidRPr="00383FEF" w14:paraId="0FB650C4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7BA136B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BF_beta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72BC28D9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3777F31C" w14:textId="14D66E04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bacterial-feeding nematodes</w:t>
            </w:r>
          </w:p>
        </w:tc>
      </w:tr>
      <w:tr w:rsidR="001A2076" w:rsidRPr="00383FEF" w14:paraId="329B0C14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0452FA4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FF_beta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59418882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421ECC93" w14:textId="01473EF6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fungal-feeding nematodes</w:t>
            </w:r>
          </w:p>
        </w:tc>
      </w:tr>
      <w:tr w:rsidR="00383FEF" w:rsidRPr="00383FEF" w14:paraId="03E79EEB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012B2B98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RF_beta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70340EE7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182CA5F6" w14:textId="25471CFD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plant-feeding nematodes</w:t>
            </w:r>
          </w:p>
        </w:tc>
      </w:tr>
      <w:tr w:rsidR="001A2076" w:rsidRPr="00383FEF" w14:paraId="6859A336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7C85AF6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OC_beta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C56750C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6BD5137D" w14:textId="378CB003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omnivorous</w:t>
            </w:r>
            <w:r w:rsidR="001B2CF3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+</w:t>
            </w:r>
            <w:r w:rsidR="001B2CF3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carnivorous nematodes</w:t>
            </w:r>
          </w:p>
        </w:tc>
      </w:tr>
      <w:tr w:rsidR="00383FEF" w:rsidRPr="00383FEF" w14:paraId="74624707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51D731BF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ECM_alpha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479C5224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307FC2E" w14:textId="6E40D43F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mycorrhizal fungi</w:t>
            </w:r>
          </w:p>
        </w:tc>
      </w:tr>
      <w:tr w:rsidR="001A2076" w:rsidRPr="00383FEF" w14:paraId="3773A63B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794BBAF8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Path_alpha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950BDCB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598DFEC5" w14:textId="5ED27769" w:rsidR="00383FEF" w:rsidRPr="00383FEF" w:rsidRDefault="001B2CF3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plant-pathogenic fungi</w:t>
            </w:r>
          </w:p>
        </w:tc>
      </w:tr>
      <w:tr w:rsidR="00383FEF" w:rsidRPr="00383FEF" w14:paraId="573471BD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6ABCF707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Sap_alpha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6E5DC053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1DA828DD" w14:textId="53AA243D" w:rsidR="00383FEF" w:rsidRPr="00383FEF" w:rsidRDefault="001B2CF3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α-</w:t>
            </w: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diversity</w:t>
            </w:r>
            <w:r w:rsidR="00383FEF"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 xml:space="preserve"> of soil saprobic fungi</w:t>
            </w:r>
          </w:p>
        </w:tc>
      </w:tr>
      <w:tr w:rsidR="001A2076" w:rsidRPr="00383FEF" w14:paraId="0D1C41FB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1FC3621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ECM_beta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3B55AFF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2F70954C" w14:textId="5EC6406D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mycorrhizal fungi</w:t>
            </w:r>
          </w:p>
        </w:tc>
      </w:tr>
      <w:tr w:rsidR="00383FEF" w:rsidRPr="00383FEF" w14:paraId="379DFF5E" w14:textId="77777777" w:rsidTr="001A2076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101BE499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Path_beta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191D6DB8" w14:textId="77777777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1906DECC" w14:textId="76A2732E" w:rsidR="00383FEF" w:rsidRPr="00383FEF" w:rsidRDefault="00383FEF" w:rsidP="00383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plant-pathogenic fungi</w:t>
            </w:r>
          </w:p>
        </w:tc>
      </w:tr>
      <w:tr w:rsidR="001A2076" w:rsidRPr="00383FEF" w14:paraId="35A91794" w14:textId="77777777" w:rsidTr="001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auto"/>
            <w:noWrap/>
            <w:vAlign w:val="center"/>
            <w:hideMark/>
          </w:tcPr>
          <w:p w14:paraId="435A8906" w14:textId="77777777" w:rsidR="00383FEF" w:rsidRPr="00383FEF" w:rsidRDefault="00383FEF" w:rsidP="00383FEF">
            <w:pPr>
              <w:rPr>
                <w:rFonts w:ascii="Calibri" w:eastAsia="宋体" w:hAnsi="Calibri" w:cs="Calibri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sz w:val="18"/>
                <w:szCs w:val="18"/>
                <w:lang w:val="en-US"/>
              </w:rPr>
              <w:t>Sap_beta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14:paraId="034776C9" w14:textId="77777777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--</w:t>
            </w:r>
          </w:p>
        </w:tc>
        <w:tc>
          <w:tcPr>
            <w:tcW w:w="4242" w:type="dxa"/>
            <w:shd w:val="clear" w:color="auto" w:fill="auto"/>
            <w:noWrap/>
            <w:vAlign w:val="center"/>
            <w:hideMark/>
          </w:tcPr>
          <w:p w14:paraId="67A4BB0F" w14:textId="5129A6E4" w:rsidR="00383FEF" w:rsidRPr="00383FEF" w:rsidRDefault="00383FEF" w:rsidP="00383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</w:pPr>
            <w:r w:rsidRPr="00383FEF">
              <w:rPr>
                <w:rFonts w:ascii="Calibri" w:eastAsia="宋体" w:hAnsi="Calibri" w:cs="Calibri"/>
                <w:color w:val="000000"/>
                <w:sz w:val="18"/>
                <w:szCs w:val="18"/>
                <w:lang w:val="en-US"/>
              </w:rPr>
              <w:t>β-diversity of soil saprobic fungi</w:t>
            </w:r>
          </w:p>
        </w:tc>
      </w:tr>
    </w:tbl>
    <w:p w14:paraId="09ACC73B" w14:textId="77777777" w:rsidR="00AF46D7" w:rsidRPr="00111AE1" w:rsidRDefault="00AF46D7" w:rsidP="00AF46D7">
      <w:pPr>
        <w:rPr>
          <w:rFonts w:ascii="Calibri" w:hAnsi="Calibri" w:cs="Calibri"/>
          <w:b/>
          <w:bCs/>
          <w:sz w:val="21"/>
          <w:szCs w:val="21"/>
          <w:lang w:val="en-US"/>
        </w:rPr>
      </w:pPr>
    </w:p>
    <w:p w14:paraId="786194FD" w14:textId="0BDC285F" w:rsidR="00374B19" w:rsidRPr="00111AE1" w:rsidRDefault="00374B19" w:rsidP="00AF46D7">
      <w:pPr>
        <w:rPr>
          <w:rFonts w:ascii="Calibri" w:hAnsi="Calibri" w:cs="Calibri"/>
          <w:sz w:val="21"/>
          <w:szCs w:val="21"/>
          <w:lang w:val="en-US"/>
        </w:rPr>
      </w:pPr>
    </w:p>
    <w:p w14:paraId="18058E52" w14:textId="2831900B" w:rsidR="0027079C" w:rsidRPr="005C2ABA" w:rsidRDefault="0027079C" w:rsidP="00AF46D7">
      <w:pPr>
        <w:rPr>
          <w:rFonts w:ascii="Calibri" w:hAnsi="Calibri" w:cs="Calibri"/>
          <w:sz w:val="21"/>
          <w:szCs w:val="21"/>
          <w:lang w:val="en-US"/>
        </w:rPr>
      </w:pPr>
    </w:p>
    <w:sectPr w:rsidR="0027079C" w:rsidRPr="005C2ABA" w:rsidSect="00111AE1">
      <w:pgSz w:w="12240" w:h="15840" w:code="11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B60D" w14:textId="77777777" w:rsidR="00C749D4" w:rsidRDefault="00C749D4" w:rsidP="008E3643">
      <w:r>
        <w:separator/>
      </w:r>
    </w:p>
  </w:endnote>
  <w:endnote w:type="continuationSeparator" w:id="0">
    <w:p w14:paraId="5430EAA0" w14:textId="77777777" w:rsidR="00C749D4" w:rsidRDefault="00C749D4" w:rsidP="008E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76A4" w14:textId="77777777" w:rsidR="00C749D4" w:rsidRDefault="00C749D4" w:rsidP="008E3643">
      <w:r>
        <w:separator/>
      </w:r>
    </w:p>
  </w:footnote>
  <w:footnote w:type="continuationSeparator" w:id="0">
    <w:p w14:paraId="11DCD824" w14:textId="77777777" w:rsidR="00C749D4" w:rsidRDefault="00C749D4" w:rsidP="008E3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7C"/>
    <w:rsid w:val="00014177"/>
    <w:rsid w:val="000145DA"/>
    <w:rsid w:val="0003118C"/>
    <w:rsid w:val="000826CD"/>
    <w:rsid w:val="00087A21"/>
    <w:rsid w:val="000C15E2"/>
    <w:rsid w:val="00111AE1"/>
    <w:rsid w:val="0012303B"/>
    <w:rsid w:val="00124A6F"/>
    <w:rsid w:val="00131B4A"/>
    <w:rsid w:val="00133420"/>
    <w:rsid w:val="001A2076"/>
    <w:rsid w:val="001B2CF3"/>
    <w:rsid w:val="001D167C"/>
    <w:rsid w:val="00223F65"/>
    <w:rsid w:val="0027079C"/>
    <w:rsid w:val="002A7809"/>
    <w:rsid w:val="002A7CF7"/>
    <w:rsid w:val="002B0BD3"/>
    <w:rsid w:val="002B201F"/>
    <w:rsid w:val="002E6350"/>
    <w:rsid w:val="002F2B57"/>
    <w:rsid w:val="003233AC"/>
    <w:rsid w:val="003473AC"/>
    <w:rsid w:val="00374B19"/>
    <w:rsid w:val="00383FEF"/>
    <w:rsid w:val="003C1BDA"/>
    <w:rsid w:val="003C513B"/>
    <w:rsid w:val="0045277E"/>
    <w:rsid w:val="00476DF8"/>
    <w:rsid w:val="00492E68"/>
    <w:rsid w:val="004A27FB"/>
    <w:rsid w:val="004E46D9"/>
    <w:rsid w:val="00581E32"/>
    <w:rsid w:val="005843A8"/>
    <w:rsid w:val="005A2CD3"/>
    <w:rsid w:val="005C2ABA"/>
    <w:rsid w:val="005C549D"/>
    <w:rsid w:val="00643685"/>
    <w:rsid w:val="006505AA"/>
    <w:rsid w:val="00655576"/>
    <w:rsid w:val="006612F8"/>
    <w:rsid w:val="0066396B"/>
    <w:rsid w:val="006F3A9D"/>
    <w:rsid w:val="00713848"/>
    <w:rsid w:val="00720AD9"/>
    <w:rsid w:val="00753CE7"/>
    <w:rsid w:val="007B04F3"/>
    <w:rsid w:val="007F55BA"/>
    <w:rsid w:val="008012CE"/>
    <w:rsid w:val="008168E3"/>
    <w:rsid w:val="008464C3"/>
    <w:rsid w:val="00855269"/>
    <w:rsid w:val="00863F6F"/>
    <w:rsid w:val="00884C52"/>
    <w:rsid w:val="008E3643"/>
    <w:rsid w:val="009432F9"/>
    <w:rsid w:val="009445D6"/>
    <w:rsid w:val="009D605E"/>
    <w:rsid w:val="009F481B"/>
    <w:rsid w:val="00A35BB0"/>
    <w:rsid w:val="00A43735"/>
    <w:rsid w:val="00A52D04"/>
    <w:rsid w:val="00A57B95"/>
    <w:rsid w:val="00A61FF1"/>
    <w:rsid w:val="00A6441B"/>
    <w:rsid w:val="00A668B2"/>
    <w:rsid w:val="00AB1774"/>
    <w:rsid w:val="00AF46D7"/>
    <w:rsid w:val="00B261A8"/>
    <w:rsid w:val="00B40521"/>
    <w:rsid w:val="00BD3CC3"/>
    <w:rsid w:val="00BF3FBC"/>
    <w:rsid w:val="00C43D50"/>
    <w:rsid w:val="00C63E9B"/>
    <w:rsid w:val="00C749D4"/>
    <w:rsid w:val="00CA47D2"/>
    <w:rsid w:val="00CA55C2"/>
    <w:rsid w:val="00CC3621"/>
    <w:rsid w:val="00CC483B"/>
    <w:rsid w:val="00CE6789"/>
    <w:rsid w:val="00D25B77"/>
    <w:rsid w:val="00D5131D"/>
    <w:rsid w:val="00D62480"/>
    <w:rsid w:val="00D71CD8"/>
    <w:rsid w:val="00DD095C"/>
    <w:rsid w:val="00E22C60"/>
    <w:rsid w:val="00E45D1D"/>
    <w:rsid w:val="00EC78F1"/>
    <w:rsid w:val="00F15059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90311"/>
  <w15:chartTrackingRefBased/>
  <w15:docId w15:val="{BA279339-9D10-5944-ABB2-AAF48999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73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F46D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E3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36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3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3643"/>
    <w:rPr>
      <w:sz w:val="18"/>
      <w:szCs w:val="18"/>
    </w:rPr>
  </w:style>
  <w:style w:type="table" w:styleId="6">
    <w:name w:val="Grid Table 6 Colorful"/>
    <w:basedOn w:val="a1"/>
    <w:uiPriority w:val="51"/>
    <w:rsid w:val="00383F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 Dima</cp:lastModifiedBy>
  <cp:revision>30</cp:revision>
  <dcterms:created xsi:type="dcterms:W3CDTF">2023-01-05T08:36:00Z</dcterms:created>
  <dcterms:modified xsi:type="dcterms:W3CDTF">2023-01-17T09:50:00Z</dcterms:modified>
</cp:coreProperties>
</file>