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DE" w:rsidRPr="009726DE" w:rsidRDefault="009726DE" w:rsidP="008360FC">
      <w:pPr>
        <w:rPr>
          <w:b/>
        </w:rPr>
      </w:pPr>
      <w:r w:rsidRPr="009726DE">
        <w:rPr>
          <w:b/>
        </w:rPr>
        <w:t>Интерфейс</w:t>
      </w:r>
    </w:p>
    <w:p w:rsidR="00B44CA8" w:rsidRDefault="009726DE" w:rsidP="008360FC">
      <w:r w:rsidRPr="009726DE">
        <w:t>Интерфейс в программировании нужен для определения способа взаимодействия между компонентами программы или между программой и пользователем. Он определяет, какие функции и методы доступны для использования, какие параметры они принимают и какие значения возвращают. Интерфейс является своего рода контрактом между различными компонентами программы, который обеспечивает их взаимодействие и совместимость. Использование интерфейсов позволяет создавать более гибкие и расширяемые программы, которые могут быть легко модифицированы и дополнены новыми функциями и компонентами. Кроме того, интерфейсы упрощают тестирование программы и повышают ее надежность, так как они обеспечивают более четкое разделение ответственности между различными компонентами программы.</w:t>
      </w:r>
    </w:p>
    <w:p w:rsidR="00B44CA8" w:rsidRDefault="00BF32C7" w:rsidP="008360FC">
      <w:r w:rsidRPr="00BF32C7">
        <w:t>Преимущества использования интерфейсов в ООП включают возможность реализации множественного наследования (поскольку классы могут реализ</w:t>
      </w:r>
      <w:r w:rsidR="00B44CA8">
        <w:t>овывать несколько интерфейсов).</w:t>
      </w:r>
    </w:p>
    <w:p w:rsidR="00B44CA8" w:rsidRPr="00B44CA8" w:rsidRDefault="00B44CA8" w:rsidP="008360FC">
      <w:r w:rsidRPr="00B44CA8">
        <w:t>Интерфейс содержит только общедоступные методы, которые должны быть реализованы всеми классами, которые реализуют данный интерфейс. Таким образом, реализация интерфейса гарантирует наличие</w:t>
      </w:r>
      <w:r>
        <w:t xml:space="preserve"> определенных методов в классе.</w:t>
      </w:r>
    </w:p>
    <w:p w:rsidR="00B44CA8" w:rsidRPr="00B44CA8" w:rsidRDefault="00B44CA8" w:rsidP="008360FC">
      <w:r w:rsidRPr="00B44CA8">
        <w:t xml:space="preserve">Закрытые методы, с другой стороны, доступны только внутри класса, в котором они определены. Они не могут быть вызваны </w:t>
      </w:r>
      <w:r>
        <w:t>из других клас</w:t>
      </w:r>
      <w:bookmarkStart w:id="0" w:name="_GoBack"/>
      <w:bookmarkEnd w:id="0"/>
      <w:r>
        <w:t>сов или объектов.</w:t>
      </w:r>
    </w:p>
    <w:p w:rsidR="00B44CA8" w:rsidRDefault="00B44CA8" w:rsidP="008360FC">
      <w:r w:rsidRPr="00B44CA8">
        <w:t>Таким образом, разница между реализацией интерфейса и закрытыми методами заключается в том, что интерфейс содержит общедоступные методы, которые должны быть реализованы всеми классами, а закрытые методы доступны только внутри класса.</w:t>
      </w:r>
    </w:p>
    <w:p w:rsidR="00B44CA8" w:rsidRPr="00B44CA8" w:rsidRDefault="00B44CA8" w:rsidP="008360FC">
      <w:pPr>
        <w:pStyle w:val="a7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4CA8">
        <w:rPr>
          <w:rFonts w:asciiTheme="minorHAnsi" w:hAnsiTheme="minorHAnsi" w:cstheme="minorHAnsi"/>
          <w:b/>
          <w:color w:val="000000"/>
          <w:sz w:val="22"/>
          <w:szCs w:val="22"/>
        </w:rPr>
        <w:t>Проблемы множественного наследования: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B44CA8">
        <w:rPr>
          <w:rFonts w:asciiTheme="minorHAnsi" w:hAnsiTheme="minorHAnsi" w:cstheme="minorHAnsi"/>
          <w:color w:val="000000"/>
          <w:sz w:val="22"/>
          <w:szCs w:val="22"/>
        </w:rPr>
        <w:t>Проблема </w:t>
      </w:r>
      <w:r w:rsidRPr="00B44CA8">
        <w:rPr>
          <w:rFonts w:asciiTheme="minorHAnsi" w:hAnsiTheme="minorHAnsi" w:cstheme="minorHAnsi"/>
          <w:b/>
          <w:bCs/>
          <w:color w:val="000000"/>
          <w:sz w:val="22"/>
          <w:szCs w:val="22"/>
        </w:rPr>
        <w:t>коллизии имен</w:t>
      </w:r>
      <w:r w:rsidRPr="00B44CA8">
        <w:rPr>
          <w:rFonts w:asciiTheme="minorHAnsi" w:hAnsiTheme="minorHAnsi" w:cstheme="minorHAnsi"/>
          <w:color w:val="000000"/>
          <w:sz w:val="22"/>
          <w:szCs w:val="22"/>
        </w:rPr>
        <w:t> возникает, когда два или более интерфейса имеют методы с одинаковыми именами и сигнатурой. Если сигнатуры разные, то это не приводит к конфликтам. Класс реализует методы обоих интерфейсов, и у него просто появляются </w:t>
      </w:r>
      <w:bookmarkStart w:id="1" w:name="keyword41"/>
      <w:bookmarkEnd w:id="1"/>
      <w:r w:rsidRPr="00B44CA8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перегруженные методы</w:t>
      </w:r>
      <w:r w:rsidRPr="00B44CA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44CA8" w:rsidRDefault="00B44CA8" w:rsidP="008360FC">
      <w:pPr>
        <w:pStyle w:val="a7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4CA8">
        <w:rPr>
          <w:rFonts w:asciiTheme="minorHAnsi" w:hAnsiTheme="minorHAnsi" w:cstheme="minorHAnsi"/>
          <w:color w:val="000000"/>
          <w:sz w:val="22"/>
          <w:szCs w:val="22"/>
        </w:rPr>
        <w:t>Но что следует делать классу наследнику в тех случаях, когда </w:t>
      </w:r>
      <w:bookmarkStart w:id="2" w:name="keyword42"/>
      <w:bookmarkEnd w:id="2"/>
      <w:r w:rsidRPr="00B44CA8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сигнатуры методов</w:t>
      </w:r>
      <w:r w:rsidRPr="00B44CA8">
        <w:rPr>
          <w:rFonts w:asciiTheme="minorHAnsi" w:hAnsiTheme="minorHAnsi" w:cstheme="minorHAnsi"/>
          <w:color w:val="000000"/>
          <w:sz w:val="22"/>
          <w:szCs w:val="22"/>
        </w:rPr>
        <w:t> совпадают? Возможны две стратегии - </w:t>
      </w:r>
      <w:r w:rsidRPr="00B44CA8">
        <w:rPr>
          <w:rFonts w:asciiTheme="minorHAnsi" w:hAnsiTheme="minorHAnsi" w:cstheme="minorHAnsi"/>
          <w:b/>
          <w:bCs/>
          <w:color w:val="000000"/>
          <w:sz w:val="22"/>
          <w:szCs w:val="22"/>
        </w:rPr>
        <w:t>склеивание методов</w:t>
      </w:r>
      <w:r w:rsidRPr="00B44CA8">
        <w:rPr>
          <w:rFonts w:asciiTheme="minorHAnsi" w:hAnsiTheme="minorHAnsi" w:cstheme="minorHAnsi"/>
          <w:color w:val="000000"/>
          <w:sz w:val="22"/>
          <w:szCs w:val="22"/>
        </w:rPr>
        <w:t> и </w:t>
      </w:r>
      <w:r w:rsidRPr="00B44CA8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переименование</w:t>
      </w:r>
      <w:r w:rsidRPr="00B44CA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44CA8" w:rsidRPr="00B44CA8" w:rsidRDefault="00B44CA8" w:rsidP="008360FC">
      <w:pPr>
        <w:pStyle w:val="a7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Проблема </w:t>
      </w:r>
      <w:r w:rsidRPr="00B44CA8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наследования от общего предка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характерна, в первую очередь, для множественного наследования классов. Если класс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C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является наследником классов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A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и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B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а те, в свой черед, являются наследниками класса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P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то класс наследует свойства и методы своего предка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P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дважды: один раз получая их от класса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A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другой - от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B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Это явление называется еще дублирующим наследованием. Для классов ситуация осложняется тем, что классы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A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и </w:t>
      </w:r>
      <w:r w:rsidRPr="00B44CA8">
        <w:rPr>
          <w:rStyle w:val="texample"/>
          <w:rFonts w:asciiTheme="minorHAnsi" w:hAnsiTheme="minorHAnsi" w:cstheme="minorHAnsi"/>
          <w:color w:val="8B0000"/>
          <w:sz w:val="22"/>
          <w:szCs w:val="22"/>
          <w:shd w:val="clear" w:color="auto" w:fill="FFFFFF"/>
        </w:rPr>
        <w:t>B</w:t>
      </w:r>
      <w:r w:rsidRPr="00B44C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могли по-разному переопределить методы родителя и для потомков предстоит сложный выбор реализации</w:t>
      </w:r>
    </w:p>
    <w:p w:rsidR="009726DE" w:rsidRPr="009726DE" w:rsidRDefault="009726DE" w:rsidP="008360FC">
      <w:pPr>
        <w:rPr>
          <w:b/>
        </w:rPr>
      </w:pPr>
      <w:r w:rsidRPr="009726DE">
        <w:rPr>
          <w:b/>
        </w:rPr>
        <w:t>События</w:t>
      </w:r>
    </w:p>
    <w:p w:rsidR="00D612B6" w:rsidRDefault="009726DE" w:rsidP="008360FC">
      <w:r>
        <w:t xml:space="preserve">События в программировании - это действия, которые происходят в программе и которые могут быть обработаны с помощью кода. События могут быть вызваны пользователем (например, нажатие кнопки) или системой (например, завершение операции). Обработка событий позволяет программе реагировать на действия пользователя или изменения в системе, и выполнять соответствующие действия в ответ. </w:t>
      </w:r>
    </w:p>
    <w:p w:rsidR="009726DE" w:rsidRDefault="009726DE" w:rsidP="008360FC">
      <w:r w:rsidRPr="009726DE">
        <w:t xml:space="preserve">События в программировании нужны для обработки действий пользователя или изменений в системе, и выполнения соответствующих действий в ответ. Они позволяют программе реагировать на различные ситуации и обеспечивают более гибкое и удобное взаимодействие с пользователем. Например, события могут быть использованы для обработки нажатия кнопки, </w:t>
      </w:r>
      <w:r w:rsidRPr="009726DE">
        <w:lastRenderedPageBreak/>
        <w:t>изменения значения поля ввода, завершения операции и т.д. Благодаря использованию событий программа может быть более отзывчивой и адаптивной к действиям пользователя или изменениям в системе.</w:t>
      </w:r>
    </w:p>
    <w:p w:rsidR="008360FC" w:rsidRPr="008360FC" w:rsidRDefault="008360FC" w:rsidP="008360FC">
      <w:pPr>
        <w:rPr>
          <w:rFonts w:cstheme="minorHAnsi"/>
        </w:rPr>
      </w:pPr>
      <w:r w:rsidRPr="008360FC">
        <w:rPr>
          <w:rFonts w:cstheme="minorHAnsi"/>
          <w:color w:val="000000"/>
          <w:shd w:val="clear" w:color="auto" w:fill="FFFFFF"/>
        </w:rPr>
        <w:t>Есть еще один механизм, позволяющий объектам вести себя по-разному в одних и тех же обстоятельствах. Это механизм событий, рассмотрением которого сейчас и займемся. </w:t>
      </w:r>
      <w:bookmarkStart w:id="3" w:name="keyword9"/>
      <w:bookmarkEnd w:id="3"/>
      <w:r w:rsidRPr="008360FC">
        <w:rPr>
          <w:rStyle w:val="keyword"/>
          <w:rFonts w:cstheme="minorHAnsi"/>
          <w:i/>
          <w:iCs/>
          <w:color w:val="000000"/>
          <w:shd w:val="clear" w:color="auto" w:fill="FFFFFF"/>
        </w:rPr>
        <w:t>Класс</w:t>
      </w:r>
      <w:r w:rsidRPr="008360FC">
        <w:rPr>
          <w:rFonts w:cstheme="minorHAnsi"/>
          <w:color w:val="000000"/>
          <w:shd w:val="clear" w:color="auto" w:fill="FFFFFF"/>
        </w:rPr>
        <w:t>, помимо свойств и методов, может иметь </w:t>
      </w:r>
      <w:r w:rsidRPr="008360FC">
        <w:rPr>
          <w:rFonts w:cstheme="minorHAnsi"/>
          <w:b/>
          <w:bCs/>
          <w:color w:val="000000"/>
          <w:shd w:val="clear" w:color="auto" w:fill="FFFFFF"/>
        </w:rPr>
        <w:t>события</w:t>
      </w:r>
      <w:r w:rsidRPr="008360FC">
        <w:rPr>
          <w:rFonts w:cstheme="minorHAnsi"/>
          <w:color w:val="000000"/>
          <w:shd w:val="clear" w:color="auto" w:fill="FFFFFF"/>
        </w:rPr>
        <w:t>. Содержательно, событием является некоторое специальное состояние, в котором может оказаться </w:t>
      </w:r>
      <w:bookmarkStart w:id="4" w:name="keyword10"/>
      <w:bookmarkEnd w:id="4"/>
      <w:r w:rsidRPr="008360FC">
        <w:rPr>
          <w:rStyle w:val="keyword"/>
          <w:rFonts w:cstheme="minorHAnsi"/>
          <w:i/>
          <w:iCs/>
          <w:color w:val="000000"/>
          <w:shd w:val="clear" w:color="auto" w:fill="FFFFFF"/>
        </w:rPr>
        <w:t>объект</w:t>
      </w:r>
      <w:r w:rsidRPr="008360FC">
        <w:rPr>
          <w:rFonts w:cstheme="minorHAnsi"/>
          <w:color w:val="000000"/>
          <w:shd w:val="clear" w:color="auto" w:fill="FFFFFF"/>
        </w:rPr>
        <w:t> класса. Так, для объектов класса " </w:t>
      </w:r>
      <w:r w:rsidRPr="008360FC">
        <w:rPr>
          <w:rStyle w:val="texample"/>
          <w:rFonts w:cstheme="minorHAnsi"/>
          <w:color w:val="8B0000"/>
          <w:shd w:val="clear" w:color="auto" w:fill="FFFFFF"/>
        </w:rPr>
        <w:t>Человек</w:t>
      </w:r>
      <w:r w:rsidRPr="008360FC">
        <w:rPr>
          <w:rFonts w:cstheme="minorHAnsi"/>
          <w:color w:val="000000"/>
          <w:shd w:val="clear" w:color="auto" w:fill="FFFFFF"/>
        </w:rPr>
        <w:t> " событием может быть рождение или смерть, свадьба или развод. О событиях в мире программных объектов чаще всего говорят в связи с интерфейсными объектами, у которых события возникают по причине действий пользователя. Так, </w:t>
      </w:r>
      <w:bookmarkStart w:id="5" w:name="keyword11"/>
      <w:bookmarkEnd w:id="5"/>
      <w:r w:rsidRPr="008360FC">
        <w:rPr>
          <w:rStyle w:val="keyword"/>
          <w:rFonts w:cstheme="minorHAnsi"/>
          <w:i/>
          <w:iCs/>
          <w:color w:val="000000"/>
          <w:shd w:val="clear" w:color="auto" w:fill="FFFFFF"/>
        </w:rPr>
        <w:t>командная кнопка</w:t>
      </w:r>
      <w:r w:rsidRPr="008360FC">
        <w:rPr>
          <w:rFonts w:cstheme="minorHAnsi"/>
          <w:color w:val="000000"/>
          <w:shd w:val="clear" w:color="auto" w:fill="FFFFFF"/>
        </w:rPr>
        <w:t> может быть нажата пользователем - в результате у кнопки возникнет событие </w:t>
      </w:r>
      <w:proofErr w:type="spellStart"/>
      <w:r w:rsidRPr="008360FC">
        <w:rPr>
          <w:rStyle w:val="texample"/>
          <w:rFonts w:cstheme="minorHAnsi"/>
          <w:color w:val="8B0000"/>
          <w:shd w:val="clear" w:color="auto" w:fill="FFFFFF"/>
        </w:rPr>
        <w:t>Click</w:t>
      </w:r>
      <w:proofErr w:type="spellEnd"/>
      <w:r w:rsidRPr="008360FC">
        <w:rPr>
          <w:rFonts w:cstheme="minorHAnsi"/>
          <w:color w:val="000000"/>
          <w:shd w:val="clear" w:color="auto" w:fill="FFFFFF"/>
        </w:rPr>
        <w:t>, документ может быть закрыт - событие </w:t>
      </w:r>
      <w:proofErr w:type="spellStart"/>
      <w:r w:rsidRPr="008360FC">
        <w:rPr>
          <w:rStyle w:val="texample"/>
          <w:rFonts w:cstheme="minorHAnsi"/>
          <w:color w:val="8B0000"/>
          <w:shd w:val="clear" w:color="auto" w:fill="FFFFFF"/>
        </w:rPr>
        <w:t>Close</w:t>
      </w:r>
      <w:proofErr w:type="spellEnd"/>
      <w:r w:rsidRPr="008360FC">
        <w:rPr>
          <w:rFonts w:cstheme="minorHAnsi"/>
          <w:color w:val="000000"/>
          <w:shd w:val="clear" w:color="auto" w:fill="FFFFFF"/>
        </w:rPr>
        <w:t>, в </w:t>
      </w:r>
      <w:bookmarkStart w:id="6" w:name="keyword12"/>
      <w:bookmarkEnd w:id="6"/>
      <w:r w:rsidRPr="008360FC">
        <w:rPr>
          <w:rStyle w:val="keyword"/>
          <w:rFonts w:cstheme="minorHAnsi"/>
          <w:i/>
          <w:iCs/>
          <w:color w:val="000000"/>
          <w:shd w:val="clear" w:color="auto" w:fill="FFFFFF"/>
        </w:rPr>
        <w:t>список</w:t>
      </w:r>
      <w:r w:rsidRPr="008360FC">
        <w:rPr>
          <w:rFonts w:cstheme="minorHAnsi"/>
          <w:color w:val="000000"/>
          <w:shd w:val="clear" w:color="auto" w:fill="FFFFFF"/>
        </w:rPr>
        <w:t> может быть добавлен новый элемент - событие </w:t>
      </w:r>
      <w:proofErr w:type="spellStart"/>
      <w:r w:rsidRPr="008360FC">
        <w:rPr>
          <w:rStyle w:val="texample"/>
          <w:rFonts w:cstheme="minorHAnsi"/>
          <w:color w:val="8B0000"/>
          <w:shd w:val="clear" w:color="auto" w:fill="FFFFFF"/>
        </w:rPr>
        <w:t>Changed</w:t>
      </w:r>
      <w:proofErr w:type="spellEnd"/>
      <w:r w:rsidRPr="008360FC">
        <w:rPr>
          <w:rFonts w:cstheme="minorHAnsi"/>
          <w:color w:val="000000"/>
          <w:shd w:val="clear" w:color="auto" w:fill="FFFFFF"/>
        </w:rPr>
        <w:t>. Набор событий у всех объектов одного класса один и тот же, но вот методы, обрабатывающие возникшие события, могут быть разные. Если </w:t>
      </w:r>
      <w:bookmarkStart w:id="7" w:name="keyword13"/>
      <w:bookmarkEnd w:id="7"/>
      <w:r w:rsidRPr="008360FC">
        <w:rPr>
          <w:rStyle w:val="keyword"/>
          <w:rFonts w:cstheme="minorHAnsi"/>
          <w:i/>
          <w:iCs/>
          <w:color w:val="000000"/>
          <w:shd w:val="clear" w:color="auto" w:fill="FFFFFF"/>
        </w:rPr>
        <w:t>наследование</w:t>
      </w:r>
      <w:r w:rsidRPr="008360FC">
        <w:rPr>
          <w:rFonts w:cstheme="minorHAnsi"/>
          <w:color w:val="000000"/>
          <w:shd w:val="clear" w:color="auto" w:fill="FFFFFF"/>
        </w:rPr>
        <w:t> позволяет задать характерное поведение для некоторого класса объектов, то события позволяют задать индивидуальное поведение объекта в специфических ситуациях, когда возникает некоторое событие. Две командные кнопки, посаженные на форму, ведут себя по-разному при возникновении события </w:t>
      </w:r>
      <w:proofErr w:type="spellStart"/>
      <w:r w:rsidRPr="008360FC">
        <w:rPr>
          <w:rStyle w:val="texample"/>
          <w:rFonts w:cstheme="minorHAnsi"/>
          <w:color w:val="8B0000"/>
          <w:shd w:val="clear" w:color="auto" w:fill="FFFFFF"/>
        </w:rPr>
        <w:t>Click</w:t>
      </w:r>
      <w:proofErr w:type="spellEnd"/>
      <w:r w:rsidRPr="008360FC">
        <w:rPr>
          <w:rFonts w:cstheme="minorHAnsi"/>
          <w:color w:val="000000"/>
          <w:shd w:val="clear" w:color="auto" w:fill="FFFFFF"/>
        </w:rPr>
        <w:t>, поскольку обработчики события для этих объектов задаются разными методами.</w:t>
      </w:r>
    </w:p>
    <w:p w:rsidR="009726DE" w:rsidRDefault="009726DE" w:rsidP="008360FC">
      <w:r w:rsidRPr="009726DE">
        <w:t xml:space="preserve">События в </w:t>
      </w:r>
      <w:proofErr w:type="spellStart"/>
      <w:r w:rsidRPr="009726DE">
        <w:t>Visual</w:t>
      </w:r>
      <w:proofErr w:type="spellEnd"/>
      <w:r w:rsidRPr="009726DE">
        <w:t xml:space="preserve"> </w:t>
      </w:r>
      <w:proofErr w:type="spellStart"/>
      <w:r w:rsidRPr="009726DE">
        <w:t>Studio</w:t>
      </w:r>
      <w:proofErr w:type="spellEnd"/>
      <w:r w:rsidRPr="009726DE">
        <w:t xml:space="preserve"> C# - это действия, которые происходят в программе, например, нажатие кнопки или изменение текста в поле ввода. Эти события могут быть обработаны с помощью методов, которые выполняются при возникновении события.</w:t>
      </w:r>
    </w:p>
    <w:sectPr w:rsidR="009726D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3A9" w:rsidRDefault="00BC63A9" w:rsidP="009726DE">
      <w:pPr>
        <w:spacing w:after="0" w:line="240" w:lineRule="auto"/>
      </w:pPr>
      <w:r>
        <w:separator/>
      </w:r>
    </w:p>
  </w:endnote>
  <w:endnote w:type="continuationSeparator" w:id="0">
    <w:p w:rsidR="00BC63A9" w:rsidRDefault="00BC63A9" w:rsidP="0097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3A9" w:rsidRDefault="00BC63A9" w:rsidP="009726DE">
      <w:pPr>
        <w:spacing w:after="0" w:line="240" w:lineRule="auto"/>
      </w:pPr>
      <w:r>
        <w:separator/>
      </w:r>
    </w:p>
  </w:footnote>
  <w:footnote w:type="continuationSeparator" w:id="0">
    <w:p w:rsidR="00BC63A9" w:rsidRDefault="00BC63A9" w:rsidP="0097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6DE" w:rsidRDefault="009726DE">
    <w:pPr>
      <w:pStyle w:val="a3"/>
    </w:pPr>
    <w:r>
      <w:t>Интерфейсы и события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8B"/>
    <w:rsid w:val="008360FC"/>
    <w:rsid w:val="009726DE"/>
    <w:rsid w:val="00B11D8B"/>
    <w:rsid w:val="00B44CA8"/>
    <w:rsid w:val="00BC63A9"/>
    <w:rsid w:val="00BF32C7"/>
    <w:rsid w:val="00D612B6"/>
    <w:rsid w:val="00F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B93C"/>
  <w15:chartTrackingRefBased/>
  <w15:docId w15:val="{88382EE2-50FA-4A8B-AB1E-D0AB52CD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26DE"/>
  </w:style>
  <w:style w:type="paragraph" w:styleId="a5">
    <w:name w:val="footer"/>
    <w:basedOn w:val="a"/>
    <w:link w:val="a6"/>
    <w:uiPriority w:val="99"/>
    <w:unhideWhenUsed/>
    <w:rsid w:val="00972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26DE"/>
  </w:style>
  <w:style w:type="paragraph" w:styleId="a7">
    <w:name w:val="Normal (Web)"/>
    <w:basedOn w:val="a"/>
    <w:uiPriority w:val="99"/>
    <w:unhideWhenUsed/>
    <w:rsid w:val="00B4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44CA8"/>
  </w:style>
  <w:style w:type="character" w:customStyle="1" w:styleId="texample">
    <w:name w:val="texample"/>
    <w:basedOn w:val="a0"/>
    <w:rsid w:val="00B4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2023-05-19T20:31:00Z</dcterms:created>
  <dcterms:modified xsi:type="dcterms:W3CDTF">2023-05-20T21:38:00Z</dcterms:modified>
</cp:coreProperties>
</file>