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0F32" w14:textId="77777777" w:rsidR="00966FB0" w:rsidRPr="004F604B" w:rsidRDefault="00966FB0" w:rsidP="00AD479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604B">
        <w:rPr>
          <w:b/>
          <w:bCs/>
          <w:color w:val="000000"/>
          <w:sz w:val="28"/>
          <w:szCs w:val="28"/>
        </w:rPr>
        <w:t>МІНІСТЕРСТВО ОСВІТИ І НАУКИ УКРАЇНИ</w:t>
      </w:r>
    </w:p>
    <w:p w14:paraId="729CA6BC" w14:textId="77777777" w:rsidR="00966FB0" w:rsidRPr="004F604B" w:rsidRDefault="00966FB0" w:rsidP="00AD479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604B">
        <w:rPr>
          <w:b/>
          <w:bCs/>
          <w:color w:val="000000"/>
          <w:sz w:val="28"/>
          <w:szCs w:val="28"/>
        </w:rPr>
        <w:t>УЖГОРОДСЬКИЙ НАЦІОНАЛЬНИЙ УНІВЕРСИТЕТ</w:t>
      </w:r>
    </w:p>
    <w:p w14:paraId="7EB575A0" w14:textId="77777777" w:rsidR="00966FB0" w:rsidRPr="004F604B" w:rsidRDefault="00966FB0" w:rsidP="00AD479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604B">
        <w:rPr>
          <w:b/>
          <w:bCs/>
          <w:color w:val="000000"/>
          <w:sz w:val="28"/>
          <w:szCs w:val="28"/>
        </w:rPr>
        <w:t>ФАКУЛЬТЕТ ІНФОРМАЦІЙНИХ ТЕХНОЛОГІЙ</w:t>
      </w:r>
    </w:p>
    <w:p w14:paraId="126E7ABB" w14:textId="77777777" w:rsidR="00966FB0" w:rsidRPr="004F604B" w:rsidRDefault="00966FB0" w:rsidP="00AD479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604B">
        <w:rPr>
          <w:b/>
          <w:bCs/>
          <w:color w:val="000000"/>
          <w:sz w:val="28"/>
          <w:szCs w:val="28"/>
        </w:rPr>
        <w:t>КАФЕДРА ПРОГРАМНОГО ЗАБЕЗПЕЧЕННЯ СИСТЕМ</w:t>
      </w:r>
    </w:p>
    <w:p w14:paraId="3367184C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51BF693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CCF2C82" w14:textId="0560B9F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CAF0ED" w14:textId="068996C8" w:rsidR="00233D9D" w:rsidRPr="004F604B" w:rsidRDefault="00233D9D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6A32AC" w14:textId="77777777" w:rsidR="00233D9D" w:rsidRPr="004F604B" w:rsidRDefault="00233D9D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EB5F86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BC91E2" w14:textId="4DA2B28A" w:rsidR="00966FB0" w:rsidRPr="004F604B" w:rsidRDefault="00966FB0" w:rsidP="00AD47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№1.</w:t>
      </w:r>
      <w:r w:rsidR="00E215D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F60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35951F" w14:textId="1D7E0C72" w:rsidR="00966FB0" w:rsidRPr="004F604B" w:rsidRDefault="00966FB0" w:rsidP="00AD4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E1186E" w:rsidRPr="00E1186E">
        <w:rPr>
          <w:rFonts w:ascii="Times New Roman" w:hAnsi="Times New Roman" w:cs="Times New Roman"/>
          <w:b/>
          <w:bCs/>
          <w:sz w:val="28"/>
          <w:szCs w:val="28"/>
        </w:rPr>
        <w:t>Робота з масивами</w:t>
      </w:r>
    </w:p>
    <w:p w14:paraId="35A69038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F77289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CF1C278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1BE4120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AD51FB2" w14:textId="6188EC6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32D213B" w14:textId="77777777" w:rsidR="00233D9D" w:rsidRPr="004F604B" w:rsidRDefault="00233D9D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D2DDCE9" w14:textId="77777777" w:rsidR="00966FB0" w:rsidRPr="004F604B" w:rsidRDefault="00966FB0" w:rsidP="00AD4793">
      <w:pPr>
        <w:spacing w:after="0" w:line="360" w:lineRule="auto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Виконав:</w:t>
      </w:r>
    </w:p>
    <w:p w14:paraId="4380C11E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Студент групи 3СТ Чума Д. І.</w:t>
      </w:r>
    </w:p>
    <w:p w14:paraId="3D7D7A02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Перевірив:</w:t>
      </w:r>
    </w:p>
    <w:p w14:paraId="11BE7DF7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Асист. Ваш Ю. В.</w:t>
      </w:r>
    </w:p>
    <w:p w14:paraId="53F31B09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0610BDA" w14:textId="59148925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D9323C9" w14:textId="00D0B40F" w:rsidR="00233D9D" w:rsidRPr="004F604B" w:rsidRDefault="00233D9D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198555A" w14:textId="2C0F367D" w:rsidR="00233D9D" w:rsidRPr="004F604B" w:rsidRDefault="00233D9D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EAA21B7" w14:textId="3FDC4E2F" w:rsidR="00233D9D" w:rsidRPr="004F604B" w:rsidRDefault="00233D9D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1B03FB6" w14:textId="77777777" w:rsidR="00233D9D" w:rsidRPr="004F604B" w:rsidRDefault="00233D9D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6106D09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F33A6A6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B8CE082" w14:textId="07B6EB84" w:rsidR="00966FB0" w:rsidRPr="004F604B" w:rsidRDefault="00966FB0" w:rsidP="00AD4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Ужгород 2022</w:t>
      </w:r>
    </w:p>
    <w:p w14:paraId="0F75E273" w14:textId="387D11CC" w:rsidR="00AD4793" w:rsidRPr="004F604B" w:rsidRDefault="00AD4793" w:rsidP="00AD4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482D2" w14:textId="77777777" w:rsidR="00E1186E" w:rsidRPr="00E1186E" w:rsidRDefault="00AD4793" w:rsidP="00E118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4F604B">
        <w:rPr>
          <w:rFonts w:ascii="Times New Roman" w:hAnsi="Times New Roman" w:cs="Times New Roman"/>
          <w:sz w:val="28"/>
          <w:szCs w:val="28"/>
        </w:rPr>
        <w:t xml:space="preserve"> </w:t>
      </w:r>
      <w:r w:rsidR="00E1186E" w:rsidRPr="00E1186E">
        <w:rPr>
          <w:rFonts w:ascii="Times New Roman" w:hAnsi="Times New Roman" w:cs="Times New Roman"/>
          <w:sz w:val="28"/>
          <w:szCs w:val="28"/>
        </w:rPr>
        <w:t>Набути вміння і навичок працювати з масивами при</w:t>
      </w:r>
    </w:p>
    <w:p w14:paraId="3120858B" w14:textId="03DBAC20" w:rsidR="00AD4793" w:rsidRPr="004F604B" w:rsidRDefault="00E1186E" w:rsidP="00E118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86E">
        <w:rPr>
          <w:rFonts w:ascii="Times New Roman" w:hAnsi="Times New Roman" w:cs="Times New Roman"/>
          <w:sz w:val="28"/>
          <w:szCs w:val="28"/>
        </w:rPr>
        <w:t>програмуванні на Асемблері</w:t>
      </w:r>
      <w:r w:rsidR="00AD4793" w:rsidRPr="004F604B">
        <w:rPr>
          <w:rFonts w:ascii="Times New Roman" w:hAnsi="Times New Roman" w:cs="Times New Roman"/>
          <w:sz w:val="28"/>
          <w:szCs w:val="28"/>
        </w:rPr>
        <w:t>.</w:t>
      </w:r>
    </w:p>
    <w:p w14:paraId="46B82B3E" w14:textId="2DAEB4F7" w:rsidR="0078505F" w:rsidRPr="004F604B" w:rsidRDefault="0078505F" w:rsidP="00AD4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14385" w14:textId="0CCABF2B" w:rsidR="00AD4793" w:rsidRPr="004F604B" w:rsidRDefault="00AD4793" w:rsidP="00AD4793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407071FF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При описі масиву вказується кількість елементів у ньому та їх тип: </w:t>
      </w:r>
    </w:p>
    <w:p w14:paraId="79C7B9C0" w14:textId="77777777" w:rsidR="00277E7F" w:rsidRPr="004C226B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226B">
        <w:rPr>
          <w:rFonts w:ascii="Times New Roman" w:hAnsi="Times New Roman" w:cs="Times New Roman"/>
          <w:b/>
          <w:bCs/>
          <w:sz w:val="28"/>
          <w:szCs w:val="28"/>
        </w:rPr>
        <w:t xml:space="preserve">x dw 30 dup(?), </w:t>
      </w:r>
    </w:p>
    <w:p w14:paraId="1769444E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>проте не вказується як нумеруються (індексуються) його елементи.</w:t>
      </w:r>
    </w:p>
    <w:p w14:paraId="67FBA811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Описанню може відповідати масив: </w:t>
      </w:r>
    </w:p>
    <w:p w14:paraId="03A15C03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x [0..29] x [1..30] x [k..29+k] </w:t>
      </w:r>
    </w:p>
    <w:p w14:paraId="02136BE0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Автор програми може накладати на масив різноманітні діапазони зміни індексу. Іноді діапазон індексів суворо визначено в умові задачі. Якщо нумерація строго не визначена, тоді краще почати нумерацію з нуля. </w:t>
      </w:r>
    </w:p>
    <w:p w14:paraId="26F8C0DC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Як залежить адреса елемента від індексу цього елемента: </w:t>
      </w:r>
    </w:p>
    <w:p w14:paraId="45B8C4F6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x dw 30 dup(?); x [k..29+k] =&gt; </w:t>
      </w:r>
    </w:p>
    <w:p w14:paraId="40FFD752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адреси (x[i])=x+2*(i-k) </w:t>
      </w:r>
    </w:p>
    <w:p w14:paraId="031BEC44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адреси (x[i])=x+(type x)*(i-k) </w:t>
      </w:r>
    </w:p>
    <w:p w14:paraId="7B000F66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при k =0 </w:t>
      </w:r>
    </w:p>
    <w:p w14:paraId="7518AFE4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адреси (x[i])=x+(type x)*i </w:t>
      </w:r>
    </w:p>
    <w:p w14:paraId="368026B8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Тому зазвичай вважають , що елементи в асемблері нумеруються з 0: </w:t>
      </w:r>
    </w:p>
    <w:p w14:paraId="39A9BBD3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x dw 30 dup(?); </w:t>
      </w:r>
    </w:p>
    <w:p w14:paraId="2D506B1F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x [0..29] </w:t>
      </w:r>
    </w:p>
    <w:p w14:paraId="4E9FFD30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Для багатомірних масивів ситуація аналогічна: </w:t>
      </w:r>
    </w:p>
    <w:p w14:paraId="0B05BB4A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А [ N * M ] </w:t>
      </w:r>
    </w:p>
    <w:p w14:paraId="6360A38C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N,M - const </w:t>
      </w:r>
    </w:p>
    <w:p w14:paraId="7B67FDEF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N - кількість рядків </w:t>
      </w:r>
    </w:p>
    <w:p w14:paraId="54231A1B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M - кількість стовбців </w:t>
      </w:r>
    </w:p>
    <w:p w14:paraId="519DF1C3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Припустимо, що елементи матриці розміщені в пам'яті по рядках (можна розміщувати й по стовбцям): </w:t>
      </w:r>
    </w:p>
    <w:p w14:paraId="36D40A57" w14:textId="77777777" w:rsidR="00277E7F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адреси (A [i,j])=A+M*(type A)*(i-k*M)+(type A)*(i-k*N) </w:t>
      </w:r>
    </w:p>
    <w:p w14:paraId="4908147A" w14:textId="7F9D8691" w:rsidR="00AD4793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Times New Roman" w:hAnsi="Times New Roman" w:cs="Times New Roman"/>
          <w:sz w:val="28"/>
          <w:szCs w:val="28"/>
        </w:rPr>
        <w:lastRenderedPageBreak/>
        <w:t>Найбільш доступний вигляд ця залежність приймає при нумерації з нуля. Як здійснюється доступ до елементів масиву? До цього моменту ми працювали з командами, у яких для операндів вказувалися їх точні адреси.</w:t>
      </w:r>
    </w:p>
    <w:p w14:paraId="33DA0AE6" w14:textId="77777777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26B">
        <w:rPr>
          <w:rFonts w:ascii="Times New Roman" w:hAnsi="Times New Roman" w:cs="Times New Roman"/>
          <w:b/>
          <w:bCs/>
          <w:sz w:val="28"/>
          <w:szCs w:val="28"/>
        </w:rPr>
        <w:t>Приклад 1.</w:t>
      </w:r>
      <w:r w:rsidRPr="00277E7F">
        <w:rPr>
          <w:rFonts w:ascii="Times New Roman" w:hAnsi="Times New Roman" w:cs="Times New Roman"/>
          <w:sz w:val="28"/>
          <w:szCs w:val="28"/>
        </w:rPr>
        <w:t xml:space="preserve"> Розрахунок суми елементів масиву.</w:t>
      </w:r>
    </w:p>
    <w:p w14:paraId="4EE0DB44" w14:textId="77777777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Times New Roman" w:hAnsi="Times New Roman" w:cs="Times New Roman"/>
          <w:sz w:val="28"/>
          <w:szCs w:val="28"/>
        </w:rPr>
        <w:t xml:space="preserve"> </w:t>
      </w:r>
      <w:r w:rsidRPr="00277E7F">
        <w:rPr>
          <w:rFonts w:ascii="Consolas" w:hAnsi="Consolas" w:cs="Times New Roman"/>
          <w:sz w:val="20"/>
          <w:szCs w:val="20"/>
        </w:rPr>
        <w:t>prog segment</w:t>
      </w:r>
    </w:p>
    <w:p w14:paraId="2348A502" w14:textId="6BC5E382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>assume cs:prog, ds:prog</w:t>
      </w:r>
    </w:p>
    <w:p w14:paraId="34EF0762" w14:textId="21B5ECEC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>data_array dw 10 dup(?)</w:t>
      </w:r>
    </w:p>
    <w:p w14:paraId="50FB0348" w14:textId="5B4EF12D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>sum dw ?</w:t>
      </w:r>
    </w:p>
    <w:p w14:paraId="48B9C257" w14:textId="77777777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>start:</w:t>
      </w:r>
    </w:p>
    <w:p w14:paraId="19614DA3" w14:textId="2005D03A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mov ax,cs</w:t>
      </w:r>
    </w:p>
    <w:p w14:paraId="44EC2B60" w14:textId="1A11FA18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mov ds,ax</w:t>
      </w:r>
    </w:p>
    <w:p w14:paraId="3348CE74" w14:textId="3EB426F6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xor ax,ax</w:t>
      </w:r>
    </w:p>
    <w:p w14:paraId="0B25040C" w14:textId="204786B5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mov bx,ax</w:t>
      </w:r>
    </w:p>
    <w:p w14:paraId="2618F3E9" w14:textId="73079156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mov cx,10</w:t>
      </w:r>
    </w:p>
    <w:p w14:paraId="26520A49" w14:textId="77777777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>next:</w:t>
      </w:r>
    </w:p>
    <w:p w14:paraId="346167CA" w14:textId="045F8A4E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add ax,data_array [bx]</w:t>
      </w:r>
    </w:p>
    <w:p w14:paraId="17D77EFC" w14:textId="604981C4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add bx,2</w:t>
      </w:r>
    </w:p>
    <w:p w14:paraId="412F51C7" w14:textId="7F041537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loop next</w:t>
      </w:r>
    </w:p>
    <w:p w14:paraId="4F611D07" w14:textId="5AAED717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mov sum,ax</w:t>
      </w:r>
    </w:p>
    <w:p w14:paraId="5BA3784C" w14:textId="007E6DCB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ret</w:t>
      </w:r>
    </w:p>
    <w:p w14:paraId="294AE4E3" w14:textId="38E8A0C1" w:rsidR="00277E7F" w:rsidRPr="00277E7F" w:rsidRDefault="00277E7F" w:rsidP="00277E7F">
      <w:pPr>
        <w:pStyle w:val="a4"/>
        <w:spacing w:after="0" w:line="360" w:lineRule="auto"/>
        <w:ind w:firstLine="851"/>
        <w:jc w:val="both"/>
        <w:rPr>
          <w:rFonts w:ascii="Consolas" w:hAnsi="Consolas" w:cs="Times New Roman"/>
          <w:sz w:val="20"/>
          <w:szCs w:val="20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prog ends</w:t>
      </w:r>
    </w:p>
    <w:p w14:paraId="59405625" w14:textId="69F09F9B" w:rsidR="00277E7F" w:rsidRPr="0077737E" w:rsidRDefault="00277E7F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E7F">
        <w:rPr>
          <w:rFonts w:ascii="Consolas" w:hAnsi="Consolas" w:cs="Times New Roman"/>
          <w:sz w:val="20"/>
          <w:szCs w:val="20"/>
        </w:rPr>
        <w:t xml:space="preserve"> </w:t>
      </w:r>
      <w:r w:rsidR="00FF7A1B">
        <w:rPr>
          <w:rFonts w:ascii="Consolas" w:hAnsi="Consolas" w:cs="Times New Roman"/>
          <w:sz w:val="20"/>
          <w:szCs w:val="20"/>
        </w:rPr>
        <w:tab/>
      </w:r>
      <w:r w:rsidR="00FF7A1B">
        <w:rPr>
          <w:rFonts w:ascii="Consolas" w:hAnsi="Consolas" w:cs="Times New Roman"/>
          <w:sz w:val="20"/>
          <w:szCs w:val="20"/>
        </w:rPr>
        <w:tab/>
      </w:r>
      <w:r w:rsidRPr="00277E7F">
        <w:rPr>
          <w:rFonts w:ascii="Consolas" w:hAnsi="Consolas" w:cs="Times New Roman"/>
          <w:sz w:val="20"/>
          <w:szCs w:val="20"/>
        </w:rPr>
        <w:t>end start</w:t>
      </w:r>
    </w:p>
    <w:p w14:paraId="42B9398A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>Проте команда може працювати й з виконавчою (ефективною) адресою:</w:t>
      </w:r>
    </w:p>
    <w:p w14:paraId="1BDE37C2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 А вик = (А+[рег]) mod 2^16, де </w:t>
      </w:r>
    </w:p>
    <w:p w14:paraId="2803278B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[рег] - зміст регістра </w:t>
      </w:r>
    </w:p>
    <w:p w14:paraId="4C017A57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Спершу ніж виконати команду, центральний процесор додасть до адреси А (вказаній у команді) поточний зміст регістра - отримає нову адресу й буде працювати з операндом за цією адресою. </w:t>
      </w:r>
    </w:p>
    <w:p w14:paraId="1352E088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26B">
        <w:rPr>
          <w:rFonts w:ascii="Times New Roman" w:hAnsi="Times New Roman" w:cs="Times New Roman"/>
          <w:b/>
          <w:bCs/>
          <w:sz w:val="28"/>
          <w:szCs w:val="28"/>
        </w:rPr>
        <w:t>Команда LEA.</w:t>
      </w:r>
      <w:r w:rsidRPr="0077737E">
        <w:rPr>
          <w:rFonts w:ascii="Times New Roman" w:hAnsi="Times New Roman" w:cs="Times New Roman"/>
          <w:sz w:val="28"/>
          <w:szCs w:val="28"/>
        </w:rPr>
        <w:t xml:space="preserve"> При використанні регістрів-модифікаторів часто доводиться записувати в них ті чи інші адреси. Нехай, наприклад, нам необхідно занести в регістр ВХ адресі змінної X: </w:t>
      </w:r>
    </w:p>
    <w:p w14:paraId="5C4C0060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X DW 88 </w:t>
      </w:r>
    </w:p>
    <w:p w14:paraId="11E9126F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Щоб зробити це, можна завести ще одну змінну, значенням якої буде адреса X: </w:t>
      </w:r>
    </w:p>
    <w:p w14:paraId="12EF9C62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Y DW X </w:t>
      </w:r>
    </w:p>
    <w:p w14:paraId="3074BC3C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а потім передати значення цієї змінної в регістр ВХ: </w:t>
      </w:r>
    </w:p>
    <w:p w14:paraId="2E80553E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lastRenderedPageBreak/>
        <w:t xml:space="preserve">MOV BX,Y </w:t>
      </w:r>
    </w:p>
    <w:p w14:paraId="64D9D6CC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Але зрозуміло, що це дещо штучний спосіб завантаження адреси в регістр. Тому в систему команд персонального комп’ютера уведена спеціальна команда такого завантаження: </w:t>
      </w:r>
    </w:p>
    <w:p w14:paraId="18DFF571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Завантаження виконуючої адреси (load effective address): LEA r16,A </w:t>
      </w:r>
    </w:p>
    <w:p w14:paraId="081EC765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Ця команда розраховує виконуючу адресу іншого операнда й заносить її в регістр r16: r16:=Авик. Прапорці команда не змінює. У якості першого операнда може бути вказаний будь-який регістр загального призначення, а в якості іншого - будь-який адресний вираз (з модифікаторами чи без них). </w:t>
      </w:r>
    </w:p>
    <w:p w14:paraId="2AB281A5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Одним з прикладів, де корисна команда LEA, є вивід рядка по операції OUTSTR. Ця операція, нагадаємо, потребує, щоб початкова адреса рядка, що буде виведена знаходилася в регістрі DX. Це доцільно робити по команді LEA: </w:t>
      </w:r>
    </w:p>
    <w:p w14:paraId="1752B980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S DВ 'a+Ь=с','$' </w:t>
      </w:r>
    </w:p>
    <w:p w14:paraId="1A002EA4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629641B5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LEA DX,S ; DX:=адреси S </w:t>
      </w:r>
    </w:p>
    <w:p w14:paraId="3EF95B58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OUTSTR ; буде виведено: а+Ь=з </w:t>
      </w:r>
    </w:p>
    <w:p w14:paraId="408CA7C2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Розглянемо особливості команди LEA. При цьому будемо вважати, що в програмі є наступні описання: </w:t>
      </w:r>
    </w:p>
    <w:p w14:paraId="518E8AAA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Q DW 45 R DW -8 </w:t>
      </w:r>
    </w:p>
    <w:p w14:paraId="65EBA0B2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По-перше відмітимо, що команда LEA дуже схожа на команду MOV, але між ними є й принципова відмінність: якщо LEA заносить в регістр саму адресу, вказану в команді, то MOV заносить вміст комірки з цією адресою: </w:t>
      </w:r>
    </w:p>
    <w:p w14:paraId="35F88110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LEA BX,Q; BX:=адреси Q </w:t>
      </w:r>
    </w:p>
    <w:p w14:paraId="4ABCF4D2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MOV BX,Q; BX:=вміст Q (-45) </w:t>
      </w:r>
    </w:p>
    <w:p w14:paraId="4966DB32" w14:textId="77777777" w:rsid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У команді LEA другий операнд може бути будь-якою адресою - і адресою байта, і адресою слова й т.д. Проте в якості цього операнда неможна вказати константний вираз чи ім'я регістра: </w:t>
      </w:r>
    </w:p>
    <w:p w14:paraId="05E9FC29" w14:textId="7C7B778C" w:rsidR="006D2240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LEA CX.88 ; помилка LEA CX,BX ; помилка </w:t>
      </w:r>
    </w:p>
    <w:p w14:paraId="0D6E3899" w14:textId="77777777" w:rsidR="006D2240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Якщо в якості іншого операнда вказано модифікатор адреси, то спочатку розраховується виконуюча адреса й лише потім відбувається завантаження в регістр: mov si,2 </w:t>
      </w:r>
    </w:p>
    <w:p w14:paraId="744CC02B" w14:textId="77777777" w:rsidR="006D2240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lastRenderedPageBreak/>
        <w:t xml:space="preserve">LEA AX,Q[SI]; АХ:=Авик-Q+[SI]=адреси(Q+2)=адреси(R) </w:t>
      </w:r>
    </w:p>
    <w:p w14:paraId="0E4A3A4C" w14:textId="77777777" w:rsidR="006D2240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Цим можна скористатися для передачі в який-небудь регістр значення регістра-модифікатора, збільшеного чи зменшеного на деяке число: </w:t>
      </w:r>
    </w:p>
    <w:p w14:paraId="54BAFB7A" w14:textId="77777777" w:rsidR="006D2240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>MOV BX,50</w:t>
      </w:r>
    </w:p>
    <w:p w14:paraId="6E132677" w14:textId="77777777" w:rsidR="006D2240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 xml:space="preserve"> LEA CX,[BX+2] ;CX:=[BX]+2-50+2=52 </w:t>
      </w:r>
    </w:p>
    <w:p w14:paraId="4F27E023" w14:textId="244E6205" w:rsidR="0077737E" w:rsidRPr="0077737E" w:rsidRDefault="0077737E" w:rsidP="00277E7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37E">
        <w:rPr>
          <w:rFonts w:ascii="Times New Roman" w:hAnsi="Times New Roman" w:cs="Times New Roman"/>
          <w:sz w:val="28"/>
          <w:szCs w:val="28"/>
        </w:rPr>
        <w:t>LEA DI,[DI-3] ;DI:=DI-3 (SUB DI,3)</w:t>
      </w:r>
    </w:p>
    <w:p w14:paraId="46E1BA5F" w14:textId="5CB7B8AF" w:rsidR="00575DBA" w:rsidRPr="004F604B" w:rsidRDefault="00575DBA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6DA65AE2" w14:textId="5FE223AC" w:rsidR="002C1AFE" w:rsidRPr="004F604B" w:rsidRDefault="002C1AFE" w:rsidP="002C1AFE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21F98631" w14:textId="77777777" w:rsidR="002C1AFE" w:rsidRPr="004F604B" w:rsidRDefault="002C1AFE" w:rsidP="002C1AF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Програма розроблена на мові програмування C++.</w:t>
      </w:r>
    </w:p>
    <w:p w14:paraId="7C9DC377" w14:textId="77777777" w:rsidR="002C1AFE" w:rsidRPr="004F604B" w:rsidRDefault="002C1AFE" w:rsidP="002C1AF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Варіант 17: </w:t>
      </w:r>
    </w:p>
    <w:p w14:paraId="0F34FA2D" w14:textId="691978C3" w:rsidR="00575DBA" w:rsidRPr="004F604B" w:rsidRDefault="002C1AFE" w:rsidP="002C1A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17. </w:t>
      </w:r>
      <w:r w:rsidR="00320A8C" w:rsidRPr="00320A8C">
        <w:rPr>
          <w:rFonts w:ascii="Times New Roman" w:hAnsi="Times New Roman" w:cs="Times New Roman"/>
          <w:sz w:val="28"/>
          <w:szCs w:val="28"/>
        </w:rPr>
        <w:t>A [5,3]. Знайти номер рядка, у якому знаходиться мінімальний елемент.</w:t>
      </w:r>
    </w:p>
    <w:p w14:paraId="2D034D26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808080"/>
          <w:sz w:val="28"/>
          <w:szCs w:val="28"/>
        </w:rPr>
        <w:t>#include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20A8C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72B387F0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72F9EC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FF"/>
          <w:sz w:val="28"/>
          <w:szCs w:val="28"/>
        </w:rPr>
        <w:t>int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11EAB6C4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>{</w:t>
      </w:r>
    </w:p>
    <w:p w14:paraId="7472438F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std::cout </w:t>
      </w:r>
      <w:r w:rsidRPr="00320A8C">
        <w:rPr>
          <w:rFonts w:ascii="Consolas" w:hAnsi="Consolas" w:cs="Consolas"/>
          <w:color w:val="008080"/>
          <w:sz w:val="28"/>
          <w:szCs w:val="28"/>
        </w:rPr>
        <w:t>&lt;&lt;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20A8C">
        <w:rPr>
          <w:rFonts w:ascii="Consolas" w:hAnsi="Consolas" w:cs="Consolas"/>
          <w:color w:val="A31515"/>
          <w:sz w:val="28"/>
          <w:szCs w:val="28"/>
        </w:rPr>
        <w:t>"Input elements like \"X Y Z\"\n"</w:t>
      </w:r>
      <w:r w:rsidRPr="00320A8C">
        <w:rPr>
          <w:rFonts w:ascii="Consolas" w:hAnsi="Consolas" w:cs="Consolas"/>
          <w:color w:val="000000"/>
          <w:sz w:val="28"/>
          <w:szCs w:val="28"/>
        </w:rPr>
        <w:t>;</w:t>
      </w:r>
    </w:p>
    <w:p w14:paraId="5E96B44B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20A8C">
        <w:rPr>
          <w:rFonts w:ascii="Consolas" w:hAnsi="Consolas" w:cs="Consolas"/>
          <w:color w:val="0000FF"/>
          <w:sz w:val="28"/>
          <w:szCs w:val="28"/>
        </w:rPr>
        <w:t>int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a [5][3];</w:t>
      </w:r>
    </w:p>
    <w:p w14:paraId="568F7816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20A8C">
        <w:rPr>
          <w:rFonts w:ascii="Consolas" w:hAnsi="Consolas" w:cs="Consolas"/>
          <w:color w:val="0000FF"/>
          <w:sz w:val="28"/>
          <w:szCs w:val="28"/>
        </w:rPr>
        <w:t>for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320A8C">
        <w:rPr>
          <w:rFonts w:ascii="Consolas" w:hAnsi="Consolas" w:cs="Consolas"/>
          <w:color w:val="0000FF"/>
          <w:sz w:val="28"/>
          <w:szCs w:val="28"/>
        </w:rPr>
        <w:t>int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i = 0; i &lt; 5; i++) {</w:t>
      </w:r>
    </w:p>
    <w:p w14:paraId="58FED1D6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20A8C">
        <w:rPr>
          <w:rFonts w:ascii="Consolas" w:hAnsi="Consolas" w:cs="Consolas"/>
          <w:color w:val="0000FF"/>
          <w:sz w:val="28"/>
          <w:szCs w:val="28"/>
        </w:rPr>
        <w:t>int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x, y, z;</w:t>
      </w:r>
    </w:p>
    <w:p w14:paraId="42C4E385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std::cin</w:t>
      </w:r>
      <w:r w:rsidRPr="00320A8C">
        <w:rPr>
          <w:rFonts w:ascii="Consolas" w:hAnsi="Consolas" w:cs="Consolas"/>
          <w:color w:val="008080"/>
          <w:sz w:val="28"/>
          <w:szCs w:val="28"/>
        </w:rPr>
        <w:t>&gt;&gt;</w:t>
      </w:r>
      <w:r w:rsidRPr="00320A8C">
        <w:rPr>
          <w:rFonts w:ascii="Consolas" w:hAnsi="Consolas" w:cs="Consolas"/>
          <w:color w:val="000000"/>
          <w:sz w:val="28"/>
          <w:szCs w:val="28"/>
        </w:rPr>
        <w:t>x</w:t>
      </w:r>
      <w:r w:rsidRPr="00320A8C">
        <w:rPr>
          <w:rFonts w:ascii="Consolas" w:hAnsi="Consolas" w:cs="Consolas"/>
          <w:color w:val="008080"/>
          <w:sz w:val="28"/>
          <w:szCs w:val="28"/>
        </w:rPr>
        <w:t>&gt;&gt;</w:t>
      </w:r>
      <w:r w:rsidRPr="00320A8C">
        <w:rPr>
          <w:rFonts w:ascii="Consolas" w:hAnsi="Consolas" w:cs="Consolas"/>
          <w:color w:val="000000"/>
          <w:sz w:val="28"/>
          <w:szCs w:val="28"/>
        </w:rPr>
        <w:t>y</w:t>
      </w:r>
      <w:r w:rsidRPr="00320A8C">
        <w:rPr>
          <w:rFonts w:ascii="Consolas" w:hAnsi="Consolas" w:cs="Consolas"/>
          <w:color w:val="008080"/>
          <w:sz w:val="28"/>
          <w:szCs w:val="28"/>
        </w:rPr>
        <w:t>&gt;&gt;</w:t>
      </w:r>
      <w:r w:rsidRPr="00320A8C">
        <w:rPr>
          <w:rFonts w:ascii="Consolas" w:hAnsi="Consolas" w:cs="Consolas"/>
          <w:color w:val="000000"/>
          <w:sz w:val="28"/>
          <w:szCs w:val="28"/>
        </w:rPr>
        <w:t>z;</w:t>
      </w:r>
    </w:p>
    <w:p w14:paraId="16594AEC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a[i][0] = x;</w:t>
      </w:r>
    </w:p>
    <w:p w14:paraId="7A9BFEE5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a[i][1] = y;</w:t>
      </w:r>
    </w:p>
    <w:p w14:paraId="4D8E9C1D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a[i][2] = z;</w:t>
      </w:r>
    </w:p>
    <w:p w14:paraId="7307E75D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143CB08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70D0A947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20A8C">
        <w:rPr>
          <w:rFonts w:ascii="Consolas" w:hAnsi="Consolas" w:cs="Consolas"/>
          <w:color w:val="0000FF"/>
          <w:sz w:val="28"/>
          <w:szCs w:val="28"/>
        </w:rPr>
        <w:t>int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min, row, rowMinObj = 0;</w:t>
      </w:r>
    </w:p>
    <w:p w14:paraId="0FFAEB8D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20A8C">
        <w:rPr>
          <w:rFonts w:ascii="Consolas" w:hAnsi="Consolas" w:cs="Consolas"/>
          <w:color w:val="0000FF"/>
          <w:sz w:val="28"/>
          <w:szCs w:val="28"/>
        </w:rPr>
        <w:t>_asm</w:t>
      </w:r>
      <w:r w:rsidRPr="00320A8C">
        <w:rPr>
          <w:rFonts w:ascii="Consolas" w:hAnsi="Consolas" w:cs="Consolas"/>
          <w:color w:val="000000"/>
          <w:sz w:val="28"/>
          <w:szCs w:val="28"/>
        </w:rPr>
        <w:t>{</w:t>
      </w:r>
    </w:p>
    <w:p w14:paraId="282B4349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xor ebx, ebx</w:t>
      </w:r>
    </w:p>
    <w:p w14:paraId="1EC110CD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xor eax, eax</w:t>
      </w:r>
    </w:p>
    <w:p w14:paraId="6FAE54AC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mov esi, 0</w:t>
      </w:r>
    </w:p>
    <w:p w14:paraId="0DF34046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mov row, 0</w:t>
      </w:r>
    </w:p>
    <w:p w14:paraId="47F58596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lea ebx, a</w:t>
      </w:r>
    </w:p>
    <w:p w14:paraId="3112A243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mov eax, [ebx][esi]</w:t>
      </w:r>
    </w:p>
    <w:p w14:paraId="32E7A4DB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mov min, eax</w:t>
      </w:r>
    </w:p>
    <w:p w14:paraId="7BAC2817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jmp m1</w:t>
      </w:r>
    </w:p>
    <w:p w14:paraId="168B05F3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m: add bx, 12</w:t>
      </w:r>
    </w:p>
    <w:p w14:paraId="6E6FFE09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mov si, 0</w:t>
      </w:r>
    </w:p>
    <w:p w14:paraId="59719967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add row, 1</w:t>
      </w:r>
    </w:p>
    <w:p w14:paraId="7616E140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cmp row, 5</w:t>
      </w:r>
    </w:p>
    <w:p w14:paraId="66CC5679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je stop</w:t>
      </w:r>
    </w:p>
    <w:p w14:paraId="481E5478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m1: mov eax, [ebx][esi]</w:t>
      </w:r>
    </w:p>
    <w:p w14:paraId="4E9B6ABE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 cmp eax, min</w:t>
      </w:r>
    </w:p>
    <w:p w14:paraId="3B5ACB1F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 jge m2</w:t>
      </w:r>
    </w:p>
    <w:p w14:paraId="252F44C5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 mov min, eax</w:t>
      </w:r>
    </w:p>
    <w:p w14:paraId="216E119C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 mov eax, row</w:t>
      </w:r>
    </w:p>
    <w:p w14:paraId="16A6518F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 mov rowMinObj, eax</w:t>
      </w:r>
    </w:p>
    <w:p w14:paraId="0593A428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m2: add esi, 4</w:t>
      </w:r>
    </w:p>
    <w:p w14:paraId="0C0D57C5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 cmp esi, 12</w:t>
      </w:r>
    </w:p>
    <w:p w14:paraId="76ECCDBF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 jge m</w:t>
      </w:r>
    </w:p>
    <w:p w14:paraId="759E0687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 jmp m1</w:t>
      </w:r>
    </w:p>
    <w:p w14:paraId="4A6D69D8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stop:</w:t>
      </w:r>
    </w:p>
    <w:p w14:paraId="62826699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 add rowMinObj, 1</w:t>
      </w:r>
    </w:p>
    <w:p w14:paraId="3FA6E156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14:paraId="001F6D59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0B29F49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 xml:space="preserve">    std::cout </w:t>
      </w:r>
      <w:r w:rsidRPr="00320A8C">
        <w:rPr>
          <w:rFonts w:ascii="Consolas" w:hAnsi="Consolas" w:cs="Consolas"/>
          <w:color w:val="008080"/>
          <w:sz w:val="28"/>
          <w:szCs w:val="28"/>
        </w:rPr>
        <w:t>&lt;&lt;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20A8C">
        <w:rPr>
          <w:rFonts w:ascii="Consolas" w:hAnsi="Consolas" w:cs="Consolas"/>
          <w:color w:val="A31515"/>
          <w:sz w:val="28"/>
          <w:szCs w:val="28"/>
        </w:rPr>
        <w:t>"Min is: "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20A8C">
        <w:rPr>
          <w:rFonts w:ascii="Consolas" w:hAnsi="Consolas" w:cs="Consolas"/>
          <w:color w:val="008080"/>
          <w:sz w:val="28"/>
          <w:szCs w:val="28"/>
        </w:rPr>
        <w:t>&lt;&lt;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min </w:t>
      </w:r>
      <w:r w:rsidRPr="00320A8C">
        <w:rPr>
          <w:rFonts w:ascii="Consolas" w:hAnsi="Consolas" w:cs="Consolas"/>
          <w:color w:val="008080"/>
          <w:sz w:val="28"/>
          <w:szCs w:val="28"/>
        </w:rPr>
        <w:t>&lt;&lt;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20A8C">
        <w:rPr>
          <w:rFonts w:ascii="Consolas" w:hAnsi="Consolas" w:cs="Consolas"/>
          <w:color w:val="A31515"/>
          <w:sz w:val="28"/>
          <w:szCs w:val="28"/>
        </w:rPr>
        <w:t>" Row is: "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20A8C">
        <w:rPr>
          <w:rFonts w:ascii="Consolas" w:hAnsi="Consolas" w:cs="Consolas"/>
          <w:color w:val="008080"/>
          <w:sz w:val="28"/>
          <w:szCs w:val="28"/>
        </w:rPr>
        <w:t>&lt;&lt;</w:t>
      </w:r>
      <w:r w:rsidRPr="00320A8C">
        <w:rPr>
          <w:rFonts w:ascii="Consolas" w:hAnsi="Consolas" w:cs="Consolas"/>
          <w:color w:val="000000"/>
          <w:sz w:val="28"/>
          <w:szCs w:val="28"/>
        </w:rPr>
        <w:t xml:space="preserve"> rowMinObj;</w:t>
      </w:r>
    </w:p>
    <w:p w14:paraId="6F9596F3" w14:textId="77777777" w:rsidR="00320A8C" w:rsidRP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20A8C">
        <w:rPr>
          <w:rFonts w:ascii="Consolas" w:hAnsi="Consolas" w:cs="Consolas"/>
          <w:color w:val="000000"/>
          <w:sz w:val="28"/>
          <w:szCs w:val="28"/>
        </w:rPr>
        <w:t>}</w:t>
      </w:r>
    </w:p>
    <w:p w14:paraId="58CCD1ED" w14:textId="77777777" w:rsidR="00320A8C" w:rsidRDefault="00320A8C" w:rsidP="003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09A8F" w14:textId="57E2ABAA" w:rsidR="002C1AFE" w:rsidRPr="004F604B" w:rsidRDefault="002C1AFE" w:rsidP="002C1A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AD73DD" w14:textId="20246CE1" w:rsidR="002C1AFE" w:rsidRPr="004F604B" w:rsidRDefault="002C1AFE" w:rsidP="002C1AFE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14:paraId="2DE06C74" w14:textId="353A4D25" w:rsidR="002C1AFE" w:rsidRPr="004F604B" w:rsidRDefault="00320A8C" w:rsidP="002C1AF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20A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E6494" wp14:editId="755536F6">
            <wp:extent cx="2248214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457E" w14:textId="6ABF75D3" w:rsidR="002C1AFE" w:rsidRPr="00320A8C" w:rsidRDefault="002C1AFE" w:rsidP="002C1AF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Рисунок 1. Результат</w:t>
      </w:r>
      <w:r w:rsidR="00320A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0A8C">
        <w:rPr>
          <w:rFonts w:ascii="Times New Roman" w:hAnsi="Times New Roman" w:cs="Times New Roman"/>
          <w:sz w:val="28"/>
          <w:szCs w:val="28"/>
        </w:rPr>
        <w:t>роботи</w:t>
      </w:r>
    </w:p>
    <w:p w14:paraId="52CE6C4F" w14:textId="1DC17A1A" w:rsidR="003D54CC" w:rsidRPr="004F604B" w:rsidRDefault="00320A8C" w:rsidP="003D54C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20A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5EC0C" wp14:editId="20ED4F78">
            <wp:extent cx="2162477" cy="109552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6FE2" w14:textId="25D6BD77" w:rsidR="003D54CC" w:rsidRPr="004F604B" w:rsidRDefault="003D54CC" w:rsidP="003D54C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Рисунок 2. Результат </w:t>
      </w:r>
      <w:r w:rsidR="00320A8C">
        <w:rPr>
          <w:rFonts w:ascii="Times New Roman" w:hAnsi="Times New Roman" w:cs="Times New Roman"/>
          <w:sz w:val="28"/>
          <w:szCs w:val="28"/>
        </w:rPr>
        <w:t>роботи з від’ємним числом</w:t>
      </w:r>
    </w:p>
    <w:p w14:paraId="3F75859C" w14:textId="24DB4079" w:rsidR="003D54CC" w:rsidRDefault="00320A8C" w:rsidP="00320A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20A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FC3E9" wp14:editId="6F0B702C">
            <wp:extent cx="2286319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23F9" w14:textId="410E009F" w:rsidR="00320A8C" w:rsidRDefault="00320A8C" w:rsidP="00320A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Результат</w:t>
      </w:r>
    </w:p>
    <w:p w14:paraId="513ABA56" w14:textId="550B68A1" w:rsidR="00320A8C" w:rsidRDefault="00320A8C" w:rsidP="00320A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1B9DE34" w14:textId="77777777" w:rsidR="00320A8C" w:rsidRPr="004F604B" w:rsidRDefault="00320A8C" w:rsidP="00320A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535D6FE" w14:textId="2624A2EB" w:rsidR="007359CA" w:rsidRPr="004F604B" w:rsidRDefault="007359CA" w:rsidP="007359CA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2D85D31F" w14:textId="303A1228" w:rsidR="007359CA" w:rsidRPr="004F604B" w:rsidRDefault="007359CA" w:rsidP="00320A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було </w:t>
      </w:r>
      <w:r w:rsidR="00320A8C">
        <w:rPr>
          <w:rFonts w:ascii="Times New Roman" w:hAnsi="Times New Roman" w:cs="Times New Roman"/>
          <w:sz w:val="28"/>
          <w:szCs w:val="28"/>
        </w:rPr>
        <w:t>ознайомлено</w:t>
      </w:r>
      <w:r w:rsidR="00320A8C" w:rsidRPr="00320A8C">
        <w:rPr>
          <w:rFonts w:ascii="Times New Roman" w:hAnsi="Times New Roman" w:cs="Times New Roman"/>
          <w:sz w:val="28"/>
          <w:szCs w:val="28"/>
        </w:rPr>
        <w:t xml:space="preserve"> з</w:t>
      </w:r>
      <w:r w:rsidR="00320A8C">
        <w:rPr>
          <w:rFonts w:ascii="Times New Roman" w:hAnsi="Times New Roman" w:cs="Times New Roman"/>
          <w:sz w:val="28"/>
          <w:szCs w:val="28"/>
        </w:rPr>
        <w:t xml:space="preserve"> роботою із</w:t>
      </w:r>
      <w:r w:rsidR="00320A8C" w:rsidRPr="00320A8C">
        <w:rPr>
          <w:rFonts w:ascii="Times New Roman" w:hAnsi="Times New Roman" w:cs="Times New Roman"/>
          <w:sz w:val="28"/>
          <w:szCs w:val="28"/>
        </w:rPr>
        <w:t xml:space="preserve"> масивами на Асемблері</w:t>
      </w:r>
      <w:r w:rsidR="00320A8C">
        <w:rPr>
          <w:rFonts w:ascii="Times New Roman" w:hAnsi="Times New Roman" w:cs="Times New Roman"/>
          <w:sz w:val="28"/>
          <w:szCs w:val="28"/>
        </w:rPr>
        <w:t>.</w:t>
      </w:r>
      <w:r w:rsidR="00320A8C" w:rsidRPr="00320A8C">
        <w:rPr>
          <w:rFonts w:ascii="Times New Roman" w:hAnsi="Times New Roman" w:cs="Times New Roman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sz w:val="28"/>
          <w:szCs w:val="28"/>
        </w:rPr>
        <w:t>Та покращено знання використання асемблерної вставки на мові програмування C++.</w:t>
      </w:r>
    </w:p>
    <w:p w14:paraId="6F1EFE6D" w14:textId="7E164793" w:rsidR="007359CA" w:rsidRPr="004F604B" w:rsidRDefault="007359CA" w:rsidP="003D54C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4FF99EB" w14:textId="582BC8A7" w:rsidR="00C96F0A" w:rsidRDefault="00C96F0A" w:rsidP="00497895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питання</w:t>
      </w:r>
    </w:p>
    <w:p w14:paraId="22BD9074" w14:textId="026B7EE1" w:rsidR="00497895" w:rsidRDefault="00497895" w:rsidP="00497895">
      <w:pPr>
        <w:pStyle w:val="a4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>Вкажіть, як нумеруються елементи масиву?</w:t>
      </w:r>
    </w:p>
    <w:p w14:paraId="70EF31D0" w14:textId="7B9985D0" w:rsid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>Автор програми може накладати на масив різноманітні діапазони зміни індексу. Іноді діапазон індексів суворо визначено в умові задачі. Якщо нумерація строго не визначена, тоді краще почати нумерацію з нуля.</w:t>
      </w:r>
    </w:p>
    <w:p w14:paraId="622A894B" w14:textId="5B8A7644" w:rsidR="00497895" w:rsidRDefault="00497895" w:rsidP="00497895">
      <w:pPr>
        <w:pStyle w:val="a4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>Вкажіть, як залежить адреса елемента масиву від індексу цього елементу?</w:t>
      </w:r>
    </w:p>
    <w:p w14:paraId="77FE090B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x dw 30 dup(?); x [k..29+k] =&gt; </w:t>
      </w:r>
    </w:p>
    <w:p w14:paraId="67ADDEAF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адреси (x[i])=x+2*(i-k) </w:t>
      </w:r>
    </w:p>
    <w:p w14:paraId="1444CACD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адреси (x[i])=x+(type x)*(i-k) </w:t>
      </w:r>
    </w:p>
    <w:p w14:paraId="2E24CB2D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при k =0 </w:t>
      </w:r>
    </w:p>
    <w:p w14:paraId="549359BC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адреси (x[i])=x+(type x)*i </w:t>
      </w:r>
    </w:p>
    <w:p w14:paraId="33E659B7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Тому зазвичай вважають , що елементи в асемблері нумеруються з 0: </w:t>
      </w:r>
    </w:p>
    <w:p w14:paraId="270C81D9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x dw 30 dup(?); </w:t>
      </w:r>
    </w:p>
    <w:p w14:paraId="25DE166F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x [0..29] </w:t>
      </w:r>
    </w:p>
    <w:p w14:paraId="540F676E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Для багатомірних масивів ситуація аналогічна: </w:t>
      </w:r>
    </w:p>
    <w:p w14:paraId="6DFFCF42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А [ N * M ] </w:t>
      </w:r>
    </w:p>
    <w:p w14:paraId="09BF1130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N,M - const </w:t>
      </w:r>
    </w:p>
    <w:p w14:paraId="02031BCF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N - кількість рядків </w:t>
      </w:r>
    </w:p>
    <w:p w14:paraId="4C4E7E9C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M - кількість стовбців </w:t>
      </w:r>
    </w:p>
    <w:p w14:paraId="7A5BF92B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Припустимо, що елементи матриці розміщені в пам'яті по рядках (можна розміщувати й по стовбцям): </w:t>
      </w:r>
    </w:p>
    <w:p w14:paraId="3572D6F1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адреси (A [i,j])=A+M*(type A)*(i-k*M)+(type A)*(i-k*N) </w:t>
      </w:r>
    </w:p>
    <w:p w14:paraId="69E7F128" w14:textId="11AC99D2" w:rsid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>Найбільш доступний вигляд ця залежність приймає при нумерації з нуля.</w:t>
      </w:r>
    </w:p>
    <w:p w14:paraId="687DD998" w14:textId="146FEC5D" w:rsidR="00497895" w:rsidRDefault="00497895" w:rsidP="00497895">
      <w:pPr>
        <w:pStyle w:val="a4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>Вкажіть, як здійснюється доступ до елементів масиву?</w:t>
      </w:r>
    </w:p>
    <w:p w14:paraId="3684B44A" w14:textId="713A3012" w:rsidR="00497895" w:rsidRPr="00497895" w:rsidRDefault="00EA6AC0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допомогою</w:t>
      </w:r>
      <w:r w:rsidR="00497895" w:rsidRPr="00497895">
        <w:rPr>
          <w:rFonts w:ascii="Times New Roman" w:hAnsi="Times New Roman" w:cs="Times New Roman"/>
          <w:sz w:val="28"/>
          <w:szCs w:val="28"/>
        </w:rPr>
        <w:t xml:space="preserve"> виконавчо</w:t>
      </w:r>
      <w:r>
        <w:rPr>
          <w:rFonts w:ascii="Times New Roman" w:hAnsi="Times New Roman" w:cs="Times New Roman"/>
          <w:sz w:val="28"/>
          <w:szCs w:val="28"/>
        </w:rPr>
        <w:t>ї</w:t>
      </w:r>
      <w:r w:rsidR="00497895" w:rsidRPr="00497895">
        <w:rPr>
          <w:rFonts w:ascii="Times New Roman" w:hAnsi="Times New Roman" w:cs="Times New Roman"/>
          <w:sz w:val="28"/>
          <w:szCs w:val="28"/>
        </w:rPr>
        <w:t xml:space="preserve"> (ефективно</w:t>
      </w:r>
      <w:r>
        <w:rPr>
          <w:rFonts w:ascii="Times New Roman" w:hAnsi="Times New Roman" w:cs="Times New Roman"/>
          <w:sz w:val="28"/>
          <w:szCs w:val="28"/>
        </w:rPr>
        <w:t>ї</w:t>
      </w:r>
      <w:r w:rsidR="00497895" w:rsidRPr="00497895">
        <w:rPr>
          <w:rFonts w:ascii="Times New Roman" w:hAnsi="Times New Roman" w:cs="Times New Roman"/>
          <w:sz w:val="28"/>
          <w:szCs w:val="28"/>
        </w:rPr>
        <w:t>) адрес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97895" w:rsidRPr="00497895">
        <w:rPr>
          <w:rFonts w:ascii="Times New Roman" w:hAnsi="Times New Roman" w:cs="Times New Roman"/>
          <w:sz w:val="28"/>
          <w:szCs w:val="28"/>
        </w:rPr>
        <w:t>:</w:t>
      </w:r>
    </w:p>
    <w:p w14:paraId="1C0558B2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 А вик = (А+[рег]) mod 2^16, де </w:t>
      </w:r>
    </w:p>
    <w:p w14:paraId="14286807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[рег] - зміст регістра </w:t>
      </w:r>
    </w:p>
    <w:p w14:paraId="6D2B9355" w14:textId="77777777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Спершу ніж виконати команду, центральний процесор додасть до адреси А (вказаній у команді) поточний зміст регістра - отримає нову адресу й буде працювати з операндом за цією адресою. </w:t>
      </w:r>
    </w:p>
    <w:p w14:paraId="24CB6DB9" w14:textId="3BC005F6" w:rsidR="00497895" w:rsidRPr="00497895" w:rsidRDefault="00497895" w:rsidP="00497895">
      <w:pPr>
        <w:pStyle w:val="a4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>Команда LEA. При використанні регістрів-модифікаторів часто доводиться записувати в них ті чи інші адреси.</w:t>
      </w:r>
    </w:p>
    <w:sectPr w:rsidR="00497895" w:rsidRPr="004978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B0C"/>
    <w:multiLevelType w:val="hybridMultilevel"/>
    <w:tmpl w:val="EBEAFF2A"/>
    <w:lvl w:ilvl="0" w:tplc="BB043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71E616F"/>
    <w:multiLevelType w:val="hybridMultilevel"/>
    <w:tmpl w:val="84B6A59E"/>
    <w:lvl w:ilvl="0" w:tplc="CCD6C64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51" w:hanging="360"/>
      </w:pPr>
    </w:lvl>
    <w:lvl w:ilvl="2" w:tplc="0422001B" w:tentative="1">
      <w:start w:val="1"/>
      <w:numFmt w:val="lowerRoman"/>
      <w:lvlText w:val="%3."/>
      <w:lvlJc w:val="right"/>
      <w:pPr>
        <w:ind w:left="3371" w:hanging="180"/>
      </w:pPr>
    </w:lvl>
    <w:lvl w:ilvl="3" w:tplc="0422000F" w:tentative="1">
      <w:start w:val="1"/>
      <w:numFmt w:val="decimal"/>
      <w:lvlText w:val="%4."/>
      <w:lvlJc w:val="left"/>
      <w:pPr>
        <w:ind w:left="4091" w:hanging="360"/>
      </w:pPr>
    </w:lvl>
    <w:lvl w:ilvl="4" w:tplc="04220019" w:tentative="1">
      <w:start w:val="1"/>
      <w:numFmt w:val="lowerLetter"/>
      <w:lvlText w:val="%5."/>
      <w:lvlJc w:val="left"/>
      <w:pPr>
        <w:ind w:left="4811" w:hanging="360"/>
      </w:pPr>
    </w:lvl>
    <w:lvl w:ilvl="5" w:tplc="0422001B" w:tentative="1">
      <w:start w:val="1"/>
      <w:numFmt w:val="lowerRoman"/>
      <w:lvlText w:val="%6."/>
      <w:lvlJc w:val="right"/>
      <w:pPr>
        <w:ind w:left="5531" w:hanging="180"/>
      </w:pPr>
    </w:lvl>
    <w:lvl w:ilvl="6" w:tplc="0422000F" w:tentative="1">
      <w:start w:val="1"/>
      <w:numFmt w:val="decimal"/>
      <w:lvlText w:val="%7."/>
      <w:lvlJc w:val="left"/>
      <w:pPr>
        <w:ind w:left="6251" w:hanging="360"/>
      </w:pPr>
    </w:lvl>
    <w:lvl w:ilvl="7" w:tplc="04220019" w:tentative="1">
      <w:start w:val="1"/>
      <w:numFmt w:val="lowerLetter"/>
      <w:lvlText w:val="%8."/>
      <w:lvlJc w:val="left"/>
      <w:pPr>
        <w:ind w:left="6971" w:hanging="360"/>
      </w:pPr>
    </w:lvl>
    <w:lvl w:ilvl="8" w:tplc="0422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27B91806"/>
    <w:multiLevelType w:val="hybridMultilevel"/>
    <w:tmpl w:val="CDF24FA8"/>
    <w:lvl w:ilvl="0" w:tplc="9636421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0F04F1F"/>
    <w:multiLevelType w:val="hybridMultilevel"/>
    <w:tmpl w:val="1D6ACAE6"/>
    <w:lvl w:ilvl="0" w:tplc="07106F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2AF4A82"/>
    <w:multiLevelType w:val="hybridMultilevel"/>
    <w:tmpl w:val="7EAE35F2"/>
    <w:lvl w:ilvl="0" w:tplc="3926E19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BD0FB9"/>
    <w:multiLevelType w:val="hybridMultilevel"/>
    <w:tmpl w:val="85DCAD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7144D"/>
    <w:multiLevelType w:val="hybridMultilevel"/>
    <w:tmpl w:val="8E945388"/>
    <w:lvl w:ilvl="0" w:tplc="9606E4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10510597">
    <w:abstractNumId w:val="5"/>
  </w:num>
  <w:num w:numId="2" w16cid:durableId="549197121">
    <w:abstractNumId w:val="4"/>
  </w:num>
  <w:num w:numId="3" w16cid:durableId="1337029706">
    <w:abstractNumId w:val="3"/>
  </w:num>
  <w:num w:numId="4" w16cid:durableId="1190871091">
    <w:abstractNumId w:val="1"/>
  </w:num>
  <w:num w:numId="5" w16cid:durableId="1090196025">
    <w:abstractNumId w:val="6"/>
  </w:num>
  <w:num w:numId="6" w16cid:durableId="487790831">
    <w:abstractNumId w:val="2"/>
  </w:num>
  <w:num w:numId="7" w16cid:durableId="172498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9"/>
    <w:rsid w:val="00166734"/>
    <w:rsid w:val="00233D9D"/>
    <w:rsid w:val="00277E7F"/>
    <w:rsid w:val="002C1AFE"/>
    <w:rsid w:val="00320A8C"/>
    <w:rsid w:val="003D54CC"/>
    <w:rsid w:val="00497895"/>
    <w:rsid w:val="004C226B"/>
    <w:rsid w:val="004F604B"/>
    <w:rsid w:val="00575DBA"/>
    <w:rsid w:val="005F4F09"/>
    <w:rsid w:val="006D2240"/>
    <w:rsid w:val="007359CA"/>
    <w:rsid w:val="0077737E"/>
    <w:rsid w:val="0078505F"/>
    <w:rsid w:val="00966FB0"/>
    <w:rsid w:val="00AC7D9E"/>
    <w:rsid w:val="00AD4793"/>
    <w:rsid w:val="00C96F0A"/>
    <w:rsid w:val="00D41356"/>
    <w:rsid w:val="00D94138"/>
    <w:rsid w:val="00E1186E"/>
    <w:rsid w:val="00E215D5"/>
    <w:rsid w:val="00EA6AC0"/>
    <w:rsid w:val="00F3341B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EF1E"/>
  <w15:chartTrackingRefBased/>
  <w15:docId w15:val="{ACA3DC84-0A2F-4B49-B6CD-E0BB31D9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F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AD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4536</Words>
  <Characters>2587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2022-10-15T09:54:00Z</dcterms:created>
  <dcterms:modified xsi:type="dcterms:W3CDTF">2022-10-23T15:10:00Z</dcterms:modified>
</cp:coreProperties>
</file>