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LearnFlow — Product Backlog (User Stories)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Проєкт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LearnFlow — платформа електронного навчання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Власник документа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Дмитро Дяківський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Версія / статус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1.0 — актуальний на 07.10.2026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Пов'язані документи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Специфікація вимог (SRS), Vision Document, Roadmap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Як читати цей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Історія</w:t>
      </w:r>
      <w:r>
        <w:t xml:space="preserve"> сформульована як «Як &lt;роль&gt;, я хочу &lt;дія&gt;, щоб &lt;цінність&gt;». Якщо цінність сформулювати не вдається, це ознака, що задача технічна, а не користувацька — такі задачі винесені в розділ 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Критерії прийняття</w:t>
      </w:r>
      <w:r>
        <w:t xml:space="preserve"> вказані стисло; повні формулювання — у Vision Document (AC-xx) та SRS.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Пріоритет</w:t>
      </w:r>
      <w:r>
        <w:t xml:space="preserve"> за MoSCoW: M — Must have (без цього немає MVP), S — Should have, C — Could have.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</w:t>
      </w:r>
      <w:r>
        <w:t xml:space="preserve"> — оцінка в story points за шкалою Фібоначчі (1, 2, 3, 5, 8). Оцінка відносна: 1 — проста форма, 8 — задача з високою невизначеністю, яку варто було б розбити.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</w:t>
      </w:r>
      <w:r>
        <w:t xml:space="preserve"> — посилання на функціональні вимоги SRS.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Епіки пронумеровано в порядку реалізації та прив'язано до контрольних точок Roadmap.</w:t>
      </w:r>
    </w:p>
    <w:p>
      <w:pPr>
        <w:keepNext w:val="false"/>
      </w:pPr>
      <w:r>
        <w:rPr>
          <w:b/>
          <w:bCs/>
        </w:rPr>
        <w:t xml:space="preserve">Разом у backlog MVP:</w:t>
      </w:r>
      <w:r>
        <w:t xml:space="preserve"> 32 історії, 112 story points (≈ 14 story points на контрольну точку в середньому). Історії з пріоритетом C не входять у зобов'язання версії 1.0 і беруться в роботу лише за наявності часу.</w:t>
      </w:r>
    </w:p>
    <w:p>
      <w:pPr>
        <w:pStyle w:val="Heading1"/>
        <w:pageBreakBefore/>
      </w:pPr>
      <w:r>
        <w:t xml:space="preserve">2. Епік E1 — Автентифікація та доступ (Milestone M2)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2400"/>
        <w:gridCol w:w="900"/>
        <w:gridCol w:w="800"/>
        <w:gridCol w:w="9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Історія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Критерії прийняття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US-01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гість, я хочу зареєструватися з email і паролем, щоб отримати доступ до навчання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AC-01, AC-02: акаунт створено; дубль email відхилено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FR-A01, FR-A02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US-02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гість, я хочу обрати роль студента або викладача під час реєстрації, щоб одразу отримати потрібні можливості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Роль збережена й відображається в токені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FR-A01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US-03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користувач, я хочу увійти в систему, щоб працювати під своїм акаунтом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AC-03: отримано пару токенів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FR-A04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US-04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користувач, я хочу залишатися в системі під час роботи, щоб не вводити пароль щочверть години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AC-04: токен оновлюється автоматично, старий недійсний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FR-A05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US-05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користувач, я хочу вийти із системи, щоб ніхто не продовжив сесію з мого пристрою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Refresh token відкликано, повторне використання відхилено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FR-A06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US-06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власник платформи, я хочу, щоб кожна сторінка й запит перевіряли роль, щоб користувачі не бачили чужих даних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AC-05: 401 без токена, 403 за недостатньої ролі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FR-A07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Епік E2 — Створення курсів (Milestone M4)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2400"/>
        <w:gridCol w:w="900"/>
        <w:gridCol w:w="800"/>
        <w:gridCol w:w="9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Історія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Критерії прийняття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US-07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викладач, я хочу створити курс із описом і категорією, щоб почати наповнювати його матеріалом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Курс створено зі статусом Draft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FR-C01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US-08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викладач, я хочу додавати модулі й уроки та змінювати їхній порядок, щоб вибудувати логіку навчання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Структура зберігається, порядок редагується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FR-C03, FR-C04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US-09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викладач, я хочу редагувати лише власні курси, щоб чужий матеріал був захищений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Спроба редагувати чужий курс → 403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FR-C02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викладач, я хочу опублікувати готовий курс, щоб студенти могли його знайти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AC-07, AC-08: порожній курс не публікується; опублікований доступний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FR-C05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викладач, я хочу архівувати застарілий курс, щоб на нього більше не записувались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AC-09: зникає з каталогу, нові записи заборонені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FR-C06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викладач, я хочу бачити список власних курсів зі статусами, щоб розуміти, що готове до публікації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Список із фільтром за статусом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Епік E3 — Каталог і пошук (Milestone M5)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2400"/>
        <w:gridCol w:w="900"/>
        <w:gridCol w:w="800"/>
        <w:gridCol w:w="9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Історія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Критерії прийняття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гість, я хочу переглядати каталог курсів, щоб оцінити, чи є тут щось для мене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Каталог із пагінацією, лише опубліковані курси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FR-S04, FR-S05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гість, я хочу шукати курси за ключовими словами, щоб швидко знайти потрібну тему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AC-10: збіг у назві важливіший за збіг в описі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FR-S01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гість, я хочу фільтрувати результати за категорією й рівнем, щоб відсіяти невідповідні курси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AC-11: фільтри застосовуються разом із пошуком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FR-S02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гість, я хочу сортувати результати за новизною або релевантністю, щоб знайти свіжі курси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AC-11: обидва режими сортування працюють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FR-S03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гість, я хочу відкрити сторінку курсу з програмою, щоб зрозуміти, чого навчуся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AC-08: структура курсу видима до запису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FR-C07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адміністратор, я хочу запустити повну переіндексацію, щоб відновити пошук після збою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Індекс відновлюється з основного сховища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FR-S06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Епік E4 — Навчання студента (Milestone M6)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2400"/>
        <w:gridCol w:w="900"/>
        <w:gridCol w:w="800"/>
        <w:gridCol w:w="9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Історія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Критерії прийняття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студент, я хочу записатися на курс, щоб почати навчання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AC-13: створено запис і прогрес 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FR-E01, FR-P01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студент, я хочу, щоб повторний запис не створював дублікатів, щоб мої курси не дублювалися в списку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AC-14: дубля немає, скасований запис відновлюється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FR-E02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студент, я хочу бачити список своїх курсів із прогресом, щоб розуміти, що проходжу зараз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Список із відсотком по кожному курсу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FR-E03, FR-P04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студент, я хочу проходити уроки по черзі й позначати їх завершеними, щоб фіксувати свій поступ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AC-15: відсоток перераховується, повтор не змінює результат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FR-P02, FR-P03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студент, я хочу бачити детальний прогрес за модулями, щоб знати, скільки залишилось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Деталізація за модулями й уроками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FR-P04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студент, я хочу скасувати запис на курс, щоб він не займав місце у списку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Запис деактивується, прогрес зберігається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FR-E04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викладач, я хочу бачити студентів свого курсу та їхній прогрес, щоб розуміти, чи не губляться вони на певному уроці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Список студентів із відсотком завершення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FR-E05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Епік E5 — Сертифікати та сповіщення (Milestone M7)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2400"/>
        <w:gridCol w:w="900"/>
        <w:gridCol w:w="800"/>
        <w:gridCol w:w="9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Історія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Критерії прийняття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студент, я хочу автоматично отримати сертифікат після завершення курсу, щоб підтвердити навчання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AC-16: рівно один сертифікат з унікальним номером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FR-T01, FR-T02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студент, я хочу бачити список своїх сертифікатів, щоб поділитися ними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Список із номером і датою видачі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FR-T03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роботодавець, я хочу перевірити сертифікат за номером, щоб переконатися в його справжності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AC-17: публічна перевірка без входу в систему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FR-T04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студент, я хочу отримувати листи про запис на курс і про сертифікат, щоб не стежити за системою вручну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AC-18: обидва листи надходять; повтор події не дублює лист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FR-N01, FR-N02, FR-N03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Епік E6 — Адміністрування (Milestone M8)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2400"/>
        <w:gridCol w:w="900"/>
        <w:gridCol w:w="800"/>
        <w:gridCol w:w="9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Історія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Критерії прийняття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Пріор.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US-30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адміністратор, я хочу знаходити користувачів і змінювати їхні ролі, щоб керувати доступом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 за email; зміна ролі застосовується після оновлення токена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FR-AD01, FR-AD02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US-31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адміністратор, я хочу архівувати будь-який курс, щоб прибрати неприйнятний матеріал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Архівування доступне адміністратору для чужих курсів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FR-AD03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US-32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адміністратор, я хочу бачити стан сервісів, щоб помічати збої раніше за користувачів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Сторінка зі станом health checks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FR-AD04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Поза межами версії 1.0 (product backlog)</w:t>
      </w:r>
    </w:p>
    <w:p>
      <w:pPr>
        <w:keepNext w:val="false"/>
      </w:pPr>
      <w:r>
        <w:t xml:space="preserve">Ці історії свідомо не входять у MVP. Вони зберігаються, щоб зафіксувати напрям розвитку й не повертатися до обговорення вже прийнятих рішень.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0"/>
        <w:gridCol w:w="3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Історія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Чому не зараз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US-F1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викладач, я хочу продавати курси, щоб заробляти на контенті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Потребує платіжного провайдера, обліку податків і повернень — окремий проєкт за обсягом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US-F2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студент, я хочу дивитися відеоуроки, щоб сприймати матеріал легше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Хостинг і стрімінг відео — окрема інфраструктура й витрати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US-F3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викладач, я хочу додавати тести до уроків, щоб перевіряти знання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Великий функціональний блок; не потрібен для демонстрації наскрізного сценарію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US-F4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студент, я хочу залишати відгуки про курс, щоб допомогти іншим з вибором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Потребує модерації та захисту від зловживань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US-F5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користувач, я хочу входити через Google, щоб не створювати ще один пароль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Суперечить навчальній меті — власна реалізація видачі токенів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Definition of Ready</w:t>
      </w:r>
    </w:p>
    <w:p>
      <w:pPr>
        <w:keepNext w:val="false"/>
      </w:pPr>
      <w:r>
        <w:t xml:space="preserve">Історія береться в роботу, лише якщо: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сформульована цінність для конкретної ролі;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є критерії прийняття, які можна перевірити;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визначені залежності від інших історій і сервісів;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оцінка не перевищує 8 story points (більше — розбивається);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зрозуміло, які нефункціональні вимоги на неї впливають (наприклад, ідемпотентність для історій з подіями).</w:t>
      </w:r>
    </w:p>
    <w:p>
      <w:pPr>
        <w:pStyle w:val="Heading1"/>
      </w:pPr>
      <w:r>
        <w:t xml:space="preserve">10.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код злито в main через pull request, CI зелений;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критерії прийняття історії продемонстровані;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написані unit-тести доменної логіки й обробників, для споживачів подій — тест на повторну доставку;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додані логування з Correlation ID і, за потреби, health checks;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зміни розгорнуті в хмарному середовищі;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оновлена документація (SRS, ADR), якщо вимога чи рішення змінилися.</w:t>
      </w:r>
    </w:p>
    <w:p>
      <w:pPr>
        <w:pStyle w:val="Heading1"/>
      </w:pPr>
      <w:r>
        <w:t xml:space="preserve">11. Технічні задачі (enablers)</w:t>
      </w:r>
    </w:p>
    <w:p>
      <w:pPr>
        <w:keepNext w:val="false"/>
      </w:pPr>
      <w:r>
        <w:t xml:space="preserve">Ці задачі не мають користувацької цінності напряму, тому не оформлені як історії, але потрібні для виконання нефункціональних вимог.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33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Вимога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T-01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Інфраструктура в контейнерах і запуск однією командою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NFR-01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T-02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Каркаси сервісів, спільні контракти подій і building blocks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NFR-13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T-03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CI-пайплайн і захист гілки main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NFR-08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T-04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Розгортання в хмарі та зберігання секретів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NFR-09, NFR-06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T-05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Ідемпотентність споживачів, повтори й черга помилок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NFR-02, NFR-03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T-06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Correlation ID і структуроване логування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NFR-07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T-07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Розподілене трасування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NFR-07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T-08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Інтеграційні тести з реальними залежностями в контейнерах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NFR-02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T-09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Гарантована публікація подій (Outbox)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NFR-03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T-10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Перевірка продуктивності пошуку на великому наборі даних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NFR-10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Product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2026-10-07T20:48:36.821Z</dcterms:created>
  <dcterms:modified xsi:type="dcterms:W3CDTF">2026-10-07T20:48:36.821Z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