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77777777" w:rsidR="003C5AA9" w:rsidRPr="003C5AA9" w:rsidRDefault="003C5AA9"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32614174" w14:textId="77777777" w:rsidR="003C5AA9" w:rsidRPr="00E96CD5"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lang w:val="en-US"/>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77777777" w:rsidR="003C5AA9" w:rsidRPr="003C5AA9" w:rsidRDefault="003C5AA9"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277F2733" w14:textId="77777777" w:rsidR="003C5AA9" w:rsidRDefault="003C5AA9">
      <w:pPr>
        <w:spacing w:line="259" w:lineRule="auto"/>
        <w:rPr>
          <w:rFonts w:ascii="Times New Roman" w:eastAsia="Times New Roman" w:hAnsi="Times New Roman"/>
          <w:spacing w:val="-4"/>
          <w:sz w:val="28"/>
          <w:szCs w:val="28"/>
        </w:rPr>
      </w:pPr>
      <w:r>
        <w:rPr>
          <w:rFonts w:ascii="Times New Roman" w:eastAsia="Times New Roman" w:hAnsi="Times New Roman"/>
          <w:spacing w:val="-4"/>
          <w:sz w:val="28"/>
          <w:szCs w:val="28"/>
        </w:rPr>
        <w:br w:type="page"/>
      </w: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color w:val="auto"/>
          <w:sz w:val="28"/>
          <w:szCs w:val="28"/>
          <w:lang w:eastAsia="en-US"/>
        </w:rPr>
        <w:id w:val="488287970"/>
        <w:docPartObj>
          <w:docPartGallery w:val="Table of Contents"/>
          <w:docPartUnique/>
        </w:docPartObj>
      </w:sdtPr>
      <w:sdtEndPr>
        <w:rPr>
          <w:b/>
          <w:bCs/>
        </w:rPr>
      </w:sdtEndPr>
      <w:sdtContent>
        <w:p w14:paraId="0C872C55" w14:textId="12C7B443" w:rsidR="00760D5C" w:rsidRPr="004C3AE8" w:rsidRDefault="00760D5C" w:rsidP="004C3AE8">
          <w:pPr>
            <w:pStyle w:val="a3"/>
            <w:spacing w:before="0" w:line="360" w:lineRule="auto"/>
            <w:ind w:left="-142" w:right="-143"/>
            <w:jc w:val="both"/>
            <w:rPr>
              <w:rFonts w:ascii="Times New Roman" w:hAnsi="Times New Roman" w:cs="Times New Roman"/>
              <w:sz w:val="28"/>
              <w:szCs w:val="28"/>
            </w:rPr>
          </w:pPr>
        </w:p>
        <w:p w14:paraId="4D033495" w14:textId="3C09D2A7" w:rsidR="004C3AE8" w:rsidRPr="004C3AE8" w:rsidRDefault="00760D5C"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r w:rsidRPr="004C3AE8">
            <w:rPr>
              <w:rFonts w:ascii="Times New Roman" w:hAnsi="Times New Roman"/>
              <w:sz w:val="28"/>
              <w:szCs w:val="28"/>
            </w:rPr>
            <w:fldChar w:fldCharType="begin"/>
          </w:r>
          <w:r w:rsidRPr="004C3AE8">
            <w:rPr>
              <w:rFonts w:ascii="Times New Roman" w:hAnsi="Times New Roman"/>
              <w:sz w:val="28"/>
              <w:szCs w:val="28"/>
            </w:rPr>
            <w:instrText xml:space="preserve"> TOC \o "1-3" \h \z \u </w:instrText>
          </w:r>
          <w:r w:rsidRPr="004C3AE8">
            <w:rPr>
              <w:rFonts w:ascii="Times New Roman" w:hAnsi="Times New Roman"/>
              <w:sz w:val="28"/>
              <w:szCs w:val="28"/>
            </w:rPr>
            <w:fldChar w:fldCharType="separate"/>
          </w:r>
          <w:hyperlink w:anchor="_Toc229144864" w:history="1">
            <w:r w:rsidR="004C3AE8" w:rsidRPr="004C3AE8">
              <w:rPr>
                <w:rStyle w:val="a4"/>
                <w:rFonts w:ascii="Times New Roman" w:eastAsia="Times New Roman" w:hAnsi="Times New Roman"/>
                <w:b/>
                <w:bCs/>
                <w:noProof/>
                <w:sz w:val="28"/>
                <w:szCs w:val="28"/>
                <w:lang w:eastAsia="ru-RU"/>
              </w:rPr>
              <w:t>Список используемых терминов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5</w:t>
            </w:r>
            <w:r w:rsidR="004C3AE8" w:rsidRPr="004C3AE8">
              <w:rPr>
                <w:rFonts w:ascii="Times New Roman" w:hAnsi="Times New Roman"/>
                <w:noProof/>
                <w:webHidden/>
                <w:sz w:val="28"/>
                <w:szCs w:val="28"/>
              </w:rPr>
              <w:fldChar w:fldCharType="end"/>
            </w:r>
          </w:hyperlink>
        </w:p>
        <w:p w14:paraId="0F050F93" w14:textId="16B0040E" w:rsidR="004C3AE8" w:rsidRPr="004C3AE8" w:rsidRDefault="00BF21B8"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5" w:history="1">
            <w:r w:rsidR="004C3AE8" w:rsidRPr="004C3AE8">
              <w:rPr>
                <w:rStyle w:val="a4"/>
                <w:rFonts w:ascii="Times New Roman" w:eastAsia="Times New Roman" w:hAnsi="Times New Roman"/>
                <w:b/>
                <w:bCs/>
                <w:noProof/>
                <w:sz w:val="28"/>
                <w:szCs w:val="28"/>
                <w:lang w:eastAsia="ru-RU"/>
              </w:rPr>
              <w:t>ВВЕДЕНИЕ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w:t>
            </w:r>
            <w:r w:rsidR="004C3AE8" w:rsidRPr="004C3AE8">
              <w:rPr>
                <w:rFonts w:ascii="Times New Roman" w:hAnsi="Times New Roman"/>
                <w:noProof/>
                <w:webHidden/>
                <w:sz w:val="28"/>
                <w:szCs w:val="28"/>
              </w:rPr>
              <w:fldChar w:fldCharType="end"/>
            </w:r>
          </w:hyperlink>
        </w:p>
        <w:p w14:paraId="50332CE7" w14:textId="7A46CA96" w:rsidR="004C3AE8" w:rsidRPr="004C3AE8" w:rsidRDefault="00BF21B8"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6" w:history="1">
            <w:r w:rsidR="004C3AE8" w:rsidRPr="004C3AE8">
              <w:rPr>
                <w:rStyle w:val="a4"/>
                <w:rFonts w:ascii="Times New Roman" w:eastAsia="Times New Roman" w:hAnsi="Times New Roman"/>
                <w:b/>
                <w:bCs/>
                <w:noProof/>
                <w:sz w:val="28"/>
                <w:szCs w:val="28"/>
                <w:lang w:eastAsia="ru-RU"/>
              </w:rPr>
              <w:t>ГЛАВА 1. АНАЛИЗ ПРЕДМЕТНОЙ ОБЛАСТИ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564E8417" w14:textId="44003778"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7" w:history="1">
            <w:r w:rsidR="004C3AE8" w:rsidRPr="004C3AE8">
              <w:rPr>
                <w:rStyle w:val="a4"/>
                <w:rFonts w:ascii="Times New Roman" w:eastAsia="Times New Roman" w:hAnsi="Times New Roman"/>
                <w:noProof/>
                <w:sz w:val="28"/>
                <w:szCs w:val="28"/>
                <w:lang w:eastAsia="ru-RU"/>
              </w:rPr>
              <w:t>1.1.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Анализ деятельности службы доставки посылок</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1D2E4EF5" w14:textId="4E5CC790"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8" w:history="1">
            <w:r w:rsidR="004C3AE8" w:rsidRPr="004C3AE8">
              <w:rPr>
                <w:rStyle w:val="a4"/>
                <w:rFonts w:ascii="Times New Roman" w:eastAsia="Times New Roman" w:hAnsi="Times New Roman"/>
                <w:noProof/>
                <w:sz w:val="28"/>
                <w:szCs w:val="28"/>
                <w:lang w:eastAsia="ru-RU"/>
              </w:rPr>
              <w:t>1.2.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бизнес-процессов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13</w:t>
            </w:r>
            <w:r w:rsidR="004C3AE8" w:rsidRPr="004C3AE8">
              <w:rPr>
                <w:rFonts w:ascii="Times New Roman" w:hAnsi="Times New Roman"/>
                <w:noProof/>
                <w:webHidden/>
                <w:sz w:val="28"/>
                <w:szCs w:val="28"/>
              </w:rPr>
              <w:fldChar w:fldCharType="end"/>
            </w:r>
          </w:hyperlink>
        </w:p>
        <w:p w14:paraId="1497D65D" w14:textId="18E6F51E"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9" w:history="1">
            <w:r w:rsidR="004C3AE8" w:rsidRPr="004C3AE8">
              <w:rPr>
                <w:rStyle w:val="a4"/>
                <w:rFonts w:ascii="Times New Roman" w:eastAsia="Times New Roman" w:hAnsi="Times New Roman"/>
                <w:noProof/>
                <w:sz w:val="28"/>
                <w:szCs w:val="28"/>
                <w:lang w:eastAsia="ru-RU"/>
              </w:rPr>
              <w:t>1.3.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входной и результатной информации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17</w:t>
            </w:r>
            <w:r w:rsidR="004C3AE8" w:rsidRPr="004C3AE8">
              <w:rPr>
                <w:rFonts w:ascii="Times New Roman" w:hAnsi="Times New Roman"/>
                <w:noProof/>
                <w:webHidden/>
                <w:sz w:val="28"/>
                <w:szCs w:val="28"/>
              </w:rPr>
              <w:fldChar w:fldCharType="end"/>
            </w:r>
          </w:hyperlink>
        </w:p>
        <w:p w14:paraId="20075A98" w14:textId="07764A66"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0" w:history="1">
            <w:r w:rsidR="004C3AE8" w:rsidRPr="004C3AE8">
              <w:rPr>
                <w:rStyle w:val="a4"/>
                <w:rFonts w:ascii="Times New Roman" w:eastAsia="Times New Roman" w:hAnsi="Times New Roman"/>
                <w:noProof/>
                <w:sz w:val="28"/>
                <w:szCs w:val="28"/>
                <w:lang w:eastAsia="ru-RU"/>
              </w:rPr>
              <w:t>1.4.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Алгоритмические зависимости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552B4485" w14:textId="762BEB45"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1" w:history="1">
            <w:r w:rsidR="004C3AE8" w:rsidRPr="004C3AE8">
              <w:rPr>
                <w:rStyle w:val="a4"/>
                <w:rFonts w:ascii="Times New Roman" w:eastAsia="Times New Roman" w:hAnsi="Times New Roman"/>
                <w:noProof/>
                <w:sz w:val="28"/>
                <w:szCs w:val="28"/>
                <w:lang w:eastAsia="ru-RU"/>
              </w:rPr>
              <w:t>1.4.1.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параметров веса и базовой стоимости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77F09135" w14:textId="09ED00EC"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2" w:history="1">
            <w:r w:rsidR="004C3AE8" w:rsidRPr="004C3AE8">
              <w:rPr>
                <w:rStyle w:val="a4"/>
                <w:rFonts w:ascii="Times New Roman" w:eastAsia="Times New Roman" w:hAnsi="Times New Roman"/>
                <w:noProof/>
                <w:sz w:val="28"/>
                <w:szCs w:val="28"/>
                <w:lang w:eastAsia="ru-RU"/>
              </w:rPr>
              <w:t>1.4.2.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надбавок и стоимости пересылки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31</w:t>
            </w:r>
            <w:r w:rsidR="004C3AE8" w:rsidRPr="004C3AE8">
              <w:rPr>
                <w:rFonts w:ascii="Times New Roman" w:hAnsi="Times New Roman"/>
                <w:noProof/>
                <w:webHidden/>
                <w:sz w:val="28"/>
                <w:szCs w:val="28"/>
              </w:rPr>
              <w:fldChar w:fldCharType="end"/>
            </w:r>
          </w:hyperlink>
        </w:p>
        <w:p w14:paraId="62FF97DC" w14:textId="05CB5007"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3" w:history="1">
            <w:r w:rsidR="004C3AE8" w:rsidRPr="004C3AE8">
              <w:rPr>
                <w:rStyle w:val="a4"/>
                <w:rFonts w:ascii="Times New Roman" w:eastAsia="Times New Roman" w:hAnsi="Times New Roman"/>
                <w:noProof/>
                <w:sz w:val="28"/>
                <w:szCs w:val="28"/>
                <w:lang w:eastAsia="ru-RU"/>
              </w:rPr>
              <w:t>1.4.3.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итоговых показателей по акту приема-передачи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32</w:t>
            </w:r>
            <w:r w:rsidR="004C3AE8" w:rsidRPr="004C3AE8">
              <w:rPr>
                <w:rFonts w:ascii="Times New Roman" w:hAnsi="Times New Roman"/>
                <w:noProof/>
                <w:webHidden/>
                <w:sz w:val="28"/>
                <w:szCs w:val="28"/>
              </w:rPr>
              <w:fldChar w:fldCharType="end"/>
            </w:r>
          </w:hyperlink>
        </w:p>
        <w:p w14:paraId="0271CBA3" w14:textId="3FF45D7E"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4" w:history="1">
            <w:r w:rsidR="004C3AE8" w:rsidRPr="004C3AE8">
              <w:rPr>
                <w:rStyle w:val="a4"/>
                <w:rFonts w:ascii="Times New Roman" w:eastAsia="Times New Roman" w:hAnsi="Times New Roman"/>
                <w:noProof/>
                <w:sz w:val="28"/>
                <w:szCs w:val="28"/>
                <w:lang w:eastAsia="ru-RU"/>
              </w:rPr>
              <w:t>1.4.4.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заработной платы сотрудников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629DD13A" w14:textId="267BCA9F"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5" w:history="1">
            <w:r w:rsidR="004C3AE8" w:rsidRPr="004C3AE8">
              <w:rPr>
                <w:rStyle w:val="a4"/>
                <w:rFonts w:ascii="Times New Roman" w:eastAsia="Times New Roman" w:hAnsi="Times New Roman"/>
                <w:noProof/>
                <w:sz w:val="28"/>
                <w:szCs w:val="28"/>
                <w:lang w:eastAsia="ru-RU"/>
              </w:rPr>
              <w:t>1.4.5.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Учет сервисных услуг и количественный контроль вложений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5B7093EF" w14:textId="06F0DD28"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6" w:history="1">
            <w:r w:rsidR="004C3AE8" w:rsidRPr="004C3AE8">
              <w:rPr>
                <w:rStyle w:val="a4"/>
                <w:rFonts w:ascii="Times New Roman" w:eastAsia="Times New Roman" w:hAnsi="Times New Roman"/>
                <w:noProof/>
                <w:sz w:val="28"/>
                <w:szCs w:val="28"/>
                <w:lang w:eastAsia="ru-RU"/>
              </w:rPr>
              <w:t>1.5.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Бизнес-правила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35</w:t>
            </w:r>
            <w:r w:rsidR="004C3AE8" w:rsidRPr="004C3AE8">
              <w:rPr>
                <w:rFonts w:ascii="Times New Roman" w:hAnsi="Times New Roman"/>
                <w:noProof/>
                <w:webHidden/>
                <w:sz w:val="28"/>
                <w:szCs w:val="28"/>
              </w:rPr>
              <w:fldChar w:fldCharType="end"/>
            </w:r>
          </w:hyperlink>
        </w:p>
        <w:p w14:paraId="08E81DF5" w14:textId="2E77DDB8"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7" w:history="1">
            <w:r w:rsidR="004C3AE8" w:rsidRPr="004C3AE8">
              <w:rPr>
                <w:rStyle w:val="a4"/>
                <w:rFonts w:ascii="Times New Roman" w:eastAsia="Times New Roman" w:hAnsi="Times New Roman"/>
                <w:noProof/>
                <w:sz w:val="28"/>
                <w:szCs w:val="28"/>
                <w:lang w:eastAsia="ru-RU"/>
              </w:rPr>
              <w:t>1.6.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заказчика к приложению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BD1E338" w14:textId="3884848E"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8" w:history="1">
            <w:r w:rsidR="004C3AE8" w:rsidRPr="004C3AE8">
              <w:rPr>
                <w:rStyle w:val="a4"/>
                <w:rFonts w:ascii="Times New Roman" w:eastAsia="Times New Roman" w:hAnsi="Times New Roman"/>
                <w:noProof/>
                <w:sz w:val="28"/>
                <w:szCs w:val="28"/>
                <w:lang w:eastAsia="ru-RU"/>
              </w:rPr>
              <w:t>1.6.1.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E06C36B" w14:textId="28431AD0"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9" w:history="1">
            <w:r w:rsidR="004C3AE8" w:rsidRPr="004C3AE8">
              <w:rPr>
                <w:rStyle w:val="a4"/>
                <w:rFonts w:ascii="Times New Roman" w:eastAsia="Times New Roman" w:hAnsi="Times New Roman"/>
                <w:noProof/>
                <w:sz w:val="28"/>
                <w:szCs w:val="28"/>
                <w:lang w:eastAsia="ru-RU"/>
              </w:rPr>
              <w:t>1.6.2.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запросам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39</w:t>
            </w:r>
            <w:r w:rsidR="004C3AE8" w:rsidRPr="004C3AE8">
              <w:rPr>
                <w:rFonts w:ascii="Times New Roman" w:hAnsi="Times New Roman"/>
                <w:noProof/>
                <w:webHidden/>
                <w:sz w:val="28"/>
                <w:szCs w:val="28"/>
              </w:rPr>
              <w:fldChar w:fldCharType="end"/>
            </w:r>
          </w:hyperlink>
        </w:p>
        <w:p w14:paraId="7483C52C" w14:textId="40A44E7D"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0" w:history="1">
            <w:r w:rsidR="004C3AE8" w:rsidRPr="004C3AE8">
              <w:rPr>
                <w:rStyle w:val="a4"/>
                <w:rFonts w:ascii="Times New Roman" w:eastAsia="Times New Roman" w:hAnsi="Times New Roman"/>
                <w:noProof/>
                <w:sz w:val="28"/>
                <w:szCs w:val="28"/>
                <w:lang w:eastAsia="ru-RU"/>
              </w:rPr>
              <w:t>1.6.3.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отчетам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7E301900" w14:textId="4EADC6E5"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1" w:history="1">
            <w:r w:rsidR="004C3AE8" w:rsidRPr="004C3AE8">
              <w:rPr>
                <w:rStyle w:val="a4"/>
                <w:rFonts w:ascii="Times New Roman" w:eastAsia="Times New Roman" w:hAnsi="Times New Roman"/>
                <w:noProof/>
                <w:sz w:val="28"/>
                <w:szCs w:val="28"/>
                <w:lang w:eastAsia="ru-RU"/>
              </w:rPr>
              <w:t>1.6.4.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Нефункциональные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163C041F" w14:textId="591D5E88"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2" w:history="1">
            <w:r w:rsidR="004C3AE8" w:rsidRPr="004C3AE8">
              <w:rPr>
                <w:rStyle w:val="a4"/>
                <w:rFonts w:ascii="Times New Roman" w:eastAsia="Times New Roman" w:hAnsi="Times New Roman"/>
                <w:noProof/>
                <w:sz w:val="28"/>
                <w:szCs w:val="28"/>
                <w:lang w:eastAsia="ru-RU"/>
              </w:rPr>
              <w:t>1.6.5.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программному и техническому обеспечению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1776DB20" w14:textId="76F3489A" w:rsidR="004C3AE8" w:rsidRPr="004C3AE8" w:rsidRDefault="00BF21B8"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3" w:history="1">
            <w:r w:rsidR="004C3AE8" w:rsidRPr="004C3AE8">
              <w:rPr>
                <w:rStyle w:val="a4"/>
                <w:rFonts w:ascii="Times New Roman" w:eastAsia="Times New Roman" w:hAnsi="Times New Roman"/>
                <w:noProof/>
                <w:sz w:val="28"/>
                <w:szCs w:val="28"/>
                <w:lang w:eastAsia="ru-RU"/>
              </w:rPr>
              <w:t>1.6.6.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Категории пользователей и разграничение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45C12780" w14:textId="0520EEED" w:rsidR="004C3AE8" w:rsidRPr="004C3AE8" w:rsidRDefault="00BF21B8"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4" w:history="1">
            <w:r w:rsidR="004C3AE8" w:rsidRPr="004C3AE8">
              <w:rPr>
                <w:rStyle w:val="a4"/>
                <w:rFonts w:ascii="Times New Roman" w:eastAsia="Times New Roman" w:hAnsi="Times New Roman"/>
                <w:b/>
                <w:bCs/>
                <w:noProof/>
                <w:sz w:val="28"/>
                <w:szCs w:val="28"/>
                <w:lang w:eastAsia="ru-RU"/>
              </w:rPr>
              <w:t>ГЛАВА 2. КОНЦЕПТУАЛЬНОЕ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1E154147" w14:textId="12C23A81"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5" w:history="1">
            <w:r w:rsidR="004C3AE8" w:rsidRPr="004C3AE8">
              <w:rPr>
                <w:rStyle w:val="a4"/>
                <w:rFonts w:ascii="Times New Roman" w:eastAsia="Times New Roman" w:hAnsi="Times New Roman"/>
                <w:noProof/>
                <w:sz w:val="28"/>
                <w:szCs w:val="28"/>
                <w:lang w:eastAsia="ru-RU"/>
              </w:rPr>
              <w:t>2.1.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сущностей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30760A39" w14:textId="229DE82A"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6" w:history="1">
            <w:r w:rsidR="004C3AE8" w:rsidRPr="004C3AE8">
              <w:rPr>
                <w:rStyle w:val="a4"/>
                <w:rFonts w:ascii="Times New Roman" w:eastAsia="Times New Roman" w:hAnsi="Times New Roman"/>
                <w:noProof/>
                <w:sz w:val="28"/>
                <w:szCs w:val="28"/>
                <w:lang w:eastAsia="ru-RU"/>
              </w:rPr>
              <w:t>2.2.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связей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3B7306D9" w14:textId="576F6F48"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7" w:history="1">
            <w:r w:rsidR="004C3AE8" w:rsidRPr="004C3AE8">
              <w:rPr>
                <w:rStyle w:val="a4"/>
                <w:rFonts w:ascii="Times New Roman" w:eastAsia="Times New Roman" w:hAnsi="Times New Roman"/>
                <w:noProof/>
                <w:sz w:val="28"/>
                <w:szCs w:val="28"/>
                <w:lang w:eastAsia="ru-RU"/>
              </w:rPr>
              <w:t>2.3.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Документирование атрибутов и доменов атрибутов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46DA7A04" w14:textId="131C6107"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8" w:history="1">
            <w:r w:rsidR="004C3AE8" w:rsidRPr="004C3AE8">
              <w:rPr>
                <w:rStyle w:val="a4"/>
                <w:rFonts w:ascii="Times New Roman" w:eastAsia="Times New Roman" w:hAnsi="Times New Roman"/>
                <w:noProof/>
                <w:sz w:val="28"/>
                <w:szCs w:val="28"/>
                <w:lang w:eastAsia="ru-RU"/>
              </w:rPr>
              <w:t>2.4.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Диаграмма «сущность-связь»</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60</w:t>
            </w:r>
            <w:r w:rsidR="004C3AE8" w:rsidRPr="004C3AE8">
              <w:rPr>
                <w:rFonts w:ascii="Times New Roman" w:hAnsi="Times New Roman"/>
                <w:noProof/>
                <w:webHidden/>
                <w:sz w:val="28"/>
                <w:szCs w:val="28"/>
              </w:rPr>
              <w:fldChar w:fldCharType="end"/>
            </w:r>
          </w:hyperlink>
        </w:p>
        <w:p w14:paraId="4687B45C" w14:textId="7C1FC06E" w:rsidR="004C3AE8" w:rsidRPr="004C3AE8" w:rsidRDefault="00BF21B8"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9" w:history="1">
            <w:r w:rsidR="004C3AE8" w:rsidRPr="004C3AE8">
              <w:rPr>
                <w:rStyle w:val="a4"/>
                <w:rFonts w:ascii="Times New Roman" w:eastAsia="Times New Roman" w:hAnsi="Times New Roman"/>
                <w:b/>
                <w:bCs/>
                <w:noProof/>
                <w:sz w:val="28"/>
                <w:szCs w:val="28"/>
                <w:lang w:eastAsia="ru-RU"/>
              </w:rPr>
              <w:t>ГЛАВА 3. ЛОГИЧЕСКОЕ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5F1EFD25" w14:textId="2AF95EE3"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0" w:history="1">
            <w:r w:rsidR="004C3AE8" w:rsidRPr="004C3AE8">
              <w:rPr>
                <w:rStyle w:val="a4"/>
                <w:rFonts w:ascii="Times New Roman" w:eastAsia="Times New Roman" w:hAnsi="Times New Roman"/>
                <w:noProof/>
                <w:sz w:val="28"/>
                <w:szCs w:val="28"/>
                <w:lang w:eastAsia="ru-RU"/>
              </w:rPr>
              <w:t>3.1.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Формирование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42E25879" w14:textId="6CA196D9"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1" w:history="1">
            <w:r w:rsidR="004C3AE8" w:rsidRPr="004C3AE8">
              <w:rPr>
                <w:rStyle w:val="a4"/>
                <w:rFonts w:ascii="Times New Roman" w:eastAsia="Times New Roman" w:hAnsi="Times New Roman"/>
                <w:noProof/>
                <w:sz w:val="28"/>
                <w:szCs w:val="28"/>
                <w:lang w:eastAsia="ru-RU"/>
              </w:rPr>
              <w:t>3.2.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Первая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63</w:t>
            </w:r>
            <w:r w:rsidR="004C3AE8" w:rsidRPr="004C3AE8">
              <w:rPr>
                <w:rFonts w:ascii="Times New Roman" w:hAnsi="Times New Roman"/>
                <w:noProof/>
                <w:webHidden/>
                <w:sz w:val="28"/>
                <w:szCs w:val="28"/>
              </w:rPr>
              <w:fldChar w:fldCharType="end"/>
            </w:r>
          </w:hyperlink>
        </w:p>
        <w:p w14:paraId="0068E03E" w14:textId="4565F4A1"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2" w:history="1">
            <w:r w:rsidR="004C3AE8" w:rsidRPr="004C3AE8">
              <w:rPr>
                <w:rStyle w:val="a4"/>
                <w:rFonts w:ascii="Times New Roman" w:eastAsia="Times New Roman" w:hAnsi="Times New Roman"/>
                <w:noProof/>
                <w:sz w:val="28"/>
                <w:szCs w:val="28"/>
                <w:lang w:eastAsia="ru-RU"/>
              </w:rPr>
              <w:t>3.3.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Вторая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67</w:t>
            </w:r>
            <w:r w:rsidR="004C3AE8" w:rsidRPr="004C3AE8">
              <w:rPr>
                <w:rFonts w:ascii="Times New Roman" w:hAnsi="Times New Roman"/>
                <w:noProof/>
                <w:webHidden/>
                <w:sz w:val="28"/>
                <w:szCs w:val="28"/>
              </w:rPr>
              <w:fldChar w:fldCharType="end"/>
            </w:r>
          </w:hyperlink>
        </w:p>
        <w:p w14:paraId="526F6C89" w14:textId="3A66C74A"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3" w:history="1">
            <w:r w:rsidR="004C3AE8" w:rsidRPr="004C3AE8">
              <w:rPr>
                <w:rStyle w:val="a4"/>
                <w:rFonts w:ascii="Times New Roman" w:eastAsia="Times New Roman" w:hAnsi="Times New Roman"/>
                <w:noProof/>
                <w:sz w:val="28"/>
                <w:szCs w:val="28"/>
                <w:lang w:eastAsia="ru-RU"/>
              </w:rPr>
              <w:t>3.4.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Третья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68</w:t>
            </w:r>
            <w:r w:rsidR="004C3AE8" w:rsidRPr="004C3AE8">
              <w:rPr>
                <w:rFonts w:ascii="Times New Roman" w:hAnsi="Times New Roman"/>
                <w:noProof/>
                <w:webHidden/>
                <w:sz w:val="28"/>
                <w:szCs w:val="28"/>
              </w:rPr>
              <w:fldChar w:fldCharType="end"/>
            </w:r>
          </w:hyperlink>
        </w:p>
        <w:p w14:paraId="17A39E96" w14:textId="100EF96A"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4" w:history="1">
            <w:r w:rsidR="004C3AE8" w:rsidRPr="004C3AE8">
              <w:rPr>
                <w:rStyle w:val="a4"/>
                <w:rFonts w:ascii="Times New Roman" w:eastAsia="Times New Roman" w:hAnsi="Times New Roman"/>
                <w:noProof/>
                <w:sz w:val="28"/>
                <w:szCs w:val="28"/>
                <w:lang w:eastAsia="ru-RU"/>
              </w:rPr>
              <w:t>3.5.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Нормальная форма Бойса-Кодда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70</w:t>
            </w:r>
            <w:r w:rsidR="004C3AE8" w:rsidRPr="004C3AE8">
              <w:rPr>
                <w:rFonts w:ascii="Times New Roman" w:hAnsi="Times New Roman"/>
                <w:noProof/>
                <w:webHidden/>
                <w:sz w:val="28"/>
                <w:szCs w:val="28"/>
              </w:rPr>
              <w:fldChar w:fldCharType="end"/>
            </w:r>
          </w:hyperlink>
        </w:p>
        <w:p w14:paraId="7B07A80C" w14:textId="468DFC2E"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5" w:history="1">
            <w:r w:rsidR="004C3AE8" w:rsidRPr="004C3AE8">
              <w:rPr>
                <w:rStyle w:val="a4"/>
                <w:rFonts w:ascii="Times New Roman" w:eastAsia="Times New Roman" w:hAnsi="Times New Roman"/>
                <w:noProof/>
                <w:sz w:val="28"/>
                <w:szCs w:val="28"/>
                <w:lang w:eastAsia="ru-RU"/>
              </w:rPr>
              <w:t>3.6.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Четвёртая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71</w:t>
            </w:r>
            <w:r w:rsidR="004C3AE8" w:rsidRPr="004C3AE8">
              <w:rPr>
                <w:rFonts w:ascii="Times New Roman" w:hAnsi="Times New Roman"/>
                <w:noProof/>
                <w:webHidden/>
                <w:sz w:val="28"/>
                <w:szCs w:val="28"/>
              </w:rPr>
              <w:fldChar w:fldCharType="end"/>
            </w:r>
          </w:hyperlink>
        </w:p>
        <w:p w14:paraId="6FC6C01B" w14:textId="261F52B7"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6" w:history="1">
            <w:r w:rsidR="004C3AE8" w:rsidRPr="004C3AE8">
              <w:rPr>
                <w:rStyle w:val="a4"/>
                <w:rFonts w:ascii="Times New Roman" w:eastAsia="Times New Roman" w:hAnsi="Times New Roman"/>
                <w:noProof/>
                <w:sz w:val="28"/>
                <w:szCs w:val="28"/>
                <w:lang w:eastAsia="ru-RU"/>
              </w:rPr>
              <w:t>3.7.</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Пятая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72</w:t>
            </w:r>
            <w:r w:rsidR="004C3AE8" w:rsidRPr="004C3AE8">
              <w:rPr>
                <w:rFonts w:ascii="Times New Roman" w:hAnsi="Times New Roman"/>
                <w:noProof/>
                <w:webHidden/>
                <w:sz w:val="28"/>
                <w:szCs w:val="28"/>
              </w:rPr>
              <w:fldChar w:fldCharType="end"/>
            </w:r>
          </w:hyperlink>
        </w:p>
        <w:p w14:paraId="36C4AD71" w14:textId="548E0EE6"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7" w:history="1">
            <w:r w:rsidR="004C3AE8" w:rsidRPr="004C3AE8">
              <w:rPr>
                <w:rStyle w:val="a4"/>
                <w:rFonts w:ascii="Times New Roman" w:eastAsia="Times New Roman" w:hAnsi="Times New Roman"/>
                <w:noProof/>
                <w:sz w:val="28"/>
                <w:szCs w:val="28"/>
                <w:lang w:eastAsia="ru-RU"/>
              </w:rPr>
              <w:t>3.8.</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Итоговая структура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73</w:t>
            </w:r>
            <w:r w:rsidR="004C3AE8" w:rsidRPr="004C3AE8">
              <w:rPr>
                <w:rFonts w:ascii="Times New Roman" w:hAnsi="Times New Roman"/>
                <w:noProof/>
                <w:webHidden/>
                <w:sz w:val="28"/>
                <w:szCs w:val="28"/>
              </w:rPr>
              <w:fldChar w:fldCharType="end"/>
            </w:r>
          </w:hyperlink>
        </w:p>
        <w:p w14:paraId="323E959A" w14:textId="467B156B" w:rsidR="004C3AE8" w:rsidRPr="004C3AE8" w:rsidRDefault="00BF21B8"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8" w:history="1">
            <w:r w:rsidR="004C3AE8" w:rsidRPr="004C3AE8">
              <w:rPr>
                <w:rStyle w:val="a4"/>
                <w:rFonts w:ascii="Times New Roman" w:eastAsia="Times New Roman" w:hAnsi="Times New Roman"/>
                <w:b/>
                <w:bCs/>
                <w:noProof/>
                <w:sz w:val="28"/>
                <w:szCs w:val="28"/>
                <w:lang w:eastAsia="ru-RU"/>
              </w:rPr>
              <w:t>ГЛАВА 4. ФИЗИЧЕСКОЕ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25FE0EB6" w14:textId="13E4960E"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9" w:history="1">
            <w:r w:rsidR="004C3AE8" w:rsidRPr="004C3AE8">
              <w:rPr>
                <w:rStyle w:val="a4"/>
                <w:rFonts w:ascii="Times New Roman" w:eastAsia="Times New Roman" w:hAnsi="Times New Roman"/>
                <w:noProof/>
                <w:sz w:val="28"/>
                <w:szCs w:val="28"/>
                <w:lang w:eastAsia="ru-RU"/>
              </w:rPr>
              <w:t>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Создание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1E8726D3" w14:textId="444CB82E"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0" w:history="1">
            <w:r w:rsidR="004C3AE8" w:rsidRPr="004C3AE8">
              <w:rPr>
                <w:rStyle w:val="a4"/>
                <w:rFonts w:ascii="Times New Roman" w:eastAsia="Times New Roman" w:hAnsi="Times New Roman"/>
                <w:noProof/>
                <w:sz w:val="28"/>
                <w:szCs w:val="28"/>
                <w:lang w:eastAsia="ru-RU"/>
              </w:rPr>
              <w:t>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Генерация физической схемы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94</w:t>
            </w:r>
            <w:r w:rsidR="004C3AE8" w:rsidRPr="004C3AE8">
              <w:rPr>
                <w:rFonts w:ascii="Times New Roman" w:hAnsi="Times New Roman"/>
                <w:noProof/>
                <w:webHidden/>
                <w:sz w:val="28"/>
                <w:szCs w:val="28"/>
              </w:rPr>
              <w:fldChar w:fldCharType="end"/>
            </w:r>
          </w:hyperlink>
        </w:p>
        <w:p w14:paraId="41E923CD" w14:textId="42D9BEB3"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1" w:history="1">
            <w:r w:rsidR="004C3AE8" w:rsidRPr="004C3AE8">
              <w:rPr>
                <w:rStyle w:val="a4"/>
                <w:rFonts w:ascii="Times New Roman" w:eastAsia="Times New Roman" w:hAnsi="Times New Roman"/>
                <w:noProof/>
                <w:sz w:val="28"/>
                <w:szCs w:val="28"/>
                <w:lang w:eastAsia="ru-RU"/>
              </w:rPr>
              <w:t>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Словарь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80F3D53" w14:textId="4EE6CAC1"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2" w:history="1">
            <w:r w:rsidR="004C3AE8" w:rsidRPr="004C3AE8">
              <w:rPr>
                <w:rStyle w:val="a4"/>
                <w:rFonts w:ascii="Times New Roman" w:eastAsia="Times New Roman" w:hAnsi="Times New Roman"/>
                <w:noProof/>
                <w:sz w:val="28"/>
                <w:szCs w:val="28"/>
                <w:lang w:eastAsia="ru-RU"/>
              </w:rPr>
              <w:t>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Поддержка ограничений целостности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BB0686D" w14:textId="3C32404D"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3" w:history="1">
            <w:r w:rsidR="004C3AE8" w:rsidRPr="004C3AE8">
              <w:rPr>
                <w:rStyle w:val="a4"/>
                <w:rFonts w:ascii="Times New Roman" w:eastAsia="Times New Roman" w:hAnsi="Times New Roman"/>
                <w:noProof/>
                <w:sz w:val="28"/>
                <w:szCs w:val="28"/>
                <w:lang w:eastAsia="ru-RU"/>
              </w:rPr>
              <w:t>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Поиск и обработка данных на сервере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9A2FE2E" w14:textId="33A7CA6E" w:rsidR="004C3AE8" w:rsidRPr="004C3AE8" w:rsidRDefault="00BF21B8"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4" w:history="1">
            <w:r w:rsidR="004C3AE8" w:rsidRPr="004C3AE8">
              <w:rPr>
                <w:rStyle w:val="a4"/>
                <w:rFonts w:ascii="Times New Roman" w:eastAsia="Times New Roman" w:hAnsi="Times New Roman"/>
                <w:noProof/>
                <w:sz w:val="28"/>
                <w:szCs w:val="28"/>
                <w:lang w:eastAsia="ru-RU"/>
              </w:rPr>
              <w:t>4.6.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Распределение прав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CFE09CC" w14:textId="151AA476" w:rsidR="004C3AE8" w:rsidRPr="004C3AE8" w:rsidRDefault="00BF21B8"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5" w:history="1">
            <w:r w:rsidR="004C3AE8" w:rsidRPr="004C3AE8">
              <w:rPr>
                <w:rStyle w:val="a4"/>
                <w:rFonts w:ascii="Times New Roman" w:eastAsia="Times New Roman" w:hAnsi="Times New Roman"/>
                <w:b/>
                <w:bCs/>
                <w:noProof/>
                <w:sz w:val="28"/>
                <w:szCs w:val="28"/>
                <w:lang w:eastAsia="ru-RU"/>
              </w:rPr>
              <w:t>ГЛАВА 5. РАЗРАБОТКА КЛИЕНТСКОГО ПРИЛОЖЕНИЯ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99</w:t>
            </w:r>
            <w:r w:rsidR="004C3AE8" w:rsidRPr="004C3AE8">
              <w:rPr>
                <w:rFonts w:ascii="Times New Roman" w:hAnsi="Times New Roman"/>
                <w:noProof/>
                <w:webHidden/>
                <w:sz w:val="28"/>
                <w:szCs w:val="28"/>
              </w:rPr>
              <w:fldChar w:fldCharType="end"/>
            </w:r>
          </w:hyperlink>
        </w:p>
        <w:p w14:paraId="28CA9DD8" w14:textId="511AEFEA" w:rsidR="004C3AE8" w:rsidRPr="004C3AE8" w:rsidRDefault="00BF21B8"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6" w:history="1">
            <w:r w:rsidR="004C3AE8" w:rsidRPr="004C3AE8">
              <w:rPr>
                <w:rStyle w:val="a4"/>
                <w:rFonts w:ascii="Times New Roman" w:eastAsia="Times New Roman" w:hAnsi="Times New Roman"/>
                <w:b/>
                <w:bCs/>
                <w:noProof/>
                <w:sz w:val="28"/>
                <w:szCs w:val="28"/>
                <w:lang w:eastAsia="ru-RU"/>
              </w:rPr>
              <w:t>СПИСОК ИСПОЛЬЗОВАННЫХ ИСТОЧНИКОВ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100</w:t>
            </w:r>
            <w:r w:rsidR="004C3AE8" w:rsidRPr="004C3AE8">
              <w:rPr>
                <w:rFonts w:ascii="Times New Roman" w:hAnsi="Times New Roman"/>
                <w:noProof/>
                <w:webHidden/>
                <w:sz w:val="28"/>
                <w:szCs w:val="28"/>
              </w:rPr>
              <w:fldChar w:fldCharType="end"/>
            </w:r>
          </w:hyperlink>
        </w:p>
        <w:p w14:paraId="00162CEE" w14:textId="194123E5" w:rsidR="004C3AE8" w:rsidRPr="004C3AE8" w:rsidRDefault="00BF21B8"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7" w:history="1">
            <w:r w:rsidR="004C3AE8" w:rsidRPr="004C3AE8">
              <w:rPr>
                <w:rStyle w:val="a4"/>
                <w:rFonts w:ascii="Times New Roman" w:eastAsia="Times New Roman" w:hAnsi="Times New Roman"/>
                <w:b/>
                <w:bCs/>
                <w:noProof/>
                <w:sz w:val="28"/>
                <w:szCs w:val="28"/>
                <w:lang w:eastAsia="ru-RU"/>
              </w:rPr>
              <w:t>ПРИЛОЖЕНИЕ 1</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101</w:t>
            </w:r>
            <w:r w:rsidR="004C3AE8" w:rsidRPr="004C3AE8">
              <w:rPr>
                <w:rFonts w:ascii="Times New Roman" w:hAnsi="Times New Roman"/>
                <w:noProof/>
                <w:webHidden/>
                <w:sz w:val="28"/>
                <w:szCs w:val="28"/>
              </w:rPr>
              <w:fldChar w:fldCharType="end"/>
            </w:r>
          </w:hyperlink>
        </w:p>
        <w:p w14:paraId="6DC6688C" w14:textId="6F7D4138" w:rsidR="004C3AE8" w:rsidRPr="004C3AE8" w:rsidRDefault="00BF21B8"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8" w:history="1">
            <w:r w:rsidR="004C3AE8" w:rsidRPr="004C3AE8">
              <w:rPr>
                <w:rStyle w:val="a4"/>
                <w:rFonts w:ascii="Times New Roman" w:eastAsia="Times New Roman" w:hAnsi="Times New Roman"/>
                <w:b/>
                <w:bCs/>
                <w:noProof/>
                <w:sz w:val="28"/>
                <w:szCs w:val="28"/>
                <w:lang w:eastAsia="ru-RU"/>
              </w:rPr>
              <w:t>ПРИЛОЖЕНИЕ 2</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110</w:t>
            </w:r>
            <w:r w:rsidR="004C3AE8" w:rsidRPr="004C3AE8">
              <w:rPr>
                <w:rFonts w:ascii="Times New Roman" w:hAnsi="Times New Roman"/>
                <w:noProof/>
                <w:webHidden/>
                <w:sz w:val="28"/>
                <w:szCs w:val="28"/>
              </w:rPr>
              <w:fldChar w:fldCharType="end"/>
            </w:r>
          </w:hyperlink>
        </w:p>
        <w:p w14:paraId="38BC6922" w14:textId="6FA5A4A4" w:rsidR="00760D5C" w:rsidRPr="00FD7D1F" w:rsidRDefault="00760D5C" w:rsidP="004C3AE8">
          <w:pPr>
            <w:tabs>
              <w:tab w:val="right" w:leader="dot" w:pos="9639"/>
            </w:tabs>
            <w:spacing w:after="0" w:line="360" w:lineRule="auto"/>
            <w:ind w:left="-142" w:right="-143"/>
            <w:jc w:val="both"/>
            <w:rPr>
              <w:rFonts w:ascii="Times New Roman" w:hAnsi="Times New Roman"/>
              <w:sz w:val="28"/>
              <w:szCs w:val="28"/>
            </w:rPr>
          </w:pPr>
          <w:r w:rsidRPr="004C3AE8">
            <w:rPr>
              <w:rFonts w:ascii="Times New Roman" w:hAnsi="Times New Roman"/>
              <w:b/>
              <w:bCs/>
              <w:sz w:val="28"/>
              <w:szCs w:val="28"/>
            </w:rPr>
            <w:fldChar w:fldCharType="end"/>
          </w:r>
        </w:p>
      </w:sdtContent>
    </w:sdt>
    <w:p w14:paraId="2769E779" w14:textId="77777777" w:rsidR="00760D5C" w:rsidRPr="00FD7D1F" w:rsidRDefault="00760D5C" w:rsidP="00FD7D1F">
      <w:pPr>
        <w:tabs>
          <w:tab w:val="right" w:leader="dot" w:pos="9639"/>
        </w:tabs>
        <w:spacing w:after="0" w:line="360" w:lineRule="auto"/>
        <w:ind w:left="-142" w:right="-143"/>
        <w:jc w:val="both"/>
        <w:rPr>
          <w:rFonts w:ascii="Times New Roman" w:eastAsia="Times New Roman" w:hAnsi="Times New Roman"/>
          <w:sz w:val="28"/>
          <w:szCs w:val="28"/>
          <w:lang w:eastAsia="ru-RU"/>
        </w:rPr>
      </w:pPr>
    </w:p>
    <w:p w14:paraId="6998CA1C" w14:textId="3D0E5098" w:rsidR="00760D5C" w:rsidRPr="009E05AD" w:rsidRDefault="00760D5C" w:rsidP="00FD7D1F">
      <w:pPr>
        <w:spacing w:after="0" w:line="360" w:lineRule="auto"/>
        <w:ind w:left="-142" w:right="-143"/>
        <w:jc w:val="both"/>
        <w:rPr>
          <w:rFonts w:ascii="Times New Roman" w:hAnsi="Times New Roman"/>
          <w:sz w:val="28"/>
          <w:szCs w:val="28"/>
        </w:rPr>
      </w:pPr>
      <w:r w:rsidRPr="00FD7D1F">
        <w:rPr>
          <w:rFonts w:ascii="Times New Roman" w:hAnsi="Times New Roman"/>
          <w:sz w:val="28"/>
          <w:szCs w:val="28"/>
        </w:rPr>
        <w:br w:type="page"/>
      </w:r>
    </w:p>
    <w:p w14:paraId="2FA32791" w14:textId="77777777" w:rsidR="00840C17" w:rsidRDefault="00840C17" w:rsidP="00840C17">
      <w:pPr>
        <w:pStyle w:val="af0"/>
        <w:spacing w:before="303"/>
        <w:ind w:left="0" w:right="276"/>
        <w:jc w:val="center"/>
      </w:pPr>
      <w:r>
        <w:lastRenderedPageBreak/>
        <w:t>МУРМАНСКИЙ</w:t>
      </w:r>
      <w:r>
        <w:rPr>
          <w:spacing w:val="-14"/>
        </w:rPr>
        <w:t xml:space="preserve"> </w:t>
      </w:r>
      <w:r>
        <w:t>АРКТИЧЕСКИЙ</w:t>
      </w:r>
      <w:r>
        <w:rPr>
          <w:spacing w:val="-13"/>
        </w:rPr>
        <w:t xml:space="preserve"> </w:t>
      </w:r>
      <w:r>
        <w:rPr>
          <w:spacing w:val="-2"/>
        </w:rPr>
        <w:t>УНИВЕРСИТЕТ</w:t>
      </w:r>
    </w:p>
    <w:p w14:paraId="2131B567" w14:textId="77777777" w:rsidR="00840C17" w:rsidRDefault="00840C17" w:rsidP="00840C17">
      <w:pPr>
        <w:pStyle w:val="af0"/>
        <w:spacing w:before="1"/>
        <w:ind w:left="0"/>
      </w:pPr>
    </w:p>
    <w:p w14:paraId="0B08F997" w14:textId="77777777" w:rsidR="00840C17" w:rsidRDefault="00840C17" w:rsidP="00840C17">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725BC46C" w14:textId="77777777" w:rsidR="00840C17" w:rsidRDefault="00840C17" w:rsidP="00840C17">
      <w:pPr>
        <w:pStyle w:val="af0"/>
        <w:ind w:left="0"/>
        <w:rPr>
          <w:i/>
          <w:sz w:val="24"/>
        </w:rPr>
      </w:pPr>
    </w:p>
    <w:p w14:paraId="458B4C06" w14:textId="77777777" w:rsidR="00840C17" w:rsidRDefault="00840C17" w:rsidP="00840C17">
      <w:pPr>
        <w:pStyle w:val="af0"/>
        <w:ind w:left="0"/>
        <w:rPr>
          <w:i/>
          <w:sz w:val="24"/>
        </w:rPr>
      </w:pPr>
    </w:p>
    <w:p w14:paraId="0BF049E4" w14:textId="77777777" w:rsidR="00840C17" w:rsidRDefault="00840C17" w:rsidP="00840C17">
      <w:pPr>
        <w:pStyle w:val="af0"/>
        <w:ind w:left="0"/>
        <w:rPr>
          <w:i/>
          <w:sz w:val="24"/>
        </w:rPr>
      </w:pPr>
    </w:p>
    <w:p w14:paraId="1C4F5CCA" w14:textId="77777777" w:rsidR="00840C17" w:rsidRDefault="00840C17" w:rsidP="00840C17">
      <w:pPr>
        <w:pStyle w:val="af0"/>
        <w:ind w:left="0"/>
        <w:rPr>
          <w:i/>
          <w:sz w:val="24"/>
        </w:rPr>
      </w:pPr>
    </w:p>
    <w:p w14:paraId="2BA76443" w14:textId="77777777" w:rsidR="00840C17" w:rsidRDefault="00840C17" w:rsidP="00840C17">
      <w:pPr>
        <w:pStyle w:val="af0"/>
        <w:spacing w:before="5"/>
        <w:ind w:left="0"/>
        <w:rPr>
          <w:i/>
          <w:sz w:val="24"/>
        </w:rPr>
      </w:pPr>
    </w:p>
    <w:p w14:paraId="4FBE1EA1" w14:textId="77777777" w:rsidR="00840C17" w:rsidRDefault="00840C17" w:rsidP="00840C17">
      <w:pPr>
        <w:spacing w:before="1" w:line="411" w:lineRule="exact"/>
        <w:ind w:left="-1" w:right="277"/>
        <w:jc w:val="center"/>
        <w:rPr>
          <w:b/>
          <w:sz w:val="36"/>
        </w:rPr>
      </w:pPr>
      <w:r>
        <w:rPr>
          <w:b/>
          <w:spacing w:val="-2"/>
          <w:sz w:val="36"/>
        </w:rPr>
        <w:t>ЗАДАНИЕ</w:t>
      </w:r>
    </w:p>
    <w:p w14:paraId="4BA9DA7C" w14:textId="77777777" w:rsidR="00840C17" w:rsidRDefault="00840C17" w:rsidP="00840C17">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4E2F9246" w14:textId="77777777" w:rsidR="00840C17" w:rsidRDefault="00840C17" w:rsidP="00840C17">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20B6F5C" w14:textId="77777777" w:rsidR="00840C17" w:rsidRDefault="00840C17" w:rsidP="00840C17">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840C17" w:rsidRPr="00840C17" w14:paraId="10FFA467" w14:textId="77777777" w:rsidTr="008003EA">
        <w:trPr>
          <w:trHeight w:val="255"/>
        </w:trPr>
        <w:tc>
          <w:tcPr>
            <w:tcW w:w="1868" w:type="dxa"/>
          </w:tcPr>
          <w:p w14:paraId="5BBBCD6C" w14:textId="77777777" w:rsidR="00840C17" w:rsidRPr="00840C17" w:rsidRDefault="00840C17" w:rsidP="008003EA">
            <w:pPr>
              <w:pStyle w:val="TableParagraph"/>
              <w:spacing w:line="236" w:lineRule="exact"/>
              <w:ind w:left="108"/>
              <w:rPr>
                <w:sz w:val="24"/>
                <w:szCs w:val="24"/>
              </w:rPr>
            </w:pPr>
            <w:r w:rsidRPr="00840C17">
              <w:rPr>
                <w:spacing w:val="-2"/>
                <w:sz w:val="24"/>
                <w:szCs w:val="24"/>
              </w:rPr>
              <w:t>Студент</w:t>
            </w:r>
          </w:p>
        </w:tc>
        <w:tc>
          <w:tcPr>
            <w:tcW w:w="4069" w:type="dxa"/>
            <w:tcBorders>
              <w:bottom w:val="single" w:sz="4" w:space="0" w:color="000000"/>
            </w:tcBorders>
          </w:tcPr>
          <w:p w14:paraId="4EC4A07E" w14:textId="1954B69E" w:rsidR="00840C17" w:rsidRPr="00840C17" w:rsidRDefault="00840C17" w:rsidP="008003EA">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684DF011" w14:textId="77777777" w:rsidR="00840C17" w:rsidRPr="00840C17" w:rsidRDefault="00840C17" w:rsidP="008003EA">
            <w:pPr>
              <w:pStyle w:val="TableParagraph"/>
              <w:rPr>
                <w:sz w:val="24"/>
                <w:szCs w:val="24"/>
              </w:rPr>
            </w:pPr>
          </w:p>
        </w:tc>
      </w:tr>
      <w:tr w:rsidR="00840C17" w:rsidRPr="00840C17" w14:paraId="160DB506" w14:textId="77777777" w:rsidTr="008003EA">
        <w:trPr>
          <w:trHeight w:val="177"/>
        </w:trPr>
        <w:tc>
          <w:tcPr>
            <w:tcW w:w="9555" w:type="dxa"/>
            <w:gridSpan w:val="3"/>
          </w:tcPr>
          <w:p w14:paraId="3A52D04C" w14:textId="77777777" w:rsidR="00840C17" w:rsidRPr="00840C17" w:rsidRDefault="00840C17" w:rsidP="008003EA">
            <w:pPr>
              <w:pStyle w:val="TableParagraph"/>
              <w:spacing w:line="130"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840C17" w:rsidRPr="00840C17" w14:paraId="6E500C70" w14:textId="77777777" w:rsidTr="008003EA">
        <w:trPr>
          <w:trHeight w:val="348"/>
        </w:trPr>
        <w:tc>
          <w:tcPr>
            <w:tcW w:w="1868" w:type="dxa"/>
          </w:tcPr>
          <w:p w14:paraId="26E6709C" w14:textId="77777777" w:rsidR="00840C17" w:rsidRPr="00840C17" w:rsidRDefault="00840C17" w:rsidP="008003EA">
            <w:pPr>
              <w:pStyle w:val="TableParagraph"/>
              <w:ind w:left="108"/>
              <w:rPr>
                <w:sz w:val="24"/>
                <w:szCs w:val="24"/>
              </w:rPr>
            </w:pPr>
            <w:r w:rsidRPr="00840C17">
              <w:rPr>
                <w:spacing w:val="-2"/>
                <w:sz w:val="24"/>
                <w:szCs w:val="24"/>
              </w:rPr>
              <w:t>Группа</w:t>
            </w:r>
          </w:p>
        </w:tc>
        <w:tc>
          <w:tcPr>
            <w:tcW w:w="4069" w:type="dxa"/>
            <w:tcBorders>
              <w:bottom w:val="single" w:sz="4" w:space="0" w:color="000000"/>
            </w:tcBorders>
          </w:tcPr>
          <w:p w14:paraId="717AEACF" w14:textId="77777777" w:rsidR="00840C17" w:rsidRPr="003A33AA" w:rsidRDefault="00840C17" w:rsidP="008003EA">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138EF4BF" w14:textId="77777777" w:rsidR="00840C17" w:rsidRPr="00840C17" w:rsidRDefault="00840C17" w:rsidP="008003EA">
            <w:pPr>
              <w:pStyle w:val="TableParagraph"/>
              <w:rPr>
                <w:sz w:val="24"/>
                <w:szCs w:val="24"/>
              </w:rPr>
            </w:pPr>
          </w:p>
        </w:tc>
      </w:tr>
      <w:tr w:rsidR="00840C17" w:rsidRPr="00840C17" w14:paraId="2F8EE22D" w14:textId="77777777" w:rsidTr="008003EA">
        <w:trPr>
          <w:trHeight w:val="297"/>
        </w:trPr>
        <w:tc>
          <w:tcPr>
            <w:tcW w:w="1868" w:type="dxa"/>
          </w:tcPr>
          <w:p w14:paraId="0FFA28B7" w14:textId="77777777" w:rsidR="00840C17" w:rsidRPr="00840C17" w:rsidRDefault="00840C17" w:rsidP="008003EA">
            <w:pPr>
              <w:pStyle w:val="TableParagraph"/>
              <w:spacing w:line="268" w:lineRule="exact"/>
              <w:ind w:left="108"/>
              <w:rPr>
                <w:sz w:val="24"/>
                <w:szCs w:val="24"/>
              </w:rPr>
            </w:pPr>
            <w:r w:rsidRPr="00840C17">
              <w:rPr>
                <w:spacing w:val="-2"/>
                <w:sz w:val="24"/>
                <w:szCs w:val="24"/>
              </w:rPr>
              <w:t>Руководитель</w:t>
            </w:r>
          </w:p>
        </w:tc>
        <w:tc>
          <w:tcPr>
            <w:tcW w:w="4069" w:type="dxa"/>
            <w:tcBorders>
              <w:top w:val="single" w:sz="4" w:space="0" w:color="000000"/>
              <w:bottom w:val="single" w:sz="4" w:space="0" w:color="000000"/>
            </w:tcBorders>
          </w:tcPr>
          <w:p w14:paraId="0AF8AA0F" w14:textId="3851BC78" w:rsidR="00840C17" w:rsidRPr="00840C17" w:rsidRDefault="00840C17" w:rsidP="008003EA">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0A0B00F" w14:textId="77777777" w:rsidR="00840C17" w:rsidRPr="00840C17" w:rsidRDefault="00840C17" w:rsidP="008003EA">
            <w:pPr>
              <w:pStyle w:val="TableParagraph"/>
              <w:rPr>
                <w:sz w:val="24"/>
                <w:szCs w:val="24"/>
              </w:rPr>
            </w:pPr>
          </w:p>
        </w:tc>
      </w:tr>
      <w:tr w:rsidR="00840C17" w:rsidRPr="00840C17" w14:paraId="4BA09A8D" w14:textId="77777777" w:rsidTr="008003EA">
        <w:trPr>
          <w:trHeight w:val="184"/>
        </w:trPr>
        <w:tc>
          <w:tcPr>
            <w:tcW w:w="9555" w:type="dxa"/>
            <w:gridSpan w:val="3"/>
          </w:tcPr>
          <w:p w14:paraId="1787B111" w14:textId="77777777" w:rsidR="00840C17" w:rsidRPr="00840C17" w:rsidRDefault="00840C17" w:rsidP="008003EA">
            <w:pPr>
              <w:pStyle w:val="TableParagraph"/>
              <w:spacing w:line="131"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840C17" w:rsidRPr="00840C17" w14:paraId="23A220B1" w14:textId="77777777" w:rsidTr="008003EA">
        <w:trPr>
          <w:trHeight w:val="404"/>
        </w:trPr>
        <w:tc>
          <w:tcPr>
            <w:tcW w:w="1868" w:type="dxa"/>
          </w:tcPr>
          <w:p w14:paraId="6B55EC59" w14:textId="77777777" w:rsidR="00840C17" w:rsidRPr="00840C17" w:rsidRDefault="00840C17" w:rsidP="008003EA">
            <w:pPr>
              <w:pStyle w:val="TableParagraph"/>
              <w:spacing w:before="1"/>
              <w:ind w:left="108"/>
              <w:rPr>
                <w:sz w:val="24"/>
                <w:szCs w:val="24"/>
              </w:rPr>
            </w:pPr>
            <w:r w:rsidRPr="00840C17">
              <w:rPr>
                <w:sz w:val="24"/>
                <w:szCs w:val="24"/>
              </w:rPr>
              <w:t>Тема</w:t>
            </w:r>
            <w:r w:rsidRPr="00840C17">
              <w:rPr>
                <w:spacing w:val="-4"/>
                <w:sz w:val="24"/>
                <w:szCs w:val="24"/>
              </w:rPr>
              <w:t xml:space="preserve"> </w:t>
            </w:r>
            <w:r w:rsidRPr="00840C17">
              <w:rPr>
                <w:spacing w:val="-2"/>
                <w:sz w:val="24"/>
                <w:szCs w:val="24"/>
              </w:rPr>
              <w:t>работы</w:t>
            </w:r>
          </w:p>
        </w:tc>
        <w:tc>
          <w:tcPr>
            <w:tcW w:w="7687" w:type="dxa"/>
            <w:gridSpan w:val="2"/>
            <w:tcBorders>
              <w:bottom w:val="single" w:sz="4" w:space="0" w:color="000000"/>
            </w:tcBorders>
          </w:tcPr>
          <w:p w14:paraId="5A5901AD" w14:textId="74837387" w:rsidR="00840C17" w:rsidRPr="00840C17" w:rsidRDefault="00840C17" w:rsidP="008003EA">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840C17" w:rsidRPr="00840C17" w14:paraId="5A5CE5ED" w14:textId="77777777" w:rsidTr="008003EA">
        <w:trPr>
          <w:trHeight w:val="386"/>
        </w:trPr>
        <w:tc>
          <w:tcPr>
            <w:tcW w:w="1868" w:type="dxa"/>
            <w:tcBorders>
              <w:bottom w:val="single" w:sz="4" w:space="0" w:color="000000"/>
            </w:tcBorders>
          </w:tcPr>
          <w:p w14:paraId="1DCCEDC9" w14:textId="398856BD" w:rsidR="00840C17" w:rsidRPr="00840C17" w:rsidRDefault="00840C17" w:rsidP="008003EA">
            <w:pPr>
              <w:pStyle w:val="TableParagraph"/>
              <w:rPr>
                <w:sz w:val="24"/>
                <w:szCs w:val="24"/>
                <w:lang w:val="ru-RU"/>
              </w:rPr>
            </w:pPr>
          </w:p>
        </w:tc>
        <w:tc>
          <w:tcPr>
            <w:tcW w:w="7687" w:type="dxa"/>
            <w:gridSpan w:val="2"/>
            <w:tcBorders>
              <w:top w:val="single" w:sz="4" w:space="0" w:color="000000"/>
              <w:bottom w:val="single" w:sz="4" w:space="0" w:color="000000"/>
            </w:tcBorders>
          </w:tcPr>
          <w:p w14:paraId="59CAF66F" w14:textId="5433BDB3" w:rsidR="00840C17" w:rsidRPr="00840C17" w:rsidRDefault="00840C17" w:rsidP="008003EA">
            <w:pPr>
              <w:pStyle w:val="TableParagraph"/>
              <w:rPr>
                <w:sz w:val="24"/>
                <w:szCs w:val="24"/>
                <w:lang w:val="ru-RU"/>
              </w:rPr>
            </w:pPr>
          </w:p>
        </w:tc>
      </w:tr>
      <w:tr w:rsidR="00840C17" w:rsidRPr="00840C17" w14:paraId="72D97E41" w14:textId="77777777" w:rsidTr="008003EA">
        <w:trPr>
          <w:trHeight w:val="398"/>
        </w:trPr>
        <w:tc>
          <w:tcPr>
            <w:tcW w:w="5937" w:type="dxa"/>
            <w:gridSpan w:val="2"/>
            <w:tcBorders>
              <w:top w:val="single" w:sz="4" w:space="0" w:color="000000"/>
            </w:tcBorders>
          </w:tcPr>
          <w:p w14:paraId="38ED9AA0" w14:textId="77777777" w:rsidR="00840C17" w:rsidRPr="00840C17" w:rsidRDefault="00840C17" w:rsidP="008003EA">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0E51CAB0" w14:textId="77777777" w:rsidR="00840C17" w:rsidRPr="00840C17" w:rsidRDefault="00840C17" w:rsidP="008003EA">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4E061F0B" wp14:editId="5BE1CF32">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2B3428F"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00D6A814" wp14:editId="45FAC4DB">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FDBF867"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r w:rsidRPr="00840C17">
              <w:rPr>
                <w:spacing w:val="-5"/>
                <w:sz w:val="24"/>
                <w:szCs w:val="24"/>
              </w:rPr>
              <w:t>от</w:t>
            </w:r>
          </w:p>
        </w:tc>
      </w:tr>
    </w:tbl>
    <w:p w14:paraId="1CCD65EC" w14:textId="77777777" w:rsidR="00840C17" w:rsidRDefault="00840C17" w:rsidP="00840C17">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840C17" w14:paraId="461831D3" w14:textId="77777777" w:rsidTr="008003EA">
        <w:trPr>
          <w:trHeight w:val="828"/>
        </w:trPr>
        <w:tc>
          <w:tcPr>
            <w:tcW w:w="6489" w:type="dxa"/>
          </w:tcPr>
          <w:p w14:paraId="0ECBCE34" w14:textId="77777777" w:rsidR="00840C17" w:rsidRDefault="00840C17" w:rsidP="008003EA">
            <w:pPr>
              <w:pStyle w:val="TableParagraph"/>
              <w:spacing w:before="267"/>
              <w:ind w:left="3"/>
              <w:jc w:val="center"/>
              <w:rPr>
                <w:sz w:val="24"/>
              </w:rPr>
            </w:pPr>
            <w:r>
              <w:rPr>
                <w:sz w:val="24"/>
              </w:rPr>
              <w:t>Основные</w:t>
            </w:r>
            <w:r>
              <w:rPr>
                <w:spacing w:val="-6"/>
                <w:sz w:val="24"/>
              </w:rPr>
              <w:t xml:space="preserve"> </w:t>
            </w:r>
            <w:r>
              <w:rPr>
                <w:spacing w:val="-2"/>
                <w:sz w:val="24"/>
              </w:rPr>
              <w:t>разделы</w:t>
            </w:r>
          </w:p>
        </w:tc>
        <w:tc>
          <w:tcPr>
            <w:tcW w:w="1702" w:type="dxa"/>
          </w:tcPr>
          <w:p w14:paraId="3BB24E99" w14:textId="77777777" w:rsidR="00840C17" w:rsidRPr="003125C8" w:rsidRDefault="00840C17" w:rsidP="008003EA">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427E15C7" w14:textId="77777777" w:rsidR="00840C17" w:rsidRPr="003125C8" w:rsidRDefault="00840C17" w:rsidP="008003EA">
            <w:pPr>
              <w:pStyle w:val="TableParagraph"/>
              <w:spacing w:line="264" w:lineRule="exact"/>
              <w:ind w:left="10" w:right="4"/>
              <w:jc w:val="center"/>
              <w:rPr>
                <w:sz w:val="24"/>
                <w:lang w:val="ru-RU"/>
              </w:rPr>
            </w:pPr>
            <w:r w:rsidRPr="003125C8">
              <w:rPr>
                <w:sz w:val="24"/>
                <w:lang w:val="ru-RU"/>
              </w:rPr>
              <w:t>екта,</w:t>
            </w:r>
            <w:r w:rsidRPr="003125C8">
              <w:rPr>
                <w:spacing w:val="-2"/>
                <w:sz w:val="24"/>
                <w:lang w:val="ru-RU"/>
              </w:rPr>
              <w:t xml:space="preserve"> </w:t>
            </w:r>
            <w:r w:rsidRPr="003125C8">
              <w:rPr>
                <w:spacing w:val="-10"/>
                <w:sz w:val="24"/>
                <w:lang w:val="ru-RU"/>
              </w:rPr>
              <w:t>%</w:t>
            </w:r>
          </w:p>
        </w:tc>
        <w:tc>
          <w:tcPr>
            <w:tcW w:w="1478" w:type="dxa"/>
          </w:tcPr>
          <w:p w14:paraId="7A165718" w14:textId="77777777" w:rsidR="00840C17" w:rsidRDefault="00840C17" w:rsidP="008003EA">
            <w:pPr>
              <w:pStyle w:val="TableParagraph"/>
              <w:spacing w:before="131"/>
              <w:ind w:left="114" w:firstLine="364"/>
              <w:rPr>
                <w:sz w:val="24"/>
              </w:rPr>
            </w:pPr>
            <w:r>
              <w:rPr>
                <w:spacing w:val="-4"/>
                <w:sz w:val="24"/>
              </w:rPr>
              <w:t xml:space="preserve">Срок </w:t>
            </w:r>
            <w:r>
              <w:rPr>
                <w:spacing w:val="-2"/>
                <w:sz w:val="24"/>
              </w:rPr>
              <w:t>выполнения</w:t>
            </w:r>
          </w:p>
        </w:tc>
      </w:tr>
      <w:tr w:rsidR="00840C17" w14:paraId="742F683D" w14:textId="77777777" w:rsidTr="008003EA">
        <w:trPr>
          <w:trHeight w:val="275"/>
        </w:trPr>
        <w:tc>
          <w:tcPr>
            <w:tcW w:w="6489" w:type="dxa"/>
          </w:tcPr>
          <w:p w14:paraId="293C3A1B" w14:textId="77777777" w:rsidR="00840C17" w:rsidRPr="003125C8" w:rsidRDefault="00840C17" w:rsidP="008003EA">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068DD81B" w14:textId="77777777" w:rsidR="00840C17" w:rsidRDefault="00840C17" w:rsidP="008003EA">
            <w:pPr>
              <w:pStyle w:val="TableParagraph"/>
              <w:spacing w:line="256" w:lineRule="exact"/>
              <w:ind w:left="10" w:right="4"/>
              <w:jc w:val="center"/>
              <w:rPr>
                <w:sz w:val="24"/>
              </w:rPr>
            </w:pPr>
            <w:r>
              <w:rPr>
                <w:spacing w:val="-10"/>
                <w:sz w:val="24"/>
              </w:rPr>
              <w:t>3</w:t>
            </w:r>
          </w:p>
        </w:tc>
        <w:tc>
          <w:tcPr>
            <w:tcW w:w="1478" w:type="dxa"/>
          </w:tcPr>
          <w:p w14:paraId="0AA8436D" w14:textId="77777777" w:rsidR="00840C17" w:rsidRDefault="00840C17" w:rsidP="008003EA">
            <w:pPr>
              <w:pStyle w:val="TableParagraph"/>
              <w:spacing w:line="256" w:lineRule="exact"/>
              <w:ind w:left="6" w:right="2"/>
              <w:jc w:val="center"/>
              <w:rPr>
                <w:sz w:val="24"/>
              </w:rPr>
            </w:pPr>
            <w:r>
              <w:rPr>
                <w:sz w:val="24"/>
              </w:rPr>
              <w:t xml:space="preserve">7 </w:t>
            </w:r>
            <w:r>
              <w:rPr>
                <w:spacing w:val="-2"/>
                <w:sz w:val="24"/>
              </w:rPr>
              <w:t>марта</w:t>
            </w:r>
          </w:p>
        </w:tc>
      </w:tr>
      <w:tr w:rsidR="00840C17" w14:paraId="1F4B8053" w14:textId="77777777" w:rsidTr="008003EA">
        <w:trPr>
          <w:trHeight w:val="275"/>
        </w:trPr>
        <w:tc>
          <w:tcPr>
            <w:tcW w:w="6489" w:type="dxa"/>
          </w:tcPr>
          <w:p w14:paraId="59BEDC7A" w14:textId="77777777" w:rsidR="00840C17" w:rsidRDefault="00840C17" w:rsidP="008003EA">
            <w:pPr>
              <w:pStyle w:val="TableParagraph"/>
              <w:spacing w:line="256" w:lineRule="exact"/>
              <w:ind w:left="107"/>
              <w:rPr>
                <w:sz w:val="24"/>
              </w:rPr>
            </w:pPr>
            <w:r>
              <w:rPr>
                <w:sz w:val="24"/>
              </w:rPr>
              <w:t>Анализ</w:t>
            </w:r>
            <w:r>
              <w:rPr>
                <w:spacing w:val="-4"/>
                <w:sz w:val="24"/>
              </w:rPr>
              <w:t xml:space="preserve"> </w:t>
            </w:r>
            <w:r>
              <w:rPr>
                <w:sz w:val="24"/>
              </w:rPr>
              <w:t>предметной</w:t>
            </w:r>
            <w:r>
              <w:rPr>
                <w:spacing w:val="-4"/>
                <w:sz w:val="24"/>
              </w:rPr>
              <w:t xml:space="preserve"> </w:t>
            </w:r>
            <w:r>
              <w:rPr>
                <w:spacing w:val="-2"/>
                <w:sz w:val="24"/>
              </w:rPr>
              <w:t>области</w:t>
            </w:r>
          </w:p>
        </w:tc>
        <w:tc>
          <w:tcPr>
            <w:tcW w:w="1702" w:type="dxa"/>
          </w:tcPr>
          <w:p w14:paraId="0A1D18F4" w14:textId="77777777" w:rsidR="00840C17" w:rsidRDefault="00840C17" w:rsidP="008003EA">
            <w:pPr>
              <w:pStyle w:val="TableParagraph"/>
              <w:spacing w:line="256" w:lineRule="exact"/>
              <w:ind w:left="10" w:right="4"/>
              <w:jc w:val="center"/>
              <w:rPr>
                <w:sz w:val="24"/>
              </w:rPr>
            </w:pPr>
            <w:r>
              <w:rPr>
                <w:spacing w:val="-5"/>
                <w:sz w:val="24"/>
              </w:rPr>
              <w:t>15</w:t>
            </w:r>
          </w:p>
        </w:tc>
        <w:tc>
          <w:tcPr>
            <w:tcW w:w="1478" w:type="dxa"/>
          </w:tcPr>
          <w:p w14:paraId="1952F9F2" w14:textId="77777777" w:rsidR="00840C17" w:rsidRDefault="00840C17" w:rsidP="008003EA">
            <w:pPr>
              <w:pStyle w:val="TableParagraph"/>
              <w:spacing w:line="256" w:lineRule="exact"/>
              <w:ind w:left="6" w:right="2"/>
              <w:jc w:val="center"/>
              <w:rPr>
                <w:sz w:val="24"/>
              </w:rPr>
            </w:pPr>
            <w:r>
              <w:rPr>
                <w:sz w:val="24"/>
              </w:rPr>
              <w:t xml:space="preserve">15 </w:t>
            </w:r>
            <w:r>
              <w:rPr>
                <w:spacing w:val="-2"/>
                <w:sz w:val="24"/>
              </w:rPr>
              <w:t>марта</w:t>
            </w:r>
          </w:p>
        </w:tc>
      </w:tr>
      <w:tr w:rsidR="00840C17" w14:paraId="0723D0A5" w14:textId="77777777" w:rsidTr="008003EA">
        <w:trPr>
          <w:trHeight w:val="278"/>
        </w:trPr>
        <w:tc>
          <w:tcPr>
            <w:tcW w:w="6489" w:type="dxa"/>
          </w:tcPr>
          <w:p w14:paraId="2E86A79A" w14:textId="77777777" w:rsidR="00840C17" w:rsidRDefault="00840C17" w:rsidP="008003EA">
            <w:pPr>
              <w:pStyle w:val="TableParagraph"/>
              <w:spacing w:line="258" w:lineRule="exact"/>
              <w:ind w:left="107"/>
              <w:rPr>
                <w:sz w:val="24"/>
              </w:rPr>
            </w:pPr>
            <w:r>
              <w:rPr>
                <w:sz w:val="24"/>
              </w:rPr>
              <w:t>Концептуальное</w:t>
            </w:r>
            <w:r>
              <w:rPr>
                <w:spacing w:val="-6"/>
                <w:sz w:val="24"/>
              </w:rPr>
              <w:t xml:space="preserve"> </w:t>
            </w:r>
            <w:r>
              <w:rPr>
                <w:sz w:val="24"/>
              </w:rPr>
              <w:t>проектирование</w:t>
            </w:r>
            <w:r>
              <w:rPr>
                <w:spacing w:val="-6"/>
                <w:sz w:val="24"/>
              </w:rPr>
              <w:t xml:space="preserve"> </w:t>
            </w:r>
            <w:r>
              <w:rPr>
                <w:sz w:val="24"/>
              </w:rPr>
              <w:t>базы</w:t>
            </w:r>
            <w:r>
              <w:rPr>
                <w:spacing w:val="-5"/>
                <w:sz w:val="24"/>
              </w:rPr>
              <w:t xml:space="preserve"> </w:t>
            </w:r>
            <w:r>
              <w:rPr>
                <w:spacing w:val="-2"/>
                <w:sz w:val="24"/>
              </w:rPr>
              <w:t>данных</w:t>
            </w:r>
          </w:p>
        </w:tc>
        <w:tc>
          <w:tcPr>
            <w:tcW w:w="1702" w:type="dxa"/>
          </w:tcPr>
          <w:p w14:paraId="7ED8824D" w14:textId="77777777" w:rsidR="00840C17" w:rsidRDefault="00840C17" w:rsidP="008003EA">
            <w:pPr>
              <w:pStyle w:val="TableParagraph"/>
              <w:spacing w:line="258" w:lineRule="exact"/>
              <w:ind w:left="10" w:right="4"/>
              <w:jc w:val="center"/>
              <w:rPr>
                <w:sz w:val="24"/>
              </w:rPr>
            </w:pPr>
            <w:r>
              <w:rPr>
                <w:spacing w:val="-5"/>
                <w:sz w:val="24"/>
              </w:rPr>
              <w:t>20</w:t>
            </w:r>
          </w:p>
        </w:tc>
        <w:tc>
          <w:tcPr>
            <w:tcW w:w="1478" w:type="dxa"/>
          </w:tcPr>
          <w:p w14:paraId="530BCF7D" w14:textId="77777777" w:rsidR="00840C17" w:rsidRDefault="00840C17" w:rsidP="008003EA">
            <w:pPr>
              <w:pStyle w:val="TableParagraph"/>
              <w:spacing w:line="258" w:lineRule="exact"/>
              <w:ind w:left="6" w:right="2"/>
              <w:jc w:val="center"/>
              <w:rPr>
                <w:sz w:val="24"/>
              </w:rPr>
            </w:pPr>
            <w:r>
              <w:rPr>
                <w:sz w:val="24"/>
              </w:rPr>
              <w:t xml:space="preserve">31 </w:t>
            </w:r>
            <w:r>
              <w:rPr>
                <w:spacing w:val="-2"/>
                <w:sz w:val="24"/>
              </w:rPr>
              <w:t>марта</w:t>
            </w:r>
          </w:p>
        </w:tc>
      </w:tr>
      <w:tr w:rsidR="00840C17" w14:paraId="687AC446" w14:textId="77777777" w:rsidTr="008003EA">
        <w:trPr>
          <w:trHeight w:val="275"/>
        </w:trPr>
        <w:tc>
          <w:tcPr>
            <w:tcW w:w="6489" w:type="dxa"/>
          </w:tcPr>
          <w:p w14:paraId="04080271" w14:textId="77777777" w:rsidR="00840C17" w:rsidRDefault="00840C17" w:rsidP="008003EA">
            <w:pPr>
              <w:pStyle w:val="TableParagraph"/>
              <w:spacing w:line="256" w:lineRule="exact"/>
              <w:ind w:left="107"/>
              <w:rPr>
                <w:sz w:val="24"/>
              </w:rPr>
            </w:pPr>
            <w:r>
              <w:rPr>
                <w:sz w:val="24"/>
              </w:rPr>
              <w:t>Логическое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42525AE1" w14:textId="77777777" w:rsidR="00840C17" w:rsidRDefault="00840C17" w:rsidP="008003EA">
            <w:pPr>
              <w:pStyle w:val="TableParagraph"/>
              <w:spacing w:line="256" w:lineRule="exact"/>
              <w:ind w:left="10" w:right="4"/>
              <w:jc w:val="center"/>
              <w:rPr>
                <w:sz w:val="24"/>
              </w:rPr>
            </w:pPr>
            <w:r>
              <w:rPr>
                <w:spacing w:val="-10"/>
                <w:sz w:val="24"/>
              </w:rPr>
              <w:t>5</w:t>
            </w:r>
          </w:p>
        </w:tc>
        <w:tc>
          <w:tcPr>
            <w:tcW w:w="1478" w:type="dxa"/>
          </w:tcPr>
          <w:p w14:paraId="6C753B8F" w14:textId="77777777" w:rsidR="00840C17" w:rsidRDefault="00840C17" w:rsidP="008003EA">
            <w:pPr>
              <w:pStyle w:val="TableParagraph"/>
              <w:spacing w:line="256" w:lineRule="exact"/>
              <w:ind w:left="6"/>
              <w:jc w:val="center"/>
              <w:rPr>
                <w:sz w:val="24"/>
              </w:rPr>
            </w:pPr>
            <w:r>
              <w:rPr>
                <w:sz w:val="24"/>
              </w:rPr>
              <w:t xml:space="preserve">7 </w:t>
            </w:r>
            <w:r>
              <w:rPr>
                <w:spacing w:val="-2"/>
                <w:sz w:val="24"/>
              </w:rPr>
              <w:t>апреля</w:t>
            </w:r>
          </w:p>
        </w:tc>
      </w:tr>
      <w:tr w:rsidR="00840C17" w14:paraId="26B28E3C" w14:textId="77777777" w:rsidTr="008003EA">
        <w:trPr>
          <w:trHeight w:val="275"/>
        </w:trPr>
        <w:tc>
          <w:tcPr>
            <w:tcW w:w="6489" w:type="dxa"/>
          </w:tcPr>
          <w:p w14:paraId="48C89DDA" w14:textId="77777777" w:rsidR="00840C17" w:rsidRDefault="00840C17" w:rsidP="008003EA">
            <w:pPr>
              <w:pStyle w:val="TableParagraph"/>
              <w:spacing w:line="256" w:lineRule="exact"/>
              <w:ind w:left="107"/>
              <w:rPr>
                <w:sz w:val="24"/>
              </w:rPr>
            </w:pPr>
            <w:r>
              <w:rPr>
                <w:sz w:val="24"/>
              </w:rPr>
              <w:t>Физическое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535C87AA" w14:textId="77777777" w:rsidR="00840C17" w:rsidRDefault="00840C17" w:rsidP="008003EA">
            <w:pPr>
              <w:pStyle w:val="TableParagraph"/>
              <w:spacing w:line="256" w:lineRule="exact"/>
              <w:ind w:left="10" w:right="4"/>
              <w:jc w:val="center"/>
              <w:rPr>
                <w:sz w:val="24"/>
              </w:rPr>
            </w:pPr>
            <w:r>
              <w:rPr>
                <w:spacing w:val="-10"/>
                <w:sz w:val="24"/>
              </w:rPr>
              <w:t>5</w:t>
            </w:r>
          </w:p>
        </w:tc>
        <w:tc>
          <w:tcPr>
            <w:tcW w:w="1478" w:type="dxa"/>
          </w:tcPr>
          <w:p w14:paraId="1FCD6BF0" w14:textId="77777777" w:rsidR="00840C17" w:rsidRDefault="00840C17" w:rsidP="008003EA">
            <w:pPr>
              <w:pStyle w:val="TableParagraph"/>
              <w:spacing w:line="256" w:lineRule="exact"/>
              <w:ind w:left="6"/>
              <w:jc w:val="center"/>
              <w:rPr>
                <w:sz w:val="24"/>
              </w:rPr>
            </w:pPr>
            <w:r>
              <w:rPr>
                <w:sz w:val="24"/>
              </w:rPr>
              <w:t xml:space="preserve">14 </w:t>
            </w:r>
            <w:r>
              <w:rPr>
                <w:spacing w:val="-2"/>
                <w:sz w:val="24"/>
              </w:rPr>
              <w:t>апреля</w:t>
            </w:r>
          </w:p>
        </w:tc>
      </w:tr>
      <w:tr w:rsidR="00840C17" w14:paraId="1C0D6A00" w14:textId="77777777" w:rsidTr="008003EA">
        <w:trPr>
          <w:trHeight w:val="275"/>
        </w:trPr>
        <w:tc>
          <w:tcPr>
            <w:tcW w:w="6489" w:type="dxa"/>
          </w:tcPr>
          <w:p w14:paraId="2B07688B" w14:textId="77777777" w:rsidR="00840C17" w:rsidRDefault="00840C17" w:rsidP="008003EA">
            <w:pPr>
              <w:pStyle w:val="TableParagraph"/>
              <w:spacing w:line="256" w:lineRule="exact"/>
              <w:ind w:left="107"/>
              <w:rPr>
                <w:sz w:val="24"/>
              </w:rPr>
            </w:pPr>
            <w:r>
              <w:rPr>
                <w:sz w:val="24"/>
              </w:rPr>
              <w:t>Поиск</w:t>
            </w:r>
            <w:r>
              <w:rPr>
                <w:spacing w:val="-2"/>
                <w:sz w:val="24"/>
              </w:rPr>
              <w:t xml:space="preserve"> </w:t>
            </w:r>
            <w:r>
              <w:rPr>
                <w:sz w:val="24"/>
              </w:rPr>
              <w:t>и</w:t>
            </w:r>
            <w:r>
              <w:rPr>
                <w:spacing w:val="-1"/>
                <w:sz w:val="24"/>
              </w:rPr>
              <w:t xml:space="preserve"> </w:t>
            </w:r>
            <w:r>
              <w:rPr>
                <w:sz w:val="24"/>
              </w:rPr>
              <w:t>обработка</w:t>
            </w:r>
            <w:r>
              <w:rPr>
                <w:spacing w:val="-2"/>
                <w:sz w:val="24"/>
              </w:rPr>
              <w:t xml:space="preserve"> данных</w:t>
            </w:r>
          </w:p>
        </w:tc>
        <w:tc>
          <w:tcPr>
            <w:tcW w:w="1702" w:type="dxa"/>
          </w:tcPr>
          <w:p w14:paraId="564260AE" w14:textId="77777777" w:rsidR="00840C17" w:rsidRDefault="00840C17" w:rsidP="008003EA">
            <w:pPr>
              <w:pStyle w:val="TableParagraph"/>
              <w:spacing w:line="256" w:lineRule="exact"/>
              <w:ind w:left="10" w:right="4"/>
              <w:jc w:val="center"/>
              <w:rPr>
                <w:sz w:val="24"/>
              </w:rPr>
            </w:pPr>
            <w:r>
              <w:rPr>
                <w:spacing w:val="-5"/>
                <w:sz w:val="24"/>
              </w:rPr>
              <w:t>12</w:t>
            </w:r>
          </w:p>
        </w:tc>
        <w:tc>
          <w:tcPr>
            <w:tcW w:w="1478" w:type="dxa"/>
          </w:tcPr>
          <w:p w14:paraId="4B83D84A" w14:textId="77777777" w:rsidR="00840C17" w:rsidRDefault="00840C17" w:rsidP="008003EA">
            <w:pPr>
              <w:pStyle w:val="TableParagraph"/>
              <w:spacing w:line="256" w:lineRule="exact"/>
              <w:ind w:left="6"/>
              <w:jc w:val="center"/>
              <w:rPr>
                <w:sz w:val="24"/>
              </w:rPr>
            </w:pPr>
            <w:r>
              <w:rPr>
                <w:sz w:val="24"/>
              </w:rPr>
              <w:t xml:space="preserve">21 </w:t>
            </w:r>
            <w:r>
              <w:rPr>
                <w:spacing w:val="-2"/>
                <w:sz w:val="24"/>
              </w:rPr>
              <w:t>апреля</w:t>
            </w:r>
          </w:p>
        </w:tc>
      </w:tr>
      <w:tr w:rsidR="00840C17" w14:paraId="28B78A02" w14:textId="77777777" w:rsidTr="008003EA">
        <w:trPr>
          <w:trHeight w:val="275"/>
        </w:trPr>
        <w:tc>
          <w:tcPr>
            <w:tcW w:w="6489" w:type="dxa"/>
          </w:tcPr>
          <w:p w14:paraId="49A830AE" w14:textId="77777777" w:rsidR="00840C17" w:rsidRDefault="00840C17" w:rsidP="008003EA">
            <w:pPr>
              <w:pStyle w:val="TableParagraph"/>
              <w:spacing w:line="256" w:lineRule="exact"/>
              <w:ind w:left="107"/>
              <w:rPr>
                <w:sz w:val="24"/>
              </w:rPr>
            </w:pPr>
            <w:r>
              <w:rPr>
                <w:sz w:val="24"/>
              </w:rPr>
              <w:t>Разработка</w:t>
            </w:r>
            <w:r>
              <w:rPr>
                <w:spacing w:val="-7"/>
                <w:sz w:val="24"/>
              </w:rPr>
              <w:t xml:space="preserve"> </w:t>
            </w:r>
            <w:r>
              <w:rPr>
                <w:sz w:val="24"/>
              </w:rPr>
              <w:t>пользовательского</w:t>
            </w:r>
            <w:r>
              <w:rPr>
                <w:spacing w:val="-5"/>
                <w:sz w:val="24"/>
              </w:rPr>
              <w:t xml:space="preserve"> </w:t>
            </w:r>
            <w:r>
              <w:rPr>
                <w:spacing w:val="-2"/>
                <w:sz w:val="24"/>
              </w:rPr>
              <w:t>интерфейса</w:t>
            </w:r>
          </w:p>
        </w:tc>
        <w:tc>
          <w:tcPr>
            <w:tcW w:w="1702" w:type="dxa"/>
          </w:tcPr>
          <w:p w14:paraId="54606345" w14:textId="77777777" w:rsidR="00840C17" w:rsidRDefault="00840C17" w:rsidP="008003EA">
            <w:pPr>
              <w:pStyle w:val="TableParagraph"/>
              <w:spacing w:line="256" w:lineRule="exact"/>
              <w:ind w:left="10" w:right="4"/>
              <w:jc w:val="center"/>
              <w:rPr>
                <w:sz w:val="24"/>
              </w:rPr>
            </w:pPr>
            <w:r>
              <w:rPr>
                <w:spacing w:val="-5"/>
                <w:sz w:val="24"/>
              </w:rPr>
              <w:t>15</w:t>
            </w:r>
          </w:p>
        </w:tc>
        <w:tc>
          <w:tcPr>
            <w:tcW w:w="1478" w:type="dxa"/>
          </w:tcPr>
          <w:p w14:paraId="10CD22AA" w14:textId="77777777" w:rsidR="00840C17" w:rsidRDefault="00840C17" w:rsidP="008003EA">
            <w:pPr>
              <w:pStyle w:val="TableParagraph"/>
              <w:spacing w:line="256" w:lineRule="exact"/>
              <w:ind w:left="6"/>
              <w:jc w:val="center"/>
              <w:rPr>
                <w:sz w:val="24"/>
              </w:rPr>
            </w:pPr>
            <w:r>
              <w:rPr>
                <w:sz w:val="24"/>
              </w:rPr>
              <w:t xml:space="preserve">28 </w:t>
            </w:r>
            <w:r>
              <w:rPr>
                <w:spacing w:val="-2"/>
                <w:sz w:val="24"/>
              </w:rPr>
              <w:t>апреля</w:t>
            </w:r>
          </w:p>
        </w:tc>
      </w:tr>
      <w:tr w:rsidR="00840C17" w14:paraId="5051FB56" w14:textId="77777777" w:rsidTr="008003EA">
        <w:trPr>
          <w:trHeight w:val="275"/>
        </w:trPr>
        <w:tc>
          <w:tcPr>
            <w:tcW w:w="6489" w:type="dxa"/>
          </w:tcPr>
          <w:p w14:paraId="243635B0" w14:textId="77777777" w:rsidR="00840C17" w:rsidRDefault="00840C17" w:rsidP="008003EA">
            <w:pPr>
              <w:pStyle w:val="TableParagraph"/>
              <w:spacing w:line="256" w:lineRule="exact"/>
              <w:ind w:left="107"/>
              <w:rPr>
                <w:sz w:val="24"/>
              </w:rPr>
            </w:pPr>
            <w:r>
              <w:rPr>
                <w:sz w:val="24"/>
              </w:rPr>
              <w:t>Разработка</w:t>
            </w:r>
            <w:r>
              <w:rPr>
                <w:spacing w:val="-3"/>
                <w:sz w:val="24"/>
              </w:rPr>
              <w:t xml:space="preserve"> </w:t>
            </w:r>
            <w:r>
              <w:rPr>
                <w:spacing w:val="-2"/>
                <w:sz w:val="24"/>
              </w:rPr>
              <w:t>отчетов</w:t>
            </w:r>
          </w:p>
        </w:tc>
        <w:tc>
          <w:tcPr>
            <w:tcW w:w="1702" w:type="dxa"/>
          </w:tcPr>
          <w:p w14:paraId="4EB654F0" w14:textId="77777777" w:rsidR="00840C17" w:rsidRDefault="00840C17" w:rsidP="008003EA">
            <w:pPr>
              <w:pStyle w:val="TableParagraph"/>
              <w:spacing w:line="256" w:lineRule="exact"/>
              <w:ind w:left="10" w:right="4"/>
              <w:jc w:val="center"/>
              <w:rPr>
                <w:sz w:val="24"/>
              </w:rPr>
            </w:pPr>
            <w:r>
              <w:rPr>
                <w:spacing w:val="-5"/>
                <w:sz w:val="24"/>
              </w:rPr>
              <w:t>15</w:t>
            </w:r>
          </w:p>
        </w:tc>
        <w:tc>
          <w:tcPr>
            <w:tcW w:w="1478" w:type="dxa"/>
          </w:tcPr>
          <w:p w14:paraId="43E55746" w14:textId="77777777" w:rsidR="00840C17" w:rsidRDefault="00840C17" w:rsidP="008003EA">
            <w:pPr>
              <w:pStyle w:val="TableParagraph"/>
              <w:spacing w:line="256" w:lineRule="exact"/>
              <w:ind w:left="6" w:right="2"/>
              <w:jc w:val="center"/>
              <w:rPr>
                <w:sz w:val="24"/>
              </w:rPr>
            </w:pPr>
            <w:r>
              <w:rPr>
                <w:sz w:val="24"/>
              </w:rPr>
              <w:t xml:space="preserve">5 </w:t>
            </w:r>
            <w:r>
              <w:rPr>
                <w:spacing w:val="-5"/>
                <w:sz w:val="24"/>
              </w:rPr>
              <w:t>мая</w:t>
            </w:r>
          </w:p>
        </w:tc>
      </w:tr>
      <w:tr w:rsidR="00840C17" w14:paraId="30E0676C" w14:textId="77777777" w:rsidTr="008003EA">
        <w:trPr>
          <w:trHeight w:val="277"/>
        </w:trPr>
        <w:tc>
          <w:tcPr>
            <w:tcW w:w="6489" w:type="dxa"/>
          </w:tcPr>
          <w:p w14:paraId="7423E316" w14:textId="77777777" w:rsidR="00840C17" w:rsidRPr="003125C8" w:rsidRDefault="00840C17" w:rsidP="008003EA">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1FCBC2D2" w14:textId="77777777" w:rsidR="00840C17" w:rsidRDefault="00840C17" w:rsidP="008003EA">
            <w:pPr>
              <w:pStyle w:val="TableParagraph"/>
              <w:spacing w:line="258" w:lineRule="exact"/>
              <w:ind w:left="10" w:right="4"/>
              <w:jc w:val="center"/>
              <w:rPr>
                <w:sz w:val="24"/>
              </w:rPr>
            </w:pPr>
            <w:r>
              <w:rPr>
                <w:spacing w:val="-5"/>
                <w:sz w:val="24"/>
              </w:rPr>
              <w:t>10</w:t>
            </w:r>
          </w:p>
        </w:tc>
        <w:tc>
          <w:tcPr>
            <w:tcW w:w="1478" w:type="dxa"/>
          </w:tcPr>
          <w:p w14:paraId="66FDC7A1" w14:textId="77777777" w:rsidR="00840C17" w:rsidRDefault="00840C17" w:rsidP="008003EA">
            <w:pPr>
              <w:pStyle w:val="TableParagraph"/>
              <w:spacing w:line="258" w:lineRule="exact"/>
              <w:ind w:left="6" w:right="2"/>
              <w:jc w:val="center"/>
              <w:rPr>
                <w:sz w:val="24"/>
              </w:rPr>
            </w:pPr>
            <w:r>
              <w:rPr>
                <w:sz w:val="24"/>
              </w:rPr>
              <w:t xml:space="preserve">12 </w:t>
            </w:r>
            <w:r>
              <w:rPr>
                <w:spacing w:val="-5"/>
                <w:sz w:val="24"/>
              </w:rPr>
              <w:t>мая</w:t>
            </w:r>
          </w:p>
        </w:tc>
      </w:tr>
    </w:tbl>
    <w:p w14:paraId="2BEC5E59" w14:textId="77777777" w:rsidR="00840C17" w:rsidRDefault="00840C17" w:rsidP="00840C17">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25EC3415" w14:textId="77777777" w:rsidR="00840C17" w:rsidRDefault="00840C17" w:rsidP="00840C17">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840C17" w14:paraId="3FB07D2B" w14:textId="77777777" w:rsidTr="008003EA">
        <w:trPr>
          <w:trHeight w:val="259"/>
        </w:trPr>
        <w:tc>
          <w:tcPr>
            <w:tcW w:w="4491" w:type="dxa"/>
          </w:tcPr>
          <w:p w14:paraId="7196C27F" w14:textId="77777777" w:rsidR="00840C17" w:rsidRDefault="00840C17" w:rsidP="008003EA">
            <w:pPr>
              <w:pStyle w:val="TableParagraph"/>
              <w:tabs>
                <w:tab w:val="left" w:pos="2124"/>
                <w:tab w:val="left" w:pos="9520"/>
              </w:tabs>
              <w:spacing w:line="239" w:lineRule="exact"/>
              <w:ind w:right="-5084"/>
              <w:jc w:val="right"/>
              <w:rPr>
                <w:sz w:val="24"/>
              </w:rPr>
            </w:pPr>
            <w:r>
              <w:rPr>
                <w:spacing w:val="-2"/>
                <w:sz w:val="24"/>
              </w:rPr>
              <w:t>Руководитель</w:t>
            </w:r>
            <w:r>
              <w:rPr>
                <w:sz w:val="24"/>
              </w:rPr>
              <w:tab/>
            </w:r>
            <w:r>
              <w:rPr>
                <w:sz w:val="24"/>
                <w:u w:val="single"/>
              </w:rPr>
              <w:tab/>
            </w:r>
          </w:p>
        </w:tc>
      </w:tr>
      <w:tr w:rsidR="00840C17" w14:paraId="60995377" w14:textId="77777777" w:rsidTr="008003EA">
        <w:trPr>
          <w:trHeight w:val="182"/>
        </w:trPr>
        <w:tc>
          <w:tcPr>
            <w:tcW w:w="4491" w:type="dxa"/>
          </w:tcPr>
          <w:p w14:paraId="70BEBE59" w14:textId="77777777" w:rsidR="00840C17" w:rsidRDefault="00840C17" w:rsidP="008003EA">
            <w:pPr>
              <w:pStyle w:val="TableParagraph"/>
              <w:spacing w:line="163" w:lineRule="exact"/>
              <w:ind w:left="2282"/>
              <w:rPr>
                <w:sz w:val="16"/>
              </w:rPr>
            </w:pPr>
            <w:r>
              <w:rPr>
                <w:sz w:val="16"/>
              </w:rPr>
              <w:t>(подпись,</w:t>
            </w:r>
            <w:r>
              <w:rPr>
                <w:spacing w:val="-7"/>
                <w:sz w:val="16"/>
              </w:rPr>
              <w:t xml:space="preserve"> </w:t>
            </w:r>
            <w:r>
              <w:rPr>
                <w:spacing w:val="-2"/>
                <w:sz w:val="16"/>
              </w:rPr>
              <w:t>дата)</w:t>
            </w:r>
          </w:p>
        </w:tc>
      </w:tr>
      <w:tr w:rsidR="00840C17" w14:paraId="7F840C68" w14:textId="77777777" w:rsidTr="008003EA">
        <w:trPr>
          <w:trHeight w:val="270"/>
        </w:trPr>
        <w:tc>
          <w:tcPr>
            <w:tcW w:w="4491" w:type="dxa"/>
          </w:tcPr>
          <w:p w14:paraId="7523F53D" w14:textId="77777777" w:rsidR="00840C17" w:rsidRDefault="00840C17" w:rsidP="008003EA">
            <w:pPr>
              <w:pStyle w:val="TableParagraph"/>
              <w:tabs>
                <w:tab w:val="left" w:pos="2124"/>
                <w:tab w:val="left" w:pos="9520"/>
              </w:tabs>
              <w:spacing w:before="1" w:line="250" w:lineRule="exact"/>
              <w:ind w:right="-5084"/>
              <w:jc w:val="right"/>
              <w:rPr>
                <w:sz w:val="24"/>
              </w:rPr>
            </w:pPr>
            <w:r>
              <w:rPr>
                <w:spacing w:val="-2"/>
                <w:sz w:val="24"/>
              </w:rPr>
              <w:t>Студент</w:t>
            </w:r>
            <w:r>
              <w:rPr>
                <w:sz w:val="24"/>
              </w:rPr>
              <w:tab/>
            </w:r>
            <w:r>
              <w:rPr>
                <w:sz w:val="24"/>
                <w:u w:val="single"/>
              </w:rPr>
              <w:tab/>
            </w:r>
          </w:p>
        </w:tc>
      </w:tr>
      <w:tr w:rsidR="00840C17" w14:paraId="43FC8E1E" w14:textId="77777777" w:rsidTr="008003EA">
        <w:trPr>
          <w:trHeight w:val="171"/>
        </w:trPr>
        <w:tc>
          <w:tcPr>
            <w:tcW w:w="4491" w:type="dxa"/>
          </w:tcPr>
          <w:p w14:paraId="07DCFDAD" w14:textId="77777777" w:rsidR="00840C17" w:rsidRDefault="00840C17" w:rsidP="008003EA">
            <w:pPr>
              <w:pStyle w:val="TableParagraph"/>
              <w:spacing w:line="152" w:lineRule="exact"/>
              <w:ind w:left="2282"/>
              <w:rPr>
                <w:sz w:val="16"/>
              </w:rPr>
            </w:pPr>
            <w:r>
              <w:rPr>
                <w:sz w:val="16"/>
              </w:rPr>
              <w:t>(подпись,</w:t>
            </w:r>
            <w:r>
              <w:rPr>
                <w:spacing w:val="-4"/>
                <w:sz w:val="16"/>
              </w:rPr>
              <w:t xml:space="preserve"> </w:t>
            </w:r>
            <w:r>
              <w:rPr>
                <w:sz w:val="16"/>
              </w:rPr>
              <w:t>дата</w:t>
            </w:r>
            <w:r>
              <w:rPr>
                <w:spacing w:val="-5"/>
                <w:sz w:val="16"/>
              </w:rPr>
              <w:t xml:space="preserve"> </w:t>
            </w:r>
            <w:r>
              <w:rPr>
                <w:sz w:val="16"/>
              </w:rPr>
              <w:t>выдачи</w:t>
            </w:r>
            <w:r>
              <w:rPr>
                <w:spacing w:val="-6"/>
                <w:sz w:val="16"/>
              </w:rPr>
              <w:t xml:space="preserve"> </w:t>
            </w:r>
            <w:r>
              <w:rPr>
                <w:spacing w:val="-2"/>
                <w:sz w:val="16"/>
              </w:rPr>
              <w:t>задания)</w:t>
            </w:r>
          </w:p>
        </w:tc>
      </w:tr>
    </w:tbl>
    <w:p w14:paraId="052BA2B5" w14:textId="760DAA61" w:rsidR="00760D5C" w:rsidRDefault="00760D5C" w:rsidP="00760D5C">
      <w:pPr>
        <w:spacing w:after="0" w:line="240" w:lineRule="auto"/>
        <w:jc w:val="both"/>
        <w:rPr>
          <w:rFonts w:ascii="Times New Roman" w:eastAsia="Times New Roman" w:hAnsi="Times New Roman"/>
          <w:sz w:val="28"/>
          <w:szCs w:val="28"/>
          <w:lang w:eastAsia="ru-RU"/>
        </w:rPr>
      </w:pPr>
    </w:p>
    <w:p w14:paraId="054E4706" w14:textId="6214CE0C" w:rsidR="00760D5C" w:rsidRDefault="00760D5C" w:rsidP="00760D5C">
      <w:p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A1722CD" w14:textId="10886013" w:rsidR="00760D5C" w:rsidRPr="00DE0295" w:rsidRDefault="00760D5C" w:rsidP="001466DD">
      <w:pPr>
        <w:pStyle w:val="1"/>
        <w:spacing w:before="0"/>
        <w:jc w:val="center"/>
        <w:rPr>
          <w:rFonts w:ascii="Times New Roman" w:eastAsia="Times New Roman" w:hAnsi="Times New Roman" w:cs="Times New Roman"/>
          <w:b/>
          <w:bCs/>
          <w:color w:val="auto"/>
          <w:sz w:val="28"/>
          <w:szCs w:val="28"/>
          <w:lang w:eastAsia="ru-RU"/>
        </w:rPr>
      </w:pPr>
      <w:bookmarkStart w:id="0" w:name="_Toc229144864"/>
      <w:r w:rsidRPr="00DE0295">
        <w:rPr>
          <w:rFonts w:ascii="Times New Roman" w:eastAsia="Times New Roman" w:hAnsi="Times New Roman" w:cs="Times New Roman"/>
          <w:b/>
          <w:bCs/>
          <w:color w:val="auto"/>
          <w:sz w:val="28"/>
          <w:szCs w:val="28"/>
          <w:lang w:eastAsia="ru-RU"/>
        </w:rPr>
        <w:lastRenderedPageBreak/>
        <w:t>Список используемых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Pr>
          <w:rFonts w:ascii="Times New Roman" w:eastAsia="Times New Roman" w:hAnsi="Times New Roman"/>
          <w:sz w:val="28"/>
          <w:szCs w:val="28"/>
          <w:lang w:val="en-US"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58F789CE"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6084A143" w14:textId="77777777" w:rsidR="006F2DE2" w:rsidRDefault="006F2DE2" w:rsidP="001466DD">
      <w:pPr>
        <w:spacing w:after="0" w:line="360" w:lineRule="auto"/>
        <w:ind w:firstLine="709"/>
        <w:jc w:val="both"/>
        <w:rPr>
          <w:rFonts w:ascii="Times New Roman" w:eastAsia="Times New Roman" w:hAnsi="Times New Roman"/>
          <w:sz w:val="28"/>
          <w:szCs w:val="28"/>
          <w:lang w:eastAsia="ru-RU"/>
        </w:rPr>
      </w:pPr>
    </w:p>
    <w:p w14:paraId="6DFE2D4F" w14:textId="77777777" w:rsidR="006F2DE2" w:rsidRPr="00EF1752" w:rsidRDefault="006F2DE2" w:rsidP="001466DD">
      <w:pPr>
        <w:spacing w:after="0" w:line="360" w:lineRule="auto"/>
        <w:ind w:firstLine="709"/>
        <w:jc w:val="both"/>
        <w:rPr>
          <w:rFonts w:ascii="Times New Roman" w:eastAsia="Times New Roman" w:hAnsi="Times New Roman"/>
          <w:sz w:val="28"/>
          <w:szCs w:val="28"/>
          <w:lang w:eastAsia="ru-RU"/>
        </w:rPr>
      </w:pPr>
    </w:p>
    <w:p w14:paraId="35B886C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216E03DC" w:rsidR="00DE0295" w:rsidRPr="00DE0295" w:rsidRDefault="00DE029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144865"/>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язык программирования JavaScript, а также библиотека React и инструмент автоматизации сборки Vite</w:t>
      </w:r>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57F81118" w:rsidR="00DE0295" w:rsidRPr="00DE0295" w:rsidRDefault="00DE029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144866"/>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DE0295" w:rsidRDefault="008E285D"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 w:name="_Toc229144867"/>
      <w:r w:rsidRPr="008E285D">
        <w:rPr>
          <w:rFonts w:ascii="Times New Roman" w:eastAsia="Times New Roman" w:hAnsi="Times New Roman" w:cs="Times New Roman"/>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«ЭкспрессДоставка»,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«Boxberry»</w:t>
      </w:r>
      <w:r w:rsidR="0061372D">
        <w:rPr>
          <w:rFonts w:ascii="Times New Roman" w:eastAsia="Times New Roman" w:hAnsi="Times New Roman"/>
          <w:sz w:val="28"/>
          <w:szCs w:val="28"/>
          <w:lang w:eastAsia="ru-RU"/>
        </w:rPr>
        <w:t xml:space="preserve"> </w:t>
      </w:r>
      <w:r w:rsidR="0061372D">
        <w:rPr>
          <w:rFonts w:ascii="Times New Roman" w:eastAsia="Times New Roman" w:hAnsi="Times New Roman"/>
          <w:sz w:val="28"/>
          <w:szCs w:val="28"/>
          <w:lang w:val="en-US"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Pr>
          <w:rFonts w:ascii="Times New Roman" w:eastAsia="Times New Roman" w:hAnsi="Times New Roman"/>
          <w:sz w:val="28"/>
          <w:szCs w:val="28"/>
          <w:lang w:val="en-US" w:eastAsia="ru-RU"/>
        </w:rPr>
        <w:t xml:space="preserve"> [4, 5</w:t>
      </w:r>
      <w:r w:rsidR="00F66AE1">
        <w:rPr>
          <w:rFonts w:ascii="Times New Roman" w:eastAsia="Times New Roman" w:hAnsi="Times New Roman"/>
          <w:sz w:val="28"/>
          <w:szCs w:val="28"/>
          <w:lang w:val="en-US" w:eastAsia="ru-RU"/>
        </w:rPr>
        <w:t>, 7</w:t>
      </w:r>
      <w:r w:rsidR="0061372D">
        <w:rPr>
          <w:rFonts w:ascii="Times New Roman" w:eastAsia="Times New Roman" w:hAnsi="Times New Roman"/>
          <w:sz w:val="28"/>
          <w:szCs w:val="28"/>
          <w:lang w:val="en-US"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Pr>
          <w:rFonts w:ascii="Times New Roman" w:eastAsia="Times New Roman" w:hAnsi="Times New Roman"/>
          <w:sz w:val="28"/>
          <w:szCs w:val="28"/>
          <w:lang w:val="en-US"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9821B5" w:rsidRDefault="0070274A"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 w:name="_Toc229144868"/>
      <w:r w:rsidRPr="009821B5">
        <w:rPr>
          <w:rFonts w:ascii="Times New Roman" w:eastAsia="Times New Roman" w:hAnsi="Times New Roman" w:cs="Times New Roman"/>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Расч</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Фиксация 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4734F9" w:rsidRDefault="005B026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Оформление отправки</w:t>
      </w:r>
      <w:r w:rsidR="004B5755" w:rsidRPr="004734F9">
        <w:rPr>
          <w:rFonts w:ascii="Times New Roman" w:eastAsia="Times New Roman" w:hAnsi="Times New Roman"/>
          <w:b/>
          <w:bCs/>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4734F9" w:rsidRDefault="00BA5A1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Р</w:t>
      </w:r>
      <w:r w:rsidRPr="00BA5A19">
        <w:rPr>
          <w:rFonts w:ascii="Times New Roman" w:eastAsia="Times New Roman" w:hAnsi="Times New Roman"/>
          <w:b/>
          <w:bCs/>
          <w:sz w:val="28"/>
          <w:szCs w:val="28"/>
          <w:lang w:eastAsia="ru-RU"/>
        </w:rPr>
        <w:t>егистрация изменений статуса отправления</w:t>
      </w:r>
      <w:r w:rsidR="004B5755" w:rsidRPr="004734F9">
        <w:rPr>
          <w:rFonts w:ascii="Times New Roman" w:eastAsia="Times New Roman" w:hAnsi="Times New Roman"/>
          <w:b/>
          <w:bCs/>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Выдача </w:t>
      </w:r>
      <w:r w:rsidR="0081217C">
        <w:rPr>
          <w:rFonts w:ascii="Times New Roman" w:eastAsia="Times New Roman" w:hAnsi="Times New Roman"/>
          <w:b/>
          <w:bCs/>
          <w:sz w:val="28"/>
          <w:szCs w:val="28"/>
          <w:lang w:eastAsia="ru-RU"/>
        </w:rPr>
        <w:t xml:space="preserve">посылки </w:t>
      </w:r>
      <w:r w:rsidRPr="004734F9">
        <w:rPr>
          <w:rFonts w:ascii="Times New Roman" w:eastAsia="Times New Roman" w:hAnsi="Times New Roman"/>
          <w:b/>
          <w:bCs/>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Управление пунктами </w:t>
      </w:r>
      <w:r w:rsidR="007032E8">
        <w:rPr>
          <w:rFonts w:ascii="Times New Roman" w:eastAsia="Times New Roman" w:hAnsi="Times New Roman"/>
          <w:b/>
          <w:bCs/>
          <w:sz w:val="28"/>
          <w:szCs w:val="28"/>
          <w:lang w:eastAsia="ru-RU"/>
        </w:rPr>
        <w:t>приема и выдачи</w:t>
      </w:r>
      <w:r w:rsidRPr="004734F9">
        <w:rPr>
          <w:rFonts w:ascii="Times New Roman" w:eastAsia="Times New Roman" w:hAnsi="Times New Roman"/>
          <w:b/>
          <w:bCs/>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DE0295" w:rsidRDefault="0070274A"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6" w:name="_Toc229144869"/>
      <w:r>
        <w:rPr>
          <w:rFonts w:ascii="Times New Roman" w:eastAsia="Times New Roman" w:hAnsi="Times New Roman" w:cs="Times New Roman"/>
          <w:color w:val="auto"/>
          <w:sz w:val="28"/>
          <w:szCs w:val="28"/>
          <w:lang w:eastAsia="ru-RU"/>
        </w:rPr>
        <w:lastRenderedPageBreak/>
        <w:t xml:space="preserve">Описание входной и </w:t>
      </w:r>
      <w:r w:rsidR="00B313E1" w:rsidRPr="00B313E1">
        <w:rPr>
          <w:rFonts w:ascii="Times New Roman" w:eastAsia="Times New Roman" w:hAnsi="Times New Roman" w:cs="Times New Roman"/>
          <w:color w:val="auto"/>
          <w:sz w:val="28"/>
          <w:szCs w:val="28"/>
          <w:lang w:eastAsia="ru-RU"/>
        </w:rPr>
        <w:t xml:space="preserve">результатной </w:t>
      </w:r>
      <w:r w:rsidR="00C54CD5">
        <w:rPr>
          <w:rFonts w:ascii="Times New Roman" w:eastAsia="Times New Roman" w:hAnsi="Times New Roman" w:cs="Times New Roman"/>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«ЭкспрессДоставка»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3B12EB4"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p>
    <w:p w14:paraId="358EC75F" w14:textId="49C60DB1"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55EA18B9" w:rsidR="00001925" w:rsidRPr="00001925" w:rsidRDefault="00001925"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p>
    <w:p w14:paraId="3C28CD96" w14:textId="10DAADA9" w:rsidR="00001925" w:rsidRPr="00001925" w:rsidRDefault="00001925"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«Накладная на отправление»</w:t>
      </w:r>
    </w:p>
    <w:tbl>
      <w:tblPr>
        <w:tblStyle w:val="af3"/>
        <w:tblW w:w="4985" w:type="pct"/>
        <w:tblLook w:val="04A0" w:firstRow="1" w:lastRow="0" w:firstColumn="1" w:lastColumn="0" w:noHBand="0" w:noVBand="1"/>
      </w:tblPr>
      <w:tblGrid>
        <w:gridCol w:w="1239"/>
        <w:gridCol w:w="1226"/>
        <w:gridCol w:w="795"/>
        <w:gridCol w:w="1124"/>
        <w:gridCol w:w="1376"/>
        <w:gridCol w:w="1161"/>
        <w:gridCol w:w="1323"/>
        <w:gridCol w:w="1242"/>
      </w:tblGrid>
      <w:tr w:rsidR="00741A62" w:rsidRPr="00BD1003" w14:paraId="38BDD008" w14:textId="77777777" w:rsidTr="00A1587C">
        <w:trPr>
          <w:tblHeader/>
        </w:trPr>
        <w:tc>
          <w:tcPr>
            <w:tcW w:w="651" w:type="pct"/>
            <w:vAlign w:val="center"/>
          </w:tcPr>
          <w:p w14:paraId="0F71D1C1" w14:textId="659AEE5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9"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8"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3"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5"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3"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A1587C">
        <w:tc>
          <w:tcPr>
            <w:tcW w:w="651"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59"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1"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3"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0"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5"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A1587C">
        <w:tc>
          <w:tcPr>
            <w:tcW w:w="651"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59"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A1587C">
        <w:tc>
          <w:tcPr>
            <w:tcW w:w="651"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59"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3"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A1587C">
        <w:tc>
          <w:tcPr>
            <w:tcW w:w="651"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59"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A1587C">
        <w:tc>
          <w:tcPr>
            <w:tcW w:w="651"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59"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A1587C">
        <w:tc>
          <w:tcPr>
            <w:tcW w:w="651"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59"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6BC62786" w14:textId="77777777" w:rsidTr="00A1587C">
        <w:tc>
          <w:tcPr>
            <w:tcW w:w="651" w:type="pct"/>
            <w:vAlign w:val="center"/>
          </w:tcPr>
          <w:p w14:paraId="5B9C4DAB" w14:textId="24946145"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lastRenderedPageBreak/>
              <w:t>Дом отправителя</w:t>
            </w:r>
          </w:p>
        </w:tc>
        <w:tc>
          <w:tcPr>
            <w:tcW w:w="659" w:type="pct"/>
            <w:vAlign w:val="center"/>
          </w:tcPr>
          <w:p w14:paraId="165C7F7A" w14:textId="14A2B372"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75932370" w14:textId="4260635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8C381C4" w14:textId="06D0BE7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55FC44" w14:textId="11272F8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0BBA228" w14:textId="2757EBA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948B046" w14:textId="72F8E8D8"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49F3BCF" w14:textId="52098B9F"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02036" w:rsidRPr="00BD1003" w14:paraId="58FEF8A0" w14:textId="77777777" w:rsidTr="00A1587C">
        <w:tc>
          <w:tcPr>
            <w:tcW w:w="651" w:type="pct"/>
            <w:vAlign w:val="center"/>
          </w:tcPr>
          <w:p w14:paraId="2F92687B" w14:textId="64F0386F"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9" w:type="pct"/>
            <w:vAlign w:val="center"/>
          </w:tcPr>
          <w:p w14:paraId="1EBF0E6D" w14:textId="40CAE9AA" w:rsidR="00402036"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29939FA" w14:textId="46BAD2F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B51DF25" w14:textId="14740032"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3EEA788A" w14:textId="24AFA86C"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41F27C4" w14:textId="17E22337"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A4557AD" w14:textId="62AA4DB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51418102" w14:textId="27F62E73"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A6536" w:rsidRPr="00BD1003" w14:paraId="72E6A308" w14:textId="77777777" w:rsidTr="00A1587C">
        <w:tc>
          <w:tcPr>
            <w:tcW w:w="651" w:type="pct"/>
            <w:vAlign w:val="center"/>
          </w:tcPr>
          <w:p w14:paraId="5FCE4EDC" w14:textId="358AABA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9" w:type="pct"/>
            <w:vAlign w:val="center"/>
          </w:tcPr>
          <w:p w14:paraId="08B4266A" w14:textId="43730303" w:rsidR="004A653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23277D8" w14:textId="7342230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52C49F2" w14:textId="4B45D6BF"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3" w:type="pct"/>
            <w:vAlign w:val="center"/>
          </w:tcPr>
          <w:p w14:paraId="6F1DB6C2" w14:textId="514C411E"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61F92C42" w14:textId="756AECAB"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F23BC84" w14:textId="220654FC"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0903D3F2" w14:textId="67F6FA92"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4391834" w14:textId="77777777" w:rsidTr="00A1587C">
        <w:tc>
          <w:tcPr>
            <w:tcW w:w="651" w:type="pct"/>
            <w:vAlign w:val="center"/>
          </w:tcPr>
          <w:p w14:paraId="24A7F6F6" w14:textId="3176EDA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9" w:type="pct"/>
            <w:vAlign w:val="center"/>
          </w:tcPr>
          <w:p w14:paraId="5AB9F1B0" w14:textId="2E476547"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A79E13A" w14:textId="71CDDD2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0C24451" w14:textId="01AB200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7C38D86" w14:textId="1CF973C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192D11" w14:textId="28DA959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4E2A16B" w14:textId="64A8E671"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5576136" w14:textId="3E9D662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3E82F3" w14:textId="77777777" w:rsidTr="00A1587C">
        <w:tc>
          <w:tcPr>
            <w:tcW w:w="651" w:type="pct"/>
            <w:vAlign w:val="center"/>
          </w:tcPr>
          <w:p w14:paraId="0B69227B" w14:textId="3DF75525"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9" w:type="pct"/>
            <w:vAlign w:val="center"/>
          </w:tcPr>
          <w:p w14:paraId="5B5C8EE4" w14:textId="562E2AC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8E2A23D" w14:textId="69DDF76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976B6BA" w14:textId="03699A1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A4D0317" w14:textId="054A270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77C7D91" w14:textId="08C6E40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DEA1950" w14:textId="5126766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8D9F2A4" w14:textId="4B99E89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20AFBC6" w14:textId="77777777" w:rsidTr="00A1587C">
        <w:tc>
          <w:tcPr>
            <w:tcW w:w="651" w:type="pct"/>
            <w:vAlign w:val="center"/>
          </w:tcPr>
          <w:p w14:paraId="1FB36FEB" w14:textId="2FB0B9B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9" w:type="pct"/>
            <w:vAlign w:val="center"/>
          </w:tcPr>
          <w:p w14:paraId="41D957B3" w14:textId="040530CF"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4A0632E3" w14:textId="2754DB0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ADB0587" w14:textId="7D636D9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700ECA" w14:textId="6A700FB9"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8F45A3D" w14:textId="68180C5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11369D92" w14:textId="7D9E412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747A17C" w14:textId="3B36E71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05AF682" w14:textId="77777777" w:rsidTr="00A1587C">
        <w:tc>
          <w:tcPr>
            <w:tcW w:w="651" w:type="pct"/>
            <w:vAlign w:val="center"/>
          </w:tcPr>
          <w:p w14:paraId="5F37950B" w14:textId="6463553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9" w:type="pct"/>
            <w:vAlign w:val="center"/>
          </w:tcPr>
          <w:p w14:paraId="725DB0DE" w14:textId="442BC2E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F5727BE" w14:textId="3806BC2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1D9C5780" w14:textId="756CBC9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11D59B2D" w14:textId="678BF54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AAEC060" w14:textId="7F4E5BF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D16F11A" w14:textId="7C2B207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642C3E32" w14:textId="1D8A751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643FD3D1" w14:textId="77777777" w:rsidTr="00A1587C">
        <w:tc>
          <w:tcPr>
            <w:tcW w:w="651" w:type="pct"/>
            <w:vAlign w:val="center"/>
          </w:tcPr>
          <w:p w14:paraId="60A443BC" w14:textId="6622AE04"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9" w:type="pct"/>
            <w:vAlign w:val="center"/>
          </w:tcPr>
          <w:p w14:paraId="18C76A40" w14:textId="5B7AC025"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18" w:type="pct"/>
            <w:vAlign w:val="center"/>
          </w:tcPr>
          <w:p w14:paraId="3543E2C1" w14:textId="0F2A2C7A"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085EE739" w14:textId="5FF90069"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3BD938C5" w14:textId="6E91AF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63A6D9" w14:textId="6616497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5049F08" w14:textId="000D79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D55EBB1" w14:textId="200A6FAE"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332FF5EC" w14:textId="77777777" w:rsidTr="00A1587C">
        <w:tc>
          <w:tcPr>
            <w:tcW w:w="651" w:type="pct"/>
            <w:vAlign w:val="center"/>
          </w:tcPr>
          <w:p w14:paraId="47C6E293" w14:textId="4B6B3B1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9" w:type="pct"/>
            <w:vAlign w:val="center"/>
          </w:tcPr>
          <w:p w14:paraId="33EEF89F" w14:textId="6BC75A91"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w_v</w:t>
            </w:r>
          </w:p>
        </w:tc>
        <w:tc>
          <w:tcPr>
            <w:tcW w:w="418" w:type="pct"/>
            <w:vAlign w:val="center"/>
          </w:tcPr>
          <w:p w14:paraId="71C4AFB8" w14:textId="59EA4BC2"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21961C62" w14:textId="0C693EA7"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16CB9CDE" w14:textId="3C9532B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4DAC25" w14:textId="42C81443"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AD1C375" w14:textId="10BE3080"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C444C4E" w14:textId="6B575006"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109373F1" w14:textId="77777777" w:rsidTr="00A1587C">
        <w:tc>
          <w:tcPr>
            <w:tcW w:w="651" w:type="pct"/>
            <w:vAlign w:val="center"/>
          </w:tcPr>
          <w:p w14:paraId="590C4E7C" w14:textId="0FA5F8D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(ДхШхВ)</w:t>
            </w:r>
          </w:p>
        </w:tc>
        <w:tc>
          <w:tcPr>
            <w:tcW w:w="659" w:type="pct"/>
            <w:vAlign w:val="center"/>
          </w:tcPr>
          <w:p w14:paraId="482BC257" w14:textId="6D48BB0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size</w:t>
            </w:r>
          </w:p>
        </w:tc>
        <w:tc>
          <w:tcPr>
            <w:tcW w:w="418" w:type="pct"/>
            <w:vAlign w:val="center"/>
          </w:tcPr>
          <w:p w14:paraId="51CB4E88" w14:textId="1A3B003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0A9D1" w14:textId="6483F25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723" w:type="pct"/>
            <w:vAlign w:val="center"/>
          </w:tcPr>
          <w:p w14:paraId="6BCFC523" w14:textId="7714EC3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CCAC6A1" w14:textId="4423BF2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A32CC28" w14:textId="10C28D9F"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9CEE0D0" w14:textId="76DC9AA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0987221C" w14:textId="77777777" w:rsidTr="00A1587C">
        <w:tc>
          <w:tcPr>
            <w:tcW w:w="651" w:type="pct"/>
            <w:vAlign w:val="center"/>
          </w:tcPr>
          <w:p w14:paraId="66E6D9FF" w14:textId="08258D3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9" w:type="pct"/>
            <w:vAlign w:val="center"/>
          </w:tcPr>
          <w:p w14:paraId="4145E6C0" w14:textId="13CAF4A9"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1B228CB" w14:textId="4C87F1D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AD3D3CF" w14:textId="1654F05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4B715A6E" w14:textId="5395E8E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6A70A92" w14:textId="7D48E5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614D705C" w14:textId="7EEA6DE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72DC53C8" w14:textId="02863E83"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86AA6C8" w14:textId="77777777" w:rsidTr="00A1587C">
        <w:tc>
          <w:tcPr>
            <w:tcW w:w="651" w:type="pct"/>
            <w:vAlign w:val="center"/>
          </w:tcPr>
          <w:p w14:paraId="0567C18D" w14:textId="7318DF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9" w:type="pct"/>
            <w:vAlign w:val="center"/>
          </w:tcPr>
          <w:p w14:paraId="7878FAD6" w14:textId="1C3425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S_serv</w:t>
            </w:r>
          </w:p>
        </w:tc>
        <w:tc>
          <w:tcPr>
            <w:tcW w:w="418" w:type="pct"/>
            <w:vAlign w:val="center"/>
          </w:tcPr>
          <w:p w14:paraId="543BE1EC" w14:textId="179D876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856F015" w14:textId="11600E0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5A4504D5" w14:textId="2D07D2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24D749DB" w14:textId="08BFA3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2390E4D" w14:textId="66F6E2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1E6A593" w14:textId="286B5DD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5FB1038" w14:textId="77777777" w:rsidTr="00A1587C">
        <w:tc>
          <w:tcPr>
            <w:tcW w:w="651" w:type="pct"/>
            <w:vAlign w:val="center"/>
          </w:tcPr>
          <w:p w14:paraId="14E3299F" w14:textId="39FB8AC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9" w:type="pct"/>
            <w:vAlign w:val="center"/>
          </w:tcPr>
          <w:p w14:paraId="69C06771" w14:textId="020791F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S_add</w:t>
            </w:r>
          </w:p>
        </w:tc>
        <w:tc>
          <w:tcPr>
            <w:tcW w:w="418" w:type="pct"/>
            <w:vAlign w:val="center"/>
          </w:tcPr>
          <w:p w14:paraId="154D3A1D" w14:textId="777787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EBB18C4" w14:textId="3FA4595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7AB1F3D0" w14:textId="1F0556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E35FE3" w14:textId="42D0426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08E23B8B" w14:textId="4B064AE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6A130030" w14:textId="4B758BF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0375C9C" w14:textId="77777777" w:rsidTr="00A1587C">
        <w:tc>
          <w:tcPr>
            <w:tcW w:w="651" w:type="pct"/>
            <w:vAlign w:val="center"/>
          </w:tcPr>
          <w:p w14:paraId="575CB5B8" w14:textId="7788489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9" w:type="pct"/>
            <w:vAlign w:val="center"/>
          </w:tcPr>
          <w:p w14:paraId="1AB4425E" w14:textId="5AE23BBE" w:rsidR="00001925" w:rsidRPr="00E6708A" w:rsidRDefault="00001925" w:rsidP="001466DD">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18" w:type="pct"/>
            <w:vAlign w:val="center"/>
          </w:tcPr>
          <w:p w14:paraId="1062C08E" w14:textId="6FCCF91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3781C81A" w14:textId="257CF9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08E64FFC" w14:textId="466FAC6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697356A" w14:textId="1B994AD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1E8E631" w14:textId="18FCEC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ED3D8F8" w14:textId="3A16379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077A477A" w14:textId="77777777" w:rsidTr="00A1587C">
        <w:tc>
          <w:tcPr>
            <w:tcW w:w="651" w:type="pct"/>
            <w:vAlign w:val="center"/>
          </w:tcPr>
          <w:p w14:paraId="6D14166E" w14:textId="586C6EE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9" w:type="pct"/>
            <w:vAlign w:val="center"/>
          </w:tcPr>
          <w:p w14:paraId="36AD5A05" w14:textId="5DE0CAA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3634690" w14:textId="78FBED9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0296C680" w14:textId="73D6419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3" w:type="pct"/>
            <w:vAlign w:val="center"/>
          </w:tcPr>
          <w:p w14:paraId="6D49DB36" w14:textId="1054AD89"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456BA818" w14:textId="44C259C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E1C8CD7" w14:textId="1B766D66"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3853F211" w14:textId="4790B98B"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4AF2E639" w14:textId="31272675"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1969CDFF"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0B107327" w14:textId="75B823EB" w:rsidR="00C8376C" w:rsidRPr="00001925" w:rsidRDefault="00C8376C"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w:t>
      </w:r>
    </w:p>
    <w:p w14:paraId="78BEE7B8" w14:textId="14D1D2A1" w:rsidR="00C8376C" w:rsidRPr="00C8376C" w:rsidRDefault="00C8376C"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1A7106">
        <w:rPr>
          <w:rFonts w:ascii="Times New Roman" w:eastAsia="Times New Roman" w:hAnsi="Times New Roman"/>
          <w:b/>
          <w:bCs/>
          <w:sz w:val="28"/>
          <w:szCs w:val="28"/>
          <w:lang w:eastAsia="ru-RU"/>
        </w:rPr>
        <w:t>Почтовый бланк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S_pay</w:t>
            </w:r>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403846FD"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381D5734"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330212">
        <w:rPr>
          <w:rFonts w:ascii="Times New Roman" w:eastAsia="Times New Roman" w:hAnsi="Times New Roman"/>
          <w:i/>
          <w:iCs/>
          <w:sz w:val="28"/>
          <w:szCs w:val="28"/>
          <w:lang w:eastAsia="ru-RU"/>
        </w:rPr>
        <w:t>3</w:t>
      </w:r>
    </w:p>
    <w:p w14:paraId="6509C16E" w14:textId="5858D259" w:rsidR="00C8376C"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count_item</w:t>
            </w:r>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total_items</w:t>
            </w:r>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total_val</w:t>
            </w:r>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24764514" w14:textId="281FC98B"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4</w:t>
      </w:r>
    </w:p>
    <w:p w14:paraId="22AF5178" w14:textId="20C3F994" w:rsidR="00810848"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DD76B2">
        <w:rPr>
          <w:rFonts w:ascii="Times New Roman" w:eastAsia="Times New Roman" w:hAnsi="Times New Roman"/>
          <w:b/>
          <w:bCs/>
          <w:sz w:val="28"/>
          <w:szCs w:val="28"/>
          <w:lang w:eastAsia="ru-RU"/>
        </w:rPr>
        <w:t>Квитанция о приеме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lastRenderedPageBreak/>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w_f</w:t>
            </w:r>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S_base</w:t>
            </w:r>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FB2EDF2"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7777777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5</w:t>
      </w:r>
    </w:p>
    <w:p w14:paraId="67A42F98" w14:textId="47C293AC" w:rsidR="00C90707"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«Акт приема-передачи»</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CA48AF" w:rsidRPr="00BD1003" w14:paraId="66E1B2AE" w14:textId="77777777" w:rsidTr="00992558">
        <w:trPr>
          <w:tblHeader/>
        </w:trPr>
        <w:tc>
          <w:tcPr>
            <w:tcW w:w="654"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0"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4"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A48AF" w:rsidRPr="00BD1003" w14:paraId="420C6AD2" w14:textId="77777777" w:rsidTr="00992558">
        <w:tc>
          <w:tcPr>
            <w:tcW w:w="654"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4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14"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CA48AF" w:rsidRPr="00BD1003" w14:paraId="109F0A31" w14:textId="77777777" w:rsidTr="00992558">
        <w:tc>
          <w:tcPr>
            <w:tcW w:w="654"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lastRenderedPageBreak/>
              <w:t>Дата составления</w:t>
            </w:r>
          </w:p>
        </w:tc>
        <w:tc>
          <w:tcPr>
            <w:tcW w:w="64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94"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14"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1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6515F0E0" w14:textId="77777777" w:rsidTr="00992558">
        <w:tc>
          <w:tcPr>
            <w:tcW w:w="654"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4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14"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9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2115FEA4" w14:textId="77777777" w:rsidTr="00992558">
        <w:tc>
          <w:tcPr>
            <w:tcW w:w="654"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4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4835C09" w14:textId="77777777" w:rsidTr="00992558">
        <w:tc>
          <w:tcPr>
            <w:tcW w:w="654"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4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9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9E40B1" w:rsidRPr="00BD1003" w14:paraId="2CCBA407" w14:textId="77777777" w:rsidTr="00992558">
        <w:tc>
          <w:tcPr>
            <w:tcW w:w="654"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4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94"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14"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1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9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5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CA48AF" w:rsidRPr="00BD1003" w14:paraId="383D74E3" w14:textId="77777777" w:rsidTr="00992558">
        <w:tc>
          <w:tcPr>
            <w:tcW w:w="654"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4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84D82FC" w14:textId="77777777" w:rsidTr="00992558">
        <w:tc>
          <w:tcPr>
            <w:tcW w:w="654"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4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14"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FC44A4" w:rsidRPr="00BD1003" w14:paraId="3C2EEC25" w14:textId="77777777" w:rsidTr="00992558">
        <w:tc>
          <w:tcPr>
            <w:tcW w:w="654"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4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w_f</w:t>
            </w:r>
          </w:p>
        </w:tc>
        <w:tc>
          <w:tcPr>
            <w:tcW w:w="420"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94"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14"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1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9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5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CA48AF" w:rsidRPr="00BD1003" w14:paraId="435D3568" w14:textId="77777777" w:rsidTr="00992558">
        <w:tc>
          <w:tcPr>
            <w:tcW w:w="654"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A48AF" w:rsidRPr="003D32F9">
              <w:rPr>
                <w:rFonts w:ascii="Times New Roman" w:hAnsi="Times New Roman"/>
                <w:sz w:val="20"/>
                <w:szCs w:val="20"/>
              </w:rPr>
              <w:t>бъявл. ценност</w:t>
            </w:r>
            <w:r>
              <w:rPr>
                <w:rFonts w:ascii="Times New Roman" w:hAnsi="Times New Roman"/>
                <w:sz w:val="20"/>
                <w:szCs w:val="20"/>
              </w:rPr>
              <w:t>ь</w:t>
            </w:r>
          </w:p>
        </w:tc>
        <w:tc>
          <w:tcPr>
            <w:tcW w:w="64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5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4D76D496" w14:textId="77777777" w:rsidTr="00992558">
        <w:tc>
          <w:tcPr>
            <w:tcW w:w="654"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4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total_nds</w:t>
            </w:r>
          </w:p>
        </w:tc>
        <w:tc>
          <w:tcPr>
            <w:tcW w:w="420"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2F6D29D7" w14:textId="77777777" w:rsidTr="00992558">
        <w:tc>
          <w:tcPr>
            <w:tcW w:w="654"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4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total_no_nds</w:t>
            </w:r>
          </w:p>
        </w:tc>
        <w:tc>
          <w:tcPr>
            <w:tcW w:w="420"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77BF39F7" w14:textId="77777777" w:rsidTr="00992558">
        <w:tc>
          <w:tcPr>
            <w:tcW w:w="654"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4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sum_nds</w:t>
            </w:r>
          </w:p>
        </w:tc>
        <w:tc>
          <w:tcPr>
            <w:tcW w:w="420"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39B68E1C" w14:textId="77777777" w:rsidTr="00992558">
        <w:tc>
          <w:tcPr>
            <w:tcW w:w="654"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4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r w:rsidRPr="00814180">
              <w:rPr>
                <w:rFonts w:ascii="Times New Roman" w:hAnsi="Times New Roman"/>
                <w:sz w:val="20"/>
                <w:szCs w:val="20"/>
              </w:rPr>
              <w:t>tota</w:t>
            </w:r>
            <w:r w:rsidR="00273B9B">
              <w:rPr>
                <w:rFonts w:ascii="Times New Roman" w:hAnsi="Times New Roman"/>
                <w:sz w:val="20"/>
                <w:szCs w:val="20"/>
                <w:lang w:val="en-US"/>
              </w:rPr>
              <w:t>l_items</w:t>
            </w:r>
          </w:p>
        </w:tc>
        <w:tc>
          <w:tcPr>
            <w:tcW w:w="420"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14"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1B4FDF55" w14:textId="77777777" w:rsidTr="00992558">
        <w:tc>
          <w:tcPr>
            <w:tcW w:w="654"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4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252181E" w14:textId="77777777" w:rsidTr="00992558">
        <w:tc>
          <w:tcPr>
            <w:tcW w:w="654"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сдавшего</w:t>
            </w:r>
          </w:p>
        </w:tc>
        <w:tc>
          <w:tcPr>
            <w:tcW w:w="64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B0212F1" w14:textId="77777777" w:rsidTr="00992558">
        <w:tc>
          <w:tcPr>
            <w:tcW w:w="654"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4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5FFD92A2" w14:textId="77777777" w:rsidTr="00992558">
        <w:tc>
          <w:tcPr>
            <w:tcW w:w="654"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принявшего</w:t>
            </w:r>
          </w:p>
        </w:tc>
        <w:tc>
          <w:tcPr>
            <w:tcW w:w="64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t xml:space="preserve">Тарифный справочник </w:t>
      </w:r>
      <w:r w:rsidR="00694B06">
        <w:rPr>
          <w:rFonts w:ascii="Times New Roman" w:eastAsia="Times New Roman" w:hAnsi="Times New Roman"/>
          <w:sz w:val="28"/>
          <w:szCs w:val="28"/>
          <w:lang w:val="en-US"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lastRenderedPageBreak/>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2DCDE86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6</w:t>
      </w:r>
    </w:p>
    <w:p w14:paraId="65265265" w14:textId="7FF3BCB9" w:rsidR="00057E19"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p_add</w:t>
            </w:r>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k_size</w:t>
            </w:r>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k_frag</w:t>
            </w:r>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5DBE8DC9" w14:textId="12D3B0C0" w:rsidR="00086914"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 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00086914"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Pr>
          <w:rFonts w:ascii="Times New Roman" w:eastAsia="Times New Roman" w:hAnsi="Times New Roman"/>
          <w:sz w:val="28"/>
          <w:szCs w:val="28"/>
          <w:lang w:val="en-US" w:eastAsia="ru-RU"/>
        </w:rPr>
        <w:t>[2</w:t>
      </w:r>
      <w:r w:rsidR="00252C20">
        <w:rPr>
          <w:rFonts w:ascii="Times New Roman" w:eastAsia="Times New Roman" w:hAnsi="Times New Roman"/>
          <w:sz w:val="28"/>
          <w:szCs w:val="28"/>
          <w:lang w:eastAsia="ru-RU"/>
        </w:rPr>
        <w:t>, пункт 32-33</w:t>
      </w:r>
      <w:r w:rsidR="00252C20">
        <w:rPr>
          <w:rFonts w:ascii="Times New Roman" w:eastAsia="Times New Roman" w:hAnsi="Times New Roman"/>
          <w:sz w:val="28"/>
          <w:szCs w:val="28"/>
          <w:lang w:val="en-US" w:eastAsia="ru-RU"/>
        </w:rPr>
        <w:t>]</w:t>
      </w:r>
      <w:r w:rsidR="00252C20">
        <w:rPr>
          <w:rFonts w:ascii="Times New Roman" w:eastAsia="Times New Roman" w:hAnsi="Times New Roman"/>
          <w:sz w:val="28"/>
          <w:szCs w:val="28"/>
          <w:lang w:eastAsia="ru-RU"/>
        </w:rPr>
        <w:t>.</w:t>
      </w: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35AB084" w:rsidR="00DA2EE7" w:rsidRPr="00001925" w:rsidRDefault="00DA2EE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7</w:t>
      </w:r>
    </w:p>
    <w:p w14:paraId="05E3F775" w14:textId="19840C6A" w:rsidR="00DA2EE7" w:rsidRPr="00C90707" w:rsidRDefault="00DA2EE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0F57A2">
        <w:rPr>
          <w:rFonts w:ascii="Times New Roman" w:eastAsia="Times New Roman" w:hAnsi="Times New Roman"/>
          <w:b/>
          <w:bCs/>
          <w:sz w:val="28"/>
          <w:szCs w:val="28"/>
          <w:lang w:eastAsia="ru-RU"/>
        </w:rPr>
        <w:t>Карт</w:t>
      </w:r>
      <w:r w:rsidR="0081217C">
        <w:rPr>
          <w:rFonts w:ascii="Times New Roman" w:eastAsia="Times New Roman" w:hAnsi="Times New Roman"/>
          <w:b/>
          <w:bCs/>
          <w:sz w:val="28"/>
          <w:szCs w:val="28"/>
          <w:lang w:eastAsia="ru-RU"/>
        </w:rPr>
        <w:t>очка клие</w:t>
      </w:r>
      <w:r w:rsidR="000F57A2">
        <w:rPr>
          <w:rFonts w:ascii="Times New Roman" w:eastAsia="Times New Roman" w:hAnsi="Times New Roman"/>
          <w:b/>
          <w:bCs/>
          <w:sz w:val="28"/>
          <w:szCs w:val="28"/>
          <w:lang w:eastAsia="ru-RU"/>
        </w:rPr>
        <w:t>нт</w:t>
      </w:r>
      <w:r w:rsidR="002B04C4">
        <w:rPr>
          <w:rFonts w:ascii="Times New Roman" w:eastAsia="Times New Roman" w:hAnsi="Times New Roman"/>
          <w:b/>
          <w:bCs/>
          <w:sz w:val="28"/>
          <w:szCs w:val="28"/>
          <w:lang w:eastAsia="ru-RU"/>
        </w:rPr>
        <w:t>а</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536557E3" w:rsidR="00CC5667" w:rsidRPr="00001925" w:rsidRDefault="00CC566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8</w:t>
      </w:r>
    </w:p>
    <w:p w14:paraId="1E33EE50" w14:textId="5989F260" w:rsidR="00CC5667" w:rsidRPr="00CC5667" w:rsidRDefault="00CC566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salary_base</w:t>
            </w:r>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allowances</w:t>
            </w:r>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total_salary</w:t>
            </w:r>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1762D7A7" w:rsidR="009B6CC3" w:rsidRPr="00001925" w:rsidRDefault="009B6CC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9</w:t>
      </w:r>
    </w:p>
    <w:p w14:paraId="20BDAE4C" w14:textId="61A2B452" w:rsidR="004579BD" w:rsidRPr="009B6CC3" w:rsidRDefault="009B6CC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70C21524"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м и интенсивность формирования документов в системе «ЭкспрессДоставки»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Pr>
          <w:rFonts w:ascii="Times New Roman" w:eastAsia="Times New Roman" w:hAnsi="Times New Roman"/>
          <w:sz w:val="28"/>
          <w:szCs w:val="28"/>
          <w:lang w:val="en-US"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A6B91"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7" w:name="_Toc229144870"/>
      <w:r w:rsidRPr="00CA6B91">
        <w:rPr>
          <w:rFonts w:ascii="Times New Roman" w:eastAsia="Times New Roman" w:hAnsi="Times New Roman" w:cs="Times New Roman"/>
          <w:color w:val="auto"/>
          <w:sz w:val="28"/>
          <w:szCs w:val="28"/>
          <w:lang w:eastAsia="ru-RU"/>
        </w:rPr>
        <w:lastRenderedPageBreak/>
        <w:t>Алгоритмические зависимости</w:t>
      </w:r>
      <w:bookmarkEnd w:id="7"/>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CA6B91" w:rsidRDefault="00CF5304"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8" w:name="_Toc229144871"/>
      <w:r w:rsidRPr="00CF5304">
        <w:rPr>
          <w:rFonts w:ascii="Times New Roman" w:eastAsia="Times New Roman" w:hAnsi="Times New Roman" w:cs="Times New Roman"/>
          <w:color w:val="auto"/>
          <w:sz w:val="28"/>
          <w:szCs w:val="28"/>
          <w:lang w:eastAsia="ru-RU"/>
        </w:rPr>
        <w:t>Расчет параметров веса и базовой стоимости</w:t>
      </w:r>
      <w:bookmarkEnd w:id="8"/>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BF21B8"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val="en-US"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Pr>
          <w:rFonts w:ascii="Times New Roman" w:eastAsia="Times New Roman" w:hAnsi="Times New Roman"/>
          <w:sz w:val="28"/>
          <w:szCs w:val="28"/>
          <w:lang w:val="en-US" w:eastAsia="ru-RU"/>
        </w:rPr>
        <w:t>;</w:t>
      </w:r>
    </w:p>
    <w:p w14:paraId="6FE4F2FF" w14:textId="021FA74D" w:rsidR="00BE61C6" w:rsidRDefault="00BF21B8"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val="en-US" w:eastAsia="ru-RU"/>
          </w:rPr>
          <m:t>=</m:t>
        </m:r>
        <m:r>
          <m:rPr>
            <m:sty m:val="p"/>
          </m:rPr>
          <w:rPr>
            <w:rFonts w:ascii="Cambria Math" w:eastAsia="Times New Roman" w:hAnsi="Cambria Math"/>
            <w:sz w:val="28"/>
            <w:szCs w:val="28"/>
            <w:lang w:val="en-US" w:eastAsia="ru-RU"/>
          </w:rPr>
          <m:t>max⁡</m:t>
        </m:r>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val="en-US" w:eastAsia="ru-RU"/>
          </w:rPr>
          <m:t>)</m:t>
        </m:r>
      </m:oMath>
      <w:r w:rsidR="00BE61C6">
        <w:rPr>
          <w:rFonts w:ascii="Times New Roman" w:eastAsia="Times New Roman" w:hAnsi="Times New Roman"/>
          <w:sz w:val="28"/>
          <w:szCs w:val="28"/>
          <w:lang w:val="en-US"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Pr>
          <w:rFonts w:ascii="Times New Roman" w:eastAsia="Times New Roman" w:hAnsi="Times New Roman"/>
          <w:sz w:val="28"/>
          <w:szCs w:val="28"/>
          <w:lang w:val="en-US" w:eastAsia="ru-RU"/>
        </w:rPr>
        <w:t>;</w:t>
      </w:r>
    </w:p>
    <w:p w14:paraId="30E2A9EA" w14:textId="1C8AFF2A" w:rsidR="00BE61C6" w:rsidRDefault="00BF21B8"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BF21B8"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9" w:name="_Toc229144872"/>
      <w:r w:rsidRPr="00D332CF">
        <w:rPr>
          <w:rFonts w:ascii="Times New Roman" w:eastAsia="Times New Roman" w:hAnsi="Times New Roman" w:cs="Times New Roman"/>
          <w:color w:val="auto"/>
          <w:sz w:val="28"/>
          <w:szCs w:val="28"/>
          <w:lang w:eastAsia="ru-RU"/>
        </w:rPr>
        <w:t>Расчет надбавок и стоимости пересылки</w:t>
      </w:r>
      <w:bookmarkEnd w:id="9"/>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Pr>
          <w:rFonts w:ascii="Times New Roman" w:eastAsia="Times New Roman" w:hAnsi="Times New Roman"/>
          <w:sz w:val="28"/>
          <w:szCs w:val="28"/>
          <w:lang w:val="en-US"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Pr>
          <w:rFonts w:ascii="Times New Roman" w:eastAsia="Times New Roman" w:hAnsi="Times New Roman"/>
          <w:sz w:val="28"/>
          <w:szCs w:val="28"/>
          <w:lang w:val="en-US"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w:t>
      </w:r>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BF21B8"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BF21B8"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BF21B8"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BF21B8"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0" w:name="_Toc229144873"/>
      <w:r>
        <w:rPr>
          <w:rFonts w:ascii="Times New Roman" w:eastAsia="Times New Roman" w:hAnsi="Times New Roman" w:cs="Times New Roman"/>
          <w:color w:val="auto"/>
          <w:sz w:val="28"/>
          <w:szCs w:val="28"/>
          <w:lang w:eastAsia="ru-RU"/>
        </w:rPr>
        <w:t>Расчет итоговых показателей по акту приема-передачи</w:t>
      </w:r>
      <w:bookmarkEnd w:id="10"/>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val="en-US" w:eastAsia="ru-RU"/>
        </w:rPr>
        <w:t>6</w:t>
      </w:r>
      <w:r w:rsidRPr="00A03990">
        <w:rPr>
          <w:rFonts w:ascii="Times New Roman" w:eastAsia="Times New Roman" w:hAnsi="Times New Roman"/>
          <w:sz w:val="28"/>
          <w:szCs w:val="28"/>
          <w:lang w:eastAsia="ru-RU"/>
        </w:rPr>
        <w:t>:</w:t>
      </w:r>
    </w:p>
    <w:p w14:paraId="26DB317A" w14:textId="368DFC04"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Pr>
          <w:rFonts w:ascii="Cambria Math" w:eastAsia="Times New Roman" w:hAnsi="Cambria Math"/>
          <w:sz w:val="28"/>
          <w:szCs w:val="28"/>
          <w:lang w:val="en-US" w:eastAsia="ru-RU"/>
        </w:rPr>
        <w:t xml:space="preserve"> </w:t>
      </w:r>
      <w:r w:rsidR="006504EE" w:rsidRPr="006504EE">
        <w:rPr>
          <w:rFonts w:ascii="Times New Roman" w:eastAsia="Times New Roman" w:hAnsi="Times New Roman"/>
          <w:sz w:val="28"/>
          <w:szCs w:val="28"/>
          <w:lang w:val="en-US"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val="en-US" w:eastAsia="ru-RU"/>
              </w:rPr>
              <m:t>НДС</m:t>
            </m:r>
          </m:num>
          <m:den>
            <m:r>
              <w:rPr>
                <w:rFonts w:ascii="Cambria Math" w:eastAsia="Times New Roman" w:hAnsi="Cambria Math"/>
                <w:sz w:val="28"/>
                <w:szCs w:val="28"/>
                <w:lang w:val="en-US"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1" w:name="_Toc229144874"/>
      <w:r w:rsidRPr="00674FA3">
        <w:rPr>
          <w:rFonts w:ascii="Times New Roman" w:eastAsia="Times New Roman" w:hAnsi="Times New Roman" w:cs="Times New Roman"/>
          <w:color w:val="auto"/>
          <w:sz w:val="28"/>
          <w:szCs w:val="28"/>
          <w:lang w:eastAsia="ru-RU"/>
        </w:rPr>
        <w:t>Расч</w:t>
      </w:r>
      <w:r w:rsidR="001F0D10" w:rsidRPr="00674FA3">
        <w:rPr>
          <w:rFonts w:ascii="Times New Roman" w:eastAsia="Times New Roman" w:hAnsi="Times New Roman" w:cs="Times New Roman"/>
          <w:color w:val="auto"/>
          <w:sz w:val="28"/>
          <w:szCs w:val="28"/>
          <w:lang w:eastAsia="ru-RU"/>
        </w:rPr>
        <w:t>е</w:t>
      </w:r>
      <w:r w:rsidRPr="00674FA3">
        <w:rPr>
          <w:rFonts w:ascii="Times New Roman" w:eastAsia="Times New Roman" w:hAnsi="Times New Roman" w:cs="Times New Roman"/>
          <w:color w:val="auto"/>
          <w:sz w:val="28"/>
          <w:szCs w:val="28"/>
          <w:lang w:eastAsia="ru-RU"/>
        </w:rPr>
        <w:t>т заработной платы сотрудников</w:t>
      </w:r>
      <w:bookmarkEnd w:id="11"/>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674FA3" w:rsidRDefault="00674FA3" w:rsidP="001466DD">
      <w:pPr>
        <w:spacing w:after="0" w:line="360" w:lineRule="auto"/>
        <w:ind w:firstLine="709"/>
        <w:jc w:val="both"/>
        <w:rPr>
          <w:rFonts w:ascii="Times New Roman" w:eastAsia="Times New Roman" w:hAnsi="Times New Roman"/>
          <w:sz w:val="28"/>
          <w:szCs w:val="28"/>
          <w:lang w:val="en-US"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2" w:name="_Toc229144875"/>
      <w:r w:rsidRPr="00674FA3">
        <w:rPr>
          <w:rFonts w:ascii="Times New Roman" w:eastAsia="Times New Roman" w:hAnsi="Times New Roman" w:cs="Times New Roman"/>
          <w:color w:val="auto"/>
          <w:sz w:val="28"/>
          <w:szCs w:val="28"/>
          <w:lang w:eastAsia="ru-RU"/>
        </w:rPr>
        <w:t>Учет сервисных услуг и количественный контроль вложений</w:t>
      </w:r>
      <w:bookmarkEnd w:id="12"/>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BF21B8"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BF21B8"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DE0295"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3" w:name="_Toc229144876"/>
      <w:r>
        <w:rPr>
          <w:rFonts w:ascii="Times New Roman" w:eastAsia="Times New Roman" w:hAnsi="Times New Roman" w:cs="Times New Roman"/>
          <w:color w:val="auto"/>
          <w:sz w:val="28"/>
          <w:szCs w:val="28"/>
          <w:lang w:eastAsia="ru-RU"/>
        </w:rPr>
        <w:lastRenderedPageBreak/>
        <w:t>Бизнес-правила</w:t>
      </w:r>
      <w:bookmarkEnd w:id="13"/>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«ЭкспрессДоставка»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5AB4AFC"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 xml:space="preserve">еревод посылки в статус «В пути» возможен только при условии её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Pr>
          <w:rFonts w:ascii="Times New Roman" w:eastAsia="Times New Roman" w:hAnsi="Times New Roman"/>
          <w:sz w:val="28"/>
          <w:szCs w:val="28"/>
          <w:lang w:val="en-US" w:eastAsia="ru-RU"/>
        </w:rPr>
        <w:t>[2,</w:t>
      </w:r>
      <w:r w:rsidR="00D86F08">
        <w:rPr>
          <w:rFonts w:ascii="Times New Roman" w:eastAsia="Times New Roman" w:hAnsi="Times New Roman"/>
          <w:sz w:val="28"/>
          <w:szCs w:val="28"/>
          <w:lang w:val="en-US" w:eastAsia="ru-RU"/>
        </w:rPr>
        <w:t xml:space="preserve"> </w:t>
      </w:r>
      <w:r w:rsidR="00D86F08">
        <w:rPr>
          <w:rFonts w:ascii="Times New Roman" w:eastAsia="Times New Roman" w:hAnsi="Times New Roman"/>
          <w:sz w:val="28"/>
          <w:szCs w:val="28"/>
          <w:lang w:eastAsia="ru-RU"/>
        </w:rPr>
        <w:t>пункт 34</w:t>
      </w:r>
      <w:r w:rsidR="00D86F08">
        <w:rPr>
          <w:rFonts w:ascii="Times New Roman" w:eastAsia="Times New Roman" w:hAnsi="Times New Roman"/>
          <w:sz w:val="28"/>
          <w:szCs w:val="28"/>
          <w:lang w:val="en-US"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DE0295" w:rsidRDefault="00A06BE1"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14" w:name="_Toc229144877"/>
      <w:r>
        <w:rPr>
          <w:rFonts w:ascii="Times New Roman" w:eastAsia="Times New Roman" w:hAnsi="Times New Roman" w:cs="Times New Roman"/>
          <w:color w:val="auto"/>
          <w:sz w:val="28"/>
          <w:szCs w:val="28"/>
          <w:lang w:eastAsia="ru-RU"/>
        </w:rPr>
        <w:lastRenderedPageBreak/>
        <w:t>Требования заказчика к приложению</w:t>
      </w:r>
      <w:bookmarkEnd w:id="14"/>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64AEF9A5"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«ЭкспрессДоставка». Они формируются на основе анализа предметной области и направлены на автоматизацию ключевых бизнес-процессов организации.</w:t>
      </w:r>
    </w:p>
    <w:p w14:paraId="27AC1020" w14:textId="77777777" w:rsid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0C876236" w14:textId="06A5DE6D" w:rsidR="005F7933"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5" w:name="_Toc229144878"/>
      <w:r>
        <w:rPr>
          <w:rFonts w:ascii="Times New Roman" w:eastAsia="Times New Roman" w:hAnsi="Times New Roman" w:cs="Times New Roman"/>
          <w:color w:val="auto"/>
          <w:sz w:val="28"/>
          <w:szCs w:val="28"/>
          <w:lang w:eastAsia="ru-RU"/>
        </w:rPr>
        <w:t>Функциональные требования</w:t>
      </w:r>
      <w:bookmarkEnd w:id="15"/>
    </w:p>
    <w:p w14:paraId="2452BAFD" w14:textId="14DC4904" w:rsidR="00E71A94" w:rsidRP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3BF68724" w14:textId="01CB4222" w:rsidR="00E71A94" w:rsidRPr="00E71A94"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6" w:name="_Toc229144879"/>
      <w:r w:rsidRPr="00E71A94">
        <w:rPr>
          <w:rFonts w:ascii="Times New Roman" w:eastAsia="Times New Roman" w:hAnsi="Times New Roman" w:cs="Times New Roman"/>
          <w:color w:val="auto"/>
          <w:sz w:val="28"/>
          <w:szCs w:val="28"/>
          <w:lang w:eastAsia="ru-RU"/>
        </w:rPr>
        <w:lastRenderedPageBreak/>
        <w:t>Требования к запросам</w:t>
      </w:r>
      <w:bookmarkEnd w:id="16"/>
      <w:r w:rsidRPr="00E71A94">
        <w:rPr>
          <w:rFonts w:ascii="Times New Roman" w:eastAsia="Times New Roman" w:hAnsi="Times New Roman" w:cs="Times New Roman"/>
          <w:color w:val="auto"/>
          <w:sz w:val="28"/>
          <w:szCs w:val="28"/>
          <w:lang w:eastAsia="ru-RU"/>
        </w:rPr>
        <w:t xml:space="preserve"> </w:t>
      </w:r>
    </w:p>
    <w:p w14:paraId="6DA5AF90" w14:textId="77777777" w:rsidR="005F7933" w:rsidRPr="005F7933" w:rsidRDefault="005F7933" w:rsidP="001466DD">
      <w:pPr>
        <w:spacing w:after="0" w:line="360" w:lineRule="auto"/>
        <w:ind w:firstLine="709"/>
        <w:jc w:val="both"/>
        <w:rPr>
          <w:rFonts w:ascii="Times New Roman" w:eastAsia="Times New Roman" w:hAnsi="Times New Roman"/>
          <w:iCs/>
          <w:sz w:val="28"/>
          <w:szCs w:val="28"/>
          <w:lang w:eastAsia="ru-RU"/>
        </w:rPr>
      </w:pPr>
    </w:p>
    <w:p w14:paraId="572C2B0F" w14:textId="17C68F4E"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Система должна поддерживать выполнение следующих типов запросов:</w:t>
      </w:r>
    </w:p>
    <w:p w14:paraId="4EFD58EF" w14:textId="4D166A5B" w:rsidR="009537E9" w:rsidRPr="009537E9" w:rsidRDefault="009537E9" w:rsidP="001466DD">
      <w:pPr>
        <w:spacing w:after="0" w:line="360" w:lineRule="auto"/>
        <w:ind w:firstLine="709"/>
        <w:jc w:val="both"/>
        <w:rPr>
          <w:rFonts w:ascii="Times New Roman" w:eastAsia="Times New Roman" w:hAnsi="Times New Roman"/>
          <w:b/>
          <w:bCs/>
          <w:iCs/>
          <w:sz w:val="28"/>
          <w:szCs w:val="28"/>
          <w:lang w:eastAsia="ru-RU"/>
        </w:rPr>
      </w:pPr>
      <w:r w:rsidRPr="009537E9">
        <w:rPr>
          <w:rFonts w:ascii="Times New Roman" w:eastAsia="Times New Roman" w:hAnsi="Times New Roman"/>
          <w:b/>
          <w:bCs/>
          <w:iCs/>
          <w:sz w:val="28"/>
          <w:szCs w:val="28"/>
          <w:lang w:eastAsia="ru-RU"/>
        </w:rPr>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lastRenderedPageBreak/>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DE06E7">
        <w:rPr>
          <w:rFonts w:ascii="Times New Roman" w:eastAsia="Times New Roman" w:hAnsi="Times New Roman"/>
          <w:b/>
          <w:bCs/>
          <w:iCs/>
          <w:sz w:val="28"/>
          <w:szCs w:val="28"/>
          <w:lang w:eastAsia="ru-RU"/>
        </w:rPr>
        <w:t>Запросы на удаление данных:</w:t>
      </w:r>
      <w:r w:rsidR="00BD302D">
        <w:rPr>
          <w:rFonts w:ascii="Times New Roman" w:eastAsia="Times New Roman" w:hAnsi="Times New Roman"/>
          <w:iCs/>
          <w:sz w:val="28"/>
          <w:szCs w:val="28"/>
          <w:lang w:eastAsia="ru-RU"/>
        </w:rPr>
        <w:t xml:space="preserve"> у</w:t>
      </w:r>
      <w:r w:rsidRPr="009537E9">
        <w:rPr>
          <w:rFonts w:ascii="Times New Roman" w:eastAsia="Times New Roman" w:hAnsi="Times New Roman"/>
          <w:iCs/>
          <w:sz w:val="28"/>
          <w:szCs w:val="28"/>
          <w:lang w:eastAsia="ru-RU"/>
        </w:rPr>
        <w:t>даление устаревших записей (например,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52019D40" w14:textId="222A49E0" w:rsidR="006C1C67" w:rsidRPr="00E71A94" w:rsidRDefault="006C1C67"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7" w:name="_Toc229144880"/>
      <w:r w:rsidRPr="00E71A94">
        <w:rPr>
          <w:rFonts w:ascii="Times New Roman" w:eastAsia="Times New Roman" w:hAnsi="Times New Roman" w:cs="Times New Roman"/>
          <w:color w:val="auto"/>
          <w:sz w:val="28"/>
          <w:szCs w:val="28"/>
          <w:lang w:eastAsia="ru-RU"/>
        </w:rPr>
        <w:t xml:space="preserve">Требования к </w:t>
      </w:r>
      <w:r>
        <w:rPr>
          <w:rFonts w:ascii="Times New Roman" w:eastAsia="Times New Roman" w:hAnsi="Times New Roman" w:cs="Times New Roman"/>
          <w:color w:val="auto"/>
          <w:sz w:val="28"/>
          <w:szCs w:val="28"/>
          <w:lang w:eastAsia="ru-RU"/>
        </w:rPr>
        <w:t>отчетам</w:t>
      </w:r>
      <w:bookmarkEnd w:id="17"/>
      <w:r w:rsidRPr="00E71A94">
        <w:rPr>
          <w:rFonts w:ascii="Times New Roman" w:eastAsia="Times New Roman" w:hAnsi="Times New Roman" w:cs="Times New Roman"/>
          <w:color w:val="auto"/>
          <w:sz w:val="28"/>
          <w:szCs w:val="28"/>
          <w:lang w:eastAsia="ru-RU"/>
        </w:rPr>
        <w:t xml:space="preserve"> </w:t>
      </w:r>
    </w:p>
    <w:p w14:paraId="1DF41644" w14:textId="3806DE22" w:rsidR="006C1C67" w:rsidRDefault="006C1C67" w:rsidP="001466DD">
      <w:pPr>
        <w:spacing w:after="0" w:line="360" w:lineRule="auto"/>
        <w:ind w:firstLine="709"/>
        <w:jc w:val="both"/>
        <w:rPr>
          <w:rFonts w:ascii="Times New Roman" w:eastAsia="Times New Roman" w:hAnsi="Times New Roman"/>
          <w:sz w:val="28"/>
          <w:szCs w:val="28"/>
          <w:lang w:eastAsia="ru-RU"/>
        </w:rPr>
      </w:pP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5322B0EC"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 Отчет должен поддерживать визуальное выделение критических значений (например, пункты с остатком невостребованных посылок более 20% от общего объема).</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5BCD6E88" w14:textId="6D920AFF" w:rsidR="006C1C67" w:rsidRPr="00C011C8"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8" w:name="_Toc229144881"/>
      <w:r>
        <w:rPr>
          <w:rFonts w:ascii="Times New Roman" w:eastAsia="Times New Roman" w:hAnsi="Times New Roman" w:cs="Times New Roman"/>
          <w:color w:val="auto"/>
          <w:sz w:val="28"/>
          <w:szCs w:val="28"/>
          <w:lang w:eastAsia="ru-RU"/>
        </w:rPr>
        <w:t>Нефункциональные требования</w:t>
      </w:r>
      <w:bookmarkEnd w:id="18"/>
    </w:p>
    <w:p w14:paraId="0B7B602D" w14:textId="684D8508" w:rsidR="006A1EA4" w:rsidRDefault="006A1EA4" w:rsidP="001466DD">
      <w:pPr>
        <w:spacing w:after="0" w:line="360" w:lineRule="auto"/>
        <w:ind w:firstLine="709"/>
        <w:jc w:val="both"/>
        <w:rPr>
          <w:rFonts w:ascii="Times New Roman" w:eastAsia="Times New Roman" w:hAnsi="Times New Roman"/>
          <w:sz w:val="28"/>
          <w:szCs w:val="28"/>
          <w:lang w:eastAsia="ru-RU"/>
        </w:rPr>
      </w:pPr>
    </w:p>
    <w:p w14:paraId="4715E18B" w14:textId="123667FF"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p>
    <w:p w14:paraId="2D7A6C29" w14:textId="0A714156" w:rsidR="00216DFC" w:rsidRPr="00216DFC" w:rsidRDefault="001A7592"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7592">
        <w:rPr>
          <w:rFonts w:ascii="Times New Roman" w:eastAsia="Times New Roman" w:hAnsi="Times New Roman"/>
          <w:sz w:val="28"/>
          <w:szCs w:val="28"/>
          <w:lang w:eastAsia="ru-RU"/>
        </w:rPr>
        <w:lastRenderedPageBreak/>
        <w:t>интерфейс должен соответствовать рекомендациям для Windows-приложений</w:t>
      </w:r>
      <w:r w:rsidR="00216DFC" w:rsidRPr="00216DFC">
        <w:rPr>
          <w:rFonts w:ascii="Times New Roman" w:eastAsia="Times New Roman" w:hAnsi="Times New Roman"/>
          <w:sz w:val="28"/>
          <w:szCs w:val="28"/>
          <w:lang w:eastAsia="ru-RU"/>
        </w:rPr>
        <w:t>;</w:t>
      </w:r>
    </w:p>
    <w:p w14:paraId="4C94327E"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45FC3564"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p>
    <w:p w14:paraId="1EC9C14F" w14:textId="77990BED"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ведение журнала действий пользователей (логирование операций).</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77274C" w:rsidRDefault="0077274C" w:rsidP="001466DD">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505D277F" w14:textId="50C9E1BE" w:rsidR="00216DFC" w:rsidRPr="00AE251C"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9" w:name="_Toc229144882"/>
      <w:r w:rsidRPr="00AE251C">
        <w:rPr>
          <w:rFonts w:ascii="Times New Roman" w:eastAsia="Times New Roman" w:hAnsi="Times New Roman" w:cs="Times New Roman"/>
          <w:color w:val="auto"/>
          <w:sz w:val="28"/>
          <w:szCs w:val="28"/>
          <w:lang w:eastAsia="ru-RU"/>
        </w:rPr>
        <w:lastRenderedPageBreak/>
        <w:t>Требования к программному и техническому обеспечению</w:t>
      </w:r>
      <w:bookmarkEnd w:id="19"/>
    </w:p>
    <w:p w14:paraId="767FEF80" w14:textId="546340BF"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среда запуска и разработки: среда выполнения JavaScript (Node.js), инструмент сборки Vite;</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технологии разработки клиентской части: библиотека React;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19F48B73" w:rsidR="00216DFC" w:rsidRPr="00AE251C" w:rsidRDefault="0077274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0" w:name="_Toc229144883"/>
      <w:r w:rsidRPr="00AE251C">
        <w:rPr>
          <w:rFonts w:ascii="Times New Roman" w:eastAsia="Times New Roman" w:hAnsi="Times New Roman" w:cs="Times New Roman"/>
          <w:color w:val="auto"/>
          <w:sz w:val="28"/>
          <w:szCs w:val="28"/>
          <w:lang w:eastAsia="ru-RU"/>
        </w:rPr>
        <w:t>Категории пользователей и разграничение доступа</w:t>
      </w:r>
      <w:bookmarkEnd w:id="20"/>
    </w:p>
    <w:p w14:paraId="0B72F33A" w14:textId="0100E1F3" w:rsidR="00216DFC" w:rsidRDefault="00216DFC" w:rsidP="001466DD">
      <w:pPr>
        <w:spacing w:after="0" w:line="360" w:lineRule="auto"/>
        <w:ind w:firstLine="709"/>
        <w:jc w:val="both"/>
        <w:rPr>
          <w:rFonts w:ascii="Times New Roman" w:eastAsia="Times New Roman" w:hAnsi="Times New Roman"/>
          <w:sz w:val="28"/>
          <w:szCs w:val="28"/>
          <w:lang w:eastAsia="ru-RU"/>
        </w:rPr>
      </w:pP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2BF971B4" w14:textId="7253DF4D" w:rsidR="0077274C" w:rsidRPr="00377DD5" w:rsidRDefault="00737BB8"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системный администратор: о</w:t>
      </w:r>
      <w:r w:rsidRPr="00737BB8">
        <w:rPr>
          <w:rFonts w:ascii="Times New Roman" w:eastAsia="Times New Roman" w:hAnsi="Times New Roman"/>
          <w:sz w:val="28"/>
          <w:szCs w:val="28"/>
          <w:lang w:eastAsia="ru-RU"/>
        </w:rPr>
        <w:t>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p>
    <w:p w14:paraId="34D53EA7" w14:textId="77777777" w:rsidR="00761626" w:rsidRDefault="0076162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3D14C0E" w14:textId="01431A60" w:rsidR="00761626" w:rsidRPr="0050328A" w:rsidRDefault="007F34C0"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21" w:name="_Toc229144884"/>
      <w:bookmarkStart w:id="22"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21"/>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3" w:name="_Toc229144885"/>
      <w:r w:rsidRPr="006C2C04">
        <w:rPr>
          <w:rFonts w:ascii="Times New Roman" w:eastAsia="Times New Roman" w:hAnsi="Times New Roman" w:cs="Times New Roman"/>
          <w:color w:val="auto"/>
          <w:sz w:val="28"/>
          <w:szCs w:val="28"/>
          <w:lang w:eastAsia="ru-RU"/>
        </w:rPr>
        <w:t>Определение типов сущностей</w:t>
      </w:r>
      <w:bookmarkEnd w:id="23"/>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22"/>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7670F795" w:rsidR="00F0670E" w:rsidRPr="00001925" w:rsidRDefault="00F0670E"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10</w:t>
      </w:r>
    </w:p>
    <w:p w14:paraId="26D3014B" w14:textId="16FF7481" w:rsidR="00F0670E" w:rsidRPr="00C8376C" w:rsidRDefault="00F0670E"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897"/>
        <w:gridCol w:w="1897"/>
        <w:gridCol w:w="1897"/>
        <w:gridCol w:w="1897"/>
        <w:gridCol w:w="1898"/>
      </w:tblGrid>
      <w:tr w:rsidR="002A696A" w:rsidRPr="00BD1003" w14:paraId="6A3EEEF6" w14:textId="77777777" w:rsidTr="00BD1003">
        <w:trPr>
          <w:tblHeader/>
          <w:jc w:val="center"/>
        </w:trPr>
        <w:tc>
          <w:tcPr>
            <w:tcW w:w="1897"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1897"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897"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20981AB2" w14:textId="77777777" w:rsidTr="00BD1003">
        <w:trPr>
          <w:jc w:val="center"/>
        </w:trPr>
        <w:tc>
          <w:tcPr>
            <w:tcW w:w="1897"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1897"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897"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897"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98"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BD1003">
        <w:trPr>
          <w:jc w:val="center"/>
        </w:trPr>
        <w:tc>
          <w:tcPr>
            <w:tcW w:w="1897"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1897"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897"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897"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BD1003">
        <w:trPr>
          <w:jc w:val="center"/>
        </w:trPr>
        <w:tc>
          <w:tcPr>
            <w:tcW w:w="1897"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1897"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897"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897"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98"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BD1003">
        <w:trPr>
          <w:jc w:val="center"/>
        </w:trPr>
        <w:tc>
          <w:tcPr>
            <w:tcW w:w="1897"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1897"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897"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897"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98"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621A7AF0" w14:textId="77777777" w:rsidTr="00BD1003">
        <w:trPr>
          <w:jc w:val="center"/>
        </w:trPr>
        <w:tc>
          <w:tcPr>
            <w:tcW w:w="1897" w:type="dxa"/>
            <w:vAlign w:val="center"/>
          </w:tcPr>
          <w:p w14:paraId="4C838D5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1897" w:type="dxa"/>
            <w:vAlign w:val="center"/>
          </w:tcPr>
          <w:p w14:paraId="6DD18816"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Справочная сущность, содержащая тарифы для </w:t>
            </w:r>
            <w:r w:rsidRPr="00BD1003">
              <w:rPr>
                <w:rFonts w:ascii="Times New Roman" w:hAnsi="Times New Roman"/>
                <w:sz w:val="20"/>
                <w:szCs w:val="20"/>
              </w:rPr>
              <w:lastRenderedPageBreak/>
              <w:t>расчета стоимости доставки отправлений</w:t>
            </w:r>
          </w:p>
        </w:tc>
        <w:tc>
          <w:tcPr>
            <w:tcW w:w="1897" w:type="dxa"/>
            <w:vAlign w:val="center"/>
          </w:tcPr>
          <w:p w14:paraId="1A5E93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Тарифный справочник</w:t>
            </w:r>
          </w:p>
        </w:tc>
        <w:tc>
          <w:tcPr>
            <w:tcW w:w="1897" w:type="dxa"/>
            <w:vAlign w:val="center"/>
          </w:tcPr>
          <w:p w14:paraId="39400D05" w14:textId="5BF254C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50</w:t>
            </w:r>
          </w:p>
        </w:tc>
        <w:tc>
          <w:tcPr>
            <w:tcW w:w="1898" w:type="dxa"/>
            <w:vAlign w:val="center"/>
          </w:tcPr>
          <w:p w14:paraId="6940481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A168F08" w14:textId="77777777" w:rsidTr="00BD1003">
        <w:trPr>
          <w:jc w:val="center"/>
        </w:trPr>
        <w:tc>
          <w:tcPr>
            <w:tcW w:w="1897" w:type="dxa"/>
            <w:vAlign w:val="center"/>
          </w:tcPr>
          <w:p w14:paraId="2CEB283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1897" w:type="dxa"/>
            <w:vAlign w:val="center"/>
          </w:tcPr>
          <w:p w14:paraId="5471EC4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897" w:type="dxa"/>
            <w:vAlign w:val="center"/>
          </w:tcPr>
          <w:p w14:paraId="3182C2D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897" w:type="dxa"/>
            <w:vAlign w:val="center"/>
          </w:tcPr>
          <w:p w14:paraId="007900BB" w14:textId="7E66173D"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sidR="00D5211D">
              <w:rPr>
                <w:rFonts w:ascii="Times New Roman" w:hAnsi="Times New Roman"/>
                <w:sz w:val="20"/>
                <w:szCs w:val="20"/>
              </w:rPr>
              <w:t>-</w:t>
            </w:r>
            <w:r w:rsidRPr="00BD1003">
              <w:rPr>
                <w:rFonts w:ascii="Times New Roman" w:hAnsi="Times New Roman"/>
                <w:sz w:val="20"/>
                <w:szCs w:val="20"/>
              </w:rPr>
              <w:t>5000</w:t>
            </w:r>
          </w:p>
        </w:tc>
        <w:tc>
          <w:tcPr>
            <w:tcW w:w="1898" w:type="dxa"/>
            <w:vAlign w:val="center"/>
          </w:tcPr>
          <w:p w14:paraId="3D1DC4E0"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Слабый</w:t>
            </w:r>
          </w:p>
        </w:tc>
      </w:tr>
      <w:tr w:rsidR="002A696A" w:rsidRPr="00BD1003" w14:paraId="1EDA89D5" w14:textId="77777777" w:rsidTr="00BD1003">
        <w:trPr>
          <w:jc w:val="center"/>
        </w:trPr>
        <w:tc>
          <w:tcPr>
            <w:tcW w:w="1897" w:type="dxa"/>
            <w:vAlign w:val="center"/>
          </w:tcPr>
          <w:p w14:paraId="0E79FA0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1897" w:type="dxa"/>
            <w:vAlign w:val="center"/>
          </w:tcPr>
          <w:p w14:paraId="787A9DE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897" w:type="dxa"/>
            <w:vAlign w:val="center"/>
          </w:tcPr>
          <w:p w14:paraId="1307ED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897" w:type="dxa"/>
            <w:vAlign w:val="center"/>
          </w:tcPr>
          <w:p w14:paraId="3221A2FF" w14:textId="03784F5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4F76E275"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787FC8A3" w14:textId="77777777" w:rsidTr="00BD1003">
        <w:trPr>
          <w:jc w:val="center"/>
        </w:trPr>
        <w:tc>
          <w:tcPr>
            <w:tcW w:w="1897" w:type="dxa"/>
            <w:vAlign w:val="center"/>
          </w:tcPr>
          <w:p w14:paraId="40E6765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1897" w:type="dxa"/>
            <w:vAlign w:val="center"/>
          </w:tcPr>
          <w:p w14:paraId="64579A4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897" w:type="dxa"/>
            <w:vAlign w:val="center"/>
          </w:tcPr>
          <w:p w14:paraId="0FC6CDD2"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BD1003">
        <w:trPr>
          <w:jc w:val="center"/>
        </w:trPr>
        <w:tc>
          <w:tcPr>
            <w:tcW w:w="1897" w:type="dxa"/>
            <w:vAlign w:val="center"/>
          </w:tcPr>
          <w:p w14:paraId="59411EC8"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1897" w:type="dxa"/>
            <w:vAlign w:val="center"/>
          </w:tcPr>
          <w:p w14:paraId="3246CB6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897" w:type="dxa"/>
            <w:vAlign w:val="center"/>
          </w:tcPr>
          <w:p w14:paraId="60F5113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BD1003">
        <w:trPr>
          <w:jc w:val="center"/>
        </w:trPr>
        <w:tc>
          <w:tcPr>
            <w:tcW w:w="1897" w:type="dxa"/>
            <w:vAlign w:val="center"/>
          </w:tcPr>
          <w:p w14:paraId="424DE30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1897" w:type="dxa"/>
            <w:vAlign w:val="center"/>
          </w:tcPr>
          <w:p w14:paraId="410A639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897" w:type="dxa"/>
            <w:vAlign w:val="center"/>
          </w:tcPr>
          <w:p w14:paraId="469AB97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EC4935" w:rsidRDefault="00184744" w:rsidP="00EC4935">
      <w:pPr>
        <w:spacing w:after="0" w:line="360" w:lineRule="auto"/>
        <w:ind w:firstLine="709"/>
        <w:jc w:val="both"/>
        <w:rPr>
          <w:rFonts w:ascii="Times New Roman" w:eastAsia="Times New Roman" w:hAnsi="Times New Roman"/>
          <w:sz w:val="28"/>
          <w:szCs w:val="28"/>
          <w:lang w:val="en-US"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«ЭкспрессДоставка» были определены основные информационные сущности, отражающие ключевые объекты учета</w:t>
      </w:r>
      <w:r w:rsidR="00EC4935">
        <w:rPr>
          <w:rFonts w:ascii="Times New Roman" w:eastAsia="Times New Roman" w:hAnsi="Times New Roman"/>
          <w:sz w:val="28"/>
          <w:szCs w:val="28"/>
          <w:lang w:val="en-US" w:eastAsia="ru-RU"/>
        </w:rPr>
        <w:t>.</w:t>
      </w:r>
    </w:p>
    <w:p w14:paraId="438415E5" w14:textId="77777777" w:rsidR="001211FD" w:rsidRPr="00184744" w:rsidRDefault="001211FD" w:rsidP="001211FD">
      <w:pPr>
        <w:spacing w:after="0" w:line="360" w:lineRule="auto"/>
        <w:ind w:firstLine="709"/>
        <w:jc w:val="both"/>
        <w:rPr>
          <w:rFonts w:ascii="Times New Roman" w:eastAsia="Times New Roman" w:hAnsi="Times New Roman"/>
          <w:sz w:val="28"/>
          <w:szCs w:val="28"/>
          <w:lang w:eastAsia="ru-RU"/>
        </w:rPr>
      </w:pPr>
    </w:p>
    <w:p w14:paraId="697275B9" w14:textId="35A8B106"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4" w:name="_Toc229144886"/>
      <w:r w:rsidRPr="006C2C04">
        <w:rPr>
          <w:rFonts w:ascii="Times New Roman" w:eastAsia="Times New Roman" w:hAnsi="Times New Roman" w:cs="Times New Roman"/>
          <w:color w:val="auto"/>
          <w:sz w:val="28"/>
          <w:szCs w:val="28"/>
          <w:lang w:eastAsia="ru-RU"/>
        </w:rPr>
        <w:lastRenderedPageBreak/>
        <w:t>Определение типов связей</w:t>
      </w:r>
      <w:bookmarkEnd w:id="24"/>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3AB4CA6F" w:rsidR="006C2C04" w:rsidRPr="00001925" w:rsidRDefault="006C2C04"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11</w:t>
      </w:r>
    </w:p>
    <w:p w14:paraId="398B08FD" w14:textId="3E68C5E2" w:rsidR="006C2C04" w:rsidRPr="00C8376C" w:rsidRDefault="006C2C04" w:rsidP="001466DD">
      <w:pPr>
        <w:spacing w:after="0" w:line="360" w:lineRule="auto"/>
        <w:jc w:val="center"/>
        <w:rPr>
          <w:rFonts w:ascii="Times New Roman" w:eastAsia="Times New Roman" w:hAnsi="Times New Roman"/>
          <w:b/>
          <w:bCs/>
          <w:sz w:val="28"/>
          <w:szCs w:val="28"/>
          <w:lang w:eastAsia="ru-RU"/>
        </w:rPr>
      </w:pPr>
      <w:bookmarkStart w:id="25" w:name="_Hlk228992594"/>
      <w:r>
        <w:rPr>
          <w:rFonts w:ascii="Times New Roman" w:eastAsia="Times New Roman" w:hAnsi="Times New Roman"/>
          <w:b/>
          <w:bCs/>
          <w:sz w:val="28"/>
          <w:szCs w:val="28"/>
          <w:lang w:eastAsia="ru-RU"/>
        </w:rPr>
        <w:t xml:space="preserve">Документирование типов </w:t>
      </w:r>
      <w:r w:rsidR="002602DE">
        <w:rPr>
          <w:rFonts w:ascii="Times New Roman" w:eastAsia="Times New Roman" w:hAnsi="Times New Roman"/>
          <w:b/>
          <w:bCs/>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25"/>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07EBCE4F"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7C5654C8" w14:textId="639DB0FD"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6" w:name="_Toc229144887"/>
      <w:r w:rsidRPr="006C2C04">
        <w:rPr>
          <w:rFonts w:ascii="Times New Roman" w:eastAsia="Times New Roman" w:hAnsi="Times New Roman" w:cs="Times New Roman"/>
          <w:color w:val="auto"/>
          <w:sz w:val="28"/>
          <w:szCs w:val="28"/>
          <w:lang w:eastAsia="ru-RU"/>
        </w:rPr>
        <w:t>Документирование атрибутов и доменов атрибутов</w:t>
      </w:r>
      <w:bookmarkEnd w:id="26"/>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lastRenderedPageBreak/>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93972D7" w14:textId="2274AE16" w:rsidR="001F78E0" w:rsidRPr="001F78E0" w:rsidRDefault="001F78E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2</w:t>
      </w:r>
    </w:p>
    <w:p w14:paraId="18803337" w14:textId="47C51D35" w:rsidR="001F78E0" w:rsidRPr="001F78E0" w:rsidRDefault="001F78E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27"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21EE010D" w:rsidR="00DB2DD0" w:rsidRPr="001F78E0" w:rsidRDefault="00DB2DD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13</w:t>
      </w:r>
    </w:p>
    <w:p w14:paraId="6B86C875" w14:textId="1EA50D35" w:rsidR="00DB2DD0" w:rsidRPr="001F78E0" w:rsidRDefault="00DB2DD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8" w:name="_Hlk228886187"/>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F8E01CF" w14:textId="77777777" w:rsidTr="00E00903">
        <w:tc>
          <w:tcPr>
            <w:tcW w:w="1129" w:type="dxa"/>
            <w:vAlign w:val="center"/>
          </w:tcPr>
          <w:p w14:paraId="10230613" w14:textId="3A00FA2E"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E00903">
        <w:tc>
          <w:tcPr>
            <w:tcW w:w="1129" w:type="dxa"/>
            <w:vAlign w:val="center"/>
          </w:tcPr>
          <w:p w14:paraId="15E851D8" w14:textId="528A864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Тарифная ставка (оклад) </w:t>
            </w:r>
          </w:p>
        </w:tc>
        <w:tc>
          <w:tcPr>
            <w:tcW w:w="1108" w:type="dxa"/>
            <w:vAlign w:val="center"/>
          </w:tcPr>
          <w:p w14:paraId="0C9897A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E00903">
        <w:tc>
          <w:tcPr>
            <w:tcW w:w="1129" w:type="dxa"/>
            <w:vAlign w:val="center"/>
          </w:tcPr>
          <w:p w14:paraId="2BD06D19" w14:textId="15C93465"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Надбавки </w:t>
            </w:r>
          </w:p>
        </w:tc>
        <w:tc>
          <w:tcPr>
            <w:tcW w:w="1108" w:type="dxa"/>
            <w:vAlign w:val="center"/>
          </w:tcPr>
          <w:p w14:paraId="75F6110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E00903">
        <w:tc>
          <w:tcPr>
            <w:tcW w:w="1129" w:type="dxa"/>
            <w:vAlign w:val="center"/>
          </w:tcPr>
          <w:p w14:paraId="27BBE031" w14:textId="62EBC9D3"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Итоговая сумма </w:t>
            </w:r>
          </w:p>
        </w:tc>
        <w:tc>
          <w:tcPr>
            <w:tcW w:w="1108" w:type="dxa"/>
            <w:vAlign w:val="center"/>
          </w:tcPr>
          <w:p w14:paraId="6D9479C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E00903">
        <w:tc>
          <w:tcPr>
            <w:tcW w:w="1129" w:type="dxa"/>
            <w:vAlign w:val="center"/>
          </w:tcPr>
          <w:p w14:paraId="1FA1D5A3" w14:textId="4DECEAC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0AFB6189" w:rsidR="0032656D" w:rsidRPr="0032656D"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14</w:t>
      </w:r>
    </w:p>
    <w:p w14:paraId="11B109CB" w14:textId="75E59E5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9"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30"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9"/>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Pr>
          <w:rFonts w:ascii="Times New Roman" w:eastAsia="Times New Roman" w:hAnsi="Times New Roman"/>
          <w:sz w:val="28"/>
          <w:szCs w:val="28"/>
          <w:lang w:val="en-US"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Pr>
          <w:rFonts w:ascii="Times New Roman" w:eastAsia="Times New Roman" w:hAnsi="Times New Roman"/>
          <w:sz w:val="28"/>
          <w:szCs w:val="28"/>
          <w:lang w:val="en-US"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1BF18F5B" w:rsidR="0032656D" w:rsidRPr="0032656D" w:rsidRDefault="0032656D"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5</w:t>
      </w:r>
    </w:p>
    <w:p w14:paraId="0A2BA7CA" w14:textId="22A2D7C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w:t>
      </w:r>
      <w:r w:rsidR="001F0D10">
        <w:rPr>
          <w:rFonts w:ascii="Times New Roman" w:eastAsia="Times New Roman" w:hAnsi="Times New Roman"/>
          <w:b/>
          <w:bCs/>
          <w:sz w:val="28"/>
          <w:szCs w:val="28"/>
          <w:lang w:eastAsia="ru-RU"/>
        </w:rPr>
        <w:t>е</w:t>
      </w:r>
      <w:r>
        <w:rPr>
          <w:rFonts w:ascii="Times New Roman" w:eastAsia="Times New Roman" w:hAnsi="Times New Roman"/>
          <w:b/>
          <w:bCs/>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31"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4DD0D9" w14:textId="77777777" w:rsidTr="00702FD2">
        <w:tc>
          <w:tcPr>
            <w:tcW w:w="1129" w:type="dxa"/>
            <w:vAlign w:val="center"/>
          </w:tcPr>
          <w:p w14:paraId="13E5A2A8" w14:textId="3EECF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702FD2">
        <w:tc>
          <w:tcPr>
            <w:tcW w:w="1129" w:type="dxa"/>
            <w:vAlign w:val="center"/>
          </w:tcPr>
          <w:p w14:paraId="14112FE9" w14:textId="7D7DC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702FD2">
        <w:tc>
          <w:tcPr>
            <w:tcW w:w="1129" w:type="dxa"/>
            <w:vAlign w:val="center"/>
          </w:tcPr>
          <w:p w14:paraId="2CA2ED60" w14:textId="3EFC62F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702FD2">
        <w:tc>
          <w:tcPr>
            <w:tcW w:w="1129" w:type="dxa"/>
            <w:vAlign w:val="center"/>
          </w:tcPr>
          <w:p w14:paraId="5ACF47A1" w14:textId="39294AA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702FD2">
        <w:tc>
          <w:tcPr>
            <w:tcW w:w="1129" w:type="dxa"/>
            <w:vAlign w:val="center"/>
          </w:tcPr>
          <w:p w14:paraId="7F2D853B" w14:textId="2F8DC91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Особые даты</w:t>
            </w:r>
          </w:p>
        </w:tc>
        <w:tc>
          <w:tcPr>
            <w:tcW w:w="1108" w:type="dxa"/>
            <w:vAlign w:val="center"/>
          </w:tcPr>
          <w:p w14:paraId="105D3501" w14:textId="0310C6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702FD2">
        <w:tc>
          <w:tcPr>
            <w:tcW w:w="1129" w:type="dxa"/>
            <w:vAlign w:val="center"/>
          </w:tcPr>
          <w:p w14:paraId="52DFB582" w14:textId="486F677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702FD2">
        <w:tc>
          <w:tcPr>
            <w:tcW w:w="1129" w:type="dxa"/>
            <w:vAlign w:val="center"/>
          </w:tcPr>
          <w:p w14:paraId="2E7F72A3" w14:textId="619697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702FD2">
        <w:tc>
          <w:tcPr>
            <w:tcW w:w="1129" w:type="dxa"/>
            <w:vAlign w:val="center"/>
          </w:tcPr>
          <w:p w14:paraId="193FFCFD" w14:textId="014008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27723A3" w:rsidR="00702FD2" w:rsidRPr="00702FD2" w:rsidRDefault="00702FD2"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6</w:t>
      </w:r>
    </w:p>
    <w:p w14:paraId="68EDAF50" w14:textId="43B26DCF" w:rsidR="00702FD2" w:rsidRDefault="00702FD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32" w:name="_Hlk22888635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3536916" w14:textId="77777777" w:rsidTr="00A74CDA">
        <w:tc>
          <w:tcPr>
            <w:tcW w:w="1129" w:type="dxa"/>
            <w:vAlign w:val="center"/>
          </w:tcPr>
          <w:p w14:paraId="677287B6" w14:textId="4C52928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A74CDA">
        <w:tc>
          <w:tcPr>
            <w:tcW w:w="1129" w:type="dxa"/>
            <w:vAlign w:val="center"/>
          </w:tcPr>
          <w:p w14:paraId="7D99F416" w14:textId="239DA5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A74CDA">
        <w:tc>
          <w:tcPr>
            <w:tcW w:w="1129" w:type="dxa"/>
            <w:vAlign w:val="center"/>
          </w:tcPr>
          <w:p w14:paraId="45533B0E" w14:textId="60B00F7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A74CDA">
        <w:tc>
          <w:tcPr>
            <w:tcW w:w="1129" w:type="dxa"/>
            <w:vAlign w:val="center"/>
          </w:tcPr>
          <w:p w14:paraId="2B0B5362" w14:textId="00C4F8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A74CDA">
        <w:tc>
          <w:tcPr>
            <w:tcW w:w="1129" w:type="dxa"/>
            <w:vAlign w:val="center"/>
          </w:tcPr>
          <w:p w14:paraId="4EE6CFA1" w14:textId="4288DF2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A74CDA">
        <w:tc>
          <w:tcPr>
            <w:tcW w:w="1129" w:type="dxa"/>
            <w:vAlign w:val="center"/>
          </w:tcPr>
          <w:p w14:paraId="0B853D4A" w14:textId="4C2CD02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Стоимость услуг</w:t>
            </w:r>
          </w:p>
        </w:tc>
        <w:tc>
          <w:tcPr>
            <w:tcW w:w="1108" w:type="dxa"/>
            <w:vAlign w:val="center"/>
          </w:tcPr>
          <w:p w14:paraId="118CE7BF" w14:textId="6025A1E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A74CDA">
        <w:tc>
          <w:tcPr>
            <w:tcW w:w="1129" w:type="dxa"/>
            <w:vAlign w:val="center"/>
          </w:tcPr>
          <w:p w14:paraId="145BDFBA" w14:textId="607A3A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A74CDA">
        <w:tc>
          <w:tcPr>
            <w:tcW w:w="1129" w:type="dxa"/>
            <w:vAlign w:val="center"/>
          </w:tcPr>
          <w:p w14:paraId="18B97F9B" w14:textId="56EA3AD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A74CDA">
        <w:tc>
          <w:tcPr>
            <w:tcW w:w="1129" w:type="dxa"/>
            <w:vAlign w:val="center"/>
          </w:tcPr>
          <w:p w14:paraId="0C9CF531" w14:textId="02FF2A6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779F3814"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17</w:t>
      </w:r>
    </w:p>
    <w:p w14:paraId="0EBD833D" w14:textId="208D4952"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33"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lastRenderedPageBreak/>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4B4763BB"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18</w:t>
      </w:r>
    </w:p>
    <w:p w14:paraId="00AB586D" w14:textId="62467218"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34"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5"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5"/>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611F7EAA" w14:textId="4393FB94"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116E9950"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19</w:t>
      </w:r>
    </w:p>
    <w:p w14:paraId="7FA6F656" w14:textId="683C669C"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1A621C">
        <w:tc>
          <w:tcPr>
            <w:tcW w:w="1129" w:type="dxa"/>
            <w:vAlign w:val="center"/>
          </w:tcPr>
          <w:p w14:paraId="42FA4781" w14:textId="77777777" w:rsidR="00960E67" w:rsidRPr="00C8544D" w:rsidRDefault="00960E67" w:rsidP="001A621C">
            <w:pPr>
              <w:pStyle w:val="a9"/>
              <w:tabs>
                <w:tab w:val="left" w:pos="1276"/>
              </w:tabs>
              <w:ind w:left="0"/>
              <w:jc w:val="center"/>
              <w:rPr>
                <w:rFonts w:ascii="Times New Roman" w:hAnsi="Times New Roman"/>
                <w:sz w:val="20"/>
                <w:szCs w:val="20"/>
              </w:rPr>
            </w:pPr>
            <w:bookmarkStart w:id="36"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6"/>
    </w:tbl>
    <w:p w14:paraId="1F273615" w14:textId="0CF8185A"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1892A224" w14:textId="2CD4A54E"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bookmarkStart w:id="37" w:name="_Hlk228129900"/>
      <w:r>
        <w:rPr>
          <w:rFonts w:ascii="Times New Roman" w:eastAsia="Times New Roman" w:hAnsi="Times New Roman"/>
          <w:i/>
          <w:iCs/>
          <w:sz w:val="28"/>
          <w:szCs w:val="28"/>
          <w:lang w:eastAsia="ru-RU"/>
        </w:rPr>
        <w:t>Таблица 20</w:t>
      </w:r>
    </w:p>
    <w:p w14:paraId="4C62F64D" w14:textId="053BDD95"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8"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7"/>
      <w:tr w:rsidR="003415EF" w:rsidRPr="00C8544D" w14:paraId="4F9C0655" w14:textId="77777777" w:rsidTr="001A621C">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1A621C">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lastRenderedPageBreak/>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8"/>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3697C68A" w:rsidR="00DF1D4A" w:rsidRPr="00702FD2" w:rsidRDefault="00DF1D4A"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21</w:t>
      </w:r>
    </w:p>
    <w:p w14:paraId="79111136" w14:textId="371AE12A" w:rsidR="00DF1D4A" w:rsidRDefault="00DF1D4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9"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lastRenderedPageBreak/>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9"/>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39FA6CA1"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7632E798" w14:textId="77777777" w:rsidR="00743C24" w:rsidRPr="00D93637" w:rsidRDefault="00743C24" w:rsidP="001466DD">
      <w:pPr>
        <w:spacing w:after="0" w:line="360" w:lineRule="auto"/>
        <w:ind w:firstLine="709"/>
        <w:jc w:val="both"/>
        <w:rPr>
          <w:rFonts w:ascii="Times New Roman" w:eastAsia="Times New Roman" w:hAnsi="Times New Roman"/>
          <w:sz w:val="28"/>
          <w:szCs w:val="28"/>
          <w:lang w:val="en-US" w:eastAsia="ru-RU"/>
        </w:rPr>
      </w:pPr>
    </w:p>
    <w:p w14:paraId="19EBB618" w14:textId="1455680C" w:rsidR="00743C24" w:rsidRPr="00702FD2" w:rsidRDefault="00743C24" w:rsidP="001466DD">
      <w:pPr>
        <w:spacing w:after="0" w:line="360" w:lineRule="auto"/>
        <w:jc w:val="right"/>
        <w:rPr>
          <w:rFonts w:ascii="Times New Roman" w:eastAsia="Times New Roman" w:hAnsi="Times New Roman"/>
          <w:i/>
          <w:iCs/>
          <w:sz w:val="28"/>
          <w:szCs w:val="28"/>
          <w:lang w:val="en-US" w:eastAsia="ru-RU"/>
        </w:rPr>
      </w:pPr>
      <w:bookmarkStart w:id="40" w:name="_Hlk229062069"/>
      <w:r>
        <w:rPr>
          <w:rFonts w:ascii="Times New Roman" w:eastAsia="Times New Roman" w:hAnsi="Times New Roman"/>
          <w:i/>
          <w:iCs/>
          <w:sz w:val="28"/>
          <w:szCs w:val="28"/>
          <w:lang w:eastAsia="ru-RU"/>
        </w:rPr>
        <w:t>Таблица 2</w:t>
      </w:r>
      <w:r w:rsidR="00DF1D4A">
        <w:rPr>
          <w:rFonts w:ascii="Times New Roman" w:eastAsia="Times New Roman" w:hAnsi="Times New Roman"/>
          <w:i/>
          <w:iCs/>
          <w:sz w:val="28"/>
          <w:szCs w:val="28"/>
          <w:lang w:eastAsia="ru-RU"/>
        </w:rPr>
        <w:t>2</w:t>
      </w:r>
    </w:p>
    <w:p w14:paraId="02B58493" w14:textId="6C62DE88" w:rsidR="00743C24" w:rsidRDefault="00743C24" w:rsidP="001466DD">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EC4935" w:rsidRPr="003415EF" w14:paraId="7F83C3FB" w14:textId="77777777" w:rsidTr="005A4A58">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5A4A58">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581"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581"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5A4A58">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581"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581"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40"/>
      <w:tr w:rsidR="00EC4935" w:rsidRPr="003415EF" w14:paraId="67233674" w14:textId="77777777" w:rsidTr="005A4A58">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581"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581"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5A4A58">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581"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581"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Pr>
                <w:rFonts w:ascii="Times New Roman" w:hAnsi="Times New Roman"/>
                <w:sz w:val="20"/>
                <w:szCs w:val="20"/>
              </w:rPr>
              <w:t>;</w:t>
            </w:r>
            <w:r w:rsidRPr="003A6987">
              <w:rPr>
                <w:rFonts w:ascii="Times New Roman" w:hAnsi="Times New Roman"/>
                <w:sz w:val="20"/>
                <w:szCs w:val="20"/>
              </w:rPr>
              <w:t>Ш</w:t>
            </w:r>
            <w:r>
              <w:rPr>
                <w:rFonts w:ascii="Times New Roman" w:hAnsi="Times New Roman"/>
                <w:sz w:val="20"/>
                <w:szCs w:val="20"/>
              </w:rPr>
              <w:t>;</w:t>
            </w:r>
            <w:r w:rsidRPr="003A6987">
              <w:rPr>
                <w:rFonts w:ascii="Times New Roman" w:hAnsi="Times New Roman"/>
                <w:sz w:val="20"/>
                <w:szCs w:val="20"/>
              </w:rPr>
              <w:t>В»</w:t>
            </w:r>
          </w:p>
        </w:tc>
      </w:tr>
      <w:tr w:rsidR="00EC4935" w:rsidRPr="003415EF" w14:paraId="01618311" w14:textId="77777777" w:rsidTr="005A4A58">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581"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581"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5A4A58">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581"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581"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EC4935" w:rsidRPr="003415EF" w14:paraId="5FD83F37" w14:textId="77777777" w:rsidTr="005A4A58">
        <w:tc>
          <w:tcPr>
            <w:tcW w:w="1581" w:type="dxa"/>
            <w:vAlign w:val="center"/>
          </w:tcPr>
          <w:p w14:paraId="75C7DF5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vAlign w:val="center"/>
          </w:tcPr>
          <w:p w14:paraId="0FCF36D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581" w:type="dxa"/>
            <w:vAlign w:val="center"/>
          </w:tcPr>
          <w:p w14:paraId="1B76A44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581" w:type="dxa"/>
            <w:vAlign w:val="center"/>
          </w:tcPr>
          <w:p w14:paraId="3189F6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vAlign w:val="center"/>
          </w:tcPr>
          <w:p w14:paraId="14C3DA7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vAlign w:val="center"/>
          </w:tcPr>
          <w:p w14:paraId="389FA7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 Нет</w:t>
            </w:r>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 Не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ФИО клиента, ФИО сотрудника, ФИО отправителя, ФИО получателя, ФИО адресата, ФИО сдавшего, ФИО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name@domain.zone</w:t>
            </w:r>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138CFCB4" w14:textId="77777777" w:rsidR="00F70BB6" w:rsidRDefault="00F70BB6" w:rsidP="001466DD">
      <w:pPr>
        <w:spacing w:after="0" w:line="360" w:lineRule="auto"/>
        <w:jc w:val="both"/>
        <w:rPr>
          <w:rFonts w:ascii="Times New Roman" w:eastAsia="Times New Roman" w:hAnsi="Times New Roman"/>
          <w:sz w:val="28"/>
          <w:szCs w:val="28"/>
          <w:lang w:eastAsia="ru-RU"/>
        </w:rPr>
      </w:pPr>
    </w:p>
    <w:p w14:paraId="02CF916D" w14:textId="6BDCD872" w:rsidR="006C2C04" w:rsidRPr="006C2C04" w:rsidRDefault="006C2C04" w:rsidP="007E575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1" w:name="_Toc229144888"/>
      <w:r w:rsidRPr="006C2C04">
        <w:rPr>
          <w:rFonts w:ascii="Times New Roman" w:eastAsia="Times New Roman" w:hAnsi="Times New Roman" w:cs="Times New Roman"/>
          <w:color w:val="auto"/>
          <w:sz w:val="28"/>
          <w:szCs w:val="28"/>
          <w:lang w:eastAsia="ru-RU"/>
        </w:rPr>
        <w:t>Диаграмма «сущность-связь»</w:t>
      </w:r>
      <w:bookmarkEnd w:id="41"/>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17E028A6"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проведённого концептуального проектирования базы данных, включающего определение сущностей, их атрибутов и взаимосвязей, была сформирована целостная информационная модель предметной области службы доставки.</w:t>
      </w:r>
    </w:p>
    <w:p w14:paraId="389DC6CB" w14:textId="77777777" w:rsidR="00132798" w:rsidRDefault="00132798" w:rsidP="001466DD">
      <w:pPr>
        <w:spacing w:after="0" w:line="360" w:lineRule="auto"/>
        <w:jc w:val="both"/>
        <w:rPr>
          <w:rFonts w:ascii="Times New Roman" w:eastAsia="Times New Roman" w:hAnsi="Times New Roman"/>
          <w:sz w:val="28"/>
          <w:szCs w:val="28"/>
          <w:lang w:eastAsia="ru-RU"/>
        </w:rPr>
      </w:pPr>
    </w:p>
    <w:p w14:paraId="6DEEC5D3" w14:textId="77777777" w:rsidR="000106F4" w:rsidRDefault="000106F4" w:rsidP="001466DD">
      <w:pPr>
        <w:spacing w:after="0" w:line="360" w:lineRule="auto"/>
        <w:jc w:val="center"/>
        <w:rPr>
          <w:rFonts w:ascii="Times New Roman" w:eastAsia="Times New Roman" w:hAnsi="Times New Roman"/>
          <w:sz w:val="28"/>
          <w:szCs w:val="28"/>
          <w:lang w:eastAsia="ru-RU"/>
        </w:rPr>
        <w:sectPr w:rsidR="000106F4" w:rsidSect="00A62935">
          <w:headerReference w:type="default" r:id="rId15"/>
          <w:headerReference w:type="first" r:id="rId16"/>
          <w:pgSz w:w="11906" w:h="16838"/>
          <w:pgMar w:top="1134" w:right="709" w:bottom="1134" w:left="1701" w:header="709" w:footer="709" w:gutter="0"/>
          <w:cols w:space="708"/>
          <w:titlePg/>
          <w:docGrid w:linePitch="360"/>
        </w:sectPr>
      </w:pPr>
    </w:p>
    <w:p w14:paraId="4E2395BE" w14:textId="4B91C3EA" w:rsidR="000570A0" w:rsidRPr="00F63D92" w:rsidRDefault="00F63D92" w:rsidP="001466DD">
      <w:pPr>
        <w:spacing w:after="0" w:line="360" w:lineRule="auto"/>
        <w:jc w:val="center"/>
        <w:rPr>
          <w:rFonts w:ascii="Times New Roman" w:eastAsia="Times New Roman" w:hAnsi="Times New Roman"/>
          <w:sz w:val="28"/>
          <w:szCs w:val="28"/>
          <w:lang w:val="en-US" w:eastAsia="ru-RU"/>
        </w:rPr>
      </w:pPr>
      <w:r>
        <w:rPr>
          <w:noProof/>
        </w:rPr>
        <w:lastRenderedPageBreak/>
        <w:drawing>
          <wp:inline distT="0" distB="0" distL="0" distR="0" wp14:anchorId="35080DE6" wp14:editId="404512A0">
            <wp:extent cx="6622671" cy="5761443"/>
            <wp:effectExtent l="0" t="0" r="698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622671" cy="5761443"/>
                    </a:xfrm>
                    <a:prstGeom prst="rect">
                      <a:avLst/>
                    </a:prstGeom>
                    <a:noFill/>
                    <a:ln>
                      <a:noFill/>
                    </a:ln>
                  </pic:spPr>
                </pic:pic>
              </a:graphicData>
            </a:graphic>
          </wp:inline>
        </w:drawing>
      </w:r>
    </w:p>
    <w:p w14:paraId="007ECE7A" w14:textId="251A05A9" w:rsidR="000106F4" w:rsidRDefault="00981A24" w:rsidP="00F63D9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w:t>
      </w:r>
      <w:r w:rsidR="00E74896">
        <w:rPr>
          <w:rFonts w:ascii="Times New Roman" w:eastAsia="Times New Roman" w:hAnsi="Times New Roman"/>
          <w:sz w:val="28"/>
          <w:szCs w:val="28"/>
          <w:lang w:eastAsia="ru-RU"/>
        </w:rPr>
        <w:t>11</w:t>
      </w:r>
      <w:r>
        <w:rPr>
          <w:rFonts w:ascii="Times New Roman" w:eastAsia="Times New Roman" w:hAnsi="Times New Roman"/>
          <w:sz w:val="28"/>
          <w:szCs w:val="28"/>
          <w:lang w:eastAsia="ru-RU"/>
        </w:rPr>
        <w:t xml:space="preserve"> – Диаграмма «сущность</w:t>
      </w:r>
      <w:r w:rsidR="002F2C43">
        <w:rPr>
          <w:rFonts w:ascii="Times New Roman" w:eastAsia="Times New Roman" w:hAnsi="Times New Roman"/>
          <w:sz w:val="28"/>
          <w:szCs w:val="28"/>
          <w:lang w:eastAsia="ru-RU"/>
        </w:rPr>
        <w:t>-</w:t>
      </w:r>
      <w:r>
        <w:rPr>
          <w:rFonts w:ascii="Times New Roman" w:eastAsia="Times New Roman" w:hAnsi="Times New Roman"/>
          <w:sz w:val="28"/>
          <w:szCs w:val="28"/>
          <w:lang w:eastAsia="ru-RU"/>
        </w:rPr>
        <w:t>связь»</w:t>
      </w:r>
    </w:p>
    <w:p w14:paraId="29739C54" w14:textId="4D7444C3" w:rsidR="000106F4" w:rsidRDefault="000106F4" w:rsidP="001466DD">
      <w:pPr>
        <w:tabs>
          <w:tab w:val="left" w:pos="2127"/>
        </w:tabs>
        <w:spacing w:after="0" w:line="240" w:lineRule="auto"/>
        <w:jc w:val="both"/>
        <w:rPr>
          <w:rFonts w:ascii="Times New Roman" w:eastAsia="Times New Roman" w:hAnsi="Times New Roman"/>
          <w:sz w:val="28"/>
          <w:szCs w:val="28"/>
          <w:lang w:eastAsia="ru-RU"/>
        </w:rPr>
        <w:sectPr w:rsidR="000106F4" w:rsidSect="00FD1AF7">
          <w:pgSz w:w="16838" w:h="11906" w:orient="landscape"/>
          <w:pgMar w:top="709" w:right="1134" w:bottom="709" w:left="1134" w:header="709" w:footer="709" w:gutter="0"/>
          <w:cols w:space="708"/>
          <w:titlePg/>
          <w:docGrid w:linePitch="360"/>
        </w:sectPr>
      </w:pPr>
    </w:p>
    <w:p w14:paraId="71C8F620" w14:textId="5D7A153B" w:rsidR="00B74BE1" w:rsidRPr="00A074B1" w:rsidRDefault="002F3DBC"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2" w:name="_Toc229144889"/>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42"/>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3" w:name="_Toc229144890"/>
      <w:r w:rsidRPr="00F86FB9">
        <w:rPr>
          <w:rFonts w:ascii="Times New Roman" w:eastAsia="Times New Roman" w:hAnsi="Times New Roman" w:cs="Times New Roman"/>
          <w:color w:val="auto"/>
          <w:sz w:val="28"/>
          <w:szCs w:val="28"/>
          <w:lang w:eastAsia="ru-RU"/>
        </w:rPr>
        <w:t>Формирование логической модели базы данных</w:t>
      </w:r>
      <w:bookmarkEnd w:id="43"/>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54D9A929" w:rsidR="00C776A1" w:rsidRPr="00C776A1" w:rsidRDefault="00C776A1" w:rsidP="00F86FB9">
      <w:pPr>
        <w:spacing w:after="0" w:line="360" w:lineRule="auto"/>
        <w:ind w:firstLine="709"/>
        <w:jc w:val="both"/>
        <w:rPr>
          <w:rFonts w:ascii="Times New Roman" w:eastAsia="Times New Roman" w:hAnsi="Times New Roman"/>
          <w:sz w:val="28"/>
          <w:szCs w:val="28"/>
          <w:lang w:val="en-US" w:eastAsia="ru-RU"/>
        </w:rPr>
      </w:pPr>
      <w:r w:rsidRPr="00C776A1">
        <w:rPr>
          <w:rFonts w:ascii="Times New Roman" w:eastAsia="Times New Roman" w:hAnsi="Times New Roman"/>
          <w:sz w:val="28"/>
          <w:szCs w:val="28"/>
          <w:lang w:eastAsia="ru-RU"/>
        </w:rPr>
        <w:t>Ниже приведён перечень атрибутов этих сущностей:</w:t>
      </w:r>
    </w:p>
    <w:p w14:paraId="1C7F19B0" w14:textId="3886E976"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val="en-US" w:eastAsia="ru-RU"/>
        </w:rPr>
      </w:pPr>
      <w:bookmarkStart w:id="44"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ФИО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Телефон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Адрес клиента</w:t>
      </w:r>
      <w:r w:rsidR="00120CA5" w:rsidRPr="00531185">
        <w:rPr>
          <w:rFonts w:ascii="Times New Roman" w:eastAsia="Times New Roman" w:hAnsi="Times New Roman"/>
          <w:sz w:val="28"/>
          <w:szCs w:val="28"/>
          <w:lang w:val="en-US"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531185">
        <w:rPr>
          <w:rFonts w:ascii="Times New Roman" w:eastAsia="Times New Roman" w:hAnsi="Times New Roman"/>
          <w:sz w:val="28"/>
          <w:szCs w:val="28"/>
          <w:lang w:val="en-US"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 Итого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 Итого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44"/>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735479" w:rsidRDefault="00D03F20" w:rsidP="008E43A6">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5" w:name="_Toc229144891"/>
      <w:r>
        <w:rPr>
          <w:rFonts w:ascii="Times New Roman" w:eastAsia="Times New Roman" w:hAnsi="Times New Roman" w:cs="Times New Roman"/>
          <w:color w:val="auto"/>
          <w:sz w:val="28"/>
          <w:szCs w:val="28"/>
          <w:lang w:eastAsia="ru-RU"/>
        </w:rPr>
        <w:t>Первая нормальная форма</w:t>
      </w:r>
      <w:bookmarkEnd w:id="45"/>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Pr>
          <w:rFonts w:ascii="Times New Roman" w:eastAsia="Times New Roman" w:hAnsi="Times New Roman"/>
          <w:sz w:val="28"/>
          <w:szCs w:val="28"/>
          <w:lang w:val="en-US" w:eastAsia="ru-RU"/>
        </w:rPr>
        <w:t>[7</w:t>
      </w:r>
      <w:r w:rsidR="00842E0B">
        <w:rPr>
          <w:rFonts w:ascii="Times New Roman" w:eastAsia="Times New Roman" w:hAnsi="Times New Roman"/>
          <w:sz w:val="28"/>
          <w:szCs w:val="28"/>
          <w:lang w:eastAsia="ru-RU"/>
        </w:rPr>
        <w:t>, стр. 468</w:t>
      </w:r>
      <w:r w:rsidR="00842E0B">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(ДхШхВ)</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1BC36506" w:rsidR="008B3F32" w:rsidRPr="002A5EE7" w:rsidRDefault="008B3F32" w:rsidP="008E43A6">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Услуги частным лицам, Платежи и переводы, Дополнительные услуги – </w:t>
      </w:r>
      <w:r w:rsidR="0010588A" w:rsidRPr="0010588A">
        <w:rPr>
          <w:rFonts w:ascii="Times New Roman" w:eastAsia="Times New Roman" w:hAnsi="Times New Roman"/>
          <w:sz w:val="28"/>
          <w:szCs w:val="28"/>
          <w:lang w:eastAsia="ru-RU"/>
        </w:rPr>
        <w:t>атрибуты Услуги частным лицам, Платежи и переводы</w:t>
      </w:r>
      <w:r w:rsidR="00C21E49">
        <w:rPr>
          <w:rFonts w:ascii="Times New Roman" w:eastAsia="Times New Roman" w:hAnsi="Times New Roman"/>
          <w:sz w:val="28"/>
          <w:szCs w:val="28"/>
          <w:lang w:val="en-US" w:eastAsia="ru-RU"/>
        </w:rPr>
        <w:t>,</w:t>
      </w:r>
      <w:r w:rsidR="0010588A" w:rsidRPr="0010588A">
        <w:rPr>
          <w:rFonts w:ascii="Times New Roman" w:eastAsia="Times New Roman" w:hAnsi="Times New Roman"/>
          <w:sz w:val="28"/>
          <w:szCs w:val="28"/>
          <w:lang w:eastAsia="ru-RU"/>
        </w:rPr>
        <w:t xml:space="preserve"> Дополнительные услуги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596F616C" w14:textId="1A88847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1AFB57A7" w14:textId="375E54C5"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val="en-US" w:eastAsia="ru-RU"/>
        </w:rPr>
      </w:pPr>
      <w:r w:rsidRPr="00531185">
        <w:rPr>
          <w:rFonts w:ascii="Times New Roman" w:eastAsia="Times New Roman" w:hAnsi="Times New Roman"/>
          <w:sz w:val="28"/>
          <w:szCs w:val="28"/>
          <w:lang w:eastAsia="ru-RU"/>
        </w:rPr>
        <w:t>Клиент: Номер паспорта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val="en-US" w:eastAsia="ru-RU"/>
        </w:rPr>
        <w:t xml:space="preserve">, </w:t>
      </w:r>
      <w:r w:rsidRPr="00531185">
        <w:rPr>
          <w:rFonts w:ascii="Times New Roman" w:eastAsia="Times New Roman" w:hAnsi="Times New Roman"/>
          <w:sz w:val="28"/>
          <w:szCs w:val="28"/>
          <w:lang w:eastAsia="ru-RU"/>
        </w:rPr>
        <w:t>Телефон клиента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Индекс, Регион, Город, Улица, Дом</w:t>
      </w:r>
      <w:r w:rsidRPr="00531185">
        <w:rPr>
          <w:rFonts w:ascii="Times New Roman" w:eastAsia="Times New Roman" w:hAnsi="Times New Roman"/>
          <w:sz w:val="28"/>
          <w:szCs w:val="28"/>
          <w:lang w:val="en-US" w:eastAsia="ru-RU"/>
        </w:rPr>
        <w:t>,</w:t>
      </w:r>
      <w:r w:rsidRPr="00531185">
        <w:rPr>
          <w:rFonts w:ascii="Times New Roman" w:eastAsia="Times New Roman" w:hAnsi="Times New Roman"/>
          <w:sz w:val="28"/>
          <w:szCs w:val="28"/>
          <w:lang w:eastAsia="ru-RU"/>
        </w:rPr>
        <w:t xml:space="preserve"> Электронная почта</w:t>
      </w:r>
      <w:r w:rsidRPr="00531185">
        <w:rPr>
          <w:rFonts w:ascii="Times New Roman" w:eastAsia="Times New Roman" w:hAnsi="Times New Roman"/>
          <w:sz w:val="28"/>
          <w:szCs w:val="28"/>
          <w:lang w:val="en-US"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 Итого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w:t>
      </w:r>
      <w:r w:rsidR="003A2314">
        <w:rPr>
          <w:rFonts w:ascii="Times New Roman" w:eastAsia="Times New Roman" w:hAnsi="Times New Roman"/>
          <w:sz w:val="28"/>
          <w:szCs w:val="28"/>
          <w:lang w:eastAsia="ru-RU"/>
        </w:rPr>
        <w:lastRenderedPageBreak/>
        <w:t xml:space="preserve">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 Итого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D93637" w:rsidRDefault="002727D0" w:rsidP="002727D0">
      <w:pPr>
        <w:spacing w:after="0" w:line="360" w:lineRule="auto"/>
        <w:ind w:firstLine="709"/>
        <w:jc w:val="both"/>
        <w:rPr>
          <w:rFonts w:ascii="Times New Roman" w:eastAsia="Times New Roman" w:hAnsi="Times New Roman"/>
          <w:sz w:val="28"/>
          <w:szCs w:val="28"/>
          <w:lang w:val="en-US" w:eastAsia="ru-RU"/>
        </w:rPr>
      </w:pPr>
    </w:p>
    <w:p w14:paraId="24E376A0" w14:textId="0D129510" w:rsidR="002727D0" w:rsidRPr="00702FD2" w:rsidRDefault="002727D0" w:rsidP="002727D0">
      <w:pPr>
        <w:spacing w:after="0" w:line="360" w:lineRule="auto"/>
        <w:jc w:val="right"/>
        <w:rPr>
          <w:rFonts w:ascii="Times New Roman" w:eastAsia="Times New Roman" w:hAnsi="Times New Roman"/>
          <w:i/>
          <w:iCs/>
          <w:sz w:val="28"/>
          <w:szCs w:val="28"/>
          <w:lang w:val="en-US" w:eastAsia="ru-RU"/>
        </w:rPr>
      </w:pPr>
      <w:bookmarkStart w:id="46" w:name="_Hlk228962418"/>
      <w:r>
        <w:rPr>
          <w:rFonts w:ascii="Times New Roman" w:eastAsia="Times New Roman" w:hAnsi="Times New Roman"/>
          <w:i/>
          <w:iCs/>
          <w:sz w:val="28"/>
          <w:szCs w:val="28"/>
          <w:lang w:eastAsia="ru-RU"/>
        </w:rPr>
        <w:t>Таблица 23</w:t>
      </w:r>
    </w:p>
    <w:p w14:paraId="192B1A5A" w14:textId="02798031" w:rsidR="00970CC7" w:rsidRDefault="002727D0" w:rsidP="002727D0">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 xml:space="preserve">Документирование </w:t>
      </w:r>
      <w:r>
        <w:rPr>
          <w:rFonts w:ascii="Times New Roman" w:eastAsia="Times New Roman" w:hAnsi="Times New Roman"/>
          <w:b/>
          <w:bCs/>
          <w:sz w:val="28"/>
          <w:szCs w:val="28"/>
          <w:lang w:eastAsia="ru-RU"/>
        </w:rPr>
        <w:t>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5471E1">
        <w:trPr>
          <w:tblHeader/>
        </w:trPr>
        <w:tc>
          <w:tcPr>
            <w:tcW w:w="0" w:type="auto"/>
            <w:vAlign w:val="center"/>
            <w:hideMark/>
          </w:tcPr>
          <w:p w14:paraId="11E70034" w14:textId="77777777" w:rsidR="00970CC7" w:rsidRPr="006C63DF" w:rsidRDefault="00970CC7" w:rsidP="005471E1">
            <w:pPr>
              <w:pStyle w:val="a9"/>
              <w:tabs>
                <w:tab w:val="left" w:pos="1276"/>
              </w:tabs>
              <w:ind w:left="0"/>
              <w:jc w:val="center"/>
              <w:rPr>
                <w:rFonts w:ascii="Times New Roman" w:hAnsi="Times New Roman"/>
                <w:sz w:val="20"/>
                <w:szCs w:val="20"/>
              </w:rPr>
            </w:pPr>
            <w:bookmarkStart w:id="47"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5471E1">
        <w:tc>
          <w:tcPr>
            <w:tcW w:w="0" w:type="auto"/>
            <w:vAlign w:val="center"/>
            <w:hideMark/>
          </w:tcPr>
          <w:p w14:paraId="7939DA2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5471E1">
        <w:tc>
          <w:tcPr>
            <w:tcW w:w="0" w:type="auto"/>
            <w:vAlign w:val="center"/>
          </w:tcPr>
          <w:p w14:paraId="238044F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5471E1">
        <w:tc>
          <w:tcPr>
            <w:tcW w:w="0" w:type="auto"/>
            <w:vAlign w:val="center"/>
            <w:hideMark/>
          </w:tcPr>
          <w:p w14:paraId="5171C55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5471E1">
        <w:tc>
          <w:tcPr>
            <w:tcW w:w="0" w:type="auto"/>
            <w:vAlign w:val="center"/>
            <w:hideMark/>
          </w:tcPr>
          <w:p w14:paraId="500FE8B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5471E1">
        <w:tc>
          <w:tcPr>
            <w:tcW w:w="0" w:type="auto"/>
            <w:vAlign w:val="center"/>
            <w:hideMark/>
          </w:tcPr>
          <w:p w14:paraId="2B729B3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5471E1">
        <w:tc>
          <w:tcPr>
            <w:tcW w:w="0" w:type="auto"/>
            <w:vAlign w:val="center"/>
            <w:hideMark/>
          </w:tcPr>
          <w:p w14:paraId="4C9C65F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5471E1">
        <w:tc>
          <w:tcPr>
            <w:tcW w:w="0" w:type="auto"/>
            <w:vAlign w:val="center"/>
          </w:tcPr>
          <w:p w14:paraId="507ECB0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5471E1">
        <w:tc>
          <w:tcPr>
            <w:tcW w:w="0" w:type="auto"/>
            <w:vAlign w:val="center"/>
          </w:tcPr>
          <w:p w14:paraId="4AA471C4"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5471E1">
        <w:tc>
          <w:tcPr>
            <w:tcW w:w="0" w:type="auto"/>
            <w:vAlign w:val="center"/>
          </w:tcPr>
          <w:p w14:paraId="197DEA35" w14:textId="063690AF"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5471E1">
        <w:tc>
          <w:tcPr>
            <w:tcW w:w="0" w:type="auto"/>
            <w:vAlign w:val="center"/>
          </w:tcPr>
          <w:p w14:paraId="322AB517" w14:textId="3497E286"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6"/>
      <w:tr w:rsidR="00970CC7" w:rsidRPr="004F7F58" w14:paraId="529DA76F" w14:textId="77777777" w:rsidTr="005471E1">
        <w:tc>
          <w:tcPr>
            <w:tcW w:w="0" w:type="auto"/>
            <w:vAlign w:val="center"/>
          </w:tcPr>
          <w:p w14:paraId="5356E808" w14:textId="77777777" w:rsidR="00970CC7" w:rsidRPr="003415E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5471E1">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5471E1">
        <w:tc>
          <w:tcPr>
            <w:tcW w:w="0" w:type="auto"/>
            <w:vAlign w:val="center"/>
          </w:tcPr>
          <w:p w14:paraId="5C74B7D7" w14:textId="0E528CA3" w:rsidR="00BC46E2" w:rsidRPr="004F1090"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5471E1">
        <w:tc>
          <w:tcPr>
            <w:tcW w:w="0" w:type="auto"/>
            <w:vAlign w:val="center"/>
          </w:tcPr>
          <w:p w14:paraId="3337FC26" w14:textId="30E7AF9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Пункт приема и выдачи</w:t>
            </w:r>
          </w:p>
        </w:tc>
        <w:tc>
          <w:tcPr>
            <w:tcW w:w="0" w:type="auto"/>
            <w:vAlign w:val="center"/>
          </w:tcPr>
          <w:p w14:paraId="05D108A9" w14:textId="7F9D1FE9"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7"/>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5ED471C2"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w:t>
      </w:r>
      <w:r w:rsidR="00E54BBD">
        <w:rPr>
          <w:rFonts w:ascii="Times New Roman" w:eastAsia="Times New Roman" w:hAnsi="Times New Roman"/>
          <w:sz w:val="28"/>
          <w:szCs w:val="28"/>
          <w:lang w:eastAsia="ru-RU"/>
        </w:rPr>
        <w:t xml:space="preserve"> </w:t>
      </w:r>
      <w:r w:rsidRPr="007E64C8">
        <w:rPr>
          <w:rFonts w:ascii="Times New Roman" w:eastAsia="Times New Roman" w:hAnsi="Times New Roman"/>
          <w:sz w:val="28"/>
          <w:szCs w:val="28"/>
          <w:lang w:eastAsia="ru-RU"/>
        </w:rPr>
        <w:t>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D03F20" w:rsidRDefault="00D03F20" w:rsidP="00D03F20">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8" w:name="_Toc229144892"/>
      <w:r w:rsidRPr="00D03F20">
        <w:rPr>
          <w:rFonts w:ascii="Times New Roman" w:eastAsia="Times New Roman" w:hAnsi="Times New Roman" w:cs="Times New Roman"/>
          <w:color w:val="auto"/>
          <w:sz w:val="28"/>
          <w:szCs w:val="28"/>
          <w:lang w:eastAsia="ru-RU"/>
        </w:rPr>
        <w:t>Вторая нормальная форма</w:t>
      </w:r>
      <w:bookmarkEnd w:id="48"/>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только тогда, когда она находится в первой нормальной форме и каждый неключевой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3DE89442"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Нарушение 2</w:t>
      </w:r>
      <w:r>
        <w:rPr>
          <w:rFonts w:ascii="Times New Roman" w:eastAsia="Times New Roman" w:hAnsi="Times New Roman"/>
          <w:sz w:val="28"/>
          <w:szCs w:val="28"/>
          <w:lang w:eastAsia="ru-RU"/>
        </w:rPr>
        <w:t xml:space="preserve"> </w:t>
      </w:r>
      <w:r w:rsidRPr="00FB1799">
        <w:rPr>
          <w:rFonts w:ascii="Times New Roman" w:eastAsia="Times New Roman" w:hAnsi="Times New Roman"/>
          <w:sz w:val="28"/>
          <w:szCs w:val="28"/>
          <w:lang w:eastAsia="ru-RU"/>
        </w:rPr>
        <w:t xml:space="preserve">НФ выявляется в отношении «Услуги пункта», если ключ образован атрибутами «Индекс отделения» и «Наименование услуги», а неключевой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0544F701"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 xml:space="preserve">Для устранения этого нарушения выполнена декомпозиция исходной сущности. Из неё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 FK)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 xml:space="preserve"> (PK, 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Таким образом, устранена частичная функциональная зависимость неключевого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Остальные отношения, полученные на этапе 1НФ, имеют простой одноатрибутный первичный ключ либо не содержат неключевых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7B1217" w:rsidRDefault="00BE20CF" w:rsidP="007B1217">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9" w:name="_Toc229144893"/>
      <w:r w:rsidRPr="007B1217">
        <w:rPr>
          <w:rFonts w:ascii="Times New Roman" w:eastAsia="Times New Roman" w:hAnsi="Times New Roman" w:cs="Times New Roman"/>
          <w:color w:val="auto"/>
          <w:sz w:val="28"/>
          <w:szCs w:val="28"/>
          <w:lang w:eastAsia="ru-RU"/>
        </w:rPr>
        <w:t>Третья нормальная форма</w:t>
      </w:r>
      <w:bookmarkEnd w:id="49"/>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Default="00BE20CF" w:rsidP="0081318A">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неключевой атрибут не является транзитивно зависимым от ее первичного ключа </w:t>
      </w:r>
      <w:r w:rsidR="0054269F">
        <w:rPr>
          <w:rFonts w:ascii="Times New Roman" w:eastAsia="Times New Roman" w:hAnsi="Times New Roman"/>
          <w:sz w:val="28"/>
          <w:szCs w:val="28"/>
          <w:lang w:val="en-US" w:eastAsia="ru-RU"/>
        </w:rPr>
        <w:t xml:space="preserve">[7, </w:t>
      </w:r>
      <w:r w:rsidR="007B1217">
        <w:rPr>
          <w:rFonts w:ascii="Times New Roman" w:eastAsia="Times New Roman" w:hAnsi="Times New Roman"/>
          <w:sz w:val="28"/>
          <w:szCs w:val="28"/>
          <w:lang w:eastAsia="ru-RU"/>
        </w:rPr>
        <w:t>стр. 474</w:t>
      </w:r>
      <w:r w:rsidR="007B1217">
        <w:rPr>
          <w:rFonts w:ascii="Times New Roman" w:eastAsia="Times New Roman" w:hAnsi="Times New Roman"/>
          <w:sz w:val="28"/>
          <w:szCs w:val="28"/>
          <w:lang w:val="en-US"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r w:rsidRPr="00F068FD">
        <w:rPr>
          <w:rFonts w:ascii="Times New Roman" w:eastAsia="Times New Roman" w:hAnsi="Times New Roman"/>
          <w:sz w:val="28"/>
          <w:szCs w:val="28"/>
          <w:lang w:eastAsia="ru-RU"/>
        </w:rPr>
        <w:t xml:space="preserve">В сущности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w:t>
      </w:r>
      <w:r w:rsidRPr="00F068FD">
        <w:rPr>
          <w:rFonts w:ascii="Times New Roman" w:eastAsia="Times New Roman" w:hAnsi="Times New Roman"/>
          <w:sz w:val="28"/>
          <w:szCs w:val="28"/>
          <w:lang w:eastAsia="ru-RU"/>
        </w:rPr>
        <w:lastRenderedPageBreak/>
        <w:t>должности» (PK) и «Тарифная ставка». Атрибуты «Тарифная ставка» и «Итоговая сумма» исключаются из сущности «Сотрудник».</w:t>
      </w:r>
    </w:p>
    <w:p w14:paraId="19B81620" w14:textId="2952E645"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Так же в сущности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исключён,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сущности «Состав акта» атрибуты «Фамилия отправителя», «Имя отправителя», «Отчество отправителя» являются избыточными, так как эти данные уже содержатся в сущности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w:t>
      </w:r>
      <w:r w:rsidRPr="00205CCC">
        <w:rPr>
          <w:rFonts w:ascii="Times New Roman" w:eastAsia="Times New Roman" w:hAnsi="Times New Roman"/>
          <w:sz w:val="28"/>
          <w:szCs w:val="28"/>
          <w:lang w:eastAsia="ru-RU"/>
        </w:rPr>
        <w:lastRenderedPageBreak/>
        <w:t>сущностей «Клиент» и «Отправление». Все они заменяются соответствующими внешними ключами. Для сущности «Отправление» это означает добавление 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1BDEC35C"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Её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C262F6" w:rsidRDefault="00C262F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0" w:name="_Toc229144894"/>
      <w:r w:rsidRPr="00C262F6">
        <w:rPr>
          <w:rFonts w:ascii="Times New Roman" w:eastAsia="Times New Roman" w:hAnsi="Times New Roman" w:cs="Times New Roman"/>
          <w:color w:val="auto"/>
          <w:sz w:val="28"/>
          <w:szCs w:val="28"/>
          <w:lang w:eastAsia="ru-RU"/>
        </w:rPr>
        <w:t>Нормальная форма Бойса-Кодда</w:t>
      </w:r>
      <w:bookmarkEnd w:id="50"/>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FD63D3" w:rsidRDefault="00C262F6" w:rsidP="000D70B8">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Переменная отношения находится в нормальной форме Бойса-Кодда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 xml:space="preserve">Выполнение требований НФБК гарантирует </w:t>
      </w:r>
      <w:r w:rsidR="003B7976" w:rsidRPr="003B7976">
        <w:rPr>
          <w:rFonts w:ascii="Times New Roman" w:eastAsia="Times New Roman" w:hAnsi="Times New Roman"/>
          <w:sz w:val="28"/>
          <w:szCs w:val="28"/>
          <w:lang w:eastAsia="ru-RU"/>
        </w:rPr>
        <w:lastRenderedPageBreak/>
        <w:t>отсутствие в схеме данных избыточности, вызванной существованием зависимостей, детерминант которых не является полным ключом</w:t>
      </w:r>
      <w:r w:rsidR="00FD63D3">
        <w:rPr>
          <w:rFonts w:ascii="Times New Roman" w:eastAsia="Times New Roman" w:hAnsi="Times New Roman"/>
          <w:sz w:val="28"/>
          <w:szCs w:val="28"/>
          <w:lang w:val="en-US" w:eastAsia="ru-RU"/>
        </w:rPr>
        <w:t xml:space="preserve"> [7, </w:t>
      </w:r>
      <w:r w:rsidR="00FD63D3">
        <w:rPr>
          <w:rFonts w:ascii="Times New Roman" w:eastAsia="Times New Roman" w:hAnsi="Times New Roman"/>
          <w:sz w:val="28"/>
          <w:szCs w:val="28"/>
          <w:lang w:eastAsia="ru-RU"/>
        </w:rPr>
        <w:t>стр. 480</w:t>
      </w:r>
      <w:r w:rsidR="00FD63D3">
        <w:rPr>
          <w:rFonts w:ascii="Times New Roman" w:eastAsia="Times New Roman" w:hAnsi="Times New Roman"/>
          <w:sz w:val="28"/>
          <w:szCs w:val="28"/>
          <w:lang w:val="en-US"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Во всех отношениях детерминанты функциональных зависимостей являются ключами или суперключами.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Следовательно, разработанная схема базы данных находится в нормальной форме Бойса</w:t>
      </w:r>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40B29C8D" w:rsidR="001E2206" w:rsidRPr="001E2206" w:rsidRDefault="001E220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1" w:name="_Toc229144895"/>
      <w:r>
        <w:rPr>
          <w:rFonts w:ascii="Times New Roman" w:eastAsia="Times New Roman" w:hAnsi="Times New Roman" w:cs="Times New Roman"/>
          <w:color w:val="auto"/>
          <w:sz w:val="28"/>
          <w:szCs w:val="28"/>
          <w:lang w:eastAsia="ru-RU"/>
        </w:rPr>
        <w:t>Четвёртая нормальная форма</w:t>
      </w:r>
      <w:bookmarkEnd w:id="51"/>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 xml:space="preserve">A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 xml:space="preserve">B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 xml:space="preserve">R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 xml:space="preserve">A [7, </w:t>
      </w:r>
      <w:r w:rsidR="009B4D84">
        <w:rPr>
          <w:rFonts w:ascii="Times New Roman" w:eastAsia="Times New Roman" w:hAnsi="Times New Roman"/>
          <w:sz w:val="28"/>
          <w:szCs w:val="28"/>
          <w:lang w:eastAsia="ru-RU"/>
        </w:rPr>
        <w:t>стр. 500</w:t>
      </w:r>
      <w:r w:rsidR="009B4D84">
        <w:rPr>
          <w:rFonts w:ascii="Times New Roman" w:eastAsia="Times New Roman" w:hAnsi="Times New Roman"/>
          <w:sz w:val="28"/>
          <w:szCs w:val="28"/>
          <w:lang w:val="en-US"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2005FBB3"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счёт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val="en-US"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lastRenderedPageBreak/>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2868ACC9"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четвёртой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C2783E" w:rsidRDefault="00C2783E" w:rsidP="00C2783E">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2" w:name="_Toc229144896"/>
      <w:r w:rsidRPr="00C2783E">
        <w:rPr>
          <w:rFonts w:ascii="Times New Roman" w:eastAsia="Times New Roman" w:hAnsi="Times New Roman" w:cs="Times New Roman"/>
          <w:color w:val="auto"/>
          <w:sz w:val="28"/>
          <w:szCs w:val="28"/>
          <w:lang w:eastAsia="ru-RU"/>
        </w:rPr>
        <w:t>Пятая нормальная форма</w:t>
      </w:r>
      <w:bookmarkEnd w:id="52"/>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A85242D"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приведённые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A, B, ..., Z</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xml:space="preserve">*{ A, B, …, Z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суперключом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Pr>
          <w:rFonts w:ascii="Times New Roman" w:eastAsia="Times New Roman" w:hAnsi="Times New Roman"/>
          <w:sz w:val="28"/>
          <w:szCs w:val="28"/>
          <w:lang w:val="en-US" w:eastAsia="ru-RU"/>
        </w:rPr>
        <w:t xml:space="preserve">[7, </w:t>
      </w:r>
      <w:r w:rsidR="006816CE">
        <w:rPr>
          <w:rFonts w:ascii="Times New Roman" w:eastAsia="Times New Roman" w:hAnsi="Times New Roman"/>
          <w:sz w:val="28"/>
          <w:szCs w:val="28"/>
          <w:lang w:eastAsia="ru-RU"/>
        </w:rPr>
        <w:t>стр. 506</w:t>
      </w:r>
      <w:r w:rsidR="006816CE">
        <w:rPr>
          <w:rFonts w:ascii="Times New Roman" w:eastAsia="Times New Roman" w:hAnsi="Times New Roman"/>
          <w:sz w:val="28"/>
          <w:szCs w:val="28"/>
          <w:lang w:val="en-US"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lastRenderedPageBreak/>
        <w:t>Следовательно, дополнительных декомпозиций, способных улучшить структуру схемы, не выявлено. Разработанная база данных не содержит 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3" w:name="_Toc229144897"/>
      <w:r w:rsidRPr="00F86FB9">
        <w:rPr>
          <w:rFonts w:ascii="Times New Roman" w:eastAsia="Times New Roman" w:hAnsi="Times New Roman" w:cs="Times New Roman"/>
          <w:color w:val="auto"/>
          <w:sz w:val="28"/>
          <w:szCs w:val="28"/>
          <w:lang w:eastAsia="ru-RU"/>
        </w:rPr>
        <w:t>Итоговая структура логической модели базы данных</w:t>
      </w:r>
      <w:bookmarkEnd w:id="53"/>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0CB2356D" w14:textId="3A958449"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 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6DB93306"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В ходе логического проектирования дополнительно выполнена проверка схемы на наличие рекурсивных связей, ловушек разрыва и разветвления, а также на наличие аномалий вставки, удаления и модификации.</w:t>
      </w:r>
    </w:p>
    <w:p w14:paraId="6A1C8392"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 Связи типа 1:1 сохранены для документных сущностей, так как они отражают реальные документы, формируемые на основе одного отправления, и объединение таких сущностей нецелесообразно ввиду различного функционального назначения.</w:t>
      </w:r>
    </w:p>
    <w:p w14:paraId="1A0ACE4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Избыточные связи устранены за счет нормализации и использования внешних ключей через сущность «Отправление», что исключило дублирование сведений между клиентскими и документными сущностями.</w:t>
      </w:r>
    </w:p>
    <w:p w14:paraId="4D1389D0" w14:textId="20AD9C5B"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Ловушки разрыва и разветвления отсутствуют, так как все обязательные связи обеспечивают корректный доступ к связанным данным, а использование </w:t>
      </w:r>
      <w:r w:rsidRPr="00206CD6">
        <w:rPr>
          <w:rFonts w:ascii="Times New Roman" w:eastAsia="Times New Roman" w:hAnsi="Times New Roman"/>
          <w:sz w:val="28"/>
          <w:szCs w:val="28"/>
          <w:lang w:eastAsia="ru-RU"/>
        </w:rPr>
        <w:lastRenderedPageBreak/>
        <w:t>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500AB68" w14:textId="1EDC9C94"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77523753" w14:textId="36F5BF21" w:rsidR="006F78B6" w:rsidRDefault="00DE7E67"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DE7E67">
        <w:rPr>
          <w:rFonts w:ascii="Times New Roman" w:eastAsia="Times New Roman" w:hAnsi="Times New Roman"/>
          <w:sz w:val="28"/>
          <w:szCs w:val="28"/>
          <w:lang w:eastAsia="ru-RU"/>
        </w:rPr>
        <w:t>вязи между сущностью "Отправление" и документными сущностями реализованы как 1:1 с использованием общего первичного ключа (ИПО).</w:t>
      </w:r>
    </w:p>
    <w:p w14:paraId="1A194C52" w14:textId="5791AFF8" w:rsidR="00F86FB9" w:rsidRDefault="00F86FB9" w:rsidP="00271AA2">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15DEE853" w:rsidR="00FB32AF" w:rsidRPr="001F78E0"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24</w:t>
      </w:r>
    </w:p>
    <w:p w14:paraId="57419603"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54"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5" w:name="_Hlk228984894"/>
            <w:bookmarkEnd w:id="54"/>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5"/>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17BB18D5" w:rsidR="00FB32AF" w:rsidRPr="00A32508" w:rsidRDefault="00FB32AF" w:rsidP="00FB32AF">
      <w:pPr>
        <w:spacing w:after="0" w:line="360" w:lineRule="auto"/>
        <w:jc w:val="right"/>
        <w:rPr>
          <w:rFonts w:ascii="Times New Roman" w:eastAsia="Times New Roman" w:hAnsi="Times New Roman"/>
          <w:i/>
          <w:iCs/>
          <w:sz w:val="28"/>
          <w:szCs w:val="28"/>
          <w:lang w:val="en-US" w:eastAsia="ru-RU"/>
        </w:rPr>
      </w:pPr>
      <w:bookmarkStart w:id="56" w:name="_Hlk228985107"/>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val="en-US" w:eastAsia="ru-RU"/>
        </w:rPr>
        <w:t>25</w:t>
      </w:r>
    </w:p>
    <w:p w14:paraId="34BCC3D4"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lastRenderedPageBreak/>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7"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7"/>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6"/>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7C8146E6" w:rsidR="00A32508" w:rsidRPr="00A32508" w:rsidRDefault="00A32508" w:rsidP="00A3250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2</w:t>
      </w:r>
      <w:r>
        <w:rPr>
          <w:rFonts w:ascii="Times New Roman" w:eastAsia="Times New Roman" w:hAnsi="Times New Roman"/>
          <w:i/>
          <w:iCs/>
          <w:sz w:val="28"/>
          <w:szCs w:val="28"/>
          <w:lang w:eastAsia="ru-RU"/>
        </w:rPr>
        <w:t>6</w:t>
      </w:r>
    </w:p>
    <w:p w14:paraId="56FA68C7" w14:textId="5CCBF3DE" w:rsidR="00A32508" w:rsidRPr="001F78E0" w:rsidRDefault="00A32508" w:rsidP="00A3250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«Должность»</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A32508" w:rsidRPr="00A32508" w14:paraId="523E34A8" w14:textId="77777777" w:rsidTr="00A32508">
        <w:trPr>
          <w:tblHeader/>
        </w:trPr>
        <w:tc>
          <w:tcPr>
            <w:tcW w:w="1129"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A32508">
        <w:tc>
          <w:tcPr>
            <w:tcW w:w="1129"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A32508">
        <w:tc>
          <w:tcPr>
            <w:tcW w:w="1129"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4023295F" w:rsidR="00FB32AF" w:rsidRPr="0032656D"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eastAsia="ru-RU"/>
        </w:rPr>
        <w:t>27</w:t>
      </w:r>
    </w:p>
    <w:p w14:paraId="29BCF2C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9CC4879" w14:textId="77777777" w:rsidTr="00801E4B">
        <w:trPr>
          <w:tblHeader/>
        </w:trPr>
        <w:tc>
          <w:tcPr>
            <w:tcW w:w="1129"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0649CD">
        <w:tc>
          <w:tcPr>
            <w:tcW w:w="1129"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0649CD">
        <w:tc>
          <w:tcPr>
            <w:tcW w:w="1129"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0649CD">
        <w:tc>
          <w:tcPr>
            <w:tcW w:w="1129"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 xml:space="preserve">Номер паспорта </w:t>
            </w:r>
            <w:r w:rsidRPr="000649CD">
              <w:rPr>
                <w:rFonts w:ascii="Times New Roman" w:hAnsi="Times New Roman"/>
                <w:sz w:val="20"/>
                <w:szCs w:val="20"/>
              </w:rPr>
              <w:lastRenderedPageBreak/>
              <w:t>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lastRenderedPageBreak/>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0649CD">
        <w:tc>
          <w:tcPr>
            <w:tcW w:w="1129" w:type="dxa"/>
            <w:vAlign w:val="center"/>
          </w:tcPr>
          <w:p w14:paraId="7C51264A" w14:textId="420510C9" w:rsidR="000649CD" w:rsidRPr="00A32508"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772FC9">
        <w:tc>
          <w:tcPr>
            <w:tcW w:w="1129" w:type="dxa"/>
            <w:vAlign w:val="center"/>
          </w:tcPr>
          <w:p w14:paraId="60F40F9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772FC9">
        <w:tc>
          <w:tcPr>
            <w:tcW w:w="1129" w:type="dxa"/>
            <w:vAlign w:val="center"/>
          </w:tcPr>
          <w:p w14:paraId="3B07F1D9" w14:textId="65061BA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801E4B">
        <w:tc>
          <w:tcPr>
            <w:tcW w:w="1129"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5C5CD8">
        <w:tc>
          <w:tcPr>
            <w:tcW w:w="1129"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5C5CD8">
        <w:tc>
          <w:tcPr>
            <w:tcW w:w="1129"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5C5CD8">
        <w:tc>
          <w:tcPr>
            <w:tcW w:w="1129"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5C5CD8">
        <w:tc>
          <w:tcPr>
            <w:tcW w:w="1129"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5C5CD8">
        <w:tc>
          <w:tcPr>
            <w:tcW w:w="1129"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5C5CD8">
        <w:tc>
          <w:tcPr>
            <w:tcW w:w="1129"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r w:rsidR="000649CD" w:rsidRPr="003415EF" w14:paraId="30B02003" w14:textId="77777777" w:rsidTr="005C5CD8">
        <w:tc>
          <w:tcPr>
            <w:tcW w:w="1129"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5C5CD8">
        <w:tc>
          <w:tcPr>
            <w:tcW w:w="1129"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801E4B">
        <w:tc>
          <w:tcPr>
            <w:tcW w:w="1129"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801E4B">
        <w:tc>
          <w:tcPr>
            <w:tcW w:w="1129"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801E4B">
        <w:tc>
          <w:tcPr>
            <w:tcW w:w="1129"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5C749724" w:rsidR="00FB32AF" w:rsidRPr="0032656D"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1C0C77">
        <w:rPr>
          <w:rFonts w:ascii="Times New Roman" w:eastAsia="Times New Roman" w:hAnsi="Times New Roman"/>
          <w:i/>
          <w:iCs/>
          <w:sz w:val="28"/>
          <w:szCs w:val="28"/>
          <w:lang w:eastAsia="ru-RU"/>
        </w:rPr>
        <w:t>28</w:t>
      </w:r>
    </w:p>
    <w:p w14:paraId="4CD38CF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приема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45A1E4F" w14:textId="77777777" w:rsidTr="00702FD2">
        <w:trPr>
          <w:tblHeader/>
        </w:trPr>
        <w:tc>
          <w:tcPr>
            <w:tcW w:w="1129" w:type="dxa"/>
            <w:vAlign w:val="center"/>
            <w:hideMark/>
          </w:tcPr>
          <w:p w14:paraId="6AD453E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702FD2">
        <w:tc>
          <w:tcPr>
            <w:tcW w:w="1129" w:type="dxa"/>
            <w:vAlign w:val="center"/>
          </w:tcPr>
          <w:p w14:paraId="2049AEE4" w14:textId="77777777" w:rsidR="00FB32AF" w:rsidRPr="00702FD2" w:rsidRDefault="00FB32AF" w:rsidP="00772FC9">
            <w:pPr>
              <w:pStyle w:val="a9"/>
              <w:tabs>
                <w:tab w:val="left" w:pos="1276"/>
              </w:tabs>
              <w:ind w:left="0"/>
              <w:jc w:val="center"/>
              <w:rPr>
                <w:rFonts w:ascii="Times New Roman" w:hAnsi="Times New Roman"/>
                <w:sz w:val="20"/>
                <w:szCs w:val="20"/>
              </w:rPr>
            </w:pPr>
            <w:bookmarkStart w:id="58"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702FD2">
        <w:tc>
          <w:tcPr>
            <w:tcW w:w="1129"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30068A">
        <w:tc>
          <w:tcPr>
            <w:tcW w:w="1129"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lastRenderedPageBreak/>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30068A">
        <w:tc>
          <w:tcPr>
            <w:tcW w:w="1129"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30068A">
        <w:tc>
          <w:tcPr>
            <w:tcW w:w="1129"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30068A">
        <w:tc>
          <w:tcPr>
            <w:tcW w:w="1129"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702FD2">
        <w:tc>
          <w:tcPr>
            <w:tcW w:w="1129"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702FD2">
        <w:tc>
          <w:tcPr>
            <w:tcW w:w="1129"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702FD2">
        <w:tc>
          <w:tcPr>
            <w:tcW w:w="1129"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702FD2">
        <w:tc>
          <w:tcPr>
            <w:tcW w:w="1129"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702FD2">
        <w:tc>
          <w:tcPr>
            <w:tcW w:w="1129"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702FD2">
        <w:tc>
          <w:tcPr>
            <w:tcW w:w="1129"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8"/>
    </w:tbl>
    <w:p w14:paraId="42618C36" w14:textId="77777777" w:rsidR="005344F2" w:rsidRPr="00A32508" w:rsidRDefault="005344F2" w:rsidP="005344F2">
      <w:pPr>
        <w:spacing w:after="0" w:line="360" w:lineRule="auto"/>
        <w:jc w:val="both"/>
        <w:rPr>
          <w:rFonts w:ascii="Times New Roman" w:eastAsia="Times New Roman" w:hAnsi="Times New Roman"/>
          <w:sz w:val="28"/>
          <w:szCs w:val="28"/>
          <w:lang w:eastAsia="ru-RU"/>
        </w:rPr>
      </w:pPr>
    </w:p>
    <w:p w14:paraId="334CDE3E" w14:textId="77777777"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29</w:t>
      </w:r>
    </w:p>
    <w:p w14:paraId="26F6B635" w14:textId="74B1ED97"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772FC9">
        <w:trPr>
          <w:tblHeader/>
        </w:trPr>
        <w:tc>
          <w:tcPr>
            <w:tcW w:w="1129" w:type="dxa"/>
            <w:vAlign w:val="center"/>
            <w:hideMark/>
          </w:tcPr>
          <w:p w14:paraId="61B8E63E"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772FC9">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772FC9">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772FC9">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772FC9">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772FC9">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9" w:name="_Hlk228988886"/>
    </w:p>
    <w:p w14:paraId="37A9444E" w14:textId="39638C5A"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30</w:t>
      </w:r>
    </w:p>
    <w:p w14:paraId="73AE2E4A" w14:textId="5BC81CCA"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FCDE689"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77777777" w:rsidR="008C40DE" w:rsidRPr="005344F2" w:rsidRDefault="008C40DE" w:rsidP="005344F2">
      <w:pPr>
        <w:spacing w:after="0" w:line="360" w:lineRule="auto"/>
        <w:jc w:val="both"/>
        <w:rPr>
          <w:rFonts w:ascii="Times New Roman" w:eastAsia="Times New Roman" w:hAnsi="Times New Roman"/>
          <w:sz w:val="28"/>
          <w:szCs w:val="28"/>
          <w:lang w:eastAsia="ru-RU"/>
        </w:rPr>
      </w:pPr>
    </w:p>
    <w:p w14:paraId="71807DE5" w14:textId="4E983DD0"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w:t>
      </w:r>
      <w:r w:rsidR="008C40DE">
        <w:rPr>
          <w:rFonts w:ascii="Times New Roman" w:eastAsia="Times New Roman" w:hAnsi="Times New Roman"/>
          <w:i/>
          <w:iCs/>
          <w:sz w:val="28"/>
          <w:szCs w:val="28"/>
          <w:lang w:eastAsia="ru-RU"/>
        </w:rPr>
        <w:t>1</w:t>
      </w:r>
    </w:p>
    <w:p w14:paraId="696AB67F" w14:textId="4F56CADD"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772FC9">
        <w:trPr>
          <w:tblHeader/>
        </w:trPr>
        <w:tc>
          <w:tcPr>
            <w:tcW w:w="1129" w:type="dxa"/>
            <w:vAlign w:val="center"/>
            <w:hideMark/>
          </w:tcPr>
          <w:p w14:paraId="3DE80D2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772FC9">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772FC9">
        <w:tc>
          <w:tcPr>
            <w:tcW w:w="1129" w:type="dxa"/>
            <w:vAlign w:val="center"/>
          </w:tcPr>
          <w:p w14:paraId="38F2E137" w14:textId="1B5E5B7D" w:rsidR="005344F2" w:rsidRP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9"/>
    </w:tbl>
    <w:p w14:paraId="487C65B2" w14:textId="77777777" w:rsidR="008C40DE" w:rsidRDefault="008C40DE" w:rsidP="00174064">
      <w:pPr>
        <w:spacing w:after="0" w:line="360" w:lineRule="auto"/>
        <w:rPr>
          <w:rFonts w:ascii="Times New Roman" w:eastAsia="Times New Roman" w:hAnsi="Times New Roman"/>
          <w:i/>
          <w:iCs/>
          <w:sz w:val="28"/>
          <w:szCs w:val="28"/>
          <w:lang w:eastAsia="ru-RU"/>
        </w:rPr>
      </w:pPr>
    </w:p>
    <w:p w14:paraId="74B77C58" w14:textId="213CB6A6"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32</w:t>
      </w:r>
    </w:p>
    <w:p w14:paraId="3E2A22B2" w14:textId="5D732257"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E907E6">
        <w:rPr>
          <w:rFonts w:ascii="Times New Roman" w:eastAsia="Times New Roman" w:hAnsi="Times New Roman"/>
          <w:b/>
          <w:bCs/>
          <w:sz w:val="28"/>
          <w:szCs w:val="28"/>
          <w:lang w:eastAsia="ru-RU"/>
        </w:rPr>
        <w:t>Опись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07282218"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33</w:t>
      </w:r>
    </w:p>
    <w:p w14:paraId="2008C42D" w14:textId="63CEB75A"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3FF2EA1"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77777777" w:rsidR="00B0572C" w:rsidRPr="00174064" w:rsidRDefault="00B0572C" w:rsidP="00174064">
      <w:pPr>
        <w:spacing w:after="0" w:line="360" w:lineRule="auto"/>
        <w:jc w:val="both"/>
        <w:rPr>
          <w:rFonts w:ascii="Times New Roman" w:eastAsia="Times New Roman" w:hAnsi="Times New Roman"/>
          <w:sz w:val="28"/>
          <w:szCs w:val="28"/>
          <w:lang w:eastAsia="ru-RU"/>
        </w:rPr>
      </w:pPr>
    </w:p>
    <w:p w14:paraId="6D734664" w14:textId="3C30125B"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34</w:t>
      </w:r>
    </w:p>
    <w:p w14:paraId="7A606941"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60" w:name="_Hlk228989877"/>
    </w:p>
    <w:p w14:paraId="2500C087" w14:textId="6889E165" w:rsidR="00B0572C" w:rsidRPr="00702FD2" w:rsidRDefault="00B0572C" w:rsidP="00B0572C">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35</w:t>
      </w:r>
    </w:p>
    <w:p w14:paraId="28E6CAEB" w14:textId="2B801D67" w:rsidR="00B0572C" w:rsidRDefault="00B0572C" w:rsidP="00B0572C">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0D70B8">
        <w:rPr>
          <w:rFonts w:ascii="Times New Roman" w:eastAsia="Times New Roman" w:hAnsi="Times New Roman"/>
          <w:b/>
          <w:bCs/>
          <w:sz w:val="28"/>
          <w:szCs w:val="28"/>
          <w:lang w:eastAsia="ru-RU"/>
        </w:rPr>
        <w:t>Состав акта</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4DDED74D" w:rsidR="00FB32AF" w:rsidRPr="000D70B8"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36</w:t>
      </w:r>
    </w:p>
    <w:p w14:paraId="62A354F5"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60"/>
    <w:p w14:paraId="1ABC26A2" w14:textId="5159695C" w:rsidR="002862C8" w:rsidRPr="000153CF" w:rsidRDefault="002862C8" w:rsidP="002862C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37</w:t>
      </w:r>
    </w:p>
    <w:p w14:paraId="334BA134" w14:textId="77777777" w:rsidR="002862C8" w:rsidRPr="00C8376C" w:rsidRDefault="002862C8" w:rsidP="002862C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lastRenderedPageBreak/>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lastRenderedPageBreak/>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5167F3">
          <w:pgSz w:w="11906" w:h="16838"/>
          <w:pgMar w:top="1134" w:right="709" w:bottom="1134" w:left="1701" w:header="709" w:footer="709" w:gutter="0"/>
          <w:cols w:space="708"/>
          <w:titlePg/>
          <w:docGrid w:linePitch="360"/>
        </w:sectPr>
      </w:pPr>
    </w:p>
    <w:p w14:paraId="4BF9813C" w14:textId="18172270" w:rsidR="005C5284" w:rsidRDefault="00675EEA" w:rsidP="00675EEA">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3D13BA" wp14:editId="70FD89F9">
            <wp:extent cx="7716108" cy="58379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8">
                      <a:extLst>
                        <a:ext uri="{28A0092B-C50C-407E-A947-70E740481C1C}">
                          <a14:useLocalDpi xmlns:a14="http://schemas.microsoft.com/office/drawing/2010/main" val="0"/>
                        </a:ext>
                      </a:extLst>
                    </a:blip>
                    <a:stretch>
                      <a:fillRect/>
                    </a:stretch>
                  </pic:blipFill>
                  <pic:spPr>
                    <a:xfrm>
                      <a:off x="0" y="0"/>
                      <a:ext cx="7716108" cy="5837935"/>
                    </a:xfrm>
                    <a:prstGeom prst="rect">
                      <a:avLst/>
                    </a:prstGeom>
                  </pic:spPr>
                </pic:pic>
              </a:graphicData>
            </a:graphic>
          </wp:inline>
        </w:drawing>
      </w:r>
    </w:p>
    <w:p w14:paraId="78198F28" w14:textId="77777777" w:rsidR="00675EEA" w:rsidRDefault="00675EEA" w:rsidP="00675EEA">
      <w:pPr>
        <w:tabs>
          <w:tab w:val="left" w:pos="567"/>
        </w:tabs>
        <w:spacing w:after="0" w:line="360" w:lineRule="auto"/>
        <w:jc w:val="center"/>
        <w:rPr>
          <w:rFonts w:ascii="Times New Roman" w:eastAsia="Times New Roman" w:hAnsi="Times New Roman"/>
          <w:sz w:val="28"/>
          <w:szCs w:val="28"/>
          <w:lang w:eastAsia="ru-RU"/>
        </w:rPr>
      </w:pP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624A83">
          <w:pgSz w:w="16838" w:h="11906" w:orient="landscape"/>
          <w:pgMar w:top="709" w:right="1134" w:bottom="709" w:left="1134" w:header="709" w:footer="709" w:gutter="0"/>
          <w:cols w:space="708"/>
          <w:titlePg/>
          <w:docGrid w:linePitch="360"/>
        </w:sectPr>
      </w:pPr>
    </w:p>
    <w:p w14:paraId="378EB3A0" w14:textId="20D497F5" w:rsidR="007C120A" w:rsidRPr="0050328A" w:rsidRDefault="00943E21"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1" w:name="_Toc229144898"/>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61"/>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6C2C04" w:rsidRDefault="00943E21" w:rsidP="007C120A">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2" w:name="_Toc229144899"/>
      <w:r>
        <w:rPr>
          <w:rFonts w:ascii="Times New Roman" w:eastAsia="Times New Roman" w:hAnsi="Times New Roman" w:cs="Times New Roman"/>
          <w:color w:val="auto"/>
          <w:sz w:val="28"/>
          <w:szCs w:val="28"/>
          <w:lang w:eastAsia="ru-RU"/>
        </w:rPr>
        <w:t>Создание базы данных</w:t>
      </w:r>
      <w:bookmarkEnd w:id="62"/>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«ЭкспрессДоставка»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client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employee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position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special_schedule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service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pickup_point_service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shipment_inventory – опись вложения;</w:t>
      </w:r>
    </w:p>
    <w:p w14:paraId="0BD3089E"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receipt – квитанции о приеме отправлений;</w:t>
      </w:r>
    </w:p>
    <w:p w14:paraId="39FE4C9F"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transfer_act – акты приема-передачи;</w:t>
      </w:r>
    </w:p>
    <w:p w14:paraId="6BCE449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transfer_act_content – состав актов;</w:t>
      </w:r>
    </w:p>
    <w:p w14:paraId="7E740348" w14:textId="6329D348"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tariff – тарифный справочник.</w:t>
      </w:r>
    </w:p>
    <w:p w14:paraId="67DC18F3"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shipment содержит ссылки на таблицы client, employee, pickup_point и tariff;</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таблица employee содержит ссылку на таблицу pickup_point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receipt связана с таблицами shipment и employee;</w:t>
      </w:r>
    </w:p>
    <w:p w14:paraId="5EFD78B4"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shipment_inventory связана с таблицей shipment;</w:t>
      </w:r>
    </w:p>
    <w:p w14:paraId="3D0C7126"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transfer_act_content связана с таблицами transfer_act и shipment.</w:t>
      </w:r>
    </w:p>
    <w:p w14:paraId="215D9DE4" w14:textId="77777777"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139A4706" w14:textId="202C49AD"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 В таблице ниже приведено соответствие между доменами, определёнными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20238785" w:rsidR="0010158D" w:rsidRPr="00702FD2" w:rsidRDefault="0010158D" w:rsidP="0010158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38</w:t>
      </w:r>
    </w:p>
    <w:p w14:paraId="0B422237" w14:textId="58F7D576" w:rsidR="0010158D" w:rsidRDefault="0010158D" w:rsidP="0010158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 xml:space="preserve">Физическая реализация </w:t>
      </w:r>
      <w:r w:rsidRPr="00743C24">
        <w:rPr>
          <w:rFonts w:ascii="Times New Roman" w:eastAsia="Times New Roman" w:hAnsi="Times New Roman"/>
          <w:b/>
          <w:bCs/>
          <w:sz w:val="28"/>
          <w:szCs w:val="28"/>
          <w:lang w:eastAsia="ru-RU"/>
        </w:rPr>
        <w:t>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Стоимость услуг, Стоимость доп. услуг, Итого к оплате, Тарифная </w:t>
            </w:r>
            <w:r w:rsidRPr="0010158D">
              <w:rPr>
                <w:rFonts w:ascii="Times New Roman" w:hAnsi="Times New Roman"/>
                <w:sz w:val="20"/>
                <w:szCs w:val="20"/>
              </w:rPr>
              <w:lastRenderedPageBreak/>
              <w:t>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 xml:space="preserve">Отправление, Сотрудник, Должность, Тариф, Квитанция, </w:t>
            </w:r>
            <w:r w:rsidRPr="0010158D">
              <w:rPr>
                <w:rFonts w:ascii="Times New Roman" w:hAnsi="Times New Roman"/>
                <w:sz w:val="20"/>
                <w:szCs w:val="20"/>
              </w:rPr>
              <w:lastRenderedPageBreak/>
              <w:t>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 Не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email</w:t>
            </w:r>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name@domain.zone</w:t>
            </w:r>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документов. Анализ транзакций необходим для определения наиболее часто 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5B57F880"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а также добавление связанных записей в таблицы «Квитанция о приеме отправления», «Почтовый бланк отправления» и,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 xml:space="preserve">Наиболее часто изменяемым атрибутом является </w:t>
      </w:r>
      <w:r w:rsidRPr="004E7896">
        <w:rPr>
          <w:rFonts w:ascii="Times New Roman" w:eastAsia="Times New Roman" w:hAnsi="Times New Roman"/>
          <w:sz w:val="28"/>
          <w:szCs w:val="28"/>
          <w:lang w:eastAsia="ru-RU"/>
        </w:rPr>
        <w:lastRenderedPageBreak/>
        <w:t>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F6BD891" w14:textId="77777777" w:rsidR="00D758C9"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p>
    <w:p w14:paraId="7D13239F" w14:textId="77777777"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 xml:space="preserve">В таблице «Сотрудник» индексируются: табельный номер, индекс отделения (для ускорения соединения с таблицей пунктов приема и выдачи), </w:t>
      </w:r>
      <w:r w:rsidRPr="00FD7B91">
        <w:rPr>
          <w:rFonts w:ascii="Times New Roman" w:eastAsia="Times New Roman" w:hAnsi="Times New Roman"/>
          <w:sz w:val="28"/>
          <w:szCs w:val="28"/>
          <w:lang w:eastAsia="ru-RU"/>
        </w:rPr>
        <w:lastRenderedPageBreak/>
        <w:t>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7800D064"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p>
    <w:p w14:paraId="1E098D9A" w14:textId="4CAC0AE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14F6695" w14:textId="7F2A74D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p>
    <w:p w14:paraId="7E1F2A6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объемный вес отправления;</w:t>
      </w:r>
    </w:p>
    <w:p w14:paraId="0CABC908"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услуг;</w:t>
      </w:r>
    </w:p>
    <w:p w14:paraId="354BF02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дополнительных услуг;</w:t>
      </w:r>
    </w:p>
    <w:p w14:paraId="3D49D7FF"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 к оплате;</w:t>
      </w:r>
    </w:p>
    <w:p w14:paraId="54F02FD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общая сумма по акту приема-передачи;</w:t>
      </w:r>
    </w:p>
    <w:p w14:paraId="1D67717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сумма НДС;</w:t>
      </w:r>
    </w:p>
    <w:p w14:paraId="2479BF53"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220DDA3C" w14:textId="135C0606"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p>
    <w:p w14:paraId="0879EA5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таблицы базы данных;</w:t>
      </w:r>
    </w:p>
    <w:p w14:paraId="481EF9F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первичные и внешние ключи;</w:t>
      </w:r>
    </w:p>
    <w:p w14:paraId="67678E8E"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ограничения целостности;</w:t>
      </w:r>
    </w:p>
    <w:p w14:paraId="0AD4CF08"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индексы;</w:t>
      </w:r>
    </w:p>
    <w:p w14:paraId="21171989"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значения по умолчанию;</w:t>
      </w:r>
    </w:p>
    <w:p w14:paraId="0E3B5605"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механизмы поддержания ссылочной целостности.</w:t>
      </w:r>
    </w:p>
    <w:p w14:paraId="155FA89A" w14:textId="77777777"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3DC99B78" w14:textId="79B70E2C" w:rsidR="0010158D" w:rsidRPr="00F166F5" w:rsidRDefault="00A012DF" w:rsidP="00D758C9">
      <w:pPr>
        <w:tabs>
          <w:tab w:val="left" w:pos="567"/>
        </w:tabs>
        <w:spacing w:after="0" w:line="360" w:lineRule="auto"/>
        <w:ind w:firstLine="567"/>
        <w:jc w:val="both"/>
        <w:rPr>
          <w:rFonts w:ascii="Times New Roman" w:eastAsia="Times New Roman" w:hAnsi="Times New Roman"/>
          <w:sz w:val="28"/>
          <w:szCs w:val="28"/>
          <w:lang w:val="en-US" w:eastAsia="ru-RU"/>
        </w:rPr>
      </w:pPr>
      <w:r w:rsidRPr="00A012DF">
        <w:rPr>
          <w:rFonts w:ascii="Times New Roman" w:eastAsia="Times New Roman" w:hAnsi="Times New Roman"/>
          <w:sz w:val="28"/>
          <w:szCs w:val="28"/>
          <w:lang w:eastAsia="ru-RU"/>
        </w:rPr>
        <w:t xml:space="preserve">На рисунке </w:t>
      </w:r>
      <w:r w:rsidR="00EE0171">
        <w:rPr>
          <w:rFonts w:ascii="Times New Roman" w:eastAsia="Times New Roman" w:hAnsi="Times New Roman"/>
          <w:sz w:val="28"/>
          <w:szCs w:val="28"/>
          <w:lang w:eastAsia="ru-RU"/>
        </w:rPr>
        <w:t>13</w:t>
      </w:r>
      <w:r w:rsidRPr="00A012DF">
        <w:rPr>
          <w:rFonts w:ascii="Times New Roman" w:eastAsia="Times New Roman" w:hAnsi="Times New Roman"/>
          <w:sz w:val="28"/>
          <w:szCs w:val="28"/>
          <w:lang w:eastAsia="ru-RU"/>
        </w:rPr>
        <w:t xml:space="preserve"> представлена схема разработанной базы данных, содержащая таблицы, ключевые атрибуты и связи между сущностями.</w:t>
      </w:r>
      <w:r>
        <w:rPr>
          <w:rFonts w:ascii="Times New Roman" w:eastAsia="Times New Roman" w:hAnsi="Times New Roman"/>
          <w:sz w:val="28"/>
          <w:szCs w:val="28"/>
          <w:lang w:eastAsia="ru-RU"/>
        </w:rPr>
        <w:t xml:space="preserve"> </w:t>
      </w:r>
      <w:r w:rsidRPr="00A012DF">
        <w:rPr>
          <w:rFonts w:ascii="Times New Roman" w:eastAsia="Times New Roman" w:hAnsi="Times New Roman"/>
          <w:sz w:val="28"/>
          <w:szCs w:val="28"/>
          <w:lang w:eastAsia="ru-RU"/>
        </w:rPr>
        <w:t>Схема базы данных отражает структуру хранения данных и обеспечивает наглядное представление реализованных связей между таблицами.</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5167F3">
          <w:pgSz w:w="11906" w:h="16838"/>
          <w:pgMar w:top="1134" w:right="709" w:bottom="1134" w:left="1701" w:header="709" w:footer="709" w:gutter="0"/>
          <w:cols w:space="708"/>
          <w:titlePg/>
          <w:docGrid w:linePitch="360"/>
        </w:sectPr>
      </w:pPr>
    </w:p>
    <w:p w14:paraId="5F14B54E" w14:textId="4BD13E72" w:rsidR="00CD7C63" w:rsidRDefault="00E43DC6" w:rsidP="00C10CED">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982FA41" wp14:editId="0E5A34F3">
            <wp:extent cx="6742741" cy="5809466"/>
            <wp:effectExtent l="0" t="0" r="127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742741" cy="5809466"/>
                    </a:xfrm>
                    <a:prstGeom prst="rect">
                      <a:avLst/>
                    </a:prstGeom>
                    <a:noFill/>
                    <a:ln>
                      <a:noFill/>
                    </a:ln>
                  </pic:spPr>
                </pic:pic>
              </a:graphicData>
            </a:graphic>
          </wp:inline>
        </w:drawing>
      </w:r>
    </w:p>
    <w:p w14:paraId="163CADEA" w14:textId="77777777"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1A1DF8DD" w14:textId="417B13A7" w:rsidR="00CD7C63" w:rsidRPr="00CD7C63" w:rsidRDefault="00CD7C63" w:rsidP="00CD7C63">
      <w:pPr>
        <w:tabs>
          <w:tab w:val="left" w:pos="567"/>
        </w:tabs>
        <w:spacing w:line="259" w:lineRule="auto"/>
        <w:jc w:val="center"/>
        <w:rPr>
          <w:rFonts w:ascii="Times New Roman" w:eastAsia="Times New Roman" w:hAnsi="Times New Roman"/>
          <w:sz w:val="24"/>
          <w:szCs w:val="24"/>
          <w:lang w:eastAsia="ru-RU"/>
        </w:rPr>
      </w:pPr>
      <w:r w:rsidRPr="00CD7C63">
        <w:rPr>
          <w:rFonts w:ascii="Times New Roman" w:eastAsia="Times New Roman" w:hAnsi="Times New Roman"/>
          <w:sz w:val="24"/>
          <w:szCs w:val="24"/>
          <w:lang w:eastAsia="ru-RU"/>
        </w:rPr>
        <w:t>Рисунок 1</w:t>
      </w:r>
      <w:r w:rsidR="00762B91">
        <w:rPr>
          <w:rFonts w:ascii="Times New Roman" w:eastAsia="Times New Roman" w:hAnsi="Times New Roman"/>
          <w:sz w:val="24"/>
          <w:szCs w:val="24"/>
          <w:lang w:eastAsia="ru-RU"/>
        </w:rPr>
        <w:t>3</w:t>
      </w:r>
      <w:r w:rsidRPr="00CD7C63">
        <w:rPr>
          <w:rFonts w:ascii="Times New Roman" w:eastAsia="Times New Roman" w:hAnsi="Times New Roman"/>
          <w:sz w:val="24"/>
          <w:szCs w:val="24"/>
          <w:lang w:eastAsia="ru-RU"/>
        </w:rPr>
        <w:t xml:space="preserve"> – </w:t>
      </w:r>
      <w:r w:rsidR="00B35AE0">
        <w:rPr>
          <w:rFonts w:ascii="Times New Roman" w:eastAsia="Times New Roman" w:hAnsi="Times New Roman"/>
          <w:sz w:val="24"/>
          <w:szCs w:val="24"/>
          <w:lang w:eastAsia="ru-RU"/>
        </w:rPr>
        <w:t xml:space="preserve">Схема </w:t>
      </w:r>
      <w:r w:rsidRPr="00CD7C63">
        <w:rPr>
          <w:rFonts w:ascii="Times New Roman" w:eastAsia="Times New Roman" w:hAnsi="Times New Roman"/>
          <w:sz w:val="24"/>
          <w:szCs w:val="24"/>
          <w:lang w:eastAsia="ru-RU"/>
        </w:rPr>
        <w:t>базы данных</w:t>
      </w:r>
    </w:p>
    <w:p w14:paraId="259BF7CF" w14:textId="77777777" w:rsidR="00E43DC6" w:rsidRDefault="00E43DC6" w:rsidP="00CD7C63">
      <w:pPr>
        <w:tabs>
          <w:tab w:val="left" w:pos="567"/>
        </w:tabs>
        <w:spacing w:line="259" w:lineRule="auto"/>
        <w:rPr>
          <w:rFonts w:ascii="Times New Roman" w:eastAsia="Times New Roman" w:hAnsi="Times New Roman"/>
          <w:sz w:val="28"/>
          <w:szCs w:val="28"/>
          <w:lang w:eastAsia="ru-RU"/>
        </w:rPr>
        <w:sectPr w:rsidR="00E43DC6" w:rsidSect="00C10CED">
          <w:pgSz w:w="16838" w:h="11906" w:orient="landscape"/>
          <w:pgMar w:top="709" w:right="1134" w:bottom="709" w:left="1134" w:header="709" w:footer="709" w:gutter="0"/>
          <w:cols w:space="708"/>
          <w:titlePg/>
          <w:docGrid w:linePitch="360"/>
        </w:sectPr>
      </w:pPr>
    </w:p>
    <w:p w14:paraId="4C9627B3" w14:textId="1208EBCB" w:rsidR="00E43DC6" w:rsidRPr="00D758C9" w:rsidRDefault="00D758C9" w:rsidP="00D758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3" w:name="_Toc229144900"/>
      <w:r w:rsidRPr="00D758C9">
        <w:rPr>
          <w:rFonts w:ascii="Times New Roman" w:eastAsia="Times New Roman" w:hAnsi="Times New Roman" w:cs="Times New Roman"/>
          <w:color w:val="auto"/>
          <w:sz w:val="28"/>
          <w:szCs w:val="28"/>
          <w:lang w:eastAsia="ru-RU"/>
        </w:rPr>
        <w:lastRenderedPageBreak/>
        <w:t>Генерация физической схемы базы данных</w:t>
      </w:r>
      <w:bookmarkEnd w:id="63"/>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(Reverse Engineering), реализованный в среде MySQL Workbench.</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5052100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 Engineer</w:t>
      </w:r>
      <w:r>
        <w:rPr>
          <w:rFonts w:ascii="Times New Roman" w:eastAsia="Times New Roman" w:hAnsi="Times New Roman"/>
          <w:sz w:val="28"/>
          <w:szCs w:val="28"/>
          <w:lang w:eastAsia="ru-RU"/>
        </w:rPr>
        <w:t>» (рисунок 14) или нажать комбинацию клавиш «</w:t>
      </w:r>
      <w:r>
        <w:rPr>
          <w:rFonts w:ascii="Times New Roman" w:eastAsia="Times New Roman" w:hAnsi="Times New Roman"/>
          <w:sz w:val="28"/>
          <w:szCs w:val="28"/>
          <w:lang w:val="en-US" w:eastAsia="ru-RU"/>
        </w:rPr>
        <w:t>Ctrl + 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50" cy="2600325"/>
                    </a:xfrm>
                    <a:prstGeom prst="rect">
                      <a:avLst/>
                    </a:prstGeom>
                  </pic:spPr>
                </pic:pic>
              </a:graphicData>
            </a:graphic>
          </wp:inline>
        </w:drawing>
      </w:r>
    </w:p>
    <w:p w14:paraId="5A1C7BE1" w14:textId="061537C8"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подпункта «</w:t>
      </w:r>
      <w:r w:rsidRPr="00DE7AC6">
        <w:rPr>
          <w:rFonts w:ascii="Times New Roman" w:eastAsia="Times New Roman" w:hAnsi="Times New Roman"/>
          <w:sz w:val="24"/>
          <w:szCs w:val="24"/>
          <w:lang w:val="en-US" w:eastAsia="ru-RU"/>
        </w:rPr>
        <w:t>Reverse 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593B07D"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 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(рисунок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(рисунок 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1FDEF9CA"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произойдёт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470A01" w:rsidRDefault="00470A01" w:rsidP="00470A01">
      <w:pPr>
        <w:tabs>
          <w:tab w:val="left" w:pos="567"/>
        </w:tabs>
        <w:spacing w:after="0" w:line="360" w:lineRule="auto"/>
        <w:jc w:val="center"/>
        <w:rPr>
          <w:rFonts w:ascii="Times New Roman" w:eastAsia="Times New Roman" w:hAnsi="Times New Roman"/>
          <w:sz w:val="24"/>
          <w:szCs w:val="24"/>
          <w:lang w:val="en-US"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 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4" w:name="_Toc229144901"/>
      <w:r w:rsidRPr="00D313C9">
        <w:rPr>
          <w:rFonts w:ascii="Times New Roman" w:eastAsia="Times New Roman" w:hAnsi="Times New Roman" w:cs="Times New Roman"/>
          <w:color w:val="auto"/>
          <w:sz w:val="28"/>
          <w:szCs w:val="28"/>
          <w:lang w:eastAsia="ru-RU"/>
        </w:rPr>
        <w:lastRenderedPageBreak/>
        <w:t>Словарь данных</w:t>
      </w:r>
      <w:bookmarkEnd w:id="64"/>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B6CBBCF" w14:textId="256DC93F"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FCE2F94"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5396D4" w14:textId="0E934497"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5" w:name="_Toc229144902"/>
      <w:r w:rsidRPr="00D313C9">
        <w:rPr>
          <w:rFonts w:ascii="Times New Roman" w:eastAsia="Times New Roman" w:hAnsi="Times New Roman" w:cs="Times New Roman"/>
          <w:color w:val="auto"/>
          <w:sz w:val="28"/>
          <w:szCs w:val="28"/>
          <w:lang w:eastAsia="ru-RU"/>
        </w:rPr>
        <w:t>Поддержка ограничений целостности</w:t>
      </w:r>
      <w:bookmarkEnd w:id="65"/>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6AEC931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0D4BC25"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BBC021" w14:textId="6EA87AC2"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6" w:name="_Toc229144903"/>
      <w:r w:rsidRPr="00D313C9">
        <w:rPr>
          <w:rFonts w:ascii="Times New Roman" w:eastAsia="Times New Roman" w:hAnsi="Times New Roman" w:cs="Times New Roman"/>
          <w:color w:val="auto"/>
          <w:sz w:val="28"/>
          <w:szCs w:val="28"/>
          <w:lang w:eastAsia="ru-RU"/>
        </w:rPr>
        <w:t>Поиск и обработка данных на сервере</w:t>
      </w:r>
      <w:bookmarkEnd w:id="66"/>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4DF0274"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A6DD17D"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82DDCCA" w14:textId="4122CF70"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7" w:name="_Toc229144904"/>
      <w:r w:rsidRPr="00D313C9">
        <w:rPr>
          <w:rFonts w:ascii="Times New Roman" w:eastAsia="Times New Roman" w:hAnsi="Times New Roman" w:cs="Times New Roman"/>
          <w:color w:val="auto"/>
          <w:sz w:val="28"/>
          <w:szCs w:val="28"/>
          <w:lang w:eastAsia="ru-RU"/>
        </w:rPr>
        <w:t>Распределение прав доступа</w:t>
      </w:r>
      <w:bookmarkEnd w:id="67"/>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6E338EE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4AFE28A8" w14:textId="77777777"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3D888D3" w14:textId="47434710" w:rsidR="00D313C9" w:rsidRDefault="00D313C9">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1FFBBBE4" w14:textId="122034F8" w:rsidR="00D313C9" w:rsidRPr="00D313C9" w:rsidRDefault="00D313C9"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8" w:name="_Toc229144905"/>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68"/>
    </w:p>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77777777"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20CEE605" w14:textId="457BC4F9" w:rsidR="00A06BE1"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77777777"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69" w:name="_Toc229144906"/>
      <w:r>
        <w:rPr>
          <w:rFonts w:ascii="Times New Roman" w:eastAsia="Times New Roman" w:hAnsi="Times New Roman" w:cs="Times New Roman"/>
          <w:b/>
          <w:bCs/>
          <w:color w:val="auto"/>
          <w:sz w:val="28"/>
          <w:szCs w:val="28"/>
          <w:lang w:eastAsia="ru-RU"/>
        </w:rPr>
        <w:lastRenderedPageBreak/>
        <w:t>СПИСОК ИСПОЛЬЗОВАННЫХ ИСТОЧНИКОВ</w:t>
      </w:r>
      <w:bookmarkEnd w:id="69"/>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0A090986"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hyperlink r:id="rId28" w:history="1">
        <w:r w:rsidRPr="00B30411">
          <w:rPr>
            <w:rStyle w:val="a4"/>
            <w:rFonts w:ascii="Times New Roman" w:eastAsia="Times New Roman" w:hAnsi="Times New Roman"/>
            <w:sz w:val="28"/>
            <w:szCs w:val="28"/>
            <w:lang w:eastAsia="ru-RU"/>
          </w:rPr>
          <w:t>https://www.pochta.ru/assets/Tarify_Posylka_vnutrennyaya_12_03_2026_6ac379b7bd.pdf</w:t>
        </w:r>
      </w:hyperlink>
      <w:r w:rsidRPr="00B30411">
        <w:rPr>
          <w:rFonts w:ascii="Times New Roman" w:eastAsia="Times New Roman" w:hAnsi="Times New Roman"/>
          <w:sz w:val="28"/>
          <w:szCs w:val="28"/>
          <w:lang w:eastAsia="ru-RU"/>
        </w:rPr>
        <w:t xml:space="preserve">  (дата обращения: 10.04.2026);</w:t>
      </w:r>
    </w:p>
    <w:p w14:paraId="39A08214" w14:textId="087459EF"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Минцифры России от 17.04.2023 № 382 «Об утверждении Правил оказания услуг почтовой связи». — Текст : электронный // Consultant.ru : [сайт]. — URL: </w:t>
      </w:r>
      <w:hyperlink r:id="rId29" w:history="1">
        <w:r w:rsidRPr="00B30411">
          <w:rPr>
            <w:rStyle w:val="a4"/>
            <w:rFonts w:ascii="Times New Roman" w:eastAsia="Times New Roman" w:hAnsi="Times New Roman"/>
            <w:sz w:val="28"/>
            <w:szCs w:val="28"/>
            <w:lang w:eastAsia="ru-RU"/>
          </w:rPr>
          <w:t>https://www.consultant.ru/document/cons_doc_LAW_448757/8e52911ff8adadc33d4e10feb68824262fe8b75f/</w:t>
        </w:r>
      </w:hyperlink>
      <w:r w:rsidRPr="00B30411">
        <w:rPr>
          <w:rFonts w:ascii="Times New Roman" w:eastAsia="Times New Roman" w:hAnsi="Times New Roman"/>
          <w:sz w:val="28"/>
          <w:szCs w:val="28"/>
          <w:lang w:eastAsia="ru-RU"/>
        </w:rPr>
        <w:t xml:space="preserve">  (дата обращения: 10.04.2026);</w:t>
      </w:r>
    </w:p>
    <w:p w14:paraId="06F4A564" w14:textId="12C8BB29"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hyperlink r:id="rId30" w:history="1">
        <w:r w:rsidRPr="00B30411">
          <w:rPr>
            <w:rStyle w:val="a4"/>
            <w:rFonts w:ascii="Times New Roman" w:eastAsia="Times New Roman" w:hAnsi="Times New Roman"/>
            <w:sz w:val="28"/>
            <w:szCs w:val="28"/>
            <w:lang w:eastAsia="ru-RU"/>
          </w:rPr>
          <w:t>http://base.garant.ru/412776169/3e22e51c74db8e0b182fad67b502e640/</w:t>
        </w:r>
      </w:hyperlink>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Калашян А. Н., Калянов Г. Н. Структурные модели бизнеса: DFD-технологии. М. : Финансы и статистика, 2003. 256 с.;</w:t>
      </w:r>
    </w:p>
    <w:p w14:paraId="6C43F913" w14:textId="77777777"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Крёнке Д. Теория и практика построения баз данных / Д. Крёнке ; пер. с англ. А. Вахитов. 8-е изд. СПб. [и др.] : Питер, 2003. 800 с.;</w:t>
      </w:r>
    </w:p>
    <w:p w14:paraId="62895CEA" w14:textId="1FBA67B0" w:rsidR="00540D5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О почтовой связи : федер.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Дейт,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Парал. тит. англ.</w:t>
      </w:r>
      <w:r w:rsidR="00C564ED">
        <w:rPr>
          <w:rFonts w:ascii="Times New Roman" w:eastAsia="Times New Roman" w:hAnsi="Times New Roman"/>
          <w:sz w:val="28"/>
          <w:szCs w:val="28"/>
          <w:lang w:val="en-US" w:eastAsia="ru-RU"/>
        </w:rPr>
        <w:t>;</w:t>
      </w:r>
    </w:p>
    <w:p w14:paraId="30F38C75" w14:textId="1F47FC26" w:rsidR="00540D51" w:rsidRPr="004C3AE8" w:rsidRDefault="00C564ED"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Chapter 15 SQL Statements</w:t>
      </w:r>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MySQL 8.0 Reference Manual : документ / Oracle. — Текст : электронный // dev.mysql.com : [сайт]. — URL: https://dev.mysql.com/doc/refman/8.0/en/sql-statements.html (дата обращения: 07.05.2026).</w:t>
      </w:r>
    </w:p>
    <w:p w14:paraId="1531033F" w14:textId="7EF8FC4A" w:rsidR="00A074B1" w:rsidRPr="00540D51" w:rsidRDefault="00A074B1" w:rsidP="00540D51">
      <w:pPr>
        <w:spacing w:after="0" w:line="360" w:lineRule="auto"/>
        <w:jc w:val="both"/>
        <w:rPr>
          <w:rFonts w:ascii="Times New Roman" w:eastAsia="Times New Roman" w:hAnsi="Times New Roman"/>
          <w:sz w:val="28"/>
          <w:szCs w:val="28"/>
          <w:lang w:eastAsia="ru-RU"/>
        </w:rPr>
      </w:pPr>
      <w:r w:rsidRPr="00540D51">
        <w:rPr>
          <w:rFonts w:ascii="Times New Roman" w:eastAsia="Times New Roman" w:hAnsi="Times New Roman"/>
          <w:sz w:val="28"/>
          <w:szCs w:val="28"/>
          <w:lang w:eastAsia="ru-RU"/>
        </w:rPr>
        <w:br w:type="page"/>
      </w:r>
    </w:p>
    <w:p w14:paraId="525AAF95" w14:textId="581E6005" w:rsidR="00714529" w:rsidRPr="00A074B1" w:rsidRDefault="00714529"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0" w:name="_Toc229144907"/>
      <w:r>
        <w:rPr>
          <w:rFonts w:ascii="Times New Roman" w:eastAsia="Times New Roman" w:hAnsi="Times New Roman" w:cs="Times New Roman"/>
          <w:b/>
          <w:bCs/>
          <w:color w:val="auto"/>
          <w:sz w:val="28"/>
          <w:szCs w:val="28"/>
          <w:lang w:eastAsia="ru-RU"/>
        </w:rPr>
        <w:lastRenderedPageBreak/>
        <w:t>ПРИЛОЖЕНИЕ 1</w:t>
      </w:r>
      <w:bookmarkEnd w:id="70"/>
    </w:p>
    <w:p w14:paraId="533180D8" w14:textId="12269E35"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4">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4EACB729" w14:textId="37248398" w:rsidR="0023593F" w:rsidRPr="0023593F" w:rsidRDefault="0023593F" w:rsidP="0023593F">
      <w:pPr>
        <w:keepNext/>
        <w:keepLines/>
        <w:spacing w:after="0" w:line="360" w:lineRule="auto"/>
        <w:jc w:val="center"/>
        <w:outlineLvl w:val="0"/>
        <w:rPr>
          <w:rFonts w:ascii="Times New Roman" w:eastAsia="Times New Roman" w:hAnsi="Times New Roman"/>
          <w:b/>
          <w:bCs/>
          <w:sz w:val="28"/>
          <w:szCs w:val="28"/>
          <w:lang w:eastAsia="ru-RU"/>
        </w:rPr>
      </w:pPr>
      <w:bookmarkStart w:id="71" w:name="_Toc229144908"/>
      <w:r w:rsidRPr="0023593F">
        <w:rPr>
          <w:rFonts w:ascii="Times New Roman" w:eastAsia="Times New Roman" w:hAnsi="Times New Roman"/>
          <w:b/>
          <w:bCs/>
          <w:sz w:val="28"/>
          <w:szCs w:val="28"/>
          <w:lang w:eastAsia="ru-RU"/>
        </w:rPr>
        <w:lastRenderedPageBreak/>
        <w:t xml:space="preserve">ПРИЛОЖЕНИЕ </w:t>
      </w:r>
      <w:r>
        <w:rPr>
          <w:rFonts w:ascii="Times New Roman" w:eastAsia="Times New Roman" w:hAnsi="Times New Roman"/>
          <w:b/>
          <w:bCs/>
          <w:sz w:val="28"/>
          <w:szCs w:val="28"/>
          <w:lang w:eastAsia="ru-RU"/>
        </w:rPr>
        <w:t>2</w:t>
      </w:r>
      <w:bookmarkEnd w:id="71"/>
    </w:p>
    <w:p w14:paraId="52FB79A8" w14:textId="77777777" w:rsidR="0023593F" w:rsidRPr="0023593F" w:rsidRDefault="0023593F" w:rsidP="0023593F">
      <w:pPr>
        <w:spacing w:after="0" w:line="240" w:lineRule="auto"/>
        <w:jc w:val="both"/>
        <w:rPr>
          <w:rFonts w:ascii="Times New Roman" w:eastAsia="Times New Roman" w:hAnsi="Times New Roman"/>
          <w:sz w:val="28"/>
          <w:szCs w:val="28"/>
          <w:lang w:eastAsia="ru-RU"/>
        </w:rPr>
      </w:pPr>
    </w:p>
    <w:p w14:paraId="5AD23E4B" w14:textId="18EFF61D" w:rsidR="000B0F31" w:rsidRDefault="0023593F" w:rsidP="0023593F">
      <w:pPr>
        <w:spacing w:after="0" w:line="36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Код создания базы данных:</w:t>
      </w:r>
    </w:p>
    <w:p w14:paraId="48C16883" w14:textId="3ED34959" w:rsidR="0023593F" w:rsidRDefault="0023593F" w:rsidP="0023593F">
      <w:pPr>
        <w:spacing w:after="0" w:line="360" w:lineRule="auto"/>
        <w:ind w:firstLine="709"/>
        <w:jc w:val="both"/>
        <w:rPr>
          <w:rFonts w:ascii="Times New Roman" w:eastAsia="Times New Roman" w:hAnsi="Times New Roman"/>
          <w:sz w:val="24"/>
          <w:szCs w:val="24"/>
          <w:lang w:eastAsia="ru-RU"/>
        </w:rPr>
      </w:pPr>
    </w:p>
    <w:p w14:paraId="6F9C0C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DATABASE IF NOT EXISTS express_delivery</w:t>
      </w:r>
    </w:p>
    <w:p w14:paraId="50A115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CHARACTER SET utf8mb4</w:t>
      </w:r>
    </w:p>
    <w:p w14:paraId="4ED06E1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COLLATE utf8mb4_unicode_ci;</w:t>
      </w:r>
    </w:p>
    <w:p w14:paraId="2D1D3C8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 Без utf8mb4 не создать ENUM-поля, которые требуют поддержки символов кириллицы</w:t>
      </w:r>
    </w:p>
    <w:p w14:paraId="55A7F9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USE express_delivery;</w:t>
      </w:r>
    </w:p>
    <w:p w14:paraId="3D9A4C05" w14:textId="77777777" w:rsidR="0023593F" w:rsidRPr="00635F99" w:rsidRDefault="0023593F" w:rsidP="0023593F">
      <w:pPr>
        <w:spacing w:after="0" w:line="240" w:lineRule="auto"/>
        <w:ind w:firstLine="709"/>
        <w:jc w:val="both"/>
        <w:rPr>
          <w:rFonts w:ascii="Consolas" w:eastAsia="Times New Roman" w:hAnsi="Consolas"/>
          <w:lang w:eastAsia="ru-RU"/>
        </w:rPr>
      </w:pPr>
    </w:p>
    <w:p w14:paraId="6363335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 Должность</w:t>
      </w:r>
    </w:p>
    <w:p w14:paraId="6FB52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`position` (</w:t>
      </w:r>
    </w:p>
    <w:p w14:paraId="1327E32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`position_name` VARCHAR(100) NOT NULL,</w:t>
      </w:r>
    </w:p>
    <w:p w14:paraId="7C42D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`tariff_rate` DECIMAL(10,2) NOT NULL DEFAULT 0.00,</w:t>
      </w:r>
    </w:p>
    <w:p w14:paraId="2A75602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(`position_name`),</w:t>
      </w:r>
    </w:p>
    <w:p w14:paraId="73F6B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(`tariff_rate` &gt;= 0)</w:t>
      </w:r>
    </w:p>
    <w:p w14:paraId="5B7EE1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D8AFE3E" w14:textId="77777777" w:rsidR="0023593F" w:rsidRPr="00635F99" w:rsidRDefault="0023593F" w:rsidP="0023593F">
      <w:pPr>
        <w:spacing w:after="0" w:line="240" w:lineRule="auto"/>
        <w:ind w:firstLine="709"/>
        <w:jc w:val="both"/>
        <w:rPr>
          <w:rFonts w:ascii="Consolas" w:eastAsia="Times New Roman" w:hAnsi="Consolas"/>
          <w:lang w:eastAsia="ru-RU"/>
        </w:rPr>
      </w:pPr>
    </w:p>
    <w:p w14:paraId="4848554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-- 2. Клиент</w:t>
      </w:r>
    </w:p>
    <w:p w14:paraId="19FD87C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`client` (</w:t>
      </w:r>
    </w:p>
    <w:p w14:paraId="2E4F7D9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`passport_number` CHAR(10) NOT NULL,</w:t>
      </w:r>
    </w:p>
    <w:p w14:paraId="3A92EE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`surname` VARCHAR(100) NOT NULL,</w:t>
      </w:r>
    </w:p>
    <w:p w14:paraId="31D228F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`first_name` VARCHAR(100) NOT NULL,</w:t>
      </w:r>
    </w:p>
    <w:p w14:paraId="6679486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`patronymic` VARCHAR(100) NULL DEFAULT NULL,</w:t>
      </w:r>
    </w:p>
    <w:p w14:paraId="55DB0FE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`phone` VARCHAR(16) NOT NULL,</w:t>
      </w:r>
    </w:p>
    <w:p w14:paraId="4FFECA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`postal_index` CHAR(6) NOT NULL,</w:t>
      </w:r>
    </w:p>
    <w:p w14:paraId="7CB0E3B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`region` VARCHAR(255) NOT NULL,</w:t>
      </w:r>
    </w:p>
    <w:p w14:paraId="291D0A7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`city` VARCHAR(255) NOT NULL,</w:t>
      </w:r>
    </w:p>
    <w:p w14:paraId="5A287F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`street` VARCHAR(255) NOT NULL,</w:t>
      </w:r>
    </w:p>
    <w:p w14:paraId="5EA9A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`house` VARCHAR(255) NOT NULL,</w:t>
      </w:r>
    </w:p>
    <w:p w14:paraId="2D8C18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`email` VARCHAR(100) NULL DEFAULT NULL,</w:t>
      </w:r>
    </w:p>
    <w:p w14:paraId="72A5B2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(`passport_number`),</w:t>
      </w:r>
    </w:p>
    <w:p w14:paraId="59CD7A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`uk_client_phone` (`phone`),</w:t>
      </w:r>
    </w:p>
    <w:p w14:paraId="3AF187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(`passport_number` REGEXP '^[0-9]{10}$'),</w:t>
      </w:r>
    </w:p>
    <w:p w14:paraId="5EE161F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(`postal_index` REGEXP '^[0-9]{6}$')</w:t>
      </w:r>
    </w:p>
    <w:p w14:paraId="0777AF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15975D64" w14:textId="77777777" w:rsidR="0023593F" w:rsidRPr="00635F99" w:rsidRDefault="0023593F" w:rsidP="0023593F">
      <w:pPr>
        <w:spacing w:after="0" w:line="240" w:lineRule="auto"/>
        <w:ind w:firstLine="709"/>
        <w:jc w:val="both"/>
        <w:rPr>
          <w:rFonts w:ascii="Consolas" w:eastAsia="Times New Roman" w:hAnsi="Consolas"/>
          <w:lang w:eastAsia="ru-RU"/>
        </w:rPr>
      </w:pPr>
    </w:p>
    <w:p w14:paraId="6AE687A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-- 3. Пункт приема и выдачи</w:t>
      </w:r>
    </w:p>
    <w:p w14:paraId="28EE6EE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`pickup_point` (</w:t>
      </w:r>
    </w:p>
    <w:p w14:paraId="5E2162F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`pickup_point_index` CHAR(6) NOT NULL,</w:t>
      </w:r>
    </w:p>
    <w:p w14:paraId="41DE8FC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`branch_name` VARCHAR(100) NOT NULL,</w:t>
      </w:r>
    </w:p>
    <w:p w14:paraId="123E63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`region` VARCHAR(255) NOT NULL,</w:t>
      </w:r>
    </w:p>
    <w:p w14:paraId="7E8CD33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`city` VARCHAR(255) NOT NULL,</w:t>
      </w:r>
    </w:p>
    <w:p w14:paraId="7B8ED2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`street` VARCHAR(255) NOT NULL,</w:t>
      </w:r>
    </w:p>
    <w:p w14:paraId="313F67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`house` VARCHAR(255) NOT NULL,</w:t>
      </w:r>
    </w:p>
    <w:p w14:paraId="686529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`municipality` VARCHAR(255) NOT NULL,</w:t>
      </w:r>
    </w:p>
    <w:p w14:paraId="0C051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`oktmo` BIGINT UNSIGNED NOT NULL,</w:t>
      </w:r>
    </w:p>
    <w:p w14:paraId="396FF2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`service_windows_count` INT NOT NULL,</w:t>
      </w:r>
    </w:p>
    <w:p w14:paraId="16BC3F8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`accessibility_for_mgn` BOOLEAN NULL DEFAULT NULL,</w:t>
      </w:r>
    </w:p>
    <w:p w14:paraId="4EDD7E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`hotline_phone` VARCHAR(16) NULL DEFAULT NULL,</w:t>
      </w:r>
    </w:p>
    <w:p w14:paraId="22563BC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`work_mode` VARCHAR(255) NOT NULL,</w:t>
      </w:r>
    </w:p>
    <w:p w14:paraId="613F980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(`pickup_point_index`),</w:t>
      </w:r>
    </w:p>
    <w:p w14:paraId="5FB75B5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CHECK (`pickup_point_index` REGEXP '^[0-9]{6}$'),</w:t>
      </w:r>
    </w:p>
    <w:p w14:paraId="183817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(`service_windows_count` &gt; 0)</w:t>
      </w:r>
    </w:p>
    <w:p w14:paraId="3AFA106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654E3B7" w14:textId="77777777" w:rsidR="0023593F" w:rsidRPr="00635F99" w:rsidRDefault="0023593F" w:rsidP="0023593F">
      <w:pPr>
        <w:spacing w:after="0" w:line="240" w:lineRule="auto"/>
        <w:ind w:firstLine="709"/>
        <w:jc w:val="both"/>
        <w:rPr>
          <w:rFonts w:ascii="Consolas" w:eastAsia="Times New Roman" w:hAnsi="Consolas"/>
          <w:lang w:eastAsia="ru-RU"/>
        </w:rPr>
      </w:pPr>
    </w:p>
    <w:p w14:paraId="21B0AD3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-- 4. Сотрудник</w:t>
      </w:r>
    </w:p>
    <w:p w14:paraId="4785EC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CREATE TABLE `employee` (</w:t>
      </w:r>
    </w:p>
    <w:p w14:paraId="77DE64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`staff_number` INT UNSIGNED NOT NULL,</w:t>
      </w:r>
    </w:p>
    <w:p w14:paraId="29D2165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`surname` VARCHAR(100) NOT NULL,</w:t>
      </w:r>
    </w:p>
    <w:p w14:paraId="7BAEC29E"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`first_name` VARCHAR(100) NOT NULL,</w:t>
      </w:r>
    </w:p>
    <w:p w14:paraId="7A6D132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`patronymic` VARCHAR(100) NULL DEFAULT NULL,</w:t>
      </w:r>
    </w:p>
    <w:p w14:paraId="45845413"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`pickup_point_index` CHAR(6) NOT NULL,</w:t>
      </w:r>
    </w:p>
    <w:p w14:paraId="009A2A75"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`position_name` VARCHAR(100) NOT NULL,</w:t>
      </w:r>
    </w:p>
    <w:p w14:paraId="355B7D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`allowance` DECIMAL(10,2) NULL DEFAULT 0.00,</w:t>
      </w:r>
    </w:p>
    <w:p w14:paraId="11F9F7FD"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`note` VARCHAR(255) NULL DEFAULT NULL,</w:t>
      </w:r>
    </w:p>
    <w:p w14:paraId="3DAB678F"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PRIMARY KEY (`staff_number`),</w:t>
      </w:r>
    </w:p>
    <w:p w14:paraId="73B0B572"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`idx_employee_pickup_point_index` (`pickup_point_index`),</w:t>
      </w:r>
    </w:p>
    <w:p w14:paraId="5D2DCC8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`idx_employee_position_name` (`position_name`),</w:t>
      </w:r>
    </w:p>
    <w:p w14:paraId="410B2E8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(`staff_number` &gt; 0),</w:t>
      </w:r>
    </w:p>
    <w:p w14:paraId="6504DDB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(`allowance` &gt;= 0),</w:t>
      </w:r>
    </w:p>
    <w:p w14:paraId="06B9915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`fk_employee_pickup_point`</w:t>
      </w:r>
    </w:p>
    <w:p w14:paraId="180884E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(`pickup_point_index`) REFERENCES `pickup_point` (`pickup_point_index`),</w:t>
      </w:r>
    </w:p>
    <w:p w14:paraId="19DE64E9"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`fk_employee_position`</w:t>
      </w:r>
    </w:p>
    <w:p w14:paraId="03D208D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(`position_name`) REFERENCES `position` (`position_name`)</w:t>
      </w:r>
    </w:p>
    <w:p w14:paraId="572D4B37" w14:textId="1AE4DF16" w:rsidR="0023593F"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w:t>
      </w:r>
    </w:p>
    <w:p w14:paraId="594F1BA5" w14:textId="77777777" w:rsidR="009D6D05" w:rsidRPr="00635F99" w:rsidRDefault="009D6D05" w:rsidP="009D6D05">
      <w:pPr>
        <w:spacing w:after="0" w:line="240" w:lineRule="auto"/>
        <w:ind w:firstLine="709"/>
        <w:jc w:val="both"/>
        <w:rPr>
          <w:rFonts w:ascii="Consolas" w:eastAsia="Times New Roman" w:hAnsi="Consolas"/>
          <w:lang w:eastAsia="ru-RU"/>
        </w:rPr>
      </w:pPr>
    </w:p>
    <w:p w14:paraId="7FAB5D1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-- 5. Тариф</w:t>
      </w:r>
    </w:p>
    <w:p w14:paraId="6C1FFD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`tariff` (</w:t>
      </w:r>
    </w:p>
    <w:p w14:paraId="223D80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`tariff_code` INT UNSIGNED NOT NULL,</w:t>
      </w:r>
    </w:p>
    <w:p w14:paraId="2C800E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`tariff_up_to_500g` DECIMAL(10,2) NOT NULL,</w:t>
      </w:r>
    </w:p>
    <w:p w14:paraId="47BB0CC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`tariff_up_to_1kg` DECIMAL(10,2) NOT NULL,</w:t>
      </w:r>
    </w:p>
    <w:p w14:paraId="6DE68BD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`additional_500g_charge` DECIMAL(10,2) NOT NULL,</w:t>
      </w:r>
    </w:p>
    <w:p w14:paraId="40902EA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`oversize_surcharge` DECIMAL(10,2) NOT NULL,</w:t>
      </w:r>
    </w:p>
    <w:p w14:paraId="765B355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`careful_surcharge` DECIMAL(10,2) NOT NULL,</w:t>
      </w:r>
    </w:p>
    <w:p w14:paraId="241AB8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`max_weight` DECIMAL(10,2) NOT NULL,</w:t>
      </w:r>
    </w:p>
    <w:p w14:paraId="302D9B4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`tariff_start_date` DATE NOT NULL,</w:t>
      </w:r>
    </w:p>
    <w:p w14:paraId="60ABA9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(`tariff_code`),</w:t>
      </w:r>
    </w:p>
    <w:p w14:paraId="349BD6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`idx_tariff_start_date` (`tariff_start_date`),</w:t>
      </w:r>
    </w:p>
    <w:p w14:paraId="598F756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(`tariff_code` &gt; 0),</w:t>
      </w:r>
    </w:p>
    <w:p w14:paraId="6F98512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(`tariff_up_to_500g` &gt;= 0),</w:t>
      </w:r>
    </w:p>
    <w:p w14:paraId="416D2ED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(`tariff_up_to_1kg` &gt;= 0),</w:t>
      </w:r>
    </w:p>
    <w:p w14:paraId="14ABA00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(`additional_500g_charge` &gt;= 0),</w:t>
      </w:r>
    </w:p>
    <w:p w14:paraId="17276B9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(`oversize_surcharge` &gt;= 0),</w:t>
      </w:r>
    </w:p>
    <w:p w14:paraId="5E5820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(`careful_surcharge` &gt;= 0),</w:t>
      </w:r>
    </w:p>
    <w:p w14:paraId="75E5BC1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(`max_weight` &gt; 0)</w:t>
      </w:r>
    </w:p>
    <w:p w14:paraId="096E2D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2D2864B" w14:textId="77777777" w:rsidR="0023593F" w:rsidRPr="00635F99" w:rsidRDefault="0023593F" w:rsidP="0023593F">
      <w:pPr>
        <w:spacing w:after="0" w:line="240" w:lineRule="auto"/>
        <w:ind w:firstLine="709"/>
        <w:jc w:val="both"/>
        <w:rPr>
          <w:rFonts w:ascii="Consolas" w:eastAsia="Times New Roman" w:hAnsi="Consolas"/>
          <w:lang w:eastAsia="ru-RU"/>
        </w:rPr>
      </w:pPr>
    </w:p>
    <w:p w14:paraId="4176CC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-- 6. Услуга</w:t>
      </w:r>
    </w:p>
    <w:p w14:paraId="0584C26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`service` (</w:t>
      </w:r>
    </w:p>
    <w:p w14:paraId="5121D4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`service_name` VARCHAR(100) NOT NULL,</w:t>
      </w:r>
    </w:p>
    <w:p w14:paraId="19EC084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`service_category` VARCHAR(100) NOT NULL,</w:t>
      </w:r>
    </w:p>
    <w:p w14:paraId="0F06FBB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(`service_name`)</w:t>
      </w:r>
    </w:p>
    <w:p w14:paraId="19F3667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9AF7612" w14:textId="77777777" w:rsidR="0023593F" w:rsidRPr="00635F99" w:rsidRDefault="0023593F" w:rsidP="0023593F">
      <w:pPr>
        <w:spacing w:after="0" w:line="240" w:lineRule="auto"/>
        <w:ind w:firstLine="709"/>
        <w:jc w:val="both"/>
        <w:rPr>
          <w:rFonts w:ascii="Consolas" w:eastAsia="Times New Roman" w:hAnsi="Consolas"/>
          <w:lang w:eastAsia="ru-RU"/>
        </w:rPr>
      </w:pPr>
    </w:p>
    <w:p w14:paraId="4B514DE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-- 7. Отправление</w:t>
      </w:r>
    </w:p>
    <w:p w14:paraId="09268E0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CREATE TABLE `shipment` (</w:t>
      </w:r>
    </w:p>
    <w:p w14:paraId="272481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`ipo` CHAR(14) NOT NULL,</w:t>
      </w:r>
    </w:p>
    <w:p w14:paraId="3E8C0A7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`sender_passport_number` CHAR(10) NOT NULL,</w:t>
      </w:r>
    </w:p>
    <w:p w14:paraId="1D797E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`receiver_passport_number` CHAR(10) NOT NULL,</w:t>
      </w:r>
    </w:p>
    <w:p w14:paraId="58FD5C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`staff_number` INT UNSIGNED NOT NULL,</w:t>
      </w:r>
    </w:p>
    <w:p w14:paraId="0ACD010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`pickup_point_index` CHAR(6) NOT NULL,</w:t>
      </w:r>
    </w:p>
    <w:p w14:paraId="75AD27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`tariff_code` INT UNSIGNED NOT NULL,</w:t>
      </w:r>
    </w:p>
    <w:p w14:paraId="0ED46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`package_type` ENUM('Стандарт', 'EMS', 'Экспресс') NOT NULL,</w:t>
      </w:r>
    </w:p>
    <w:p w14:paraId="05B059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`actual_weight` DECIMAL(10,2) NOT NULL,</w:t>
      </w:r>
    </w:p>
    <w:p w14:paraId="5964C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`volumetric_weight` DECIMAL(10,2) NOT NULL,</w:t>
      </w:r>
    </w:p>
    <w:p w14:paraId="09530BB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`length_cm` INT NOT NULL,</w:t>
      </w:r>
    </w:p>
    <w:p w14:paraId="51F4A8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`width_cm` INT NOT NULL,</w:t>
      </w:r>
    </w:p>
    <w:p w14:paraId="31F69A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`height_cm` INT NOT NULL,</w:t>
      </w:r>
    </w:p>
    <w:p w14:paraId="5CA09AE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`declared_value` DECIMAL(10,2) NULL DEFAULT NULL,</w:t>
      </w:r>
    </w:p>
    <w:p w14:paraId="18628E3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`service_cost` DECIMAL(10,2) NOT NULL,</w:t>
      </w:r>
    </w:p>
    <w:p w14:paraId="17F6C4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`additional_service_cost` DECIMAL(10,2) NULL DEFAULT NULL,</w:t>
      </w:r>
    </w:p>
    <w:p w14:paraId="70CCDC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`total_payable` DECIMAL(10,2) NOT NULL,</w:t>
      </w:r>
    </w:p>
    <w:p w14:paraId="7E35EA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`registration_date` DATE NOT NULL,</w:t>
      </w:r>
    </w:p>
    <w:p w14:paraId="7569BD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`shipment_status` ENUM('Принято', 'В пути', 'Готова к выдаче', 'Выдана', 'Не востребована', 'Утилизирована') NOT NULL DEFAULT 'Принято',</w:t>
      </w:r>
    </w:p>
    <w:p w14:paraId="748751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(`ipo`),</w:t>
      </w:r>
    </w:p>
    <w:p w14:paraId="06506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`idx_shipment_sender_passport` (`sender_passport_number`),</w:t>
      </w:r>
    </w:p>
    <w:p w14:paraId="56337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`idx_shipment_receiver_passport` (`receiver_passport_number`),</w:t>
      </w:r>
    </w:p>
    <w:p w14:paraId="0FD724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`idx_shipment_staff_number` (`staff_number`),</w:t>
      </w:r>
    </w:p>
    <w:p w14:paraId="4B9FF6B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`idx_shipment_pickup_point_index` (`pickup_point_index`),</w:t>
      </w:r>
    </w:p>
    <w:p w14:paraId="52C9083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`idx_shipment_tariff_code` (`tariff_code`),</w:t>
      </w:r>
    </w:p>
    <w:p w14:paraId="054C63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`idx_shipment_status` (`shipment_status`),</w:t>
      </w:r>
    </w:p>
    <w:p w14:paraId="5E817B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(`actual_weight` &gt; 0),</w:t>
      </w:r>
    </w:p>
    <w:p w14:paraId="286C1F7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(`volumetric_weight` &gt; 0),</w:t>
      </w:r>
    </w:p>
    <w:p w14:paraId="5700E28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(`length_cm` &gt; 0),</w:t>
      </w:r>
    </w:p>
    <w:p w14:paraId="57FEAF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(`width_cm` &gt; 0),</w:t>
      </w:r>
    </w:p>
    <w:p w14:paraId="6094422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(`height_cm` &gt; 0),</w:t>
      </w:r>
    </w:p>
    <w:p w14:paraId="32BA60A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(`declared_value` &gt;= 0),</w:t>
      </w:r>
    </w:p>
    <w:p w14:paraId="3319DC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(`service_cost` &gt;= 0),</w:t>
      </w:r>
    </w:p>
    <w:p w14:paraId="022CF6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(`additional_service_cost` &gt;= 0),</w:t>
      </w:r>
    </w:p>
    <w:p w14:paraId="11F6FBA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(`total_payable` &gt;= 0),</w:t>
      </w:r>
    </w:p>
    <w:p w14:paraId="4B21351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`fk_shipment_sender_client`</w:t>
      </w:r>
    </w:p>
    <w:p w14:paraId="53FFD5F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(`sender_passport_number`) REFERENCES `client` (`passport_number`),</w:t>
      </w:r>
    </w:p>
    <w:p w14:paraId="18C0D1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`fk_shipment_receiver_client`</w:t>
      </w:r>
    </w:p>
    <w:p w14:paraId="382C5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(`receiver_passport_number`) REFERENCES `client` (`passport_number`),</w:t>
      </w:r>
    </w:p>
    <w:p w14:paraId="18B9C75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`fk_shipment_employee`</w:t>
      </w:r>
    </w:p>
    <w:p w14:paraId="2A2041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(`staff_number`) REFERENCES `employee` (`staff_number`),</w:t>
      </w:r>
    </w:p>
    <w:p w14:paraId="32843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`fk_shipment_pickup_point`</w:t>
      </w:r>
    </w:p>
    <w:p w14:paraId="150F17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(`pickup_point_index`) REFERENCES `pickup_point` (`pickup_point_index`),</w:t>
      </w:r>
    </w:p>
    <w:p w14:paraId="7F14331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`fk_shipment_tariff`</w:t>
      </w:r>
    </w:p>
    <w:p w14:paraId="44F8A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(`tariff_code`) REFERENCES `tariff` (`tariff_code`)</w:t>
      </w:r>
    </w:p>
    <w:p w14:paraId="1161CC4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FE62929" w14:textId="77777777" w:rsidR="0023593F" w:rsidRPr="00635F99" w:rsidRDefault="0023593F" w:rsidP="0023593F">
      <w:pPr>
        <w:spacing w:after="0" w:line="240" w:lineRule="auto"/>
        <w:ind w:firstLine="709"/>
        <w:jc w:val="both"/>
        <w:rPr>
          <w:rFonts w:ascii="Consolas" w:eastAsia="Times New Roman" w:hAnsi="Consolas"/>
          <w:lang w:eastAsia="ru-RU"/>
        </w:rPr>
      </w:pPr>
    </w:p>
    <w:p w14:paraId="6BC60F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-- 8. Особый график работы</w:t>
      </w:r>
    </w:p>
    <w:p w14:paraId="2852E94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`special_schedule` (</w:t>
      </w:r>
    </w:p>
    <w:p w14:paraId="0FCB6B5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`pickup_point_index` CHAR(6) NOT NULL,</w:t>
      </w:r>
    </w:p>
    <w:p w14:paraId="09E26E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`schedule_date` DATE NOT NULL,</w:t>
      </w:r>
    </w:p>
    <w:p w14:paraId="4EC39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`start_time` TIME NOT NULL,</w:t>
      </w:r>
    </w:p>
    <w:p w14:paraId="409828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`end_time` TIME NOT NULL,</w:t>
      </w:r>
    </w:p>
    <w:p w14:paraId="2861FA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`note` VARCHAR(255) NULL DEFAULT NULL,</w:t>
      </w:r>
    </w:p>
    <w:p w14:paraId="51CFB7D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(`pickup_point_index`, `schedule_date`),</w:t>
      </w:r>
    </w:p>
    <w:p w14:paraId="28CC1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`fk_special_schedule_pickup_point`</w:t>
      </w:r>
    </w:p>
    <w:p w14:paraId="3798C8C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(`pickup_point_index`) REFERENCES `pickup_point` (`pickup_point_index`)</w:t>
      </w:r>
    </w:p>
    <w:p w14:paraId="7B5B96D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3B5BAED" w14:textId="77777777" w:rsidR="0023593F" w:rsidRPr="00635F99" w:rsidRDefault="0023593F" w:rsidP="0023593F">
      <w:pPr>
        <w:spacing w:after="0" w:line="240" w:lineRule="auto"/>
        <w:ind w:firstLine="709"/>
        <w:jc w:val="both"/>
        <w:rPr>
          <w:rFonts w:ascii="Consolas" w:eastAsia="Times New Roman" w:hAnsi="Consolas"/>
          <w:lang w:eastAsia="ru-RU"/>
        </w:rPr>
      </w:pPr>
    </w:p>
    <w:p w14:paraId="6DD0D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-- 9. Услуги пункта</w:t>
      </w:r>
    </w:p>
    <w:p w14:paraId="000544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`pickup_point_service` (</w:t>
      </w:r>
    </w:p>
    <w:p w14:paraId="652A6B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`pickup_point_index` CHAR(6) NOT NULL,</w:t>
      </w:r>
    </w:p>
    <w:p w14:paraId="27582A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`service_name` VARCHAR(100) NOT NULL,</w:t>
      </w:r>
    </w:p>
    <w:p w14:paraId="7C74CA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(`pickup_point_index`, `service_name`),</w:t>
      </w:r>
    </w:p>
    <w:p w14:paraId="279028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`fk_pickup_point_service_pickup_point`</w:t>
      </w:r>
    </w:p>
    <w:p w14:paraId="60647A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(`pickup_point_index`) REFERENCES `pickup_point` (`pickup_point_index`),</w:t>
      </w:r>
    </w:p>
    <w:p w14:paraId="09BAD39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`fk_pickup_point_service_service`</w:t>
      </w:r>
    </w:p>
    <w:p w14:paraId="5F540F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(`service_name`) REFERENCES `service` (`service_name`)</w:t>
      </w:r>
    </w:p>
    <w:p w14:paraId="36EB9A6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78E25E0" w14:textId="77777777" w:rsidR="0023593F" w:rsidRPr="00635F99" w:rsidRDefault="0023593F" w:rsidP="0023593F">
      <w:pPr>
        <w:spacing w:after="0" w:line="240" w:lineRule="auto"/>
        <w:ind w:firstLine="709"/>
        <w:jc w:val="both"/>
        <w:rPr>
          <w:rFonts w:ascii="Consolas" w:eastAsia="Times New Roman" w:hAnsi="Consolas"/>
          <w:lang w:eastAsia="ru-RU"/>
        </w:rPr>
      </w:pPr>
    </w:p>
    <w:p w14:paraId="734FC36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-- 10. Опись отправления</w:t>
      </w:r>
    </w:p>
    <w:p w14:paraId="560886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`shipment_inventory` (</w:t>
      </w:r>
    </w:p>
    <w:p w14:paraId="201B255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`ipo` CHAR(14) NOT NULL,</w:t>
      </w:r>
    </w:p>
    <w:p w14:paraId="4C73AD6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`item_no` INT NOT NULL,</w:t>
      </w:r>
    </w:p>
    <w:p w14:paraId="0CD12B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`item_name` VARCHAR(100) NOT NULL,</w:t>
      </w:r>
    </w:p>
    <w:p w14:paraId="4F7906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`item_count` INT NOT NULL,</w:t>
      </w:r>
    </w:p>
    <w:p w14:paraId="70EB9D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`declared_value_per_unit` DECIMAL(10,2) NOT NULL,</w:t>
      </w:r>
    </w:p>
    <w:p w14:paraId="1A13E4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(`ipo`, `item_no`),</w:t>
      </w:r>
    </w:p>
    <w:p w14:paraId="08294C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(`item_no` &gt; 0),</w:t>
      </w:r>
    </w:p>
    <w:p w14:paraId="335E8ED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(`item_count` &gt; 0),</w:t>
      </w:r>
    </w:p>
    <w:p w14:paraId="4D9A76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(`declared_value_per_unit` &gt;= 0),</w:t>
      </w:r>
    </w:p>
    <w:p w14:paraId="39D1D5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`fk_shipment_inventory_shipment`</w:t>
      </w:r>
    </w:p>
    <w:p w14:paraId="41EB8F6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(`ipo`) REFERENCES `shipment` (`ipo`)</w:t>
      </w:r>
    </w:p>
    <w:p w14:paraId="04E8AE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23593F">
      <w:pPr>
        <w:spacing w:after="0" w:line="240" w:lineRule="auto"/>
        <w:ind w:firstLine="709"/>
        <w:jc w:val="both"/>
        <w:rPr>
          <w:rFonts w:ascii="Consolas" w:eastAsia="Times New Roman" w:hAnsi="Consolas"/>
          <w:lang w:eastAsia="ru-RU"/>
        </w:rPr>
      </w:pPr>
    </w:p>
    <w:p w14:paraId="6C1C3B3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`receipt` (</w:t>
      </w:r>
    </w:p>
    <w:p w14:paraId="6A67DE9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`ipo` CHAR(14) NOT NULL,</w:t>
      </w:r>
    </w:p>
    <w:p w14:paraId="2DD46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`cash_register_number` VARCHAR(15) NOT NULL,</w:t>
      </w:r>
    </w:p>
    <w:p w14:paraId="480210D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`shift_number` INT NOT NULL,</w:t>
      </w:r>
    </w:p>
    <w:p w14:paraId="124BD1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`staff_number` INT UNSIGNED NOT NULL,</w:t>
      </w:r>
    </w:p>
    <w:p w14:paraId="01A8893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`shipping_method` VARCHAR(100) NOT NULL,</w:t>
      </w:r>
    </w:p>
    <w:p w14:paraId="39A46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`operation_date` DATE NOT NULL,</w:t>
      </w:r>
    </w:p>
    <w:p w14:paraId="72E0A3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`operation_time` TIME NOT NULL,</w:t>
      </w:r>
    </w:p>
    <w:p w14:paraId="2EEBBE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(`ipo`),</w:t>
      </w:r>
    </w:p>
    <w:p w14:paraId="250995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`idx_receipt_staff_number` (`staff_number`),</w:t>
      </w:r>
    </w:p>
    <w:p w14:paraId="7BC46FF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`idx_receipt_operation_date` (`operation_date`),</w:t>
      </w:r>
    </w:p>
    <w:p w14:paraId="3A07AA0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(`shift_number` BETWEEN 1 AND 9999),</w:t>
      </w:r>
    </w:p>
    <w:p w14:paraId="53118B0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`fk_receipt_shipment`</w:t>
      </w:r>
    </w:p>
    <w:p w14:paraId="631075B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(`ipo`) REFERENCES `shipment` (`ipo`),</w:t>
      </w:r>
    </w:p>
    <w:p w14:paraId="0981FC2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`fk_receipt_employee`</w:t>
      </w:r>
    </w:p>
    <w:p w14:paraId="5AB4116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(`staff_number`) REFERENCES `employee` (`staff_number`)</w:t>
      </w:r>
    </w:p>
    <w:p w14:paraId="490B97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5CC29401" w14:textId="77777777" w:rsidR="0023593F" w:rsidRPr="00635F99" w:rsidRDefault="0023593F" w:rsidP="0023593F">
      <w:pPr>
        <w:spacing w:after="0" w:line="240" w:lineRule="auto"/>
        <w:ind w:firstLine="709"/>
        <w:jc w:val="both"/>
        <w:rPr>
          <w:rFonts w:ascii="Consolas" w:eastAsia="Times New Roman" w:hAnsi="Consolas"/>
          <w:lang w:eastAsia="ru-RU"/>
        </w:rPr>
      </w:pPr>
    </w:p>
    <w:p w14:paraId="2FB4CD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-- 12. Акт приема-передачи</w:t>
      </w:r>
    </w:p>
    <w:p w14:paraId="46420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`transfer_act` (</w:t>
      </w:r>
    </w:p>
    <w:p w14:paraId="6D111B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`act_number` INT UNSIGNED NOT NULL,</w:t>
      </w:r>
    </w:p>
    <w:p w14:paraId="44692A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`creation_date` DATE NOT NULL,</w:t>
      </w:r>
    </w:p>
    <w:p w14:paraId="118369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`sender_staff_number` INT UNSIGNED NOT NULL,</w:t>
      </w:r>
    </w:p>
    <w:p w14:paraId="797E77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`receiver_staff_number` INT UNSIGNED NOT NULL,</w:t>
      </w:r>
    </w:p>
    <w:p w14:paraId="03ABD8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`total_shipments` INT NOT NULL,</w:t>
      </w:r>
    </w:p>
    <w:p w14:paraId="72A00E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(`act_number`),</w:t>
      </w:r>
    </w:p>
    <w:p w14:paraId="0157B2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`idx_transfer_act_sender_staff` (`sender_staff_number`),</w:t>
      </w:r>
    </w:p>
    <w:p w14:paraId="1C5E95A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`idx_transfer_act_receiver_staff` (`receiver_staff_number`),</w:t>
      </w:r>
    </w:p>
    <w:p w14:paraId="73A0BF7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`idx_transfer_act_creation_date` (`creation_date`),</w:t>
      </w:r>
    </w:p>
    <w:p w14:paraId="78DD8D8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(`act_number` BETWEEN 1 AND 999999),</w:t>
      </w:r>
    </w:p>
    <w:p w14:paraId="668C830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(`total_shipments` &gt; 0),</w:t>
      </w:r>
    </w:p>
    <w:p w14:paraId="378BD34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`fk_transfer_act_sender_employee`</w:t>
      </w:r>
    </w:p>
    <w:p w14:paraId="0A3416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(`sender_staff_number`) REFERENCES `employee` (`staff_number`),</w:t>
      </w:r>
    </w:p>
    <w:p w14:paraId="0B3F5F8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`fk_transfer_act_receiver_employee`</w:t>
      </w:r>
    </w:p>
    <w:p w14:paraId="194046E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(`receiver_staff_number`) REFERENCES `employee` (`staff_number`)</w:t>
      </w:r>
    </w:p>
    <w:p w14:paraId="51EC36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F68383" w14:textId="77777777" w:rsidR="0023593F" w:rsidRPr="00635F99" w:rsidRDefault="0023593F" w:rsidP="0023593F">
      <w:pPr>
        <w:spacing w:after="0" w:line="240" w:lineRule="auto"/>
        <w:ind w:firstLine="709"/>
        <w:jc w:val="both"/>
        <w:rPr>
          <w:rFonts w:ascii="Consolas" w:eastAsia="Times New Roman" w:hAnsi="Consolas"/>
          <w:lang w:eastAsia="ru-RU"/>
        </w:rPr>
      </w:pPr>
    </w:p>
    <w:p w14:paraId="252017D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-- 13. Состав акта</w:t>
      </w:r>
    </w:p>
    <w:p w14:paraId="5B3ECE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`transfer_act_content` (</w:t>
      </w:r>
    </w:p>
    <w:p w14:paraId="1380E3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`act_number` INT UNSIGNED NOT NULL,</w:t>
      </w:r>
    </w:p>
    <w:p w14:paraId="529A80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`item_no` INT NOT NULL,</w:t>
      </w:r>
    </w:p>
    <w:p w14:paraId="0C367F4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`ipo` CHAR(14) NOT NULL,</w:t>
      </w:r>
    </w:p>
    <w:p w14:paraId="21BD757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(`act_number`, `item_no`),</w:t>
      </w:r>
    </w:p>
    <w:p w14:paraId="7C50830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`uk_transfer_act_content_ipo` (`ipo`),</w:t>
      </w:r>
    </w:p>
    <w:p w14:paraId="37BF05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(`item_no` &gt; 0),</w:t>
      </w:r>
    </w:p>
    <w:p w14:paraId="36317A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`fk_transfer_act_content_act`</w:t>
      </w:r>
    </w:p>
    <w:p w14:paraId="2323EC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(`act_number`) REFERENCES `transfer_act` (`act_number`),</w:t>
      </w:r>
    </w:p>
    <w:p w14:paraId="342C82C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`fk_transfer_act_content_shipment`</w:t>
      </w:r>
    </w:p>
    <w:p w14:paraId="2AA14F4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(`ipo`) REFERENCES `shipment` (`ipo`)</w:t>
      </w:r>
    </w:p>
    <w:p w14:paraId="4AB1BA6A" w14:textId="096C1C5C"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sectPr w:rsidR="0023593F" w:rsidRPr="00635F99" w:rsidSect="005167F3">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8E8FB" w14:textId="77777777" w:rsidR="00BF21B8" w:rsidRDefault="00BF21B8" w:rsidP="0008100B">
      <w:pPr>
        <w:spacing w:after="0" w:line="240" w:lineRule="auto"/>
      </w:pPr>
      <w:r>
        <w:separator/>
      </w:r>
    </w:p>
  </w:endnote>
  <w:endnote w:type="continuationSeparator" w:id="0">
    <w:p w14:paraId="249DC6F0" w14:textId="77777777" w:rsidR="00BF21B8" w:rsidRDefault="00BF21B8"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A84DB" w14:textId="77777777" w:rsidR="00BF21B8" w:rsidRDefault="00BF21B8" w:rsidP="0008100B">
      <w:pPr>
        <w:spacing w:after="0" w:line="240" w:lineRule="auto"/>
      </w:pPr>
      <w:r>
        <w:separator/>
      </w:r>
    </w:p>
  </w:footnote>
  <w:footnote w:type="continuationSeparator" w:id="0">
    <w:p w14:paraId="01BD87B0" w14:textId="77777777" w:rsidR="00BF21B8" w:rsidRDefault="00BF21B8"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1180039719"/>
      <w:docPartObj>
        <w:docPartGallery w:val="Page Numbers (Top of Page)"/>
        <w:docPartUnique/>
      </w:docPartObj>
    </w:sdtPr>
    <w:sdtEndPr/>
    <w:sdtContent>
      <w:p w14:paraId="184CE094" w14:textId="15D0A4EA" w:rsidR="008003EA" w:rsidRPr="00A62935" w:rsidRDefault="00A62935" w:rsidP="00A62935">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2</w:t>
        </w:r>
        <w:r w:rsidRPr="0008100B">
          <w:rPr>
            <w:rFonts w:ascii="Times New Roman" w:hAnsi="Times New Roman"/>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7667" w14:textId="526BA1DF" w:rsidR="00EC4935" w:rsidRPr="00EC4935" w:rsidRDefault="00EC4935" w:rsidP="00EC4935">
    <w:pPr>
      <w:pStyle w:val="a5"/>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1565374"/>
    <w:multiLevelType w:val="multilevel"/>
    <w:tmpl w:val="7DFCA254"/>
    <w:lvl w:ilvl="0">
      <w:start w:val="1"/>
      <w:numFmt w:val="decimal"/>
      <w:suff w:val="space"/>
      <w:lvlText w:val="ГЛАВА %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6"/>
  </w:num>
  <w:num w:numId="2">
    <w:abstractNumId w:val="20"/>
  </w:num>
  <w:num w:numId="3">
    <w:abstractNumId w:val="15"/>
  </w:num>
  <w:num w:numId="4">
    <w:abstractNumId w:val="13"/>
  </w:num>
  <w:num w:numId="5">
    <w:abstractNumId w:val="9"/>
  </w:num>
  <w:num w:numId="6">
    <w:abstractNumId w:val="24"/>
  </w:num>
  <w:num w:numId="7">
    <w:abstractNumId w:val="6"/>
  </w:num>
  <w:num w:numId="8">
    <w:abstractNumId w:val="23"/>
  </w:num>
  <w:num w:numId="9">
    <w:abstractNumId w:val="5"/>
  </w:num>
  <w:num w:numId="10">
    <w:abstractNumId w:val="8"/>
  </w:num>
  <w:num w:numId="11">
    <w:abstractNumId w:val="12"/>
  </w:num>
  <w:num w:numId="12">
    <w:abstractNumId w:val="4"/>
  </w:num>
  <w:num w:numId="13">
    <w:abstractNumId w:val="25"/>
  </w:num>
  <w:num w:numId="14">
    <w:abstractNumId w:val="29"/>
  </w:num>
  <w:num w:numId="15">
    <w:abstractNumId w:val="1"/>
  </w:num>
  <w:num w:numId="16">
    <w:abstractNumId w:val="21"/>
  </w:num>
  <w:num w:numId="17">
    <w:abstractNumId w:val="2"/>
  </w:num>
  <w:num w:numId="18">
    <w:abstractNumId w:val="19"/>
  </w:num>
  <w:num w:numId="19">
    <w:abstractNumId w:val="11"/>
  </w:num>
  <w:num w:numId="20">
    <w:abstractNumId w:val="22"/>
  </w:num>
  <w:num w:numId="21">
    <w:abstractNumId w:val="7"/>
  </w:num>
  <w:num w:numId="22">
    <w:abstractNumId w:val="14"/>
  </w:num>
  <w:num w:numId="23">
    <w:abstractNumId w:val="3"/>
  </w:num>
  <w:num w:numId="24">
    <w:abstractNumId w:val="0"/>
  </w:num>
  <w:num w:numId="25">
    <w:abstractNumId w:val="18"/>
  </w:num>
  <w:num w:numId="26">
    <w:abstractNumId w:val="10"/>
  </w:num>
  <w:num w:numId="27">
    <w:abstractNumId w:val="16"/>
  </w:num>
  <w:num w:numId="28">
    <w:abstractNumId w:val="27"/>
  </w:num>
  <w:num w:numId="29">
    <w:abstractNumId w:val="28"/>
  </w:num>
  <w:num w:numId="30">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7668"/>
    <w:rsid w:val="0002775F"/>
    <w:rsid w:val="000324E3"/>
    <w:rsid w:val="00032BC1"/>
    <w:rsid w:val="00036421"/>
    <w:rsid w:val="00037210"/>
    <w:rsid w:val="0004086E"/>
    <w:rsid w:val="00047CAB"/>
    <w:rsid w:val="0005019A"/>
    <w:rsid w:val="00054A0D"/>
    <w:rsid w:val="000570A0"/>
    <w:rsid w:val="00057E19"/>
    <w:rsid w:val="00061781"/>
    <w:rsid w:val="000649CD"/>
    <w:rsid w:val="000716EB"/>
    <w:rsid w:val="0008100B"/>
    <w:rsid w:val="00081441"/>
    <w:rsid w:val="00086914"/>
    <w:rsid w:val="0008760A"/>
    <w:rsid w:val="0009272F"/>
    <w:rsid w:val="000972B5"/>
    <w:rsid w:val="000A27A6"/>
    <w:rsid w:val="000A7F7A"/>
    <w:rsid w:val="000B0F31"/>
    <w:rsid w:val="000B54E1"/>
    <w:rsid w:val="000B6C84"/>
    <w:rsid w:val="000B70E0"/>
    <w:rsid w:val="000C19ED"/>
    <w:rsid w:val="000C2E67"/>
    <w:rsid w:val="000D03AF"/>
    <w:rsid w:val="000D0A47"/>
    <w:rsid w:val="000D1182"/>
    <w:rsid w:val="000D1D0D"/>
    <w:rsid w:val="000D2CCA"/>
    <w:rsid w:val="000D70B8"/>
    <w:rsid w:val="000E3984"/>
    <w:rsid w:val="000E4694"/>
    <w:rsid w:val="000E5636"/>
    <w:rsid w:val="000F3833"/>
    <w:rsid w:val="000F57A2"/>
    <w:rsid w:val="000F6720"/>
    <w:rsid w:val="0010158D"/>
    <w:rsid w:val="00104AE0"/>
    <w:rsid w:val="0010588A"/>
    <w:rsid w:val="00110F79"/>
    <w:rsid w:val="00112E47"/>
    <w:rsid w:val="00120CA5"/>
    <w:rsid w:val="00120D01"/>
    <w:rsid w:val="001211FD"/>
    <w:rsid w:val="00131BF0"/>
    <w:rsid w:val="00132798"/>
    <w:rsid w:val="00140855"/>
    <w:rsid w:val="001437B6"/>
    <w:rsid w:val="00143FE3"/>
    <w:rsid w:val="0014459F"/>
    <w:rsid w:val="001466DD"/>
    <w:rsid w:val="00152FCF"/>
    <w:rsid w:val="00157491"/>
    <w:rsid w:val="001631D1"/>
    <w:rsid w:val="0016339D"/>
    <w:rsid w:val="001637BF"/>
    <w:rsid w:val="00163CCE"/>
    <w:rsid w:val="001651FC"/>
    <w:rsid w:val="00172313"/>
    <w:rsid w:val="0017403C"/>
    <w:rsid w:val="00174064"/>
    <w:rsid w:val="00176E14"/>
    <w:rsid w:val="00184744"/>
    <w:rsid w:val="00193BBF"/>
    <w:rsid w:val="001A2908"/>
    <w:rsid w:val="001A5E71"/>
    <w:rsid w:val="001A7106"/>
    <w:rsid w:val="001A7592"/>
    <w:rsid w:val="001A79D5"/>
    <w:rsid w:val="001B359B"/>
    <w:rsid w:val="001B5F5C"/>
    <w:rsid w:val="001B741F"/>
    <w:rsid w:val="001B79B4"/>
    <w:rsid w:val="001C0C77"/>
    <w:rsid w:val="001C1CB5"/>
    <w:rsid w:val="001C6651"/>
    <w:rsid w:val="001D19B9"/>
    <w:rsid w:val="001D613F"/>
    <w:rsid w:val="001E2206"/>
    <w:rsid w:val="001F0D10"/>
    <w:rsid w:val="001F14CD"/>
    <w:rsid w:val="001F16F5"/>
    <w:rsid w:val="001F5E5B"/>
    <w:rsid w:val="001F78E0"/>
    <w:rsid w:val="002028CE"/>
    <w:rsid w:val="00205CCC"/>
    <w:rsid w:val="00206CD6"/>
    <w:rsid w:val="00207DE3"/>
    <w:rsid w:val="00210EB6"/>
    <w:rsid w:val="00214F29"/>
    <w:rsid w:val="00216DFC"/>
    <w:rsid w:val="002179B7"/>
    <w:rsid w:val="002250BF"/>
    <w:rsid w:val="00225C79"/>
    <w:rsid w:val="0022634C"/>
    <w:rsid w:val="002278CA"/>
    <w:rsid w:val="002303CB"/>
    <w:rsid w:val="00231967"/>
    <w:rsid w:val="00232D58"/>
    <w:rsid w:val="0023593F"/>
    <w:rsid w:val="0023595D"/>
    <w:rsid w:val="00245C71"/>
    <w:rsid w:val="00252C20"/>
    <w:rsid w:val="0025493A"/>
    <w:rsid w:val="00255B4C"/>
    <w:rsid w:val="002602DE"/>
    <w:rsid w:val="00264A68"/>
    <w:rsid w:val="00267B0F"/>
    <w:rsid w:val="00267F76"/>
    <w:rsid w:val="002713E2"/>
    <w:rsid w:val="00271AA2"/>
    <w:rsid w:val="002727D0"/>
    <w:rsid w:val="002728D8"/>
    <w:rsid w:val="00272915"/>
    <w:rsid w:val="00273B9B"/>
    <w:rsid w:val="002862C8"/>
    <w:rsid w:val="002908EC"/>
    <w:rsid w:val="0029484E"/>
    <w:rsid w:val="00295CDC"/>
    <w:rsid w:val="002A4F40"/>
    <w:rsid w:val="002A5B3B"/>
    <w:rsid w:val="002A5EE7"/>
    <w:rsid w:val="002A6370"/>
    <w:rsid w:val="002A696A"/>
    <w:rsid w:val="002B04C4"/>
    <w:rsid w:val="002B0D82"/>
    <w:rsid w:val="002B5F5C"/>
    <w:rsid w:val="002C08DB"/>
    <w:rsid w:val="002C27AC"/>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40A0"/>
    <w:rsid w:val="003152E6"/>
    <w:rsid w:val="003165A1"/>
    <w:rsid w:val="00317F3F"/>
    <w:rsid w:val="00322F34"/>
    <w:rsid w:val="0032656D"/>
    <w:rsid w:val="00327504"/>
    <w:rsid w:val="00330212"/>
    <w:rsid w:val="0033082E"/>
    <w:rsid w:val="00330F89"/>
    <w:rsid w:val="00331A5F"/>
    <w:rsid w:val="003332C1"/>
    <w:rsid w:val="00334A14"/>
    <w:rsid w:val="00335573"/>
    <w:rsid w:val="00336D65"/>
    <w:rsid w:val="003415EF"/>
    <w:rsid w:val="00344782"/>
    <w:rsid w:val="0034480C"/>
    <w:rsid w:val="00347D7C"/>
    <w:rsid w:val="00355B85"/>
    <w:rsid w:val="00360477"/>
    <w:rsid w:val="00361386"/>
    <w:rsid w:val="0036481B"/>
    <w:rsid w:val="003650AA"/>
    <w:rsid w:val="00365BA0"/>
    <w:rsid w:val="0037166E"/>
    <w:rsid w:val="0037383D"/>
    <w:rsid w:val="00373DB7"/>
    <w:rsid w:val="00374B63"/>
    <w:rsid w:val="00375793"/>
    <w:rsid w:val="00377DD5"/>
    <w:rsid w:val="00377EBF"/>
    <w:rsid w:val="00383264"/>
    <w:rsid w:val="0038586D"/>
    <w:rsid w:val="00386F66"/>
    <w:rsid w:val="00387D62"/>
    <w:rsid w:val="00393EA1"/>
    <w:rsid w:val="003A2314"/>
    <w:rsid w:val="003A243B"/>
    <w:rsid w:val="003A33AA"/>
    <w:rsid w:val="003A4B30"/>
    <w:rsid w:val="003A6987"/>
    <w:rsid w:val="003A69A4"/>
    <w:rsid w:val="003B0132"/>
    <w:rsid w:val="003B076F"/>
    <w:rsid w:val="003B0BB2"/>
    <w:rsid w:val="003B7976"/>
    <w:rsid w:val="003C106A"/>
    <w:rsid w:val="003C5433"/>
    <w:rsid w:val="003C5AA9"/>
    <w:rsid w:val="003C7FB8"/>
    <w:rsid w:val="003D1284"/>
    <w:rsid w:val="003D2285"/>
    <w:rsid w:val="003D32F9"/>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5400"/>
    <w:rsid w:val="00436785"/>
    <w:rsid w:val="00454F26"/>
    <w:rsid w:val="004553C8"/>
    <w:rsid w:val="00456B0D"/>
    <w:rsid w:val="004579BD"/>
    <w:rsid w:val="00462C78"/>
    <w:rsid w:val="00463FD2"/>
    <w:rsid w:val="00464B1D"/>
    <w:rsid w:val="00467457"/>
    <w:rsid w:val="00470500"/>
    <w:rsid w:val="00470A01"/>
    <w:rsid w:val="0047291C"/>
    <w:rsid w:val="004734F9"/>
    <w:rsid w:val="00473CF7"/>
    <w:rsid w:val="00475685"/>
    <w:rsid w:val="00484EFF"/>
    <w:rsid w:val="00484F6C"/>
    <w:rsid w:val="00490075"/>
    <w:rsid w:val="00490A07"/>
    <w:rsid w:val="00493A2C"/>
    <w:rsid w:val="00497EAD"/>
    <w:rsid w:val="004A1FA6"/>
    <w:rsid w:val="004A25B4"/>
    <w:rsid w:val="004A393A"/>
    <w:rsid w:val="004A6536"/>
    <w:rsid w:val="004B12B9"/>
    <w:rsid w:val="004B5755"/>
    <w:rsid w:val="004B66BE"/>
    <w:rsid w:val="004C117D"/>
    <w:rsid w:val="004C3AE8"/>
    <w:rsid w:val="004D02E4"/>
    <w:rsid w:val="004D15D1"/>
    <w:rsid w:val="004D1B0E"/>
    <w:rsid w:val="004D63DE"/>
    <w:rsid w:val="004D6E7D"/>
    <w:rsid w:val="004E05B6"/>
    <w:rsid w:val="004E49B2"/>
    <w:rsid w:val="004E4B2A"/>
    <w:rsid w:val="004E4EBA"/>
    <w:rsid w:val="004E6025"/>
    <w:rsid w:val="004E6C4F"/>
    <w:rsid w:val="004E7896"/>
    <w:rsid w:val="004E7BFE"/>
    <w:rsid w:val="004F1090"/>
    <w:rsid w:val="004F21EA"/>
    <w:rsid w:val="004F4A93"/>
    <w:rsid w:val="004F5E23"/>
    <w:rsid w:val="004F7F58"/>
    <w:rsid w:val="00502B4A"/>
    <w:rsid w:val="00502DAC"/>
    <w:rsid w:val="0050328A"/>
    <w:rsid w:val="00503CF0"/>
    <w:rsid w:val="005051F3"/>
    <w:rsid w:val="0050575F"/>
    <w:rsid w:val="00507460"/>
    <w:rsid w:val="005114E5"/>
    <w:rsid w:val="00515C53"/>
    <w:rsid w:val="00515EFA"/>
    <w:rsid w:val="005167F3"/>
    <w:rsid w:val="00526F45"/>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61B5F"/>
    <w:rsid w:val="005630BB"/>
    <w:rsid w:val="005630DE"/>
    <w:rsid w:val="0056323D"/>
    <w:rsid w:val="00563812"/>
    <w:rsid w:val="00563A14"/>
    <w:rsid w:val="0056730F"/>
    <w:rsid w:val="00581B40"/>
    <w:rsid w:val="00586A6A"/>
    <w:rsid w:val="00592EE6"/>
    <w:rsid w:val="00593199"/>
    <w:rsid w:val="00595E15"/>
    <w:rsid w:val="005A05F3"/>
    <w:rsid w:val="005A399D"/>
    <w:rsid w:val="005A4A58"/>
    <w:rsid w:val="005A578D"/>
    <w:rsid w:val="005B0269"/>
    <w:rsid w:val="005C1CA1"/>
    <w:rsid w:val="005C256A"/>
    <w:rsid w:val="005C50D1"/>
    <w:rsid w:val="005C5284"/>
    <w:rsid w:val="005C5404"/>
    <w:rsid w:val="005C5CD8"/>
    <w:rsid w:val="005C6E13"/>
    <w:rsid w:val="005D1DBC"/>
    <w:rsid w:val="005D4A9F"/>
    <w:rsid w:val="005E18CE"/>
    <w:rsid w:val="005E355D"/>
    <w:rsid w:val="005E45A8"/>
    <w:rsid w:val="005E5B96"/>
    <w:rsid w:val="005E6A98"/>
    <w:rsid w:val="005F07AF"/>
    <w:rsid w:val="005F7933"/>
    <w:rsid w:val="0060402D"/>
    <w:rsid w:val="0061104B"/>
    <w:rsid w:val="00612940"/>
    <w:rsid w:val="0061372D"/>
    <w:rsid w:val="006139E3"/>
    <w:rsid w:val="00624A83"/>
    <w:rsid w:val="00624E0F"/>
    <w:rsid w:val="0063033F"/>
    <w:rsid w:val="006330CA"/>
    <w:rsid w:val="006345BB"/>
    <w:rsid w:val="00634A4E"/>
    <w:rsid w:val="00635F99"/>
    <w:rsid w:val="00636FC8"/>
    <w:rsid w:val="0064014A"/>
    <w:rsid w:val="00640CD9"/>
    <w:rsid w:val="00644BED"/>
    <w:rsid w:val="006464EA"/>
    <w:rsid w:val="006504EE"/>
    <w:rsid w:val="0065325F"/>
    <w:rsid w:val="00654E56"/>
    <w:rsid w:val="006665B5"/>
    <w:rsid w:val="006713B4"/>
    <w:rsid w:val="0067157B"/>
    <w:rsid w:val="00672FF4"/>
    <w:rsid w:val="00674FA3"/>
    <w:rsid w:val="00675EEA"/>
    <w:rsid w:val="0067743F"/>
    <w:rsid w:val="006816CE"/>
    <w:rsid w:val="00682588"/>
    <w:rsid w:val="006864F2"/>
    <w:rsid w:val="00686BA9"/>
    <w:rsid w:val="00690FDA"/>
    <w:rsid w:val="006935E3"/>
    <w:rsid w:val="00694B06"/>
    <w:rsid w:val="00694E18"/>
    <w:rsid w:val="00695A2A"/>
    <w:rsid w:val="006A1EA4"/>
    <w:rsid w:val="006A3FDC"/>
    <w:rsid w:val="006A4964"/>
    <w:rsid w:val="006B21A2"/>
    <w:rsid w:val="006B2E8D"/>
    <w:rsid w:val="006B4FB1"/>
    <w:rsid w:val="006B5A7E"/>
    <w:rsid w:val="006B5C99"/>
    <w:rsid w:val="006B65BF"/>
    <w:rsid w:val="006B7243"/>
    <w:rsid w:val="006C1C67"/>
    <w:rsid w:val="006C2B93"/>
    <w:rsid w:val="006C2C04"/>
    <w:rsid w:val="006C3CDF"/>
    <w:rsid w:val="006C63DF"/>
    <w:rsid w:val="006C7FB3"/>
    <w:rsid w:val="006E08A0"/>
    <w:rsid w:val="006E0E75"/>
    <w:rsid w:val="006E1062"/>
    <w:rsid w:val="006E2F1E"/>
    <w:rsid w:val="006E3E19"/>
    <w:rsid w:val="006E4E2D"/>
    <w:rsid w:val="006E62C4"/>
    <w:rsid w:val="006E662F"/>
    <w:rsid w:val="006E684F"/>
    <w:rsid w:val="006F092B"/>
    <w:rsid w:val="006F1C21"/>
    <w:rsid w:val="006F2DE2"/>
    <w:rsid w:val="006F78B6"/>
    <w:rsid w:val="00700F7A"/>
    <w:rsid w:val="0070274A"/>
    <w:rsid w:val="00702FD2"/>
    <w:rsid w:val="007032E8"/>
    <w:rsid w:val="007056AC"/>
    <w:rsid w:val="00705C06"/>
    <w:rsid w:val="00705D58"/>
    <w:rsid w:val="0070793B"/>
    <w:rsid w:val="00707EFF"/>
    <w:rsid w:val="00711043"/>
    <w:rsid w:val="00714529"/>
    <w:rsid w:val="00725039"/>
    <w:rsid w:val="00726E33"/>
    <w:rsid w:val="007274D8"/>
    <w:rsid w:val="007329E2"/>
    <w:rsid w:val="00735479"/>
    <w:rsid w:val="00737BB8"/>
    <w:rsid w:val="00740014"/>
    <w:rsid w:val="00740624"/>
    <w:rsid w:val="00741A62"/>
    <w:rsid w:val="00743C24"/>
    <w:rsid w:val="00743CD1"/>
    <w:rsid w:val="007514BD"/>
    <w:rsid w:val="00753782"/>
    <w:rsid w:val="0075685C"/>
    <w:rsid w:val="007569DF"/>
    <w:rsid w:val="00760D5C"/>
    <w:rsid w:val="00761626"/>
    <w:rsid w:val="00762B91"/>
    <w:rsid w:val="007638FD"/>
    <w:rsid w:val="007657F5"/>
    <w:rsid w:val="007658D7"/>
    <w:rsid w:val="007672A9"/>
    <w:rsid w:val="00767B81"/>
    <w:rsid w:val="00770F69"/>
    <w:rsid w:val="007719D0"/>
    <w:rsid w:val="00771CFE"/>
    <w:rsid w:val="0077274C"/>
    <w:rsid w:val="0077569C"/>
    <w:rsid w:val="00776543"/>
    <w:rsid w:val="00776E0F"/>
    <w:rsid w:val="007779E5"/>
    <w:rsid w:val="00780F15"/>
    <w:rsid w:val="007813CA"/>
    <w:rsid w:val="007A367D"/>
    <w:rsid w:val="007A3682"/>
    <w:rsid w:val="007B1217"/>
    <w:rsid w:val="007B13AC"/>
    <w:rsid w:val="007B168B"/>
    <w:rsid w:val="007C024A"/>
    <w:rsid w:val="007C120A"/>
    <w:rsid w:val="007C1454"/>
    <w:rsid w:val="007C30B9"/>
    <w:rsid w:val="007C4852"/>
    <w:rsid w:val="007C5808"/>
    <w:rsid w:val="007C7D90"/>
    <w:rsid w:val="007D09CB"/>
    <w:rsid w:val="007E20B4"/>
    <w:rsid w:val="007E3947"/>
    <w:rsid w:val="007E4E2C"/>
    <w:rsid w:val="007E575D"/>
    <w:rsid w:val="007E64C8"/>
    <w:rsid w:val="007E6646"/>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20806"/>
    <w:rsid w:val="008255DD"/>
    <w:rsid w:val="008270B7"/>
    <w:rsid w:val="008332DD"/>
    <w:rsid w:val="00840033"/>
    <w:rsid w:val="0084061E"/>
    <w:rsid w:val="00840C17"/>
    <w:rsid w:val="00842E0B"/>
    <w:rsid w:val="0084508D"/>
    <w:rsid w:val="008472A1"/>
    <w:rsid w:val="00847AE6"/>
    <w:rsid w:val="008509A7"/>
    <w:rsid w:val="00854E36"/>
    <w:rsid w:val="0085756B"/>
    <w:rsid w:val="00860941"/>
    <w:rsid w:val="008625AD"/>
    <w:rsid w:val="00865E53"/>
    <w:rsid w:val="0087515F"/>
    <w:rsid w:val="00876D4D"/>
    <w:rsid w:val="00882148"/>
    <w:rsid w:val="00894602"/>
    <w:rsid w:val="00896602"/>
    <w:rsid w:val="008A6ED3"/>
    <w:rsid w:val="008A7D58"/>
    <w:rsid w:val="008B0A12"/>
    <w:rsid w:val="008B30C1"/>
    <w:rsid w:val="008B3F32"/>
    <w:rsid w:val="008C0782"/>
    <w:rsid w:val="008C236B"/>
    <w:rsid w:val="008C2B28"/>
    <w:rsid w:val="008C40DE"/>
    <w:rsid w:val="008C5681"/>
    <w:rsid w:val="008D7226"/>
    <w:rsid w:val="008D733E"/>
    <w:rsid w:val="008E0275"/>
    <w:rsid w:val="008E285D"/>
    <w:rsid w:val="008E43A6"/>
    <w:rsid w:val="008E69E3"/>
    <w:rsid w:val="008E7F45"/>
    <w:rsid w:val="008F4008"/>
    <w:rsid w:val="008F6C27"/>
    <w:rsid w:val="00900B4F"/>
    <w:rsid w:val="00900CE0"/>
    <w:rsid w:val="00901076"/>
    <w:rsid w:val="00902140"/>
    <w:rsid w:val="00903D24"/>
    <w:rsid w:val="00912DD3"/>
    <w:rsid w:val="00915779"/>
    <w:rsid w:val="009177C7"/>
    <w:rsid w:val="00926F1B"/>
    <w:rsid w:val="0093072C"/>
    <w:rsid w:val="00930DB3"/>
    <w:rsid w:val="00931848"/>
    <w:rsid w:val="009324C8"/>
    <w:rsid w:val="00943E21"/>
    <w:rsid w:val="009446BA"/>
    <w:rsid w:val="00946245"/>
    <w:rsid w:val="00946918"/>
    <w:rsid w:val="00947E10"/>
    <w:rsid w:val="00951EEA"/>
    <w:rsid w:val="00952910"/>
    <w:rsid w:val="009537E9"/>
    <w:rsid w:val="00960E67"/>
    <w:rsid w:val="009656A9"/>
    <w:rsid w:val="00970CC7"/>
    <w:rsid w:val="0097203E"/>
    <w:rsid w:val="009728FC"/>
    <w:rsid w:val="00973E56"/>
    <w:rsid w:val="009774AF"/>
    <w:rsid w:val="00981A24"/>
    <w:rsid w:val="009821B5"/>
    <w:rsid w:val="0098241A"/>
    <w:rsid w:val="00982546"/>
    <w:rsid w:val="00987460"/>
    <w:rsid w:val="00990999"/>
    <w:rsid w:val="00991713"/>
    <w:rsid w:val="00992558"/>
    <w:rsid w:val="00993FDC"/>
    <w:rsid w:val="00994DE2"/>
    <w:rsid w:val="009955B2"/>
    <w:rsid w:val="009A1D70"/>
    <w:rsid w:val="009A3017"/>
    <w:rsid w:val="009A3D78"/>
    <w:rsid w:val="009A4D81"/>
    <w:rsid w:val="009A73AE"/>
    <w:rsid w:val="009B0CEC"/>
    <w:rsid w:val="009B2BCF"/>
    <w:rsid w:val="009B4D84"/>
    <w:rsid w:val="009B69F0"/>
    <w:rsid w:val="009B6CC3"/>
    <w:rsid w:val="009D0102"/>
    <w:rsid w:val="009D232E"/>
    <w:rsid w:val="009D4037"/>
    <w:rsid w:val="009D4325"/>
    <w:rsid w:val="009D6D05"/>
    <w:rsid w:val="009E05AD"/>
    <w:rsid w:val="009E17F1"/>
    <w:rsid w:val="009E2819"/>
    <w:rsid w:val="009E40B1"/>
    <w:rsid w:val="009E5AB6"/>
    <w:rsid w:val="009F3F31"/>
    <w:rsid w:val="009F48EE"/>
    <w:rsid w:val="009F5B35"/>
    <w:rsid w:val="009F701A"/>
    <w:rsid w:val="00A012DF"/>
    <w:rsid w:val="00A037CF"/>
    <w:rsid w:val="00A03990"/>
    <w:rsid w:val="00A05784"/>
    <w:rsid w:val="00A06BE1"/>
    <w:rsid w:val="00A074B1"/>
    <w:rsid w:val="00A122DA"/>
    <w:rsid w:val="00A1587C"/>
    <w:rsid w:val="00A213AD"/>
    <w:rsid w:val="00A23122"/>
    <w:rsid w:val="00A242CD"/>
    <w:rsid w:val="00A24532"/>
    <w:rsid w:val="00A27802"/>
    <w:rsid w:val="00A32508"/>
    <w:rsid w:val="00A33C65"/>
    <w:rsid w:val="00A34A28"/>
    <w:rsid w:val="00A41E5C"/>
    <w:rsid w:val="00A41F91"/>
    <w:rsid w:val="00A4280D"/>
    <w:rsid w:val="00A42A6E"/>
    <w:rsid w:val="00A432D6"/>
    <w:rsid w:val="00A44218"/>
    <w:rsid w:val="00A46CFF"/>
    <w:rsid w:val="00A505A3"/>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2809"/>
    <w:rsid w:val="00A8751A"/>
    <w:rsid w:val="00A95F31"/>
    <w:rsid w:val="00A97576"/>
    <w:rsid w:val="00A9781A"/>
    <w:rsid w:val="00AA0FEE"/>
    <w:rsid w:val="00AA3615"/>
    <w:rsid w:val="00AA6474"/>
    <w:rsid w:val="00AB03D8"/>
    <w:rsid w:val="00AB7F38"/>
    <w:rsid w:val="00AC0D82"/>
    <w:rsid w:val="00AC36AD"/>
    <w:rsid w:val="00AC4A62"/>
    <w:rsid w:val="00AC51EB"/>
    <w:rsid w:val="00AC5F7F"/>
    <w:rsid w:val="00AC6645"/>
    <w:rsid w:val="00AC797C"/>
    <w:rsid w:val="00AD1431"/>
    <w:rsid w:val="00AD24E1"/>
    <w:rsid w:val="00AD4A54"/>
    <w:rsid w:val="00AD74BE"/>
    <w:rsid w:val="00AD7D66"/>
    <w:rsid w:val="00AD7EA8"/>
    <w:rsid w:val="00AE1867"/>
    <w:rsid w:val="00AE215E"/>
    <w:rsid w:val="00AE251C"/>
    <w:rsid w:val="00AE36B4"/>
    <w:rsid w:val="00AF6028"/>
    <w:rsid w:val="00B01A13"/>
    <w:rsid w:val="00B0560F"/>
    <w:rsid w:val="00B0572C"/>
    <w:rsid w:val="00B11302"/>
    <w:rsid w:val="00B1206D"/>
    <w:rsid w:val="00B12557"/>
    <w:rsid w:val="00B14D14"/>
    <w:rsid w:val="00B2198F"/>
    <w:rsid w:val="00B21E9E"/>
    <w:rsid w:val="00B26C2B"/>
    <w:rsid w:val="00B30411"/>
    <w:rsid w:val="00B313E1"/>
    <w:rsid w:val="00B3195B"/>
    <w:rsid w:val="00B35AE0"/>
    <w:rsid w:val="00B36B4C"/>
    <w:rsid w:val="00B400CE"/>
    <w:rsid w:val="00B46657"/>
    <w:rsid w:val="00B51196"/>
    <w:rsid w:val="00B51C4F"/>
    <w:rsid w:val="00B53085"/>
    <w:rsid w:val="00B54DA8"/>
    <w:rsid w:val="00B54F55"/>
    <w:rsid w:val="00B6316D"/>
    <w:rsid w:val="00B73A1F"/>
    <w:rsid w:val="00B74BE1"/>
    <w:rsid w:val="00B756D3"/>
    <w:rsid w:val="00B75F1D"/>
    <w:rsid w:val="00B83B1A"/>
    <w:rsid w:val="00B90417"/>
    <w:rsid w:val="00B9338A"/>
    <w:rsid w:val="00B93DE6"/>
    <w:rsid w:val="00B9498F"/>
    <w:rsid w:val="00B9741A"/>
    <w:rsid w:val="00BA2B53"/>
    <w:rsid w:val="00BA48F2"/>
    <w:rsid w:val="00BA4B84"/>
    <w:rsid w:val="00BA5A19"/>
    <w:rsid w:val="00BB1D9B"/>
    <w:rsid w:val="00BB2CE6"/>
    <w:rsid w:val="00BB3620"/>
    <w:rsid w:val="00BB5D0D"/>
    <w:rsid w:val="00BC46E2"/>
    <w:rsid w:val="00BC7E7B"/>
    <w:rsid w:val="00BD1003"/>
    <w:rsid w:val="00BD2AA8"/>
    <w:rsid w:val="00BD302D"/>
    <w:rsid w:val="00BD6E86"/>
    <w:rsid w:val="00BD7BFC"/>
    <w:rsid w:val="00BE06D6"/>
    <w:rsid w:val="00BE20CF"/>
    <w:rsid w:val="00BE61C6"/>
    <w:rsid w:val="00BF21B8"/>
    <w:rsid w:val="00C00E4C"/>
    <w:rsid w:val="00C011C8"/>
    <w:rsid w:val="00C01F62"/>
    <w:rsid w:val="00C03357"/>
    <w:rsid w:val="00C10071"/>
    <w:rsid w:val="00C10CED"/>
    <w:rsid w:val="00C122CE"/>
    <w:rsid w:val="00C13987"/>
    <w:rsid w:val="00C13FB0"/>
    <w:rsid w:val="00C15B31"/>
    <w:rsid w:val="00C16562"/>
    <w:rsid w:val="00C16A29"/>
    <w:rsid w:val="00C21E49"/>
    <w:rsid w:val="00C262F6"/>
    <w:rsid w:val="00C2783E"/>
    <w:rsid w:val="00C27C5E"/>
    <w:rsid w:val="00C316EC"/>
    <w:rsid w:val="00C349A2"/>
    <w:rsid w:val="00C3580E"/>
    <w:rsid w:val="00C35D14"/>
    <w:rsid w:val="00C401D7"/>
    <w:rsid w:val="00C40263"/>
    <w:rsid w:val="00C44D65"/>
    <w:rsid w:val="00C47E7B"/>
    <w:rsid w:val="00C54CD5"/>
    <w:rsid w:val="00C553D3"/>
    <w:rsid w:val="00C564ED"/>
    <w:rsid w:val="00C60ED3"/>
    <w:rsid w:val="00C66B5B"/>
    <w:rsid w:val="00C70666"/>
    <w:rsid w:val="00C734FA"/>
    <w:rsid w:val="00C756C0"/>
    <w:rsid w:val="00C776A1"/>
    <w:rsid w:val="00C800FF"/>
    <w:rsid w:val="00C80261"/>
    <w:rsid w:val="00C81AAB"/>
    <w:rsid w:val="00C81DAF"/>
    <w:rsid w:val="00C8376C"/>
    <w:rsid w:val="00C83C6E"/>
    <w:rsid w:val="00C8544D"/>
    <w:rsid w:val="00C85C98"/>
    <w:rsid w:val="00C86293"/>
    <w:rsid w:val="00C9059F"/>
    <w:rsid w:val="00C90707"/>
    <w:rsid w:val="00C97251"/>
    <w:rsid w:val="00CA1689"/>
    <w:rsid w:val="00CA3EB4"/>
    <w:rsid w:val="00CA48AF"/>
    <w:rsid w:val="00CA5D94"/>
    <w:rsid w:val="00CA6204"/>
    <w:rsid w:val="00CA6B91"/>
    <w:rsid w:val="00CB0759"/>
    <w:rsid w:val="00CB16F6"/>
    <w:rsid w:val="00CB48B5"/>
    <w:rsid w:val="00CC5667"/>
    <w:rsid w:val="00CC7A88"/>
    <w:rsid w:val="00CD1EBD"/>
    <w:rsid w:val="00CD3F18"/>
    <w:rsid w:val="00CD484C"/>
    <w:rsid w:val="00CD55B7"/>
    <w:rsid w:val="00CD7C63"/>
    <w:rsid w:val="00CE3272"/>
    <w:rsid w:val="00CE3555"/>
    <w:rsid w:val="00CE6442"/>
    <w:rsid w:val="00CF0977"/>
    <w:rsid w:val="00CF2636"/>
    <w:rsid w:val="00CF3B8D"/>
    <w:rsid w:val="00CF5304"/>
    <w:rsid w:val="00D03092"/>
    <w:rsid w:val="00D03234"/>
    <w:rsid w:val="00D03F20"/>
    <w:rsid w:val="00D07113"/>
    <w:rsid w:val="00D130BB"/>
    <w:rsid w:val="00D201DD"/>
    <w:rsid w:val="00D3033A"/>
    <w:rsid w:val="00D304BF"/>
    <w:rsid w:val="00D305D4"/>
    <w:rsid w:val="00D313C9"/>
    <w:rsid w:val="00D3200D"/>
    <w:rsid w:val="00D32E3D"/>
    <w:rsid w:val="00D332CF"/>
    <w:rsid w:val="00D346E4"/>
    <w:rsid w:val="00D447D4"/>
    <w:rsid w:val="00D5211D"/>
    <w:rsid w:val="00D52BC6"/>
    <w:rsid w:val="00D55B80"/>
    <w:rsid w:val="00D56A44"/>
    <w:rsid w:val="00D65110"/>
    <w:rsid w:val="00D66A9C"/>
    <w:rsid w:val="00D704EC"/>
    <w:rsid w:val="00D748A9"/>
    <w:rsid w:val="00D75505"/>
    <w:rsid w:val="00D758C9"/>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A43"/>
    <w:rsid w:val="00DB02F7"/>
    <w:rsid w:val="00DB0E5F"/>
    <w:rsid w:val="00DB2DD0"/>
    <w:rsid w:val="00DB71EE"/>
    <w:rsid w:val="00DB7EC8"/>
    <w:rsid w:val="00DD0C43"/>
    <w:rsid w:val="00DD0F3D"/>
    <w:rsid w:val="00DD58D1"/>
    <w:rsid w:val="00DD76B2"/>
    <w:rsid w:val="00DE0295"/>
    <w:rsid w:val="00DE06E7"/>
    <w:rsid w:val="00DE09AE"/>
    <w:rsid w:val="00DE2FCD"/>
    <w:rsid w:val="00DE5488"/>
    <w:rsid w:val="00DE6D3C"/>
    <w:rsid w:val="00DE7559"/>
    <w:rsid w:val="00DE7AC6"/>
    <w:rsid w:val="00DE7E67"/>
    <w:rsid w:val="00DF1D4A"/>
    <w:rsid w:val="00DF2054"/>
    <w:rsid w:val="00DF3DEA"/>
    <w:rsid w:val="00DF77F6"/>
    <w:rsid w:val="00DF7FCE"/>
    <w:rsid w:val="00E00903"/>
    <w:rsid w:val="00E02250"/>
    <w:rsid w:val="00E05FE8"/>
    <w:rsid w:val="00E128FF"/>
    <w:rsid w:val="00E13416"/>
    <w:rsid w:val="00E16F1F"/>
    <w:rsid w:val="00E17485"/>
    <w:rsid w:val="00E25167"/>
    <w:rsid w:val="00E31172"/>
    <w:rsid w:val="00E378E1"/>
    <w:rsid w:val="00E41796"/>
    <w:rsid w:val="00E43DC6"/>
    <w:rsid w:val="00E47B54"/>
    <w:rsid w:val="00E50B5F"/>
    <w:rsid w:val="00E523EE"/>
    <w:rsid w:val="00E539ED"/>
    <w:rsid w:val="00E54BBD"/>
    <w:rsid w:val="00E6231D"/>
    <w:rsid w:val="00E64DB5"/>
    <w:rsid w:val="00E6708A"/>
    <w:rsid w:val="00E71A94"/>
    <w:rsid w:val="00E74896"/>
    <w:rsid w:val="00E907E6"/>
    <w:rsid w:val="00E92B40"/>
    <w:rsid w:val="00E94633"/>
    <w:rsid w:val="00E9682F"/>
    <w:rsid w:val="00E96CD5"/>
    <w:rsid w:val="00E977E0"/>
    <w:rsid w:val="00EA277A"/>
    <w:rsid w:val="00EA2FE7"/>
    <w:rsid w:val="00EA61AD"/>
    <w:rsid w:val="00EA6963"/>
    <w:rsid w:val="00EA6990"/>
    <w:rsid w:val="00EB03DB"/>
    <w:rsid w:val="00EB0E95"/>
    <w:rsid w:val="00EC2333"/>
    <w:rsid w:val="00EC30E4"/>
    <w:rsid w:val="00EC4935"/>
    <w:rsid w:val="00ED482F"/>
    <w:rsid w:val="00ED682F"/>
    <w:rsid w:val="00EE0171"/>
    <w:rsid w:val="00EE3072"/>
    <w:rsid w:val="00EE3164"/>
    <w:rsid w:val="00EE3D47"/>
    <w:rsid w:val="00EE4193"/>
    <w:rsid w:val="00EE41C2"/>
    <w:rsid w:val="00EE54AB"/>
    <w:rsid w:val="00EE64DA"/>
    <w:rsid w:val="00EE759D"/>
    <w:rsid w:val="00EF1752"/>
    <w:rsid w:val="00EF5121"/>
    <w:rsid w:val="00EF5FBC"/>
    <w:rsid w:val="00EF751B"/>
    <w:rsid w:val="00EF760D"/>
    <w:rsid w:val="00EF7B6C"/>
    <w:rsid w:val="00F0031D"/>
    <w:rsid w:val="00F0670E"/>
    <w:rsid w:val="00F068FD"/>
    <w:rsid w:val="00F12DC0"/>
    <w:rsid w:val="00F140BD"/>
    <w:rsid w:val="00F1573A"/>
    <w:rsid w:val="00F1618C"/>
    <w:rsid w:val="00F166F5"/>
    <w:rsid w:val="00F20FBC"/>
    <w:rsid w:val="00F25C7B"/>
    <w:rsid w:val="00F33DD9"/>
    <w:rsid w:val="00F3616A"/>
    <w:rsid w:val="00F45AD4"/>
    <w:rsid w:val="00F46117"/>
    <w:rsid w:val="00F516B4"/>
    <w:rsid w:val="00F628CF"/>
    <w:rsid w:val="00F62968"/>
    <w:rsid w:val="00F63152"/>
    <w:rsid w:val="00F63D92"/>
    <w:rsid w:val="00F66AE1"/>
    <w:rsid w:val="00F70BB6"/>
    <w:rsid w:val="00F756D5"/>
    <w:rsid w:val="00F86FB9"/>
    <w:rsid w:val="00F94BFD"/>
    <w:rsid w:val="00FA2838"/>
    <w:rsid w:val="00FA3D1A"/>
    <w:rsid w:val="00FA5E00"/>
    <w:rsid w:val="00FB140A"/>
    <w:rsid w:val="00FB1799"/>
    <w:rsid w:val="00FB2B6C"/>
    <w:rsid w:val="00FB32AF"/>
    <w:rsid w:val="00FB3E70"/>
    <w:rsid w:val="00FB3F7F"/>
    <w:rsid w:val="00FB65B1"/>
    <w:rsid w:val="00FB6E1E"/>
    <w:rsid w:val="00FB6EF0"/>
    <w:rsid w:val="00FC0634"/>
    <w:rsid w:val="00FC0CE2"/>
    <w:rsid w:val="00FC44A4"/>
    <w:rsid w:val="00FC5F74"/>
    <w:rsid w:val="00FC7A5E"/>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5DD"/>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hyperlink" Target="https://www.consultant.ru/document/cons_doc_LAW_448757/8e52911ff8adadc33d4e10feb68824262fe8b75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hyperlink" Target="https://www.pochta.ru/assets/Tarify_Posylka_vnutrennyaya_12_03_2026_6ac379b7bd.pdf"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base.garant.ru/412776169/3e22e51c74db8e0b182fad67b502e640/" TargetMode="External"/><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D17C629-DB48-4448-B391-5D65E9E0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114</Pages>
  <Words>19232</Words>
  <Characters>109624</Characters>
  <Application>Microsoft Office Word</Application>
  <DocSecurity>0</DocSecurity>
  <Lines>913</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257</cp:revision>
  <cp:lastPrinted>2026-05-05T12:17:00Z</cp:lastPrinted>
  <dcterms:created xsi:type="dcterms:W3CDTF">2026-05-03T14:30:00Z</dcterms:created>
  <dcterms:modified xsi:type="dcterms:W3CDTF">2026-05-09T07:48:00Z</dcterms:modified>
</cp:coreProperties>
</file>