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73533" w14:textId="77777777" w:rsidR="003C5AA9" w:rsidRPr="003C5AA9" w:rsidRDefault="003C5AA9" w:rsidP="003C5AA9">
      <w:pPr>
        <w:widowControl w:val="0"/>
        <w:autoSpaceDE w:val="0"/>
        <w:autoSpaceDN w:val="0"/>
        <w:spacing w:before="308" w:after="0" w:line="240" w:lineRule="auto"/>
        <w:ind w:right="283"/>
        <w:jc w:val="center"/>
        <w:rPr>
          <w:rFonts w:ascii="Times New Roman" w:eastAsia="Times New Roman" w:hAnsi="Times New Roman"/>
          <w:b/>
          <w:sz w:val="20"/>
        </w:rPr>
      </w:pPr>
      <w:r w:rsidRPr="003C5AA9">
        <w:rPr>
          <w:rFonts w:ascii="Times New Roman" w:eastAsia="Times New Roman" w:hAnsi="Times New Roman"/>
          <w:b/>
          <w:sz w:val="20"/>
        </w:rPr>
        <w:t>МИНИСТЕРСТВО</w:t>
      </w:r>
      <w:r w:rsidRPr="003C5AA9">
        <w:rPr>
          <w:rFonts w:ascii="Times New Roman" w:eastAsia="Times New Roman" w:hAnsi="Times New Roman"/>
          <w:b/>
          <w:spacing w:val="-9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НАУКИ</w:t>
      </w:r>
      <w:r w:rsidRPr="003C5AA9">
        <w:rPr>
          <w:rFonts w:ascii="Times New Roman" w:eastAsia="Times New Roman" w:hAnsi="Times New Roman"/>
          <w:b/>
          <w:spacing w:val="-9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И</w:t>
      </w:r>
      <w:r w:rsidRPr="003C5AA9">
        <w:rPr>
          <w:rFonts w:ascii="Times New Roman" w:eastAsia="Times New Roman" w:hAnsi="Times New Roman"/>
          <w:b/>
          <w:spacing w:val="-9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ВЫСШЕГО</w:t>
      </w:r>
      <w:r w:rsidRPr="003C5AA9">
        <w:rPr>
          <w:rFonts w:ascii="Times New Roman" w:eastAsia="Times New Roman" w:hAnsi="Times New Roman"/>
          <w:b/>
          <w:spacing w:val="-10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ОБРАЗОВАНИЯ</w:t>
      </w:r>
      <w:r w:rsidRPr="003C5AA9">
        <w:rPr>
          <w:rFonts w:ascii="Times New Roman" w:eastAsia="Times New Roman" w:hAnsi="Times New Roman"/>
          <w:b/>
          <w:spacing w:val="-10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pacing w:val="-5"/>
          <w:sz w:val="20"/>
        </w:rPr>
        <w:t>РФ</w:t>
      </w:r>
    </w:p>
    <w:p w14:paraId="31D0D58C" w14:textId="77777777" w:rsidR="003C5AA9" w:rsidRPr="003C5AA9" w:rsidRDefault="003C5AA9" w:rsidP="003C5AA9">
      <w:pPr>
        <w:widowControl w:val="0"/>
        <w:autoSpaceDE w:val="0"/>
        <w:autoSpaceDN w:val="0"/>
        <w:spacing w:before="1" w:after="0" w:line="240" w:lineRule="auto"/>
        <w:ind w:left="409" w:right="687"/>
        <w:jc w:val="center"/>
        <w:rPr>
          <w:rFonts w:ascii="Times New Roman" w:eastAsia="Times New Roman" w:hAnsi="Times New Roman"/>
          <w:b/>
          <w:sz w:val="20"/>
        </w:rPr>
      </w:pPr>
      <w:r w:rsidRPr="003C5AA9">
        <w:rPr>
          <w:rFonts w:ascii="Times New Roman" w:eastAsia="Times New Roman" w:hAnsi="Times New Roman"/>
          <w:b/>
          <w:sz w:val="20"/>
        </w:rPr>
        <w:t>ФЕДЕРАЛЬНОЕ</w:t>
      </w:r>
      <w:r w:rsidRPr="003C5AA9">
        <w:rPr>
          <w:rFonts w:ascii="Times New Roman" w:eastAsia="Times New Roman" w:hAnsi="Times New Roman"/>
          <w:b/>
          <w:spacing w:val="-12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ГОСУДАРСТВЕННОЕ</w:t>
      </w:r>
      <w:r w:rsidRPr="003C5AA9">
        <w:rPr>
          <w:rFonts w:ascii="Times New Roman" w:eastAsia="Times New Roman" w:hAnsi="Times New Roman"/>
          <w:b/>
          <w:spacing w:val="-10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АВТОНОМНОЕ</w:t>
      </w:r>
      <w:r w:rsidRPr="003C5AA9">
        <w:rPr>
          <w:rFonts w:ascii="Times New Roman" w:eastAsia="Times New Roman" w:hAnsi="Times New Roman"/>
          <w:b/>
          <w:spacing w:val="-11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ОБРАЗОВАТЕЛЬНОЕ УЧРЕЖДЕНИЕ ВЫСШЕГО ОБРАЗОВАНИЯ</w:t>
      </w:r>
    </w:p>
    <w:p w14:paraId="339D248A" w14:textId="77777777" w:rsidR="003C5AA9" w:rsidRPr="003C5AA9" w:rsidRDefault="003C5AA9" w:rsidP="003C5AA9">
      <w:pPr>
        <w:widowControl w:val="0"/>
        <w:autoSpaceDE w:val="0"/>
        <w:autoSpaceDN w:val="0"/>
        <w:spacing w:before="1" w:after="0" w:line="240" w:lineRule="auto"/>
        <w:ind w:right="280"/>
        <w:jc w:val="center"/>
        <w:rPr>
          <w:rFonts w:ascii="Times New Roman" w:eastAsia="Times New Roman" w:hAnsi="Times New Roman"/>
          <w:b/>
        </w:rPr>
      </w:pPr>
      <w:r w:rsidRPr="003C5AA9">
        <w:rPr>
          <w:rFonts w:ascii="Times New Roman" w:eastAsia="Times New Roman" w:hAnsi="Times New Roman"/>
          <w:b/>
        </w:rPr>
        <w:t>«МУРМАНСКИЙ</w:t>
      </w:r>
      <w:r w:rsidRPr="003C5AA9">
        <w:rPr>
          <w:rFonts w:ascii="Times New Roman" w:eastAsia="Times New Roman" w:hAnsi="Times New Roman"/>
          <w:b/>
          <w:spacing w:val="-14"/>
        </w:rPr>
        <w:t xml:space="preserve"> </w:t>
      </w:r>
      <w:r w:rsidRPr="003C5AA9">
        <w:rPr>
          <w:rFonts w:ascii="Times New Roman" w:eastAsia="Times New Roman" w:hAnsi="Times New Roman"/>
          <w:b/>
        </w:rPr>
        <w:t>АРКТИЧЕСКИЙ</w:t>
      </w:r>
      <w:r w:rsidRPr="003C5AA9">
        <w:rPr>
          <w:rFonts w:ascii="Times New Roman" w:eastAsia="Times New Roman" w:hAnsi="Times New Roman"/>
          <w:b/>
          <w:spacing w:val="-12"/>
        </w:rPr>
        <w:t xml:space="preserve"> </w:t>
      </w:r>
      <w:r w:rsidRPr="003C5AA9">
        <w:rPr>
          <w:rFonts w:ascii="Times New Roman" w:eastAsia="Times New Roman" w:hAnsi="Times New Roman"/>
          <w:b/>
          <w:spacing w:val="-2"/>
        </w:rPr>
        <w:t>УНИВЕРСИТЕТ»</w:t>
      </w:r>
    </w:p>
    <w:p w14:paraId="2E8FA351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b/>
          <w:szCs w:val="28"/>
        </w:rPr>
      </w:pPr>
    </w:p>
    <w:p w14:paraId="57792474" w14:textId="77777777" w:rsidR="003C5AA9" w:rsidRPr="003C5AA9" w:rsidRDefault="003C5AA9" w:rsidP="003C5AA9">
      <w:pPr>
        <w:widowControl w:val="0"/>
        <w:autoSpaceDE w:val="0"/>
        <w:autoSpaceDN w:val="0"/>
        <w:spacing w:before="132" w:after="0" w:line="240" w:lineRule="auto"/>
        <w:rPr>
          <w:rFonts w:ascii="Times New Roman" w:eastAsia="Times New Roman" w:hAnsi="Times New Roman"/>
          <w:b/>
          <w:szCs w:val="28"/>
        </w:rPr>
      </w:pPr>
    </w:p>
    <w:p w14:paraId="5D7861A9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ind w:left="-1" w:right="280"/>
        <w:jc w:val="center"/>
        <w:rPr>
          <w:rFonts w:ascii="Times New Roman" w:eastAsia="Times New Roman" w:hAnsi="Times New Roman"/>
          <w:i/>
          <w:sz w:val="24"/>
        </w:rPr>
      </w:pPr>
      <w:r w:rsidRPr="003C5AA9">
        <w:rPr>
          <w:rFonts w:ascii="Times New Roman" w:eastAsia="Times New Roman" w:hAnsi="Times New Roman"/>
          <w:i/>
          <w:sz w:val="24"/>
        </w:rPr>
        <w:t>Кафедра</w:t>
      </w:r>
      <w:r w:rsidRPr="003C5AA9">
        <w:rPr>
          <w:rFonts w:ascii="Times New Roman" w:eastAsia="Times New Roman" w:hAnsi="Times New Roman"/>
          <w:i/>
          <w:spacing w:val="-6"/>
          <w:sz w:val="24"/>
        </w:rPr>
        <w:t xml:space="preserve"> </w:t>
      </w:r>
      <w:r w:rsidRPr="003C5AA9">
        <w:rPr>
          <w:rFonts w:ascii="Times New Roman" w:eastAsia="Times New Roman" w:hAnsi="Times New Roman"/>
          <w:i/>
          <w:sz w:val="24"/>
        </w:rPr>
        <w:t>информационных</w:t>
      </w:r>
      <w:r w:rsidRPr="003C5AA9">
        <w:rPr>
          <w:rFonts w:ascii="Times New Roman" w:eastAsia="Times New Roman" w:hAnsi="Times New Roman"/>
          <w:i/>
          <w:spacing w:val="-6"/>
          <w:sz w:val="24"/>
        </w:rPr>
        <w:t xml:space="preserve"> </w:t>
      </w:r>
      <w:r w:rsidRPr="003C5AA9">
        <w:rPr>
          <w:rFonts w:ascii="Times New Roman" w:eastAsia="Times New Roman" w:hAnsi="Times New Roman"/>
          <w:i/>
          <w:spacing w:val="-2"/>
          <w:sz w:val="24"/>
        </w:rPr>
        <w:t>технологий</w:t>
      </w:r>
    </w:p>
    <w:p w14:paraId="6E478355" w14:textId="77777777" w:rsidR="003C5AA9" w:rsidRPr="003C5AA9" w:rsidRDefault="003C5AA9" w:rsidP="003C5AA9">
      <w:pPr>
        <w:widowControl w:val="0"/>
        <w:autoSpaceDE w:val="0"/>
        <w:autoSpaceDN w:val="0"/>
        <w:spacing w:before="47" w:after="0" w:line="240" w:lineRule="auto"/>
        <w:rPr>
          <w:rFonts w:ascii="Times New Roman" w:eastAsia="Times New Roman" w:hAnsi="Times New Roman"/>
          <w:i/>
          <w:sz w:val="24"/>
          <w:szCs w:val="28"/>
        </w:rPr>
      </w:pPr>
    </w:p>
    <w:p w14:paraId="48864625" w14:textId="77777777" w:rsidR="003C5AA9" w:rsidRPr="003C5AA9" w:rsidRDefault="003C5AA9" w:rsidP="003C5AA9">
      <w:pPr>
        <w:widowControl w:val="0"/>
        <w:tabs>
          <w:tab w:val="left" w:pos="8931"/>
        </w:tabs>
        <w:autoSpaceDE w:val="0"/>
        <w:autoSpaceDN w:val="0"/>
        <w:spacing w:after="0" w:line="240" w:lineRule="auto"/>
        <w:ind w:right="-1"/>
        <w:jc w:val="center"/>
        <w:rPr>
          <w:rFonts w:ascii="Times New Roman" w:eastAsia="Times New Roman" w:hAnsi="Times New Roman"/>
          <w:i/>
          <w:sz w:val="28"/>
        </w:rPr>
      </w:pPr>
      <w:r w:rsidRPr="003C5AA9">
        <w:rPr>
          <w:rFonts w:ascii="Times New Roman" w:eastAsia="Times New Roman" w:hAnsi="Times New Roman"/>
          <w:sz w:val="28"/>
        </w:rPr>
        <w:t xml:space="preserve">Направление подготовки </w:t>
      </w:r>
      <w:r w:rsidRPr="003C5AA9">
        <w:rPr>
          <w:rFonts w:ascii="Times New Roman" w:eastAsia="Times New Roman" w:hAnsi="Times New Roman"/>
          <w:i/>
          <w:sz w:val="28"/>
        </w:rPr>
        <w:t>09.03.01 Информатика и вычислительная техника</w:t>
      </w:r>
    </w:p>
    <w:p w14:paraId="623DD36E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i/>
          <w:sz w:val="28"/>
          <w:szCs w:val="28"/>
        </w:rPr>
      </w:pPr>
    </w:p>
    <w:p w14:paraId="78E50291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i/>
          <w:sz w:val="28"/>
          <w:szCs w:val="28"/>
        </w:rPr>
      </w:pPr>
    </w:p>
    <w:p w14:paraId="04A06C31" w14:textId="77777777" w:rsidR="003C5AA9" w:rsidRPr="003C5AA9" w:rsidRDefault="003C5AA9" w:rsidP="003C5AA9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/>
          <w:i/>
          <w:sz w:val="28"/>
          <w:szCs w:val="28"/>
        </w:rPr>
      </w:pPr>
    </w:p>
    <w:p w14:paraId="19633C7D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sz w:val="32"/>
          <w:szCs w:val="32"/>
        </w:rPr>
      </w:pPr>
      <w:r w:rsidRPr="003C5AA9">
        <w:rPr>
          <w:rFonts w:ascii="Times New Roman" w:eastAsia="Times New Roman" w:hAnsi="Times New Roman"/>
          <w:sz w:val="32"/>
          <w:szCs w:val="32"/>
        </w:rPr>
        <w:t>КУРСОВАЯ</w:t>
      </w:r>
      <w:r w:rsidRPr="003C5AA9">
        <w:rPr>
          <w:rFonts w:ascii="Times New Roman" w:eastAsia="Times New Roman" w:hAnsi="Times New Roman"/>
          <w:spacing w:val="-8"/>
          <w:sz w:val="32"/>
          <w:szCs w:val="32"/>
        </w:rPr>
        <w:t xml:space="preserve"> </w:t>
      </w:r>
      <w:r w:rsidRPr="003C5AA9">
        <w:rPr>
          <w:rFonts w:ascii="Times New Roman" w:eastAsia="Times New Roman" w:hAnsi="Times New Roman"/>
          <w:spacing w:val="-2"/>
          <w:sz w:val="32"/>
          <w:szCs w:val="32"/>
        </w:rPr>
        <w:t>РАБОТА</w:t>
      </w:r>
    </w:p>
    <w:p w14:paraId="0F145317" w14:textId="77777777" w:rsidR="003C5AA9" w:rsidRPr="003C5AA9" w:rsidRDefault="003C5AA9" w:rsidP="003C5AA9">
      <w:pPr>
        <w:widowControl w:val="0"/>
        <w:autoSpaceDE w:val="0"/>
        <w:autoSpaceDN w:val="0"/>
        <w:spacing w:after="0" w:line="321" w:lineRule="exact"/>
        <w:ind w:right="278"/>
        <w:jc w:val="center"/>
        <w:rPr>
          <w:rFonts w:ascii="Times New Roman" w:eastAsia="Times New Roman" w:hAnsi="Times New Roman"/>
          <w:sz w:val="28"/>
          <w:szCs w:val="28"/>
        </w:rPr>
      </w:pPr>
      <w:r w:rsidRPr="003C5AA9">
        <w:rPr>
          <w:rFonts w:ascii="Times New Roman" w:eastAsia="Times New Roman" w:hAnsi="Times New Roman"/>
          <w:sz w:val="28"/>
          <w:szCs w:val="28"/>
        </w:rPr>
        <w:t>по</w:t>
      </w:r>
      <w:r w:rsidRPr="003C5AA9">
        <w:rPr>
          <w:rFonts w:ascii="Times New Roman" w:eastAsia="Times New Roman" w:hAnsi="Times New Roman"/>
          <w:spacing w:val="-7"/>
          <w:sz w:val="28"/>
          <w:szCs w:val="28"/>
        </w:rPr>
        <w:t xml:space="preserve"> </w:t>
      </w:r>
      <w:r w:rsidRPr="003C5AA9">
        <w:rPr>
          <w:rFonts w:ascii="Times New Roman" w:eastAsia="Times New Roman" w:hAnsi="Times New Roman"/>
          <w:sz w:val="28"/>
          <w:szCs w:val="28"/>
        </w:rPr>
        <w:t>дисциплине</w:t>
      </w:r>
      <w:r w:rsidRPr="003C5AA9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r w:rsidRPr="003C5AA9">
        <w:rPr>
          <w:rFonts w:ascii="Times New Roman" w:eastAsia="Times New Roman" w:hAnsi="Times New Roman"/>
          <w:sz w:val="28"/>
          <w:szCs w:val="28"/>
        </w:rPr>
        <w:t>«Базы</w:t>
      </w:r>
      <w:r w:rsidRPr="003C5AA9">
        <w:rPr>
          <w:rFonts w:ascii="Times New Roman" w:eastAsia="Times New Roman" w:hAnsi="Times New Roman"/>
          <w:spacing w:val="-3"/>
          <w:sz w:val="28"/>
          <w:szCs w:val="28"/>
        </w:rPr>
        <w:t xml:space="preserve"> </w:t>
      </w:r>
      <w:r w:rsidRPr="003C5AA9">
        <w:rPr>
          <w:rFonts w:ascii="Times New Roman" w:eastAsia="Times New Roman" w:hAnsi="Times New Roman"/>
          <w:spacing w:val="-2"/>
          <w:sz w:val="28"/>
          <w:szCs w:val="28"/>
        </w:rPr>
        <w:t>данных»</w:t>
      </w:r>
    </w:p>
    <w:p w14:paraId="19C45E5E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0"/>
          <w:szCs w:val="28"/>
        </w:rPr>
      </w:pPr>
    </w:p>
    <w:p w14:paraId="1D64FACA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0"/>
          <w:szCs w:val="28"/>
        </w:rPr>
      </w:pPr>
    </w:p>
    <w:p w14:paraId="45F5EB87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0"/>
          <w:szCs w:val="28"/>
        </w:rPr>
      </w:pPr>
    </w:p>
    <w:p w14:paraId="06597336" w14:textId="31DF34AC" w:rsidR="003C5AA9" w:rsidRPr="003C5AA9" w:rsidRDefault="003C5AA9" w:rsidP="003C5AA9">
      <w:pPr>
        <w:widowControl w:val="0"/>
        <w:autoSpaceDE w:val="0"/>
        <w:autoSpaceDN w:val="0"/>
        <w:spacing w:before="61" w:after="0" w:line="240" w:lineRule="auto"/>
        <w:jc w:val="center"/>
        <w:rPr>
          <w:rFonts w:ascii="Times New Roman" w:eastAsia="Times New Roman" w:hAnsi="Times New Roman"/>
          <w:sz w:val="24"/>
          <w:szCs w:val="36"/>
        </w:rPr>
      </w:pPr>
      <w:r w:rsidRPr="00840C17">
        <w:rPr>
          <w:rFonts w:ascii="Times New Roman" w:eastAsia="Times New Roman" w:hAnsi="Times New Roman"/>
          <w:sz w:val="28"/>
          <w:szCs w:val="40"/>
        </w:rPr>
        <w:t>Разработка приложения базы данных службы доставки посылок</w:t>
      </w:r>
    </w:p>
    <w:p w14:paraId="30A597F0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18"/>
          <w:szCs w:val="28"/>
        </w:rPr>
      </w:pPr>
    </w:p>
    <w:p w14:paraId="5BC2AA4D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18"/>
          <w:szCs w:val="28"/>
        </w:rPr>
      </w:pPr>
    </w:p>
    <w:p w14:paraId="560C3D30" w14:textId="77777777" w:rsidR="003C5AA9" w:rsidRPr="003C5AA9" w:rsidRDefault="003C5AA9" w:rsidP="003C5AA9">
      <w:pPr>
        <w:widowControl w:val="0"/>
        <w:autoSpaceDE w:val="0"/>
        <w:autoSpaceDN w:val="0"/>
        <w:spacing w:before="139" w:after="0" w:line="240" w:lineRule="auto"/>
        <w:rPr>
          <w:rFonts w:ascii="Times New Roman" w:eastAsia="Times New Roman" w:hAnsi="Times New Roman"/>
          <w:sz w:val="18"/>
          <w:szCs w:val="28"/>
        </w:rPr>
      </w:pPr>
    </w:p>
    <w:p w14:paraId="2E9445E3" w14:textId="3EE438A3" w:rsidR="003C5AA9" w:rsidRPr="003C5AA9" w:rsidRDefault="003C5AA9" w:rsidP="003C5AA9">
      <w:pPr>
        <w:widowControl w:val="0"/>
        <w:tabs>
          <w:tab w:val="left" w:pos="2329"/>
          <w:tab w:val="left" w:pos="2411"/>
          <w:tab w:val="left" w:pos="6414"/>
        </w:tabs>
        <w:autoSpaceDE w:val="0"/>
        <w:autoSpaceDN w:val="0"/>
        <w:spacing w:after="0" w:line="308" w:lineRule="exact"/>
        <w:ind w:left="143"/>
        <w:rPr>
          <w:rFonts w:ascii="Times New Roman" w:eastAsia="Times New Roman" w:hAnsi="Times New Roman"/>
          <w:sz w:val="28"/>
        </w:rPr>
      </w:pPr>
      <w:r w:rsidRPr="003C5AA9">
        <w:rPr>
          <w:rFonts w:ascii="Times New Roman" w:eastAsia="Times New Roman" w:hAnsi="Times New Roman"/>
          <w:spacing w:val="-2"/>
          <w:sz w:val="28"/>
        </w:rPr>
        <w:t>Студент</w:t>
      </w:r>
      <w:r w:rsidRPr="00840C17">
        <w:rPr>
          <w:rFonts w:ascii="Times New Roman" w:eastAsia="Times New Roman" w:hAnsi="Times New Roman"/>
          <w:spacing w:val="-2"/>
          <w:sz w:val="28"/>
        </w:rPr>
        <w:t xml:space="preserve">:              </w:t>
      </w:r>
      <w:r w:rsidRPr="00840C17">
        <w:rPr>
          <w:rFonts w:ascii="Times New Roman" w:eastAsia="Times New Roman" w:hAnsi="Times New Roman"/>
          <w:i/>
          <w:sz w:val="28"/>
          <w:u w:val="single"/>
        </w:rPr>
        <w:t xml:space="preserve">Котельников Дмитрий Александрович  </w:t>
      </w:r>
    </w:p>
    <w:p w14:paraId="0949DB14" w14:textId="77777777" w:rsidR="003C5AA9" w:rsidRPr="003C5AA9" w:rsidRDefault="003C5AA9" w:rsidP="003C5AA9">
      <w:pPr>
        <w:widowControl w:val="0"/>
        <w:tabs>
          <w:tab w:val="left" w:pos="6996"/>
          <w:tab w:val="left" w:pos="8393"/>
        </w:tabs>
        <w:autoSpaceDE w:val="0"/>
        <w:autoSpaceDN w:val="0"/>
        <w:spacing w:after="0" w:line="193" w:lineRule="exact"/>
        <w:ind w:left="3904"/>
        <w:rPr>
          <w:rFonts w:ascii="Times New Roman" w:eastAsia="Times New Roman" w:hAnsi="Times New Roman"/>
          <w:sz w:val="18"/>
        </w:rPr>
      </w:pPr>
      <w:r w:rsidRPr="003C5AA9">
        <w:rPr>
          <w:rFonts w:ascii="Times New Roman" w:eastAsia="Times New Roman" w:hAnsi="Times New Roman"/>
          <w:sz w:val="18"/>
        </w:rPr>
        <w:t>ФИО</w:t>
      </w:r>
      <w:r w:rsidRPr="003C5AA9">
        <w:rPr>
          <w:rFonts w:ascii="Times New Roman" w:eastAsia="Times New Roman" w:hAnsi="Times New Roman"/>
          <w:spacing w:val="-5"/>
          <w:sz w:val="18"/>
        </w:rPr>
        <w:t xml:space="preserve"> </w:t>
      </w:r>
      <w:r w:rsidRPr="003C5AA9">
        <w:rPr>
          <w:rFonts w:ascii="Times New Roman" w:eastAsia="Times New Roman" w:hAnsi="Times New Roman"/>
          <w:spacing w:val="-2"/>
          <w:sz w:val="18"/>
        </w:rPr>
        <w:t>студента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2"/>
          <w:sz w:val="18"/>
        </w:rPr>
        <w:t>Подпись</w:t>
      </w:r>
      <w:r w:rsidRPr="003C5AA9">
        <w:rPr>
          <w:rFonts w:ascii="Times New Roman" w:eastAsia="Times New Roman" w:hAnsi="Times New Roman"/>
          <w:sz w:val="18"/>
        </w:rPr>
        <w:tab/>
        <w:t>Дата</w:t>
      </w:r>
      <w:r w:rsidRPr="003C5AA9">
        <w:rPr>
          <w:rFonts w:ascii="Times New Roman" w:eastAsia="Times New Roman" w:hAnsi="Times New Roman"/>
          <w:spacing w:val="-2"/>
          <w:sz w:val="18"/>
        </w:rPr>
        <w:t xml:space="preserve"> сдачи</w:t>
      </w:r>
    </w:p>
    <w:p w14:paraId="716637EC" w14:textId="7EFF1FF7" w:rsidR="003C5AA9" w:rsidRPr="003C5AA9" w:rsidRDefault="003C5AA9" w:rsidP="003C5AA9">
      <w:pPr>
        <w:widowControl w:val="0"/>
        <w:tabs>
          <w:tab w:val="left" w:pos="2411"/>
          <w:tab w:val="left" w:pos="9565"/>
        </w:tabs>
        <w:autoSpaceDE w:val="0"/>
        <w:autoSpaceDN w:val="0"/>
        <w:spacing w:before="152" w:after="0" w:line="310" w:lineRule="exact"/>
        <w:ind w:left="143"/>
        <w:rPr>
          <w:rFonts w:ascii="Times New Roman" w:eastAsia="Times New Roman" w:hAnsi="Times New Roman"/>
          <w:sz w:val="28"/>
          <w:szCs w:val="28"/>
        </w:rPr>
      </w:pPr>
      <w:r w:rsidRPr="003C5AA9">
        <w:rPr>
          <w:rFonts w:ascii="Times New Roman" w:eastAsia="Times New Roman" w:hAnsi="Times New Roman"/>
          <w:spacing w:val="-2"/>
          <w:sz w:val="28"/>
          <w:szCs w:val="28"/>
        </w:rPr>
        <w:t>Руководитель:</w:t>
      </w:r>
      <w:r w:rsidRPr="00840C17">
        <w:rPr>
          <w:rFonts w:ascii="Times New Roman" w:eastAsia="Times New Roman" w:hAnsi="Times New Roman"/>
          <w:spacing w:val="-2"/>
          <w:sz w:val="28"/>
          <w:szCs w:val="28"/>
        </w:rPr>
        <w:tab/>
      </w:r>
      <w:r w:rsidRPr="00840C17">
        <w:rPr>
          <w:rFonts w:ascii="Times New Roman" w:eastAsia="Times New Roman" w:hAnsi="Times New Roman"/>
          <w:i/>
          <w:iCs/>
          <w:sz w:val="28"/>
          <w:szCs w:val="28"/>
          <w:u w:val="single"/>
        </w:rPr>
        <w:t>Шиманский Сергей Александрович</w:t>
      </w:r>
    </w:p>
    <w:p w14:paraId="797C58A2" w14:textId="77777777" w:rsidR="003C5AA9" w:rsidRPr="003C5AA9" w:rsidRDefault="003C5AA9" w:rsidP="003C5AA9">
      <w:pPr>
        <w:widowControl w:val="0"/>
        <w:tabs>
          <w:tab w:val="left" w:pos="6996"/>
          <w:tab w:val="left" w:pos="8636"/>
        </w:tabs>
        <w:autoSpaceDE w:val="0"/>
        <w:autoSpaceDN w:val="0"/>
        <w:spacing w:after="0" w:line="195" w:lineRule="exact"/>
        <w:ind w:left="3794"/>
        <w:rPr>
          <w:rFonts w:ascii="Times New Roman" w:eastAsia="Times New Roman" w:hAnsi="Times New Roman"/>
          <w:sz w:val="18"/>
        </w:rPr>
      </w:pPr>
      <w:r w:rsidRPr="003C5AA9">
        <w:rPr>
          <w:rFonts w:ascii="Times New Roman" w:eastAsia="Times New Roman" w:hAnsi="Times New Roman"/>
          <w:sz w:val="18"/>
        </w:rPr>
        <w:t>Должность,</w:t>
      </w:r>
      <w:r w:rsidRPr="003C5AA9">
        <w:rPr>
          <w:rFonts w:ascii="Times New Roman" w:eastAsia="Times New Roman" w:hAnsi="Times New Roman"/>
          <w:spacing w:val="-2"/>
          <w:sz w:val="18"/>
        </w:rPr>
        <w:t xml:space="preserve"> </w:t>
      </w:r>
      <w:r w:rsidRPr="003C5AA9">
        <w:rPr>
          <w:rFonts w:ascii="Times New Roman" w:eastAsia="Times New Roman" w:hAnsi="Times New Roman"/>
          <w:spacing w:val="-5"/>
          <w:sz w:val="18"/>
        </w:rPr>
        <w:t>ФИО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2"/>
          <w:sz w:val="18"/>
        </w:rPr>
        <w:t>Подпись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4"/>
          <w:sz w:val="18"/>
        </w:rPr>
        <w:t>Дата</w:t>
      </w:r>
    </w:p>
    <w:p w14:paraId="32614174" w14:textId="77777777" w:rsidR="003C5AA9" w:rsidRPr="00E96CD5" w:rsidRDefault="003C5AA9" w:rsidP="003C5AA9">
      <w:pPr>
        <w:widowControl w:val="0"/>
        <w:tabs>
          <w:tab w:val="left" w:pos="2411"/>
          <w:tab w:val="left" w:pos="9565"/>
        </w:tabs>
        <w:autoSpaceDE w:val="0"/>
        <w:autoSpaceDN w:val="0"/>
        <w:spacing w:before="151" w:after="0" w:line="308" w:lineRule="exact"/>
        <w:ind w:left="143"/>
        <w:rPr>
          <w:rFonts w:ascii="Times New Roman" w:eastAsia="Times New Roman" w:hAnsi="Times New Roman"/>
          <w:sz w:val="28"/>
          <w:szCs w:val="28"/>
          <w:lang w:val="en-US"/>
        </w:rPr>
      </w:pPr>
      <w:r w:rsidRPr="003C5AA9">
        <w:rPr>
          <w:rFonts w:ascii="Times New Roman" w:eastAsia="Times New Roman" w:hAnsi="Times New Roman"/>
          <w:spacing w:val="-2"/>
          <w:sz w:val="28"/>
          <w:szCs w:val="28"/>
        </w:rPr>
        <w:t>Нормоконтроль:</w:t>
      </w:r>
      <w:r w:rsidRPr="003C5AA9">
        <w:rPr>
          <w:rFonts w:ascii="Times New Roman" w:eastAsia="Times New Roman" w:hAnsi="Times New Roman"/>
          <w:sz w:val="28"/>
          <w:szCs w:val="28"/>
        </w:rPr>
        <w:tab/>
      </w:r>
      <w:r w:rsidRPr="003C5AA9">
        <w:rPr>
          <w:rFonts w:ascii="Times New Roman" w:eastAsia="Times New Roman" w:hAnsi="Times New Roman"/>
          <w:i/>
          <w:iCs/>
          <w:sz w:val="28"/>
          <w:szCs w:val="28"/>
          <w:u w:val="single"/>
        </w:rPr>
        <w:t>Сорокина Анастасия Анатольевна</w:t>
      </w:r>
    </w:p>
    <w:p w14:paraId="5818C9B1" w14:textId="77777777" w:rsidR="003C5AA9" w:rsidRPr="003C5AA9" w:rsidRDefault="003C5AA9" w:rsidP="003C5AA9">
      <w:pPr>
        <w:widowControl w:val="0"/>
        <w:tabs>
          <w:tab w:val="left" w:pos="6996"/>
          <w:tab w:val="left" w:pos="8636"/>
        </w:tabs>
        <w:autoSpaceDE w:val="0"/>
        <w:autoSpaceDN w:val="0"/>
        <w:spacing w:after="0" w:line="193" w:lineRule="exact"/>
        <w:ind w:left="3794"/>
        <w:rPr>
          <w:rFonts w:ascii="Times New Roman" w:eastAsia="Times New Roman" w:hAnsi="Times New Roman"/>
          <w:sz w:val="18"/>
        </w:rPr>
      </w:pPr>
      <w:r w:rsidRPr="003C5AA9">
        <w:rPr>
          <w:rFonts w:ascii="Times New Roman" w:eastAsia="Times New Roman" w:hAnsi="Times New Roman"/>
          <w:sz w:val="18"/>
        </w:rPr>
        <w:t>Должность,</w:t>
      </w:r>
      <w:r w:rsidRPr="003C5AA9">
        <w:rPr>
          <w:rFonts w:ascii="Times New Roman" w:eastAsia="Times New Roman" w:hAnsi="Times New Roman"/>
          <w:spacing w:val="-2"/>
          <w:sz w:val="18"/>
        </w:rPr>
        <w:t xml:space="preserve"> </w:t>
      </w:r>
      <w:r w:rsidRPr="003C5AA9">
        <w:rPr>
          <w:rFonts w:ascii="Times New Roman" w:eastAsia="Times New Roman" w:hAnsi="Times New Roman"/>
          <w:spacing w:val="-5"/>
          <w:sz w:val="18"/>
        </w:rPr>
        <w:t>ФИО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2"/>
          <w:sz w:val="18"/>
        </w:rPr>
        <w:t>Подпись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4"/>
          <w:sz w:val="18"/>
        </w:rPr>
        <w:t>Дата</w:t>
      </w:r>
    </w:p>
    <w:p w14:paraId="49FE813D" w14:textId="77777777" w:rsidR="003C5AA9" w:rsidRPr="003C5AA9" w:rsidRDefault="003C5AA9" w:rsidP="003C5AA9">
      <w:pPr>
        <w:widowControl w:val="0"/>
        <w:autoSpaceDE w:val="0"/>
        <w:autoSpaceDN w:val="0"/>
        <w:spacing w:before="195" w:after="0" w:line="240" w:lineRule="auto"/>
        <w:rPr>
          <w:rFonts w:ascii="Times New Roman" w:eastAsia="Times New Roman" w:hAnsi="Times New Roman"/>
          <w:sz w:val="24"/>
          <w:szCs w:val="28"/>
        </w:rPr>
      </w:pPr>
    </w:p>
    <w:p w14:paraId="43B0D741" w14:textId="77777777" w:rsidR="003C5AA9" w:rsidRPr="003C5AA9" w:rsidRDefault="003C5AA9" w:rsidP="003C5AA9">
      <w:pPr>
        <w:widowControl w:val="0"/>
        <w:autoSpaceDE w:val="0"/>
        <w:autoSpaceDN w:val="0"/>
        <w:spacing w:after="10" w:line="240" w:lineRule="auto"/>
        <w:ind w:left="143"/>
        <w:rPr>
          <w:rFonts w:ascii="Times New Roman" w:eastAsia="Times New Roman" w:hAnsi="Times New Roman"/>
          <w:sz w:val="24"/>
        </w:rPr>
      </w:pPr>
      <w:r w:rsidRPr="003C5AA9">
        <w:rPr>
          <w:rFonts w:ascii="Times New Roman" w:eastAsia="Times New Roman" w:hAnsi="Times New Roman"/>
          <w:spacing w:val="-2"/>
          <w:sz w:val="24"/>
        </w:rPr>
        <w:t>Оценка:</w:t>
      </w:r>
    </w:p>
    <w:tbl>
      <w:tblPr>
        <w:tblStyle w:val="TableNormal"/>
        <w:tblW w:w="0" w:type="auto"/>
        <w:tblInd w:w="42" w:type="dxa"/>
        <w:tblLayout w:type="fixed"/>
        <w:tblLook w:val="01E0" w:firstRow="1" w:lastRow="1" w:firstColumn="1" w:lastColumn="1" w:noHBand="0" w:noVBand="0"/>
      </w:tblPr>
      <w:tblGrid>
        <w:gridCol w:w="6724"/>
        <w:gridCol w:w="689"/>
        <w:gridCol w:w="970"/>
      </w:tblGrid>
      <w:tr w:rsidR="003C5AA9" w:rsidRPr="003C5AA9" w14:paraId="206CE91F" w14:textId="77777777" w:rsidTr="008003EA">
        <w:trPr>
          <w:trHeight w:val="273"/>
        </w:trPr>
        <w:tc>
          <w:tcPr>
            <w:tcW w:w="6724" w:type="dxa"/>
          </w:tcPr>
          <w:p w14:paraId="723EA723" w14:textId="77777777" w:rsidR="003C5AA9" w:rsidRPr="003C5AA9" w:rsidRDefault="003C5AA9" w:rsidP="003C5AA9">
            <w:pPr>
              <w:spacing w:line="254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текущий</w:t>
            </w:r>
            <w:r w:rsidRPr="003C5AA9">
              <w:rPr>
                <w:rFonts w:ascii="Times New Roman" w:eastAsia="Times New Roman" w:hAnsi="Times New Roman"/>
                <w:spacing w:val="-4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контроль:</w:t>
            </w:r>
          </w:p>
        </w:tc>
        <w:tc>
          <w:tcPr>
            <w:tcW w:w="689" w:type="dxa"/>
            <w:tcBorders>
              <w:bottom w:val="single" w:sz="4" w:space="0" w:color="000000"/>
            </w:tcBorders>
          </w:tcPr>
          <w:p w14:paraId="689ED157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2FD1D88A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624DE070" w14:textId="77777777" w:rsidTr="008003EA">
        <w:trPr>
          <w:trHeight w:val="278"/>
        </w:trPr>
        <w:tc>
          <w:tcPr>
            <w:tcW w:w="6724" w:type="dxa"/>
          </w:tcPr>
          <w:p w14:paraId="0D380C94" w14:textId="77777777" w:rsidR="003C5AA9" w:rsidRPr="003C5AA9" w:rsidRDefault="003C5AA9" w:rsidP="003C5AA9">
            <w:pPr>
              <w:spacing w:line="258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оформление: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3A4733BA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5898359E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68750FAF" w14:textId="77777777" w:rsidTr="008003EA">
        <w:trPr>
          <w:trHeight w:val="275"/>
        </w:trPr>
        <w:tc>
          <w:tcPr>
            <w:tcW w:w="6724" w:type="dxa"/>
          </w:tcPr>
          <w:p w14:paraId="60A8140F" w14:textId="77777777" w:rsidR="003C5AA9" w:rsidRPr="003C5AA9" w:rsidRDefault="003C5AA9" w:rsidP="003C5AA9">
            <w:pPr>
              <w:spacing w:line="256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своевременность</w:t>
            </w:r>
            <w:r w:rsidRPr="003C5AA9">
              <w:rPr>
                <w:rFonts w:ascii="Times New Roman" w:eastAsia="Times New Roman" w:hAnsi="Times New Roman"/>
                <w:spacing w:val="-5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сдачи</w:t>
            </w:r>
            <w:r w:rsidRPr="003C5AA9">
              <w:rPr>
                <w:rFonts w:ascii="Times New Roman" w:eastAsia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работы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2B166874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15B1FE4A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66FC9817" w14:textId="77777777" w:rsidTr="008003EA">
        <w:trPr>
          <w:trHeight w:val="275"/>
        </w:trPr>
        <w:tc>
          <w:tcPr>
            <w:tcW w:w="8383" w:type="dxa"/>
            <w:gridSpan w:val="3"/>
          </w:tcPr>
          <w:p w14:paraId="6DE78C41" w14:textId="77777777" w:rsidR="003C5AA9" w:rsidRPr="003C5AA9" w:rsidRDefault="003C5AA9" w:rsidP="003C5AA9">
            <w:pPr>
              <w:spacing w:line="256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полнота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и</w:t>
            </w:r>
            <w:r w:rsidRPr="003C5AA9">
              <w:rPr>
                <w:rFonts w:ascii="Times New Roman" w:eastAsia="Times New Roman" w:hAnsi="Times New Roman"/>
                <w:spacing w:val="-4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точность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раскрытия</w:t>
            </w:r>
            <w:r w:rsidRPr="003C5AA9">
              <w:rPr>
                <w:rFonts w:ascii="Times New Roman" w:eastAsia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4"/>
                <w:sz w:val="24"/>
                <w:lang w:val="ru-RU"/>
              </w:rPr>
              <w:t>темы:</w:t>
            </w:r>
          </w:p>
        </w:tc>
      </w:tr>
      <w:tr w:rsidR="003C5AA9" w:rsidRPr="003C5AA9" w14:paraId="789D9FD6" w14:textId="77777777" w:rsidTr="008003EA">
        <w:trPr>
          <w:trHeight w:val="275"/>
        </w:trPr>
        <w:tc>
          <w:tcPr>
            <w:tcW w:w="6724" w:type="dxa"/>
          </w:tcPr>
          <w:p w14:paraId="03639B93" w14:textId="77777777" w:rsidR="003C5AA9" w:rsidRPr="003C5AA9" w:rsidRDefault="003C5AA9" w:rsidP="003C5AA9">
            <w:pPr>
              <w:spacing w:line="256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доклад и</w:t>
            </w:r>
            <w:r w:rsidRPr="003C5AA9">
              <w:rPr>
                <w:rFonts w:ascii="Times New Roman" w:eastAsia="Times New Roman" w:hAnsi="Times New Roman"/>
                <w:spacing w:val="1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собеседование: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1F541B7D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78AF5004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5B469D68" w14:textId="77777777" w:rsidTr="008003EA">
        <w:trPr>
          <w:trHeight w:val="275"/>
        </w:trPr>
        <w:tc>
          <w:tcPr>
            <w:tcW w:w="6724" w:type="dxa"/>
          </w:tcPr>
          <w:p w14:paraId="5209D4A5" w14:textId="77777777" w:rsidR="003C5AA9" w:rsidRPr="003C5AA9" w:rsidRDefault="003C5AA9" w:rsidP="003C5AA9">
            <w:pPr>
              <w:spacing w:line="256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программная</w:t>
            </w:r>
            <w:r w:rsidRPr="003C5AA9">
              <w:rPr>
                <w:rFonts w:ascii="Times New Roman" w:eastAsia="Times New Roman" w:hAnsi="Times New Roman"/>
                <w:spacing w:val="-4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реализация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5E2F9A2D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633AA130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274B5FB9" w14:textId="77777777" w:rsidTr="008003EA">
        <w:trPr>
          <w:trHeight w:val="276"/>
        </w:trPr>
        <w:tc>
          <w:tcPr>
            <w:tcW w:w="6724" w:type="dxa"/>
            <w:tcBorders>
              <w:bottom w:val="single" w:sz="4" w:space="0" w:color="000000"/>
            </w:tcBorders>
          </w:tcPr>
          <w:p w14:paraId="3F1178FF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1C5B9CCA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019AB62C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479F023E" w14:textId="77777777" w:rsidTr="008003EA">
        <w:trPr>
          <w:trHeight w:val="277"/>
        </w:trPr>
        <w:tc>
          <w:tcPr>
            <w:tcW w:w="6724" w:type="dxa"/>
            <w:tcBorders>
              <w:top w:val="single" w:sz="4" w:space="0" w:color="000000"/>
            </w:tcBorders>
          </w:tcPr>
          <w:p w14:paraId="11A3F65B" w14:textId="77777777" w:rsidR="003C5AA9" w:rsidRPr="003C5AA9" w:rsidRDefault="003C5AA9" w:rsidP="003C5AA9">
            <w:pPr>
              <w:spacing w:line="258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Всего: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5A2EBE3C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4E44FCB1" w14:textId="77777777" w:rsidR="003C5AA9" w:rsidRPr="003C5AA9" w:rsidRDefault="003C5AA9" w:rsidP="003C5AA9">
            <w:pPr>
              <w:spacing w:line="258" w:lineRule="exact"/>
              <w:ind w:left="107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 wp14:anchorId="22CA4C4F" wp14:editId="45DE255A">
                      <wp:simplePos x="0" y="0"/>
                      <wp:positionH relativeFrom="column">
                        <wp:posOffset>-446531</wp:posOffset>
                      </wp:positionH>
                      <wp:positionV relativeFrom="paragraph">
                        <wp:posOffset>533273</wp:posOffset>
                      </wp:positionV>
                      <wp:extent cx="1030605" cy="635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0605" cy="6350"/>
                                <a:chOff x="0" y="0"/>
                                <a:chExt cx="1030605" cy="635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12"/>
                                  <a:ext cx="103060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0605" h="6350">
                                      <a:moveTo>
                                        <a:pt x="1030528" y="0"/>
                                      </a:moveTo>
                                      <a:lnTo>
                                        <a:pt x="446532" y="0"/>
                                      </a:lnTo>
                                      <a:lnTo>
                                        <a:pt x="443484" y="0"/>
                                      </a:lnTo>
                                      <a:lnTo>
                                        <a:pt x="4373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437388" y="6083"/>
                                      </a:lnTo>
                                      <a:lnTo>
                                        <a:pt x="443484" y="6083"/>
                                      </a:lnTo>
                                      <a:lnTo>
                                        <a:pt x="446532" y="6083"/>
                                      </a:lnTo>
                                      <a:lnTo>
                                        <a:pt x="1030528" y="6083"/>
                                      </a:lnTo>
                                      <a:lnTo>
                                        <a:pt x="1030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675A4DB9" id="Group 26" o:spid="_x0000_s1026" style="position:absolute;margin-left:-35.15pt;margin-top:42pt;width:81.15pt;height:.5pt;z-index:251659264;mso-wrap-distance-left:0;mso-wrap-distance-right:0" coordsize="1030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">
                      <v:shape id="Graphic 27" o:spid="_x0000_s1027" style="position:absolute;width:10306;height:63;visibility:visible;mso-wrap-style:square;v-text-anchor:top" coordsize="10306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" path="m1030528,l446532,r-3048,l437388,,,,,6083r437388,l443484,6083r3048,l1030528,6083r,-6083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баллов</w:t>
            </w:r>
          </w:p>
        </w:tc>
      </w:tr>
      <w:tr w:rsidR="003C5AA9" w:rsidRPr="003C5AA9" w14:paraId="23EDC1F2" w14:textId="77777777" w:rsidTr="008003EA">
        <w:trPr>
          <w:trHeight w:val="561"/>
        </w:trPr>
        <w:tc>
          <w:tcPr>
            <w:tcW w:w="6724" w:type="dxa"/>
          </w:tcPr>
          <w:p w14:paraId="3A25EC99" w14:textId="77777777" w:rsidR="003C5AA9" w:rsidRPr="003C5AA9" w:rsidRDefault="003C5AA9" w:rsidP="003C5AA9">
            <w:pPr>
              <w:spacing w:before="128" w:line="240" w:lineRule="auto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ИТОГОВАЯ</w:t>
            </w:r>
            <w:r w:rsidRPr="003C5AA9">
              <w:rPr>
                <w:rFonts w:ascii="Times New Roman" w:eastAsia="Times New Roman" w:hAnsi="Times New Roman"/>
                <w:spacing w:val="-8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ОЦЕНКА</w:t>
            </w:r>
          </w:p>
        </w:tc>
        <w:tc>
          <w:tcPr>
            <w:tcW w:w="689" w:type="dxa"/>
            <w:tcBorders>
              <w:top w:val="single" w:sz="4" w:space="0" w:color="000000"/>
            </w:tcBorders>
          </w:tcPr>
          <w:p w14:paraId="5BF28EE2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4"/>
                <w:lang w:val="ru-RU"/>
              </w:rPr>
            </w:pPr>
          </w:p>
        </w:tc>
        <w:tc>
          <w:tcPr>
            <w:tcW w:w="970" w:type="dxa"/>
          </w:tcPr>
          <w:p w14:paraId="03606420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4"/>
                <w:lang w:val="ru-RU"/>
              </w:rPr>
            </w:pPr>
          </w:p>
        </w:tc>
      </w:tr>
    </w:tbl>
    <w:p w14:paraId="73361BBB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7DD2C553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19E8ECAD" w14:textId="77777777" w:rsidR="003C5AA9" w:rsidRPr="003C5AA9" w:rsidRDefault="003C5AA9" w:rsidP="003C5AA9">
      <w:pPr>
        <w:widowControl w:val="0"/>
        <w:autoSpaceDE w:val="0"/>
        <w:autoSpaceDN w:val="0"/>
        <w:spacing w:before="320"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17CC7581" w14:textId="77777777" w:rsidR="003C5AA9" w:rsidRPr="003C5AA9" w:rsidRDefault="003C5AA9" w:rsidP="003C5AA9">
      <w:pPr>
        <w:widowControl w:val="0"/>
        <w:autoSpaceDE w:val="0"/>
        <w:autoSpaceDN w:val="0"/>
        <w:spacing w:before="320"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6BC52841" w14:textId="422884E5" w:rsidR="003C5AA9" w:rsidRPr="00840C17" w:rsidRDefault="003C5AA9" w:rsidP="003C5AA9">
      <w:pPr>
        <w:widowControl w:val="0"/>
        <w:autoSpaceDE w:val="0"/>
        <w:autoSpaceDN w:val="0"/>
        <w:spacing w:after="0" w:line="240" w:lineRule="auto"/>
        <w:ind w:left="-1" w:right="278"/>
        <w:jc w:val="center"/>
        <w:rPr>
          <w:rFonts w:ascii="Times New Roman" w:eastAsia="Times New Roman" w:hAnsi="Times New Roman"/>
          <w:spacing w:val="-4"/>
          <w:sz w:val="28"/>
          <w:szCs w:val="28"/>
        </w:rPr>
      </w:pPr>
      <w:r w:rsidRPr="003C5AA9">
        <w:rPr>
          <w:rFonts w:ascii="Times New Roman" w:eastAsia="Times New Roman" w:hAnsi="Times New Roman"/>
          <w:sz w:val="28"/>
          <w:szCs w:val="28"/>
        </w:rPr>
        <w:t>Мурманск,</w:t>
      </w:r>
      <w:r w:rsidRPr="003C5AA9">
        <w:rPr>
          <w:rFonts w:ascii="Times New Roman" w:eastAsia="Times New Roman" w:hAnsi="Times New Roman"/>
          <w:spacing w:val="-8"/>
          <w:sz w:val="28"/>
          <w:szCs w:val="28"/>
        </w:rPr>
        <w:t xml:space="preserve"> </w:t>
      </w:r>
      <w:r w:rsidRPr="003C5AA9">
        <w:rPr>
          <w:rFonts w:ascii="Times New Roman" w:eastAsia="Times New Roman" w:hAnsi="Times New Roman"/>
          <w:spacing w:val="-4"/>
          <w:sz w:val="28"/>
          <w:szCs w:val="28"/>
        </w:rPr>
        <w:t>2026</w:t>
      </w:r>
    </w:p>
    <w:p w14:paraId="277F2733" w14:textId="77777777" w:rsidR="003C5AA9" w:rsidRDefault="003C5AA9">
      <w:pPr>
        <w:spacing w:line="259" w:lineRule="auto"/>
        <w:rPr>
          <w:rFonts w:ascii="Times New Roman" w:eastAsia="Times New Roman" w:hAnsi="Times New Roman"/>
          <w:spacing w:val="-4"/>
          <w:sz w:val="28"/>
          <w:szCs w:val="28"/>
        </w:rPr>
      </w:pPr>
      <w:r>
        <w:rPr>
          <w:rFonts w:ascii="Times New Roman" w:eastAsia="Times New Roman" w:hAnsi="Times New Roman"/>
          <w:spacing w:val="-4"/>
          <w:sz w:val="28"/>
          <w:szCs w:val="28"/>
        </w:rPr>
        <w:br w:type="page"/>
      </w:r>
    </w:p>
    <w:p w14:paraId="256DB4CF" w14:textId="20EB7783" w:rsidR="00760D5C" w:rsidRPr="00760D5C" w:rsidRDefault="00760D5C" w:rsidP="0008100B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760D5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id w:val="4882879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872C55" w14:textId="12C7B443" w:rsidR="00760D5C" w:rsidRPr="00B73A1F" w:rsidRDefault="00760D5C" w:rsidP="00B73A1F">
          <w:pPr>
            <w:pStyle w:val="a3"/>
            <w:spacing w:before="0" w:line="360" w:lineRule="auto"/>
            <w:ind w:left="-142" w:right="-143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33BF10F1" w14:textId="03420727" w:rsidR="00B73A1F" w:rsidRPr="00B73A1F" w:rsidRDefault="00760D5C" w:rsidP="00B73A1F">
          <w:pPr>
            <w:pStyle w:val="11"/>
            <w:tabs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r w:rsidRPr="00B73A1F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B73A1F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B73A1F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8130764" w:history="1">
            <w:r w:rsidR="00B73A1F" w:rsidRPr="00B73A1F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Список используемых терминов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_Toc228130764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F9B927" w14:textId="228B5D0D" w:rsidR="00B73A1F" w:rsidRPr="00B73A1F" w:rsidRDefault="007E20B4" w:rsidP="00B73A1F">
          <w:pPr>
            <w:pStyle w:val="11"/>
            <w:tabs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65" w:history="1">
            <w:r w:rsidR="00B73A1F" w:rsidRPr="00B73A1F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ВВЕДЕНИЕ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_Toc228130765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40F192" w14:textId="6D298C3A" w:rsidR="00B73A1F" w:rsidRPr="00B73A1F" w:rsidRDefault="007E20B4" w:rsidP="00B73A1F">
          <w:pPr>
            <w:pStyle w:val="21"/>
            <w:tabs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66" w:history="1">
            <w:r w:rsidR="00B73A1F" w:rsidRPr="00B73A1F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ГЛАВА 1. АНАЛИЗ ПРЕДМЕТНОЙ ОБЛАСТИ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_Toc228130766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805729" w14:textId="20799096" w:rsidR="00B73A1F" w:rsidRPr="00B73A1F" w:rsidRDefault="007E20B4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67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1.1.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Анализ деятельности службы доставки посылок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_Toc228130767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9CBA07" w14:textId="6636CDD1" w:rsidR="00B73A1F" w:rsidRPr="00B73A1F" w:rsidRDefault="007E20B4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68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1.2.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Описание бизнес-процессов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_Toc228130768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997B61" w14:textId="7EEC5EB1" w:rsidR="00B73A1F" w:rsidRPr="00B73A1F" w:rsidRDefault="007E20B4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69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1.3.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Описание входной и результативной информации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_Toc228130769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1F1419" w14:textId="41632D9A" w:rsidR="00B73A1F" w:rsidRPr="00B73A1F" w:rsidRDefault="007E20B4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0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Алгоритмические зависимости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_Toc228130770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31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52F773" w14:textId="70C97576" w:rsidR="00B73A1F" w:rsidRPr="00B73A1F" w:rsidRDefault="007E20B4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1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1.4.1.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Расчет параметров веса и базовой стоимости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_Toc228130771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31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EBADA1" w14:textId="78EF00AF" w:rsidR="00B73A1F" w:rsidRPr="00B73A1F" w:rsidRDefault="007E20B4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2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1.4.2.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Расчет надбавок и стоимости пересылки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_Toc228130772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32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70AB77" w14:textId="77780A67" w:rsidR="00B73A1F" w:rsidRPr="00B73A1F" w:rsidRDefault="007E20B4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3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1.4.3.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Расчет итоговых показателей по акту приема-передачи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_Toc228130773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6ED3FE" w14:textId="24681C4D" w:rsidR="00B73A1F" w:rsidRPr="00B73A1F" w:rsidRDefault="007E20B4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4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1.4.4.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Расчет заработной платы сотрудников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_Toc228130774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34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76FFF" w14:textId="4A0E43BE" w:rsidR="00B73A1F" w:rsidRPr="00B73A1F" w:rsidRDefault="007E20B4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5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1.4.5.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Учет сервисных услуг и количественный контроль вложений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_Toc228130775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34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20505E" w14:textId="096EB629" w:rsidR="00B73A1F" w:rsidRPr="00B73A1F" w:rsidRDefault="007E20B4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6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1.5.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Бизнес-правила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_Toc228130776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36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81D79" w14:textId="5725F43E" w:rsidR="00B73A1F" w:rsidRPr="00B73A1F" w:rsidRDefault="007E20B4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7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Требования заказчика к приложению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_Toc228130777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39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4F7BBA" w14:textId="72C254C4" w:rsidR="00B73A1F" w:rsidRPr="00B73A1F" w:rsidRDefault="007E20B4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8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1.6.1.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Функциональные требования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_Toc228130778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39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4A876E" w14:textId="6F5789A2" w:rsidR="00B73A1F" w:rsidRPr="00B73A1F" w:rsidRDefault="007E20B4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9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1.6.2.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Требования к запросам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_Toc228130779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40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3A6047" w14:textId="6FC139BC" w:rsidR="00B73A1F" w:rsidRPr="00B73A1F" w:rsidRDefault="007E20B4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0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1.6.3.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Требования к отчетам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_Toc228130780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41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8C4B0C" w14:textId="6B111D34" w:rsidR="00B73A1F" w:rsidRPr="00B73A1F" w:rsidRDefault="007E20B4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1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1.6.4.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Нефункциональные требования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_Toc228130781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41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280199" w14:textId="2822B5DB" w:rsidR="00B73A1F" w:rsidRPr="00B73A1F" w:rsidRDefault="007E20B4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2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1.6.5.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Требования к программному и техническому обеспечению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_Toc228130782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43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D21656" w14:textId="4301B5D4" w:rsidR="00B73A1F" w:rsidRPr="00B73A1F" w:rsidRDefault="007E20B4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3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1.6.6.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Категории пользователей и разграничение доступа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_Toc228130783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43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AFAD37" w14:textId="153D160D" w:rsidR="00B73A1F" w:rsidRPr="00B73A1F" w:rsidRDefault="007E20B4" w:rsidP="00B73A1F">
          <w:pPr>
            <w:pStyle w:val="21"/>
            <w:tabs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4" w:history="1">
            <w:r w:rsidR="00B73A1F" w:rsidRPr="00B73A1F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ГЛАВА 2. КОНЦЕПТУАЛЬНОЕ ПРОЕКТИРОВАНИЕ БАЗЫ ДАННЫХ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_Toc228130784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45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951E39" w14:textId="114E2EFA" w:rsidR="00B73A1F" w:rsidRPr="00B73A1F" w:rsidRDefault="007E20B4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5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2.1.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Определение типов сущностей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_Toc228130785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45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B56BAB" w14:textId="418662E4" w:rsidR="00B73A1F" w:rsidRPr="00B73A1F" w:rsidRDefault="007E20B4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6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2.2.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Определение типов связей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_Toc228130786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49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F03572" w14:textId="4E65B9B0" w:rsidR="00B73A1F" w:rsidRPr="00B73A1F" w:rsidRDefault="007E20B4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7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2.3.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Документирование атрибутов и доменов атрибутов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_Toc228130787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49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3F2457" w14:textId="08FD4CD2" w:rsidR="00B73A1F" w:rsidRPr="00B73A1F" w:rsidRDefault="007E20B4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8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2.4.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Диаграмма «сущность-связь»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_Toc228130788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61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61F3D9" w14:textId="3FF01C0D" w:rsidR="00B73A1F" w:rsidRPr="00B73A1F" w:rsidRDefault="007E20B4" w:rsidP="00B73A1F">
          <w:pPr>
            <w:pStyle w:val="21"/>
            <w:tabs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9" w:history="1">
            <w:r w:rsidR="00B73A1F" w:rsidRPr="00B73A1F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ГЛАВА 3. ЛОГИЧЕСКОЕ ПРОЕКТИРОВАНИЕ БАЗЫ ДАННЫХ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_Toc228130789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63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D4A84C" w14:textId="73CF2C60" w:rsidR="00B73A1F" w:rsidRPr="00B73A1F" w:rsidRDefault="007E20B4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90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3.1.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Формирование набора отношений на основе локальной ЛМД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_Toc228130790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63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4924A1" w14:textId="2610CBFB" w:rsidR="00B73A1F" w:rsidRPr="00B73A1F" w:rsidRDefault="007E20B4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91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3.1.1.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Сущность «СОСТАВ ОПИСИ ВЛОЖЕНИЯ»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_Toc228130791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63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0F1717" w14:textId="632D1EC8" w:rsidR="00B73A1F" w:rsidRPr="00B73A1F" w:rsidRDefault="007E20B4" w:rsidP="00B73A1F">
          <w:pPr>
            <w:pStyle w:val="11"/>
            <w:tabs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92" w:history="1">
            <w:r w:rsidR="00B73A1F" w:rsidRPr="00B73A1F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СПИСОК ИСПОЛЬЗОВАННЫХ ИСТОЧНИКОВ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_Toc228130792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65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F5CF0E" w14:textId="79460C15" w:rsidR="00B73A1F" w:rsidRPr="00B73A1F" w:rsidRDefault="007E20B4" w:rsidP="00B73A1F">
          <w:pPr>
            <w:pStyle w:val="11"/>
            <w:tabs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93" w:history="1">
            <w:r w:rsidR="00B73A1F" w:rsidRPr="00B73A1F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ПРИЛОЖЕНИЕ 1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_Toc228130793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66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C6922" w14:textId="7315361B" w:rsidR="00760D5C" w:rsidRPr="00B73A1F" w:rsidRDefault="00760D5C" w:rsidP="00B73A1F">
          <w:pPr>
            <w:tabs>
              <w:tab w:val="right" w:leader="dot" w:pos="9639"/>
            </w:tabs>
            <w:spacing w:after="0" w:line="360" w:lineRule="auto"/>
            <w:ind w:left="-142" w:right="-143"/>
            <w:jc w:val="both"/>
            <w:rPr>
              <w:rFonts w:ascii="Times New Roman" w:hAnsi="Times New Roman"/>
              <w:sz w:val="28"/>
              <w:szCs w:val="28"/>
            </w:rPr>
          </w:pPr>
          <w:r w:rsidRPr="00B73A1F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769E779" w14:textId="77777777" w:rsidR="00760D5C" w:rsidRPr="00B73A1F" w:rsidRDefault="00760D5C" w:rsidP="00B73A1F">
      <w:pPr>
        <w:tabs>
          <w:tab w:val="right" w:leader="dot" w:pos="9639"/>
        </w:tabs>
        <w:spacing w:after="0" w:line="360" w:lineRule="auto"/>
        <w:ind w:left="-142" w:right="-143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998CA1C" w14:textId="3D0E5098" w:rsidR="00760D5C" w:rsidRPr="00272915" w:rsidRDefault="00760D5C" w:rsidP="00272915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72915">
        <w:rPr>
          <w:rFonts w:ascii="Times New Roman" w:hAnsi="Times New Roman"/>
          <w:sz w:val="28"/>
          <w:szCs w:val="28"/>
        </w:rPr>
        <w:br w:type="page"/>
      </w:r>
    </w:p>
    <w:p w14:paraId="2FA32791" w14:textId="77777777" w:rsidR="00840C17" w:rsidRDefault="00840C17" w:rsidP="00840C17">
      <w:pPr>
        <w:pStyle w:val="af0"/>
        <w:spacing w:before="303"/>
        <w:ind w:left="0" w:right="276"/>
        <w:jc w:val="center"/>
      </w:pPr>
      <w:r>
        <w:lastRenderedPageBreak/>
        <w:t>МУРМАНСКИЙ</w:t>
      </w:r>
      <w:r>
        <w:rPr>
          <w:spacing w:val="-14"/>
        </w:rPr>
        <w:t xml:space="preserve"> </w:t>
      </w:r>
      <w:r>
        <w:t>АРКТИЧЕСКИЙ</w:t>
      </w:r>
      <w:r>
        <w:rPr>
          <w:spacing w:val="-13"/>
        </w:rPr>
        <w:t xml:space="preserve"> </w:t>
      </w:r>
      <w:r>
        <w:rPr>
          <w:spacing w:val="-2"/>
        </w:rPr>
        <w:t>УНИВЕРСИТЕТ</w:t>
      </w:r>
    </w:p>
    <w:p w14:paraId="2131B567" w14:textId="77777777" w:rsidR="00840C17" w:rsidRDefault="00840C17" w:rsidP="00840C17">
      <w:pPr>
        <w:pStyle w:val="af0"/>
        <w:spacing w:before="1"/>
        <w:ind w:left="0"/>
      </w:pPr>
    </w:p>
    <w:p w14:paraId="0B08F997" w14:textId="77777777" w:rsidR="00840C17" w:rsidRDefault="00840C17" w:rsidP="00840C17">
      <w:pPr>
        <w:ind w:left="-1" w:right="280"/>
        <w:jc w:val="center"/>
        <w:rPr>
          <w:i/>
          <w:sz w:val="24"/>
        </w:rPr>
      </w:pPr>
      <w:r>
        <w:rPr>
          <w:i/>
          <w:sz w:val="24"/>
        </w:rPr>
        <w:t>Кафедра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информационных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технологий</w:t>
      </w:r>
    </w:p>
    <w:p w14:paraId="725BC46C" w14:textId="77777777" w:rsidR="00840C17" w:rsidRDefault="00840C17" w:rsidP="00840C17">
      <w:pPr>
        <w:pStyle w:val="af0"/>
        <w:ind w:left="0"/>
        <w:rPr>
          <w:i/>
          <w:sz w:val="24"/>
        </w:rPr>
      </w:pPr>
    </w:p>
    <w:p w14:paraId="458B4C06" w14:textId="77777777" w:rsidR="00840C17" w:rsidRDefault="00840C17" w:rsidP="00840C17">
      <w:pPr>
        <w:pStyle w:val="af0"/>
        <w:ind w:left="0"/>
        <w:rPr>
          <w:i/>
          <w:sz w:val="24"/>
        </w:rPr>
      </w:pPr>
    </w:p>
    <w:p w14:paraId="0BF049E4" w14:textId="77777777" w:rsidR="00840C17" w:rsidRDefault="00840C17" w:rsidP="00840C17">
      <w:pPr>
        <w:pStyle w:val="af0"/>
        <w:ind w:left="0"/>
        <w:rPr>
          <w:i/>
          <w:sz w:val="24"/>
        </w:rPr>
      </w:pPr>
    </w:p>
    <w:p w14:paraId="1C4F5CCA" w14:textId="77777777" w:rsidR="00840C17" w:rsidRDefault="00840C17" w:rsidP="00840C17">
      <w:pPr>
        <w:pStyle w:val="af0"/>
        <w:ind w:left="0"/>
        <w:rPr>
          <w:i/>
          <w:sz w:val="24"/>
        </w:rPr>
      </w:pPr>
    </w:p>
    <w:p w14:paraId="2BA76443" w14:textId="77777777" w:rsidR="00840C17" w:rsidRDefault="00840C17" w:rsidP="00840C17">
      <w:pPr>
        <w:pStyle w:val="af0"/>
        <w:spacing w:before="5"/>
        <w:ind w:left="0"/>
        <w:rPr>
          <w:i/>
          <w:sz w:val="24"/>
        </w:rPr>
      </w:pPr>
    </w:p>
    <w:p w14:paraId="4FBE1EA1" w14:textId="77777777" w:rsidR="00840C17" w:rsidRDefault="00840C17" w:rsidP="00840C17">
      <w:pPr>
        <w:spacing w:before="1" w:line="411" w:lineRule="exact"/>
        <w:ind w:left="-1" w:right="277"/>
        <w:jc w:val="center"/>
        <w:rPr>
          <w:b/>
          <w:sz w:val="36"/>
        </w:rPr>
      </w:pPr>
      <w:r>
        <w:rPr>
          <w:b/>
          <w:spacing w:val="-2"/>
          <w:sz w:val="36"/>
        </w:rPr>
        <w:t>ЗАДАНИЕ</w:t>
      </w:r>
    </w:p>
    <w:p w14:paraId="4BA9DA7C" w14:textId="77777777" w:rsidR="00840C17" w:rsidRDefault="00840C17" w:rsidP="00840C17">
      <w:pPr>
        <w:ind w:left="3069" w:right="3346"/>
        <w:jc w:val="center"/>
        <w:rPr>
          <w:sz w:val="24"/>
        </w:rPr>
      </w:pPr>
      <w:r>
        <w:rPr>
          <w:sz w:val="24"/>
        </w:rPr>
        <w:t>на</w:t>
      </w:r>
      <w:r>
        <w:rPr>
          <w:spacing w:val="-12"/>
          <w:sz w:val="24"/>
        </w:rPr>
        <w:t xml:space="preserve"> </w:t>
      </w:r>
      <w:r>
        <w:rPr>
          <w:sz w:val="24"/>
        </w:rPr>
        <w:t>выполнение</w:t>
      </w:r>
      <w:r>
        <w:rPr>
          <w:spacing w:val="-11"/>
          <w:sz w:val="24"/>
        </w:rPr>
        <w:t xml:space="preserve"> </w:t>
      </w:r>
      <w:r>
        <w:rPr>
          <w:sz w:val="24"/>
        </w:rPr>
        <w:t>курсовой</w:t>
      </w:r>
      <w:r>
        <w:rPr>
          <w:spacing w:val="-11"/>
          <w:sz w:val="24"/>
        </w:rPr>
        <w:t xml:space="preserve"> </w:t>
      </w:r>
      <w:r>
        <w:rPr>
          <w:sz w:val="24"/>
        </w:rPr>
        <w:t>работы по дисциплине «Базы данных»</w:t>
      </w:r>
    </w:p>
    <w:p w14:paraId="4E2F9246" w14:textId="77777777" w:rsidR="00840C17" w:rsidRDefault="00840C17" w:rsidP="00840C17">
      <w:pPr>
        <w:tabs>
          <w:tab w:val="left" w:pos="7786"/>
        </w:tabs>
        <w:ind w:right="225"/>
        <w:jc w:val="center"/>
        <w:rPr>
          <w:sz w:val="24"/>
        </w:rPr>
      </w:pPr>
      <w:r>
        <w:rPr>
          <w:sz w:val="24"/>
        </w:rPr>
        <w:t>Направление подготовки 09.03.</w:t>
      </w:r>
      <w:r w:rsidRPr="0045222E">
        <w:rPr>
          <w:sz w:val="24"/>
        </w:rPr>
        <w:t>01 Информатика и вычислительная техник</w:t>
      </w:r>
      <w:r>
        <w:rPr>
          <w:sz w:val="24"/>
        </w:rPr>
        <w:t>а</w:t>
      </w:r>
    </w:p>
    <w:p w14:paraId="120B6F5C" w14:textId="77777777" w:rsidR="00840C17" w:rsidRDefault="00840C17" w:rsidP="00840C17">
      <w:pPr>
        <w:pStyle w:val="af0"/>
        <w:spacing w:before="53"/>
        <w:ind w:left="0"/>
        <w:rPr>
          <w:sz w:val="20"/>
        </w:rPr>
      </w:pPr>
    </w:p>
    <w:tbl>
      <w:tblPr>
        <w:tblStyle w:val="TableNormal"/>
        <w:tblW w:w="0" w:type="auto"/>
        <w:tblInd w:w="52" w:type="dxa"/>
        <w:tblLayout w:type="fixed"/>
        <w:tblLook w:val="01E0" w:firstRow="1" w:lastRow="1" w:firstColumn="1" w:lastColumn="1" w:noHBand="0" w:noVBand="0"/>
      </w:tblPr>
      <w:tblGrid>
        <w:gridCol w:w="1868"/>
        <w:gridCol w:w="4069"/>
        <w:gridCol w:w="3618"/>
      </w:tblGrid>
      <w:tr w:rsidR="00840C17" w:rsidRPr="00840C17" w14:paraId="10FFA467" w14:textId="77777777" w:rsidTr="008003EA">
        <w:trPr>
          <w:trHeight w:val="255"/>
        </w:trPr>
        <w:tc>
          <w:tcPr>
            <w:tcW w:w="1868" w:type="dxa"/>
          </w:tcPr>
          <w:p w14:paraId="5BBBCD6C" w14:textId="77777777" w:rsidR="00840C17" w:rsidRPr="00840C17" w:rsidRDefault="00840C17" w:rsidP="008003EA">
            <w:pPr>
              <w:pStyle w:val="TableParagraph"/>
              <w:spacing w:line="236" w:lineRule="exact"/>
              <w:ind w:left="108"/>
              <w:rPr>
                <w:sz w:val="24"/>
                <w:szCs w:val="24"/>
              </w:rPr>
            </w:pPr>
            <w:r w:rsidRPr="00840C17">
              <w:rPr>
                <w:spacing w:val="-2"/>
                <w:sz w:val="24"/>
                <w:szCs w:val="24"/>
              </w:rPr>
              <w:t>Студент</w:t>
            </w:r>
          </w:p>
        </w:tc>
        <w:tc>
          <w:tcPr>
            <w:tcW w:w="4069" w:type="dxa"/>
            <w:tcBorders>
              <w:bottom w:val="single" w:sz="4" w:space="0" w:color="000000"/>
            </w:tcBorders>
          </w:tcPr>
          <w:p w14:paraId="4EC4A07E" w14:textId="1954B69E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840C17">
              <w:rPr>
                <w:sz w:val="24"/>
                <w:szCs w:val="24"/>
                <w:lang w:val="ru-RU"/>
              </w:rPr>
              <w:t>Котельников Дмитрий Александрович</w:t>
            </w:r>
          </w:p>
        </w:tc>
        <w:tc>
          <w:tcPr>
            <w:tcW w:w="3618" w:type="dxa"/>
            <w:tcBorders>
              <w:bottom w:val="single" w:sz="4" w:space="0" w:color="000000"/>
            </w:tcBorders>
          </w:tcPr>
          <w:p w14:paraId="684DF011" w14:textId="77777777" w:rsidR="00840C17" w:rsidRPr="00840C17" w:rsidRDefault="00840C17" w:rsidP="008003E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40C17" w:rsidRPr="00840C17" w14:paraId="160DB506" w14:textId="77777777" w:rsidTr="008003EA">
        <w:trPr>
          <w:trHeight w:val="177"/>
        </w:trPr>
        <w:tc>
          <w:tcPr>
            <w:tcW w:w="9555" w:type="dxa"/>
            <w:gridSpan w:val="3"/>
          </w:tcPr>
          <w:p w14:paraId="3A52D04C" w14:textId="77777777" w:rsidR="00840C17" w:rsidRPr="00840C17" w:rsidRDefault="00840C17" w:rsidP="008003EA">
            <w:pPr>
              <w:pStyle w:val="TableParagraph"/>
              <w:spacing w:line="130" w:lineRule="exact"/>
              <w:ind w:left="4928"/>
              <w:rPr>
                <w:sz w:val="16"/>
                <w:szCs w:val="16"/>
              </w:rPr>
            </w:pPr>
            <w:r w:rsidRPr="00840C17">
              <w:rPr>
                <w:sz w:val="16"/>
                <w:szCs w:val="16"/>
              </w:rPr>
              <w:t>(фамилия</w:t>
            </w:r>
            <w:r w:rsidRPr="00840C17">
              <w:rPr>
                <w:spacing w:val="-2"/>
                <w:sz w:val="16"/>
                <w:szCs w:val="16"/>
              </w:rPr>
              <w:t xml:space="preserve"> </w:t>
            </w:r>
            <w:r w:rsidRPr="00840C17">
              <w:rPr>
                <w:sz w:val="16"/>
                <w:szCs w:val="16"/>
              </w:rPr>
              <w:t>и</w:t>
            </w:r>
            <w:r w:rsidRPr="00840C17">
              <w:rPr>
                <w:spacing w:val="-3"/>
                <w:sz w:val="16"/>
                <w:szCs w:val="16"/>
              </w:rPr>
              <w:t xml:space="preserve"> </w:t>
            </w:r>
            <w:r w:rsidRPr="00840C17">
              <w:rPr>
                <w:spacing w:val="-2"/>
                <w:sz w:val="16"/>
                <w:szCs w:val="16"/>
              </w:rPr>
              <w:t>инициалы)</w:t>
            </w:r>
          </w:p>
        </w:tc>
      </w:tr>
      <w:tr w:rsidR="00840C17" w:rsidRPr="00840C17" w14:paraId="6E500C70" w14:textId="77777777" w:rsidTr="008003EA">
        <w:trPr>
          <w:trHeight w:val="348"/>
        </w:trPr>
        <w:tc>
          <w:tcPr>
            <w:tcW w:w="1868" w:type="dxa"/>
          </w:tcPr>
          <w:p w14:paraId="26E6709C" w14:textId="77777777" w:rsidR="00840C17" w:rsidRPr="00840C17" w:rsidRDefault="00840C17" w:rsidP="008003EA">
            <w:pPr>
              <w:pStyle w:val="TableParagraph"/>
              <w:ind w:left="108"/>
              <w:rPr>
                <w:sz w:val="24"/>
                <w:szCs w:val="24"/>
              </w:rPr>
            </w:pPr>
            <w:r w:rsidRPr="00840C17">
              <w:rPr>
                <w:spacing w:val="-2"/>
                <w:sz w:val="24"/>
                <w:szCs w:val="24"/>
              </w:rPr>
              <w:t>Группа</w:t>
            </w:r>
          </w:p>
        </w:tc>
        <w:tc>
          <w:tcPr>
            <w:tcW w:w="4069" w:type="dxa"/>
            <w:tcBorders>
              <w:bottom w:val="single" w:sz="4" w:space="0" w:color="000000"/>
            </w:tcBorders>
          </w:tcPr>
          <w:p w14:paraId="717AEACF" w14:textId="77777777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840C17">
              <w:rPr>
                <w:sz w:val="24"/>
                <w:szCs w:val="24"/>
                <w:lang w:val="ru-RU"/>
              </w:rPr>
              <w:t>ИВТб23о</w:t>
            </w:r>
          </w:p>
        </w:tc>
        <w:tc>
          <w:tcPr>
            <w:tcW w:w="3618" w:type="dxa"/>
            <w:tcBorders>
              <w:bottom w:val="single" w:sz="4" w:space="0" w:color="000000"/>
            </w:tcBorders>
          </w:tcPr>
          <w:p w14:paraId="138EF4BF" w14:textId="77777777" w:rsidR="00840C17" w:rsidRPr="00840C17" w:rsidRDefault="00840C17" w:rsidP="008003E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40C17" w:rsidRPr="00840C17" w14:paraId="2F8EE22D" w14:textId="77777777" w:rsidTr="008003EA">
        <w:trPr>
          <w:trHeight w:val="297"/>
        </w:trPr>
        <w:tc>
          <w:tcPr>
            <w:tcW w:w="1868" w:type="dxa"/>
          </w:tcPr>
          <w:p w14:paraId="0FFA28B7" w14:textId="77777777" w:rsidR="00840C17" w:rsidRPr="00840C17" w:rsidRDefault="00840C17" w:rsidP="008003EA">
            <w:pPr>
              <w:pStyle w:val="TableParagraph"/>
              <w:spacing w:line="268" w:lineRule="exact"/>
              <w:ind w:left="108"/>
              <w:rPr>
                <w:sz w:val="24"/>
                <w:szCs w:val="24"/>
              </w:rPr>
            </w:pPr>
            <w:r w:rsidRPr="00840C17">
              <w:rPr>
                <w:spacing w:val="-2"/>
                <w:sz w:val="24"/>
                <w:szCs w:val="24"/>
              </w:rPr>
              <w:t>Руководитель</w:t>
            </w:r>
          </w:p>
        </w:tc>
        <w:tc>
          <w:tcPr>
            <w:tcW w:w="4069" w:type="dxa"/>
            <w:tcBorders>
              <w:top w:val="single" w:sz="4" w:space="0" w:color="000000"/>
              <w:bottom w:val="single" w:sz="4" w:space="0" w:color="000000"/>
            </w:tcBorders>
          </w:tcPr>
          <w:p w14:paraId="0AF8AA0F" w14:textId="3851BC78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840C17">
              <w:rPr>
                <w:sz w:val="24"/>
                <w:szCs w:val="24"/>
                <w:lang w:val="ru-RU"/>
              </w:rPr>
              <w:t>Шиманский Сергей Александрович</w:t>
            </w:r>
          </w:p>
        </w:tc>
        <w:tc>
          <w:tcPr>
            <w:tcW w:w="3618" w:type="dxa"/>
            <w:tcBorders>
              <w:top w:val="single" w:sz="4" w:space="0" w:color="000000"/>
              <w:bottom w:val="single" w:sz="4" w:space="0" w:color="000000"/>
            </w:tcBorders>
          </w:tcPr>
          <w:p w14:paraId="00A0B00F" w14:textId="77777777" w:rsidR="00840C17" w:rsidRPr="00840C17" w:rsidRDefault="00840C17" w:rsidP="008003E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40C17" w:rsidRPr="00840C17" w14:paraId="4BA09A8D" w14:textId="77777777" w:rsidTr="008003EA">
        <w:trPr>
          <w:trHeight w:val="184"/>
        </w:trPr>
        <w:tc>
          <w:tcPr>
            <w:tcW w:w="9555" w:type="dxa"/>
            <w:gridSpan w:val="3"/>
          </w:tcPr>
          <w:p w14:paraId="1787B111" w14:textId="77777777" w:rsidR="00840C17" w:rsidRPr="00840C17" w:rsidRDefault="00840C17" w:rsidP="008003EA">
            <w:pPr>
              <w:pStyle w:val="TableParagraph"/>
              <w:spacing w:line="131" w:lineRule="exact"/>
              <w:ind w:left="4928"/>
              <w:rPr>
                <w:sz w:val="16"/>
                <w:szCs w:val="16"/>
              </w:rPr>
            </w:pPr>
            <w:r w:rsidRPr="00840C17">
              <w:rPr>
                <w:sz w:val="16"/>
                <w:szCs w:val="16"/>
              </w:rPr>
              <w:t>(фамилия</w:t>
            </w:r>
            <w:r w:rsidRPr="00840C17">
              <w:rPr>
                <w:spacing w:val="-2"/>
                <w:sz w:val="16"/>
                <w:szCs w:val="16"/>
              </w:rPr>
              <w:t xml:space="preserve"> </w:t>
            </w:r>
            <w:r w:rsidRPr="00840C17">
              <w:rPr>
                <w:sz w:val="16"/>
                <w:szCs w:val="16"/>
              </w:rPr>
              <w:t>и</w:t>
            </w:r>
            <w:r w:rsidRPr="00840C17">
              <w:rPr>
                <w:spacing w:val="-3"/>
                <w:sz w:val="16"/>
                <w:szCs w:val="16"/>
              </w:rPr>
              <w:t xml:space="preserve"> </w:t>
            </w:r>
            <w:r w:rsidRPr="00840C17">
              <w:rPr>
                <w:spacing w:val="-2"/>
                <w:sz w:val="16"/>
                <w:szCs w:val="16"/>
              </w:rPr>
              <w:t>инициалы)</w:t>
            </w:r>
          </w:p>
        </w:tc>
      </w:tr>
      <w:tr w:rsidR="00840C17" w:rsidRPr="00840C17" w14:paraId="23A220B1" w14:textId="77777777" w:rsidTr="008003EA">
        <w:trPr>
          <w:trHeight w:val="404"/>
        </w:trPr>
        <w:tc>
          <w:tcPr>
            <w:tcW w:w="1868" w:type="dxa"/>
          </w:tcPr>
          <w:p w14:paraId="6B55EC59" w14:textId="77777777" w:rsidR="00840C17" w:rsidRPr="00840C17" w:rsidRDefault="00840C17" w:rsidP="008003EA">
            <w:pPr>
              <w:pStyle w:val="TableParagraph"/>
              <w:spacing w:before="1"/>
              <w:ind w:left="108"/>
              <w:rPr>
                <w:sz w:val="24"/>
                <w:szCs w:val="24"/>
              </w:rPr>
            </w:pPr>
            <w:r w:rsidRPr="00840C17">
              <w:rPr>
                <w:sz w:val="24"/>
                <w:szCs w:val="24"/>
              </w:rPr>
              <w:t>Тема</w:t>
            </w:r>
            <w:r w:rsidRPr="00840C17">
              <w:rPr>
                <w:spacing w:val="-4"/>
                <w:sz w:val="24"/>
                <w:szCs w:val="24"/>
              </w:rPr>
              <w:t xml:space="preserve"> </w:t>
            </w:r>
            <w:r w:rsidRPr="00840C17">
              <w:rPr>
                <w:spacing w:val="-2"/>
                <w:sz w:val="24"/>
                <w:szCs w:val="24"/>
              </w:rPr>
              <w:t>работы</w:t>
            </w:r>
          </w:p>
        </w:tc>
        <w:tc>
          <w:tcPr>
            <w:tcW w:w="7687" w:type="dxa"/>
            <w:gridSpan w:val="2"/>
            <w:tcBorders>
              <w:bottom w:val="single" w:sz="4" w:space="0" w:color="000000"/>
            </w:tcBorders>
          </w:tcPr>
          <w:p w14:paraId="5A5901AD" w14:textId="74837387" w:rsidR="00840C17" w:rsidRPr="00840C17" w:rsidRDefault="00840C17" w:rsidP="008003EA">
            <w:pPr>
              <w:pStyle w:val="TableParagraph"/>
              <w:tabs>
                <w:tab w:val="left" w:pos="5749"/>
              </w:tabs>
              <w:spacing w:before="1"/>
              <w:ind w:left="105"/>
              <w:jc w:val="both"/>
              <w:rPr>
                <w:sz w:val="24"/>
                <w:szCs w:val="24"/>
                <w:lang w:val="ru-RU"/>
              </w:rPr>
            </w:pPr>
            <w:r w:rsidRPr="00840C17">
              <w:rPr>
                <w:spacing w:val="-10"/>
                <w:sz w:val="24"/>
                <w:szCs w:val="24"/>
                <w:lang w:val="ru-RU"/>
              </w:rPr>
              <w:t>«Разработка приложения базы данных службы доставки посылок»</w:t>
            </w:r>
          </w:p>
        </w:tc>
      </w:tr>
      <w:tr w:rsidR="00840C17" w:rsidRPr="00840C17" w14:paraId="5A5CE5ED" w14:textId="77777777" w:rsidTr="008003EA">
        <w:trPr>
          <w:trHeight w:val="386"/>
        </w:trPr>
        <w:tc>
          <w:tcPr>
            <w:tcW w:w="1868" w:type="dxa"/>
            <w:tcBorders>
              <w:bottom w:val="single" w:sz="4" w:space="0" w:color="000000"/>
            </w:tcBorders>
          </w:tcPr>
          <w:p w14:paraId="1DCCEDC9" w14:textId="398856BD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768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9CAF66F" w14:textId="5433BDB3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840C17" w:rsidRPr="00840C17" w14:paraId="72D97E41" w14:textId="77777777" w:rsidTr="008003EA">
        <w:trPr>
          <w:trHeight w:val="398"/>
        </w:trPr>
        <w:tc>
          <w:tcPr>
            <w:tcW w:w="5937" w:type="dxa"/>
            <w:gridSpan w:val="2"/>
            <w:tcBorders>
              <w:top w:val="single" w:sz="4" w:space="0" w:color="000000"/>
            </w:tcBorders>
          </w:tcPr>
          <w:p w14:paraId="38ED9AA0" w14:textId="77777777" w:rsidR="00840C17" w:rsidRPr="00840C17" w:rsidRDefault="00840C17" w:rsidP="008003EA">
            <w:pPr>
              <w:pStyle w:val="TableParagraph"/>
              <w:spacing w:line="270" w:lineRule="exact"/>
              <w:ind w:left="108"/>
              <w:rPr>
                <w:sz w:val="24"/>
                <w:szCs w:val="24"/>
                <w:lang w:val="ru-RU"/>
              </w:rPr>
            </w:pPr>
            <w:r w:rsidRPr="00840C17">
              <w:rPr>
                <w:sz w:val="24"/>
                <w:szCs w:val="24"/>
                <w:lang w:val="ru-RU"/>
              </w:rPr>
              <w:t>утверждена</w:t>
            </w:r>
            <w:r w:rsidRPr="00840C17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z w:val="24"/>
                <w:szCs w:val="24"/>
                <w:lang w:val="ru-RU"/>
              </w:rPr>
              <w:t>на</w:t>
            </w:r>
            <w:r w:rsidRPr="00840C17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z w:val="24"/>
                <w:szCs w:val="24"/>
                <w:lang w:val="ru-RU"/>
              </w:rPr>
              <w:t>заседании</w:t>
            </w:r>
            <w:r w:rsidRPr="00840C17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z w:val="24"/>
                <w:szCs w:val="24"/>
                <w:lang w:val="ru-RU"/>
              </w:rPr>
              <w:t>кафедры,</w:t>
            </w:r>
            <w:r w:rsidRPr="00840C17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z w:val="24"/>
                <w:szCs w:val="24"/>
                <w:lang w:val="ru-RU"/>
              </w:rPr>
              <w:t>протокол</w:t>
            </w:r>
            <w:r w:rsidRPr="00840C17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pacing w:val="-10"/>
                <w:sz w:val="24"/>
                <w:szCs w:val="24"/>
                <w:lang w:val="ru-RU"/>
              </w:rPr>
              <w:t>№</w:t>
            </w:r>
          </w:p>
        </w:tc>
        <w:tc>
          <w:tcPr>
            <w:tcW w:w="3618" w:type="dxa"/>
            <w:tcBorders>
              <w:top w:val="single" w:sz="4" w:space="0" w:color="000000"/>
            </w:tcBorders>
          </w:tcPr>
          <w:p w14:paraId="0E51CAB0" w14:textId="77777777" w:rsidR="00840C17" w:rsidRPr="00840C17" w:rsidRDefault="00840C17" w:rsidP="008003EA">
            <w:pPr>
              <w:pStyle w:val="TableParagraph"/>
              <w:spacing w:line="270" w:lineRule="exact"/>
              <w:ind w:left="942"/>
              <w:rPr>
                <w:sz w:val="24"/>
                <w:szCs w:val="24"/>
              </w:rPr>
            </w:pPr>
            <w:r w:rsidRPr="00840C17"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61312" behindDoc="0" locked="0" layoutInCell="1" allowOverlap="1" wp14:anchorId="4E061F0B" wp14:editId="5BE1CF32">
                      <wp:simplePos x="0" y="0"/>
                      <wp:positionH relativeFrom="column">
                        <wp:posOffset>-19474</wp:posOffset>
                      </wp:positionH>
                      <wp:positionV relativeFrom="paragraph">
                        <wp:posOffset>246760</wp:posOffset>
                      </wp:positionV>
                      <wp:extent cx="550545" cy="635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0545" cy="6350"/>
                                <a:chOff x="0" y="0"/>
                                <a:chExt cx="550545" cy="635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55054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0545" h="6350">
                                      <a:moveTo>
                                        <a:pt x="5501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550163" y="6096"/>
                                      </a:lnTo>
                                      <a:lnTo>
                                        <a:pt x="5501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22B3428F" id="Group 28" o:spid="_x0000_s1026" style="position:absolute;margin-left:-1.55pt;margin-top:19.45pt;width:43.35pt;height:.5pt;z-index:251661312;mso-wrap-distance-left:0;mso-wrap-distance-right:0" coordsize="550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">
                      <v:shape id="Graphic 29" o:spid="_x0000_s1027" style="position:absolute;width:5505;height:63;visibility:visible;mso-wrap-style:square;v-text-anchor:top" coordsize="55054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" path="m550163,l,,,6096r550163,l550163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840C17"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62336" behindDoc="0" locked="0" layoutInCell="1" allowOverlap="1" wp14:anchorId="00D6A814" wp14:editId="45FAC4DB">
                      <wp:simplePos x="0" y="0"/>
                      <wp:positionH relativeFrom="column">
                        <wp:posOffset>875113</wp:posOffset>
                      </wp:positionH>
                      <wp:positionV relativeFrom="paragraph">
                        <wp:posOffset>246760</wp:posOffset>
                      </wp:positionV>
                      <wp:extent cx="1422400" cy="635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0" cy="6350"/>
                                <a:chOff x="0" y="0"/>
                                <a:chExt cx="1422400" cy="635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142240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0" h="6350">
                                      <a:moveTo>
                                        <a:pt x="14221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422146" y="6096"/>
                                      </a:lnTo>
                                      <a:lnTo>
                                        <a:pt x="1422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4FDBF867" id="Group 30" o:spid="_x0000_s1026" style="position:absolute;margin-left:68.9pt;margin-top:19.45pt;width:112pt;height:.5pt;z-index:251662336;mso-wrap-distance-left:0;mso-wrap-distance-right:0" coordsize="1422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">
                      <v:shape id="Graphic 31" o:spid="_x0000_s1027" style="position:absolute;width:14224;height:63;visibility:visible;mso-wrap-style:square;v-text-anchor:top" coordsize="14224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" path="m1422146,l,,,6096r1422146,l1422146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840C17">
              <w:rPr>
                <w:spacing w:val="-5"/>
                <w:sz w:val="24"/>
                <w:szCs w:val="24"/>
              </w:rPr>
              <w:t>от</w:t>
            </w:r>
          </w:p>
        </w:tc>
      </w:tr>
    </w:tbl>
    <w:p w14:paraId="1CCD65EC" w14:textId="77777777" w:rsidR="00840C17" w:rsidRDefault="00840C17" w:rsidP="00840C17">
      <w:pPr>
        <w:pStyle w:val="af0"/>
        <w:spacing w:before="50"/>
        <w:ind w:left="0"/>
        <w:rPr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89"/>
        <w:gridCol w:w="1702"/>
        <w:gridCol w:w="1478"/>
      </w:tblGrid>
      <w:tr w:rsidR="00840C17" w14:paraId="461831D3" w14:textId="77777777" w:rsidTr="008003EA">
        <w:trPr>
          <w:trHeight w:val="828"/>
        </w:trPr>
        <w:tc>
          <w:tcPr>
            <w:tcW w:w="6489" w:type="dxa"/>
          </w:tcPr>
          <w:p w14:paraId="0ECBCE34" w14:textId="77777777" w:rsidR="00840C17" w:rsidRDefault="00840C17" w:rsidP="008003EA">
            <w:pPr>
              <w:pStyle w:val="TableParagraph"/>
              <w:spacing w:before="267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Основные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разделы</w:t>
            </w:r>
          </w:p>
        </w:tc>
        <w:tc>
          <w:tcPr>
            <w:tcW w:w="1702" w:type="dxa"/>
          </w:tcPr>
          <w:p w14:paraId="3BB24E99" w14:textId="77777777" w:rsidR="00840C17" w:rsidRPr="003125C8" w:rsidRDefault="00840C17" w:rsidP="008003EA">
            <w:pPr>
              <w:pStyle w:val="TableParagraph"/>
              <w:ind w:left="10"/>
              <w:jc w:val="center"/>
              <w:rPr>
                <w:sz w:val="24"/>
                <w:lang w:val="ru-RU"/>
              </w:rPr>
            </w:pPr>
            <w:r w:rsidRPr="003125C8">
              <w:rPr>
                <w:sz w:val="24"/>
                <w:lang w:val="ru-RU"/>
              </w:rPr>
              <w:t>Удельный</w:t>
            </w:r>
            <w:r w:rsidRPr="003125C8">
              <w:rPr>
                <w:spacing w:val="-15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вес раздела про-</w:t>
            </w:r>
          </w:p>
          <w:p w14:paraId="427E15C7" w14:textId="77777777" w:rsidR="00840C17" w:rsidRPr="003125C8" w:rsidRDefault="00840C17" w:rsidP="008003EA">
            <w:pPr>
              <w:pStyle w:val="TableParagraph"/>
              <w:spacing w:line="264" w:lineRule="exact"/>
              <w:ind w:left="10" w:right="4"/>
              <w:jc w:val="center"/>
              <w:rPr>
                <w:sz w:val="24"/>
                <w:lang w:val="ru-RU"/>
              </w:rPr>
            </w:pPr>
            <w:proofErr w:type="spellStart"/>
            <w:r w:rsidRPr="003125C8">
              <w:rPr>
                <w:sz w:val="24"/>
                <w:lang w:val="ru-RU"/>
              </w:rPr>
              <w:t>екта</w:t>
            </w:r>
            <w:proofErr w:type="spellEnd"/>
            <w:r w:rsidRPr="003125C8">
              <w:rPr>
                <w:sz w:val="24"/>
                <w:lang w:val="ru-RU"/>
              </w:rPr>
              <w:t>,</w:t>
            </w:r>
            <w:r w:rsidRPr="003125C8">
              <w:rPr>
                <w:spacing w:val="-2"/>
                <w:sz w:val="24"/>
                <w:lang w:val="ru-RU"/>
              </w:rPr>
              <w:t xml:space="preserve"> </w:t>
            </w:r>
            <w:r w:rsidRPr="003125C8">
              <w:rPr>
                <w:spacing w:val="-10"/>
                <w:sz w:val="24"/>
                <w:lang w:val="ru-RU"/>
              </w:rPr>
              <w:t>%</w:t>
            </w:r>
          </w:p>
        </w:tc>
        <w:tc>
          <w:tcPr>
            <w:tcW w:w="1478" w:type="dxa"/>
          </w:tcPr>
          <w:p w14:paraId="7A165718" w14:textId="77777777" w:rsidR="00840C17" w:rsidRDefault="00840C17" w:rsidP="008003EA">
            <w:pPr>
              <w:pStyle w:val="TableParagraph"/>
              <w:spacing w:before="131"/>
              <w:ind w:left="114" w:firstLine="36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Срок </w:t>
            </w:r>
            <w:r>
              <w:rPr>
                <w:spacing w:val="-2"/>
                <w:sz w:val="24"/>
              </w:rPr>
              <w:t>выполнения</w:t>
            </w:r>
          </w:p>
        </w:tc>
      </w:tr>
      <w:tr w:rsidR="00840C17" w14:paraId="742F683D" w14:textId="77777777" w:rsidTr="008003EA">
        <w:trPr>
          <w:trHeight w:val="275"/>
        </w:trPr>
        <w:tc>
          <w:tcPr>
            <w:tcW w:w="6489" w:type="dxa"/>
          </w:tcPr>
          <w:p w14:paraId="293C3A1B" w14:textId="77777777" w:rsidR="00840C17" w:rsidRPr="003125C8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  <w:lang w:val="ru-RU"/>
              </w:rPr>
            </w:pPr>
            <w:r w:rsidRPr="003125C8">
              <w:rPr>
                <w:sz w:val="24"/>
                <w:lang w:val="ru-RU"/>
              </w:rPr>
              <w:t>Выбор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и</w:t>
            </w:r>
            <w:r w:rsidRPr="003125C8">
              <w:rPr>
                <w:spacing w:val="-2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согласование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темы</w:t>
            </w:r>
            <w:r w:rsidRPr="003125C8">
              <w:rPr>
                <w:spacing w:val="-2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с</w:t>
            </w:r>
            <w:r w:rsidRPr="003125C8">
              <w:rPr>
                <w:spacing w:val="-4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руководителем</w:t>
            </w:r>
            <w:r w:rsidRPr="003125C8">
              <w:rPr>
                <w:spacing w:val="-1"/>
                <w:sz w:val="24"/>
                <w:lang w:val="ru-RU"/>
              </w:rPr>
              <w:t xml:space="preserve"> </w:t>
            </w:r>
            <w:r w:rsidRPr="003125C8">
              <w:rPr>
                <w:spacing w:val="-2"/>
                <w:sz w:val="24"/>
                <w:lang w:val="ru-RU"/>
              </w:rPr>
              <w:t>проекта</w:t>
            </w:r>
          </w:p>
        </w:tc>
        <w:tc>
          <w:tcPr>
            <w:tcW w:w="1702" w:type="dxa"/>
          </w:tcPr>
          <w:p w14:paraId="068DD81B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78" w:type="dxa"/>
          </w:tcPr>
          <w:p w14:paraId="0AA8436D" w14:textId="77777777" w:rsidR="00840C17" w:rsidRDefault="00840C17" w:rsidP="008003EA">
            <w:pPr>
              <w:pStyle w:val="TableParagraph"/>
              <w:spacing w:line="256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7 </w:t>
            </w:r>
            <w:r>
              <w:rPr>
                <w:spacing w:val="-2"/>
                <w:sz w:val="24"/>
              </w:rPr>
              <w:t>марта</w:t>
            </w:r>
          </w:p>
        </w:tc>
      </w:tr>
      <w:tr w:rsidR="00840C17" w14:paraId="1F4B8053" w14:textId="77777777" w:rsidTr="008003EA">
        <w:trPr>
          <w:trHeight w:val="275"/>
        </w:trPr>
        <w:tc>
          <w:tcPr>
            <w:tcW w:w="6489" w:type="dxa"/>
          </w:tcPr>
          <w:p w14:paraId="59BEDC7A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Анализ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предметной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области</w:t>
            </w:r>
          </w:p>
        </w:tc>
        <w:tc>
          <w:tcPr>
            <w:tcW w:w="1702" w:type="dxa"/>
          </w:tcPr>
          <w:p w14:paraId="0A1D18F4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78" w:type="dxa"/>
          </w:tcPr>
          <w:p w14:paraId="1952F9F2" w14:textId="77777777" w:rsidR="00840C17" w:rsidRDefault="00840C17" w:rsidP="008003EA">
            <w:pPr>
              <w:pStyle w:val="TableParagraph"/>
              <w:spacing w:line="256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2"/>
                <w:sz w:val="24"/>
              </w:rPr>
              <w:t>марта</w:t>
            </w:r>
          </w:p>
        </w:tc>
      </w:tr>
      <w:tr w:rsidR="00840C17" w14:paraId="0723D0A5" w14:textId="77777777" w:rsidTr="008003EA">
        <w:trPr>
          <w:trHeight w:val="278"/>
        </w:trPr>
        <w:tc>
          <w:tcPr>
            <w:tcW w:w="6489" w:type="dxa"/>
          </w:tcPr>
          <w:p w14:paraId="2E86A79A" w14:textId="77777777" w:rsidR="00840C17" w:rsidRDefault="00840C17" w:rsidP="008003EA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Концептуальное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проектирование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базы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1702" w:type="dxa"/>
          </w:tcPr>
          <w:p w14:paraId="7ED8824D" w14:textId="77777777" w:rsidR="00840C17" w:rsidRDefault="00840C17" w:rsidP="008003EA">
            <w:pPr>
              <w:pStyle w:val="TableParagraph"/>
              <w:spacing w:line="258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478" w:type="dxa"/>
          </w:tcPr>
          <w:p w14:paraId="530BCF7D" w14:textId="77777777" w:rsidR="00840C17" w:rsidRDefault="00840C17" w:rsidP="008003EA">
            <w:pPr>
              <w:pStyle w:val="TableParagraph"/>
              <w:spacing w:line="258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31 </w:t>
            </w:r>
            <w:r>
              <w:rPr>
                <w:spacing w:val="-2"/>
                <w:sz w:val="24"/>
              </w:rPr>
              <w:t>марта</w:t>
            </w:r>
          </w:p>
        </w:tc>
      </w:tr>
      <w:tr w:rsidR="00840C17" w14:paraId="687AC446" w14:textId="77777777" w:rsidTr="008003EA">
        <w:trPr>
          <w:trHeight w:val="275"/>
        </w:trPr>
        <w:tc>
          <w:tcPr>
            <w:tcW w:w="6489" w:type="dxa"/>
          </w:tcPr>
          <w:p w14:paraId="04080271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Логическое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проектирование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базы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1702" w:type="dxa"/>
          </w:tcPr>
          <w:p w14:paraId="42525AE1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78" w:type="dxa"/>
          </w:tcPr>
          <w:p w14:paraId="6C753B8F" w14:textId="77777777" w:rsidR="00840C17" w:rsidRDefault="00840C17" w:rsidP="008003EA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7 </w:t>
            </w:r>
            <w:r>
              <w:rPr>
                <w:spacing w:val="-2"/>
                <w:sz w:val="24"/>
              </w:rPr>
              <w:t>апреля</w:t>
            </w:r>
          </w:p>
        </w:tc>
      </w:tr>
      <w:tr w:rsidR="00840C17" w14:paraId="26B28E3C" w14:textId="77777777" w:rsidTr="008003EA">
        <w:trPr>
          <w:trHeight w:val="275"/>
        </w:trPr>
        <w:tc>
          <w:tcPr>
            <w:tcW w:w="6489" w:type="dxa"/>
          </w:tcPr>
          <w:p w14:paraId="48C89DDA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Физическое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проектирование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базы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1702" w:type="dxa"/>
          </w:tcPr>
          <w:p w14:paraId="535C87AA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78" w:type="dxa"/>
          </w:tcPr>
          <w:p w14:paraId="1FCD6BF0" w14:textId="77777777" w:rsidR="00840C17" w:rsidRDefault="00840C17" w:rsidP="008003EA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14 </w:t>
            </w:r>
            <w:r>
              <w:rPr>
                <w:spacing w:val="-2"/>
                <w:sz w:val="24"/>
              </w:rPr>
              <w:t>апреля</w:t>
            </w:r>
          </w:p>
        </w:tc>
      </w:tr>
      <w:tr w:rsidR="00840C17" w14:paraId="1C0D6A00" w14:textId="77777777" w:rsidTr="008003EA">
        <w:trPr>
          <w:trHeight w:val="275"/>
        </w:trPr>
        <w:tc>
          <w:tcPr>
            <w:tcW w:w="6489" w:type="dxa"/>
          </w:tcPr>
          <w:p w14:paraId="2B07688B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Поиск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обработка</w:t>
            </w:r>
            <w:r>
              <w:rPr>
                <w:spacing w:val="-2"/>
                <w:sz w:val="24"/>
              </w:rPr>
              <w:t xml:space="preserve"> данных</w:t>
            </w:r>
          </w:p>
        </w:tc>
        <w:tc>
          <w:tcPr>
            <w:tcW w:w="1702" w:type="dxa"/>
          </w:tcPr>
          <w:p w14:paraId="564260AE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478" w:type="dxa"/>
          </w:tcPr>
          <w:p w14:paraId="4B83D84A" w14:textId="77777777" w:rsidR="00840C17" w:rsidRDefault="00840C17" w:rsidP="008003EA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21 </w:t>
            </w:r>
            <w:r>
              <w:rPr>
                <w:spacing w:val="-2"/>
                <w:sz w:val="24"/>
              </w:rPr>
              <w:t>апреля</w:t>
            </w:r>
          </w:p>
        </w:tc>
      </w:tr>
      <w:tr w:rsidR="00840C17" w14:paraId="28B78A02" w14:textId="77777777" w:rsidTr="008003EA">
        <w:trPr>
          <w:trHeight w:val="275"/>
        </w:trPr>
        <w:tc>
          <w:tcPr>
            <w:tcW w:w="6489" w:type="dxa"/>
          </w:tcPr>
          <w:p w14:paraId="49A830AE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пользовательского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интерфейса</w:t>
            </w:r>
          </w:p>
        </w:tc>
        <w:tc>
          <w:tcPr>
            <w:tcW w:w="1702" w:type="dxa"/>
          </w:tcPr>
          <w:p w14:paraId="54606345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78" w:type="dxa"/>
          </w:tcPr>
          <w:p w14:paraId="10CD22AA" w14:textId="77777777" w:rsidR="00840C17" w:rsidRDefault="00840C17" w:rsidP="008003EA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28 </w:t>
            </w:r>
            <w:r>
              <w:rPr>
                <w:spacing w:val="-2"/>
                <w:sz w:val="24"/>
              </w:rPr>
              <w:t>апреля</w:t>
            </w:r>
          </w:p>
        </w:tc>
      </w:tr>
      <w:tr w:rsidR="00840C17" w14:paraId="5051FB56" w14:textId="77777777" w:rsidTr="008003EA">
        <w:trPr>
          <w:trHeight w:val="275"/>
        </w:trPr>
        <w:tc>
          <w:tcPr>
            <w:tcW w:w="6489" w:type="dxa"/>
          </w:tcPr>
          <w:p w14:paraId="243635B0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отчетов</w:t>
            </w:r>
          </w:p>
        </w:tc>
        <w:tc>
          <w:tcPr>
            <w:tcW w:w="1702" w:type="dxa"/>
          </w:tcPr>
          <w:p w14:paraId="4EB654F0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78" w:type="dxa"/>
          </w:tcPr>
          <w:p w14:paraId="43E55746" w14:textId="77777777" w:rsidR="00840C17" w:rsidRDefault="00840C17" w:rsidP="008003EA">
            <w:pPr>
              <w:pStyle w:val="TableParagraph"/>
              <w:spacing w:line="256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мая</w:t>
            </w:r>
          </w:p>
        </w:tc>
      </w:tr>
      <w:tr w:rsidR="00840C17" w14:paraId="30E0676C" w14:textId="77777777" w:rsidTr="008003EA">
        <w:trPr>
          <w:trHeight w:val="277"/>
        </w:trPr>
        <w:tc>
          <w:tcPr>
            <w:tcW w:w="6489" w:type="dxa"/>
          </w:tcPr>
          <w:p w14:paraId="7423E316" w14:textId="77777777" w:rsidR="00840C17" w:rsidRPr="003125C8" w:rsidRDefault="00840C17" w:rsidP="008003EA">
            <w:pPr>
              <w:pStyle w:val="TableParagraph"/>
              <w:spacing w:line="258" w:lineRule="exact"/>
              <w:ind w:left="107"/>
              <w:rPr>
                <w:sz w:val="24"/>
                <w:lang w:val="ru-RU"/>
              </w:rPr>
            </w:pPr>
            <w:r w:rsidRPr="003125C8">
              <w:rPr>
                <w:sz w:val="24"/>
                <w:lang w:val="ru-RU"/>
              </w:rPr>
              <w:t>Доработка</w:t>
            </w:r>
            <w:r w:rsidRPr="003125C8">
              <w:rPr>
                <w:spacing w:val="-4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пояснительной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записки</w:t>
            </w:r>
            <w:r w:rsidRPr="003125C8">
              <w:rPr>
                <w:spacing w:val="-5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и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сдача</w:t>
            </w:r>
            <w:r w:rsidRPr="003125C8">
              <w:rPr>
                <w:spacing w:val="-4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на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pacing w:val="-2"/>
                <w:sz w:val="24"/>
                <w:lang w:val="ru-RU"/>
              </w:rPr>
              <w:t>рецензию</w:t>
            </w:r>
          </w:p>
        </w:tc>
        <w:tc>
          <w:tcPr>
            <w:tcW w:w="1702" w:type="dxa"/>
          </w:tcPr>
          <w:p w14:paraId="1FCBC2D2" w14:textId="77777777" w:rsidR="00840C17" w:rsidRDefault="00840C17" w:rsidP="008003EA">
            <w:pPr>
              <w:pStyle w:val="TableParagraph"/>
              <w:spacing w:line="258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478" w:type="dxa"/>
          </w:tcPr>
          <w:p w14:paraId="66FDC7A1" w14:textId="77777777" w:rsidR="00840C17" w:rsidRDefault="00840C17" w:rsidP="008003EA">
            <w:pPr>
              <w:pStyle w:val="TableParagraph"/>
              <w:spacing w:line="258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12 </w:t>
            </w:r>
            <w:r>
              <w:rPr>
                <w:spacing w:val="-5"/>
                <w:sz w:val="24"/>
              </w:rPr>
              <w:t>мая</w:t>
            </w:r>
          </w:p>
        </w:tc>
      </w:tr>
    </w:tbl>
    <w:p w14:paraId="2BEC5E59" w14:textId="77777777" w:rsidR="00840C17" w:rsidRDefault="00840C17" w:rsidP="00840C17">
      <w:pPr>
        <w:spacing w:before="272"/>
        <w:ind w:left="143"/>
        <w:jc w:val="both"/>
        <w:rPr>
          <w:b/>
          <w:sz w:val="24"/>
        </w:rPr>
      </w:pPr>
      <w:r>
        <w:rPr>
          <w:sz w:val="24"/>
        </w:rPr>
        <w:t>Дата</w:t>
      </w:r>
      <w:r>
        <w:rPr>
          <w:spacing w:val="-4"/>
          <w:sz w:val="24"/>
        </w:rPr>
        <w:t xml:space="preserve"> </w:t>
      </w:r>
      <w:r>
        <w:rPr>
          <w:sz w:val="24"/>
        </w:rPr>
        <w:t>представления</w:t>
      </w:r>
      <w:r>
        <w:rPr>
          <w:spacing w:val="-3"/>
          <w:sz w:val="24"/>
        </w:rPr>
        <w:t xml:space="preserve"> </w:t>
      </w:r>
      <w:r>
        <w:rPr>
          <w:sz w:val="24"/>
        </w:rPr>
        <w:t>студентом</w:t>
      </w:r>
      <w:r>
        <w:rPr>
          <w:spacing w:val="-4"/>
          <w:sz w:val="24"/>
        </w:rPr>
        <w:t xml:space="preserve"> </w:t>
      </w:r>
      <w:r>
        <w:rPr>
          <w:sz w:val="24"/>
        </w:rPr>
        <w:t>законченной</w:t>
      </w:r>
      <w:r>
        <w:rPr>
          <w:spacing w:val="-3"/>
          <w:sz w:val="24"/>
        </w:rPr>
        <w:t xml:space="preserve"> </w:t>
      </w:r>
      <w:r>
        <w:rPr>
          <w:sz w:val="24"/>
        </w:rPr>
        <w:t>курсовой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1"/>
          <w:sz w:val="24"/>
        </w:rPr>
        <w:t xml:space="preserve"> </w:t>
      </w:r>
      <w:r>
        <w:rPr>
          <w:b/>
          <w:sz w:val="24"/>
          <w:u w:val="single"/>
        </w:rPr>
        <w:t>12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мая</w:t>
      </w:r>
    </w:p>
    <w:p w14:paraId="25EC3415" w14:textId="77777777" w:rsidR="00840C17" w:rsidRDefault="00840C17" w:rsidP="00840C17">
      <w:pPr>
        <w:pStyle w:val="af0"/>
        <w:spacing w:before="57"/>
        <w:ind w:left="0"/>
        <w:rPr>
          <w:b/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4491"/>
      </w:tblGrid>
      <w:tr w:rsidR="00840C17" w14:paraId="3FB07D2B" w14:textId="77777777" w:rsidTr="008003EA">
        <w:trPr>
          <w:trHeight w:val="259"/>
        </w:trPr>
        <w:tc>
          <w:tcPr>
            <w:tcW w:w="4491" w:type="dxa"/>
          </w:tcPr>
          <w:p w14:paraId="7196C27F" w14:textId="77777777" w:rsidR="00840C17" w:rsidRDefault="00840C17" w:rsidP="008003EA">
            <w:pPr>
              <w:pStyle w:val="TableParagraph"/>
              <w:tabs>
                <w:tab w:val="left" w:pos="2124"/>
                <w:tab w:val="left" w:pos="9520"/>
              </w:tabs>
              <w:spacing w:line="239" w:lineRule="exact"/>
              <w:ind w:right="-508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Руководитель</w:t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</w:p>
        </w:tc>
      </w:tr>
      <w:tr w:rsidR="00840C17" w14:paraId="60995377" w14:textId="77777777" w:rsidTr="008003EA">
        <w:trPr>
          <w:trHeight w:val="182"/>
        </w:trPr>
        <w:tc>
          <w:tcPr>
            <w:tcW w:w="4491" w:type="dxa"/>
          </w:tcPr>
          <w:p w14:paraId="70BEBE59" w14:textId="77777777" w:rsidR="00840C17" w:rsidRDefault="00840C17" w:rsidP="008003EA">
            <w:pPr>
              <w:pStyle w:val="TableParagraph"/>
              <w:spacing w:line="163" w:lineRule="exact"/>
              <w:ind w:left="2282"/>
              <w:rPr>
                <w:sz w:val="16"/>
              </w:rPr>
            </w:pPr>
            <w:r>
              <w:rPr>
                <w:sz w:val="16"/>
              </w:rPr>
              <w:t>(подпись,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дата)</w:t>
            </w:r>
          </w:p>
        </w:tc>
      </w:tr>
      <w:tr w:rsidR="00840C17" w14:paraId="7F840C68" w14:textId="77777777" w:rsidTr="008003EA">
        <w:trPr>
          <w:trHeight w:val="270"/>
        </w:trPr>
        <w:tc>
          <w:tcPr>
            <w:tcW w:w="4491" w:type="dxa"/>
          </w:tcPr>
          <w:p w14:paraId="7523F53D" w14:textId="77777777" w:rsidR="00840C17" w:rsidRDefault="00840C17" w:rsidP="008003EA">
            <w:pPr>
              <w:pStyle w:val="TableParagraph"/>
              <w:tabs>
                <w:tab w:val="left" w:pos="2124"/>
                <w:tab w:val="left" w:pos="9520"/>
              </w:tabs>
              <w:spacing w:before="1" w:line="250" w:lineRule="exact"/>
              <w:ind w:right="-508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Студент</w:t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</w:p>
        </w:tc>
      </w:tr>
      <w:tr w:rsidR="00840C17" w14:paraId="43FC8E1E" w14:textId="77777777" w:rsidTr="008003EA">
        <w:trPr>
          <w:trHeight w:val="171"/>
        </w:trPr>
        <w:tc>
          <w:tcPr>
            <w:tcW w:w="4491" w:type="dxa"/>
          </w:tcPr>
          <w:p w14:paraId="07DCFDAD" w14:textId="77777777" w:rsidR="00840C17" w:rsidRDefault="00840C17" w:rsidP="008003EA">
            <w:pPr>
              <w:pStyle w:val="TableParagraph"/>
              <w:spacing w:line="152" w:lineRule="exact"/>
              <w:ind w:left="2282"/>
              <w:rPr>
                <w:sz w:val="16"/>
              </w:rPr>
            </w:pPr>
            <w:r>
              <w:rPr>
                <w:sz w:val="16"/>
              </w:rPr>
              <w:t>(подпись,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дата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выдачи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задания)</w:t>
            </w:r>
          </w:p>
        </w:tc>
      </w:tr>
    </w:tbl>
    <w:p w14:paraId="052BA2B5" w14:textId="760DAA61" w:rsidR="00760D5C" w:rsidRDefault="00760D5C" w:rsidP="00760D5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54E4706" w14:textId="6214CE0C" w:rsidR="00760D5C" w:rsidRDefault="00760D5C" w:rsidP="00760D5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7A1722CD" w14:textId="10886013" w:rsidR="00760D5C" w:rsidRPr="00DE0295" w:rsidRDefault="00760D5C" w:rsidP="001466DD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0" w:name="_Toc228130764"/>
      <w:r w:rsidRPr="00DE029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Список используемых терминов</w:t>
      </w:r>
      <w:bookmarkEnd w:id="0"/>
    </w:p>
    <w:p w14:paraId="649EFBD2" w14:textId="77777777" w:rsidR="00760D5C" w:rsidRDefault="00760D5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95E340E" w14:textId="2DD6C5B3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Администратор службы доставки – сотрудник, отвечающий за ведение справочной информации (тарифы, пункты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и выдачи, сотрудники), управление доступом к системе и актуальность нормативно-справочных данных.</w:t>
      </w:r>
    </w:p>
    <w:p w14:paraId="5DFFECBA" w14:textId="78AF64F5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Бизнес-процесс – совокупность взаимосвязанных процедур, направленных на выполнение определ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нной функции в деятельности службы доставки (например, оформление отправления или выдача посылки).</w:t>
      </w:r>
    </w:p>
    <w:p w14:paraId="3E298E23" w14:textId="346549A1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Бизнес-правило – установленное правило, определяющее порядок работы системы и ограничения, отражающие политику организации (например, срок хранения посылки или порядок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та стоимости).</w:t>
      </w:r>
    </w:p>
    <w:p w14:paraId="5B3EA423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Выдача посылки – процедура передачи отправления получателю в пункте выдачи с проверкой документов и фиксацией факта получения.</w:t>
      </w:r>
    </w:p>
    <w:p w14:paraId="0D2BC13D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Дополнительные услуги – услуги, предоставляемые сверх основной доставки (например, упаковка, страхование, уведомление о статусе отправления).</w:t>
      </w:r>
    </w:p>
    <w:p w14:paraId="62A0F190" w14:textId="44385FF3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Клиент – физическое лицо, использующее услуги службы доставки в качестве отправителя или получателя.</w:t>
      </w:r>
    </w:p>
    <w:p w14:paraId="53600830" w14:textId="55E18D41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Курьер – сотрудник службы доставки, осуществляющий перемещение посылок между пунктами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и выдачи.</w:t>
      </w:r>
    </w:p>
    <w:p w14:paraId="26270257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Накладная – сопроводительный документ, содержащий сведения об отправителе и получателе, характеристиках посылки, стоимости и условиях доставки.</w:t>
      </w:r>
    </w:p>
    <w:p w14:paraId="41918278" w14:textId="3D95C77E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Невостребованная посылка – отправление, не полученное адресатом в установленный срок хранения, подлежащее возврату отправителю.</w:t>
      </w:r>
      <w:r w:rsidR="0041155B">
        <w:rPr>
          <w:rFonts w:ascii="Times New Roman" w:eastAsia="Times New Roman" w:hAnsi="Times New Roman"/>
          <w:sz w:val="28"/>
          <w:szCs w:val="28"/>
          <w:lang w:eastAsia="ru-RU"/>
        </w:rPr>
        <w:t xml:space="preserve"> При повторной невостребованности такие посылки утилизируются.</w:t>
      </w:r>
    </w:p>
    <w:p w14:paraId="06471EA6" w14:textId="6F55575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ма/выдачи – сотрудник, выполняющий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м, регистрацию и выдачу посылок клиентам.</w:t>
      </w:r>
    </w:p>
    <w:p w14:paraId="716F6CBD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Отправитель – клиент, передающий посылку в службу доставки для последующей отправки получателю.</w:t>
      </w:r>
    </w:p>
    <w:p w14:paraId="5AAB95D4" w14:textId="0855ABD5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Посылка</w:t>
      </w:r>
      <w:r w:rsidR="00951EEA">
        <w:rPr>
          <w:rFonts w:ascii="Times New Roman" w:eastAsia="Times New Roman" w:hAnsi="Times New Roman"/>
          <w:sz w:val="28"/>
          <w:szCs w:val="28"/>
          <w:lang w:eastAsia="ru-RU"/>
        </w:rPr>
        <w:t xml:space="preserve"> (отправление)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 xml:space="preserve"> – материальное отправление, принимаемое, транспортируемое и выдаваемое службой доставки.</w:t>
      </w:r>
    </w:p>
    <w:p w14:paraId="039FD9EF" w14:textId="37B1443C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 посылки – процедура принятия отправления от клиента, включающая измерение параметров,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 стоимости, оформление документов и регистрацию.</w:t>
      </w:r>
    </w:p>
    <w:p w14:paraId="2678593A" w14:textId="4748CF70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Пункт выдачи посылок – место обслуживания, предназначенное для выдачи отправлений получателям.</w:t>
      </w:r>
    </w:p>
    <w:p w14:paraId="7203D0C5" w14:textId="57DB7B2C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Пункт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посылок – место обслуживания, предназначенное для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отправлений от клиентов.</w:t>
      </w:r>
    </w:p>
    <w:p w14:paraId="176D1971" w14:textId="52E28E85" w:rsid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 стоимости доставки – определение стоимости услуги на основе тарифов с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том характеристик посылки и дополнительных услуг.</w:t>
      </w:r>
    </w:p>
    <w:p w14:paraId="58825829" w14:textId="0E59EBC2" w:rsidR="009F48EE" w:rsidRPr="00EF1752" w:rsidRDefault="009F48E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F48EE">
        <w:rPr>
          <w:rFonts w:ascii="Times New Roman" w:eastAsia="Times New Roman" w:hAnsi="Times New Roman"/>
          <w:sz w:val="28"/>
          <w:szCs w:val="28"/>
          <w:lang w:eastAsia="ru-RU"/>
        </w:rPr>
        <w:t>Регистрируемое почтовое отправление – почтовое отправление, принимаемое службой доставки с обязательной регистрацией в информационной системе и последующим отслеживанием на всех этапах обработки и доставки.</w:t>
      </w:r>
    </w:p>
    <w:p w14:paraId="4F75D1E7" w14:textId="6251B96B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Служба доставки посылок – организация, осуществляющая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м, транспортировку и выдачу отправлений физическим</w:t>
      </w:r>
      <w:r w:rsidR="00D65110">
        <w:rPr>
          <w:rFonts w:ascii="Times New Roman" w:eastAsia="Times New Roman" w:hAnsi="Times New Roman"/>
          <w:sz w:val="28"/>
          <w:szCs w:val="28"/>
          <w:lang w:eastAsia="ru-RU"/>
        </w:rPr>
        <w:t xml:space="preserve"> лицам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6025A30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Сотрудник – лицо, выполняющее трудовые функции в службе доставки (оператор, курьер, администратор).</w:t>
      </w:r>
    </w:p>
    <w:p w14:paraId="534AEA62" w14:textId="751C52F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Статус посылки – текущее состояние отправления в процессе доставки (например: «Принята», «В пути», «Готова к выдаче», «Выдана», «</w:t>
      </w:r>
      <w:r w:rsidR="005A578D" w:rsidRPr="00EF1752">
        <w:rPr>
          <w:rFonts w:ascii="Times New Roman" w:eastAsia="Times New Roman" w:hAnsi="Times New Roman"/>
          <w:sz w:val="28"/>
          <w:szCs w:val="28"/>
          <w:lang w:eastAsia="ru-RU"/>
        </w:rPr>
        <w:t>Не востребована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D83F1C">
        <w:rPr>
          <w:rFonts w:ascii="Times New Roman" w:eastAsia="Times New Roman" w:hAnsi="Times New Roman"/>
          <w:sz w:val="28"/>
          <w:szCs w:val="28"/>
          <w:lang w:val="en-US" w:eastAsia="ru-RU"/>
        </w:rPr>
        <w:t>/</w:t>
      </w:r>
      <w:r w:rsidR="00D83F1C">
        <w:rPr>
          <w:rFonts w:ascii="Times New Roman" w:eastAsia="Times New Roman" w:hAnsi="Times New Roman"/>
          <w:sz w:val="28"/>
          <w:szCs w:val="28"/>
          <w:lang w:eastAsia="ru-RU"/>
        </w:rPr>
        <w:t>«Утилизирована»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7C0E90AF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Тариф – установленная стоимость услуги доставки, зависящая от характеристик отправления и выбранных услуг.</w:t>
      </w:r>
    </w:p>
    <w:p w14:paraId="55D176AB" w14:textId="4C28CC5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Транспортировка – процесс перемещения посылок между пунктами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и выдачи.</w:t>
      </w:r>
    </w:p>
    <w:p w14:paraId="40672B00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Управление клиентами – совокупность процедур по регистрации, хранению и обновлению информации о клиентах.</w:t>
      </w:r>
    </w:p>
    <w:p w14:paraId="50E980C8" w14:textId="2AB6282D" w:rsid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Управление тарифами – деятельность по ведению и актуализации тарифов, используемых при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те стоимости доставки.</w:t>
      </w:r>
    </w:p>
    <w:p w14:paraId="2A3BF362" w14:textId="58F789CE" w:rsidR="006F2DE2" w:rsidRDefault="00E0090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Идентификатор почтового отправления (ИПО)</w:t>
      </w:r>
      <w:r w:rsidR="009F48EE" w:rsidRPr="009F48EE">
        <w:rPr>
          <w:rFonts w:ascii="Times New Roman" w:eastAsia="Times New Roman" w:hAnsi="Times New Roman"/>
          <w:sz w:val="28"/>
          <w:szCs w:val="28"/>
          <w:lang w:eastAsia="ru-RU"/>
        </w:rPr>
        <w:t xml:space="preserve"> – уникальный </w:t>
      </w:r>
      <w:r w:rsidR="00462C78">
        <w:rPr>
          <w:rFonts w:ascii="Times New Roman" w:eastAsia="Times New Roman" w:hAnsi="Times New Roman"/>
          <w:sz w:val="28"/>
          <w:szCs w:val="28"/>
          <w:lang w:eastAsia="ru-RU"/>
        </w:rPr>
        <w:t>номер почтового отправления (№ РПО)</w:t>
      </w:r>
      <w:r w:rsidR="006F2DE2">
        <w:rPr>
          <w:rFonts w:ascii="Times New Roman" w:eastAsia="Times New Roman" w:hAnsi="Times New Roman"/>
          <w:sz w:val="28"/>
          <w:szCs w:val="28"/>
          <w:lang w:eastAsia="ru-RU"/>
        </w:rPr>
        <w:t xml:space="preserve">. Используется </w:t>
      </w:r>
      <w:r w:rsidR="009F48EE" w:rsidRPr="009F48EE">
        <w:rPr>
          <w:rFonts w:ascii="Times New Roman" w:eastAsia="Times New Roman" w:hAnsi="Times New Roman"/>
          <w:sz w:val="28"/>
          <w:szCs w:val="28"/>
          <w:lang w:eastAsia="ru-RU"/>
        </w:rPr>
        <w:t>для его однозначной идентификации, учета и отслеживания в информационн</w:t>
      </w:r>
      <w:r w:rsidR="003D7FBB">
        <w:rPr>
          <w:rFonts w:ascii="Times New Roman" w:eastAsia="Times New Roman" w:hAnsi="Times New Roman"/>
          <w:sz w:val="28"/>
          <w:szCs w:val="28"/>
          <w:lang w:eastAsia="ru-RU"/>
        </w:rPr>
        <w:t>ых</w:t>
      </w:r>
      <w:r w:rsidR="009F48EE" w:rsidRPr="009F48EE">
        <w:rPr>
          <w:rFonts w:ascii="Times New Roman" w:eastAsia="Times New Roman" w:hAnsi="Times New Roman"/>
          <w:sz w:val="28"/>
          <w:szCs w:val="28"/>
          <w:lang w:eastAsia="ru-RU"/>
        </w:rPr>
        <w:t xml:space="preserve"> систем</w:t>
      </w:r>
      <w:r w:rsidR="003D7FBB">
        <w:rPr>
          <w:rFonts w:ascii="Times New Roman" w:eastAsia="Times New Roman" w:hAnsi="Times New Roman"/>
          <w:sz w:val="28"/>
          <w:szCs w:val="28"/>
          <w:lang w:eastAsia="ru-RU"/>
        </w:rPr>
        <w:t>ах</w:t>
      </w:r>
      <w:r w:rsidR="009F48EE" w:rsidRPr="009F48EE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336D65">
        <w:rPr>
          <w:rFonts w:ascii="Times New Roman" w:eastAsia="Times New Roman" w:hAnsi="Times New Roman"/>
          <w:sz w:val="28"/>
          <w:szCs w:val="28"/>
          <w:lang w:eastAsia="ru-RU"/>
        </w:rPr>
        <w:t xml:space="preserve"> Также представляется в графическом виде, в виде штрихкода (ШПИ) для автоматизированного сканирования номера ИПО.</w:t>
      </w:r>
    </w:p>
    <w:p w14:paraId="6084A143" w14:textId="77777777" w:rsidR="006F2DE2" w:rsidRDefault="006F2DE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DFE2D4F" w14:textId="77777777" w:rsidR="006F2DE2" w:rsidRPr="00EF1752" w:rsidRDefault="006F2DE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5B886CC" w14:textId="77777777" w:rsidR="00760D5C" w:rsidRDefault="00760D5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31806EC" w14:textId="77777777" w:rsidR="00760D5C" w:rsidRDefault="00760D5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4A9CA4C3" w14:textId="216E03DC" w:rsidR="00DE0295" w:rsidRPr="00DE0295" w:rsidRDefault="00DE0295" w:rsidP="001466DD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" w:name="_Toc228130765"/>
      <w:r w:rsidRPr="00DE029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ВВЕДЕНИЕ</w:t>
      </w:r>
      <w:bookmarkEnd w:id="1"/>
    </w:p>
    <w:p w14:paraId="7669AF25" w14:textId="77777777" w:rsidR="00DE0295" w:rsidRDefault="00DE0295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DAAB08E" w14:textId="3D2AA2C8" w:rsidR="004F21EA" w:rsidRPr="004F21EA" w:rsidRDefault="004F21E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В условиях развития электронной коммерции и увеличения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мов онлайн-заказов возрастает нагрузка на службы доставки посылок. Организации данного типа ежедневно обрабатывают значительное количество отправлений, что требует точного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та данных, контроля состояния посылок и своевременного взаимодействия с клиентами. При отсутствии автоматизированных решений обработка информации может сопровождаться ошибками, задержками и трудностями в поиске актуальных сведений.</w:t>
      </w:r>
    </w:p>
    <w:p w14:paraId="30E2C841" w14:textId="77777777" w:rsidR="004F21EA" w:rsidRDefault="004F21E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В связи с этим особую актуальность приобретает разработка приложений баз данных, обеспечивающих централизованное хранение информации, упрощение обработки данных и повышение эффективности работы службы доставки.</w:t>
      </w:r>
    </w:p>
    <w:p w14:paraId="65589AD5" w14:textId="45C4FB20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Объектом исследования является деятельность службы доставки посылок.</w:t>
      </w:r>
    </w:p>
    <w:p w14:paraId="02B9E6EF" w14:textId="32F035AE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Предметом исследования выступают процессы хранения, обработки и управления данными, связанными с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мом, транспортировкой и выдачей посылок.</w:t>
      </w:r>
    </w:p>
    <w:p w14:paraId="29D4FF84" w14:textId="1F6C2249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Актуальность работы обусловлена необходимостью повышения эффективности функционирования служб доставки за 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 автоматизации основных бизнес-процессов, снижения вероятности ошибок при обработке данных, а также обеспечения оперативного доступа к информации о состоянии отправлений.</w:t>
      </w:r>
    </w:p>
    <w:p w14:paraId="22158EDA" w14:textId="412F317E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Целью курсовой работы является разработка приложения базы данных, предназначенного для автоматизации деятельности службы доставки посылок.</w:t>
      </w:r>
    </w:p>
    <w:p w14:paraId="556F3B1F" w14:textId="4A8A8384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273BF30C" w14:textId="7777777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проанализировать предметную область и выделить основные бизнес-процессы службы доставки;</w:t>
      </w:r>
    </w:p>
    <w:p w14:paraId="41E7E495" w14:textId="7777777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определить основные сущности и связи между ними для построения модели базы данных;</w:t>
      </w:r>
    </w:p>
    <w:p w14:paraId="7838FE12" w14:textId="7777777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разработать логическую и физическую структуру базы данных;</w:t>
      </w:r>
    </w:p>
    <w:p w14:paraId="3D77DF7E" w14:textId="7777777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реализовать программное приложение для работы с базой данных;</w:t>
      </w:r>
    </w:p>
    <w:p w14:paraId="3AC5AE6E" w14:textId="6F53706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обеспечить функциональные возможности регистрации клиентов, оформления и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та посылок, отслеживания их </w:t>
      </w:r>
      <w:r w:rsidR="00A037CF">
        <w:rPr>
          <w:rFonts w:ascii="Times New Roman" w:eastAsia="Times New Roman" w:hAnsi="Times New Roman"/>
          <w:sz w:val="28"/>
          <w:szCs w:val="28"/>
          <w:lang w:eastAsia="ru-RU"/>
        </w:rPr>
        <w:t>статусов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 и выдачи;</w:t>
      </w:r>
    </w:p>
    <w:p w14:paraId="4CC17AA4" w14:textId="7777777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реализовать механизмы администрирования, включая управление сотрудниками, тарифами и пунктами выдачи.</w:t>
      </w:r>
    </w:p>
    <w:p w14:paraId="358AC6C3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8FB2AE8" w14:textId="77777777" w:rsid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 ходе выполнения курсовой работы используются следующие технические и программные средства: персональный компьютер, система управления базами данных (например, MySQL), а также язык программирования (</w:t>
      </w:r>
      <w:commentRangeStart w:id="2"/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например, C# или C++).</w:t>
      </w:r>
      <w:commentRangeEnd w:id="2"/>
      <w:r w:rsidR="007C024A">
        <w:rPr>
          <w:rStyle w:val="af7"/>
        </w:rPr>
        <w:commentReference w:id="2"/>
      </w:r>
    </w:p>
    <w:p w14:paraId="6D059015" w14:textId="182971B0" w:rsidR="00DE0295" w:rsidRDefault="00DE029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3" w:name="_Hlk227693795"/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141D230A" w14:textId="57F81118" w:rsidR="00DE0295" w:rsidRPr="00DE0295" w:rsidRDefault="00DE0295" w:rsidP="001466DD">
      <w:pPr>
        <w:pStyle w:val="2"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4" w:name="_Toc228130766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АНАЛИЗ ПРЕДМЕТНОЙ ОБЛАСТИ</w:t>
      </w:r>
      <w:bookmarkEnd w:id="4"/>
    </w:p>
    <w:p w14:paraId="3CD5F44D" w14:textId="77777777" w:rsidR="00DE0295" w:rsidRDefault="00DE0295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709F441" w14:textId="2B5EC8D9" w:rsidR="00DE0295" w:rsidRPr="00DE0295" w:rsidRDefault="008E285D" w:rsidP="001466D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5" w:name="_Toc228130767"/>
      <w:r w:rsidRPr="008E285D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Анализ деятельности службы доставки посылок</w:t>
      </w:r>
      <w:bookmarkEnd w:id="5"/>
    </w:p>
    <w:bookmarkEnd w:id="3"/>
    <w:p w14:paraId="01DC253C" w14:textId="08ED7513" w:rsidR="00A34A28" w:rsidRPr="009821B5" w:rsidRDefault="00A34A2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EE6B761" w14:textId="7AA0D14A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 качестве объекта разработки рассматривается гипотетическая организация – служба доставки посылок «</w:t>
      </w:r>
      <w:proofErr w:type="spellStart"/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ЭкспрессДоставка</w:t>
      </w:r>
      <w:proofErr w:type="spellEnd"/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», осуществляющая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м, транспортировку и выдачу отправлений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физическим лицам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C590D59" w14:textId="3E148FF1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Служба доставки функционирует в условиях высокой конкуренции и постоянно растущего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ма заказов, обусловленного развитием электронной коммерции. Основной деятельностью организации является предоставление логистических услуг, 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>включающих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 xml:space="preserve">м посылок от отправителей, их </w:t>
      </w:r>
      <w:r w:rsidR="00267B0F" w:rsidRPr="00267B0F">
        <w:rPr>
          <w:rFonts w:ascii="Times New Roman" w:eastAsia="Times New Roman" w:hAnsi="Times New Roman"/>
          <w:sz w:val="28"/>
          <w:szCs w:val="28"/>
          <w:lang w:eastAsia="ru-RU"/>
        </w:rPr>
        <w:t>транспортировку отправлений между пунктами обслуживания</w:t>
      </w:r>
      <w:r w:rsidR="00F33DD9">
        <w:rPr>
          <w:rFonts w:ascii="Times New Roman" w:eastAsia="Times New Roman" w:hAnsi="Times New Roman"/>
          <w:sz w:val="28"/>
          <w:szCs w:val="28"/>
          <w:lang w:eastAsia="ru-RU"/>
        </w:rPr>
        <w:t>, а также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 xml:space="preserve"> выдачу получателям </w:t>
      </w:r>
      <w:r w:rsidR="00C756C0">
        <w:rPr>
          <w:rFonts w:ascii="Times New Roman" w:eastAsia="Times New Roman" w:hAnsi="Times New Roman"/>
          <w:sz w:val="28"/>
          <w:szCs w:val="28"/>
          <w:lang w:eastAsia="ru-RU"/>
        </w:rPr>
        <w:t xml:space="preserve">посылок 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>через пункты выдачи.</w:t>
      </w:r>
    </w:p>
    <w:p w14:paraId="6F347583" w14:textId="72C7E684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Организационная структура службы доставки включает следующие основные подразделения:</w:t>
      </w:r>
    </w:p>
    <w:p w14:paraId="4A8D19CD" w14:textId="662D3D9C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пункты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ма и выдачи заказов;</w:t>
      </w:r>
    </w:p>
    <w:p w14:paraId="4CCAFA40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транспортный отдел;</w:t>
      </w:r>
    </w:p>
    <w:p w14:paraId="21EF5320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административный и управленческий персонал.</w:t>
      </w:r>
    </w:p>
    <w:p w14:paraId="7554BF59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038E85" w14:textId="6B563120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Ключевыми бизнес-процессами являются:</w:t>
      </w:r>
    </w:p>
    <w:p w14:paraId="397F3E50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регистрация клиентов;</w:t>
      </w:r>
    </w:p>
    <w:p w14:paraId="61864D2A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оформление отправлений;</w:t>
      </w:r>
    </w:p>
    <w:p w14:paraId="784B36BF" w14:textId="7CD7AEB6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 стоимости доставки на основе тарифов;</w:t>
      </w:r>
    </w:p>
    <w:p w14:paraId="78802C34" w14:textId="132A465D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т и отслеживание </w:t>
      </w:r>
      <w:r w:rsidR="00A037CF">
        <w:rPr>
          <w:rFonts w:ascii="Times New Roman" w:eastAsia="Times New Roman" w:hAnsi="Times New Roman"/>
          <w:sz w:val="28"/>
          <w:szCs w:val="28"/>
          <w:lang w:eastAsia="ru-RU"/>
        </w:rPr>
        <w:t>статусов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 посылок;</w:t>
      </w:r>
    </w:p>
    <w:p w14:paraId="682CB99B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хранение и выдача отправлений;</w:t>
      </w:r>
    </w:p>
    <w:p w14:paraId="16D94CBF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управление персоналом и инфраструктурой.</w:t>
      </w:r>
    </w:p>
    <w:p w14:paraId="29620245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A326313" w14:textId="67C6CEFE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 экономической точки зрения деятельность службы доставки направлена на получение прибыли за 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т предоставления услуг перевозки. 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Эффективность работы организации напрямую зависит от скорости обработки заказов, точности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та и качества обслуживания клиентов.</w:t>
      </w:r>
    </w:p>
    <w:p w14:paraId="073D20B3" w14:textId="696D7296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Предметная область тесно связана с другими информационными системами и областями, такими как:</w:t>
      </w:r>
    </w:p>
    <w:p w14:paraId="4F1C145F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системы электронной коммерции (интернет-магазины);</w:t>
      </w:r>
    </w:p>
    <w:p w14:paraId="034653D6" w14:textId="7EE7254A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плат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жные системы;</w:t>
      </w:r>
    </w:p>
    <w:p w14:paraId="3C0AEB9E" w14:textId="6A7D8BF2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системы складского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та;</w:t>
      </w:r>
    </w:p>
    <w:p w14:paraId="09FDF30E" w14:textId="7425B1AB" w:rsidR="009821B5" w:rsidRPr="009821B5" w:rsidRDefault="00267B0F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67B0F">
        <w:rPr>
          <w:rFonts w:ascii="Times New Roman" w:eastAsia="Times New Roman" w:hAnsi="Times New Roman"/>
          <w:sz w:val="28"/>
          <w:szCs w:val="28"/>
          <w:lang w:eastAsia="ru-RU"/>
        </w:rPr>
        <w:t>системы отслеживания и контроля перемещения отправлений</w:t>
      </w:r>
      <w:r w:rsidR="009821B5" w:rsidRPr="009821B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E6224B8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6B3F1F8" w14:textId="7EDB24ED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Для анализа предметной области и выявления информационных потребностей пользователей были использованы следующие источники:</w:t>
      </w:r>
    </w:p>
    <w:p w14:paraId="7056BBB7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commentRangeStart w:id="6"/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материалы официальных сайтов служб доставки (например, «Почта России», «СДЭК», «</w:t>
      </w:r>
      <w:proofErr w:type="spellStart"/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Boxberry</w:t>
      </w:r>
      <w:proofErr w:type="spellEnd"/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»);</w:t>
      </w:r>
    </w:p>
    <w:p w14:paraId="4A6C48CD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учебная и научная литература по базам данных и информационным системам;</w:t>
      </w:r>
    </w:p>
    <w:p w14:paraId="3731BAE9" w14:textId="49607430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интернет-ресурсы, посвящ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нные логистике и автоматизации бизнес-процессов;</w:t>
      </w:r>
      <w:commentRangeEnd w:id="6"/>
      <w:r w:rsidR="00214F29">
        <w:rPr>
          <w:rStyle w:val="af7"/>
        </w:rPr>
        <w:commentReference w:id="6"/>
      </w:r>
    </w:p>
    <w:p w14:paraId="665034CF" w14:textId="1C1120E6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нормативные документы, регулирующие оказание почтовых и курьерских услуг (</w:t>
      </w:r>
      <w:r w:rsidR="002A4F40" w:rsidRPr="009821B5">
        <w:rPr>
          <w:rFonts w:ascii="Times New Roman" w:eastAsia="Times New Roman" w:hAnsi="Times New Roman"/>
          <w:sz w:val="28"/>
          <w:szCs w:val="28"/>
          <w:lang w:eastAsia="ru-RU"/>
        </w:rPr>
        <w:t>например,</w:t>
      </w:r>
      <w:r w:rsidR="002A4F40">
        <w:rPr>
          <w:rFonts w:ascii="Times New Roman" w:eastAsia="Times New Roman" w:hAnsi="Times New Roman"/>
          <w:sz w:val="28"/>
          <w:szCs w:val="28"/>
          <w:lang w:eastAsia="ru-RU"/>
        </w:rPr>
        <w:t xml:space="preserve"> Федеральный закон </w:t>
      </w:r>
      <w:r w:rsidR="002A4F40" w:rsidRPr="002A4F40">
        <w:rPr>
          <w:rFonts w:ascii="Times New Roman" w:eastAsia="Times New Roman" w:hAnsi="Times New Roman"/>
          <w:sz w:val="28"/>
          <w:szCs w:val="28"/>
          <w:lang w:eastAsia="ru-RU"/>
        </w:rPr>
        <w:t>17.07.1999 N 176-ФЗ (ред. от 31.07.2025) «О почтовой связи»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7849543C" w14:textId="77777777" w:rsid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8EA54F6" w14:textId="3210C543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Анализ деятельности службы доставки показал, что в процессе работы возникает необходимость обработки значительных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мов информации, связанной с клиентами, отправлениями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и сотрудниками. При отсутствии автоматизированной системы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та данные могут храниться разрозненно, что приводит к снижению эффективности работы.</w:t>
      </w:r>
    </w:p>
    <w:p w14:paraId="30CA4852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Основными проблемами, характерными для данной предметной области, являются:</w:t>
      </w:r>
    </w:p>
    <w:p w14:paraId="5B453B4B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A008D5B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отсутствие единой системы хранения данных о клиентах и отправлениях;</w:t>
      </w:r>
    </w:p>
    <w:p w14:paraId="523B9F1E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высокая вероятность ошибок при ручной обработке информации;</w:t>
      </w:r>
    </w:p>
    <w:p w14:paraId="5454318A" w14:textId="4658C829" w:rsidR="009821B5" w:rsidRPr="009821B5" w:rsidRDefault="00BA5A19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A5A19">
        <w:rPr>
          <w:rFonts w:ascii="Times New Roman" w:eastAsia="Times New Roman" w:hAnsi="Times New Roman"/>
          <w:sz w:val="28"/>
          <w:szCs w:val="28"/>
          <w:lang w:eastAsia="ru-RU"/>
        </w:rPr>
        <w:t>необходимость контроля статусов и местонахождения отправлений</w:t>
      </w:r>
      <w:r w:rsidR="009821B5" w:rsidRPr="009821B5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CFD6DB3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недостаточная оперативность получения информации;</w:t>
      </w:r>
    </w:p>
    <w:p w14:paraId="61663B73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трудности в управлении тарифами, персоналом и пунктами выдачи;</w:t>
      </w:r>
    </w:p>
    <w:p w14:paraId="2A03994C" w14:textId="7F82A94D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ограниченные возможности формирования отч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тности.</w:t>
      </w:r>
    </w:p>
    <w:p w14:paraId="671CCF60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C5ABAA7" w14:textId="645F2DC6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 связи с выявленными проблемами возникает необходимость разработки клиент-серверного приложения базы данных, которое позволит:</w:t>
      </w:r>
    </w:p>
    <w:p w14:paraId="2FB75789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централизовать хранение информации;</w:t>
      </w:r>
    </w:p>
    <w:p w14:paraId="27A5E575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автоматизировать основные бизнес-процессы;</w:t>
      </w:r>
    </w:p>
    <w:p w14:paraId="2260864F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повысить точность и достоверность данных;</w:t>
      </w:r>
    </w:p>
    <w:p w14:paraId="6C0D3F24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обеспечить быстрый доступ к информации;</w:t>
      </w:r>
    </w:p>
    <w:p w14:paraId="533C3BFE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улучшить контроль за движением посылок и работой сотрудников.</w:t>
      </w:r>
    </w:p>
    <w:p w14:paraId="48D6591D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31E6478" w14:textId="102C57AD" w:rsidR="00946245" w:rsidRPr="009821B5" w:rsidRDefault="00F756D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Анализ</w:t>
      </w:r>
      <w:r w:rsidR="00A037CF" w:rsidRPr="00A037CF">
        <w:rPr>
          <w:rFonts w:ascii="Times New Roman" w:eastAsia="Times New Roman" w:hAnsi="Times New Roman"/>
          <w:sz w:val="28"/>
          <w:szCs w:val="28"/>
          <w:lang w:eastAsia="ru-RU"/>
        </w:rPr>
        <w:t xml:space="preserve"> предметной области показал наличие ряда проблем, связанных с отсутствием единой системы учета и обработки данных. Это </w:t>
      </w:r>
      <w:r w:rsidR="00705D58" w:rsidRPr="00705D58">
        <w:rPr>
          <w:rFonts w:ascii="Times New Roman" w:eastAsia="Times New Roman" w:hAnsi="Times New Roman"/>
          <w:sz w:val="28"/>
          <w:szCs w:val="28"/>
          <w:lang w:eastAsia="ru-RU"/>
        </w:rPr>
        <w:t xml:space="preserve">обусловливает </w:t>
      </w:r>
      <w:r w:rsidR="00A037CF" w:rsidRPr="00A037CF">
        <w:rPr>
          <w:rFonts w:ascii="Times New Roman" w:eastAsia="Times New Roman" w:hAnsi="Times New Roman"/>
          <w:sz w:val="28"/>
          <w:szCs w:val="28"/>
          <w:lang w:eastAsia="ru-RU"/>
        </w:rPr>
        <w:t>необходимость разработки клиент-серверного приложения базы данных, направленного на автоматизацию основных бизнес-процессов службы доставки и повышение эффективности ее работы.</w:t>
      </w:r>
    </w:p>
    <w:p w14:paraId="2ADF49CD" w14:textId="77777777" w:rsidR="00DE0295" w:rsidRPr="009821B5" w:rsidRDefault="00DE0295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76BD3969" w14:textId="13008863" w:rsidR="0070274A" w:rsidRPr="009821B5" w:rsidRDefault="0070274A" w:rsidP="001466D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7" w:name="_Toc228130768"/>
      <w:r w:rsidRPr="009821B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Описание бизнес-процессов</w:t>
      </w:r>
      <w:bookmarkEnd w:id="7"/>
    </w:p>
    <w:p w14:paraId="545056F9" w14:textId="77777777" w:rsidR="0070274A" w:rsidRPr="009821B5" w:rsidRDefault="0070274A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A44871D" w14:textId="3297669F" w:rsidR="0070274A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Бизнес-процессы рассматриваются с точки зрения сотрудников службы доставки, взаимодействующих с клиентами и </w:t>
      </w:r>
      <w:r w:rsidR="00A24532">
        <w:rPr>
          <w:rFonts w:ascii="Times New Roman" w:eastAsia="Times New Roman" w:hAnsi="Times New Roman"/>
          <w:sz w:val="28"/>
          <w:szCs w:val="28"/>
          <w:lang w:eastAsia="ru-RU"/>
        </w:rPr>
        <w:t>информационной системой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  <w:r w:rsidR="00BB1D9B" w:rsidRPr="00BB1D9B">
        <w:rPr>
          <w:rFonts w:ascii="Times New Roman" w:eastAsia="Times New Roman" w:hAnsi="Times New Roman"/>
          <w:sz w:val="28"/>
          <w:szCs w:val="28"/>
          <w:lang w:eastAsia="ru-RU"/>
        </w:rPr>
        <w:t>операторов пунктов приема/выдачи, курьеров, администраторов пунктов и системных администраторов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 Каждый процесс состоит из набора взаимосвязанных процедур, направленных на предоставление услуг клиентам и обеспечение эффективной работы организации.</w:t>
      </w:r>
    </w:p>
    <w:p w14:paraId="0221B066" w14:textId="6178EA6E" w:rsid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84CE57D" w14:textId="718E3A37" w:rsidR="00B53085" w:rsidRPr="00B53085" w:rsidRDefault="00B53085" w:rsidP="001466DD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Управление клиентами и тарифами. Цель: обеспечить регистрацию клиентов и </w:t>
      </w:r>
      <w:r w:rsidR="00A24532">
        <w:rPr>
          <w:rFonts w:ascii="Times New Roman" w:eastAsia="Times New Roman" w:hAnsi="Times New Roman"/>
          <w:sz w:val="28"/>
          <w:szCs w:val="28"/>
          <w:lang w:eastAsia="ru-RU"/>
        </w:rPr>
        <w:t>корректного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 применени</w:t>
      </w:r>
      <w:r w:rsidR="00A24532">
        <w:rPr>
          <w:rFonts w:ascii="Times New Roman" w:eastAsia="Times New Roman" w:hAnsi="Times New Roman"/>
          <w:sz w:val="28"/>
          <w:szCs w:val="28"/>
          <w:lang w:eastAsia="ru-RU"/>
        </w:rPr>
        <w:t xml:space="preserve">я 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тарифов при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те стоимости доставки.</w:t>
      </w:r>
    </w:p>
    <w:p w14:paraId="4042B055" w14:textId="6E41DEF6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5973770F" w14:textId="77777777" w:rsidR="00B53085" w:rsidRPr="004734F9" w:rsidRDefault="00B53085" w:rsidP="001466DD">
      <w:pPr>
        <w:pStyle w:val="a9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Регистрация клиентов:</w:t>
      </w:r>
    </w:p>
    <w:p w14:paraId="3DAB4D8C" w14:textId="07179CFD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ма.</w:t>
      </w:r>
    </w:p>
    <w:p w14:paraId="6FCAB831" w14:textId="1A58AE07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ввод </w:t>
      </w:r>
      <w:r w:rsidR="00900B4F">
        <w:rPr>
          <w:rFonts w:ascii="Times New Roman" w:eastAsia="Times New Roman" w:hAnsi="Times New Roman"/>
          <w:sz w:val="28"/>
          <w:szCs w:val="28"/>
          <w:lang w:eastAsia="ru-RU"/>
        </w:rPr>
        <w:t>данных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 о клиенте (ФИО/название организации, контактные данные, тип клиента </w:t>
      </w:r>
      <w:r w:rsidR="00A5770F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 отправитель или получатель).</w:t>
      </w:r>
    </w:p>
    <w:p w14:paraId="4F0922D1" w14:textId="11887780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436785">
        <w:rPr>
          <w:rFonts w:ascii="Times New Roman" w:eastAsia="Times New Roman" w:hAnsi="Times New Roman"/>
          <w:sz w:val="28"/>
          <w:szCs w:val="28"/>
          <w:lang w:eastAsia="ru-RU"/>
        </w:rPr>
        <w:t>накладная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C8026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F628CF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6813D26" w14:textId="01E251DD" w:rsid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обращения новых клиентов.</w:t>
      </w:r>
    </w:p>
    <w:p w14:paraId="31D50DC6" w14:textId="6531593C" w:rsidR="00B53085" w:rsidRPr="004734F9" w:rsidRDefault="00B53085" w:rsidP="001466DD">
      <w:pPr>
        <w:pStyle w:val="a9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Расч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т стоимости доставки:</w:t>
      </w:r>
    </w:p>
    <w:p w14:paraId="557E39D3" w14:textId="7E7A00F2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 или система автоматически.</w:t>
      </w:r>
    </w:p>
    <w:p w14:paraId="667D25C6" w14:textId="2B0FCDB3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Действия: определение итоговой стоимости на основе тарифов (вес,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м, ценность, дополнительные услуги).</w:t>
      </w:r>
    </w:p>
    <w:p w14:paraId="6A1EF9C3" w14:textId="05A45C11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Документы и источники: тарифные справочники</w:t>
      </w:r>
      <w:r w:rsidR="00436785">
        <w:rPr>
          <w:rFonts w:ascii="Times New Roman" w:eastAsia="Times New Roman" w:hAnsi="Times New Roman"/>
          <w:sz w:val="28"/>
          <w:szCs w:val="28"/>
          <w:lang w:eastAsia="ru-RU"/>
        </w:rPr>
        <w:t>, накладная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BFD4D60" w14:textId="37CD669C" w:rsid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каждый раз при оформлении отправления.</w:t>
      </w:r>
    </w:p>
    <w:p w14:paraId="5DE64E47" w14:textId="77777777" w:rsid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F68CA25" w14:textId="3D384368" w:rsidR="00B53085" w:rsidRPr="00B53085" w:rsidRDefault="00B53085" w:rsidP="001466DD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Оформление и регистрация посылок. Цель: корректный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т отправлений, присвоение уникальн</w:t>
      </w:r>
      <w:r w:rsidR="0025493A">
        <w:rPr>
          <w:rFonts w:ascii="Times New Roman" w:eastAsia="Times New Roman" w:hAnsi="Times New Roman"/>
          <w:sz w:val="28"/>
          <w:szCs w:val="28"/>
          <w:lang w:eastAsia="ru-RU"/>
        </w:rPr>
        <w:t>ого</w:t>
      </w:r>
      <w:r w:rsidR="00EE54A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20806">
        <w:rPr>
          <w:rFonts w:ascii="Times New Roman" w:eastAsia="Times New Roman" w:hAnsi="Times New Roman"/>
          <w:sz w:val="28"/>
          <w:szCs w:val="28"/>
          <w:lang w:eastAsia="ru-RU"/>
        </w:rPr>
        <w:t>идентификатора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5493A">
        <w:rPr>
          <w:rFonts w:ascii="Times New Roman" w:eastAsia="Times New Roman" w:hAnsi="Times New Roman"/>
          <w:sz w:val="28"/>
          <w:szCs w:val="28"/>
          <w:lang w:eastAsia="ru-RU"/>
        </w:rPr>
        <w:t xml:space="preserve">посылкам 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 подготовка документов.</w:t>
      </w:r>
    </w:p>
    <w:p w14:paraId="3B1E0505" w14:textId="386A74DD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09B36BA2" w14:textId="56F698B2" w:rsidR="00B53085" w:rsidRPr="004734F9" w:rsidRDefault="00B53085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При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 посылки:</w:t>
      </w:r>
    </w:p>
    <w:p w14:paraId="4334DF06" w14:textId="15885D47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ма.</w:t>
      </w:r>
    </w:p>
    <w:p w14:paraId="5E5CB35B" w14:textId="77777777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Действия: взвешивание и измерение посылки, выбор типа доставки и дополнительных услуг.</w:t>
      </w:r>
    </w:p>
    <w:p w14:paraId="2559A385" w14:textId="3E0F5E35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накладная, </w:t>
      </w:r>
      <w:r w:rsidR="00C80261">
        <w:rPr>
          <w:rFonts w:ascii="Times New Roman" w:eastAsia="Times New Roman" w:hAnsi="Times New Roman"/>
          <w:sz w:val="28"/>
          <w:szCs w:val="28"/>
          <w:lang w:eastAsia="ru-RU"/>
        </w:rPr>
        <w:t>тарифные справочники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AE2E9A6" w14:textId="77777777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поступления посылок.</w:t>
      </w:r>
    </w:p>
    <w:p w14:paraId="6E2A7851" w14:textId="77777777" w:rsidR="00B53085" w:rsidRPr="004734F9" w:rsidRDefault="00B53085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Генерация документов:</w:t>
      </w:r>
    </w:p>
    <w:p w14:paraId="6E56B4BB" w14:textId="77777777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или автоматизированная система.</w:t>
      </w:r>
    </w:p>
    <w:p w14:paraId="0F606D23" w14:textId="426718D3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</w:t>
      </w:r>
      <w:r w:rsidR="00952910" w:rsidRPr="00952910">
        <w:rPr>
          <w:rFonts w:ascii="Times New Roman" w:eastAsia="Times New Roman" w:hAnsi="Times New Roman"/>
          <w:sz w:val="28"/>
          <w:szCs w:val="28"/>
          <w:lang w:eastAsia="ru-RU"/>
        </w:rPr>
        <w:t>присвоение уникального регистрационного номера отправления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, формирование накладной, описи вложений.</w:t>
      </w:r>
    </w:p>
    <w:p w14:paraId="01478D4B" w14:textId="5B225ED1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бланки накладных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, шаблоны документов.</w:t>
      </w:r>
    </w:p>
    <w:p w14:paraId="310424DA" w14:textId="6301B40B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при каждом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ме посылки.</w:t>
      </w:r>
    </w:p>
    <w:p w14:paraId="0706984A" w14:textId="651FE563" w:rsidR="00B53085" w:rsidRPr="004734F9" w:rsidRDefault="00B53085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Фиксация при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ма:</w:t>
      </w:r>
    </w:p>
    <w:p w14:paraId="230D0CBD" w14:textId="62BF51EA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ма.</w:t>
      </w:r>
    </w:p>
    <w:p w14:paraId="46AE732F" w14:textId="49A5AD7E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Действия: внесение данных о посылке в систему (</w:t>
      </w:r>
      <w:r w:rsidR="00952910">
        <w:rPr>
          <w:rFonts w:ascii="Times New Roman" w:eastAsia="Times New Roman" w:hAnsi="Times New Roman"/>
          <w:sz w:val="28"/>
          <w:szCs w:val="28"/>
          <w:lang w:eastAsia="ru-RU"/>
        </w:rPr>
        <w:t>регистрационный номер отправления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, сотрудник, пункт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ма, дата и время).</w:t>
      </w:r>
    </w:p>
    <w:p w14:paraId="2D859CF7" w14:textId="3BA0DA6F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журнал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та отправлений и накладные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661778C" w14:textId="0C601F17" w:rsid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ежедневно, по мере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 новых посылок.</w:t>
      </w:r>
    </w:p>
    <w:p w14:paraId="7240696D" w14:textId="2C196DC4" w:rsid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70BC401" w14:textId="2561FF5D" w:rsidR="004B5755" w:rsidRPr="00682588" w:rsidRDefault="004B5755" w:rsidP="001466DD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Перемещение посылок. Цель: отслеживание перемещения посылок между пунктами 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ма и выдачи</w:t>
      </w: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12BBBA6" w14:textId="556ACBFA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25CAA58D" w14:textId="19582592" w:rsidR="004B5755" w:rsidRPr="004734F9" w:rsidRDefault="005B0269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Оформление отправки</w:t>
      </w:r>
      <w:r w:rsidR="004B5755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</w:p>
    <w:p w14:paraId="6A3DC852" w14:textId="5DAB78AE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Исполнитель: 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ма</w:t>
      </w:r>
      <w:r w:rsidR="005B0269" w:rsidRPr="0077569C">
        <w:rPr>
          <w:rFonts w:ascii="Times New Roman" w:eastAsia="Times New Roman" w:hAnsi="Times New Roman"/>
          <w:sz w:val="28"/>
          <w:szCs w:val="28"/>
          <w:lang w:eastAsia="ru-RU"/>
        </w:rPr>
        <w:t>/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выдачи</w:t>
      </w: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F3AD12C" w14:textId="1A15FF23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</w:t>
      </w:r>
      <w:r w:rsidR="005B0269" w:rsidRPr="005B0269">
        <w:rPr>
          <w:rFonts w:ascii="Times New Roman" w:eastAsia="Times New Roman" w:hAnsi="Times New Roman"/>
          <w:sz w:val="28"/>
          <w:szCs w:val="28"/>
          <w:lang w:eastAsia="ru-RU"/>
        </w:rPr>
        <w:t>указание пункта отправления и пункта назначения, формирование документа на отправку посылки</w:t>
      </w: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E776796" w14:textId="16D7040D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6E0E75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накладная, </w:t>
      </w:r>
      <w:r w:rsidR="00436785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 w:rsidR="006E0E7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5CDE731" w14:textId="156C8D78" w:rsidR="004B5755" w:rsidRPr="004734F9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sz w:val="28"/>
          <w:szCs w:val="28"/>
          <w:lang w:eastAsia="ru-RU"/>
        </w:rPr>
        <w:t xml:space="preserve">Периодичность: </w:t>
      </w:r>
      <w:r w:rsidR="005B0269" w:rsidRPr="004734F9">
        <w:rPr>
          <w:rFonts w:ascii="Times New Roman" w:eastAsia="Times New Roman" w:hAnsi="Times New Roman"/>
          <w:sz w:val="28"/>
          <w:szCs w:val="28"/>
          <w:lang w:eastAsia="ru-RU"/>
        </w:rPr>
        <w:t>по мере оформления отправлений</w:t>
      </w:r>
      <w:r w:rsidRPr="004734F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72B2CD2" w14:textId="2514EF5F" w:rsidR="004B5755" w:rsidRPr="004734F9" w:rsidRDefault="00BA5A19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</w:t>
      </w:r>
      <w:r w:rsidRPr="00BA5A1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егистрация изменений статуса отправления</w:t>
      </w:r>
      <w:r w:rsidR="004B5755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</w:p>
    <w:p w14:paraId="4E637564" w14:textId="79984292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Исполнитель: курьер.</w:t>
      </w:r>
    </w:p>
    <w:p w14:paraId="589B55F8" w14:textId="0549304C" w:rsidR="004B5755" w:rsidRPr="004B5755" w:rsidRDefault="000B54E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B54E1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Действия: фиксация этапов обработки отправления (прием, передача, поступление в пункт выдачи, выдача получателю</w:t>
      </w:r>
      <w:r w:rsidR="004B5755" w:rsidRPr="004B5755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5A3DE05C" w14:textId="65AFFF13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0F6720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накладная, </w:t>
      </w:r>
      <w:r w:rsidR="00436785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 w:rsidR="000F6720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694B2B8" w14:textId="12D51E63" w:rsid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прохождения каждого этапа.</w:t>
      </w:r>
    </w:p>
    <w:p w14:paraId="68EF9E5E" w14:textId="77777777" w:rsidR="00B53085" w:rsidRPr="009821B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CBD163C" w14:textId="79ED59B5" w:rsidR="00682588" w:rsidRPr="00682588" w:rsidRDefault="00682588" w:rsidP="001466DD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Прибытие и выдача в пункте назначения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Цель: своевременная доставка и контроль выдачи посылок получателям.</w:t>
      </w:r>
    </w:p>
    <w:p w14:paraId="50FDDF0E" w14:textId="21977303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3662F148" w14:textId="6E03EE14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При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мка посылки в пункт выдачи:</w:t>
      </w:r>
    </w:p>
    <w:p w14:paraId="0CCF1ECB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выдачи.</w:t>
      </w:r>
    </w:p>
    <w:p w14:paraId="00DCF7BD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регистрация прибытия, изменение статуса посылки на «Готов к выдаче», уведомление получателя.</w:t>
      </w:r>
    </w:p>
    <w:p w14:paraId="3818C4A9" w14:textId="420CFAC9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накладные, </w:t>
      </w:r>
      <w:r w:rsidR="0055043F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, уведомления (</w:t>
      </w:r>
      <w:r w:rsidR="00C13FB0">
        <w:rPr>
          <w:rFonts w:ascii="Times New Roman" w:eastAsia="Times New Roman" w:hAnsi="Times New Roman"/>
          <w:sz w:val="28"/>
          <w:szCs w:val="28"/>
          <w:lang w:val="en-US" w:eastAsia="ru-RU"/>
        </w:rPr>
        <w:t>e</w:t>
      </w:r>
      <w:r w:rsidR="00C13FB0" w:rsidRPr="0077569C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C13FB0">
        <w:rPr>
          <w:rFonts w:ascii="Times New Roman" w:eastAsia="Times New Roman" w:hAnsi="Times New Roman"/>
          <w:sz w:val="28"/>
          <w:szCs w:val="28"/>
          <w:lang w:val="en-US" w:eastAsia="ru-RU"/>
        </w:rPr>
        <w:t>mail</w:t>
      </w:r>
      <w:r w:rsidR="00C13FB0" w:rsidRPr="0077569C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293D4750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поступления посылок.</w:t>
      </w:r>
    </w:p>
    <w:p w14:paraId="2EE584AE" w14:textId="0896F44B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Выдача </w:t>
      </w:r>
      <w:r w:rsidR="0081217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посылки 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клиенту:</w:t>
      </w:r>
    </w:p>
    <w:p w14:paraId="361FDF07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выдачи.</w:t>
      </w:r>
    </w:p>
    <w:p w14:paraId="7FBBE4E2" w14:textId="05243938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проверка документа получателя, ввод </w:t>
      </w:r>
      <w:r w:rsidR="00952910">
        <w:rPr>
          <w:rFonts w:ascii="Times New Roman" w:eastAsia="Times New Roman" w:hAnsi="Times New Roman"/>
          <w:sz w:val="28"/>
          <w:szCs w:val="28"/>
          <w:lang w:eastAsia="ru-RU"/>
        </w:rPr>
        <w:t xml:space="preserve">регистрационного </w:t>
      </w:r>
      <w:r w:rsidR="00AD7EA8">
        <w:rPr>
          <w:rFonts w:ascii="Times New Roman" w:eastAsia="Times New Roman" w:hAnsi="Times New Roman"/>
          <w:sz w:val="28"/>
          <w:szCs w:val="28"/>
          <w:lang w:eastAsia="ru-RU"/>
        </w:rPr>
        <w:t>номера отправления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, передача посылки, фиксация даты, времени и подписи.</w:t>
      </w:r>
    </w:p>
    <w:p w14:paraId="6648AE08" w14:textId="7F7525BF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5051F3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накладная, 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F628CF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D495388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ежедневно, по мере выдачи посылок.</w:t>
      </w:r>
    </w:p>
    <w:p w14:paraId="51164E17" w14:textId="77777777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Обработка невостребованных посылок:</w:t>
      </w:r>
    </w:p>
    <w:p w14:paraId="5FBE9F58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или администратор.</w:t>
      </w:r>
    </w:p>
    <w:p w14:paraId="2EF3EEC0" w14:textId="11A6470F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изменение статуса на «</w:t>
      </w:r>
      <w:r w:rsidR="00726E33">
        <w:rPr>
          <w:rFonts w:ascii="Times New Roman" w:eastAsia="Times New Roman" w:hAnsi="Times New Roman"/>
          <w:sz w:val="28"/>
          <w:szCs w:val="28"/>
          <w:lang w:eastAsia="ru-RU"/>
        </w:rPr>
        <w:t>Н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евостребованная», уведомление отправителя.</w:t>
      </w:r>
      <w:r w:rsidR="00726E33">
        <w:rPr>
          <w:rFonts w:ascii="Times New Roman" w:eastAsia="Times New Roman" w:hAnsi="Times New Roman"/>
          <w:sz w:val="28"/>
          <w:szCs w:val="28"/>
          <w:lang w:eastAsia="ru-RU"/>
        </w:rPr>
        <w:t xml:space="preserve"> При повторном истечении срока хранения (для возвратного отправления) статус изменяется на «Утилизирована».</w:t>
      </w:r>
    </w:p>
    <w:p w14:paraId="5F1B1849" w14:textId="6CBE4554" w:rsidR="00682588" w:rsidRPr="00FE207E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4E05B6">
        <w:rPr>
          <w:rFonts w:ascii="Times New Roman" w:eastAsia="Times New Roman" w:hAnsi="Times New Roman"/>
          <w:sz w:val="28"/>
          <w:szCs w:val="28"/>
          <w:lang w:eastAsia="ru-RU"/>
        </w:rPr>
        <w:t>накладная</w:t>
      </w:r>
      <w:r w:rsidR="00FE207E">
        <w:rPr>
          <w:rFonts w:ascii="Times New Roman" w:eastAsia="Times New Roman" w:hAnsi="Times New Roman"/>
          <w:sz w:val="28"/>
          <w:szCs w:val="28"/>
          <w:lang w:eastAsia="ru-RU"/>
        </w:rPr>
        <w:t>, сведения о сроке хранения.</w:t>
      </w:r>
    </w:p>
    <w:p w14:paraId="52001CDB" w14:textId="7FE65C9A" w:rsidR="0070274A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ежедневно, по завершении срока хранения.</w:t>
      </w:r>
    </w:p>
    <w:p w14:paraId="437B81F2" w14:textId="74350072" w:rsid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CF2D7EB" w14:textId="69BDB53D" w:rsidR="00682588" w:rsidRPr="00682588" w:rsidRDefault="00682588" w:rsidP="001466DD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Администрирование и справочники.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Цель: поддержание актуальности справочников и контроль доступа к системе.</w:t>
      </w:r>
    </w:p>
    <w:p w14:paraId="16F60DA4" w14:textId="2DDEC48C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78761388" w14:textId="77777777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Учет сотрудников:</w:t>
      </w:r>
    </w:p>
    <w:p w14:paraId="64D84922" w14:textId="4FDAEFE6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администратор</w:t>
      </w:r>
      <w:r w:rsidR="0070793B">
        <w:rPr>
          <w:rFonts w:ascii="Times New Roman" w:eastAsia="Times New Roman" w:hAnsi="Times New Roman"/>
          <w:sz w:val="28"/>
          <w:szCs w:val="28"/>
          <w:lang w:eastAsia="ru-RU"/>
        </w:rPr>
        <w:t xml:space="preserve"> пункта </w:t>
      </w:r>
      <w:r w:rsidR="007032E8">
        <w:rPr>
          <w:rFonts w:ascii="Times New Roman" w:eastAsia="Times New Roman" w:hAnsi="Times New Roman"/>
          <w:sz w:val="28"/>
          <w:szCs w:val="28"/>
          <w:lang w:eastAsia="ru-RU"/>
        </w:rPr>
        <w:t>приема и выдачи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87A7996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добавление/удаление сотрудников, назначение ролей и прав доступа.</w:t>
      </w:r>
    </w:p>
    <w:p w14:paraId="6D976055" w14:textId="32C4C784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>штатное расписание</w:t>
      </w:r>
      <w:r w:rsidR="005051F3">
        <w:rPr>
          <w:rFonts w:ascii="Times New Roman" w:eastAsia="Times New Roman" w:hAnsi="Times New Roman"/>
          <w:sz w:val="28"/>
          <w:szCs w:val="28"/>
          <w:lang w:eastAsia="ru-RU"/>
        </w:rPr>
        <w:t>, должностные инструкции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3578BD9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при изменении штата или ролей.</w:t>
      </w:r>
    </w:p>
    <w:p w14:paraId="309CDE1F" w14:textId="2835889D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Управление пунктами </w:t>
      </w:r>
      <w:r w:rsidR="007032E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приема и выдачи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</w:p>
    <w:p w14:paraId="0D022062" w14:textId="4A40BADF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</w:t>
      </w:r>
      <w:r w:rsidR="0070793B">
        <w:rPr>
          <w:rFonts w:ascii="Times New Roman" w:eastAsia="Times New Roman" w:hAnsi="Times New Roman"/>
          <w:sz w:val="28"/>
          <w:szCs w:val="28"/>
          <w:lang w:eastAsia="ru-RU"/>
        </w:rPr>
        <w:t xml:space="preserve"> системный администратор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5A11044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добавление/редактирование адресов, графиков работы.</w:t>
      </w:r>
    </w:p>
    <w:p w14:paraId="2EF9D12D" w14:textId="45B18FA8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>паспорт пунктов приема и выдачи</w:t>
      </w:r>
      <w:r w:rsidR="005051F3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DD58D1">
        <w:rPr>
          <w:rFonts w:ascii="Times New Roman" w:eastAsia="Times New Roman" w:hAnsi="Times New Roman"/>
          <w:sz w:val="28"/>
          <w:szCs w:val="28"/>
          <w:lang w:eastAsia="ru-RU"/>
        </w:rPr>
        <w:t>внутренние регламенты организации, графики работы пунктов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0DA8855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изменения информации.</w:t>
      </w:r>
    </w:p>
    <w:p w14:paraId="1AAD0EAE" w14:textId="77777777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Обновление тарифов:</w:t>
      </w:r>
    </w:p>
    <w:p w14:paraId="7C18EEF7" w14:textId="0FB57C7F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Исполнитель: </w:t>
      </w:r>
      <w:r w:rsidR="0070793B">
        <w:rPr>
          <w:rFonts w:ascii="Times New Roman" w:eastAsia="Times New Roman" w:hAnsi="Times New Roman"/>
          <w:sz w:val="28"/>
          <w:szCs w:val="28"/>
          <w:lang w:eastAsia="ru-RU"/>
        </w:rPr>
        <w:t xml:space="preserve">системный 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администратор.</w:t>
      </w:r>
    </w:p>
    <w:p w14:paraId="63947E0D" w14:textId="698294B3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корректировка ставок за вес,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м и дополнительные услуги.</w:t>
      </w:r>
    </w:p>
    <w:p w14:paraId="52B4B088" w14:textId="21252F3F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Документы и источники: тарифные справочники.</w:t>
      </w:r>
    </w:p>
    <w:p w14:paraId="305F05F5" w14:textId="78E53C40" w:rsidR="00682588" w:rsidRPr="009821B5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при изменении тарифов.</w:t>
      </w:r>
    </w:p>
    <w:p w14:paraId="695FD5AC" w14:textId="77777777" w:rsidR="0070274A" w:rsidRPr="009821B5" w:rsidRDefault="0070274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167D096C" w14:textId="13FE45F6" w:rsidR="0070274A" w:rsidRPr="00DE0295" w:rsidRDefault="0070274A" w:rsidP="001466DD">
      <w:pPr>
        <w:pStyle w:val="2"/>
        <w:numPr>
          <w:ilvl w:val="1"/>
          <w:numId w:val="1"/>
        </w:numPr>
        <w:spacing w:before="0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8" w:name="_Toc228130769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 xml:space="preserve">Описание входной и </w:t>
      </w:r>
      <w:commentRangeStart w:id="9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результативной</w:t>
      </w:r>
      <w:commentRangeEnd w:id="9"/>
      <w:r w:rsidR="00894602">
        <w:rPr>
          <w:rStyle w:val="af7"/>
          <w:rFonts w:ascii="Calibri" w:eastAsia="Calibri" w:hAnsi="Calibri" w:cs="Times New Roman"/>
          <w:color w:val="auto"/>
        </w:rPr>
        <w:commentReference w:id="9"/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="00C54CD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информации</w:t>
      </w:r>
      <w:bookmarkEnd w:id="8"/>
    </w:p>
    <w:p w14:paraId="4EC57BB1" w14:textId="70F281B6" w:rsidR="0070274A" w:rsidRDefault="0070274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7EA36D7" w14:textId="73AD14A5" w:rsidR="005114E5" w:rsidRDefault="00F25C7B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25C7B">
        <w:rPr>
          <w:rFonts w:ascii="Times New Roman" w:eastAsia="Times New Roman" w:hAnsi="Times New Roman"/>
          <w:sz w:val="28"/>
          <w:szCs w:val="28"/>
          <w:lang w:eastAsia="ru-RU"/>
        </w:rPr>
        <w:t>Первичная информация службы «</w:t>
      </w:r>
      <w:proofErr w:type="spellStart"/>
      <w:r w:rsidRPr="00F25C7B">
        <w:rPr>
          <w:rFonts w:ascii="Times New Roman" w:eastAsia="Times New Roman" w:hAnsi="Times New Roman"/>
          <w:sz w:val="28"/>
          <w:szCs w:val="28"/>
          <w:lang w:eastAsia="ru-RU"/>
        </w:rPr>
        <w:t>ЭкспрессДоставка</w:t>
      </w:r>
      <w:proofErr w:type="spellEnd"/>
      <w:r w:rsidRPr="00F25C7B">
        <w:rPr>
          <w:rFonts w:ascii="Times New Roman" w:eastAsia="Times New Roman" w:hAnsi="Times New Roman"/>
          <w:sz w:val="28"/>
          <w:szCs w:val="28"/>
          <w:lang w:eastAsia="ru-RU"/>
        </w:rPr>
        <w:t>» включает тарифные справочники, карточки клиентов и сотрудников, а также входные формы: почтовые бланки, описи и акты. На их основе система формирует результирующую информацию (квитанции, накладные с ИПО, сводные акты), необходимую для управления логистикой и документального сопровождения оказанных услуг.</w:t>
      </w:r>
    </w:p>
    <w:p w14:paraId="7998ADE6" w14:textId="77777777" w:rsidR="00375793" w:rsidRDefault="0037579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9271909" w14:textId="4F6952DA" w:rsidR="0070274A" w:rsidRDefault="00361386" w:rsidP="001466DD">
      <w:pPr>
        <w:pStyle w:val="a9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Информационная модель связи документов</w:t>
      </w:r>
    </w:p>
    <w:p w14:paraId="5FB8886B" w14:textId="4D4DAD2E" w:rsidR="005114E5" w:rsidRDefault="00B83B1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3B1A">
        <w:rPr>
          <w:rFonts w:ascii="Times New Roman" w:eastAsia="Times New Roman" w:hAnsi="Times New Roman"/>
          <w:sz w:val="28"/>
          <w:szCs w:val="28"/>
          <w:lang w:eastAsia="ru-RU"/>
        </w:rPr>
        <w:t>Далее представлена структура информационных потоков системы, отражающая процесс формирования документов на основе первичных данных и справочников. Для повышения наглядности модель разделена на функциональные блоки: обслуживание клиентов, документальное оформление отправлений и логистический учет</w:t>
      </w:r>
      <w:r w:rsidR="00375793" w:rsidRPr="00375793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7F9A257" w14:textId="77777777" w:rsidR="00B83B1A" w:rsidRDefault="00B83B1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0AA1A30" w14:textId="4A0CA4EB" w:rsidR="00B83B1A" w:rsidRDefault="00B83B1A" w:rsidP="001466DD">
      <w:pPr>
        <w:pStyle w:val="a9"/>
        <w:numPr>
          <w:ilvl w:val="3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3B1A">
        <w:rPr>
          <w:rFonts w:ascii="Times New Roman" w:eastAsia="Times New Roman" w:hAnsi="Times New Roman"/>
          <w:sz w:val="28"/>
          <w:szCs w:val="28"/>
          <w:lang w:eastAsia="ru-RU"/>
        </w:rPr>
        <w:t>Модель обслуживания клиентов и тарификации</w:t>
      </w:r>
    </w:p>
    <w:p w14:paraId="6F7C4F7E" w14:textId="0F029AAC" w:rsidR="00B83B1A" w:rsidRDefault="00B83B1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3B1A">
        <w:rPr>
          <w:rFonts w:ascii="Times New Roman" w:eastAsia="Times New Roman" w:hAnsi="Times New Roman"/>
          <w:sz w:val="28"/>
          <w:szCs w:val="28"/>
          <w:lang w:eastAsia="ru-RU"/>
        </w:rPr>
        <w:t>Представленная модель (рис. 1) отражает связь между нормативно-справочной базой и отчетными документами о приеме оплаты. На основе данных Тарифного справочника и Карточки клиента система осуществляет расчет стоимости услуг и формирует Квитанцию о приеме отправления, подтверждающую факт совершения финансовой операции.</w:t>
      </w:r>
    </w:p>
    <w:p w14:paraId="71F482BC" w14:textId="77777777" w:rsidR="00B83B1A" w:rsidRDefault="00B83B1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56E4053" w14:textId="4C4866B9" w:rsidR="004173AC" w:rsidRDefault="00B83B1A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6AF36CA" wp14:editId="3A4D25F2">
            <wp:extent cx="3189600" cy="2858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995"/>
                    <a:stretch/>
                  </pic:blipFill>
                  <pic:spPr bwMode="auto">
                    <a:xfrm>
                      <a:off x="0" y="0"/>
                      <a:ext cx="3189600" cy="28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87581" w14:textId="43CE88FA" w:rsidR="00D83D30" w:rsidRPr="00E05FE8" w:rsidRDefault="00E05FE8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6B65B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EA2FE7" w:rsidRPr="006B65BF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B83B1A">
        <w:rPr>
          <w:rFonts w:ascii="Times New Roman" w:eastAsia="Times New Roman" w:hAnsi="Times New Roman"/>
          <w:sz w:val="24"/>
          <w:szCs w:val="24"/>
          <w:lang w:eastAsia="ru-RU"/>
        </w:rPr>
        <w:t xml:space="preserve"> –</w:t>
      </w:r>
      <w:r w:rsidR="00EA2FE7" w:rsidRPr="006B65BF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B83B1A" w:rsidRPr="00B83B1A">
        <w:rPr>
          <w:rFonts w:ascii="Times New Roman" w:eastAsia="Times New Roman" w:hAnsi="Times New Roman"/>
          <w:sz w:val="24"/>
          <w:szCs w:val="24"/>
          <w:lang w:eastAsia="ru-RU"/>
        </w:rPr>
        <w:t>Информационная модель обслуживания клиентов и тарификации</w:t>
      </w:r>
    </w:p>
    <w:p w14:paraId="3FF1989D" w14:textId="30A4B27F" w:rsidR="00624E0F" w:rsidRDefault="00624E0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96079EC" w14:textId="71E4EBE8" w:rsidR="00C40263" w:rsidRDefault="00C40263" w:rsidP="001466DD">
      <w:pPr>
        <w:pStyle w:val="a9"/>
        <w:numPr>
          <w:ilvl w:val="3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40263">
        <w:rPr>
          <w:rFonts w:ascii="Times New Roman" w:eastAsia="Times New Roman" w:hAnsi="Times New Roman"/>
          <w:sz w:val="28"/>
          <w:szCs w:val="28"/>
          <w:lang w:eastAsia="ru-RU"/>
        </w:rPr>
        <w:t>Модель документального оформления отправлений</w:t>
      </w:r>
    </w:p>
    <w:p w14:paraId="2EA8CED0" w14:textId="3A6A8A54" w:rsidR="00C40263" w:rsidRDefault="00C4026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40263">
        <w:rPr>
          <w:rFonts w:ascii="Times New Roman" w:eastAsia="Times New Roman" w:hAnsi="Times New Roman"/>
          <w:sz w:val="28"/>
          <w:szCs w:val="28"/>
          <w:lang w:eastAsia="ru-RU"/>
        </w:rPr>
        <w:t>Данная модель (рис. 2) описывает цепочку формирования основного пакета сопроводительных документов. На базе первичных данных из Почтового бланка, Описи вложения и сведений об участниках сделки формируется итоговая Накладная на отправление, содержащая уникальный идентификатор почтового отправления (ИПО).</w:t>
      </w:r>
    </w:p>
    <w:p w14:paraId="24499C8C" w14:textId="37076D25" w:rsidR="00C40263" w:rsidRDefault="00C4026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2F2E674" w14:textId="3F30B113" w:rsidR="00C40263" w:rsidRDefault="00C40263" w:rsidP="001466D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8F7216A" wp14:editId="3CB5975F">
            <wp:extent cx="3189600" cy="2858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24" r="34471"/>
                    <a:stretch/>
                  </pic:blipFill>
                  <pic:spPr bwMode="auto">
                    <a:xfrm>
                      <a:off x="0" y="0"/>
                      <a:ext cx="3189600" cy="28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7390F" w14:textId="59701D22" w:rsidR="00C40263" w:rsidRPr="00E05FE8" w:rsidRDefault="00C40263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6B65B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2 –</w:t>
      </w:r>
      <w:r w:rsidRPr="006B65BF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201DD" w:rsidRPr="00D201DD">
        <w:rPr>
          <w:rFonts w:ascii="Times New Roman" w:eastAsia="Times New Roman" w:hAnsi="Times New Roman"/>
          <w:sz w:val="24"/>
          <w:szCs w:val="24"/>
          <w:lang w:eastAsia="ru-RU"/>
        </w:rPr>
        <w:t>Информационная модель документального оформления отправлений</w:t>
      </w:r>
    </w:p>
    <w:p w14:paraId="4A05F673" w14:textId="77777777" w:rsidR="00C40263" w:rsidRDefault="00C40263" w:rsidP="001466D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</w:p>
    <w:p w14:paraId="171A4933" w14:textId="37C0BCCD" w:rsidR="00C40263" w:rsidRDefault="00D201DD" w:rsidP="001466DD">
      <w:pPr>
        <w:pStyle w:val="a9"/>
        <w:numPr>
          <w:ilvl w:val="3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201DD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Модель логистического и административного учета</w:t>
      </w:r>
    </w:p>
    <w:p w14:paraId="7817CA27" w14:textId="02E426CE" w:rsidR="00D201DD" w:rsidRDefault="00B21E9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21E9E">
        <w:rPr>
          <w:rFonts w:ascii="Times New Roman" w:eastAsia="Times New Roman" w:hAnsi="Times New Roman"/>
          <w:sz w:val="28"/>
          <w:szCs w:val="28"/>
          <w:lang w:eastAsia="ru-RU"/>
        </w:rPr>
        <w:t xml:space="preserve">Модель (рис. 3) описывает механизм управления перемещением посылок и ресурсами организации. С использованием данных </w:t>
      </w:r>
      <w:r w:rsidR="00B11302">
        <w:rPr>
          <w:rFonts w:ascii="Times New Roman" w:eastAsia="Times New Roman" w:hAnsi="Times New Roman"/>
          <w:sz w:val="28"/>
          <w:szCs w:val="28"/>
          <w:lang w:eastAsia="ru-RU"/>
        </w:rPr>
        <w:t>ш</w:t>
      </w:r>
      <w:r w:rsidRPr="00B21E9E">
        <w:rPr>
          <w:rFonts w:ascii="Times New Roman" w:eastAsia="Times New Roman" w:hAnsi="Times New Roman"/>
          <w:sz w:val="28"/>
          <w:szCs w:val="28"/>
          <w:lang w:eastAsia="ru-RU"/>
        </w:rPr>
        <w:t xml:space="preserve">татного расписания и </w:t>
      </w:r>
      <w:r w:rsidR="00B11302"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Pr="00B21E9E">
        <w:rPr>
          <w:rFonts w:ascii="Times New Roman" w:eastAsia="Times New Roman" w:hAnsi="Times New Roman"/>
          <w:sz w:val="28"/>
          <w:szCs w:val="28"/>
          <w:lang w:eastAsia="ru-RU"/>
        </w:rPr>
        <w:t>аспортов пунктов формируется сводный Акт приема-передачи, фиксирующий передачу партии отправлений.</w:t>
      </w:r>
    </w:p>
    <w:p w14:paraId="2051ABEE" w14:textId="77777777" w:rsidR="00D201DD" w:rsidRPr="00D201DD" w:rsidRDefault="00D201DD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7DE40B4" w14:textId="2A2302BA" w:rsidR="00D201DD" w:rsidRDefault="00D201D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74F7B96" wp14:editId="449849E2">
            <wp:extent cx="3189600" cy="2858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95"/>
                    <a:stretch/>
                  </pic:blipFill>
                  <pic:spPr bwMode="auto">
                    <a:xfrm>
                      <a:off x="0" y="0"/>
                      <a:ext cx="3189600" cy="28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C5571" w14:textId="6BD6888B" w:rsidR="00B21E9E" w:rsidRDefault="00B21E9E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0413B0D" w14:textId="6F4C7F56" w:rsidR="00B21E9E" w:rsidRPr="001F5E5B" w:rsidRDefault="001F5E5B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3 – </w:t>
      </w:r>
      <w:r w:rsidRPr="001F5E5B">
        <w:rPr>
          <w:rFonts w:ascii="Times New Roman" w:eastAsia="Times New Roman" w:hAnsi="Times New Roman"/>
          <w:sz w:val="24"/>
          <w:szCs w:val="24"/>
          <w:lang w:eastAsia="ru-RU"/>
        </w:rPr>
        <w:t>Информационная модель логистического и административного учета</w:t>
      </w:r>
    </w:p>
    <w:p w14:paraId="3712DBAC" w14:textId="77777777" w:rsidR="001F5E5B" w:rsidRDefault="001F5E5B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6358FD9" w14:textId="0D9AD4B1" w:rsidR="00420F35" w:rsidRDefault="00420F3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>Представленная информационная модель отражает три уровня обработки данных в системе:</w:t>
      </w:r>
    </w:p>
    <w:p w14:paraId="1C3C8BEC" w14:textId="63B12EB4" w:rsidR="00420F35" w:rsidRDefault="00420F35" w:rsidP="001466DD">
      <w:pPr>
        <w:pStyle w:val="a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0F3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входной уровень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включает бумажные формы от клиентов и справочники 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 xml:space="preserve">о тарифах, 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740624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 xml:space="preserve">, штатное расписание сотрудников, паспорта пунктов </w:t>
      </w:r>
      <w:r w:rsidR="007032E8">
        <w:rPr>
          <w:rFonts w:ascii="Times New Roman" w:eastAsia="Times New Roman" w:hAnsi="Times New Roman"/>
          <w:sz w:val="28"/>
          <w:szCs w:val="28"/>
          <w:lang w:eastAsia="ru-RU"/>
        </w:rPr>
        <w:t>приема и выдачи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 xml:space="preserve"> посылок. 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>Данные документы фиксируют исходную информацию об отправлении, его характеристиках и условиях доставки.</w:t>
      </w:r>
    </w:p>
    <w:p w14:paraId="358EC75F" w14:textId="49C60DB1" w:rsidR="00420F35" w:rsidRDefault="00420F35" w:rsidP="001466DD">
      <w:pPr>
        <w:pStyle w:val="a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0F3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промежуточный уровень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возникает в момент обработки данных системой. Включает расчетные величины стоимости, </w:t>
      </w:r>
      <w:r w:rsidR="0016339D" w:rsidRPr="0016339D">
        <w:rPr>
          <w:rFonts w:ascii="Times New Roman" w:eastAsia="Times New Roman" w:hAnsi="Times New Roman"/>
          <w:sz w:val="28"/>
          <w:szCs w:val="28"/>
          <w:lang w:eastAsia="ru-RU"/>
        </w:rPr>
        <w:t xml:space="preserve">сгенерированные 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87515F" w:rsidRPr="0087515F">
        <w:rPr>
          <w:rFonts w:ascii="Times New Roman" w:eastAsia="Times New Roman" w:hAnsi="Times New Roman"/>
          <w:sz w:val="28"/>
          <w:szCs w:val="28"/>
          <w:lang w:eastAsia="ru-RU"/>
        </w:rPr>
        <w:t>дентификатор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>ы</w:t>
      </w:r>
      <w:r w:rsidR="0087515F" w:rsidRPr="0087515F">
        <w:rPr>
          <w:rFonts w:ascii="Times New Roman" w:eastAsia="Times New Roman" w:hAnsi="Times New Roman"/>
          <w:sz w:val="28"/>
          <w:szCs w:val="28"/>
          <w:lang w:eastAsia="ru-RU"/>
        </w:rPr>
        <w:t xml:space="preserve"> почтового отправления 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 xml:space="preserve">(ИПО)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>и накопленные сведения о смене статусов и перемещениях.</w:t>
      </w:r>
      <w:r w:rsid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>Промежуточн</w:t>
      </w:r>
      <w:r w:rsidR="00322F34">
        <w:rPr>
          <w:rFonts w:ascii="Times New Roman" w:eastAsia="Times New Roman" w:hAnsi="Times New Roman"/>
          <w:sz w:val="28"/>
          <w:szCs w:val="28"/>
          <w:lang w:eastAsia="ru-RU"/>
        </w:rPr>
        <w:t>ые данные носят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 xml:space="preserve"> служебный 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характер и используется для формирования итоговых документов и контроля процессов доставки.</w:t>
      </w:r>
    </w:p>
    <w:p w14:paraId="657D2AEC" w14:textId="6710ED33" w:rsidR="00420F35" w:rsidRDefault="00420F35" w:rsidP="001466DD">
      <w:pPr>
        <w:pStyle w:val="a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0F3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результирующий уровень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16339D">
        <w:rPr>
          <w:rFonts w:ascii="Times New Roman" w:eastAsia="Times New Roman" w:hAnsi="Times New Roman"/>
          <w:sz w:val="28"/>
          <w:szCs w:val="28"/>
          <w:lang w:eastAsia="ru-RU"/>
        </w:rPr>
        <w:t xml:space="preserve">–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>итоговые документы и данные, полученные после обработки (квитанци</w:t>
      </w:r>
      <w:r w:rsidR="009F48EE">
        <w:rPr>
          <w:rFonts w:ascii="Times New Roman" w:eastAsia="Times New Roman" w:hAnsi="Times New Roman"/>
          <w:sz w:val="28"/>
          <w:szCs w:val="28"/>
          <w:lang w:eastAsia="ru-RU"/>
        </w:rPr>
        <w:t xml:space="preserve">и, </w:t>
      </w:r>
      <w:r w:rsidR="005E45A8">
        <w:rPr>
          <w:rFonts w:ascii="Times New Roman" w:eastAsia="Times New Roman" w:hAnsi="Times New Roman"/>
          <w:sz w:val="28"/>
          <w:szCs w:val="28"/>
          <w:lang w:eastAsia="ru-RU"/>
        </w:rPr>
        <w:t>содержащ</w:t>
      </w:r>
      <w:r w:rsidR="00C16A29">
        <w:rPr>
          <w:rFonts w:ascii="Times New Roman" w:eastAsia="Times New Roman" w:hAnsi="Times New Roman"/>
          <w:sz w:val="28"/>
          <w:szCs w:val="28"/>
          <w:lang w:eastAsia="ru-RU"/>
        </w:rPr>
        <w:t>ие</w:t>
      </w:r>
      <w:r w:rsidR="00B5119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>ИПО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1F5E5B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 и уведомления клиентов). Они подтверждают факт оказания услуг и обеспечивают контроль логистики.</w:t>
      </w:r>
      <w:r w:rsid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 Д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>окументы подтверждают выполнение операций по приему, перемещению и оформлению отправлений, а также обеспечивают контроль и учет оказанных услуг.</w:t>
      </w:r>
    </w:p>
    <w:p w14:paraId="1441A9C7" w14:textId="361AEE84" w:rsidR="00E05FE8" w:rsidRDefault="00E05FE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C060115" w14:textId="1D78CF82" w:rsidR="00E05FE8" w:rsidRDefault="00E05FE8" w:rsidP="001466DD">
      <w:pPr>
        <w:pStyle w:val="a9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Описание структуры документов</w:t>
      </w:r>
    </w:p>
    <w:p w14:paraId="423D12C6" w14:textId="4266C684" w:rsidR="00E05FE8" w:rsidRDefault="00E05FE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BDA8AB2" w14:textId="57941455" w:rsidR="00E05FE8" w:rsidRDefault="00E05FE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5FE8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Накладная на отправление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>Приложение 1, рис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Pr="00E05FE8">
        <w:rPr>
          <w:rFonts w:ascii="Times New Roman" w:eastAsia="Times New Roman" w:hAnsi="Times New Roman"/>
          <w:sz w:val="28"/>
          <w:szCs w:val="28"/>
          <w:lang w:eastAsia="ru-RU"/>
        </w:rPr>
        <w:t>является основным первичным документом в деятельности службы доставки. Она фиксирует факт заключения договора между клиентом и организацией на оказание логистических услуг.</w:t>
      </w:r>
    </w:p>
    <w:p w14:paraId="072570D8" w14:textId="3799CB23" w:rsidR="00E05FE8" w:rsidRDefault="00E05FE8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212D768" w14:textId="55EA18B9" w:rsidR="00001925" w:rsidRPr="00001925" w:rsidRDefault="00001925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</w:t>
      </w:r>
    </w:p>
    <w:p w14:paraId="3C28CD96" w14:textId="10DAADA9" w:rsidR="00001925" w:rsidRPr="00001925" w:rsidRDefault="00001925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«Накладная на отправление»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27"/>
        <w:gridCol w:w="1302"/>
        <w:gridCol w:w="789"/>
        <w:gridCol w:w="1113"/>
        <w:gridCol w:w="1363"/>
        <w:gridCol w:w="1150"/>
        <w:gridCol w:w="1311"/>
        <w:gridCol w:w="1231"/>
      </w:tblGrid>
      <w:tr w:rsidR="00741A62" w:rsidRPr="00BD1003" w14:paraId="38BDD008" w14:textId="77777777" w:rsidTr="00AD7EA8">
        <w:trPr>
          <w:tblHeader/>
        </w:trPr>
        <w:tc>
          <w:tcPr>
            <w:tcW w:w="647" w:type="pct"/>
            <w:vAlign w:val="center"/>
          </w:tcPr>
          <w:p w14:paraId="0F71D1C1" w14:textId="659AEE58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686" w:type="pct"/>
            <w:vAlign w:val="center"/>
          </w:tcPr>
          <w:p w14:paraId="1C88A4B8" w14:textId="6C1CC40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commentRangeStart w:id="10"/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  <w:commentRangeEnd w:id="10"/>
            <w:r w:rsidR="009F3F31">
              <w:rPr>
                <w:rStyle w:val="af7"/>
              </w:rPr>
              <w:commentReference w:id="10"/>
            </w:r>
          </w:p>
        </w:tc>
        <w:tc>
          <w:tcPr>
            <w:tcW w:w="416" w:type="pct"/>
            <w:vAlign w:val="center"/>
          </w:tcPr>
          <w:p w14:paraId="4123E4E2" w14:textId="71E3A42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87" w:type="pct"/>
            <w:vAlign w:val="center"/>
          </w:tcPr>
          <w:p w14:paraId="19109B3B" w14:textId="15FF300D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18" w:type="pct"/>
            <w:vAlign w:val="center"/>
          </w:tcPr>
          <w:p w14:paraId="2D1FD3D7" w14:textId="7D7A8E8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06" w:type="pct"/>
            <w:vAlign w:val="center"/>
          </w:tcPr>
          <w:p w14:paraId="390EBBCB" w14:textId="2A9C944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691" w:type="pct"/>
            <w:vAlign w:val="center"/>
          </w:tcPr>
          <w:p w14:paraId="054728AD" w14:textId="5BFD2888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49" w:type="pct"/>
            <w:vAlign w:val="center"/>
          </w:tcPr>
          <w:p w14:paraId="01235989" w14:textId="57A5FE6A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AD7EA8" w:rsidRPr="00BD1003" w14:paraId="30A4A7AE" w14:textId="77777777" w:rsidTr="00AD7EA8">
        <w:tc>
          <w:tcPr>
            <w:tcW w:w="647" w:type="pct"/>
            <w:vAlign w:val="center"/>
          </w:tcPr>
          <w:p w14:paraId="64E2A24A" w14:textId="3622F3CE" w:rsidR="00AD7EA8" w:rsidRPr="00BD1003" w:rsidRDefault="0087515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686" w:type="pct"/>
            <w:vAlign w:val="center"/>
          </w:tcPr>
          <w:p w14:paraId="6578D37D" w14:textId="0174E059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id_mail</w:t>
            </w:r>
            <w:proofErr w:type="spellEnd"/>
          </w:p>
        </w:tc>
        <w:tc>
          <w:tcPr>
            <w:tcW w:w="416" w:type="pct"/>
            <w:vAlign w:val="center"/>
          </w:tcPr>
          <w:p w14:paraId="67563DBF" w14:textId="60AD3BE0" w:rsidR="00AD7EA8" w:rsidRPr="00BD1003" w:rsidRDefault="006C3C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728BB255" w14:textId="5A459303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718" w:type="pct"/>
            <w:vAlign w:val="center"/>
          </w:tcPr>
          <w:p w14:paraId="744560EF" w14:textId="5437FA56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24A4ACFB" w14:textId="42EAFD09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14-значный код</w:t>
            </w:r>
          </w:p>
        </w:tc>
        <w:tc>
          <w:tcPr>
            <w:tcW w:w="691" w:type="pct"/>
            <w:vAlign w:val="center"/>
          </w:tcPr>
          <w:p w14:paraId="5C8CF246" w14:textId="57542CFB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4B493C93" w14:textId="05294D23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Уникальный, исходный</w:t>
            </w:r>
          </w:p>
        </w:tc>
      </w:tr>
      <w:tr w:rsidR="00741A62" w:rsidRPr="00BD1003" w14:paraId="3C6AE982" w14:textId="77777777" w:rsidTr="00AD7EA8">
        <w:tc>
          <w:tcPr>
            <w:tcW w:w="647" w:type="pct"/>
            <w:vAlign w:val="center"/>
          </w:tcPr>
          <w:p w14:paraId="37C188B1" w14:textId="646E73D9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686" w:type="pct"/>
            <w:vAlign w:val="center"/>
          </w:tcPr>
          <w:p w14:paraId="16A5B6E9" w14:textId="7C5F3A59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fio_o</w:t>
            </w:r>
            <w:proofErr w:type="spellEnd"/>
          </w:p>
        </w:tc>
        <w:tc>
          <w:tcPr>
            <w:tcW w:w="416" w:type="pct"/>
            <w:vAlign w:val="center"/>
          </w:tcPr>
          <w:p w14:paraId="6E66BC7E" w14:textId="6C4E657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765A2249" w14:textId="169746E5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8" w:type="pct"/>
            <w:vAlign w:val="center"/>
          </w:tcPr>
          <w:p w14:paraId="7AE235BD" w14:textId="4204CBD1" w:rsidR="00001925" w:rsidRPr="00BD1003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5334912A" w14:textId="1D24B859" w:rsidR="00001925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2B1DBB1" w14:textId="2B2351B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16195384" w14:textId="05029F9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5CEDDEE0" w14:textId="77777777" w:rsidTr="00AD7EA8">
        <w:tc>
          <w:tcPr>
            <w:tcW w:w="647" w:type="pct"/>
            <w:vAlign w:val="center"/>
          </w:tcPr>
          <w:p w14:paraId="6C8CF80A" w14:textId="50B22479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Телефон отправителя</w:t>
            </w:r>
          </w:p>
        </w:tc>
        <w:tc>
          <w:tcPr>
            <w:tcW w:w="686" w:type="pct"/>
            <w:vAlign w:val="center"/>
          </w:tcPr>
          <w:p w14:paraId="77149356" w14:textId="5D2E1903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tel_o</w:t>
            </w:r>
            <w:proofErr w:type="spellEnd"/>
          </w:p>
        </w:tc>
        <w:tc>
          <w:tcPr>
            <w:tcW w:w="416" w:type="pct"/>
            <w:vAlign w:val="center"/>
          </w:tcPr>
          <w:p w14:paraId="6B65463F" w14:textId="4C8266E0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2744D068" w14:textId="0DBAAB02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</w:t>
            </w:r>
            <w:r w:rsidR="005630BB"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8" w:type="pct"/>
            <w:vAlign w:val="center"/>
          </w:tcPr>
          <w:p w14:paraId="15FBE074" w14:textId="4F39738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06" w:type="pct"/>
            <w:vAlign w:val="center"/>
          </w:tcPr>
          <w:p w14:paraId="7ADE7E3B" w14:textId="21B8E4BD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449D9133" w14:textId="0E628AAC" w:rsidR="00001925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9" w:type="pct"/>
            <w:vAlign w:val="center"/>
          </w:tcPr>
          <w:p w14:paraId="44BC2072" w14:textId="1A1CA62B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F4A93" w:rsidRPr="00BD1003" w14:paraId="7BE9A83D" w14:textId="77777777" w:rsidTr="00AD7EA8">
        <w:tc>
          <w:tcPr>
            <w:tcW w:w="647" w:type="pct"/>
            <w:vAlign w:val="center"/>
          </w:tcPr>
          <w:p w14:paraId="439DDD65" w14:textId="1501F4FA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Регион отправителя</w:t>
            </w:r>
          </w:p>
        </w:tc>
        <w:tc>
          <w:tcPr>
            <w:tcW w:w="686" w:type="pct"/>
            <w:vAlign w:val="center"/>
          </w:tcPr>
          <w:p w14:paraId="1A4338F2" w14:textId="475EB14F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reg</w:t>
            </w:r>
            <w:r w:rsidR="00A213AD" w:rsidRPr="00BD1003">
              <w:rPr>
                <w:rFonts w:ascii="Times New Roman" w:hAnsi="Times New Roman"/>
                <w:sz w:val="20"/>
                <w:szCs w:val="20"/>
              </w:rPr>
              <w:t>ion</w:t>
            </w:r>
            <w:r w:rsidRPr="00A605F0">
              <w:rPr>
                <w:rFonts w:ascii="Times New Roman" w:hAnsi="Times New Roman"/>
                <w:sz w:val="20"/>
                <w:szCs w:val="20"/>
              </w:rPr>
              <w:t>_o</w:t>
            </w:r>
            <w:proofErr w:type="spellEnd"/>
          </w:p>
        </w:tc>
        <w:tc>
          <w:tcPr>
            <w:tcW w:w="416" w:type="pct"/>
            <w:vAlign w:val="center"/>
          </w:tcPr>
          <w:p w14:paraId="1FEC59CF" w14:textId="466F4604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493E0F06" w14:textId="35DDD036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6CD33530" w14:textId="19896968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7DAC74BC" w14:textId="479D80B0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5C074BB4" w14:textId="005ECBD7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1EF01887" w14:textId="4FBE99CC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F4A93" w:rsidRPr="00BD1003" w14:paraId="4B668F14" w14:textId="77777777" w:rsidTr="00AD7EA8">
        <w:tc>
          <w:tcPr>
            <w:tcW w:w="647" w:type="pct"/>
            <w:vAlign w:val="center"/>
          </w:tcPr>
          <w:p w14:paraId="6C145D4C" w14:textId="4D9F7AB8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Город отправителя</w:t>
            </w:r>
          </w:p>
        </w:tc>
        <w:tc>
          <w:tcPr>
            <w:tcW w:w="686" w:type="pct"/>
            <w:vAlign w:val="center"/>
          </w:tcPr>
          <w:p w14:paraId="644C1BF3" w14:textId="7A33CE31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city_o</w:t>
            </w:r>
            <w:proofErr w:type="spellEnd"/>
          </w:p>
        </w:tc>
        <w:tc>
          <w:tcPr>
            <w:tcW w:w="416" w:type="pct"/>
            <w:vAlign w:val="center"/>
          </w:tcPr>
          <w:p w14:paraId="56D9367B" w14:textId="307A167A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660BFA87" w14:textId="56BD16B8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7496F1D2" w14:textId="2F1D66DD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5DC7EAE4" w14:textId="15FFF3D8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598B125B" w14:textId="173A6ADB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474C0B9E" w14:textId="37220EAE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A213AD" w:rsidRPr="00BD1003" w14:paraId="46EE6480" w14:textId="77777777" w:rsidTr="00AD7EA8">
        <w:tc>
          <w:tcPr>
            <w:tcW w:w="647" w:type="pct"/>
            <w:vAlign w:val="center"/>
          </w:tcPr>
          <w:p w14:paraId="74350FCC" w14:textId="33947382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Улица отправителя</w:t>
            </w:r>
          </w:p>
        </w:tc>
        <w:tc>
          <w:tcPr>
            <w:tcW w:w="686" w:type="pct"/>
            <w:vAlign w:val="center"/>
          </w:tcPr>
          <w:p w14:paraId="32ABF461" w14:textId="04F8BF78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street</w:t>
            </w:r>
            <w:r w:rsidRPr="00A605F0">
              <w:rPr>
                <w:rFonts w:ascii="Times New Roman" w:hAnsi="Times New Roman"/>
                <w:sz w:val="20"/>
                <w:szCs w:val="20"/>
              </w:rPr>
              <w:t>_o</w:t>
            </w:r>
            <w:proofErr w:type="spellEnd"/>
          </w:p>
        </w:tc>
        <w:tc>
          <w:tcPr>
            <w:tcW w:w="416" w:type="pct"/>
            <w:vAlign w:val="center"/>
          </w:tcPr>
          <w:p w14:paraId="09CAFD0A" w14:textId="333239E1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4B5A2D44" w14:textId="28E32D67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5D87723A" w14:textId="2E5198E4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303603D2" w14:textId="0B633FD1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33D6695" w14:textId="7993F85C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05952D10" w14:textId="3CABCD8B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A213AD" w:rsidRPr="00BD1003" w14:paraId="6BC62786" w14:textId="77777777" w:rsidTr="00AD7EA8">
        <w:tc>
          <w:tcPr>
            <w:tcW w:w="647" w:type="pct"/>
            <w:vAlign w:val="center"/>
          </w:tcPr>
          <w:p w14:paraId="5B9C4DAB" w14:textId="24946145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lastRenderedPageBreak/>
              <w:t>Дом отправителя</w:t>
            </w:r>
          </w:p>
        </w:tc>
        <w:tc>
          <w:tcPr>
            <w:tcW w:w="686" w:type="pct"/>
            <w:vAlign w:val="center"/>
          </w:tcPr>
          <w:p w14:paraId="165C7F7A" w14:textId="06723E1C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house_o</w:t>
            </w:r>
            <w:proofErr w:type="spellEnd"/>
          </w:p>
        </w:tc>
        <w:tc>
          <w:tcPr>
            <w:tcW w:w="416" w:type="pct"/>
            <w:vAlign w:val="center"/>
          </w:tcPr>
          <w:p w14:paraId="75932370" w14:textId="4260635D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28C381C4" w14:textId="06D0BE74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6F55FC44" w14:textId="11272F8D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50BBA228" w14:textId="2757EBAC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4948B046" w14:textId="72F8E8D8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049F3BCF" w14:textId="52098B9F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02036" w:rsidRPr="00BD1003" w14:paraId="58FEF8A0" w14:textId="77777777" w:rsidTr="00AD7EA8">
        <w:tc>
          <w:tcPr>
            <w:tcW w:w="647" w:type="pct"/>
            <w:vAlign w:val="center"/>
          </w:tcPr>
          <w:p w14:paraId="2F92687B" w14:textId="64F0386F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ФИО получателя</w:t>
            </w:r>
          </w:p>
        </w:tc>
        <w:tc>
          <w:tcPr>
            <w:tcW w:w="686" w:type="pct"/>
            <w:vAlign w:val="center"/>
          </w:tcPr>
          <w:p w14:paraId="1EBF0E6D" w14:textId="4C2AE718" w:rsidR="00402036" w:rsidRPr="00BD1003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fio_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p</w:t>
            </w:r>
            <w:proofErr w:type="spellEnd"/>
          </w:p>
        </w:tc>
        <w:tc>
          <w:tcPr>
            <w:tcW w:w="416" w:type="pct"/>
            <w:vAlign w:val="center"/>
          </w:tcPr>
          <w:p w14:paraId="229939FA" w14:textId="46BAD2F9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6B51DF25" w14:textId="14740032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8" w:type="pct"/>
            <w:vAlign w:val="center"/>
          </w:tcPr>
          <w:p w14:paraId="3EEA788A" w14:textId="24AFA86C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441F27C4" w14:textId="17E22337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7A4557AD" w14:textId="62AA4DB9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51418102" w14:textId="27F62E73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A6536" w:rsidRPr="00BD1003" w14:paraId="72E6A308" w14:textId="77777777" w:rsidTr="00AD7EA8">
        <w:tc>
          <w:tcPr>
            <w:tcW w:w="647" w:type="pct"/>
            <w:vAlign w:val="center"/>
          </w:tcPr>
          <w:p w14:paraId="5FCE4EDC" w14:textId="358AABA1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Телефон получателя</w:t>
            </w:r>
          </w:p>
        </w:tc>
        <w:tc>
          <w:tcPr>
            <w:tcW w:w="686" w:type="pct"/>
            <w:vAlign w:val="center"/>
          </w:tcPr>
          <w:p w14:paraId="08B4266A" w14:textId="23E715F5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tel_p</w:t>
            </w:r>
            <w:proofErr w:type="spellEnd"/>
          </w:p>
        </w:tc>
        <w:tc>
          <w:tcPr>
            <w:tcW w:w="416" w:type="pct"/>
            <w:vAlign w:val="center"/>
          </w:tcPr>
          <w:p w14:paraId="023277D8" w14:textId="73422301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652C49F2" w14:textId="4B45D6BF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718" w:type="pct"/>
            <w:vAlign w:val="center"/>
          </w:tcPr>
          <w:p w14:paraId="6F1DB6C2" w14:textId="514C411E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06" w:type="pct"/>
            <w:vAlign w:val="center"/>
          </w:tcPr>
          <w:p w14:paraId="61F92C42" w14:textId="756AECAB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F23BC84" w14:textId="220654FC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9" w:type="pct"/>
            <w:vAlign w:val="center"/>
          </w:tcPr>
          <w:p w14:paraId="0903D3F2" w14:textId="67F6FA92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54391834" w14:textId="77777777" w:rsidTr="00AD7EA8">
        <w:tc>
          <w:tcPr>
            <w:tcW w:w="647" w:type="pct"/>
            <w:vAlign w:val="center"/>
          </w:tcPr>
          <w:p w14:paraId="24A7F6F6" w14:textId="3176EDA0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Регион получателя</w:t>
            </w:r>
          </w:p>
        </w:tc>
        <w:tc>
          <w:tcPr>
            <w:tcW w:w="686" w:type="pct"/>
            <w:vAlign w:val="center"/>
          </w:tcPr>
          <w:p w14:paraId="5AB9F1B0" w14:textId="1279C897" w:rsidR="00741A62" w:rsidRPr="00BD1003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region_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p</w:t>
            </w:r>
            <w:proofErr w:type="spellEnd"/>
          </w:p>
        </w:tc>
        <w:tc>
          <w:tcPr>
            <w:tcW w:w="416" w:type="pct"/>
            <w:vAlign w:val="center"/>
          </w:tcPr>
          <w:p w14:paraId="2A79E13A" w14:textId="71CDDD2E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20C24451" w14:textId="01AB200E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57C38D86" w14:textId="1CF973C2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04192D11" w14:textId="28DA9593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54E2A16B" w14:textId="64A8E671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15576136" w14:textId="3E9D662D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5C3E82F3" w14:textId="77777777" w:rsidTr="00AD7EA8">
        <w:tc>
          <w:tcPr>
            <w:tcW w:w="647" w:type="pct"/>
            <w:vAlign w:val="center"/>
          </w:tcPr>
          <w:p w14:paraId="0B69227B" w14:textId="3DF75525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Город получателя</w:t>
            </w:r>
          </w:p>
        </w:tc>
        <w:tc>
          <w:tcPr>
            <w:tcW w:w="686" w:type="pct"/>
            <w:vAlign w:val="center"/>
          </w:tcPr>
          <w:p w14:paraId="5B5C8EE4" w14:textId="59839148" w:rsidR="00741A62" w:rsidRPr="00BD1003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city_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p</w:t>
            </w:r>
            <w:proofErr w:type="spellEnd"/>
          </w:p>
        </w:tc>
        <w:tc>
          <w:tcPr>
            <w:tcW w:w="416" w:type="pct"/>
            <w:vAlign w:val="center"/>
          </w:tcPr>
          <w:p w14:paraId="08E2A23D" w14:textId="69DDF76A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7976B6BA" w14:textId="03699A1E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5A4D0317" w14:textId="054A2700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577C7D91" w14:textId="08C6E406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5DEA1950" w14:textId="5126766C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78D9F2A4" w14:textId="4B99E892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120AFBC6" w14:textId="77777777" w:rsidTr="00AD7EA8">
        <w:tc>
          <w:tcPr>
            <w:tcW w:w="647" w:type="pct"/>
            <w:vAlign w:val="center"/>
          </w:tcPr>
          <w:p w14:paraId="1FB36FEB" w14:textId="2FB0B9BC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Улица получателя</w:t>
            </w:r>
          </w:p>
        </w:tc>
        <w:tc>
          <w:tcPr>
            <w:tcW w:w="686" w:type="pct"/>
            <w:vAlign w:val="center"/>
          </w:tcPr>
          <w:p w14:paraId="41D957B3" w14:textId="4C1E832C" w:rsidR="00741A62" w:rsidRPr="00BD1003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street_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p</w:t>
            </w:r>
            <w:proofErr w:type="spellEnd"/>
          </w:p>
        </w:tc>
        <w:tc>
          <w:tcPr>
            <w:tcW w:w="416" w:type="pct"/>
            <w:vAlign w:val="center"/>
          </w:tcPr>
          <w:p w14:paraId="4A0632E3" w14:textId="2754DB07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6ADB0587" w14:textId="7D636D96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6F700ECA" w14:textId="6A700FB9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38F45A3D" w14:textId="68180C57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11369D92" w14:textId="7D9E412A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7747A17C" w14:textId="3B36E71D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105AF682" w14:textId="77777777" w:rsidTr="00AD7EA8">
        <w:tc>
          <w:tcPr>
            <w:tcW w:w="647" w:type="pct"/>
            <w:vAlign w:val="center"/>
          </w:tcPr>
          <w:p w14:paraId="5F37950B" w14:textId="64635533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Дом получателя</w:t>
            </w:r>
          </w:p>
        </w:tc>
        <w:tc>
          <w:tcPr>
            <w:tcW w:w="686" w:type="pct"/>
            <w:vAlign w:val="center"/>
          </w:tcPr>
          <w:p w14:paraId="725DB0DE" w14:textId="7F5F81E6" w:rsidR="00741A62" w:rsidRPr="00BD1003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house_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p</w:t>
            </w:r>
            <w:proofErr w:type="spellEnd"/>
          </w:p>
        </w:tc>
        <w:tc>
          <w:tcPr>
            <w:tcW w:w="416" w:type="pct"/>
            <w:vAlign w:val="center"/>
          </w:tcPr>
          <w:p w14:paraId="0F5727BE" w14:textId="3806BC26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1D9C5780" w14:textId="756CBC97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11D59B2D" w14:textId="678BF54C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4AAEC060" w14:textId="7F4E5BF7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D16F11A" w14:textId="7C2B207E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642C3E32" w14:textId="1D8A7517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643FD3D1" w14:textId="77777777" w:rsidTr="00AD7EA8">
        <w:tc>
          <w:tcPr>
            <w:tcW w:w="647" w:type="pct"/>
            <w:vAlign w:val="center"/>
          </w:tcPr>
          <w:p w14:paraId="60A443BC" w14:textId="6622AE04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686" w:type="pct"/>
            <w:vAlign w:val="center"/>
          </w:tcPr>
          <w:p w14:paraId="18C76A40" w14:textId="5B7AC025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w_f</w:t>
            </w:r>
            <w:proofErr w:type="spellEnd"/>
          </w:p>
        </w:tc>
        <w:tc>
          <w:tcPr>
            <w:tcW w:w="416" w:type="pct"/>
            <w:vAlign w:val="center"/>
          </w:tcPr>
          <w:p w14:paraId="3543E2C1" w14:textId="0F2A2C7A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085EE739" w14:textId="5FF90069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8" w:type="pct"/>
            <w:vAlign w:val="center"/>
          </w:tcPr>
          <w:p w14:paraId="3BD938C5" w14:textId="6E91AFE8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1763A6D9" w14:textId="66164978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91" w:type="pct"/>
            <w:vAlign w:val="center"/>
          </w:tcPr>
          <w:p w14:paraId="65049F08" w14:textId="000D79E8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7D55EBB1" w14:textId="200A6FAE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332FF5EC" w14:textId="77777777" w:rsidTr="00AD7EA8">
        <w:tc>
          <w:tcPr>
            <w:tcW w:w="647" w:type="pct"/>
            <w:vAlign w:val="center"/>
          </w:tcPr>
          <w:p w14:paraId="47C6E293" w14:textId="4B6B3B1B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Объемный вес</w:t>
            </w:r>
          </w:p>
        </w:tc>
        <w:tc>
          <w:tcPr>
            <w:tcW w:w="686" w:type="pct"/>
            <w:vAlign w:val="center"/>
          </w:tcPr>
          <w:p w14:paraId="33EEF89F" w14:textId="6BC75A91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w_v</w:t>
            </w:r>
            <w:proofErr w:type="spellEnd"/>
          </w:p>
        </w:tc>
        <w:tc>
          <w:tcPr>
            <w:tcW w:w="416" w:type="pct"/>
            <w:vAlign w:val="center"/>
          </w:tcPr>
          <w:p w14:paraId="71C4AFB8" w14:textId="59EA4BC2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21961C62" w14:textId="0C693EA7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8" w:type="pct"/>
            <w:vAlign w:val="center"/>
          </w:tcPr>
          <w:p w14:paraId="16CB9CDE" w14:textId="3C9532BB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1C4DAC25" w14:textId="42C81443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91" w:type="pct"/>
            <w:vAlign w:val="center"/>
          </w:tcPr>
          <w:p w14:paraId="6AD1C375" w14:textId="10BE3080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0C444C4E" w14:textId="6B575006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41A62" w:rsidRPr="00BD1003" w14:paraId="109373F1" w14:textId="77777777" w:rsidTr="00AD7EA8">
        <w:tc>
          <w:tcPr>
            <w:tcW w:w="647" w:type="pct"/>
            <w:vAlign w:val="center"/>
          </w:tcPr>
          <w:p w14:paraId="590C4E7C" w14:textId="0FA5F8DC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Габариты (</w:t>
            </w: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ДхШхВ</w:t>
            </w:r>
            <w:proofErr w:type="spellEnd"/>
            <w:r w:rsidRPr="00A605F0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686" w:type="pct"/>
            <w:vAlign w:val="center"/>
          </w:tcPr>
          <w:p w14:paraId="482BC257" w14:textId="6D48BB01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416" w:type="pct"/>
            <w:vAlign w:val="center"/>
          </w:tcPr>
          <w:p w14:paraId="51CB4E88" w14:textId="1A3B003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7F90A9D1" w14:textId="6483F25A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718" w:type="pct"/>
            <w:vAlign w:val="center"/>
          </w:tcPr>
          <w:p w14:paraId="6BCFC523" w14:textId="7714EC3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1CCAC6A1" w14:textId="4423BF22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A32CC28" w14:textId="10C28D9F" w:rsidR="00001925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79CEE0D0" w14:textId="76DC9AA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0987221C" w14:textId="77777777" w:rsidTr="00AD7EA8">
        <w:tc>
          <w:tcPr>
            <w:tcW w:w="647" w:type="pct"/>
            <w:vAlign w:val="center"/>
          </w:tcPr>
          <w:p w14:paraId="66E6D9FF" w14:textId="08258D3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686" w:type="pct"/>
            <w:vAlign w:val="center"/>
          </w:tcPr>
          <w:p w14:paraId="4145E6C0" w14:textId="5731C36A" w:rsidR="00001925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declared_value</w:t>
            </w:r>
            <w:proofErr w:type="spellEnd"/>
          </w:p>
        </w:tc>
        <w:tc>
          <w:tcPr>
            <w:tcW w:w="416" w:type="pct"/>
            <w:vAlign w:val="center"/>
          </w:tcPr>
          <w:p w14:paraId="31B228CB" w14:textId="4C87F1D2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1AD3D3CF" w14:textId="1654F05D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8" w:type="pct"/>
            <w:vAlign w:val="center"/>
          </w:tcPr>
          <w:p w14:paraId="4B715A6E" w14:textId="5395E8EA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56A70A92" w14:textId="7D48E51C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614D705C" w14:textId="7EEA6DE1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9" w:type="pct"/>
            <w:vAlign w:val="center"/>
          </w:tcPr>
          <w:p w14:paraId="72DC53C8" w14:textId="02863E83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586AA6C8" w14:textId="77777777" w:rsidTr="00AD7EA8">
        <w:tc>
          <w:tcPr>
            <w:tcW w:w="647" w:type="pct"/>
            <w:vAlign w:val="center"/>
          </w:tcPr>
          <w:p w14:paraId="0567C18D" w14:textId="7318DF1C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Стоимость услуг</w:t>
            </w:r>
          </w:p>
        </w:tc>
        <w:tc>
          <w:tcPr>
            <w:tcW w:w="686" w:type="pct"/>
            <w:vAlign w:val="center"/>
          </w:tcPr>
          <w:p w14:paraId="7878FAD6" w14:textId="1C3425D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S_serv</w:t>
            </w:r>
            <w:proofErr w:type="spellEnd"/>
          </w:p>
        </w:tc>
        <w:tc>
          <w:tcPr>
            <w:tcW w:w="416" w:type="pct"/>
            <w:vAlign w:val="center"/>
          </w:tcPr>
          <w:p w14:paraId="543BE1EC" w14:textId="179D876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1856F015" w14:textId="11600E0D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8" w:type="pct"/>
            <w:vAlign w:val="center"/>
          </w:tcPr>
          <w:p w14:paraId="5A4504D5" w14:textId="2D07D2D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24D749DB" w14:textId="08BFA3D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72390E4D" w14:textId="66F6E2E5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11E6A593" w14:textId="286B5DD5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41A62" w:rsidRPr="00BD1003" w14:paraId="75FB1038" w14:textId="77777777" w:rsidTr="00AD7EA8">
        <w:tc>
          <w:tcPr>
            <w:tcW w:w="647" w:type="pct"/>
            <w:vAlign w:val="center"/>
          </w:tcPr>
          <w:p w14:paraId="14E3299F" w14:textId="39FB8AC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Стоимость доп. услуг</w:t>
            </w:r>
          </w:p>
        </w:tc>
        <w:tc>
          <w:tcPr>
            <w:tcW w:w="686" w:type="pct"/>
            <w:vAlign w:val="center"/>
          </w:tcPr>
          <w:p w14:paraId="69C06771" w14:textId="020791F8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S_add</w:t>
            </w:r>
            <w:proofErr w:type="spellEnd"/>
          </w:p>
        </w:tc>
        <w:tc>
          <w:tcPr>
            <w:tcW w:w="416" w:type="pct"/>
            <w:vAlign w:val="center"/>
          </w:tcPr>
          <w:p w14:paraId="154D3A1D" w14:textId="777787D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4EBB18C4" w14:textId="3FA4595F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8" w:type="pct"/>
            <w:vAlign w:val="center"/>
          </w:tcPr>
          <w:p w14:paraId="7AB1F3D0" w14:textId="1F05568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17E35FE3" w14:textId="42D0426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08E23B8B" w14:textId="4B064AEF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9" w:type="pct"/>
            <w:vAlign w:val="center"/>
          </w:tcPr>
          <w:p w14:paraId="6A130030" w14:textId="4B758BFD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41A62" w:rsidRPr="00BD1003" w14:paraId="70375C9C" w14:textId="77777777" w:rsidTr="00AD7EA8">
        <w:tc>
          <w:tcPr>
            <w:tcW w:w="647" w:type="pct"/>
            <w:vAlign w:val="center"/>
          </w:tcPr>
          <w:p w14:paraId="575CB5B8" w14:textId="7788489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686" w:type="pct"/>
            <w:vAlign w:val="center"/>
          </w:tcPr>
          <w:p w14:paraId="1AB4425E" w14:textId="4255C75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S_total</w:t>
            </w:r>
            <w:proofErr w:type="spellEnd"/>
          </w:p>
        </w:tc>
        <w:tc>
          <w:tcPr>
            <w:tcW w:w="416" w:type="pct"/>
            <w:vAlign w:val="center"/>
          </w:tcPr>
          <w:p w14:paraId="1062C08E" w14:textId="6FCCF918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3781C81A" w14:textId="257CF92B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8" w:type="pct"/>
            <w:vAlign w:val="center"/>
          </w:tcPr>
          <w:p w14:paraId="08E64FFC" w14:textId="466FAC61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0697356A" w14:textId="1B994AD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71E8E631" w14:textId="18FCECD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0ED3D8F8" w14:textId="3A163790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41A62" w:rsidRPr="00BD1003" w14:paraId="077A477A" w14:textId="77777777" w:rsidTr="00AD7EA8">
        <w:tc>
          <w:tcPr>
            <w:tcW w:w="647" w:type="pct"/>
            <w:vAlign w:val="center"/>
          </w:tcPr>
          <w:p w14:paraId="6D14166E" w14:textId="586C6EE2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 оформления</w:t>
            </w:r>
          </w:p>
        </w:tc>
        <w:tc>
          <w:tcPr>
            <w:tcW w:w="686" w:type="pct"/>
            <w:vAlign w:val="center"/>
          </w:tcPr>
          <w:p w14:paraId="36AD5A05" w14:textId="52E6BD60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d</w:t>
            </w:r>
          </w:p>
        </w:tc>
        <w:tc>
          <w:tcPr>
            <w:tcW w:w="416" w:type="pct"/>
            <w:vAlign w:val="center"/>
          </w:tcPr>
          <w:p w14:paraId="33634690" w14:textId="78FBED9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87" w:type="pct"/>
            <w:vAlign w:val="center"/>
          </w:tcPr>
          <w:p w14:paraId="0296C680" w14:textId="73D64192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18" w:type="pct"/>
            <w:vAlign w:val="center"/>
          </w:tcPr>
          <w:p w14:paraId="6D49DB36" w14:textId="1054AD89" w:rsidR="00001925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606" w:type="pct"/>
            <w:vAlign w:val="center"/>
          </w:tcPr>
          <w:p w14:paraId="456BA818" w14:textId="44C259CC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4E1C8CD7" w14:textId="1B766D66" w:rsidR="00001925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3853F211" w14:textId="4790B98B" w:rsidR="00001925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2956FB25" w14:textId="08ED81ED" w:rsidR="00EA2FE7" w:rsidRDefault="00EA2FE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AF2E639" w14:textId="31272675" w:rsidR="00C8376C" w:rsidRDefault="00C837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>Почтовый бланк отправления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5E45A8"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>Приложение 1, рис. 2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 является обязательным документом</w:t>
      </w:r>
      <w:r w:rsidR="000C19ED">
        <w:rPr>
          <w:rFonts w:ascii="Times New Roman" w:eastAsia="Times New Roman" w:hAnsi="Times New Roman"/>
          <w:sz w:val="28"/>
          <w:szCs w:val="28"/>
          <w:lang w:eastAsia="ru-RU"/>
        </w:rPr>
        <w:t>, наклеиваемым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 на упаковке посылки для е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 идентификации и обработки в процессе транспортировки. Он дублирует ключевые данные о маршруте и содержит отметки оператора о типе отправления, его весе и итоговой стоимости пересылки.</w:t>
      </w:r>
    </w:p>
    <w:p w14:paraId="1969CDFF" w14:textId="77777777" w:rsidR="00C8376C" w:rsidRDefault="00C8376C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B107327" w14:textId="75B823EB" w:rsidR="00C8376C" w:rsidRPr="00001925" w:rsidRDefault="00C8376C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</w:t>
      </w:r>
    </w:p>
    <w:p w14:paraId="78BEE7B8" w14:textId="14D1D2A1" w:rsidR="00C8376C" w:rsidRPr="00C8376C" w:rsidRDefault="00C8376C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</w:t>
      </w:r>
      <w:r w:rsidR="001A7106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Почтовый бланк отправления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36"/>
        <w:gridCol w:w="1311"/>
        <w:gridCol w:w="794"/>
        <w:gridCol w:w="1121"/>
        <w:gridCol w:w="1373"/>
        <w:gridCol w:w="1158"/>
        <w:gridCol w:w="1320"/>
        <w:gridCol w:w="1173"/>
      </w:tblGrid>
      <w:tr w:rsidR="005630BB" w:rsidRPr="00BD1003" w14:paraId="4E42CEF3" w14:textId="77777777" w:rsidTr="006665B5">
        <w:trPr>
          <w:tblHeader/>
        </w:trPr>
        <w:tc>
          <w:tcPr>
            <w:tcW w:w="651" w:type="pct"/>
            <w:vAlign w:val="center"/>
          </w:tcPr>
          <w:p w14:paraId="2364944A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Реквизит документа</w:t>
            </w:r>
          </w:p>
        </w:tc>
        <w:tc>
          <w:tcPr>
            <w:tcW w:w="691" w:type="pct"/>
            <w:vAlign w:val="center"/>
          </w:tcPr>
          <w:p w14:paraId="6499B0D3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19" w:type="pct"/>
            <w:vAlign w:val="center"/>
          </w:tcPr>
          <w:p w14:paraId="7721759A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91" w:type="pct"/>
            <w:vAlign w:val="center"/>
          </w:tcPr>
          <w:p w14:paraId="59A984D0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24" w:type="pct"/>
            <w:vAlign w:val="center"/>
          </w:tcPr>
          <w:p w14:paraId="575900BE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10" w:type="pct"/>
            <w:vAlign w:val="center"/>
          </w:tcPr>
          <w:p w14:paraId="0C7E696B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570" w:type="pct"/>
            <w:vAlign w:val="center"/>
          </w:tcPr>
          <w:p w14:paraId="689EF307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744" w:type="pct"/>
            <w:vAlign w:val="center"/>
          </w:tcPr>
          <w:p w14:paraId="34DE467C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C8376C" w:rsidRPr="00BD1003" w14:paraId="638C0DFE" w14:textId="77777777" w:rsidTr="006665B5">
        <w:tc>
          <w:tcPr>
            <w:tcW w:w="651" w:type="pct"/>
            <w:vAlign w:val="center"/>
          </w:tcPr>
          <w:p w14:paraId="3B9A7772" w14:textId="0E75893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691" w:type="pct"/>
            <w:vAlign w:val="center"/>
          </w:tcPr>
          <w:p w14:paraId="2FE53618" w14:textId="4E1E40C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fio_o</w:t>
            </w:r>
            <w:proofErr w:type="spellEnd"/>
          </w:p>
        </w:tc>
        <w:tc>
          <w:tcPr>
            <w:tcW w:w="419" w:type="pct"/>
            <w:vAlign w:val="center"/>
          </w:tcPr>
          <w:p w14:paraId="0758FCDB" w14:textId="79A7C97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7BE911A1" w14:textId="34E7C1E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24" w:type="pct"/>
            <w:vAlign w:val="center"/>
          </w:tcPr>
          <w:p w14:paraId="375656E8" w14:textId="3EA1D74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0650E138" w14:textId="60F11952" w:rsidR="00C8376C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67DCDA23" w14:textId="390EAA8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1EA964C8" w14:textId="02AFD70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6245A306" w14:textId="77777777" w:rsidTr="006665B5">
        <w:tc>
          <w:tcPr>
            <w:tcW w:w="651" w:type="pct"/>
            <w:vAlign w:val="center"/>
          </w:tcPr>
          <w:p w14:paraId="005B593C" w14:textId="2ED8076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Адрес отправителя</w:t>
            </w:r>
          </w:p>
        </w:tc>
        <w:tc>
          <w:tcPr>
            <w:tcW w:w="691" w:type="pct"/>
            <w:vAlign w:val="center"/>
          </w:tcPr>
          <w:p w14:paraId="4B7AF0FE" w14:textId="30A18DB5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adr_o</w:t>
            </w:r>
            <w:proofErr w:type="spellEnd"/>
          </w:p>
        </w:tc>
        <w:tc>
          <w:tcPr>
            <w:tcW w:w="419" w:type="pct"/>
            <w:vAlign w:val="center"/>
          </w:tcPr>
          <w:p w14:paraId="467C21D5" w14:textId="40C6309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232ABD46" w14:textId="0E42266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200</w:t>
            </w:r>
          </w:p>
        </w:tc>
        <w:tc>
          <w:tcPr>
            <w:tcW w:w="724" w:type="pct"/>
            <w:vAlign w:val="center"/>
          </w:tcPr>
          <w:p w14:paraId="39ABF88D" w14:textId="5668BB7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156B1610" w14:textId="145B851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483A1950" w14:textId="6C880DD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77E9E00F" w14:textId="3A875D4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4407DB81" w14:textId="77777777" w:rsidTr="006665B5">
        <w:tc>
          <w:tcPr>
            <w:tcW w:w="651" w:type="pct"/>
            <w:vAlign w:val="center"/>
          </w:tcPr>
          <w:p w14:paraId="1A4A728F" w14:textId="761134FE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Индекс отправителя</w:t>
            </w:r>
          </w:p>
        </w:tc>
        <w:tc>
          <w:tcPr>
            <w:tcW w:w="691" w:type="pct"/>
            <w:vAlign w:val="center"/>
          </w:tcPr>
          <w:p w14:paraId="35199BE9" w14:textId="0D2ADED3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ind_o</w:t>
            </w:r>
            <w:proofErr w:type="spellEnd"/>
          </w:p>
        </w:tc>
        <w:tc>
          <w:tcPr>
            <w:tcW w:w="419" w:type="pct"/>
            <w:vAlign w:val="center"/>
          </w:tcPr>
          <w:p w14:paraId="327F09D2" w14:textId="45468231" w:rsidR="00C8376C" w:rsidRPr="00A605F0" w:rsidRDefault="00A122D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4EA87E67" w14:textId="2E9AC801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24" w:type="pct"/>
            <w:vAlign w:val="center"/>
          </w:tcPr>
          <w:p w14:paraId="31060957" w14:textId="02F79B2B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XXXXXX</w:t>
            </w:r>
          </w:p>
        </w:tc>
        <w:tc>
          <w:tcPr>
            <w:tcW w:w="610" w:type="pct"/>
            <w:vAlign w:val="center"/>
          </w:tcPr>
          <w:p w14:paraId="4FA112DD" w14:textId="6CAD0C7E" w:rsidR="00C8376C" w:rsidRPr="00A605F0" w:rsidRDefault="0036481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00000</w:t>
            </w:r>
            <w:r w:rsidR="00373DB7" w:rsidRPr="00A605F0">
              <w:rPr>
                <w:rFonts w:ascii="Times New Roman" w:hAnsi="Times New Roman"/>
                <w:sz w:val="20"/>
                <w:szCs w:val="20"/>
              </w:rPr>
              <w:t>1</w:t>
            </w:r>
            <w:r w:rsidR="00982546" w:rsidRPr="00A605F0">
              <w:rPr>
                <w:rFonts w:ascii="Times New Roman" w:hAnsi="Times New Roman"/>
                <w:sz w:val="20"/>
                <w:szCs w:val="20"/>
              </w:rPr>
              <w:t>-</w:t>
            </w:r>
            <w:r w:rsidR="00C8376C" w:rsidRPr="00A605F0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570" w:type="pct"/>
            <w:vAlign w:val="center"/>
          </w:tcPr>
          <w:p w14:paraId="715D9454" w14:textId="106608BB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2E1057DF" w14:textId="3569B857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7403C" w:rsidRPr="00BD1003" w14:paraId="373D44EE" w14:textId="77777777" w:rsidTr="006665B5">
        <w:tc>
          <w:tcPr>
            <w:tcW w:w="651" w:type="pct"/>
            <w:vAlign w:val="center"/>
          </w:tcPr>
          <w:p w14:paraId="7A067EB3" w14:textId="38599A95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Телефон отправителя</w:t>
            </w:r>
          </w:p>
        </w:tc>
        <w:tc>
          <w:tcPr>
            <w:tcW w:w="691" w:type="pct"/>
            <w:vAlign w:val="center"/>
          </w:tcPr>
          <w:p w14:paraId="66378BD1" w14:textId="799F4B2D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tel_o</w:t>
            </w:r>
            <w:proofErr w:type="spellEnd"/>
          </w:p>
        </w:tc>
        <w:tc>
          <w:tcPr>
            <w:tcW w:w="419" w:type="pct"/>
            <w:vAlign w:val="center"/>
          </w:tcPr>
          <w:p w14:paraId="7BFBB540" w14:textId="6EAD880D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026560C6" w14:textId="210FE06B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724" w:type="pct"/>
            <w:vAlign w:val="center"/>
          </w:tcPr>
          <w:p w14:paraId="063E3D9C" w14:textId="099F0D99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10" w:type="pct"/>
            <w:vAlign w:val="center"/>
          </w:tcPr>
          <w:p w14:paraId="1CCE4D90" w14:textId="6EDF3D6E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31824726" w14:textId="31427EE4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44" w:type="pct"/>
            <w:vAlign w:val="center"/>
          </w:tcPr>
          <w:p w14:paraId="6DF05016" w14:textId="3AC342AB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75977B42" w14:textId="77777777" w:rsidTr="006665B5">
        <w:tc>
          <w:tcPr>
            <w:tcW w:w="651" w:type="pct"/>
            <w:vAlign w:val="center"/>
          </w:tcPr>
          <w:p w14:paraId="3D383060" w14:textId="3685E66C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ФИО адресата</w:t>
            </w:r>
          </w:p>
        </w:tc>
        <w:tc>
          <w:tcPr>
            <w:tcW w:w="691" w:type="pct"/>
            <w:vAlign w:val="center"/>
          </w:tcPr>
          <w:p w14:paraId="2FA4A705" w14:textId="49E58DC8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fio_p</w:t>
            </w:r>
            <w:proofErr w:type="spellEnd"/>
          </w:p>
        </w:tc>
        <w:tc>
          <w:tcPr>
            <w:tcW w:w="419" w:type="pct"/>
            <w:vAlign w:val="center"/>
          </w:tcPr>
          <w:p w14:paraId="5AA843FB" w14:textId="067D159D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0444D3DF" w14:textId="07B2E75A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24" w:type="pct"/>
            <w:vAlign w:val="center"/>
          </w:tcPr>
          <w:p w14:paraId="5F80C3C3" w14:textId="416290AB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69E3010E" w14:textId="3A1200C2" w:rsidR="00C8376C" w:rsidRPr="00A605F0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44AC6188" w14:textId="523C5D45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24268A61" w14:textId="70D305D1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2FD4EFB1" w14:textId="77777777" w:rsidTr="006665B5">
        <w:tc>
          <w:tcPr>
            <w:tcW w:w="651" w:type="pct"/>
            <w:vAlign w:val="center"/>
          </w:tcPr>
          <w:p w14:paraId="03311175" w14:textId="6A931663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Адрес адресата</w:t>
            </w:r>
          </w:p>
        </w:tc>
        <w:tc>
          <w:tcPr>
            <w:tcW w:w="691" w:type="pct"/>
            <w:vAlign w:val="center"/>
          </w:tcPr>
          <w:p w14:paraId="0C777905" w14:textId="27CED0B9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adr_p</w:t>
            </w:r>
            <w:proofErr w:type="spellEnd"/>
          </w:p>
        </w:tc>
        <w:tc>
          <w:tcPr>
            <w:tcW w:w="419" w:type="pct"/>
            <w:vAlign w:val="center"/>
          </w:tcPr>
          <w:p w14:paraId="5E6A5B2E" w14:textId="442A0D3E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3138E48B" w14:textId="1C4ADAAB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200</w:t>
            </w:r>
          </w:p>
        </w:tc>
        <w:tc>
          <w:tcPr>
            <w:tcW w:w="724" w:type="pct"/>
            <w:vAlign w:val="center"/>
          </w:tcPr>
          <w:p w14:paraId="6EA4882D" w14:textId="3B2D7903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390924D4" w14:textId="35AFB7A8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2ED6A3DF" w14:textId="397FEF31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7B596718" w14:textId="7C080935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F16F6" w:rsidRPr="00BD1003" w14:paraId="097240FE" w14:textId="77777777" w:rsidTr="006665B5">
        <w:tc>
          <w:tcPr>
            <w:tcW w:w="651" w:type="pct"/>
            <w:vAlign w:val="center"/>
          </w:tcPr>
          <w:p w14:paraId="02B85B1C" w14:textId="27F6B601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 xml:space="preserve">Индекс </w:t>
            </w:r>
            <w:r w:rsidR="000E4694" w:rsidRPr="00A605F0">
              <w:rPr>
                <w:rFonts w:ascii="Times New Roman" w:hAnsi="Times New Roman"/>
                <w:sz w:val="20"/>
                <w:szCs w:val="20"/>
              </w:rPr>
              <w:t>адресата</w:t>
            </w:r>
          </w:p>
        </w:tc>
        <w:tc>
          <w:tcPr>
            <w:tcW w:w="691" w:type="pct"/>
            <w:vAlign w:val="center"/>
          </w:tcPr>
          <w:p w14:paraId="758BE848" w14:textId="55E41FE2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ind_p</w:t>
            </w:r>
            <w:proofErr w:type="spellEnd"/>
          </w:p>
        </w:tc>
        <w:tc>
          <w:tcPr>
            <w:tcW w:w="419" w:type="pct"/>
            <w:vAlign w:val="center"/>
          </w:tcPr>
          <w:p w14:paraId="135B0B52" w14:textId="0145F27C" w:rsidR="007F16F6" w:rsidRPr="00A605F0" w:rsidRDefault="00A505A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26CE0841" w14:textId="638CBE43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24" w:type="pct"/>
            <w:vAlign w:val="center"/>
          </w:tcPr>
          <w:p w14:paraId="491F79AF" w14:textId="2D9BE605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XXXXXX</w:t>
            </w:r>
          </w:p>
        </w:tc>
        <w:tc>
          <w:tcPr>
            <w:tcW w:w="610" w:type="pct"/>
            <w:vAlign w:val="center"/>
          </w:tcPr>
          <w:p w14:paraId="578C00C5" w14:textId="4C5469FF" w:rsidR="007F16F6" w:rsidRPr="00A605F0" w:rsidRDefault="0036481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00000</w:t>
            </w:r>
            <w:r w:rsidR="00004261" w:rsidRPr="00A605F0">
              <w:rPr>
                <w:rFonts w:ascii="Times New Roman" w:hAnsi="Times New Roman"/>
                <w:sz w:val="20"/>
                <w:szCs w:val="20"/>
              </w:rPr>
              <w:t>1</w:t>
            </w:r>
            <w:r w:rsidR="00982546" w:rsidRPr="00A605F0">
              <w:rPr>
                <w:rFonts w:ascii="Times New Roman" w:hAnsi="Times New Roman"/>
                <w:sz w:val="20"/>
                <w:szCs w:val="20"/>
              </w:rPr>
              <w:t>-</w:t>
            </w:r>
            <w:r w:rsidR="007F16F6" w:rsidRPr="00A605F0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570" w:type="pct"/>
            <w:vAlign w:val="center"/>
          </w:tcPr>
          <w:p w14:paraId="3106695F" w14:textId="783AA661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5E053940" w14:textId="1306EA27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4A495E1F" w14:textId="77777777" w:rsidTr="006665B5">
        <w:tc>
          <w:tcPr>
            <w:tcW w:w="651" w:type="pct"/>
            <w:vAlign w:val="center"/>
          </w:tcPr>
          <w:p w14:paraId="2DF15494" w14:textId="09455EA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Телефон адресата</w:t>
            </w:r>
          </w:p>
        </w:tc>
        <w:tc>
          <w:tcPr>
            <w:tcW w:w="691" w:type="pct"/>
            <w:vAlign w:val="center"/>
          </w:tcPr>
          <w:p w14:paraId="1E46907A" w14:textId="454DF94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tel_p</w:t>
            </w:r>
            <w:proofErr w:type="spellEnd"/>
          </w:p>
        </w:tc>
        <w:tc>
          <w:tcPr>
            <w:tcW w:w="419" w:type="pct"/>
            <w:vAlign w:val="center"/>
          </w:tcPr>
          <w:p w14:paraId="14216294" w14:textId="5B60D7E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5FCF7B77" w14:textId="217DFFC1" w:rsidR="00C8376C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724" w:type="pct"/>
            <w:vAlign w:val="center"/>
          </w:tcPr>
          <w:p w14:paraId="35C06ACF" w14:textId="10C0FD1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10" w:type="pct"/>
            <w:vAlign w:val="center"/>
          </w:tcPr>
          <w:p w14:paraId="31CE543A" w14:textId="0328856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5382046B" w14:textId="530D3C3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44" w:type="pct"/>
            <w:vAlign w:val="center"/>
          </w:tcPr>
          <w:p w14:paraId="3DF0646C" w14:textId="3DCC3F6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2FB3B581" w14:textId="77777777" w:rsidTr="006665B5">
        <w:tc>
          <w:tcPr>
            <w:tcW w:w="651" w:type="pct"/>
            <w:vAlign w:val="center"/>
          </w:tcPr>
          <w:p w14:paraId="7D5EFDC3" w14:textId="5FA862E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Тип посылки</w:t>
            </w:r>
          </w:p>
        </w:tc>
        <w:tc>
          <w:tcPr>
            <w:tcW w:w="691" w:type="pct"/>
            <w:vAlign w:val="center"/>
          </w:tcPr>
          <w:p w14:paraId="403A0BA4" w14:textId="59E7ED25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p_type</w:t>
            </w:r>
            <w:proofErr w:type="spellEnd"/>
          </w:p>
        </w:tc>
        <w:tc>
          <w:tcPr>
            <w:tcW w:w="419" w:type="pct"/>
            <w:vAlign w:val="center"/>
          </w:tcPr>
          <w:p w14:paraId="0DDD5857" w14:textId="3181967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7F92B933" w14:textId="5376D80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30</w:t>
            </w:r>
          </w:p>
        </w:tc>
        <w:tc>
          <w:tcPr>
            <w:tcW w:w="724" w:type="pct"/>
            <w:vAlign w:val="center"/>
          </w:tcPr>
          <w:p w14:paraId="3AD7D130" w14:textId="3D6A186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0480FB6D" w14:textId="16FE248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Из списка (Стандарт, EMS и др.)</w:t>
            </w:r>
          </w:p>
        </w:tc>
        <w:tc>
          <w:tcPr>
            <w:tcW w:w="570" w:type="pct"/>
            <w:vAlign w:val="center"/>
          </w:tcPr>
          <w:p w14:paraId="633A4808" w14:textId="2ECB1BA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4DEA4707" w14:textId="40F1287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B6E1E" w:rsidRPr="00BD1003" w14:paraId="51DD8EA8" w14:textId="77777777" w:rsidTr="006665B5">
        <w:tc>
          <w:tcPr>
            <w:tcW w:w="651" w:type="pct"/>
            <w:vAlign w:val="center"/>
          </w:tcPr>
          <w:p w14:paraId="591D0FAC" w14:textId="523DFEB1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691" w:type="pct"/>
            <w:vAlign w:val="center"/>
          </w:tcPr>
          <w:p w14:paraId="4AEF315F" w14:textId="293FEB59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declared_value</w:t>
            </w:r>
            <w:proofErr w:type="spellEnd"/>
          </w:p>
        </w:tc>
        <w:tc>
          <w:tcPr>
            <w:tcW w:w="419" w:type="pct"/>
            <w:vAlign w:val="center"/>
          </w:tcPr>
          <w:p w14:paraId="5545D4F7" w14:textId="3C549FF6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7307DE32" w14:textId="57F0E01A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24" w:type="pct"/>
            <w:vAlign w:val="center"/>
          </w:tcPr>
          <w:p w14:paraId="0FE41589" w14:textId="72037747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0" w:type="pct"/>
            <w:vAlign w:val="center"/>
          </w:tcPr>
          <w:p w14:paraId="3C1AD581" w14:textId="50B71802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6C7D7A32" w14:textId="57494F5F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44" w:type="pct"/>
            <w:vAlign w:val="center"/>
          </w:tcPr>
          <w:p w14:paraId="24C5C32E" w14:textId="15111119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43423CB4" w14:textId="77777777" w:rsidTr="006665B5">
        <w:tc>
          <w:tcPr>
            <w:tcW w:w="651" w:type="pct"/>
            <w:vAlign w:val="center"/>
          </w:tcPr>
          <w:p w14:paraId="57863731" w14:textId="78C71E9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Сумма наложенного платежа</w:t>
            </w:r>
          </w:p>
        </w:tc>
        <w:tc>
          <w:tcPr>
            <w:tcW w:w="691" w:type="pct"/>
            <w:vAlign w:val="center"/>
          </w:tcPr>
          <w:p w14:paraId="53002AD7" w14:textId="09EE821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s_nal</w:t>
            </w:r>
            <w:proofErr w:type="spellEnd"/>
          </w:p>
        </w:tc>
        <w:tc>
          <w:tcPr>
            <w:tcW w:w="419" w:type="pct"/>
            <w:vAlign w:val="center"/>
          </w:tcPr>
          <w:p w14:paraId="4878645B" w14:textId="1E00AAF5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4DAEC043" w14:textId="1AAB383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24" w:type="pct"/>
            <w:vAlign w:val="center"/>
          </w:tcPr>
          <w:p w14:paraId="4412B5F0" w14:textId="3599880D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0" w:type="pct"/>
            <w:vAlign w:val="center"/>
          </w:tcPr>
          <w:p w14:paraId="1CDA8BBC" w14:textId="756983F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072F7315" w14:textId="097361D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44" w:type="pct"/>
            <w:vAlign w:val="center"/>
          </w:tcPr>
          <w:p w14:paraId="425EA08E" w14:textId="2A7D310D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35D14" w:rsidRPr="00BD1003" w14:paraId="528E510B" w14:textId="77777777" w:rsidTr="006665B5">
        <w:tc>
          <w:tcPr>
            <w:tcW w:w="651" w:type="pct"/>
            <w:vAlign w:val="center"/>
          </w:tcPr>
          <w:p w14:paraId="2FA8ACF4" w14:textId="4FD08DDD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691" w:type="pct"/>
            <w:vAlign w:val="center"/>
          </w:tcPr>
          <w:p w14:paraId="74FFC728" w14:textId="251B96E6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w_f</w:t>
            </w:r>
            <w:proofErr w:type="spellEnd"/>
          </w:p>
        </w:tc>
        <w:tc>
          <w:tcPr>
            <w:tcW w:w="419" w:type="pct"/>
            <w:vAlign w:val="center"/>
          </w:tcPr>
          <w:p w14:paraId="1388446B" w14:textId="6B012FA3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6DB56C26" w14:textId="79BB23AB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24" w:type="pct"/>
            <w:vAlign w:val="center"/>
          </w:tcPr>
          <w:p w14:paraId="6402DF3F" w14:textId="0BDDD164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0" w:type="pct"/>
            <w:vAlign w:val="center"/>
          </w:tcPr>
          <w:p w14:paraId="5D3B4E06" w14:textId="140EF7FC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570" w:type="pct"/>
            <w:vAlign w:val="center"/>
          </w:tcPr>
          <w:p w14:paraId="472D29BA" w14:textId="107832B9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2AA68D7A" w14:textId="74918D70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5F958135" w14:textId="77777777" w:rsidTr="006665B5">
        <w:tc>
          <w:tcPr>
            <w:tcW w:w="651" w:type="pct"/>
            <w:vAlign w:val="center"/>
          </w:tcPr>
          <w:p w14:paraId="055B5B85" w14:textId="232C8BF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Плата за пересылку</w:t>
            </w:r>
          </w:p>
        </w:tc>
        <w:tc>
          <w:tcPr>
            <w:tcW w:w="691" w:type="pct"/>
            <w:vAlign w:val="center"/>
          </w:tcPr>
          <w:p w14:paraId="1CD2A9D4" w14:textId="7F01B8F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S_pay</w:t>
            </w:r>
            <w:proofErr w:type="spellEnd"/>
          </w:p>
        </w:tc>
        <w:tc>
          <w:tcPr>
            <w:tcW w:w="419" w:type="pct"/>
            <w:vAlign w:val="center"/>
          </w:tcPr>
          <w:p w14:paraId="58C9D972" w14:textId="0023190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52A7C36E" w14:textId="5D840E4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24" w:type="pct"/>
            <w:vAlign w:val="center"/>
          </w:tcPr>
          <w:p w14:paraId="090124B6" w14:textId="2E240FB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0" w:type="pct"/>
            <w:vAlign w:val="center"/>
          </w:tcPr>
          <w:p w14:paraId="0BEA141D" w14:textId="0FCE6A2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2E1266A4" w14:textId="51328EC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12F86DB5" w14:textId="1B9C63B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8376C" w:rsidRPr="00BD1003" w14:paraId="26CC6E81" w14:textId="77777777" w:rsidTr="006665B5">
        <w:tc>
          <w:tcPr>
            <w:tcW w:w="651" w:type="pct"/>
            <w:vAlign w:val="center"/>
          </w:tcPr>
          <w:p w14:paraId="4087DAAD" w14:textId="59A9AA1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 приема</w:t>
            </w:r>
          </w:p>
        </w:tc>
        <w:tc>
          <w:tcPr>
            <w:tcW w:w="691" w:type="pct"/>
            <w:vAlign w:val="center"/>
          </w:tcPr>
          <w:p w14:paraId="36DCE9A1" w14:textId="5CEEE29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d</w:t>
            </w:r>
          </w:p>
        </w:tc>
        <w:tc>
          <w:tcPr>
            <w:tcW w:w="419" w:type="pct"/>
            <w:vAlign w:val="center"/>
          </w:tcPr>
          <w:p w14:paraId="53FB839A" w14:textId="5377711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91" w:type="pct"/>
            <w:vAlign w:val="center"/>
          </w:tcPr>
          <w:p w14:paraId="72F49B09" w14:textId="283ADFC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24" w:type="pct"/>
            <w:vAlign w:val="center"/>
          </w:tcPr>
          <w:p w14:paraId="2CEC9E48" w14:textId="161C075C" w:rsidR="00C8376C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610" w:type="pct"/>
            <w:vAlign w:val="center"/>
          </w:tcPr>
          <w:p w14:paraId="0C810D4C" w14:textId="18BF979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4DE7C79E" w14:textId="3498B5D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4FE1DC47" w14:textId="6184111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6E007A66" w14:textId="77777777" w:rsidR="00C8376C" w:rsidRDefault="00C837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5472456" w14:textId="403846FD" w:rsidR="00C8376C" w:rsidRDefault="00C837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Опись вложения (форма 107)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 это документ, содержащий перечень предметов, включенных в почтовое отправление, с указанием их количества и ценности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(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 xml:space="preserve">Приложение 1,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. Документ оформляется в двух экземплярах: один вкладывается в посылку, а второй, с отметкой </w:t>
      </w:r>
      <w:r w:rsidR="005C1CA1">
        <w:rPr>
          <w:rFonts w:ascii="Times New Roman" w:eastAsia="Times New Roman" w:hAnsi="Times New Roman"/>
          <w:sz w:val="28"/>
          <w:szCs w:val="28"/>
          <w:lang w:eastAsia="ru-RU"/>
        </w:rPr>
        <w:t>сотрудника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>, выдается на руки отправителю для подтверждения содержимого.</w:t>
      </w:r>
    </w:p>
    <w:p w14:paraId="61A4062A" w14:textId="77777777" w:rsidR="005C6E13" w:rsidRPr="005C6E13" w:rsidRDefault="005C6E13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B24A805" w14:textId="381D5734" w:rsidR="005C6E13" w:rsidRPr="00001925" w:rsidRDefault="005C6E13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Таблица </w:t>
      </w:r>
      <w:r w:rsidR="00330212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3</w:t>
      </w:r>
    </w:p>
    <w:p w14:paraId="6509C16E" w14:textId="5858D259" w:rsidR="00C8376C" w:rsidRPr="005C6E13" w:rsidRDefault="005C6E13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«Опись вложения»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36"/>
        <w:gridCol w:w="1215"/>
        <w:gridCol w:w="789"/>
        <w:gridCol w:w="1114"/>
        <w:gridCol w:w="1339"/>
        <w:gridCol w:w="1151"/>
        <w:gridCol w:w="1311"/>
        <w:gridCol w:w="1231"/>
      </w:tblGrid>
      <w:tr w:rsidR="005167F3" w:rsidRPr="00BD1003" w14:paraId="7AA13D5D" w14:textId="77777777" w:rsidTr="00982546">
        <w:trPr>
          <w:tblHeader/>
        </w:trPr>
        <w:tc>
          <w:tcPr>
            <w:tcW w:w="0" w:type="auto"/>
            <w:vAlign w:val="center"/>
          </w:tcPr>
          <w:p w14:paraId="690605B5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Реквизит документа</w:t>
            </w:r>
          </w:p>
        </w:tc>
        <w:tc>
          <w:tcPr>
            <w:tcW w:w="0" w:type="auto"/>
            <w:vAlign w:val="center"/>
          </w:tcPr>
          <w:p w14:paraId="2715ECD7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0" w:type="auto"/>
            <w:vAlign w:val="center"/>
          </w:tcPr>
          <w:p w14:paraId="0F2BAB42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  <w:vAlign w:val="center"/>
          </w:tcPr>
          <w:p w14:paraId="1955AA77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0" w:type="auto"/>
            <w:vAlign w:val="center"/>
          </w:tcPr>
          <w:p w14:paraId="06796682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0" w:type="auto"/>
            <w:vAlign w:val="center"/>
          </w:tcPr>
          <w:p w14:paraId="7A5E4371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0" w:type="auto"/>
            <w:vAlign w:val="center"/>
          </w:tcPr>
          <w:p w14:paraId="0D4E4B6D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0" w:type="auto"/>
            <w:vAlign w:val="center"/>
          </w:tcPr>
          <w:p w14:paraId="0FB0545D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131BF0" w:rsidRPr="00BD1003" w14:paraId="62F12E2B" w14:textId="77777777" w:rsidTr="00982546">
        <w:tc>
          <w:tcPr>
            <w:tcW w:w="0" w:type="auto"/>
            <w:vAlign w:val="center"/>
          </w:tcPr>
          <w:p w14:paraId="1E88C734" w14:textId="64C32835" w:rsidR="00131BF0" w:rsidRPr="00A605F0" w:rsidRDefault="0087515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0" w:type="auto"/>
            <w:vAlign w:val="center"/>
          </w:tcPr>
          <w:p w14:paraId="004ED73B" w14:textId="2C6D821B" w:rsidR="00131BF0" w:rsidRPr="00A605F0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id_mail</w:t>
            </w:r>
            <w:proofErr w:type="spellEnd"/>
          </w:p>
        </w:tc>
        <w:tc>
          <w:tcPr>
            <w:tcW w:w="0" w:type="auto"/>
            <w:vAlign w:val="center"/>
          </w:tcPr>
          <w:p w14:paraId="6BA3B4E5" w14:textId="5DDEDA49" w:rsidR="00131BF0" w:rsidRPr="00A605F0" w:rsidRDefault="006C3C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</w:tcPr>
          <w:p w14:paraId="025F9375" w14:textId="192F6EE3" w:rsidR="00131BF0" w:rsidRPr="00A605F0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</w:tcPr>
          <w:p w14:paraId="27A89E56" w14:textId="46ACE963" w:rsidR="00131BF0" w:rsidRPr="00A605F0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0ACF10E1" w14:textId="0CBA177C" w:rsidR="00131BF0" w:rsidRPr="00A605F0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14-значный код</w:t>
            </w:r>
          </w:p>
        </w:tc>
        <w:tc>
          <w:tcPr>
            <w:tcW w:w="0" w:type="auto"/>
            <w:vAlign w:val="center"/>
          </w:tcPr>
          <w:p w14:paraId="44C744BB" w14:textId="26EB7ED5" w:rsidR="00131BF0" w:rsidRPr="00A605F0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2BA48E3B" w14:textId="48BA3754" w:rsidR="00131BF0" w:rsidRPr="00BD1003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У</w:t>
            </w:r>
            <w:r w:rsidR="00DA072C" w:rsidRPr="00A605F0">
              <w:rPr>
                <w:rFonts w:ascii="Times New Roman" w:hAnsi="Times New Roman"/>
                <w:sz w:val="20"/>
                <w:szCs w:val="20"/>
              </w:rPr>
              <w:t>никальный, исходный</w:t>
            </w:r>
          </w:p>
        </w:tc>
      </w:tr>
      <w:tr w:rsidR="005630BB" w:rsidRPr="00BD1003" w14:paraId="7C2E29B5" w14:textId="77777777" w:rsidTr="00982546">
        <w:tc>
          <w:tcPr>
            <w:tcW w:w="0" w:type="auto"/>
            <w:vAlign w:val="center"/>
          </w:tcPr>
          <w:p w14:paraId="6E211E97" w14:textId="6901C13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Номер п/п предмета</w:t>
            </w:r>
          </w:p>
        </w:tc>
        <w:tc>
          <w:tcPr>
            <w:tcW w:w="0" w:type="auto"/>
            <w:vAlign w:val="center"/>
          </w:tcPr>
          <w:p w14:paraId="079F7F7E" w14:textId="035E9F3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n_pos</w:t>
            </w:r>
            <w:proofErr w:type="spellEnd"/>
          </w:p>
        </w:tc>
        <w:tc>
          <w:tcPr>
            <w:tcW w:w="0" w:type="auto"/>
            <w:vAlign w:val="center"/>
          </w:tcPr>
          <w:p w14:paraId="0CEAC956" w14:textId="600EF65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</w:tcPr>
          <w:p w14:paraId="263AA370" w14:textId="390C6C8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329CC632" w14:textId="1146500A" w:rsidR="00C8376C" w:rsidRPr="00BD1003" w:rsidRDefault="0098254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436C4315" w14:textId="484AD488" w:rsidR="00C8376C" w:rsidRPr="00BD1003" w:rsidRDefault="0098254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1-999</w:t>
            </w:r>
          </w:p>
        </w:tc>
        <w:tc>
          <w:tcPr>
            <w:tcW w:w="0" w:type="auto"/>
            <w:vAlign w:val="center"/>
          </w:tcPr>
          <w:p w14:paraId="2B564B15" w14:textId="7A54329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288B1EED" w14:textId="0B24AC1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3F85B8D6" w14:textId="77777777" w:rsidTr="00982546">
        <w:tc>
          <w:tcPr>
            <w:tcW w:w="0" w:type="auto"/>
            <w:vAlign w:val="center"/>
          </w:tcPr>
          <w:p w14:paraId="0020DC5D" w14:textId="18EA7F8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Наименование предмета</w:t>
            </w:r>
          </w:p>
        </w:tc>
        <w:tc>
          <w:tcPr>
            <w:tcW w:w="0" w:type="auto"/>
            <w:vAlign w:val="center"/>
          </w:tcPr>
          <w:p w14:paraId="07B29868" w14:textId="772AB54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name_item</w:t>
            </w:r>
            <w:proofErr w:type="spellEnd"/>
          </w:p>
        </w:tc>
        <w:tc>
          <w:tcPr>
            <w:tcW w:w="0" w:type="auto"/>
            <w:vAlign w:val="center"/>
          </w:tcPr>
          <w:p w14:paraId="698D7F3C" w14:textId="3C796C3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</w:tcPr>
          <w:p w14:paraId="74570484" w14:textId="19384FF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</w:tcPr>
          <w:p w14:paraId="495523CE" w14:textId="77DB05EE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624B6662" w14:textId="3B5695EC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01A3A18F" w14:textId="5E0F6F8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7D79AA43" w14:textId="1135A77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5FAC869A" w14:textId="77777777" w:rsidTr="00982546">
        <w:tc>
          <w:tcPr>
            <w:tcW w:w="0" w:type="auto"/>
            <w:vAlign w:val="center"/>
          </w:tcPr>
          <w:p w14:paraId="1A31E862" w14:textId="526666E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Количество предметов</w:t>
            </w:r>
          </w:p>
        </w:tc>
        <w:tc>
          <w:tcPr>
            <w:tcW w:w="0" w:type="auto"/>
            <w:vAlign w:val="center"/>
          </w:tcPr>
          <w:p w14:paraId="07ACB173" w14:textId="3D85C01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count_item</w:t>
            </w:r>
            <w:proofErr w:type="spellEnd"/>
          </w:p>
        </w:tc>
        <w:tc>
          <w:tcPr>
            <w:tcW w:w="0" w:type="auto"/>
            <w:vAlign w:val="center"/>
          </w:tcPr>
          <w:p w14:paraId="072044F3" w14:textId="4F274A4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</w:tcPr>
          <w:p w14:paraId="7C01CC48" w14:textId="315AA0A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6C06D439" w14:textId="517974D3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5D088877" w14:textId="76CD40A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0" w:type="auto"/>
            <w:vAlign w:val="center"/>
          </w:tcPr>
          <w:p w14:paraId="2B681D84" w14:textId="3B36CE7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54411417" w14:textId="409C80A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7D13BFCB" w14:textId="77777777" w:rsidTr="00982546">
        <w:tc>
          <w:tcPr>
            <w:tcW w:w="0" w:type="auto"/>
            <w:vAlign w:val="center"/>
          </w:tcPr>
          <w:p w14:paraId="61D5D043" w14:textId="4F0162E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Объявленная ценность за ед.</w:t>
            </w:r>
          </w:p>
        </w:tc>
        <w:tc>
          <w:tcPr>
            <w:tcW w:w="0" w:type="auto"/>
            <w:vAlign w:val="center"/>
          </w:tcPr>
          <w:p w14:paraId="62A37B5F" w14:textId="033D4ED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val_item</w:t>
            </w:r>
            <w:proofErr w:type="spellEnd"/>
          </w:p>
        </w:tc>
        <w:tc>
          <w:tcPr>
            <w:tcW w:w="0" w:type="auto"/>
            <w:vAlign w:val="center"/>
          </w:tcPr>
          <w:p w14:paraId="34C0CDF8" w14:textId="6206EDD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</w:tcPr>
          <w:p w14:paraId="63AA707E" w14:textId="3EDF397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</w:tcPr>
          <w:p w14:paraId="1CAA83F7" w14:textId="14AD158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0" w:type="auto"/>
            <w:vAlign w:val="center"/>
          </w:tcPr>
          <w:p w14:paraId="54956DAD" w14:textId="43AFB897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039D629D" w14:textId="65D1E61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47DCCF91" w14:textId="4075201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6D15B5D6" w14:textId="77777777" w:rsidTr="00982546">
        <w:tc>
          <w:tcPr>
            <w:tcW w:w="0" w:type="auto"/>
            <w:vAlign w:val="center"/>
          </w:tcPr>
          <w:p w14:paraId="719E483D" w14:textId="685D692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Общий итог предметов</w:t>
            </w:r>
          </w:p>
        </w:tc>
        <w:tc>
          <w:tcPr>
            <w:tcW w:w="0" w:type="auto"/>
            <w:vAlign w:val="center"/>
          </w:tcPr>
          <w:p w14:paraId="60462F10" w14:textId="07D9A703" w:rsidR="00C8376C" w:rsidRPr="00BD1003" w:rsidRDefault="0081418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total_items</w:t>
            </w:r>
            <w:proofErr w:type="spellEnd"/>
          </w:p>
        </w:tc>
        <w:tc>
          <w:tcPr>
            <w:tcW w:w="0" w:type="auto"/>
            <w:vAlign w:val="center"/>
          </w:tcPr>
          <w:p w14:paraId="7F887005" w14:textId="1742DBC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</w:tcPr>
          <w:p w14:paraId="303E6FA5" w14:textId="7AF57AC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664DE248" w14:textId="64A854CE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54EEE016" w14:textId="75F037B1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6B179677" w14:textId="5DFF9AA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02F43158" w14:textId="31DC192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5630BB" w:rsidRPr="00BD1003" w14:paraId="1D107600" w14:textId="77777777" w:rsidTr="00982546">
        <w:tc>
          <w:tcPr>
            <w:tcW w:w="0" w:type="auto"/>
            <w:vAlign w:val="center"/>
          </w:tcPr>
          <w:p w14:paraId="7EA17B09" w14:textId="63BD16D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Общая сумма ценности</w:t>
            </w:r>
          </w:p>
        </w:tc>
        <w:tc>
          <w:tcPr>
            <w:tcW w:w="0" w:type="auto"/>
            <w:vAlign w:val="center"/>
          </w:tcPr>
          <w:p w14:paraId="13FA0EB2" w14:textId="6822797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total_val</w:t>
            </w:r>
            <w:proofErr w:type="spellEnd"/>
          </w:p>
        </w:tc>
        <w:tc>
          <w:tcPr>
            <w:tcW w:w="0" w:type="auto"/>
            <w:vAlign w:val="center"/>
          </w:tcPr>
          <w:p w14:paraId="7B12710B" w14:textId="0D99D28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</w:tcPr>
          <w:p w14:paraId="0D879D8C" w14:textId="612D21E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</w:tcPr>
          <w:p w14:paraId="26B3C2BA" w14:textId="1B7BB8D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0" w:type="auto"/>
            <w:vAlign w:val="center"/>
          </w:tcPr>
          <w:p w14:paraId="59421C41" w14:textId="5045B2D1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5842DCC7" w14:textId="43866C5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181C9F1A" w14:textId="16F6108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5630BB" w:rsidRPr="00BD1003" w14:paraId="31B795AB" w14:textId="77777777" w:rsidTr="00982546">
        <w:tc>
          <w:tcPr>
            <w:tcW w:w="0" w:type="auto"/>
            <w:vAlign w:val="center"/>
          </w:tcPr>
          <w:p w14:paraId="4B410398" w14:textId="5ABBDCB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0" w:type="auto"/>
            <w:vAlign w:val="center"/>
          </w:tcPr>
          <w:p w14:paraId="1833C493" w14:textId="5D89B2B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fio_o</w:t>
            </w:r>
            <w:proofErr w:type="spellEnd"/>
          </w:p>
        </w:tc>
        <w:tc>
          <w:tcPr>
            <w:tcW w:w="0" w:type="auto"/>
            <w:vAlign w:val="center"/>
          </w:tcPr>
          <w:p w14:paraId="1508F387" w14:textId="069B0BB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</w:tcPr>
          <w:p w14:paraId="13733765" w14:textId="051CA25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</w:tcPr>
          <w:p w14:paraId="4620DDC1" w14:textId="5144B72D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75E81A90" w14:textId="15B9E2E0" w:rsidR="00C8376C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64500444" w14:textId="43203D2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6CC08B94" w14:textId="46D8191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3537FEFA" w14:textId="77777777" w:rsidTr="00982546">
        <w:tc>
          <w:tcPr>
            <w:tcW w:w="0" w:type="auto"/>
            <w:vAlign w:val="center"/>
          </w:tcPr>
          <w:p w14:paraId="5ADB212A" w14:textId="3621B32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 xml:space="preserve">ФИО </w:t>
            </w:r>
            <w:r w:rsidR="005C1CA1" w:rsidRPr="00A605F0">
              <w:rPr>
                <w:rFonts w:ascii="Times New Roman" w:hAnsi="Times New Roman"/>
                <w:sz w:val="20"/>
                <w:szCs w:val="20"/>
              </w:rPr>
              <w:t>сотрудника</w:t>
            </w:r>
          </w:p>
        </w:tc>
        <w:tc>
          <w:tcPr>
            <w:tcW w:w="0" w:type="auto"/>
            <w:vAlign w:val="center"/>
          </w:tcPr>
          <w:p w14:paraId="23943AAD" w14:textId="1A4EDD5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fio_emp</w:t>
            </w:r>
            <w:proofErr w:type="spellEnd"/>
          </w:p>
        </w:tc>
        <w:tc>
          <w:tcPr>
            <w:tcW w:w="0" w:type="auto"/>
            <w:vAlign w:val="center"/>
          </w:tcPr>
          <w:p w14:paraId="089BC057" w14:textId="5E8CFF8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</w:tcPr>
          <w:p w14:paraId="5A2E73A4" w14:textId="6233EA75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</w:tcPr>
          <w:p w14:paraId="43173099" w14:textId="6F12B01D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6BB02523" w14:textId="356000A8" w:rsidR="00C8376C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 xml:space="preserve">Из </w:t>
            </w:r>
            <w:r w:rsidR="00302055" w:rsidRPr="00BD1003">
              <w:rPr>
                <w:rFonts w:ascii="Times New Roman" w:hAnsi="Times New Roman"/>
                <w:sz w:val="20"/>
                <w:szCs w:val="20"/>
              </w:rPr>
              <w:t>штатного расписания</w:t>
            </w:r>
          </w:p>
        </w:tc>
        <w:tc>
          <w:tcPr>
            <w:tcW w:w="0" w:type="auto"/>
            <w:vAlign w:val="center"/>
          </w:tcPr>
          <w:p w14:paraId="5F8D9B76" w14:textId="0255DBE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5691DF7F" w14:textId="32E13A5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63756A00" w14:textId="77777777" w:rsidTr="00982546">
        <w:tc>
          <w:tcPr>
            <w:tcW w:w="0" w:type="auto"/>
            <w:vAlign w:val="center"/>
          </w:tcPr>
          <w:p w14:paraId="1B583E3C" w14:textId="438C6B0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 xml:space="preserve">Должность </w:t>
            </w:r>
            <w:r w:rsidR="00EC2333">
              <w:rPr>
                <w:rFonts w:ascii="Times New Roman" w:hAnsi="Times New Roman"/>
                <w:sz w:val="20"/>
                <w:szCs w:val="20"/>
              </w:rPr>
              <w:t>сотрудника</w:t>
            </w:r>
          </w:p>
        </w:tc>
        <w:tc>
          <w:tcPr>
            <w:tcW w:w="0" w:type="auto"/>
            <w:vAlign w:val="center"/>
          </w:tcPr>
          <w:p w14:paraId="23584ECD" w14:textId="5EAEC6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post_emp</w:t>
            </w:r>
            <w:proofErr w:type="spellEnd"/>
          </w:p>
        </w:tc>
        <w:tc>
          <w:tcPr>
            <w:tcW w:w="0" w:type="auto"/>
            <w:vAlign w:val="center"/>
          </w:tcPr>
          <w:p w14:paraId="0DD3E17F" w14:textId="7200BC8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</w:tcPr>
          <w:p w14:paraId="147E8282" w14:textId="214DD6E5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</w:tcPr>
          <w:p w14:paraId="54615FA3" w14:textId="51AA1471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369EC2B6" w14:textId="54993CD9" w:rsidR="00C8376C" w:rsidRPr="00BD1003" w:rsidRDefault="0030205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Из штатного расписания</w:t>
            </w:r>
          </w:p>
        </w:tc>
        <w:tc>
          <w:tcPr>
            <w:tcW w:w="0" w:type="auto"/>
            <w:vAlign w:val="center"/>
          </w:tcPr>
          <w:p w14:paraId="03A09970" w14:textId="09B4F32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432AFE95" w14:textId="7DE0FBC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2A2A784D" w14:textId="77777777" w:rsidTr="00982546">
        <w:tc>
          <w:tcPr>
            <w:tcW w:w="0" w:type="auto"/>
            <w:vAlign w:val="center"/>
          </w:tcPr>
          <w:p w14:paraId="07C9F9B2" w14:textId="3B27EE9D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 проверки</w:t>
            </w:r>
          </w:p>
        </w:tc>
        <w:tc>
          <w:tcPr>
            <w:tcW w:w="0" w:type="auto"/>
            <w:vAlign w:val="center"/>
          </w:tcPr>
          <w:p w14:paraId="6A7CC57A" w14:textId="05F9D77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d_check</w:t>
            </w:r>
            <w:proofErr w:type="spellEnd"/>
          </w:p>
        </w:tc>
        <w:tc>
          <w:tcPr>
            <w:tcW w:w="0" w:type="auto"/>
            <w:vAlign w:val="center"/>
          </w:tcPr>
          <w:p w14:paraId="4FB0D2C7" w14:textId="5CCC200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0" w:type="auto"/>
            <w:vAlign w:val="center"/>
          </w:tcPr>
          <w:p w14:paraId="4D9306FE" w14:textId="1DF4F1E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</w:tcPr>
          <w:p w14:paraId="1C800AED" w14:textId="2AC718AF" w:rsidR="00C8376C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0" w:type="auto"/>
            <w:vAlign w:val="center"/>
          </w:tcPr>
          <w:p w14:paraId="772FF8F7" w14:textId="18B204A1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066F17E4" w14:textId="0EE679A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6EF4388D" w14:textId="3AD5055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012E51D5" w14:textId="77777777" w:rsidR="00C8376C" w:rsidRDefault="00C8376C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9B153E3" w14:textId="4E2F9C58" w:rsidR="00810848" w:rsidRDefault="00B93DE6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93DE6">
        <w:rPr>
          <w:rFonts w:ascii="Times New Roman" w:eastAsia="Times New Roman" w:hAnsi="Times New Roman"/>
          <w:sz w:val="28"/>
          <w:szCs w:val="28"/>
          <w:lang w:eastAsia="ru-RU"/>
        </w:rPr>
        <w:t xml:space="preserve">Квитанция о приеме отправления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330212">
        <w:rPr>
          <w:rFonts w:ascii="Times New Roman" w:eastAsia="Times New Roman" w:hAnsi="Times New Roman"/>
          <w:sz w:val="28"/>
          <w:szCs w:val="28"/>
          <w:lang w:eastAsia="ru-RU"/>
        </w:rPr>
        <w:t xml:space="preserve">Приложение 1,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="00330212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Pr="00B93DE6">
        <w:rPr>
          <w:rFonts w:ascii="Times New Roman" w:eastAsia="Times New Roman" w:hAnsi="Times New Roman"/>
          <w:sz w:val="28"/>
          <w:szCs w:val="28"/>
          <w:lang w:eastAsia="ru-RU"/>
        </w:rPr>
        <w:t>является отчетным документом, подтверждающим факт оплаты услуги и приема посылки в отделение для дальнейшей транспортировки. Она содержит технические данные о кассовой операции,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 xml:space="preserve"> и</w:t>
      </w:r>
      <w:r w:rsidR="0087515F" w:rsidRPr="0087515F">
        <w:rPr>
          <w:rFonts w:ascii="Times New Roman" w:eastAsia="Times New Roman" w:hAnsi="Times New Roman"/>
          <w:sz w:val="28"/>
          <w:szCs w:val="28"/>
          <w:lang w:eastAsia="ru-RU"/>
        </w:rPr>
        <w:t>дентификатор почтового отправления</w:t>
      </w:r>
      <w:r w:rsidRPr="00B93DE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>(ИПО</w:t>
      </w:r>
      <w:r w:rsidRPr="00B93DE6">
        <w:rPr>
          <w:rFonts w:ascii="Times New Roman" w:eastAsia="Times New Roman" w:hAnsi="Times New Roman"/>
          <w:sz w:val="28"/>
          <w:szCs w:val="28"/>
          <w:lang w:eastAsia="ru-RU"/>
        </w:rPr>
        <w:t>) и краткую сводку по тарифу.</w:t>
      </w:r>
    </w:p>
    <w:p w14:paraId="6683900B" w14:textId="77777777" w:rsidR="005C6E13" w:rsidRPr="005C6E13" w:rsidRDefault="005C6E13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4764514" w14:textId="281FC98B" w:rsidR="005C6E13" w:rsidRPr="00001925" w:rsidRDefault="005C6E13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4</w:t>
      </w:r>
    </w:p>
    <w:p w14:paraId="22AF5178" w14:textId="20C3F994" w:rsidR="00810848" w:rsidRPr="005C6E13" w:rsidRDefault="005C6E13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</w:t>
      </w:r>
      <w:r w:rsidR="00DD76B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Квитанция о приеме отправления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41"/>
        <w:gridCol w:w="1229"/>
        <w:gridCol w:w="797"/>
        <w:gridCol w:w="1127"/>
        <w:gridCol w:w="1355"/>
        <w:gridCol w:w="1164"/>
        <w:gridCol w:w="1327"/>
        <w:gridCol w:w="1246"/>
      </w:tblGrid>
      <w:tr w:rsidR="007569DF" w:rsidRPr="00BD1003" w14:paraId="5F57B4D1" w14:textId="77777777" w:rsidTr="00A6152D">
        <w:trPr>
          <w:tblHeader/>
        </w:trPr>
        <w:tc>
          <w:tcPr>
            <w:tcW w:w="659" w:type="pct"/>
            <w:vAlign w:val="center"/>
          </w:tcPr>
          <w:p w14:paraId="23F73540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653" w:type="pct"/>
            <w:vAlign w:val="center"/>
          </w:tcPr>
          <w:p w14:paraId="5DC28E92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23" w:type="pct"/>
            <w:vAlign w:val="center"/>
          </w:tcPr>
          <w:p w14:paraId="0BE46B55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98" w:type="pct"/>
            <w:vAlign w:val="center"/>
          </w:tcPr>
          <w:p w14:paraId="54F64BC2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19" w:type="pct"/>
            <w:vAlign w:val="center"/>
          </w:tcPr>
          <w:p w14:paraId="07C52DF1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18" w:type="pct"/>
            <w:vAlign w:val="center"/>
          </w:tcPr>
          <w:p w14:paraId="32802F93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704" w:type="pct"/>
            <w:vAlign w:val="center"/>
          </w:tcPr>
          <w:p w14:paraId="7AADD6A4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26" w:type="pct"/>
            <w:vAlign w:val="center"/>
          </w:tcPr>
          <w:p w14:paraId="7A105347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A6152D" w:rsidRPr="00BD1003" w14:paraId="0931CDEF" w14:textId="77777777" w:rsidTr="00A6152D">
        <w:tc>
          <w:tcPr>
            <w:tcW w:w="659" w:type="pct"/>
            <w:vAlign w:val="center"/>
          </w:tcPr>
          <w:p w14:paraId="4A8D16A8" w14:textId="79CBCE36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653" w:type="pct"/>
            <w:vAlign w:val="center"/>
          </w:tcPr>
          <w:p w14:paraId="21AB02B3" w14:textId="1AB2F970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152D">
              <w:rPr>
                <w:rFonts w:ascii="Times New Roman" w:hAnsi="Times New Roman"/>
                <w:sz w:val="20"/>
                <w:szCs w:val="20"/>
              </w:rPr>
              <w:t>id_mail</w:t>
            </w:r>
            <w:proofErr w:type="spellEnd"/>
          </w:p>
        </w:tc>
        <w:tc>
          <w:tcPr>
            <w:tcW w:w="423" w:type="pct"/>
            <w:vAlign w:val="center"/>
          </w:tcPr>
          <w:p w14:paraId="3893546F" w14:textId="5F17EF10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071B0423" w14:textId="343B2D8D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719" w:type="pct"/>
            <w:vAlign w:val="center"/>
          </w:tcPr>
          <w:p w14:paraId="327A7614" w14:textId="5D4F53E9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1F109C0F" w14:textId="4752FBBE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14-значный код</w:t>
            </w:r>
          </w:p>
        </w:tc>
        <w:tc>
          <w:tcPr>
            <w:tcW w:w="704" w:type="pct"/>
            <w:vAlign w:val="center"/>
          </w:tcPr>
          <w:p w14:paraId="5B3FA72A" w14:textId="559089A7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33FCED8B" w14:textId="24FDBF82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Уникальный, исходный</w:t>
            </w:r>
          </w:p>
        </w:tc>
      </w:tr>
      <w:tr w:rsidR="007569DF" w:rsidRPr="00BD1003" w14:paraId="68BF061F" w14:textId="77777777" w:rsidTr="00A6152D">
        <w:tc>
          <w:tcPr>
            <w:tcW w:w="659" w:type="pct"/>
            <w:vAlign w:val="center"/>
          </w:tcPr>
          <w:p w14:paraId="422F1711" w14:textId="790CF6DD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lastRenderedPageBreak/>
              <w:t>Номер кассы</w:t>
            </w:r>
          </w:p>
        </w:tc>
        <w:tc>
          <w:tcPr>
            <w:tcW w:w="653" w:type="pct"/>
            <w:vAlign w:val="center"/>
          </w:tcPr>
          <w:p w14:paraId="2394CD4E" w14:textId="0167716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n_cash</w:t>
            </w:r>
            <w:proofErr w:type="spellEnd"/>
          </w:p>
        </w:tc>
        <w:tc>
          <w:tcPr>
            <w:tcW w:w="423" w:type="pct"/>
            <w:vAlign w:val="center"/>
          </w:tcPr>
          <w:p w14:paraId="1E94F2EB" w14:textId="78762C4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5337E315" w14:textId="688E3C12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719" w:type="pct"/>
            <w:vAlign w:val="center"/>
          </w:tcPr>
          <w:p w14:paraId="220F81EF" w14:textId="13674E89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47F8777B" w14:textId="16FBF6CE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220C725E" w14:textId="0569DD1C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528C3AF7" w14:textId="49542BBA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5F3DFAF4" w14:textId="77777777" w:rsidTr="00A6152D">
        <w:tc>
          <w:tcPr>
            <w:tcW w:w="659" w:type="pct"/>
            <w:vAlign w:val="center"/>
          </w:tcPr>
          <w:p w14:paraId="55CD6A10" w14:textId="3D1E4D05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Номер смены</w:t>
            </w:r>
          </w:p>
        </w:tc>
        <w:tc>
          <w:tcPr>
            <w:tcW w:w="653" w:type="pct"/>
            <w:vAlign w:val="center"/>
          </w:tcPr>
          <w:p w14:paraId="446ACA91" w14:textId="4E7D9979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n_shift</w:t>
            </w:r>
            <w:proofErr w:type="spellEnd"/>
          </w:p>
        </w:tc>
        <w:tc>
          <w:tcPr>
            <w:tcW w:w="423" w:type="pct"/>
            <w:vAlign w:val="center"/>
          </w:tcPr>
          <w:p w14:paraId="4FEA05F3" w14:textId="43759CEF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5FF31CFB" w14:textId="12125ED5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19" w:type="pct"/>
            <w:vAlign w:val="center"/>
          </w:tcPr>
          <w:p w14:paraId="0CABC3FF" w14:textId="324A2F47" w:rsidR="007569DF" w:rsidRPr="00BD1003" w:rsidRDefault="0098254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348AB5F3" w14:textId="2B53C4FA" w:rsidR="007569DF" w:rsidRPr="00BD1003" w:rsidRDefault="0098254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1-9999</w:t>
            </w:r>
          </w:p>
        </w:tc>
        <w:tc>
          <w:tcPr>
            <w:tcW w:w="704" w:type="pct"/>
            <w:vAlign w:val="center"/>
          </w:tcPr>
          <w:p w14:paraId="4872FA7A" w14:textId="51D9E305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7DFFF3EE" w14:textId="2EE728C9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730F" w:rsidRPr="00BD1003" w14:paraId="01EB486D" w14:textId="77777777" w:rsidTr="00A6152D">
        <w:tc>
          <w:tcPr>
            <w:tcW w:w="659" w:type="pct"/>
            <w:vAlign w:val="center"/>
          </w:tcPr>
          <w:p w14:paraId="08B62397" w14:textId="38787D3C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 xml:space="preserve">ФИО </w:t>
            </w:r>
            <w:r w:rsidR="005C1CA1" w:rsidRPr="00302055">
              <w:rPr>
                <w:rFonts w:ascii="Times New Roman" w:hAnsi="Times New Roman"/>
                <w:sz w:val="20"/>
                <w:szCs w:val="20"/>
              </w:rPr>
              <w:t>сотрудника</w:t>
            </w:r>
          </w:p>
        </w:tc>
        <w:tc>
          <w:tcPr>
            <w:tcW w:w="653" w:type="pct"/>
            <w:vAlign w:val="center"/>
          </w:tcPr>
          <w:p w14:paraId="4E7FFCDF" w14:textId="0CE009E8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fio_emp</w:t>
            </w:r>
            <w:proofErr w:type="spellEnd"/>
          </w:p>
        </w:tc>
        <w:tc>
          <w:tcPr>
            <w:tcW w:w="423" w:type="pct"/>
            <w:vAlign w:val="center"/>
          </w:tcPr>
          <w:p w14:paraId="1F14C683" w14:textId="427FAA7D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7B105EB6" w14:textId="6F84F563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9" w:type="pct"/>
            <w:vAlign w:val="center"/>
          </w:tcPr>
          <w:p w14:paraId="3E0E6520" w14:textId="18592875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494A63F3" w14:textId="00228617" w:rsidR="0056730F" w:rsidRPr="00302055" w:rsidRDefault="0030205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Из штатного расписания</w:t>
            </w:r>
          </w:p>
        </w:tc>
        <w:tc>
          <w:tcPr>
            <w:tcW w:w="704" w:type="pct"/>
            <w:vAlign w:val="center"/>
          </w:tcPr>
          <w:p w14:paraId="45E94DA0" w14:textId="0F27307C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2253BFA1" w14:textId="3D742916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702A3FBF" w14:textId="77777777" w:rsidTr="00A6152D">
        <w:tc>
          <w:tcPr>
            <w:tcW w:w="659" w:type="pct"/>
            <w:vAlign w:val="center"/>
          </w:tcPr>
          <w:p w14:paraId="22A58485" w14:textId="03D9E6DA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Способ пересылки</w:t>
            </w:r>
          </w:p>
        </w:tc>
        <w:tc>
          <w:tcPr>
            <w:tcW w:w="653" w:type="pct"/>
            <w:vAlign w:val="center"/>
          </w:tcPr>
          <w:p w14:paraId="42D99425" w14:textId="5979F1FD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m_send</w:t>
            </w:r>
            <w:proofErr w:type="spellEnd"/>
          </w:p>
        </w:tc>
        <w:tc>
          <w:tcPr>
            <w:tcW w:w="423" w:type="pct"/>
            <w:vAlign w:val="center"/>
          </w:tcPr>
          <w:p w14:paraId="30152144" w14:textId="36456AFA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35A9EEAB" w14:textId="2025BA29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719" w:type="pct"/>
            <w:vAlign w:val="center"/>
          </w:tcPr>
          <w:p w14:paraId="5335DC1A" w14:textId="3CEE47A9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5449C44F" w14:textId="0F7538D3" w:rsidR="007569DF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2CFCF5FF" w14:textId="5A4EEE98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7F7615AB" w14:textId="21243003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35D14" w:rsidRPr="00BD1003" w14:paraId="56A91EE8" w14:textId="77777777" w:rsidTr="00A6152D">
        <w:tc>
          <w:tcPr>
            <w:tcW w:w="659" w:type="pct"/>
            <w:vAlign w:val="center"/>
          </w:tcPr>
          <w:p w14:paraId="5C1C34BD" w14:textId="175800B2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653" w:type="pct"/>
            <w:vAlign w:val="center"/>
          </w:tcPr>
          <w:p w14:paraId="41201080" w14:textId="1CC6761B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w_f</w:t>
            </w:r>
            <w:proofErr w:type="spellEnd"/>
          </w:p>
        </w:tc>
        <w:tc>
          <w:tcPr>
            <w:tcW w:w="423" w:type="pct"/>
            <w:vAlign w:val="center"/>
          </w:tcPr>
          <w:p w14:paraId="0625D02D" w14:textId="160FCD52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73B0015F" w14:textId="1979B4DE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9" w:type="pct"/>
            <w:vAlign w:val="center"/>
          </w:tcPr>
          <w:p w14:paraId="42318E1A" w14:textId="767F6CD8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8" w:type="pct"/>
            <w:vAlign w:val="center"/>
          </w:tcPr>
          <w:p w14:paraId="02254734" w14:textId="63AEB4A6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04" w:type="pct"/>
            <w:vAlign w:val="center"/>
          </w:tcPr>
          <w:p w14:paraId="6B293B81" w14:textId="1EC54858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27DCA4C0" w14:textId="5697944B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31EED363" w14:textId="77777777" w:rsidTr="00A6152D">
        <w:tc>
          <w:tcPr>
            <w:tcW w:w="659" w:type="pct"/>
            <w:vAlign w:val="center"/>
          </w:tcPr>
          <w:p w14:paraId="5422BA31" w14:textId="57A2BC38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Тариф за пересылку</w:t>
            </w:r>
          </w:p>
        </w:tc>
        <w:tc>
          <w:tcPr>
            <w:tcW w:w="653" w:type="pct"/>
            <w:vAlign w:val="center"/>
          </w:tcPr>
          <w:p w14:paraId="534DD313" w14:textId="191B8431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S_base</w:t>
            </w:r>
            <w:proofErr w:type="spellEnd"/>
          </w:p>
        </w:tc>
        <w:tc>
          <w:tcPr>
            <w:tcW w:w="423" w:type="pct"/>
            <w:vAlign w:val="center"/>
          </w:tcPr>
          <w:p w14:paraId="6BA7619B" w14:textId="4FAB091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0F58721F" w14:textId="6F88A785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9" w:type="pct"/>
            <w:vAlign w:val="center"/>
          </w:tcPr>
          <w:p w14:paraId="4F1EB7A6" w14:textId="688F964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8" w:type="pct"/>
            <w:vAlign w:val="center"/>
          </w:tcPr>
          <w:p w14:paraId="68783178" w14:textId="5DFD5DA3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660EC473" w14:textId="10527E01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5F935348" w14:textId="47B8AA7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569DF" w:rsidRPr="00BD1003" w14:paraId="23CA6DBC" w14:textId="77777777" w:rsidTr="00A6152D">
        <w:tc>
          <w:tcPr>
            <w:tcW w:w="659" w:type="pct"/>
            <w:vAlign w:val="center"/>
          </w:tcPr>
          <w:p w14:paraId="479D506F" w14:textId="1270FA6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Кому (Адресат)</w:t>
            </w:r>
          </w:p>
        </w:tc>
        <w:tc>
          <w:tcPr>
            <w:tcW w:w="653" w:type="pct"/>
            <w:vAlign w:val="center"/>
          </w:tcPr>
          <w:p w14:paraId="79238B43" w14:textId="13438429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fio_p</w:t>
            </w:r>
            <w:proofErr w:type="spellEnd"/>
          </w:p>
        </w:tc>
        <w:tc>
          <w:tcPr>
            <w:tcW w:w="423" w:type="pct"/>
            <w:vAlign w:val="center"/>
          </w:tcPr>
          <w:p w14:paraId="63A27A7B" w14:textId="2031CF98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6B41A54F" w14:textId="31F5C4A0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9" w:type="pct"/>
            <w:vAlign w:val="center"/>
          </w:tcPr>
          <w:p w14:paraId="506FC5BA" w14:textId="4177C42F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6B015E7D" w14:textId="4BD2A3D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 xml:space="preserve">Из </w:t>
            </w:r>
            <w:r w:rsidR="007E4E2C">
              <w:rPr>
                <w:rFonts w:ascii="Times New Roman" w:hAnsi="Times New Roman"/>
                <w:sz w:val="20"/>
                <w:szCs w:val="20"/>
              </w:rPr>
              <w:t>карточки клиент</w:t>
            </w:r>
            <w:r w:rsidR="00740624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704" w:type="pct"/>
            <w:vAlign w:val="center"/>
          </w:tcPr>
          <w:p w14:paraId="2E92CD29" w14:textId="329A8E20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50D5592A" w14:textId="6E4B29EE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9F701A" w:rsidRPr="00BD1003" w14:paraId="7D30EF8C" w14:textId="77777777" w:rsidTr="00A6152D">
        <w:tc>
          <w:tcPr>
            <w:tcW w:w="659" w:type="pct"/>
            <w:vAlign w:val="center"/>
          </w:tcPr>
          <w:p w14:paraId="6F09436B" w14:textId="26C1BD89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 xml:space="preserve">Индекс </w:t>
            </w:r>
            <w:r w:rsidR="000E4694">
              <w:rPr>
                <w:rFonts w:ascii="Times New Roman" w:hAnsi="Times New Roman"/>
                <w:sz w:val="20"/>
                <w:szCs w:val="20"/>
              </w:rPr>
              <w:t>адресата</w:t>
            </w:r>
          </w:p>
        </w:tc>
        <w:tc>
          <w:tcPr>
            <w:tcW w:w="653" w:type="pct"/>
            <w:vAlign w:val="center"/>
          </w:tcPr>
          <w:p w14:paraId="516C5C1A" w14:textId="63145452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ind_p</w:t>
            </w:r>
            <w:proofErr w:type="spellEnd"/>
          </w:p>
        </w:tc>
        <w:tc>
          <w:tcPr>
            <w:tcW w:w="423" w:type="pct"/>
            <w:vAlign w:val="center"/>
          </w:tcPr>
          <w:p w14:paraId="45163194" w14:textId="2ABCD745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7F78D653" w14:textId="42F01528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9" w:type="pct"/>
            <w:vAlign w:val="center"/>
          </w:tcPr>
          <w:p w14:paraId="59C32D01" w14:textId="3480F4A5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XXXXXX</w:t>
            </w:r>
          </w:p>
        </w:tc>
        <w:tc>
          <w:tcPr>
            <w:tcW w:w="618" w:type="pct"/>
            <w:vAlign w:val="center"/>
          </w:tcPr>
          <w:p w14:paraId="2FA26D22" w14:textId="251DCA40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00000</w:t>
            </w:r>
            <w:r w:rsidR="0036481B">
              <w:rPr>
                <w:rFonts w:ascii="Times New Roman" w:hAnsi="Times New Roman"/>
                <w:sz w:val="20"/>
                <w:szCs w:val="20"/>
              </w:rPr>
              <w:t>1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302055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704" w:type="pct"/>
            <w:vAlign w:val="center"/>
          </w:tcPr>
          <w:p w14:paraId="05418F2A" w14:textId="49DACD96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3F1E019E" w14:textId="2FA48CDF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7A76D304" w14:textId="77777777" w:rsidTr="00A6152D">
        <w:tc>
          <w:tcPr>
            <w:tcW w:w="659" w:type="pct"/>
            <w:vAlign w:val="center"/>
          </w:tcPr>
          <w:p w14:paraId="5B50F341" w14:textId="139D1E8A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Дата операции</w:t>
            </w:r>
          </w:p>
        </w:tc>
        <w:tc>
          <w:tcPr>
            <w:tcW w:w="653" w:type="pct"/>
            <w:vAlign w:val="center"/>
          </w:tcPr>
          <w:p w14:paraId="4B90E7BF" w14:textId="0DA94836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d_op</w:t>
            </w:r>
            <w:proofErr w:type="spellEnd"/>
          </w:p>
        </w:tc>
        <w:tc>
          <w:tcPr>
            <w:tcW w:w="423" w:type="pct"/>
            <w:vAlign w:val="center"/>
          </w:tcPr>
          <w:p w14:paraId="1117553E" w14:textId="3243FC4F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98" w:type="pct"/>
            <w:vAlign w:val="center"/>
          </w:tcPr>
          <w:p w14:paraId="472DF09B" w14:textId="7533417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19" w:type="pct"/>
            <w:vAlign w:val="center"/>
          </w:tcPr>
          <w:p w14:paraId="48745648" w14:textId="3B08CE48" w:rsidR="007569DF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618" w:type="pct"/>
            <w:vAlign w:val="center"/>
          </w:tcPr>
          <w:p w14:paraId="321ED82E" w14:textId="7204B170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64583640" w14:textId="5EE3E7AD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2726116A" w14:textId="683BC7DD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715B8BC4" w14:textId="77777777" w:rsidTr="00A6152D">
        <w:tc>
          <w:tcPr>
            <w:tcW w:w="659" w:type="pct"/>
            <w:vAlign w:val="center"/>
          </w:tcPr>
          <w:p w14:paraId="1FB8815A" w14:textId="586F5854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Время операции</w:t>
            </w:r>
          </w:p>
        </w:tc>
        <w:tc>
          <w:tcPr>
            <w:tcW w:w="653" w:type="pct"/>
            <w:vAlign w:val="center"/>
          </w:tcPr>
          <w:p w14:paraId="04472FB8" w14:textId="429C6FB3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t_op</w:t>
            </w:r>
            <w:proofErr w:type="spellEnd"/>
          </w:p>
        </w:tc>
        <w:tc>
          <w:tcPr>
            <w:tcW w:w="423" w:type="pct"/>
            <w:vAlign w:val="center"/>
          </w:tcPr>
          <w:p w14:paraId="39FE470A" w14:textId="0675F00F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Время</w:t>
            </w:r>
          </w:p>
        </w:tc>
        <w:tc>
          <w:tcPr>
            <w:tcW w:w="598" w:type="pct"/>
            <w:vAlign w:val="center"/>
          </w:tcPr>
          <w:p w14:paraId="6AF81004" w14:textId="7587349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719" w:type="pct"/>
            <w:vAlign w:val="center"/>
          </w:tcPr>
          <w:p w14:paraId="498B4AEF" w14:textId="5EFA113F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ЧЧ:ММ</w:t>
            </w:r>
          </w:p>
        </w:tc>
        <w:tc>
          <w:tcPr>
            <w:tcW w:w="618" w:type="pct"/>
            <w:vAlign w:val="center"/>
          </w:tcPr>
          <w:p w14:paraId="7FC698CC" w14:textId="6B71648E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00E0D27C" w14:textId="24D0C1D3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4BF782A3" w14:textId="77A88C0C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5DAD378F" w14:textId="77777777" w:rsidTr="00A6152D">
        <w:tc>
          <w:tcPr>
            <w:tcW w:w="659" w:type="pct"/>
            <w:vAlign w:val="center"/>
          </w:tcPr>
          <w:p w14:paraId="7DF29168" w14:textId="1811A4BE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653" w:type="pct"/>
            <w:vAlign w:val="center"/>
          </w:tcPr>
          <w:p w14:paraId="5DC13BCA" w14:textId="77E9D494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S_total</w:t>
            </w:r>
            <w:proofErr w:type="spellEnd"/>
          </w:p>
        </w:tc>
        <w:tc>
          <w:tcPr>
            <w:tcW w:w="423" w:type="pct"/>
            <w:vAlign w:val="center"/>
          </w:tcPr>
          <w:p w14:paraId="591F9BB5" w14:textId="608D1D83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2CA55B1A" w14:textId="20B20C39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9" w:type="pct"/>
            <w:vAlign w:val="center"/>
          </w:tcPr>
          <w:p w14:paraId="5EA4C0F2" w14:textId="698BB42E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8" w:type="pct"/>
            <w:vAlign w:val="center"/>
          </w:tcPr>
          <w:p w14:paraId="718AEF35" w14:textId="3BD947FF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7A07C8A6" w14:textId="32C7D6D6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17A98703" w14:textId="3789ACE1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</w:tbl>
    <w:p w14:paraId="5B045574" w14:textId="77777777" w:rsidR="00810848" w:rsidRDefault="00810848" w:rsidP="001466DD">
      <w:pPr>
        <w:spacing w:after="0" w:line="360" w:lineRule="auto"/>
        <w:jc w:val="both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</w:p>
    <w:p w14:paraId="4A722064" w14:textId="4FB2EDF2" w:rsidR="00C90707" w:rsidRDefault="00A8751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 (</w:t>
      </w:r>
      <w:r w:rsidR="00DE7559">
        <w:rPr>
          <w:rFonts w:ascii="Times New Roman" w:eastAsia="Times New Roman" w:hAnsi="Times New Roman"/>
          <w:sz w:val="28"/>
          <w:szCs w:val="28"/>
          <w:lang w:eastAsia="ru-RU"/>
        </w:rPr>
        <w:t xml:space="preserve">Приложение 1,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="00DE7559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DE7559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) – это </w:t>
      </w:r>
      <w:r w:rsidRPr="00A8751A">
        <w:rPr>
          <w:rFonts w:ascii="Times New Roman" w:eastAsia="Times New Roman" w:hAnsi="Times New Roman"/>
          <w:sz w:val="28"/>
          <w:szCs w:val="28"/>
          <w:lang w:eastAsia="ru-RU"/>
        </w:rPr>
        <w:t xml:space="preserve">сводный документ, используемый при передаче партии почтовых отправлений от клиента в службу доставки. Он выполняет роль </w:t>
      </w:r>
      <w:r w:rsidR="00FD7600">
        <w:rPr>
          <w:rFonts w:ascii="Times New Roman" w:eastAsia="Times New Roman" w:hAnsi="Times New Roman"/>
          <w:sz w:val="28"/>
          <w:szCs w:val="28"/>
          <w:lang w:eastAsia="ru-RU"/>
        </w:rPr>
        <w:t>сводного документа</w:t>
      </w:r>
      <w:r w:rsidRPr="00A8751A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FD7600">
        <w:rPr>
          <w:rFonts w:ascii="Times New Roman" w:eastAsia="Times New Roman" w:hAnsi="Times New Roman"/>
          <w:sz w:val="28"/>
          <w:szCs w:val="28"/>
          <w:lang w:eastAsia="ru-RU"/>
        </w:rPr>
        <w:t xml:space="preserve">фиксирующего </w:t>
      </w:r>
      <w:r w:rsidRPr="00A8751A">
        <w:rPr>
          <w:rFonts w:ascii="Times New Roman" w:eastAsia="Times New Roman" w:hAnsi="Times New Roman"/>
          <w:sz w:val="28"/>
          <w:szCs w:val="28"/>
          <w:lang w:eastAsia="ru-RU"/>
        </w:rPr>
        <w:t>детальный перечень всех посылок, их весовые характеристики, объявленная ценность и стоимость услуг для каждой позиции, а также подводятся финансовые итоги по всей партии с выделением НДС.</w:t>
      </w:r>
    </w:p>
    <w:p w14:paraId="62459D27" w14:textId="23AAB9BC" w:rsidR="00C90707" w:rsidRDefault="00C90707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7518767" w14:textId="77777777" w:rsidR="00C90707" w:rsidRPr="00001925" w:rsidRDefault="00C90707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5</w:t>
      </w:r>
    </w:p>
    <w:p w14:paraId="67A42F98" w14:textId="47C293AC" w:rsidR="00C90707" w:rsidRPr="00C90707" w:rsidRDefault="00C90707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«Акт приема-передачи»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24"/>
        <w:gridCol w:w="1348"/>
        <w:gridCol w:w="787"/>
        <w:gridCol w:w="1110"/>
        <w:gridCol w:w="1335"/>
        <w:gridCol w:w="1147"/>
        <w:gridCol w:w="1307"/>
        <w:gridCol w:w="1228"/>
      </w:tblGrid>
      <w:tr w:rsidR="00CA48AF" w:rsidRPr="00BD1003" w14:paraId="66E1B2AE" w14:textId="77777777" w:rsidTr="00EE64DA">
        <w:trPr>
          <w:tblHeader/>
        </w:trPr>
        <w:tc>
          <w:tcPr>
            <w:tcW w:w="147" w:type="pct"/>
            <w:vAlign w:val="center"/>
          </w:tcPr>
          <w:p w14:paraId="68615A6D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1205" w:type="pct"/>
            <w:vAlign w:val="center"/>
          </w:tcPr>
          <w:p w14:paraId="79D6E5EE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14" w:type="pct"/>
            <w:vAlign w:val="center"/>
          </w:tcPr>
          <w:p w14:paraId="443FCF9A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83" w:type="pct"/>
            <w:vAlign w:val="center"/>
          </w:tcPr>
          <w:p w14:paraId="5F0C0F66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02" w:type="pct"/>
            <w:vAlign w:val="center"/>
          </w:tcPr>
          <w:p w14:paraId="6CB7AEB1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17" w:type="pct"/>
            <w:vAlign w:val="center"/>
          </w:tcPr>
          <w:p w14:paraId="5DB5B90E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687" w:type="pct"/>
            <w:vAlign w:val="center"/>
          </w:tcPr>
          <w:p w14:paraId="1F893890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45" w:type="pct"/>
            <w:vAlign w:val="center"/>
          </w:tcPr>
          <w:p w14:paraId="6E4BA40F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CA48AF" w:rsidRPr="00BD1003" w14:paraId="420C6AD2" w14:textId="77777777" w:rsidTr="00EE64DA">
        <w:tc>
          <w:tcPr>
            <w:tcW w:w="147" w:type="pct"/>
            <w:vAlign w:val="center"/>
          </w:tcPr>
          <w:p w14:paraId="33DC753A" w14:textId="3977770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 xml:space="preserve">Номер </w:t>
            </w:r>
            <w:r w:rsidR="00330F89">
              <w:rPr>
                <w:rFonts w:ascii="Times New Roman" w:hAnsi="Times New Roman"/>
                <w:sz w:val="20"/>
                <w:szCs w:val="20"/>
              </w:rPr>
              <w:t>акта приема-передачи</w:t>
            </w:r>
          </w:p>
        </w:tc>
        <w:tc>
          <w:tcPr>
            <w:tcW w:w="1205" w:type="pct"/>
            <w:vAlign w:val="center"/>
          </w:tcPr>
          <w:p w14:paraId="2B89FDF9" w14:textId="706DCA3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n_list</w:t>
            </w:r>
            <w:proofErr w:type="spellEnd"/>
          </w:p>
        </w:tc>
        <w:tc>
          <w:tcPr>
            <w:tcW w:w="414" w:type="pct"/>
            <w:vAlign w:val="center"/>
          </w:tcPr>
          <w:p w14:paraId="67E1135E" w14:textId="3EF4C06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0B0FC27" w14:textId="4E8736C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02" w:type="pct"/>
            <w:vAlign w:val="center"/>
          </w:tcPr>
          <w:p w14:paraId="60C6396F" w14:textId="4AF7597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2F964C4A" w14:textId="6CEF06E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33F97B1D" w14:textId="26F9A9D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04F4E546" w14:textId="050C8D9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Уникальный</w:t>
            </w:r>
            <w:r w:rsidR="000A7F7A">
              <w:rPr>
                <w:rFonts w:ascii="Times New Roman" w:hAnsi="Times New Roman"/>
                <w:sz w:val="20"/>
                <w:szCs w:val="20"/>
              </w:rPr>
              <w:t>, исходный</w:t>
            </w:r>
          </w:p>
        </w:tc>
      </w:tr>
      <w:tr w:rsidR="00CA48AF" w:rsidRPr="00BD1003" w14:paraId="109F0A31" w14:textId="77777777" w:rsidTr="00EE64DA">
        <w:tc>
          <w:tcPr>
            <w:tcW w:w="147" w:type="pct"/>
            <w:vAlign w:val="center"/>
          </w:tcPr>
          <w:p w14:paraId="3E6FEF88" w14:textId="1286AEA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lastRenderedPageBreak/>
              <w:t>Дата составления</w:t>
            </w:r>
          </w:p>
        </w:tc>
        <w:tc>
          <w:tcPr>
            <w:tcW w:w="1205" w:type="pct"/>
            <w:vAlign w:val="center"/>
          </w:tcPr>
          <w:p w14:paraId="67450AB9" w14:textId="53E5FD3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d_list</w:t>
            </w:r>
            <w:proofErr w:type="spellEnd"/>
          </w:p>
        </w:tc>
        <w:tc>
          <w:tcPr>
            <w:tcW w:w="414" w:type="pct"/>
            <w:vAlign w:val="center"/>
          </w:tcPr>
          <w:p w14:paraId="5EB93EA3" w14:textId="3930706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83" w:type="pct"/>
            <w:vAlign w:val="center"/>
          </w:tcPr>
          <w:p w14:paraId="03A4CE7B" w14:textId="1254696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2" w:type="pct"/>
            <w:vAlign w:val="center"/>
          </w:tcPr>
          <w:p w14:paraId="6492014C" w14:textId="0170D803" w:rsidR="00CA48AF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617" w:type="pct"/>
            <w:vAlign w:val="center"/>
          </w:tcPr>
          <w:p w14:paraId="5048BECA" w14:textId="1C43D1A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11CC20BB" w14:textId="619E249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5F105523" w14:textId="0AEE171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6515F0E0" w14:textId="77777777" w:rsidTr="00EE64DA">
        <w:tc>
          <w:tcPr>
            <w:tcW w:w="147" w:type="pct"/>
            <w:vAlign w:val="center"/>
          </w:tcPr>
          <w:p w14:paraId="386645E9" w14:textId="6AF962B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Отправитель</w:t>
            </w:r>
          </w:p>
        </w:tc>
        <w:tc>
          <w:tcPr>
            <w:tcW w:w="1205" w:type="pct"/>
            <w:vAlign w:val="center"/>
          </w:tcPr>
          <w:p w14:paraId="4694BBDC" w14:textId="7C4DD72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fio_o</w:t>
            </w:r>
            <w:proofErr w:type="spellEnd"/>
          </w:p>
        </w:tc>
        <w:tc>
          <w:tcPr>
            <w:tcW w:w="414" w:type="pct"/>
            <w:vAlign w:val="center"/>
          </w:tcPr>
          <w:p w14:paraId="52F7B3F3" w14:textId="5143118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03BF40A1" w14:textId="02A9FCB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</w:t>
            </w:r>
            <w:r w:rsidR="00AC797C">
              <w:rPr>
                <w:rFonts w:ascii="Times New Roman" w:hAnsi="Times New Roman"/>
                <w:sz w:val="20"/>
                <w:szCs w:val="20"/>
              </w:rPr>
              <w:t>0</w:t>
            </w:r>
            <w:r w:rsidRPr="003D32F9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702" w:type="pct"/>
            <w:vAlign w:val="center"/>
          </w:tcPr>
          <w:p w14:paraId="5B1F21AD" w14:textId="453C4D9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545BC4BC" w14:textId="020F2FCF" w:rsidR="00CA48AF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5F9746CC" w14:textId="4CBDE66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4983EC88" w14:textId="2C3C072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2115FEA4" w14:textId="77777777" w:rsidTr="00EE64DA">
        <w:tc>
          <w:tcPr>
            <w:tcW w:w="147" w:type="pct"/>
            <w:vAlign w:val="center"/>
          </w:tcPr>
          <w:p w14:paraId="7DB6DD44" w14:textId="15EC57C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Номер листа</w:t>
            </w:r>
          </w:p>
        </w:tc>
        <w:tc>
          <w:tcPr>
            <w:tcW w:w="1205" w:type="pct"/>
            <w:vAlign w:val="center"/>
          </w:tcPr>
          <w:p w14:paraId="6B537D0D" w14:textId="26F09F5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n_page</w:t>
            </w:r>
            <w:proofErr w:type="spellEnd"/>
          </w:p>
        </w:tc>
        <w:tc>
          <w:tcPr>
            <w:tcW w:w="414" w:type="pct"/>
            <w:vAlign w:val="center"/>
          </w:tcPr>
          <w:p w14:paraId="7CF14598" w14:textId="781CFCC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F07CB62" w14:textId="0B1B59E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2" w:type="pct"/>
            <w:vAlign w:val="center"/>
          </w:tcPr>
          <w:p w14:paraId="79124F7B" w14:textId="206980C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4E801C91" w14:textId="0CC1C24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23D4BC52" w14:textId="13DD382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334960DE" w14:textId="28BFB0C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14835C09" w14:textId="77777777" w:rsidTr="00EE64DA">
        <w:tc>
          <w:tcPr>
            <w:tcW w:w="147" w:type="pct"/>
            <w:vAlign w:val="center"/>
          </w:tcPr>
          <w:p w14:paraId="3D12D28E" w14:textId="21CBED2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№ п/п</w:t>
            </w:r>
          </w:p>
        </w:tc>
        <w:tc>
          <w:tcPr>
            <w:tcW w:w="1205" w:type="pct"/>
            <w:vAlign w:val="center"/>
          </w:tcPr>
          <w:p w14:paraId="16245553" w14:textId="13E73EA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n_pp</w:t>
            </w:r>
            <w:proofErr w:type="spellEnd"/>
          </w:p>
        </w:tc>
        <w:tc>
          <w:tcPr>
            <w:tcW w:w="414" w:type="pct"/>
            <w:vAlign w:val="center"/>
          </w:tcPr>
          <w:p w14:paraId="0AEA0C6D" w14:textId="295BDC2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FEB58B6" w14:textId="44194FD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2" w:type="pct"/>
            <w:vAlign w:val="center"/>
          </w:tcPr>
          <w:p w14:paraId="12B710EB" w14:textId="43EC0A9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1410AFD6" w14:textId="0AF055C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</w:t>
            </w:r>
            <w:r w:rsidR="00947E10">
              <w:rPr>
                <w:rFonts w:ascii="Times New Roman" w:hAnsi="Times New Roman"/>
                <w:sz w:val="20"/>
                <w:szCs w:val="20"/>
              </w:rPr>
              <w:t>-</w:t>
            </w:r>
            <w:r w:rsidRPr="003D32F9">
              <w:rPr>
                <w:rFonts w:ascii="Times New Roman" w:hAnsi="Times New Roman"/>
                <w:sz w:val="20"/>
                <w:szCs w:val="20"/>
              </w:rPr>
              <w:t>999</w:t>
            </w:r>
          </w:p>
        </w:tc>
        <w:tc>
          <w:tcPr>
            <w:tcW w:w="687" w:type="pct"/>
            <w:vAlign w:val="center"/>
          </w:tcPr>
          <w:p w14:paraId="5F365B83" w14:textId="11DA1E2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4361A853" w14:textId="77C3A6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9E40B1" w:rsidRPr="00BD1003" w14:paraId="2CCBA407" w14:textId="77777777" w:rsidTr="00EE64DA">
        <w:tc>
          <w:tcPr>
            <w:tcW w:w="147" w:type="pct"/>
            <w:vAlign w:val="center"/>
          </w:tcPr>
          <w:p w14:paraId="02633569" w14:textId="37796CDF" w:rsidR="009E40B1" w:rsidRPr="009E40B1" w:rsidRDefault="00EE64D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205" w:type="pct"/>
            <w:vAlign w:val="center"/>
          </w:tcPr>
          <w:p w14:paraId="33049CD7" w14:textId="4D2B5717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E40B1">
              <w:rPr>
                <w:rFonts w:ascii="Times New Roman" w:hAnsi="Times New Roman"/>
                <w:sz w:val="20"/>
                <w:szCs w:val="20"/>
              </w:rPr>
              <w:t>id_mail</w:t>
            </w:r>
            <w:proofErr w:type="spellEnd"/>
          </w:p>
        </w:tc>
        <w:tc>
          <w:tcPr>
            <w:tcW w:w="414" w:type="pct"/>
            <w:vAlign w:val="center"/>
          </w:tcPr>
          <w:p w14:paraId="5301B794" w14:textId="14A79C4F" w:rsidR="009E40B1" w:rsidRPr="009E40B1" w:rsidRDefault="006C3C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03EC8096" w14:textId="066F4E08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702" w:type="pct"/>
            <w:vAlign w:val="center"/>
          </w:tcPr>
          <w:p w14:paraId="230DA979" w14:textId="6D57357A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5E2B5C86" w14:textId="5C555EA3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14-значный код</w:t>
            </w:r>
          </w:p>
        </w:tc>
        <w:tc>
          <w:tcPr>
            <w:tcW w:w="687" w:type="pct"/>
            <w:vAlign w:val="center"/>
          </w:tcPr>
          <w:p w14:paraId="40896B27" w14:textId="2BA3F4D0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72E09546" w14:textId="53B6E168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Уникальный</w:t>
            </w:r>
            <w:r w:rsidR="00612940">
              <w:rPr>
                <w:rFonts w:ascii="Times New Roman" w:hAnsi="Times New Roman"/>
                <w:sz w:val="20"/>
                <w:szCs w:val="20"/>
              </w:rPr>
              <w:t>, исходный</w:t>
            </w:r>
          </w:p>
        </w:tc>
      </w:tr>
      <w:tr w:rsidR="00CA48AF" w:rsidRPr="00BD1003" w14:paraId="383D74E3" w14:textId="77777777" w:rsidTr="00EE64DA">
        <w:tc>
          <w:tcPr>
            <w:tcW w:w="147" w:type="pct"/>
            <w:vAlign w:val="center"/>
          </w:tcPr>
          <w:p w14:paraId="7E5F61CD" w14:textId="1A3B925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ФИО адресата</w:t>
            </w:r>
          </w:p>
        </w:tc>
        <w:tc>
          <w:tcPr>
            <w:tcW w:w="1205" w:type="pct"/>
            <w:vAlign w:val="center"/>
          </w:tcPr>
          <w:p w14:paraId="2C37F633" w14:textId="7A6989A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fio_p</w:t>
            </w:r>
            <w:proofErr w:type="spellEnd"/>
          </w:p>
        </w:tc>
        <w:tc>
          <w:tcPr>
            <w:tcW w:w="414" w:type="pct"/>
            <w:vAlign w:val="center"/>
          </w:tcPr>
          <w:p w14:paraId="79ECDEC3" w14:textId="3DD22C5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0F2ACFAF" w14:textId="42FC2F2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02" w:type="pct"/>
            <w:vAlign w:val="center"/>
          </w:tcPr>
          <w:p w14:paraId="786E3554" w14:textId="6521003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3700BFAB" w14:textId="605DBAE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32C5C92E" w14:textId="23CD009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68C3BD2E" w14:textId="0A9BB96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784D82FC" w14:textId="77777777" w:rsidTr="00EE64DA">
        <w:tc>
          <w:tcPr>
            <w:tcW w:w="147" w:type="pct"/>
            <w:vAlign w:val="center"/>
          </w:tcPr>
          <w:p w14:paraId="0A38C93A" w14:textId="4B3E7BB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Адрес (город)</w:t>
            </w:r>
          </w:p>
        </w:tc>
        <w:tc>
          <w:tcPr>
            <w:tcW w:w="1205" w:type="pct"/>
            <w:vAlign w:val="center"/>
          </w:tcPr>
          <w:p w14:paraId="3F8C5DA2" w14:textId="58711EB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adr_p</w:t>
            </w:r>
            <w:proofErr w:type="spellEnd"/>
          </w:p>
        </w:tc>
        <w:tc>
          <w:tcPr>
            <w:tcW w:w="414" w:type="pct"/>
            <w:vAlign w:val="center"/>
          </w:tcPr>
          <w:p w14:paraId="06F0E619" w14:textId="06B465F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62B8032E" w14:textId="51B7940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200</w:t>
            </w:r>
          </w:p>
        </w:tc>
        <w:tc>
          <w:tcPr>
            <w:tcW w:w="702" w:type="pct"/>
            <w:vAlign w:val="center"/>
          </w:tcPr>
          <w:p w14:paraId="485EDB18" w14:textId="39AAA8F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7A080A52" w14:textId="07E489B4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2180ED7E" w14:textId="63A86E6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6A23BE6E" w14:textId="4FA02FF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44A4" w:rsidRPr="00BD1003" w14:paraId="3C2EEC25" w14:textId="77777777" w:rsidTr="00EE64DA">
        <w:tc>
          <w:tcPr>
            <w:tcW w:w="147" w:type="pct"/>
            <w:vAlign w:val="center"/>
          </w:tcPr>
          <w:p w14:paraId="4655B33A" w14:textId="3EC68B15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205" w:type="pct"/>
            <w:vAlign w:val="center"/>
          </w:tcPr>
          <w:p w14:paraId="60C99521" w14:textId="648C84C7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FC44A4">
              <w:rPr>
                <w:rFonts w:ascii="Times New Roman" w:hAnsi="Times New Roman"/>
                <w:sz w:val="20"/>
                <w:szCs w:val="20"/>
              </w:rPr>
              <w:t>w_f</w:t>
            </w:r>
            <w:proofErr w:type="spellEnd"/>
          </w:p>
        </w:tc>
        <w:tc>
          <w:tcPr>
            <w:tcW w:w="414" w:type="pct"/>
            <w:vAlign w:val="center"/>
          </w:tcPr>
          <w:p w14:paraId="306B03C2" w14:textId="00628AA8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147BEB1E" w14:textId="1C686FA0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02" w:type="pct"/>
            <w:vAlign w:val="center"/>
          </w:tcPr>
          <w:p w14:paraId="70F795DE" w14:textId="223F23CF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653D59C9" w14:textId="178AF173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87" w:type="pct"/>
            <w:vAlign w:val="center"/>
          </w:tcPr>
          <w:p w14:paraId="7DAA62D6" w14:textId="477A0402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0C9E9E63" w14:textId="104ED55F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435D3568" w14:textId="77777777" w:rsidTr="00EE64DA">
        <w:tc>
          <w:tcPr>
            <w:tcW w:w="147" w:type="pct"/>
            <w:vAlign w:val="center"/>
          </w:tcPr>
          <w:p w14:paraId="24ACA5BE" w14:textId="29DA02D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 xml:space="preserve">Сумма </w:t>
            </w: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объявл</w:t>
            </w:r>
            <w:proofErr w:type="spellEnd"/>
            <w:r w:rsidRPr="003D32F9">
              <w:rPr>
                <w:rFonts w:ascii="Times New Roman" w:hAnsi="Times New Roman"/>
                <w:sz w:val="20"/>
                <w:szCs w:val="20"/>
              </w:rPr>
              <w:t>. ценности</w:t>
            </w:r>
          </w:p>
        </w:tc>
        <w:tc>
          <w:tcPr>
            <w:tcW w:w="1205" w:type="pct"/>
            <w:vAlign w:val="center"/>
          </w:tcPr>
          <w:p w14:paraId="0E5F2E23" w14:textId="2BACA07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s_val</w:t>
            </w:r>
            <w:proofErr w:type="spellEnd"/>
          </w:p>
        </w:tc>
        <w:tc>
          <w:tcPr>
            <w:tcW w:w="414" w:type="pct"/>
            <w:vAlign w:val="center"/>
          </w:tcPr>
          <w:p w14:paraId="7479AC75" w14:textId="1893E5D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ADA0A19" w14:textId="7CE469C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02" w:type="pct"/>
            <w:vAlign w:val="center"/>
          </w:tcPr>
          <w:p w14:paraId="19C25C31" w14:textId="61BBC65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5057880F" w14:textId="7FFBD49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490B937F" w14:textId="1286AEB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5" w:type="pct"/>
            <w:vAlign w:val="center"/>
          </w:tcPr>
          <w:p w14:paraId="5C264621" w14:textId="53E9491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25305370" w14:textId="77777777" w:rsidTr="00EE64DA">
        <w:tc>
          <w:tcPr>
            <w:tcW w:w="147" w:type="pct"/>
            <w:vAlign w:val="center"/>
          </w:tcPr>
          <w:p w14:paraId="00D3940E" w14:textId="37A4FFE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Плата за пересылку (с НДС)</w:t>
            </w:r>
          </w:p>
        </w:tc>
        <w:tc>
          <w:tcPr>
            <w:tcW w:w="1205" w:type="pct"/>
            <w:vAlign w:val="center"/>
          </w:tcPr>
          <w:p w14:paraId="4FE37B95" w14:textId="4FFAC60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s_base_nds</w:t>
            </w:r>
            <w:proofErr w:type="spellEnd"/>
          </w:p>
        </w:tc>
        <w:tc>
          <w:tcPr>
            <w:tcW w:w="414" w:type="pct"/>
            <w:vAlign w:val="center"/>
          </w:tcPr>
          <w:p w14:paraId="6508DA32" w14:textId="628C6E8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1FA79804" w14:textId="40785B4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02" w:type="pct"/>
            <w:vAlign w:val="center"/>
          </w:tcPr>
          <w:p w14:paraId="7B7FA1D9" w14:textId="645180E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6A70FE36" w14:textId="3CA99C2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0BD54B8A" w14:textId="0692A6B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10BFB285" w14:textId="4313264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441BB5A8" w14:textId="77777777" w:rsidTr="00EE64DA">
        <w:tc>
          <w:tcPr>
            <w:tcW w:w="147" w:type="pct"/>
            <w:vAlign w:val="center"/>
          </w:tcPr>
          <w:p w14:paraId="1A40574B" w14:textId="50B0638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Плата за доп. услуги (с НДС)</w:t>
            </w:r>
          </w:p>
        </w:tc>
        <w:tc>
          <w:tcPr>
            <w:tcW w:w="1205" w:type="pct"/>
            <w:vAlign w:val="center"/>
          </w:tcPr>
          <w:p w14:paraId="316188BA" w14:textId="19E74E4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s_add_nds</w:t>
            </w:r>
            <w:proofErr w:type="spellEnd"/>
          </w:p>
        </w:tc>
        <w:tc>
          <w:tcPr>
            <w:tcW w:w="414" w:type="pct"/>
            <w:vAlign w:val="center"/>
          </w:tcPr>
          <w:p w14:paraId="05C70F0E" w14:textId="59B27C3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0994A80" w14:textId="2F53367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02" w:type="pct"/>
            <w:vAlign w:val="center"/>
          </w:tcPr>
          <w:p w14:paraId="53CBF61A" w14:textId="265C9AA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52AD28F9" w14:textId="4E627CA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5809B704" w14:textId="0C837C5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5" w:type="pct"/>
            <w:vAlign w:val="center"/>
          </w:tcPr>
          <w:p w14:paraId="07BEF723" w14:textId="2B45DA2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4D76D496" w14:textId="77777777" w:rsidTr="00EE64DA">
        <w:tc>
          <w:tcPr>
            <w:tcW w:w="147" w:type="pct"/>
            <w:vAlign w:val="center"/>
          </w:tcPr>
          <w:p w14:paraId="6780BFA1" w14:textId="31CF5ED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ИТОГО к оплате (с НДС)</w:t>
            </w:r>
          </w:p>
        </w:tc>
        <w:tc>
          <w:tcPr>
            <w:tcW w:w="1205" w:type="pct"/>
            <w:vAlign w:val="center"/>
          </w:tcPr>
          <w:p w14:paraId="51447A79" w14:textId="7B753E6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total_nds</w:t>
            </w:r>
            <w:proofErr w:type="spellEnd"/>
          </w:p>
        </w:tc>
        <w:tc>
          <w:tcPr>
            <w:tcW w:w="414" w:type="pct"/>
            <w:vAlign w:val="center"/>
          </w:tcPr>
          <w:p w14:paraId="4B1B5EE1" w14:textId="5BE8FF3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413BF4B" w14:textId="1494BBF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702" w:type="pct"/>
            <w:vAlign w:val="center"/>
          </w:tcPr>
          <w:p w14:paraId="349E8D1E" w14:textId="28FC201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41988EE4" w14:textId="31C42F6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14AE9640" w14:textId="312D299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08C6CB6D" w14:textId="2CA19C8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2F6D29D7" w14:textId="77777777" w:rsidTr="00EE64DA">
        <w:tc>
          <w:tcPr>
            <w:tcW w:w="147" w:type="pct"/>
            <w:vAlign w:val="center"/>
          </w:tcPr>
          <w:p w14:paraId="16C2F455" w14:textId="4EFF185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Итого к оплате (без НДС)</w:t>
            </w:r>
          </w:p>
        </w:tc>
        <w:tc>
          <w:tcPr>
            <w:tcW w:w="1205" w:type="pct"/>
            <w:vAlign w:val="center"/>
          </w:tcPr>
          <w:p w14:paraId="502413AE" w14:textId="2B54F8D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total_no_nds</w:t>
            </w:r>
            <w:proofErr w:type="spellEnd"/>
          </w:p>
        </w:tc>
        <w:tc>
          <w:tcPr>
            <w:tcW w:w="414" w:type="pct"/>
            <w:vAlign w:val="center"/>
          </w:tcPr>
          <w:p w14:paraId="1313D9E6" w14:textId="75DB8EB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B9AFE4E" w14:textId="02FF2CA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702" w:type="pct"/>
            <w:vAlign w:val="center"/>
          </w:tcPr>
          <w:p w14:paraId="041AE78E" w14:textId="12607CE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1731F7BF" w14:textId="3F4ECF5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72FA26F6" w14:textId="2EB3F37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01B59DA3" w14:textId="488FCFB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77BF39F7" w14:textId="77777777" w:rsidTr="00EE64DA">
        <w:tc>
          <w:tcPr>
            <w:tcW w:w="147" w:type="pct"/>
            <w:vAlign w:val="center"/>
          </w:tcPr>
          <w:p w14:paraId="6B0BC071" w14:textId="5020246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В т.ч. сумма НДС</w:t>
            </w:r>
          </w:p>
        </w:tc>
        <w:tc>
          <w:tcPr>
            <w:tcW w:w="1205" w:type="pct"/>
            <w:vAlign w:val="center"/>
          </w:tcPr>
          <w:p w14:paraId="3CE2AD61" w14:textId="7C2242F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sum_nds</w:t>
            </w:r>
            <w:proofErr w:type="spellEnd"/>
          </w:p>
        </w:tc>
        <w:tc>
          <w:tcPr>
            <w:tcW w:w="414" w:type="pct"/>
            <w:vAlign w:val="center"/>
          </w:tcPr>
          <w:p w14:paraId="5F2245AB" w14:textId="4970B22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0D78C62" w14:textId="036EB47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02" w:type="pct"/>
            <w:vAlign w:val="center"/>
          </w:tcPr>
          <w:p w14:paraId="28316E95" w14:textId="490E2B9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0B6C21F3" w14:textId="14432B54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4E5F1642" w14:textId="0655124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30E5B78C" w14:textId="08AA1D4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39B68E1C" w14:textId="77777777" w:rsidTr="00EE64DA">
        <w:tc>
          <w:tcPr>
            <w:tcW w:w="147" w:type="pct"/>
            <w:vAlign w:val="center"/>
          </w:tcPr>
          <w:p w14:paraId="3876640C" w14:textId="2B3A97B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 xml:space="preserve">Общее кол-во </w:t>
            </w:r>
            <w:r w:rsidR="003C5433">
              <w:rPr>
                <w:rFonts w:ascii="Times New Roman" w:hAnsi="Times New Roman"/>
                <w:sz w:val="20"/>
                <w:szCs w:val="20"/>
              </w:rPr>
              <w:t>почтовых отправлений</w:t>
            </w:r>
          </w:p>
        </w:tc>
        <w:tc>
          <w:tcPr>
            <w:tcW w:w="1205" w:type="pct"/>
            <w:vAlign w:val="center"/>
          </w:tcPr>
          <w:p w14:paraId="30E8EE5C" w14:textId="61243DA6" w:rsidR="00CA48AF" w:rsidRPr="00BD1003" w:rsidRDefault="0081418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814180">
              <w:rPr>
                <w:rFonts w:ascii="Times New Roman" w:hAnsi="Times New Roman"/>
                <w:sz w:val="20"/>
                <w:szCs w:val="20"/>
              </w:rPr>
              <w:t>total_shipments</w:t>
            </w:r>
            <w:proofErr w:type="spellEnd"/>
          </w:p>
        </w:tc>
        <w:tc>
          <w:tcPr>
            <w:tcW w:w="414" w:type="pct"/>
            <w:vAlign w:val="center"/>
          </w:tcPr>
          <w:p w14:paraId="730D1CA1" w14:textId="358CF78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59104B31" w14:textId="7C00393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702" w:type="pct"/>
            <w:vAlign w:val="center"/>
          </w:tcPr>
          <w:p w14:paraId="612176A2" w14:textId="4B88895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5BD10AE7" w14:textId="341BEB6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7D9C28E4" w14:textId="6B68B31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6AD99F06" w14:textId="2AAC8B0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1B4FDF55" w14:textId="77777777" w:rsidTr="00EE64DA">
        <w:tc>
          <w:tcPr>
            <w:tcW w:w="147" w:type="pct"/>
            <w:vAlign w:val="center"/>
          </w:tcPr>
          <w:p w14:paraId="57D3A52E" w14:textId="385F1CA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Должность сдавшего (Сдал)</w:t>
            </w:r>
          </w:p>
        </w:tc>
        <w:tc>
          <w:tcPr>
            <w:tcW w:w="1205" w:type="pct"/>
            <w:vAlign w:val="center"/>
          </w:tcPr>
          <w:p w14:paraId="6D74C86C" w14:textId="33DB35F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post_o</w:t>
            </w:r>
            <w:proofErr w:type="spellEnd"/>
          </w:p>
        </w:tc>
        <w:tc>
          <w:tcPr>
            <w:tcW w:w="414" w:type="pct"/>
            <w:vAlign w:val="center"/>
          </w:tcPr>
          <w:p w14:paraId="3439DAF6" w14:textId="7BB1416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2A91CF6F" w14:textId="5A26167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02" w:type="pct"/>
            <w:vAlign w:val="center"/>
          </w:tcPr>
          <w:p w14:paraId="36CF946A" w14:textId="7E81ACF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547D7E19" w14:textId="5F996AC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6D5B6BE2" w14:textId="00255C6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67469F08" w14:textId="3456ADC4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7252181E" w14:textId="77777777" w:rsidTr="00EE64DA">
        <w:tc>
          <w:tcPr>
            <w:tcW w:w="147" w:type="pct"/>
            <w:vAlign w:val="center"/>
          </w:tcPr>
          <w:p w14:paraId="4D7B4FD3" w14:textId="7C550394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3D32F9">
              <w:rPr>
                <w:rFonts w:ascii="Times New Roman" w:hAnsi="Times New Roman"/>
                <w:sz w:val="20"/>
                <w:szCs w:val="20"/>
              </w:rPr>
              <w:t>ФИО</w:t>
            </w:r>
            <w:proofErr w:type="gramEnd"/>
            <w:r w:rsidRPr="003D32F9">
              <w:rPr>
                <w:rFonts w:ascii="Times New Roman" w:hAnsi="Times New Roman"/>
                <w:sz w:val="20"/>
                <w:szCs w:val="20"/>
              </w:rPr>
              <w:t xml:space="preserve"> сдавшего</w:t>
            </w:r>
          </w:p>
        </w:tc>
        <w:tc>
          <w:tcPr>
            <w:tcW w:w="1205" w:type="pct"/>
            <w:vAlign w:val="center"/>
          </w:tcPr>
          <w:p w14:paraId="0EB21E75" w14:textId="1FCC543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fio_</w:t>
            </w:r>
            <w:r w:rsidR="00814180">
              <w:rPr>
                <w:rFonts w:ascii="Times New Roman" w:hAnsi="Times New Roman"/>
                <w:sz w:val="20"/>
                <w:szCs w:val="20"/>
              </w:rPr>
              <w:t>send</w:t>
            </w:r>
            <w:proofErr w:type="spellEnd"/>
          </w:p>
        </w:tc>
        <w:tc>
          <w:tcPr>
            <w:tcW w:w="414" w:type="pct"/>
            <w:vAlign w:val="center"/>
          </w:tcPr>
          <w:p w14:paraId="624728F2" w14:textId="4F38E8D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5EFABFD4" w14:textId="554A018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02" w:type="pct"/>
            <w:vAlign w:val="center"/>
          </w:tcPr>
          <w:p w14:paraId="549E01C7" w14:textId="11F0F43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4CB7205C" w14:textId="3DEBF65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286146EF" w14:textId="1B2FE2E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36EB0CAD" w14:textId="17210FB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1B0212F1" w14:textId="77777777" w:rsidTr="00EE64DA">
        <w:tc>
          <w:tcPr>
            <w:tcW w:w="147" w:type="pct"/>
            <w:vAlign w:val="center"/>
          </w:tcPr>
          <w:p w14:paraId="7640DCCC" w14:textId="6A6497C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Должность принявшего (Принял)</w:t>
            </w:r>
          </w:p>
        </w:tc>
        <w:tc>
          <w:tcPr>
            <w:tcW w:w="1205" w:type="pct"/>
            <w:vAlign w:val="center"/>
          </w:tcPr>
          <w:p w14:paraId="316373F9" w14:textId="301E8A6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post_emp</w:t>
            </w:r>
            <w:proofErr w:type="spellEnd"/>
          </w:p>
        </w:tc>
        <w:tc>
          <w:tcPr>
            <w:tcW w:w="414" w:type="pct"/>
            <w:vAlign w:val="center"/>
          </w:tcPr>
          <w:p w14:paraId="4F64E6A8" w14:textId="1EB0493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6CF194A5" w14:textId="6BF68F5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02" w:type="pct"/>
            <w:vAlign w:val="center"/>
          </w:tcPr>
          <w:p w14:paraId="0AE06113" w14:textId="1E1E170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5CF8D55D" w14:textId="0778AA3F" w:rsidR="00CA48AF" w:rsidRPr="00BD1003" w:rsidRDefault="00255B4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Из штатного расписания</w:t>
            </w:r>
          </w:p>
        </w:tc>
        <w:tc>
          <w:tcPr>
            <w:tcW w:w="687" w:type="pct"/>
            <w:vAlign w:val="center"/>
          </w:tcPr>
          <w:p w14:paraId="511E4B38" w14:textId="21885C0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1238758B" w14:textId="073E5B5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5FFD92A2" w14:textId="77777777" w:rsidTr="00EE64DA">
        <w:tc>
          <w:tcPr>
            <w:tcW w:w="147" w:type="pct"/>
            <w:vAlign w:val="center"/>
          </w:tcPr>
          <w:p w14:paraId="4317A95C" w14:textId="7E4315A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3D32F9">
              <w:rPr>
                <w:rFonts w:ascii="Times New Roman" w:hAnsi="Times New Roman"/>
                <w:sz w:val="20"/>
                <w:szCs w:val="20"/>
              </w:rPr>
              <w:t>ФИО</w:t>
            </w:r>
            <w:proofErr w:type="gramEnd"/>
            <w:r w:rsidRPr="003D32F9">
              <w:rPr>
                <w:rFonts w:ascii="Times New Roman" w:hAnsi="Times New Roman"/>
                <w:sz w:val="20"/>
                <w:szCs w:val="20"/>
              </w:rPr>
              <w:t xml:space="preserve"> принявшего</w:t>
            </w:r>
          </w:p>
        </w:tc>
        <w:tc>
          <w:tcPr>
            <w:tcW w:w="1205" w:type="pct"/>
            <w:vAlign w:val="center"/>
          </w:tcPr>
          <w:p w14:paraId="7DC8FBAB" w14:textId="68D1F17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fio_</w:t>
            </w:r>
            <w:r w:rsidR="00814180" w:rsidRPr="00BD1003">
              <w:rPr>
                <w:rFonts w:ascii="Times New Roman" w:hAnsi="Times New Roman"/>
                <w:sz w:val="20"/>
                <w:szCs w:val="20"/>
              </w:rPr>
              <w:t>rec</w:t>
            </w:r>
            <w:r w:rsidR="00360477" w:rsidRPr="00BD1003">
              <w:rPr>
                <w:rFonts w:ascii="Times New Roman" w:hAnsi="Times New Roman"/>
                <w:sz w:val="20"/>
                <w:szCs w:val="20"/>
              </w:rPr>
              <w:t>e</w:t>
            </w:r>
            <w:r w:rsidR="00814180" w:rsidRPr="00BD1003">
              <w:rPr>
                <w:rFonts w:ascii="Times New Roman" w:hAnsi="Times New Roman"/>
                <w:sz w:val="20"/>
                <w:szCs w:val="20"/>
              </w:rPr>
              <w:t>ive</w:t>
            </w:r>
            <w:proofErr w:type="spellEnd"/>
          </w:p>
        </w:tc>
        <w:tc>
          <w:tcPr>
            <w:tcW w:w="414" w:type="pct"/>
            <w:vAlign w:val="center"/>
          </w:tcPr>
          <w:p w14:paraId="226BD9BE" w14:textId="77B77AF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1E8D0300" w14:textId="54F6473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02" w:type="pct"/>
            <w:vAlign w:val="center"/>
          </w:tcPr>
          <w:p w14:paraId="22B8DA96" w14:textId="2FF10E9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28A68030" w14:textId="4464B1F6" w:rsidR="00CA48AF" w:rsidRPr="00BD1003" w:rsidRDefault="00255B4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Из штатного расписания</w:t>
            </w:r>
          </w:p>
        </w:tc>
        <w:tc>
          <w:tcPr>
            <w:tcW w:w="687" w:type="pct"/>
            <w:vAlign w:val="center"/>
          </w:tcPr>
          <w:p w14:paraId="16908729" w14:textId="1C3ED81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419DDB94" w14:textId="31F3E03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54019385" w14:textId="2A117939" w:rsidR="00CA48AF" w:rsidRPr="004E4EBA" w:rsidRDefault="00CA48AF" w:rsidP="001466DD">
      <w:pPr>
        <w:spacing w:after="0" w:line="360" w:lineRule="auto"/>
        <w:jc w:val="center"/>
        <w:rPr>
          <w:rFonts w:ascii="Times New Roman" w:eastAsia="Times New Roman" w:hAnsi="Times New Roman"/>
          <w:sz w:val="32"/>
          <w:szCs w:val="32"/>
          <w:lang w:val="en-US" w:eastAsia="ru-RU"/>
        </w:rPr>
      </w:pPr>
    </w:p>
    <w:p w14:paraId="0355E6B4" w14:textId="2FFFCC12" w:rsidR="00A8751A" w:rsidRDefault="00CA48A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A48AF">
        <w:rPr>
          <w:rFonts w:ascii="Times New Roman" w:eastAsia="Times New Roman" w:hAnsi="Times New Roman"/>
          <w:sz w:val="28"/>
          <w:szCs w:val="28"/>
          <w:lang w:eastAsia="ru-RU"/>
        </w:rPr>
        <w:t xml:space="preserve">Тарифный справочник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865E53" w:rsidRPr="00FC5F74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 xml:space="preserve">Список литературы, пункт </w:t>
      </w:r>
      <w:r w:rsidR="00865E53" w:rsidRPr="00FC5F74">
        <w:rPr>
          <w:rFonts w:ascii="Times New Roman" w:eastAsia="Times New Roman" w:hAnsi="Times New Roman"/>
          <w:sz w:val="28"/>
          <w:szCs w:val="28"/>
          <w:highlight w:val="yellow"/>
          <w:lang w:val="en-US"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Pr="00CA48AF">
        <w:rPr>
          <w:rFonts w:ascii="Times New Roman" w:eastAsia="Times New Roman" w:hAnsi="Times New Roman"/>
          <w:sz w:val="28"/>
          <w:szCs w:val="28"/>
          <w:lang w:eastAsia="ru-RU"/>
        </w:rPr>
        <w:t xml:space="preserve">является основополагающим документом для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расчетов</w:t>
      </w:r>
      <w:r w:rsidRPr="00CA48AF">
        <w:rPr>
          <w:rFonts w:ascii="Times New Roman" w:eastAsia="Times New Roman" w:hAnsi="Times New Roman"/>
          <w:sz w:val="28"/>
          <w:szCs w:val="28"/>
          <w:lang w:eastAsia="ru-RU"/>
        </w:rPr>
        <w:t xml:space="preserve">. Он определяет стоимость услуг в зависимости от веса отправления.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CA48AF">
        <w:rPr>
          <w:rFonts w:ascii="Times New Roman" w:eastAsia="Times New Roman" w:hAnsi="Times New Roman"/>
          <w:sz w:val="28"/>
          <w:szCs w:val="28"/>
          <w:lang w:eastAsia="ru-RU"/>
        </w:rPr>
        <w:t>анные используются для автоматического расчета реквизитов «Плата за пересылку» во всех клиентских документах.</w:t>
      </w:r>
    </w:p>
    <w:p w14:paraId="19CCA4D9" w14:textId="77777777" w:rsidR="00057E19" w:rsidRDefault="00057E19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A80B4C" w14:textId="2DCDE867" w:rsidR="00C90707" w:rsidRPr="00001925" w:rsidRDefault="00C90707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6</w:t>
      </w:r>
    </w:p>
    <w:p w14:paraId="65265265" w14:textId="7FF3BCB9" w:rsidR="00057E19" w:rsidRPr="00C90707" w:rsidRDefault="00C90707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«Тарифный справочник»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432"/>
        <w:gridCol w:w="1201"/>
        <w:gridCol w:w="781"/>
        <w:gridCol w:w="1101"/>
        <w:gridCol w:w="1323"/>
        <w:gridCol w:w="1137"/>
        <w:gridCol w:w="1295"/>
        <w:gridCol w:w="1216"/>
      </w:tblGrid>
      <w:tr w:rsidR="009446BA" w:rsidRPr="00BD1003" w14:paraId="7A3E713A" w14:textId="77777777" w:rsidTr="000E4694">
        <w:trPr>
          <w:tblHeader/>
        </w:trPr>
        <w:tc>
          <w:tcPr>
            <w:tcW w:w="759" w:type="pct"/>
            <w:vAlign w:val="center"/>
          </w:tcPr>
          <w:p w14:paraId="130F23C0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636" w:type="pct"/>
            <w:vAlign w:val="center"/>
          </w:tcPr>
          <w:p w14:paraId="46DB335F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13" w:type="pct"/>
            <w:vAlign w:val="center"/>
          </w:tcPr>
          <w:p w14:paraId="624EAD4F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83" w:type="pct"/>
            <w:vAlign w:val="center"/>
          </w:tcPr>
          <w:p w14:paraId="7F5B9BD1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01" w:type="pct"/>
            <w:vAlign w:val="center"/>
          </w:tcPr>
          <w:p w14:paraId="7875A53F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492" w:type="pct"/>
            <w:vAlign w:val="center"/>
          </w:tcPr>
          <w:p w14:paraId="545159B2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795" w:type="pct"/>
            <w:vAlign w:val="center"/>
          </w:tcPr>
          <w:p w14:paraId="4FEAEC96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21" w:type="pct"/>
            <w:vAlign w:val="center"/>
          </w:tcPr>
          <w:p w14:paraId="0283180E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120D01" w:rsidRPr="00BD1003" w14:paraId="0FD74E1F" w14:textId="77777777" w:rsidTr="000E4694">
        <w:tc>
          <w:tcPr>
            <w:tcW w:w="759" w:type="pct"/>
            <w:vAlign w:val="center"/>
          </w:tcPr>
          <w:p w14:paraId="750C3CDE" w14:textId="5AD8B65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commentRangeStart w:id="11"/>
            <w:r w:rsidRPr="00C90707">
              <w:rPr>
                <w:rFonts w:ascii="Times New Roman" w:hAnsi="Times New Roman"/>
                <w:sz w:val="20"/>
                <w:szCs w:val="20"/>
              </w:rPr>
              <w:t>Код тарифа</w:t>
            </w:r>
            <w:commentRangeEnd w:id="11"/>
            <w:r w:rsidR="00CE3272">
              <w:rPr>
                <w:rStyle w:val="af7"/>
              </w:rPr>
              <w:commentReference w:id="11"/>
            </w:r>
            <w:r w:rsidRPr="00C90707">
              <w:rPr>
                <w:rFonts w:ascii="Times New Roman" w:hAnsi="Times New Roman"/>
                <w:sz w:val="20"/>
                <w:szCs w:val="20"/>
              </w:rPr>
              <w:t xml:space="preserve"> (Зона)</w:t>
            </w:r>
          </w:p>
        </w:tc>
        <w:tc>
          <w:tcPr>
            <w:tcW w:w="636" w:type="pct"/>
            <w:vAlign w:val="center"/>
          </w:tcPr>
          <w:p w14:paraId="71880E60" w14:textId="46D911E2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90707">
              <w:rPr>
                <w:rFonts w:ascii="Times New Roman" w:hAnsi="Times New Roman"/>
                <w:sz w:val="20"/>
                <w:szCs w:val="20"/>
              </w:rPr>
              <w:t>id_tar</w:t>
            </w:r>
            <w:proofErr w:type="spellEnd"/>
          </w:p>
        </w:tc>
        <w:tc>
          <w:tcPr>
            <w:tcW w:w="413" w:type="pct"/>
            <w:vAlign w:val="center"/>
          </w:tcPr>
          <w:p w14:paraId="0B9C714A" w14:textId="108FEDDC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0BB2D377" w14:textId="7CA4D3D4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1" w:type="pct"/>
            <w:vAlign w:val="center"/>
          </w:tcPr>
          <w:p w14:paraId="66673CD1" w14:textId="3CFD4104" w:rsidR="00120D01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92" w:type="pct"/>
            <w:vAlign w:val="center"/>
          </w:tcPr>
          <w:p w14:paraId="21950DCC" w14:textId="2AC6359F" w:rsidR="00120D01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1-99</w:t>
            </w:r>
          </w:p>
        </w:tc>
        <w:tc>
          <w:tcPr>
            <w:tcW w:w="795" w:type="pct"/>
            <w:vAlign w:val="center"/>
          </w:tcPr>
          <w:p w14:paraId="6E3F05DA" w14:textId="4E4F4B5D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02D065A0" w14:textId="6290B1D8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Уникальный</w:t>
            </w:r>
            <w:r w:rsidR="00C9059F">
              <w:rPr>
                <w:rFonts w:ascii="Times New Roman" w:hAnsi="Times New Roman"/>
                <w:sz w:val="20"/>
                <w:szCs w:val="20"/>
              </w:rPr>
              <w:t>, исходный</w:t>
            </w:r>
          </w:p>
        </w:tc>
      </w:tr>
      <w:tr w:rsidR="00120D01" w:rsidRPr="00BD1003" w14:paraId="550C5B9F" w14:textId="77777777" w:rsidTr="000E4694">
        <w:tc>
          <w:tcPr>
            <w:tcW w:w="759" w:type="pct"/>
            <w:vAlign w:val="center"/>
          </w:tcPr>
          <w:p w14:paraId="4B799CAC" w14:textId="67BE862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Тариф до 500 г</w:t>
            </w:r>
          </w:p>
        </w:tc>
        <w:tc>
          <w:tcPr>
            <w:tcW w:w="636" w:type="pct"/>
            <w:vAlign w:val="center"/>
          </w:tcPr>
          <w:p w14:paraId="137C5C96" w14:textId="132DB60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p_500</w:t>
            </w:r>
          </w:p>
        </w:tc>
        <w:tc>
          <w:tcPr>
            <w:tcW w:w="413" w:type="pct"/>
            <w:vAlign w:val="center"/>
          </w:tcPr>
          <w:p w14:paraId="24F8A1C3" w14:textId="5BACE9E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1628350" w14:textId="139742E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1" w:type="pct"/>
            <w:vAlign w:val="center"/>
          </w:tcPr>
          <w:p w14:paraId="6B548D38" w14:textId="2CEF546B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492" w:type="pct"/>
            <w:vAlign w:val="center"/>
          </w:tcPr>
          <w:p w14:paraId="25BA929C" w14:textId="748649EF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0197287E" w14:textId="5ECF577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1EF917A2" w14:textId="535AB9E8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04E3123C" w14:textId="77777777" w:rsidTr="000E4694">
        <w:tc>
          <w:tcPr>
            <w:tcW w:w="759" w:type="pct"/>
            <w:vAlign w:val="center"/>
          </w:tcPr>
          <w:p w14:paraId="5FB4EA21" w14:textId="5A9ADF08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Тариф до 1 кг</w:t>
            </w:r>
          </w:p>
        </w:tc>
        <w:tc>
          <w:tcPr>
            <w:tcW w:w="636" w:type="pct"/>
            <w:vAlign w:val="center"/>
          </w:tcPr>
          <w:p w14:paraId="3A86E2E2" w14:textId="026B2960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p_1000</w:t>
            </w:r>
          </w:p>
        </w:tc>
        <w:tc>
          <w:tcPr>
            <w:tcW w:w="413" w:type="pct"/>
            <w:vAlign w:val="center"/>
          </w:tcPr>
          <w:p w14:paraId="63BACB58" w14:textId="641EF7D4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1017E79B" w14:textId="1316637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1" w:type="pct"/>
            <w:vAlign w:val="center"/>
          </w:tcPr>
          <w:p w14:paraId="001CE9B9" w14:textId="5CF1FEA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492" w:type="pct"/>
            <w:vAlign w:val="center"/>
          </w:tcPr>
          <w:p w14:paraId="703F0B76" w14:textId="4AC43320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3DA7A2FB" w14:textId="63EA2B4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63245BCF" w14:textId="298AA4F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5CD8BE0E" w14:textId="77777777" w:rsidTr="000E4694">
        <w:tc>
          <w:tcPr>
            <w:tcW w:w="759" w:type="pct"/>
            <w:vAlign w:val="center"/>
          </w:tcPr>
          <w:p w14:paraId="71E3492E" w14:textId="46E7B30F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Доплата за каждые след. 500 г</w:t>
            </w:r>
          </w:p>
        </w:tc>
        <w:tc>
          <w:tcPr>
            <w:tcW w:w="636" w:type="pct"/>
            <w:vAlign w:val="center"/>
          </w:tcPr>
          <w:p w14:paraId="377B58E8" w14:textId="41CD0EA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90707">
              <w:rPr>
                <w:rFonts w:ascii="Times New Roman" w:hAnsi="Times New Roman"/>
                <w:sz w:val="20"/>
                <w:szCs w:val="20"/>
              </w:rPr>
              <w:t>p_add</w:t>
            </w:r>
            <w:proofErr w:type="spellEnd"/>
          </w:p>
        </w:tc>
        <w:tc>
          <w:tcPr>
            <w:tcW w:w="413" w:type="pct"/>
            <w:vAlign w:val="center"/>
          </w:tcPr>
          <w:p w14:paraId="120E850A" w14:textId="72B906F2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5212926B" w14:textId="3F4C54AC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1" w:type="pct"/>
            <w:vAlign w:val="center"/>
          </w:tcPr>
          <w:p w14:paraId="2D87FF25" w14:textId="6E590D8B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492" w:type="pct"/>
            <w:vAlign w:val="center"/>
          </w:tcPr>
          <w:p w14:paraId="5553F3F9" w14:textId="69697D2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10C386E1" w14:textId="0EF29A6F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381A1D09" w14:textId="0C1B4B5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18FFB9C9" w14:textId="77777777" w:rsidTr="000E4694">
        <w:tc>
          <w:tcPr>
            <w:tcW w:w="759" w:type="pct"/>
            <w:vAlign w:val="center"/>
          </w:tcPr>
          <w:p w14:paraId="14181F44" w14:textId="0E256F12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Надбавка «Негабаритная»</w:t>
            </w:r>
          </w:p>
        </w:tc>
        <w:tc>
          <w:tcPr>
            <w:tcW w:w="636" w:type="pct"/>
            <w:vAlign w:val="center"/>
          </w:tcPr>
          <w:p w14:paraId="7C743723" w14:textId="4D22B6B1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90707">
              <w:rPr>
                <w:rFonts w:ascii="Times New Roman" w:hAnsi="Times New Roman"/>
                <w:sz w:val="20"/>
                <w:szCs w:val="20"/>
              </w:rPr>
              <w:t>k_size</w:t>
            </w:r>
            <w:proofErr w:type="spellEnd"/>
          </w:p>
        </w:tc>
        <w:tc>
          <w:tcPr>
            <w:tcW w:w="413" w:type="pct"/>
            <w:vAlign w:val="center"/>
          </w:tcPr>
          <w:p w14:paraId="117425D7" w14:textId="47C78422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2FDC60C7" w14:textId="4C24F26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1" w:type="pct"/>
            <w:vAlign w:val="center"/>
          </w:tcPr>
          <w:p w14:paraId="34798A8F" w14:textId="40744265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Процент (%)</w:t>
            </w:r>
          </w:p>
        </w:tc>
        <w:tc>
          <w:tcPr>
            <w:tcW w:w="492" w:type="pct"/>
            <w:vAlign w:val="center"/>
          </w:tcPr>
          <w:p w14:paraId="35C568BD" w14:textId="253363CA" w:rsidR="00120D01" w:rsidRPr="00BD1003" w:rsidRDefault="008625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714FFDDD" w14:textId="46B6139C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24CAF402" w14:textId="521B14D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6C3E29DA" w14:textId="77777777" w:rsidTr="000E4694">
        <w:trPr>
          <w:trHeight w:val="547"/>
        </w:trPr>
        <w:tc>
          <w:tcPr>
            <w:tcW w:w="759" w:type="pct"/>
            <w:vAlign w:val="center"/>
          </w:tcPr>
          <w:p w14:paraId="4EABA722" w14:textId="73FBA61D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Надбавка «Осторожно»</w:t>
            </w:r>
          </w:p>
        </w:tc>
        <w:tc>
          <w:tcPr>
            <w:tcW w:w="636" w:type="pct"/>
            <w:vAlign w:val="center"/>
          </w:tcPr>
          <w:p w14:paraId="2A37A027" w14:textId="1820AC36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90707">
              <w:rPr>
                <w:rFonts w:ascii="Times New Roman" w:hAnsi="Times New Roman"/>
                <w:sz w:val="20"/>
                <w:szCs w:val="20"/>
              </w:rPr>
              <w:t>k_frag</w:t>
            </w:r>
            <w:proofErr w:type="spellEnd"/>
          </w:p>
        </w:tc>
        <w:tc>
          <w:tcPr>
            <w:tcW w:w="413" w:type="pct"/>
            <w:vAlign w:val="center"/>
          </w:tcPr>
          <w:p w14:paraId="3307BD67" w14:textId="387B48E4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AF9EBF6" w14:textId="6CA8324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1" w:type="pct"/>
            <w:vAlign w:val="center"/>
          </w:tcPr>
          <w:p w14:paraId="70DE2A82" w14:textId="0B9E041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Процент (%)</w:t>
            </w:r>
          </w:p>
        </w:tc>
        <w:tc>
          <w:tcPr>
            <w:tcW w:w="492" w:type="pct"/>
            <w:vAlign w:val="center"/>
          </w:tcPr>
          <w:p w14:paraId="1611BDE2" w14:textId="39FDA77A" w:rsidR="00120D01" w:rsidRPr="00BD1003" w:rsidRDefault="008625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41AE35EF" w14:textId="24AB1205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5357D974" w14:textId="51DF15D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1472A61E" w14:textId="77777777" w:rsidTr="000E4694">
        <w:tc>
          <w:tcPr>
            <w:tcW w:w="759" w:type="pct"/>
            <w:vAlign w:val="center"/>
          </w:tcPr>
          <w:p w14:paraId="5A580649" w14:textId="7656CD7F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Предельная масса</w:t>
            </w:r>
          </w:p>
        </w:tc>
        <w:tc>
          <w:tcPr>
            <w:tcW w:w="636" w:type="pct"/>
            <w:vAlign w:val="center"/>
          </w:tcPr>
          <w:p w14:paraId="7DF5FF53" w14:textId="7B1677E5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90707">
              <w:rPr>
                <w:rFonts w:ascii="Times New Roman" w:hAnsi="Times New Roman"/>
                <w:sz w:val="20"/>
                <w:szCs w:val="20"/>
              </w:rPr>
              <w:t>max_w</w:t>
            </w:r>
            <w:proofErr w:type="spellEnd"/>
          </w:p>
        </w:tc>
        <w:tc>
          <w:tcPr>
            <w:tcW w:w="413" w:type="pct"/>
            <w:vAlign w:val="center"/>
          </w:tcPr>
          <w:p w14:paraId="61510711" w14:textId="280288A6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C88F103" w14:textId="044116E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701" w:type="pct"/>
            <w:vAlign w:val="center"/>
          </w:tcPr>
          <w:p w14:paraId="2C92F820" w14:textId="50188A8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Целое число (кг)</w:t>
            </w:r>
          </w:p>
        </w:tc>
        <w:tc>
          <w:tcPr>
            <w:tcW w:w="492" w:type="pct"/>
            <w:vAlign w:val="center"/>
          </w:tcPr>
          <w:p w14:paraId="1D45BD2B" w14:textId="2F9D2847" w:rsidR="00120D01" w:rsidRPr="00BD1003" w:rsidRDefault="008625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1776D06C" w14:textId="3FE7CFE8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442682BF" w14:textId="3B1FE08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0502488E" w14:textId="77777777" w:rsidTr="000E4694">
        <w:tc>
          <w:tcPr>
            <w:tcW w:w="759" w:type="pct"/>
            <w:vAlign w:val="center"/>
          </w:tcPr>
          <w:p w14:paraId="4A4780CD" w14:textId="50F6894B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Дата вступления тарифа</w:t>
            </w:r>
          </w:p>
        </w:tc>
        <w:tc>
          <w:tcPr>
            <w:tcW w:w="636" w:type="pct"/>
            <w:vAlign w:val="center"/>
          </w:tcPr>
          <w:p w14:paraId="3425038D" w14:textId="1CFDD6B1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90707">
              <w:rPr>
                <w:rFonts w:ascii="Times New Roman" w:hAnsi="Times New Roman"/>
                <w:sz w:val="20"/>
                <w:szCs w:val="20"/>
              </w:rPr>
              <w:t>d_start</w:t>
            </w:r>
            <w:proofErr w:type="spellEnd"/>
          </w:p>
        </w:tc>
        <w:tc>
          <w:tcPr>
            <w:tcW w:w="413" w:type="pct"/>
            <w:vAlign w:val="center"/>
          </w:tcPr>
          <w:p w14:paraId="0B061237" w14:textId="512212FA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83" w:type="pct"/>
            <w:vAlign w:val="center"/>
          </w:tcPr>
          <w:p w14:paraId="02F5813B" w14:textId="233ED006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1" w:type="pct"/>
            <w:vAlign w:val="center"/>
          </w:tcPr>
          <w:p w14:paraId="1F6B5F38" w14:textId="793AADE4" w:rsidR="00120D01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492" w:type="pct"/>
            <w:vAlign w:val="center"/>
          </w:tcPr>
          <w:p w14:paraId="7530B651" w14:textId="691A4CB1" w:rsidR="00120D01" w:rsidRPr="00BD1003" w:rsidRDefault="00C9070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95" w:type="pct"/>
            <w:vAlign w:val="center"/>
          </w:tcPr>
          <w:p w14:paraId="68CF4380" w14:textId="72320C1B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725D6BED" w14:textId="05075B4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4AAAF25A" w14:textId="01275A44" w:rsidR="00120D01" w:rsidRDefault="00120D01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DBE8DC9" w14:textId="53B2D29B" w:rsidR="00086914" w:rsidRDefault="00A6552B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 </w:t>
      </w:r>
      <w:r w:rsidR="007657F5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740624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7657F5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08691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C7A5E">
        <w:rPr>
          <w:rFonts w:ascii="Times New Roman" w:eastAsia="Times New Roman" w:hAnsi="Times New Roman"/>
          <w:sz w:val="28"/>
          <w:szCs w:val="28"/>
          <w:lang w:eastAsia="ru-RU"/>
        </w:rPr>
        <w:t xml:space="preserve">(Приложение 1, рис. </w:t>
      </w:r>
      <w:r w:rsidR="00D447D4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="00FC7A5E"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="00086914"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="00086914" w:rsidRPr="00086914">
        <w:rPr>
          <w:rFonts w:ascii="Times New Roman" w:eastAsia="Times New Roman" w:hAnsi="Times New Roman"/>
          <w:sz w:val="28"/>
          <w:szCs w:val="28"/>
          <w:lang w:eastAsia="ru-RU"/>
        </w:rPr>
        <w:t>редназначен для хранения сведений об отправителях и получателях. Порядок сбора и обработки этих данных регулируется Правилами оказания услуг почтовой связи (</w:t>
      </w:r>
      <w:proofErr w:type="spellStart"/>
      <w:r w:rsidR="00086914" w:rsidRPr="00086914">
        <w:rPr>
          <w:rFonts w:ascii="Times New Roman" w:eastAsia="Times New Roman" w:hAnsi="Times New Roman"/>
          <w:sz w:val="28"/>
          <w:szCs w:val="28"/>
          <w:lang w:eastAsia="ru-RU"/>
        </w:rPr>
        <w:t>утв</w:t>
      </w:r>
      <w:proofErr w:type="spellEnd"/>
      <w:r w:rsidR="00FC5F74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  <w:r w:rsidR="00086914" w:rsidRPr="0008691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C5F74" w:rsidRPr="001B5F5C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 xml:space="preserve">приказом </w:t>
      </w:r>
      <w:proofErr w:type="spellStart"/>
      <w:r w:rsidR="00FC5F74" w:rsidRPr="001B5F5C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Минцифры</w:t>
      </w:r>
      <w:proofErr w:type="spellEnd"/>
      <w:r w:rsidR="00FC5F74" w:rsidRPr="001B5F5C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 xml:space="preserve"> России от 17.04.2023 N 382 «Об утверждении Правил оказания услуг почтовой связи»</w:t>
      </w:r>
      <w:r w:rsidR="00086914" w:rsidRPr="00086914">
        <w:rPr>
          <w:rFonts w:ascii="Times New Roman" w:eastAsia="Times New Roman" w:hAnsi="Times New Roman"/>
          <w:sz w:val="28"/>
          <w:szCs w:val="28"/>
          <w:lang w:eastAsia="ru-RU"/>
        </w:rPr>
        <w:t xml:space="preserve">). Кроме того, структура справочника и перечень хранимых реквизитов (ФИО, адрес, телефон) соответствуют </w:t>
      </w:r>
      <w:r w:rsidR="00086914" w:rsidRPr="00086914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Политике АО «Почта России» в отношении обработки персональных данных (</w:t>
      </w:r>
      <w:r w:rsidR="00086914" w:rsidRPr="001B5F5C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утв. приказом от 11.09.2025 №274-а</w:t>
      </w:r>
      <w:r w:rsidR="00DA2EE7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32715AA9" w14:textId="3EDEFBF4" w:rsidR="00DA2EE7" w:rsidRDefault="00DA2EE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4DD3918" w14:textId="135AB084" w:rsidR="00DA2EE7" w:rsidRPr="00001925" w:rsidRDefault="00DA2EE7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7</w:t>
      </w:r>
    </w:p>
    <w:p w14:paraId="05E3F775" w14:textId="19840C6A" w:rsidR="00DA2EE7" w:rsidRPr="00C90707" w:rsidRDefault="00DA2EE7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</w:t>
      </w:r>
      <w:r w:rsidR="000F57A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нт</w:t>
      </w:r>
      <w:r w:rsidR="002B04C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06"/>
        <w:gridCol w:w="1218"/>
        <w:gridCol w:w="791"/>
        <w:gridCol w:w="1117"/>
        <w:gridCol w:w="1516"/>
        <w:gridCol w:w="1154"/>
        <w:gridCol w:w="1315"/>
        <w:gridCol w:w="1169"/>
      </w:tblGrid>
      <w:tr w:rsidR="00DA2EE7" w:rsidRPr="00BD1003" w14:paraId="5058AB75" w14:textId="77777777" w:rsidTr="00AC797C">
        <w:trPr>
          <w:tblHeader/>
        </w:trPr>
        <w:tc>
          <w:tcPr>
            <w:tcW w:w="646" w:type="pct"/>
            <w:vAlign w:val="center"/>
          </w:tcPr>
          <w:p w14:paraId="1598FDA7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653" w:type="pct"/>
            <w:vAlign w:val="center"/>
          </w:tcPr>
          <w:p w14:paraId="2947A159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23" w:type="pct"/>
            <w:vAlign w:val="center"/>
          </w:tcPr>
          <w:p w14:paraId="3C059738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98" w:type="pct"/>
            <w:vAlign w:val="center"/>
          </w:tcPr>
          <w:p w14:paraId="3D87088D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33" w:type="pct"/>
            <w:vAlign w:val="center"/>
          </w:tcPr>
          <w:p w14:paraId="005FCE76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18" w:type="pct"/>
            <w:vAlign w:val="center"/>
          </w:tcPr>
          <w:p w14:paraId="7680320C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704" w:type="pct"/>
            <w:vAlign w:val="center"/>
          </w:tcPr>
          <w:p w14:paraId="2F0CE482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26" w:type="pct"/>
            <w:vAlign w:val="center"/>
          </w:tcPr>
          <w:p w14:paraId="1CA7118A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DA2EE7" w:rsidRPr="00BD1003" w14:paraId="4E7B0E39" w14:textId="77777777" w:rsidTr="00AC797C">
        <w:trPr>
          <w:tblHeader/>
        </w:trPr>
        <w:tc>
          <w:tcPr>
            <w:tcW w:w="646" w:type="pct"/>
            <w:vAlign w:val="center"/>
          </w:tcPr>
          <w:p w14:paraId="0F0390B3" w14:textId="38DCFE2C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Номер паспорта</w:t>
            </w:r>
          </w:p>
        </w:tc>
        <w:tc>
          <w:tcPr>
            <w:tcW w:w="653" w:type="pct"/>
            <w:vAlign w:val="center"/>
          </w:tcPr>
          <w:p w14:paraId="16D2E5DE" w14:textId="4CE1D66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pass_cl</w:t>
            </w:r>
            <w:proofErr w:type="spellEnd"/>
          </w:p>
        </w:tc>
        <w:tc>
          <w:tcPr>
            <w:tcW w:w="423" w:type="pct"/>
            <w:vAlign w:val="center"/>
          </w:tcPr>
          <w:p w14:paraId="33C92A06" w14:textId="6F6416F9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475E00BF" w14:textId="5A4CCC7F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</w:t>
            </w:r>
            <w:r w:rsidR="00AC797C" w:rsidRPr="00BD1003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733" w:type="pct"/>
            <w:vAlign w:val="center"/>
          </w:tcPr>
          <w:p w14:paraId="7C4F6DAF" w14:textId="36EC9371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XXXXXXXXXX</w:t>
            </w:r>
          </w:p>
        </w:tc>
        <w:tc>
          <w:tcPr>
            <w:tcW w:w="618" w:type="pct"/>
            <w:vAlign w:val="center"/>
          </w:tcPr>
          <w:p w14:paraId="0E2FCBA9" w14:textId="12BE63E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5AA4DA40" w14:textId="559FC4B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0155AA83" w14:textId="41F858A0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DA2EE7" w:rsidRPr="00BD1003" w14:paraId="0A4B0D31" w14:textId="77777777" w:rsidTr="00AC797C">
        <w:trPr>
          <w:tblHeader/>
        </w:trPr>
        <w:tc>
          <w:tcPr>
            <w:tcW w:w="646" w:type="pct"/>
            <w:vAlign w:val="center"/>
          </w:tcPr>
          <w:p w14:paraId="01E6416A" w14:textId="74494ACB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ФИО клиента</w:t>
            </w:r>
          </w:p>
        </w:tc>
        <w:tc>
          <w:tcPr>
            <w:tcW w:w="653" w:type="pct"/>
            <w:vAlign w:val="center"/>
          </w:tcPr>
          <w:p w14:paraId="79683095" w14:textId="122589D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fio_cl</w:t>
            </w:r>
            <w:proofErr w:type="spellEnd"/>
          </w:p>
        </w:tc>
        <w:tc>
          <w:tcPr>
            <w:tcW w:w="423" w:type="pct"/>
            <w:vAlign w:val="center"/>
          </w:tcPr>
          <w:p w14:paraId="2D1CC35C" w14:textId="62E2C793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437F7B4F" w14:textId="3023A10C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33" w:type="pct"/>
            <w:vAlign w:val="center"/>
          </w:tcPr>
          <w:p w14:paraId="0CAA6C34" w14:textId="537F9D1B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0105CCF4" w14:textId="5C8A3AA8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569459BF" w14:textId="17CBD9BB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1443DB91" w14:textId="1AA5B80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DA2EE7" w:rsidRPr="00BD1003" w14:paraId="20332F01" w14:textId="77777777" w:rsidTr="00AC797C">
        <w:trPr>
          <w:tblHeader/>
        </w:trPr>
        <w:tc>
          <w:tcPr>
            <w:tcW w:w="646" w:type="pct"/>
            <w:vAlign w:val="center"/>
          </w:tcPr>
          <w:p w14:paraId="1CC9C6C3" w14:textId="643B1683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 xml:space="preserve">Телефон </w:t>
            </w:r>
            <w:r w:rsidR="00672FF4" w:rsidRPr="00BD1003">
              <w:rPr>
                <w:rFonts w:ascii="Times New Roman" w:hAnsi="Times New Roman"/>
                <w:sz w:val="20"/>
                <w:szCs w:val="20"/>
              </w:rPr>
              <w:t>клиента</w:t>
            </w:r>
          </w:p>
        </w:tc>
        <w:tc>
          <w:tcPr>
            <w:tcW w:w="653" w:type="pct"/>
            <w:vAlign w:val="center"/>
          </w:tcPr>
          <w:p w14:paraId="03DAF8D1" w14:textId="33829245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tel_cl</w:t>
            </w:r>
            <w:proofErr w:type="spellEnd"/>
          </w:p>
        </w:tc>
        <w:tc>
          <w:tcPr>
            <w:tcW w:w="423" w:type="pct"/>
            <w:vAlign w:val="center"/>
          </w:tcPr>
          <w:p w14:paraId="02881277" w14:textId="6D4FEEE3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39391CF9" w14:textId="2E8C5FEB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733" w:type="pct"/>
            <w:vAlign w:val="center"/>
          </w:tcPr>
          <w:p w14:paraId="5F1949B5" w14:textId="5A48921C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18" w:type="pct"/>
            <w:vAlign w:val="center"/>
          </w:tcPr>
          <w:p w14:paraId="682DA002" w14:textId="2D1A30E9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39606536" w14:textId="60D33455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4217A574" w14:textId="218B8AFB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DA2EE7" w:rsidRPr="00BD1003" w14:paraId="67C10451" w14:textId="77777777" w:rsidTr="00AC797C">
        <w:trPr>
          <w:tblHeader/>
        </w:trPr>
        <w:tc>
          <w:tcPr>
            <w:tcW w:w="646" w:type="pct"/>
            <w:vAlign w:val="center"/>
          </w:tcPr>
          <w:p w14:paraId="686E26FA" w14:textId="24666521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Адрес клиента</w:t>
            </w:r>
          </w:p>
        </w:tc>
        <w:tc>
          <w:tcPr>
            <w:tcW w:w="653" w:type="pct"/>
            <w:vAlign w:val="center"/>
          </w:tcPr>
          <w:p w14:paraId="64DA2241" w14:textId="074260CF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adr_cl</w:t>
            </w:r>
            <w:proofErr w:type="spellEnd"/>
          </w:p>
        </w:tc>
        <w:tc>
          <w:tcPr>
            <w:tcW w:w="423" w:type="pct"/>
            <w:vAlign w:val="center"/>
          </w:tcPr>
          <w:p w14:paraId="1F6104DC" w14:textId="1888930F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68043F51" w14:textId="4A7E6038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733" w:type="pct"/>
            <w:vAlign w:val="center"/>
          </w:tcPr>
          <w:p w14:paraId="05FDE6A3" w14:textId="6D3E1FE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7885B761" w14:textId="035ADFC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3CD8FEF9" w14:textId="50477656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26" w:type="pct"/>
            <w:vAlign w:val="center"/>
          </w:tcPr>
          <w:p w14:paraId="6BBA5E50" w14:textId="60939F0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DA2EE7" w:rsidRPr="00BD1003" w14:paraId="73525170" w14:textId="77777777" w:rsidTr="00AC797C">
        <w:trPr>
          <w:tblHeader/>
        </w:trPr>
        <w:tc>
          <w:tcPr>
            <w:tcW w:w="646" w:type="pct"/>
            <w:vAlign w:val="center"/>
          </w:tcPr>
          <w:p w14:paraId="6C935870" w14:textId="769EC375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Электронная почта</w:t>
            </w:r>
          </w:p>
        </w:tc>
        <w:tc>
          <w:tcPr>
            <w:tcW w:w="653" w:type="pct"/>
            <w:vAlign w:val="center"/>
          </w:tcPr>
          <w:p w14:paraId="6BB4A90F" w14:textId="43BD676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email_cl</w:t>
            </w:r>
            <w:proofErr w:type="spellEnd"/>
          </w:p>
        </w:tc>
        <w:tc>
          <w:tcPr>
            <w:tcW w:w="423" w:type="pct"/>
            <w:vAlign w:val="center"/>
          </w:tcPr>
          <w:p w14:paraId="0CC6A5B4" w14:textId="54358741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3BCFAA9B" w14:textId="2492AD78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60</w:t>
            </w:r>
          </w:p>
        </w:tc>
        <w:tc>
          <w:tcPr>
            <w:tcW w:w="733" w:type="pct"/>
            <w:vAlign w:val="center"/>
          </w:tcPr>
          <w:p w14:paraId="28D0C956" w14:textId="2A159ACE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6CC8B797" w14:textId="19E08BE2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6B380367" w14:textId="566315AC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26" w:type="pct"/>
            <w:vAlign w:val="center"/>
          </w:tcPr>
          <w:p w14:paraId="5EE787D1" w14:textId="59EA731D" w:rsidR="00DA2EE7" w:rsidRPr="00BD1003" w:rsidRDefault="00C9059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0B74A4A6" w14:textId="77777777" w:rsidR="00DA2EE7" w:rsidRDefault="00DA2EE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6D76A67" w14:textId="2A373B48" w:rsidR="004579BD" w:rsidRDefault="00255B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Штатное расписание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(Приложение 1, рис. </w:t>
      </w:r>
      <w:r w:rsidR="002B5F5C">
        <w:rPr>
          <w:rFonts w:ascii="Times New Roman" w:eastAsia="Times New Roman" w:hAnsi="Times New Roman"/>
          <w:sz w:val="28"/>
          <w:szCs w:val="28"/>
          <w:lang w:eastAsia="ru-RU"/>
        </w:rPr>
        <w:t>8</w:t>
      </w:r>
      <w:r w:rsid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>предназначен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о 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>для хранения информации о сотрудниках службы доставки, участвующих в обработке и сопровождении почтовых отправлений. Данные используются при оформлении документов, фиксации операций и разграничении прав доступа в системе.</w:t>
      </w:r>
    </w:p>
    <w:p w14:paraId="494A3766" w14:textId="77777777" w:rsidR="00CC5667" w:rsidRDefault="00CC5667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F3C10B5" w14:textId="536557E3" w:rsidR="00CC5667" w:rsidRPr="00001925" w:rsidRDefault="00CC5667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8</w:t>
      </w:r>
    </w:p>
    <w:p w14:paraId="1E33EE50" w14:textId="5989F260" w:rsidR="00CC5667" w:rsidRPr="00CC5667" w:rsidRDefault="00CC5667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«Штатное расписание»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586"/>
        <w:gridCol w:w="1233"/>
        <w:gridCol w:w="767"/>
        <w:gridCol w:w="1080"/>
        <w:gridCol w:w="1305"/>
        <w:gridCol w:w="1115"/>
        <w:gridCol w:w="1270"/>
        <w:gridCol w:w="1130"/>
      </w:tblGrid>
      <w:tr w:rsidR="00FC7A5E" w:rsidRPr="00BD1003" w14:paraId="08542F45" w14:textId="77777777" w:rsidTr="008C2B28">
        <w:trPr>
          <w:tblHeader/>
        </w:trPr>
        <w:tc>
          <w:tcPr>
            <w:tcW w:w="658" w:type="pct"/>
            <w:vAlign w:val="center"/>
            <w:hideMark/>
          </w:tcPr>
          <w:p w14:paraId="280DC329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622" w:type="pct"/>
            <w:vAlign w:val="center"/>
            <w:hideMark/>
          </w:tcPr>
          <w:p w14:paraId="3304C601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390" w:type="pct"/>
            <w:vAlign w:val="center"/>
            <w:hideMark/>
          </w:tcPr>
          <w:p w14:paraId="592CD121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46" w:type="pct"/>
            <w:vAlign w:val="center"/>
            <w:hideMark/>
          </w:tcPr>
          <w:p w14:paraId="275FC4BE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658" w:type="pct"/>
            <w:vAlign w:val="center"/>
            <w:hideMark/>
          </w:tcPr>
          <w:p w14:paraId="200B7A20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95" w:type="pct"/>
            <w:vAlign w:val="center"/>
            <w:hideMark/>
          </w:tcPr>
          <w:p w14:paraId="7358F3F1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641" w:type="pct"/>
            <w:vAlign w:val="center"/>
            <w:hideMark/>
          </w:tcPr>
          <w:p w14:paraId="369347FB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790" w:type="pct"/>
            <w:vAlign w:val="center"/>
            <w:hideMark/>
          </w:tcPr>
          <w:p w14:paraId="4B3D4385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FC7A5E" w:rsidRPr="00BD1003" w14:paraId="56700E6E" w14:textId="77777777" w:rsidTr="007638FD">
        <w:tc>
          <w:tcPr>
            <w:tcW w:w="658" w:type="pct"/>
            <w:vAlign w:val="center"/>
          </w:tcPr>
          <w:p w14:paraId="3C17BF90" w14:textId="5A10A8A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Структурное подразделение</w:t>
            </w:r>
          </w:p>
        </w:tc>
        <w:tc>
          <w:tcPr>
            <w:tcW w:w="622" w:type="pct"/>
            <w:vAlign w:val="center"/>
          </w:tcPr>
          <w:p w14:paraId="761CC96E" w14:textId="4C22FD43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dept_name</w:t>
            </w:r>
            <w:proofErr w:type="spellEnd"/>
          </w:p>
        </w:tc>
        <w:tc>
          <w:tcPr>
            <w:tcW w:w="390" w:type="pct"/>
            <w:vAlign w:val="center"/>
          </w:tcPr>
          <w:p w14:paraId="49688429" w14:textId="755AD112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46" w:type="pct"/>
            <w:vAlign w:val="center"/>
          </w:tcPr>
          <w:p w14:paraId="49A2F4D5" w14:textId="3813A8A9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658" w:type="pct"/>
            <w:vAlign w:val="center"/>
          </w:tcPr>
          <w:p w14:paraId="0B97645A" w14:textId="653A1E74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Наименование подразделения</w:t>
            </w:r>
          </w:p>
        </w:tc>
        <w:tc>
          <w:tcPr>
            <w:tcW w:w="695" w:type="pct"/>
            <w:vAlign w:val="center"/>
          </w:tcPr>
          <w:p w14:paraId="49F1836C" w14:textId="149B6015" w:rsidR="00FC7A5E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41" w:type="pct"/>
            <w:vAlign w:val="center"/>
          </w:tcPr>
          <w:p w14:paraId="514B9EF3" w14:textId="39FBE639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90" w:type="pct"/>
            <w:vAlign w:val="center"/>
          </w:tcPr>
          <w:p w14:paraId="5D1DAC83" w14:textId="641D94C0" w:rsidR="00FC7A5E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7A5E" w:rsidRPr="00BD1003" w14:paraId="577FCCE7" w14:textId="77777777" w:rsidTr="007638FD">
        <w:tc>
          <w:tcPr>
            <w:tcW w:w="658" w:type="pct"/>
            <w:vAlign w:val="center"/>
          </w:tcPr>
          <w:p w14:paraId="1083AB57" w14:textId="36C53F83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commentRangeStart w:id="12"/>
            <w:r w:rsidRPr="00BD1003">
              <w:rPr>
                <w:rFonts w:ascii="Times New Roman" w:hAnsi="Times New Roman"/>
                <w:sz w:val="20"/>
                <w:szCs w:val="20"/>
              </w:rPr>
              <w:t>Код структурного подразделения</w:t>
            </w:r>
            <w:commentRangeEnd w:id="12"/>
            <w:r w:rsidR="006464EA">
              <w:rPr>
                <w:rStyle w:val="af7"/>
              </w:rPr>
              <w:commentReference w:id="12"/>
            </w:r>
          </w:p>
        </w:tc>
        <w:tc>
          <w:tcPr>
            <w:tcW w:w="622" w:type="pct"/>
            <w:vAlign w:val="center"/>
          </w:tcPr>
          <w:p w14:paraId="2650EDD7" w14:textId="4822524A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dept_code</w:t>
            </w:r>
            <w:proofErr w:type="spellEnd"/>
          </w:p>
        </w:tc>
        <w:tc>
          <w:tcPr>
            <w:tcW w:w="390" w:type="pct"/>
            <w:vAlign w:val="center"/>
          </w:tcPr>
          <w:p w14:paraId="09C124A7" w14:textId="785FE873" w:rsidR="00FC7A5E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46" w:type="pct"/>
            <w:vAlign w:val="center"/>
          </w:tcPr>
          <w:p w14:paraId="51A7E273" w14:textId="2A0AE4F5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58" w:type="pct"/>
            <w:vAlign w:val="center"/>
          </w:tcPr>
          <w:p w14:paraId="30A73011" w14:textId="2EB7D48B" w:rsidR="00FC7A5E" w:rsidRPr="00BD1003" w:rsidRDefault="0099171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18EBD14C" w14:textId="295C834E" w:rsidR="00FC7A5E" w:rsidRPr="00BD1003" w:rsidRDefault="0000426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</w:t>
            </w:r>
            <w:r w:rsidR="00991713" w:rsidRPr="00BD1003">
              <w:rPr>
                <w:rFonts w:ascii="Times New Roman" w:hAnsi="Times New Roman"/>
                <w:sz w:val="20"/>
                <w:szCs w:val="20"/>
              </w:rPr>
              <w:t>-9999999999</w:t>
            </w:r>
          </w:p>
        </w:tc>
        <w:tc>
          <w:tcPr>
            <w:tcW w:w="641" w:type="pct"/>
            <w:vAlign w:val="center"/>
          </w:tcPr>
          <w:p w14:paraId="29C91146" w14:textId="2E93D213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90" w:type="pct"/>
            <w:vAlign w:val="center"/>
          </w:tcPr>
          <w:p w14:paraId="21A87AE8" w14:textId="225FF6C1" w:rsidR="00FC7A5E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D02E4" w:rsidRPr="00BD1003" w14:paraId="69FE19D8" w14:textId="77777777" w:rsidTr="007638FD">
        <w:tc>
          <w:tcPr>
            <w:tcW w:w="658" w:type="pct"/>
            <w:vAlign w:val="center"/>
          </w:tcPr>
          <w:p w14:paraId="76A30D67" w14:textId="6698E10D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622" w:type="pct"/>
            <w:vAlign w:val="center"/>
          </w:tcPr>
          <w:p w14:paraId="6846282B" w14:textId="4A03DABC" w:rsidR="004D02E4" w:rsidRPr="00BD1003" w:rsidRDefault="000E469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fio_emp</w:t>
            </w:r>
            <w:proofErr w:type="spellEnd"/>
          </w:p>
        </w:tc>
        <w:tc>
          <w:tcPr>
            <w:tcW w:w="390" w:type="pct"/>
            <w:vAlign w:val="center"/>
          </w:tcPr>
          <w:p w14:paraId="667FEE48" w14:textId="58176E3E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46" w:type="pct"/>
            <w:vAlign w:val="center"/>
          </w:tcPr>
          <w:p w14:paraId="54E5393D" w14:textId="15ED3544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658" w:type="pct"/>
            <w:vAlign w:val="center"/>
          </w:tcPr>
          <w:p w14:paraId="78D1C760" w14:textId="48212507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22DAB57F" w14:textId="37B63B00" w:rsidR="004D02E4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41" w:type="pct"/>
            <w:vAlign w:val="center"/>
          </w:tcPr>
          <w:p w14:paraId="3B719A49" w14:textId="3712E036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90" w:type="pct"/>
            <w:vAlign w:val="center"/>
          </w:tcPr>
          <w:p w14:paraId="1038B17F" w14:textId="6A304517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6345BB" w:rsidRPr="00BD1003" w14:paraId="0F2DCE00" w14:textId="77777777" w:rsidTr="007638FD">
        <w:tc>
          <w:tcPr>
            <w:tcW w:w="658" w:type="pct"/>
            <w:vAlign w:val="center"/>
          </w:tcPr>
          <w:p w14:paraId="05D9981A" w14:textId="505AF3BE" w:rsidR="006345BB" w:rsidRPr="00BD1003" w:rsidRDefault="006345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Табельный номер</w:t>
            </w:r>
          </w:p>
        </w:tc>
        <w:tc>
          <w:tcPr>
            <w:tcW w:w="622" w:type="pct"/>
            <w:vAlign w:val="center"/>
          </w:tcPr>
          <w:p w14:paraId="07ACD68B" w14:textId="0931A0C5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serv_numb</w:t>
            </w:r>
            <w:proofErr w:type="spellEnd"/>
          </w:p>
        </w:tc>
        <w:tc>
          <w:tcPr>
            <w:tcW w:w="390" w:type="pct"/>
            <w:vAlign w:val="center"/>
          </w:tcPr>
          <w:p w14:paraId="0CAF55B6" w14:textId="1CB296E9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46" w:type="pct"/>
            <w:vAlign w:val="center"/>
          </w:tcPr>
          <w:p w14:paraId="3D77D7F9" w14:textId="49922897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58" w:type="pct"/>
            <w:vAlign w:val="center"/>
          </w:tcPr>
          <w:p w14:paraId="39A52F6B" w14:textId="648FCF10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1118EC0C" w14:textId="17E82EA6" w:rsidR="006345BB" w:rsidRPr="00BD1003" w:rsidRDefault="0000426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</w:t>
            </w:r>
            <w:r w:rsidR="008C2B28" w:rsidRPr="00BD1003">
              <w:rPr>
                <w:rFonts w:ascii="Times New Roman" w:hAnsi="Times New Roman"/>
                <w:sz w:val="20"/>
                <w:szCs w:val="20"/>
              </w:rPr>
              <w:t>-999999</w:t>
            </w:r>
          </w:p>
        </w:tc>
        <w:tc>
          <w:tcPr>
            <w:tcW w:w="641" w:type="pct"/>
            <w:vAlign w:val="center"/>
          </w:tcPr>
          <w:p w14:paraId="0424497A" w14:textId="196B09DC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90" w:type="pct"/>
            <w:vAlign w:val="center"/>
          </w:tcPr>
          <w:p w14:paraId="7F237AE0" w14:textId="4BE3B4AE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7A5E" w:rsidRPr="00BD1003" w14:paraId="4E39EB24" w14:textId="77777777" w:rsidTr="007638FD">
        <w:tc>
          <w:tcPr>
            <w:tcW w:w="658" w:type="pct"/>
            <w:vAlign w:val="center"/>
          </w:tcPr>
          <w:p w14:paraId="467AFE43" w14:textId="6BFCF95E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622" w:type="pct"/>
            <w:vAlign w:val="center"/>
          </w:tcPr>
          <w:p w14:paraId="77791BDD" w14:textId="785C4672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position_name</w:t>
            </w:r>
            <w:proofErr w:type="spellEnd"/>
          </w:p>
        </w:tc>
        <w:tc>
          <w:tcPr>
            <w:tcW w:w="390" w:type="pct"/>
            <w:vAlign w:val="center"/>
          </w:tcPr>
          <w:p w14:paraId="7C2EF115" w14:textId="070782F2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46" w:type="pct"/>
            <w:vAlign w:val="center"/>
          </w:tcPr>
          <w:p w14:paraId="2FE39FF3" w14:textId="46373762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658" w:type="pct"/>
            <w:vAlign w:val="center"/>
          </w:tcPr>
          <w:p w14:paraId="4A7C07B7" w14:textId="0B2E4816" w:rsidR="00FC7A5E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695" w:type="pct"/>
            <w:vAlign w:val="center"/>
          </w:tcPr>
          <w:p w14:paraId="1340DA8A" w14:textId="4C8DAFAF" w:rsidR="00FC7A5E" w:rsidRPr="00BD1003" w:rsidRDefault="00047CA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41" w:type="pct"/>
            <w:vAlign w:val="center"/>
          </w:tcPr>
          <w:p w14:paraId="3A0C988E" w14:textId="411C62C6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90" w:type="pct"/>
            <w:vAlign w:val="center"/>
          </w:tcPr>
          <w:p w14:paraId="104550D0" w14:textId="53EF323D" w:rsidR="00FC7A5E" w:rsidRPr="00BD1003" w:rsidRDefault="007638F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7A5E" w:rsidRPr="00BD1003" w14:paraId="5A5703B8" w14:textId="77777777" w:rsidTr="007638FD">
        <w:tc>
          <w:tcPr>
            <w:tcW w:w="658" w:type="pct"/>
            <w:vAlign w:val="center"/>
          </w:tcPr>
          <w:p w14:paraId="44505B60" w14:textId="4376203B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Тарифная ставка (оклад), руб.</w:t>
            </w:r>
          </w:p>
        </w:tc>
        <w:tc>
          <w:tcPr>
            <w:tcW w:w="622" w:type="pct"/>
            <w:vAlign w:val="center"/>
          </w:tcPr>
          <w:p w14:paraId="59CE55E7" w14:textId="25BF3F24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salary_base</w:t>
            </w:r>
            <w:proofErr w:type="spellEnd"/>
          </w:p>
        </w:tc>
        <w:tc>
          <w:tcPr>
            <w:tcW w:w="390" w:type="pct"/>
            <w:vAlign w:val="center"/>
          </w:tcPr>
          <w:p w14:paraId="5BC26B90" w14:textId="34E61B66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46" w:type="pct"/>
            <w:vAlign w:val="center"/>
          </w:tcPr>
          <w:p w14:paraId="4CA55BB0" w14:textId="7AB5F14B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58" w:type="pct"/>
            <w:vAlign w:val="center"/>
          </w:tcPr>
          <w:p w14:paraId="7EBB49BF" w14:textId="30F6B0E6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Денежный формат (2 знака)</w:t>
            </w:r>
          </w:p>
        </w:tc>
        <w:tc>
          <w:tcPr>
            <w:tcW w:w="695" w:type="pct"/>
            <w:vAlign w:val="center"/>
          </w:tcPr>
          <w:p w14:paraId="72092A48" w14:textId="02ED3BB4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41" w:type="pct"/>
            <w:vAlign w:val="center"/>
          </w:tcPr>
          <w:p w14:paraId="64A7FCC6" w14:textId="62181B31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90" w:type="pct"/>
            <w:vAlign w:val="center"/>
          </w:tcPr>
          <w:p w14:paraId="1B991212" w14:textId="6964A832" w:rsidR="00FC7A5E" w:rsidRPr="00BD1003" w:rsidRDefault="007638F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7A5E" w:rsidRPr="00BD1003" w14:paraId="593C0FA8" w14:textId="77777777" w:rsidTr="007638FD">
        <w:tc>
          <w:tcPr>
            <w:tcW w:w="658" w:type="pct"/>
            <w:vAlign w:val="center"/>
          </w:tcPr>
          <w:p w14:paraId="04538646" w14:textId="677DB22A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Надбавки, руб.</w:t>
            </w:r>
          </w:p>
        </w:tc>
        <w:tc>
          <w:tcPr>
            <w:tcW w:w="622" w:type="pct"/>
            <w:vAlign w:val="center"/>
          </w:tcPr>
          <w:p w14:paraId="1352E8CD" w14:textId="5C28DD68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allowances</w:t>
            </w:r>
            <w:proofErr w:type="spellEnd"/>
          </w:p>
        </w:tc>
        <w:tc>
          <w:tcPr>
            <w:tcW w:w="390" w:type="pct"/>
            <w:vAlign w:val="center"/>
          </w:tcPr>
          <w:p w14:paraId="6EB9AAE1" w14:textId="26C2CB0E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46" w:type="pct"/>
            <w:vAlign w:val="center"/>
          </w:tcPr>
          <w:p w14:paraId="63DD7299" w14:textId="19F49D9F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58" w:type="pct"/>
            <w:vAlign w:val="center"/>
          </w:tcPr>
          <w:p w14:paraId="418230F9" w14:textId="584FA5D1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Денежный формат (2 знака)</w:t>
            </w:r>
          </w:p>
        </w:tc>
        <w:tc>
          <w:tcPr>
            <w:tcW w:w="695" w:type="pct"/>
            <w:vAlign w:val="center"/>
          </w:tcPr>
          <w:p w14:paraId="3A9D8EAF" w14:textId="0299209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≥ 0</w:t>
            </w:r>
          </w:p>
        </w:tc>
        <w:tc>
          <w:tcPr>
            <w:tcW w:w="641" w:type="pct"/>
            <w:vAlign w:val="center"/>
          </w:tcPr>
          <w:p w14:paraId="49779B54" w14:textId="4783F64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90" w:type="pct"/>
            <w:vAlign w:val="center"/>
          </w:tcPr>
          <w:p w14:paraId="0C8EB17F" w14:textId="20BD3BD3" w:rsidR="00FC7A5E" w:rsidRPr="00BD1003" w:rsidRDefault="007638F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7A5E" w:rsidRPr="00BD1003" w14:paraId="6F87564A" w14:textId="77777777" w:rsidTr="007638FD">
        <w:tc>
          <w:tcPr>
            <w:tcW w:w="658" w:type="pct"/>
            <w:vAlign w:val="center"/>
          </w:tcPr>
          <w:p w14:paraId="54D7760C" w14:textId="0F63FCC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Итоговая сумма, руб.</w:t>
            </w:r>
          </w:p>
        </w:tc>
        <w:tc>
          <w:tcPr>
            <w:tcW w:w="622" w:type="pct"/>
            <w:vAlign w:val="center"/>
          </w:tcPr>
          <w:p w14:paraId="68D89FC5" w14:textId="09E506D5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total_salary</w:t>
            </w:r>
            <w:proofErr w:type="spellEnd"/>
          </w:p>
        </w:tc>
        <w:tc>
          <w:tcPr>
            <w:tcW w:w="390" w:type="pct"/>
            <w:vAlign w:val="center"/>
          </w:tcPr>
          <w:p w14:paraId="59763A9B" w14:textId="3243D71F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46" w:type="pct"/>
            <w:vAlign w:val="center"/>
          </w:tcPr>
          <w:p w14:paraId="27B337AF" w14:textId="6FA08D83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58" w:type="pct"/>
            <w:vAlign w:val="center"/>
          </w:tcPr>
          <w:p w14:paraId="216BF337" w14:textId="7D61BED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Денежный формат (2 знака)</w:t>
            </w:r>
          </w:p>
        </w:tc>
        <w:tc>
          <w:tcPr>
            <w:tcW w:w="695" w:type="pct"/>
            <w:vAlign w:val="center"/>
          </w:tcPr>
          <w:p w14:paraId="455E5920" w14:textId="29E33FCF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41" w:type="pct"/>
            <w:vAlign w:val="center"/>
          </w:tcPr>
          <w:p w14:paraId="4F8DF9CA" w14:textId="0E13ABDD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90" w:type="pct"/>
            <w:vAlign w:val="center"/>
          </w:tcPr>
          <w:p w14:paraId="14B49A12" w14:textId="2E2CB0EA" w:rsidR="00FC7A5E" w:rsidRPr="00BD1003" w:rsidRDefault="007638F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FC7A5E" w:rsidRPr="00BD1003" w14:paraId="1173EA6A" w14:textId="77777777" w:rsidTr="007638FD">
        <w:tc>
          <w:tcPr>
            <w:tcW w:w="658" w:type="pct"/>
            <w:vAlign w:val="center"/>
          </w:tcPr>
          <w:p w14:paraId="40F2FCB1" w14:textId="6FA4D916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  <w:tc>
          <w:tcPr>
            <w:tcW w:w="622" w:type="pct"/>
            <w:vAlign w:val="center"/>
          </w:tcPr>
          <w:p w14:paraId="44D4F701" w14:textId="222919C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note</w:t>
            </w:r>
            <w:proofErr w:type="spellEnd"/>
          </w:p>
        </w:tc>
        <w:tc>
          <w:tcPr>
            <w:tcW w:w="390" w:type="pct"/>
            <w:vAlign w:val="center"/>
          </w:tcPr>
          <w:p w14:paraId="3914C000" w14:textId="1DCEB9A4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46" w:type="pct"/>
            <w:vAlign w:val="center"/>
          </w:tcPr>
          <w:p w14:paraId="6C168349" w14:textId="1EB493F5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200</w:t>
            </w:r>
          </w:p>
        </w:tc>
        <w:tc>
          <w:tcPr>
            <w:tcW w:w="658" w:type="pct"/>
            <w:vAlign w:val="center"/>
          </w:tcPr>
          <w:p w14:paraId="36B765B5" w14:textId="109CED82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Свободный текст</w:t>
            </w:r>
          </w:p>
        </w:tc>
        <w:tc>
          <w:tcPr>
            <w:tcW w:w="695" w:type="pct"/>
            <w:vAlign w:val="center"/>
          </w:tcPr>
          <w:p w14:paraId="34C590AB" w14:textId="0DA8AA21" w:rsidR="00FC7A5E" w:rsidRPr="00BD1003" w:rsidRDefault="00047CA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41" w:type="pct"/>
            <w:vAlign w:val="center"/>
          </w:tcPr>
          <w:p w14:paraId="1A4BC7A4" w14:textId="7440888E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90" w:type="pct"/>
            <w:vAlign w:val="center"/>
          </w:tcPr>
          <w:p w14:paraId="6836980C" w14:textId="73CCFD07" w:rsidR="00FC7A5E" w:rsidRPr="00BD1003" w:rsidRDefault="007638F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5986E0AC" w14:textId="26661887" w:rsidR="00FC7A5E" w:rsidRDefault="00FC7A5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5023737" w14:textId="20D717B4" w:rsidR="00086914" w:rsidRDefault="004B12B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Паспорт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C0634">
        <w:rPr>
          <w:rFonts w:ascii="Times New Roman" w:eastAsia="Times New Roman" w:hAnsi="Times New Roman"/>
          <w:sz w:val="28"/>
          <w:szCs w:val="28"/>
          <w:lang w:eastAsia="ru-RU"/>
        </w:rPr>
        <w:t>пункта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 приема и выдачи </w:t>
      </w:r>
      <w:r w:rsid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(Приложение 1, </w:t>
      </w:r>
      <w:r w:rsidR="00A97576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предназначен для хранения информации о </w:t>
      </w:r>
      <w:r w:rsidR="006B7243">
        <w:rPr>
          <w:rFonts w:ascii="Times New Roman" w:eastAsia="Times New Roman" w:hAnsi="Times New Roman"/>
          <w:sz w:val="28"/>
          <w:szCs w:val="28"/>
          <w:lang w:eastAsia="ru-RU"/>
        </w:rPr>
        <w:t>пункте приема и выдачи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Данные паспорта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 используются при оформлении отправлений, маршрутизации и учете перемещения посылок.</w:t>
      </w:r>
    </w:p>
    <w:p w14:paraId="3DA219C0" w14:textId="77777777" w:rsidR="009B6CC3" w:rsidRDefault="009B6CC3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C2A8E7" w14:textId="1762D7A7" w:rsidR="009B6CC3" w:rsidRPr="00001925" w:rsidRDefault="009B6CC3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9</w:t>
      </w:r>
    </w:p>
    <w:p w14:paraId="20BDAE4C" w14:textId="61A2B452" w:rsidR="004579BD" w:rsidRPr="009B6CC3" w:rsidRDefault="009B6CC3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«Паспорт пункта приема и выдачи»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53"/>
        <w:gridCol w:w="1423"/>
        <w:gridCol w:w="1010"/>
        <w:gridCol w:w="999"/>
        <w:gridCol w:w="1217"/>
        <w:gridCol w:w="1269"/>
        <w:gridCol w:w="1171"/>
        <w:gridCol w:w="1044"/>
      </w:tblGrid>
      <w:tr w:rsidR="007813CA" w:rsidRPr="00BD1003" w14:paraId="722E74DB" w14:textId="77777777" w:rsidTr="007E3947">
        <w:trPr>
          <w:tblHeader/>
        </w:trPr>
        <w:tc>
          <w:tcPr>
            <w:tcW w:w="0" w:type="auto"/>
            <w:vAlign w:val="center"/>
            <w:hideMark/>
          </w:tcPr>
          <w:p w14:paraId="2327787C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0" w:type="auto"/>
            <w:vAlign w:val="center"/>
            <w:hideMark/>
          </w:tcPr>
          <w:p w14:paraId="3C45E206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0" w:type="auto"/>
            <w:vAlign w:val="center"/>
            <w:hideMark/>
          </w:tcPr>
          <w:p w14:paraId="5FFCC3C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7EEF09E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0" w:type="auto"/>
            <w:vAlign w:val="center"/>
            <w:hideMark/>
          </w:tcPr>
          <w:p w14:paraId="335B9246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0" w:type="auto"/>
            <w:vAlign w:val="center"/>
            <w:hideMark/>
          </w:tcPr>
          <w:p w14:paraId="5B07597A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0" w:type="auto"/>
            <w:vAlign w:val="center"/>
            <w:hideMark/>
          </w:tcPr>
          <w:p w14:paraId="4400733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0" w:type="auto"/>
            <w:vAlign w:val="center"/>
            <w:hideMark/>
          </w:tcPr>
          <w:p w14:paraId="604FD86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7813CA" w:rsidRPr="00BD1003" w14:paraId="11BBBE6A" w14:textId="77777777" w:rsidTr="007E3947">
        <w:tc>
          <w:tcPr>
            <w:tcW w:w="0" w:type="auto"/>
            <w:vAlign w:val="center"/>
            <w:hideMark/>
          </w:tcPr>
          <w:p w14:paraId="7B45FCA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Индекс отделения</w:t>
            </w:r>
          </w:p>
        </w:tc>
        <w:tc>
          <w:tcPr>
            <w:tcW w:w="0" w:type="auto"/>
            <w:vAlign w:val="center"/>
            <w:hideMark/>
          </w:tcPr>
          <w:p w14:paraId="46FA7FB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office_index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167DE" w14:textId="13319CFC" w:rsidR="007813CA" w:rsidRPr="00BD1003" w:rsidRDefault="0036481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14:paraId="37FA7CD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9387F1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XXXXXX</w:t>
            </w:r>
          </w:p>
        </w:tc>
        <w:tc>
          <w:tcPr>
            <w:tcW w:w="0" w:type="auto"/>
            <w:vAlign w:val="center"/>
            <w:hideMark/>
          </w:tcPr>
          <w:p w14:paraId="79D2E17E" w14:textId="712D4CDA" w:rsidR="007813CA" w:rsidRPr="00BD1003" w:rsidRDefault="0036481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00000</w:t>
            </w:r>
            <w:r w:rsidR="00004261" w:rsidRPr="00BD1003">
              <w:rPr>
                <w:rFonts w:ascii="Times New Roman" w:hAnsi="Times New Roman"/>
                <w:sz w:val="20"/>
                <w:szCs w:val="20"/>
              </w:rPr>
              <w:t>1</w:t>
            </w:r>
            <w:r w:rsidR="004E6025" w:rsidRPr="00BD1003">
              <w:rPr>
                <w:rFonts w:ascii="Times New Roman" w:hAnsi="Times New Roman"/>
                <w:sz w:val="20"/>
                <w:szCs w:val="20"/>
              </w:rPr>
              <w:t>-</w:t>
            </w:r>
            <w:r w:rsidR="007813CA" w:rsidRPr="00BD1003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0" w:type="auto"/>
            <w:vAlign w:val="center"/>
            <w:hideMark/>
          </w:tcPr>
          <w:p w14:paraId="2A21A0C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  <w:hideMark/>
          </w:tcPr>
          <w:p w14:paraId="6721AB76" w14:textId="375D22A9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Исходный, уникальный</w:t>
            </w:r>
          </w:p>
        </w:tc>
      </w:tr>
      <w:tr w:rsidR="007813CA" w:rsidRPr="00BD1003" w14:paraId="4566F703" w14:textId="77777777" w:rsidTr="007E3947">
        <w:tc>
          <w:tcPr>
            <w:tcW w:w="0" w:type="auto"/>
            <w:vAlign w:val="center"/>
            <w:hideMark/>
          </w:tcPr>
          <w:p w14:paraId="6A84953D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Наименование отделения</w:t>
            </w:r>
          </w:p>
        </w:tc>
        <w:tc>
          <w:tcPr>
            <w:tcW w:w="0" w:type="auto"/>
            <w:vAlign w:val="center"/>
            <w:hideMark/>
          </w:tcPr>
          <w:p w14:paraId="7B5E2FD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office_name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ED79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14:paraId="3C80F55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A51341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Полное наименование</w:t>
            </w:r>
          </w:p>
        </w:tc>
        <w:tc>
          <w:tcPr>
            <w:tcW w:w="0" w:type="auto"/>
            <w:vAlign w:val="center"/>
            <w:hideMark/>
          </w:tcPr>
          <w:p w14:paraId="5848519D" w14:textId="2F18A9DC" w:rsidR="007813CA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96FC62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  <w:hideMark/>
          </w:tcPr>
          <w:p w14:paraId="0011C95F" w14:textId="60B9E10A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4E5980D5" w14:textId="77777777" w:rsidTr="007E3947">
        <w:tc>
          <w:tcPr>
            <w:tcW w:w="0" w:type="auto"/>
            <w:vAlign w:val="center"/>
            <w:hideMark/>
          </w:tcPr>
          <w:p w14:paraId="1A1EFC1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0" w:type="auto"/>
            <w:vAlign w:val="center"/>
            <w:hideMark/>
          </w:tcPr>
          <w:p w14:paraId="31B9E934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44A7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14:paraId="251A1B5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7596A29A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Полный адрес</w:t>
            </w:r>
          </w:p>
        </w:tc>
        <w:tc>
          <w:tcPr>
            <w:tcW w:w="0" w:type="auto"/>
            <w:vAlign w:val="center"/>
            <w:hideMark/>
          </w:tcPr>
          <w:p w14:paraId="2EE8E648" w14:textId="0CC0367B" w:rsidR="007813CA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7D7273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  <w:hideMark/>
          </w:tcPr>
          <w:p w14:paraId="5407E7EE" w14:textId="317B97B5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261DB690" w14:textId="77777777" w:rsidTr="007E3947">
        <w:tc>
          <w:tcPr>
            <w:tcW w:w="0" w:type="auto"/>
            <w:vAlign w:val="center"/>
            <w:hideMark/>
          </w:tcPr>
          <w:p w14:paraId="5AB0506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Муниципальное образование</w:t>
            </w:r>
          </w:p>
        </w:tc>
        <w:tc>
          <w:tcPr>
            <w:tcW w:w="0" w:type="auto"/>
            <w:vAlign w:val="center"/>
            <w:hideMark/>
          </w:tcPr>
          <w:p w14:paraId="390893B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municipality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8DF8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14:paraId="6A4503E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4B3B36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Наименование города/района</w:t>
            </w:r>
          </w:p>
        </w:tc>
        <w:tc>
          <w:tcPr>
            <w:tcW w:w="0" w:type="auto"/>
            <w:vAlign w:val="center"/>
            <w:hideMark/>
          </w:tcPr>
          <w:p w14:paraId="2CF61AE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Существующие МО</w:t>
            </w:r>
          </w:p>
        </w:tc>
        <w:tc>
          <w:tcPr>
            <w:tcW w:w="0" w:type="auto"/>
            <w:vAlign w:val="center"/>
            <w:hideMark/>
          </w:tcPr>
          <w:p w14:paraId="787321CD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  <w:hideMark/>
          </w:tcPr>
          <w:p w14:paraId="73E4A869" w14:textId="4E0430C7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4D30FA74" w14:textId="77777777" w:rsidTr="007E3947">
        <w:tc>
          <w:tcPr>
            <w:tcW w:w="0" w:type="auto"/>
            <w:vAlign w:val="center"/>
            <w:hideMark/>
          </w:tcPr>
          <w:p w14:paraId="5CF173E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ОКТМО</w:t>
            </w:r>
          </w:p>
        </w:tc>
        <w:tc>
          <w:tcPr>
            <w:tcW w:w="0" w:type="auto"/>
            <w:vAlign w:val="center"/>
            <w:hideMark/>
          </w:tcPr>
          <w:p w14:paraId="35F72FB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oktmo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F5DE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07F2EEA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DBAD7FD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11-значный код</w:t>
            </w:r>
          </w:p>
        </w:tc>
        <w:tc>
          <w:tcPr>
            <w:tcW w:w="0" w:type="auto"/>
            <w:vAlign w:val="center"/>
            <w:hideMark/>
          </w:tcPr>
          <w:p w14:paraId="53FCAB6C" w14:textId="4C9ACF82" w:rsidR="007813CA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F49360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  <w:hideMark/>
          </w:tcPr>
          <w:p w14:paraId="56A9DA85" w14:textId="12CCD79F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43CC2C43" w14:textId="77777777" w:rsidTr="007E3947">
        <w:tc>
          <w:tcPr>
            <w:tcW w:w="0" w:type="auto"/>
            <w:vAlign w:val="center"/>
            <w:hideMark/>
          </w:tcPr>
          <w:p w14:paraId="6B0521A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окон обслуживания</w:t>
            </w:r>
          </w:p>
        </w:tc>
        <w:tc>
          <w:tcPr>
            <w:tcW w:w="0" w:type="auto"/>
            <w:vAlign w:val="center"/>
            <w:hideMark/>
          </w:tcPr>
          <w:p w14:paraId="3EEA25D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service_windows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A9F4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0D7CDEB4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78618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Целое число</w:t>
            </w:r>
          </w:p>
        </w:tc>
        <w:tc>
          <w:tcPr>
            <w:tcW w:w="0" w:type="auto"/>
            <w:vAlign w:val="center"/>
            <w:hideMark/>
          </w:tcPr>
          <w:p w14:paraId="474346F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≥ 1</w:t>
            </w:r>
          </w:p>
        </w:tc>
        <w:tc>
          <w:tcPr>
            <w:tcW w:w="0" w:type="auto"/>
            <w:vAlign w:val="center"/>
            <w:hideMark/>
          </w:tcPr>
          <w:p w14:paraId="7B0695B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  <w:hideMark/>
          </w:tcPr>
          <w:p w14:paraId="46ABB1AE" w14:textId="3423FB67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32A26D8D" w14:textId="77777777" w:rsidTr="007E3947">
        <w:tc>
          <w:tcPr>
            <w:tcW w:w="0" w:type="auto"/>
            <w:vAlign w:val="center"/>
            <w:hideMark/>
          </w:tcPr>
          <w:p w14:paraId="0ACAEE3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Доступность для МГН</w:t>
            </w:r>
          </w:p>
        </w:tc>
        <w:tc>
          <w:tcPr>
            <w:tcW w:w="0" w:type="auto"/>
            <w:vAlign w:val="center"/>
            <w:hideMark/>
          </w:tcPr>
          <w:p w14:paraId="26209E3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accessibility_mgn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1E08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Логический</w:t>
            </w:r>
          </w:p>
        </w:tc>
        <w:tc>
          <w:tcPr>
            <w:tcW w:w="0" w:type="auto"/>
            <w:vAlign w:val="center"/>
            <w:hideMark/>
          </w:tcPr>
          <w:p w14:paraId="61F0226A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652841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Да/Нет</w:t>
            </w:r>
          </w:p>
        </w:tc>
        <w:tc>
          <w:tcPr>
            <w:tcW w:w="0" w:type="auto"/>
            <w:vAlign w:val="center"/>
            <w:hideMark/>
          </w:tcPr>
          <w:p w14:paraId="47C6271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Да / Нет</w:t>
            </w:r>
          </w:p>
        </w:tc>
        <w:tc>
          <w:tcPr>
            <w:tcW w:w="0" w:type="auto"/>
            <w:vAlign w:val="center"/>
            <w:hideMark/>
          </w:tcPr>
          <w:p w14:paraId="17D6A9A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vAlign w:val="center"/>
            <w:hideMark/>
          </w:tcPr>
          <w:p w14:paraId="213613CD" w14:textId="25DEEA7F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E3947" w:rsidRPr="00BD1003" w14:paraId="0FB29829" w14:textId="77777777" w:rsidTr="007E3947">
        <w:tc>
          <w:tcPr>
            <w:tcW w:w="0" w:type="auto"/>
            <w:vAlign w:val="center"/>
            <w:hideMark/>
          </w:tcPr>
          <w:p w14:paraId="1C51780A" w14:textId="77777777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Телефон горячей линии</w:t>
            </w:r>
          </w:p>
        </w:tc>
        <w:tc>
          <w:tcPr>
            <w:tcW w:w="0" w:type="auto"/>
            <w:vAlign w:val="center"/>
            <w:hideMark/>
          </w:tcPr>
          <w:p w14:paraId="7C76EBD9" w14:textId="77777777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hotline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2EA53" w14:textId="2EE66428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14:paraId="17247428" w14:textId="419FA27F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C88DBB3" w14:textId="712B6B55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0" w:type="auto"/>
            <w:vAlign w:val="center"/>
            <w:hideMark/>
          </w:tcPr>
          <w:p w14:paraId="59615292" w14:textId="02ECAA9F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5A97E4A" w14:textId="3FC98E8C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vAlign w:val="center"/>
            <w:hideMark/>
          </w:tcPr>
          <w:p w14:paraId="525E88CA" w14:textId="53338D5A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6BD1B6F3" w14:textId="77777777" w:rsidTr="007E3947">
        <w:tc>
          <w:tcPr>
            <w:tcW w:w="0" w:type="auto"/>
            <w:vAlign w:val="center"/>
            <w:hideMark/>
          </w:tcPr>
          <w:p w14:paraId="51840A2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Режим работы</w:t>
            </w:r>
          </w:p>
        </w:tc>
        <w:tc>
          <w:tcPr>
            <w:tcW w:w="0" w:type="auto"/>
            <w:vAlign w:val="center"/>
            <w:hideMark/>
          </w:tcPr>
          <w:p w14:paraId="518648E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work_schedule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8358A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14:paraId="7B1AC49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4CF611A1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Временные интервалы</w:t>
            </w:r>
          </w:p>
        </w:tc>
        <w:tc>
          <w:tcPr>
            <w:tcW w:w="0" w:type="auto"/>
            <w:vAlign w:val="center"/>
            <w:hideMark/>
          </w:tcPr>
          <w:p w14:paraId="170F2FB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График работы</w:t>
            </w:r>
          </w:p>
        </w:tc>
        <w:tc>
          <w:tcPr>
            <w:tcW w:w="0" w:type="auto"/>
            <w:vAlign w:val="center"/>
            <w:hideMark/>
          </w:tcPr>
          <w:p w14:paraId="3CA684B4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  <w:hideMark/>
          </w:tcPr>
          <w:p w14:paraId="5B3DC594" w14:textId="78A99EB4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5865E157" w14:textId="77777777" w:rsidTr="007E3947">
        <w:tc>
          <w:tcPr>
            <w:tcW w:w="0" w:type="auto"/>
            <w:vAlign w:val="center"/>
            <w:hideMark/>
          </w:tcPr>
          <w:p w14:paraId="67646F9A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Особые даты</w:t>
            </w:r>
          </w:p>
        </w:tc>
        <w:tc>
          <w:tcPr>
            <w:tcW w:w="0" w:type="auto"/>
            <w:vAlign w:val="center"/>
            <w:hideMark/>
          </w:tcPr>
          <w:p w14:paraId="131A535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special_dates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D109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14:paraId="4E73649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3BE639E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Дата + режим</w:t>
            </w:r>
          </w:p>
        </w:tc>
        <w:tc>
          <w:tcPr>
            <w:tcW w:w="0" w:type="auto"/>
            <w:vAlign w:val="center"/>
            <w:hideMark/>
          </w:tcPr>
          <w:p w14:paraId="0A47952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Календарные даты</w:t>
            </w:r>
          </w:p>
        </w:tc>
        <w:tc>
          <w:tcPr>
            <w:tcW w:w="0" w:type="auto"/>
            <w:vAlign w:val="center"/>
            <w:hideMark/>
          </w:tcPr>
          <w:p w14:paraId="7732C5C6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vAlign w:val="center"/>
            <w:hideMark/>
          </w:tcPr>
          <w:p w14:paraId="71DA2261" w14:textId="6C4DF70A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06D70357" w14:textId="77777777" w:rsidTr="007E3947">
        <w:tc>
          <w:tcPr>
            <w:tcW w:w="0" w:type="auto"/>
            <w:vAlign w:val="center"/>
            <w:hideMark/>
          </w:tcPr>
          <w:p w14:paraId="5782BB6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Услуги частным лицам</w:t>
            </w:r>
          </w:p>
        </w:tc>
        <w:tc>
          <w:tcPr>
            <w:tcW w:w="0" w:type="auto"/>
            <w:vAlign w:val="center"/>
            <w:hideMark/>
          </w:tcPr>
          <w:p w14:paraId="4D5CD88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services_private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B9904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14:paraId="525A36D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69F6069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Список услуг</w:t>
            </w:r>
          </w:p>
        </w:tc>
        <w:tc>
          <w:tcPr>
            <w:tcW w:w="0" w:type="auto"/>
            <w:vAlign w:val="center"/>
            <w:hideMark/>
          </w:tcPr>
          <w:p w14:paraId="1E684CDD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Перечень услуг</w:t>
            </w:r>
          </w:p>
        </w:tc>
        <w:tc>
          <w:tcPr>
            <w:tcW w:w="0" w:type="auto"/>
            <w:vAlign w:val="center"/>
            <w:hideMark/>
          </w:tcPr>
          <w:p w14:paraId="22598AFC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  <w:hideMark/>
          </w:tcPr>
          <w:p w14:paraId="6035B113" w14:textId="20BA1924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6C73E517" w14:textId="77777777" w:rsidTr="007E3947">
        <w:tc>
          <w:tcPr>
            <w:tcW w:w="0" w:type="auto"/>
            <w:vAlign w:val="center"/>
            <w:hideMark/>
          </w:tcPr>
          <w:p w14:paraId="01A7E77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Платежи и переводы</w:t>
            </w:r>
          </w:p>
        </w:tc>
        <w:tc>
          <w:tcPr>
            <w:tcW w:w="0" w:type="auto"/>
            <w:vAlign w:val="center"/>
            <w:hideMark/>
          </w:tcPr>
          <w:p w14:paraId="216879C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payment_services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5B40C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14:paraId="1BA8F80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C40079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Список операций</w:t>
            </w:r>
          </w:p>
        </w:tc>
        <w:tc>
          <w:tcPr>
            <w:tcW w:w="0" w:type="auto"/>
            <w:vAlign w:val="center"/>
            <w:hideMark/>
          </w:tcPr>
          <w:p w14:paraId="7F70575D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Финансовые услуги</w:t>
            </w:r>
          </w:p>
        </w:tc>
        <w:tc>
          <w:tcPr>
            <w:tcW w:w="0" w:type="auto"/>
            <w:vAlign w:val="center"/>
            <w:hideMark/>
          </w:tcPr>
          <w:p w14:paraId="13D4826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vAlign w:val="center"/>
            <w:hideMark/>
          </w:tcPr>
          <w:p w14:paraId="5A9A4C74" w14:textId="4B4A3A4E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66E61DB9" w14:textId="77777777" w:rsidTr="007E3947">
        <w:tc>
          <w:tcPr>
            <w:tcW w:w="0" w:type="auto"/>
            <w:vAlign w:val="center"/>
            <w:hideMark/>
          </w:tcPr>
          <w:p w14:paraId="3528933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Дополнительные услуги</w:t>
            </w:r>
          </w:p>
        </w:tc>
        <w:tc>
          <w:tcPr>
            <w:tcW w:w="0" w:type="auto"/>
            <w:vAlign w:val="center"/>
            <w:hideMark/>
          </w:tcPr>
          <w:p w14:paraId="70A4D2E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additional_services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B3ED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14:paraId="41E7431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6005494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Список услуг</w:t>
            </w:r>
          </w:p>
        </w:tc>
        <w:tc>
          <w:tcPr>
            <w:tcW w:w="0" w:type="auto"/>
            <w:vAlign w:val="center"/>
            <w:hideMark/>
          </w:tcPr>
          <w:p w14:paraId="45D9220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Доп. сервисы</w:t>
            </w:r>
          </w:p>
        </w:tc>
        <w:tc>
          <w:tcPr>
            <w:tcW w:w="0" w:type="auto"/>
            <w:vAlign w:val="center"/>
            <w:hideMark/>
          </w:tcPr>
          <w:p w14:paraId="35FB3C56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vAlign w:val="center"/>
            <w:hideMark/>
          </w:tcPr>
          <w:p w14:paraId="02468843" w14:textId="239CB8D9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7BC2DFA4" w14:textId="77777777" w:rsidTr="007E3947">
        <w:tc>
          <w:tcPr>
            <w:tcW w:w="0" w:type="auto"/>
            <w:vAlign w:val="center"/>
            <w:hideMark/>
          </w:tcPr>
          <w:p w14:paraId="250F229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Статистика обслуживания</w:t>
            </w:r>
          </w:p>
        </w:tc>
        <w:tc>
          <w:tcPr>
            <w:tcW w:w="0" w:type="auto"/>
            <w:vAlign w:val="center"/>
            <w:hideMark/>
          </w:tcPr>
          <w:p w14:paraId="50ADF5C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service_statistics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AE31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14:paraId="68A665E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52A067D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Интервалы времени</w:t>
            </w:r>
          </w:p>
        </w:tc>
        <w:tc>
          <w:tcPr>
            <w:tcW w:w="0" w:type="auto"/>
            <w:vAlign w:val="center"/>
            <w:hideMark/>
          </w:tcPr>
          <w:p w14:paraId="6EBCBF41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Временные интервалы</w:t>
            </w:r>
          </w:p>
        </w:tc>
        <w:tc>
          <w:tcPr>
            <w:tcW w:w="0" w:type="auto"/>
            <w:vAlign w:val="center"/>
            <w:hideMark/>
          </w:tcPr>
          <w:p w14:paraId="5A020F2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vAlign w:val="center"/>
            <w:hideMark/>
          </w:tcPr>
          <w:p w14:paraId="1C0B6232" w14:textId="04D824DA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27408091" w14:textId="77777777" w:rsidTr="007E3947">
        <w:tc>
          <w:tcPr>
            <w:tcW w:w="0" w:type="auto"/>
            <w:vAlign w:val="center"/>
            <w:hideMark/>
          </w:tcPr>
          <w:p w14:paraId="7E0AA1B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Абонементные ячейки</w:t>
            </w:r>
          </w:p>
        </w:tc>
        <w:tc>
          <w:tcPr>
            <w:tcW w:w="0" w:type="auto"/>
            <w:vAlign w:val="center"/>
            <w:hideMark/>
          </w:tcPr>
          <w:p w14:paraId="78EAF58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mailbox_service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9DBE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14:paraId="08D574F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7FF44DD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Да/Нет + описание</w:t>
            </w:r>
          </w:p>
        </w:tc>
        <w:tc>
          <w:tcPr>
            <w:tcW w:w="0" w:type="auto"/>
            <w:vAlign w:val="center"/>
            <w:hideMark/>
          </w:tcPr>
          <w:p w14:paraId="5A5A25F6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Да / Нет</w:t>
            </w:r>
          </w:p>
        </w:tc>
        <w:tc>
          <w:tcPr>
            <w:tcW w:w="0" w:type="auto"/>
            <w:vAlign w:val="center"/>
            <w:hideMark/>
          </w:tcPr>
          <w:p w14:paraId="4F6F42E1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vAlign w:val="center"/>
            <w:hideMark/>
          </w:tcPr>
          <w:p w14:paraId="7A659CE2" w14:textId="55427868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40A9EA1B" w14:textId="77777777" w:rsidR="00377EBF" w:rsidRDefault="00377EB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86E0EFE" w14:textId="70C21524" w:rsidR="008003EA" w:rsidRPr="008003EA" w:rsidRDefault="008003E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>Объ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>м и интенсивность формирования документов в системе «</w:t>
      </w:r>
      <w:proofErr w:type="spellStart"/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>ЭкспрессДоставки</w:t>
      </w:r>
      <w:proofErr w:type="spellEnd"/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>» позволяют оценить начальный размер базы данных и прогнозировать темпы е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 xml:space="preserve"> роста.</w:t>
      </w:r>
    </w:p>
    <w:p w14:paraId="1B8F8FC5" w14:textId="03C4EB17" w:rsidR="008003EA" w:rsidRPr="008003EA" w:rsidRDefault="008003E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>В процессе работы формируются следующие основные документы:</w:t>
      </w:r>
    </w:p>
    <w:p w14:paraId="6D8B4358" w14:textId="1427C0AC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н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акладные на отправление оформляются при каждом при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ме посылки. В среднем регистрируется около 80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120 накладных в день, каждая накладная содержит одну запись об отправлении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12A36B73" w14:textId="1C3F4B36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очтовые бланки отправления формируются одновременно с накладными, их количество составляет 80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120 документов в день, по одному на каждое отправление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25DE495" w14:textId="6D5373C8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писи вложения оформляются не для всех отправлений, а только при необходимости. В среднем созда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тся 20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40 описей в день, каждая из которых содержит 3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10 позиций вложений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0716FEC0" w14:textId="177C89E6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витанции о приеме отправления формируются для каждой операции оплаты. Количество квитанций составляет 80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120 в день, по одной на отправление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1837BE54" w14:textId="6A5DEA30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а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кты приема-передачи оформляются при передаче партий отправлений. В среднем формируется 5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10 актов в день, каждый акт содержит 10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50 отправлений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D8D674C" w14:textId="0E060575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т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арифы</w:t>
      </w:r>
      <w:r w:rsidR="004F5E2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обновля</w:t>
      </w:r>
      <w:r w:rsidR="004F5E23">
        <w:rPr>
          <w:rFonts w:ascii="Times New Roman" w:eastAsia="Times New Roman" w:hAnsi="Times New Roman"/>
          <w:sz w:val="28"/>
          <w:szCs w:val="28"/>
          <w:lang w:eastAsia="ru-RU"/>
        </w:rPr>
        <w:t>ются</w:t>
      </w:r>
      <w:r w:rsidR="004F5E23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 xml:space="preserve">редко 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 xml:space="preserve"> 1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2 раза в год, содержит около 10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30 записей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4C08CBA" w14:textId="20C83174" w:rsidR="008003EA" w:rsidRPr="00454F26" w:rsidRDefault="000F57A2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2B04C4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1637B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пополняется по мере регистрации новых пользователей. В среднем добавляется 50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100 записей в месяц</w:t>
      </w:r>
      <w:r w:rsidR="00454F26"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09E3854E" w14:textId="073A9A2A" w:rsidR="008003EA" w:rsidRPr="00454F26" w:rsidRDefault="001637BF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штатное расписание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 xml:space="preserve"> персонала обновляется нерегулярно (при изменении штата), в среднем 5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10 изменений в год</w:t>
      </w:r>
      <w:r w:rsidR="00454F26"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BF818AE" w14:textId="47521FCA" w:rsidR="0070274A" w:rsidRPr="00454F26" w:rsidRDefault="001637BF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паспорта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 xml:space="preserve"> пунктов приема и выдачи изменя</w:t>
      </w:r>
      <w:r w:rsidR="006B7243">
        <w:rPr>
          <w:rFonts w:ascii="Times New Roman" w:eastAsia="Times New Roman" w:hAnsi="Times New Roman"/>
          <w:sz w:val="28"/>
          <w:szCs w:val="28"/>
          <w:lang w:eastAsia="ru-RU"/>
        </w:rPr>
        <w:t>ю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тся редко, не более 1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2 обновлений в год, содержит порядка 20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50 записей.</w:t>
      </w:r>
      <w:r w:rsidR="0070274A" w:rsidRPr="00454F26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5DAE30A5" w14:textId="632B2864" w:rsidR="00A06BE1" w:rsidRPr="00CA6B91" w:rsidRDefault="00A06BE1" w:rsidP="001466D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3" w:name="_Toc228130770"/>
      <w:r w:rsidRPr="00CA6B9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Алгоритмические зависимости</w:t>
      </w:r>
      <w:bookmarkEnd w:id="13"/>
    </w:p>
    <w:p w14:paraId="7E8D007B" w14:textId="77777777" w:rsidR="00A06BE1" w:rsidRPr="00CA6B91" w:rsidRDefault="00A06BE1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03E864E" w14:textId="1623B4A4" w:rsidR="007F13F8" w:rsidRDefault="0046745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67457">
        <w:rPr>
          <w:rFonts w:ascii="Times New Roman" w:eastAsia="Times New Roman" w:hAnsi="Times New Roman"/>
          <w:sz w:val="28"/>
          <w:szCs w:val="28"/>
          <w:lang w:eastAsia="ru-RU"/>
        </w:rPr>
        <w:t>Алгоритмические зависимости определяют порядок вычисления стоимостных и агрегированных показателей на основе данных первичных документов и нормативно-справочной информации тарифного справочника</w:t>
      </w:r>
      <w:r w:rsidR="00344782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B27E66F" w14:textId="78B915D1" w:rsidR="00467457" w:rsidRDefault="0046745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A8BDA45" w14:textId="319CAFB7" w:rsidR="00CF5304" w:rsidRPr="00CA6B91" w:rsidRDefault="00CF5304" w:rsidP="001466D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4" w:name="_Toc228130771"/>
      <w:r w:rsidRPr="00CF53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Расчет параметров веса и базовой стоимости</w:t>
      </w:r>
      <w:bookmarkEnd w:id="14"/>
    </w:p>
    <w:p w14:paraId="04941327" w14:textId="02A45A5B" w:rsidR="00CF5304" w:rsidRPr="00CF5304" w:rsidRDefault="00CF53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Оп</w:t>
      </w:r>
      <w:r w:rsidRPr="00CF5304">
        <w:rPr>
          <w:rFonts w:ascii="Times New Roman" w:eastAsia="Times New Roman" w:hAnsi="Times New Roman"/>
          <w:sz w:val="28"/>
          <w:szCs w:val="28"/>
          <w:lang w:eastAsia="ru-RU"/>
        </w:rPr>
        <w:t>ределяет физические характеристики отправления и его начальную тарификацию на основе данных</w:t>
      </w:r>
      <w:r w:rsidR="00B1206D">
        <w:rPr>
          <w:rFonts w:ascii="Times New Roman" w:eastAsia="Times New Roman" w:hAnsi="Times New Roman"/>
          <w:sz w:val="28"/>
          <w:szCs w:val="28"/>
          <w:lang w:eastAsia="ru-RU"/>
        </w:rPr>
        <w:t xml:space="preserve"> т</w:t>
      </w:r>
      <w:r w:rsidRPr="00CF5304">
        <w:rPr>
          <w:rFonts w:ascii="Times New Roman" w:eastAsia="Times New Roman" w:hAnsi="Times New Roman"/>
          <w:sz w:val="28"/>
          <w:szCs w:val="28"/>
          <w:lang w:eastAsia="ru-RU"/>
        </w:rPr>
        <w:t>арифного справочника.</w:t>
      </w:r>
    </w:p>
    <w:p w14:paraId="680A8B24" w14:textId="3349A193" w:rsidR="00467457" w:rsidRDefault="00CF53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У</w:t>
      </w:r>
      <w:r w:rsidRPr="00CF5304">
        <w:rPr>
          <w:rFonts w:ascii="Times New Roman" w:eastAsia="Times New Roman" w:hAnsi="Times New Roman"/>
          <w:sz w:val="28"/>
          <w:szCs w:val="28"/>
          <w:lang w:eastAsia="ru-RU"/>
        </w:rPr>
        <w:t>словные обозначения:</w:t>
      </w:r>
    </w:p>
    <w:p w14:paraId="044C3A31" w14:textId="77777777" w:rsidR="00232D58" w:rsidRDefault="007E20B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</m:t>
            </m:r>
          </m:sub>
        </m:sSub>
      </m:oMath>
      <w:r w:rsidR="00232D58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32D58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232D58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232D58" w:rsidRPr="00232D58">
        <w:rPr>
          <w:rFonts w:ascii="Times New Roman" w:eastAsia="Times New Roman" w:hAnsi="Times New Roman"/>
          <w:sz w:val="28"/>
          <w:szCs w:val="28"/>
          <w:lang w:eastAsia="ru-RU"/>
        </w:rPr>
        <w:t>фактический вес отправления;</w:t>
      </w:r>
    </w:p>
    <w:p w14:paraId="0838D1EA" w14:textId="79F66DC1" w:rsidR="00232D58" w:rsidRDefault="007E20B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v</m:t>
            </m:r>
          </m:sub>
        </m:sSub>
      </m:oMath>
      <w:r w:rsidR="00232D58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32D58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232D58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232D58">
        <w:rPr>
          <w:rFonts w:ascii="Times New Roman" w:eastAsia="Times New Roman" w:hAnsi="Times New Roman"/>
          <w:sz w:val="28"/>
          <w:szCs w:val="28"/>
          <w:lang w:eastAsia="ru-RU"/>
        </w:rPr>
        <w:t>ра</w:t>
      </w:r>
      <w:r w:rsidR="00232D58" w:rsidRPr="00232D58">
        <w:rPr>
          <w:rFonts w:ascii="Times New Roman" w:eastAsia="Times New Roman" w:hAnsi="Times New Roman"/>
          <w:sz w:val="28"/>
          <w:szCs w:val="28"/>
          <w:lang w:eastAsia="ru-RU"/>
        </w:rPr>
        <w:t>счетный объемный вес;</w:t>
      </w:r>
    </w:p>
    <w:p w14:paraId="7DDD8E27" w14:textId="35DD01CF" w:rsidR="00232D58" w:rsidRDefault="007E20B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</m:t>
            </m:r>
          </m:sub>
        </m:sSub>
      </m:oMath>
      <w:r w:rsidR="00232D5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32D58" w:rsidRPr="00CF5304">
        <w:rPr>
          <w:rFonts w:ascii="Times New Roman" w:eastAsia="Times New Roman" w:hAnsi="Times New Roman"/>
          <w:sz w:val="28"/>
          <w:szCs w:val="28"/>
          <w:lang w:eastAsia="ru-RU"/>
        </w:rPr>
        <w:t>– итоговый расчетный вес;</w:t>
      </w:r>
    </w:p>
    <w:p w14:paraId="57182D71" w14:textId="1080B764" w:rsidR="00467457" w:rsidRDefault="007E20B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</m:oMath>
      <w:r w:rsidR="00232D58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32D58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232D58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232D58" w:rsidRPr="00232D58">
        <w:rPr>
          <w:rFonts w:ascii="Times New Roman" w:eastAsia="Times New Roman" w:hAnsi="Times New Roman"/>
          <w:sz w:val="28"/>
          <w:szCs w:val="28"/>
          <w:lang w:eastAsia="ru-RU"/>
        </w:rPr>
        <w:t>базовая тарифная стоимость;</w:t>
      </w:r>
    </w:p>
    <w:p w14:paraId="0DE16FCF" w14:textId="77777777" w:rsidR="006E684F" w:rsidRDefault="006E684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2491272" w14:textId="56802A3E" w:rsidR="00467457" w:rsidRDefault="007E20B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500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1000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add</m:t>
            </m:r>
          </m:sub>
        </m:sSub>
      </m:oMath>
      <w:r w:rsidR="00232D58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="00232D58" w:rsidRPr="00232D58">
        <w:rPr>
          <w:rFonts w:ascii="Times New Roman" w:eastAsia="Times New Roman" w:hAnsi="Times New Roman"/>
          <w:sz w:val="28"/>
          <w:szCs w:val="28"/>
          <w:lang w:eastAsia="ru-RU"/>
        </w:rPr>
        <w:t>тарифные ставки из справочника.</w:t>
      </w:r>
    </w:p>
    <w:p w14:paraId="3F7EA24A" w14:textId="534A8162" w:rsidR="00467457" w:rsidRDefault="00BE61C6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Расчет выполняется по следующим формулам</w:t>
      </w:r>
      <w:r w:rsidR="00B1206D">
        <w:rPr>
          <w:rFonts w:ascii="Times New Roman" w:eastAsia="Times New Roman" w:hAnsi="Times New Roman"/>
          <w:sz w:val="28"/>
          <w:szCs w:val="28"/>
          <w:lang w:eastAsia="ru-RU"/>
        </w:rPr>
        <w:t>, последовательность расчетов представле</w:t>
      </w:r>
      <w:r w:rsidR="007A367D">
        <w:rPr>
          <w:rFonts w:ascii="Times New Roman" w:eastAsia="Times New Roman" w:hAnsi="Times New Roman"/>
          <w:sz w:val="28"/>
          <w:szCs w:val="28"/>
          <w:lang w:eastAsia="ru-RU"/>
        </w:rPr>
        <w:t>на</w:t>
      </w:r>
      <w:r w:rsidR="00B1206D">
        <w:rPr>
          <w:rFonts w:ascii="Times New Roman" w:eastAsia="Times New Roman" w:hAnsi="Times New Roman"/>
          <w:sz w:val="28"/>
          <w:szCs w:val="28"/>
          <w:lang w:eastAsia="ru-RU"/>
        </w:rPr>
        <w:t xml:space="preserve"> на рисунке </w:t>
      </w:r>
      <w:r w:rsidR="007A367D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61621407" w14:textId="68CC5682" w:rsidR="00BE61C6" w:rsidRDefault="007E20B4" w:rsidP="001466DD">
      <w:pPr>
        <w:pStyle w:val="a9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v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Д*Ш*В</m:t>
            </m:r>
          </m:num>
          <m:den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5000</m:t>
            </m:r>
          </m:den>
        </m:f>
      </m:oMath>
      <w:r w:rsidR="00BE61C6">
        <w:rPr>
          <w:rFonts w:ascii="Times New Roman" w:eastAsia="Times New Roman" w:hAnsi="Times New Roman"/>
          <w:sz w:val="28"/>
          <w:szCs w:val="28"/>
          <w:lang w:eastAsia="ru-RU"/>
        </w:rPr>
        <w:t xml:space="preserve"> – расчет объемного веса по габаритам упаковки</w:t>
      </w:r>
      <w:r w:rsidR="00D332CF">
        <w:rPr>
          <w:rFonts w:ascii="Times New Roman" w:eastAsia="Times New Roman" w:hAnsi="Times New Roman"/>
          <w:sz w:val="28"/>
          <w:szCs w:val="28"/>
          <w:lang w:val="en-US" w:eastAsia="ru-RU"/>
        </w:rPr>
        <w:t>;</w:t>
      </w:r>
    </w:p>
    <w:p w14:paraId="6FE4F2FF" w14:textId="021FA74D" w:rsidR="00BE61C6" w:rsidRDefault="007E20B4" w:rsidP="001466DD">
      <w:pPr>
        <w:pStyle w:val="a9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calc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=</m:t>
        </m:r>
        <m:r>
          <m:rPr>
            <m:sty m:val="p"/>
          </m:rPr>
          <w:rPr>
            <w:rFonts w:ascii="Cambria Math" w:eastAsia="Times New Roman" w:hAnsi="Cambria Math"/>
            <w:sz w:val="28"/>
            <w:szCs w:val="28"/>
            <w:lang w:val="en-US" w:eastAsia="ru-RU"/>
          </w:rPr>
          <m:t>max⁡</m:t>
        </m:r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(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f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,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v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)</m:t>
        </m:r>
      </m:oMath>
      <w:r w:rsidR="00BE61C6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– </w:t>
      </w:r>
      <w:r w:rsidR="00BE61C6">
        <w:rPr>
          <w:rFonts w:ascii="Times New Roman" w:eastAsia="Times New Roman" w:hAnsi="Times New Roman"/>
          <w:sz w:val="28"/>
          <w:szCs w:val="28"/>
          <w:lang w:eastAsia="ru-RU"/>
        </w:rPr>
        <w:t>определение веса для начисления оплаты</w:t>
      </w:r>
      <w:r w:rsidR="00D332CF">
        <w:rPr>
          <w:rFonts w:ascii="Times New Roman" w:eastAsia="Times New Roman" w:hAnsi="Times New Roman"/>
          <w:sz w:val="28"/>
          <w:szCs w:val="28"/>
          <w:lang w:val="en-US" w:eastAsia="ru-RU"/>
        </w:rPr>
        <w:t>;</w:t>
      </w:r>
    </w:p>
    <w:p w14:paraId="30E2A9EA" w14:textId="1C8AFF2A" w:rsidR="00BE61C6" w:rsidRDefault="007E20B4" w:rsidP="001466DD">
      <w:pPr>
        <w:pStyle w:val="a9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base</m:t>
            </m:r>
          </m:sub>
        </m:sSub>
      </m:oMath>
      <w:r w:rsidR="00BE61C6">
        <w:rPr>
          <w:rFonts w:ascii="Times New Roman" w:eastAsia="Times New Roman" w:hAnsi="Times New Roman"/>
          <w:sz w:val="28"/>
          <w:szCs w:val="28"/>
          <w:lang w:eastAsia="ru-RU"/>
        </w:rPr>
        <w:t xml:space="preserve"> рассчитывается по следующему условию:</w:t>
      </w:r>
    </w:p>
    <w:p w14:paraId="1B6BB31F" w14:textId="77777777" w:rsidR="006E684F" w:rsidRPr="006E684F" w:rsidRDefault="006E684F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5FDB2D4" w14:textId="2DC80125" w:rsidR="00467457" w:rsidRDefault="007E20B4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S</m:t>
              </m: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base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eastAsia="ru-RU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500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1000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1000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+</m:t>
                  </m:r>
                  <m:d>
                    <m:dPr>
                      <m:begChr m:val="⌈"/>
                      <m:endChr m:val="⌉"/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  <w:lang w:eastAsia="ru-RU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  <w:lang w:eastAsia="ru-RU"/>
                                </w:rPr>
                                <m:t>calc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  <w:lang w:eastAsia="ru-RU"/>
                            </w:rPr>
                            <m:t>-1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  <w:lang w:eastAsia="ru-RU"/>
                            </w:rPr>
                            <m:t>0.5</m:t>
                          </m:r>
                        </m:den>
                      </m:f>
                    </m:e>
                  </m:d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add</m:t>
                      </m:r>
                    </m:sub>
                  </m:sSub>
                </m:e>
              </m:eqArr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 xml:space="preserve">    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calc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≤0.5</m:t>
                </m:r>
              </m:e>
            </m:mr>
            <m:m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0.5&lt;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calc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≤1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calc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&gt;1</m:t>
                </m:r>
              </m:e>
            </m:mr>
          </m:m>
        </m:oMath>
      </m:oMathPara>
    </w:p>
    <w:p w14:paraId="180A4FE4" w14:textId="5EA78BC2" w:rsidR="00467457" w:rsidRDefault="0046745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2094946" w14:textId="52655645" w:rsidR="006B2E8D" w:rsidRDefault="006E684F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4BF821D" wp14:editId="48CC08F3">
            <wp:extent cx="6028690" cy="1690370"/>
            <wp:effectExtent l="0" t="0" r="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69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2D31F" w14:textId="77085CF1" w:rsidR="00467457" w:rsidRPr="005E18CE" w:rsidRDefault="006B2E8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5E18CE">
        <w:rPr>
          <w:rFonts w:ascii="Times New Roman" w:eastAsia="Times New Roman" w:hAnsi="Times New Roman"/>
          <w:sz w:val="24"/>
          <w:szCs w:val="24"/>
          <w:lang w:eastAsia="ru-RU"/>
        </w:rPr>
        <w:t>Рисунок 4 – Граф</w:t>
      </w:r>
      <w:r w:rsidR="00C401D7" w:rsidRPr="005E18CE">
        <w:rPr>
          <w:rFonts w:ascii="Times New Roman" w:eastAsia="Times New Roman" w:hAnsi="Times New Roman"/>
          <w:sz w:val="24"/>
          <w:szCs w:val="24"/>
          <w:lang w:eastAsia="ru-RU"/>
        </w:rPr>
        <w:t xml:space="preserve"> расчета параметров веса и базовой стоимости</w:t>
      </w:r>
    </w:p>
    <w:p w14:paraId="30AD2AE2" w14:textId="655544BF" w:rsidR="00467457" w:rsidRDefault="0046745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33B32EC" w14:textId="7275AEBC" w:rsidR="00D332CF" w:rsidRPr="00D332CF" w:rsidRDefault="00D332CF" w:rsidP="001466D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5" w:name="_Toc228130772"/>
      <w:r w:rsidRPr="00D332C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Расчет надбавок и стоимости пересылки</w:t>
      </w:r>
      <w:bookmarkEnd w:id="15"/>
    </w:p>
    <w:p w14:paraId="45FAF152" w14:textId="7C95314A" w:rsidR="003F0529" w:rsidRDefault="003F052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3F0529">
        <w:rPr>
          <w:rFonts w:ascii="Times New Roman" w:eastAsia="Times New Roman" w:hAnsi="Times New Roman"/>
          <w:sz w:val="28"/>
          <w:szCs w:val="28"/>
          <w:lang w:eastAsia="ru-RU"/>
        </w:rPr>
        <w:t>пределяет величину дополнительных сборов за специфические условия обработки груза.</w:t>
      </w:r>
    </w:p>
    <w:p w14:paraId="0290DB2C" w14:textId="6039ED24" w:rsidR="007A367D" w:rsidRDefault="007A367D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A367D">
        <w:rPr>
          <w:rFonts w:ascii="Times New Roman" w:eastAsia="Times New Roman" w:hAnsi="Times New Roman"/>
          <w:sz w:val="28"/>
          <w:szCs w:val="28"/>
          <w:lang w:eastAsia="ru-RU"/>
        </w:rPr>
        <w:t>Условные обозначения:</w:t>
      </w:r>
    </w:p>
    <w:p w14:paraId="6CE9F2BE" w14:textId="5C8DC63D" w:rsidR="003F0529" w:rsidRDefault="007E20B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k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size</m:t>
            </m:r>
          </m:sub>
        </m:sSub>
      </m:oMath>
      <w:r w:rsidR="003F0529">
        <w:rPr>
          <w:rFonts w:ascii="Times New Roman" w:eastAsia="Times New Roman" w:hAnsi="Times New Roman"/>
          <w:sz w:val="28"/>
          <w:szCs w:val="28"/>
          <w:lang w:val="en-US" w:eastAsia="ru-RU"/>
        </w:rPr>
        <w:t>,</w:t>
      </w:r>
      <w:r w:rsidR="003F0529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k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frag</m:t>
            </m:r>
          </m:sub>
        </m:sSub>
      </m:oMath>
      <w:r w:rsidR="003F052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3F0529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3F052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3F0529" w:rsidRPr="007F13F8">
        <w:rPr>
          <w:rFonts w:ascii="Times New Roman" w:eastAsia="Times New Roman" w:hAnsi="Times New Roman"/>
          <w:sz w:val="28"/>
          <w:szCs w:val="28"/>
          <w:lang w:eastAsia="ru-RU"/>
        </w:rPr>
        <w:t>коэффициент за негабарит</w:t>
      </w:r>
      <w:r w:rsidR="003F052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3F0529">
        <w:rPr>
          <w:rFonts w:ascii="Times New Roman" w:eastAsia="Times New Roman" w:hAnsi="Times New Roman"/>
          <w:sz w:val="28"/>
          <w:szCs w:val="28"/>
          <w:lang w:eastAsia="ru-RU"/>
        </w:rPr>
        <w:t>и хрупкость, в процентах;</w:t>
      </w:r>
    </w:p>
    <w:p w14:paraId="016906DE" w14:textId="35392108" w:rsidR="005E18CE" w:rsidRPr="005E18CE" w:rsidRDefault="007E20B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size</m:t>
            </m:r>
          </m:sub>
        </m:sSub>
      </m:oMath>
      <w:r w:rsidR="005E18CE">
        <w:rPr>
          <w:rFonts w:ascii="Times New Roman" w:eastAsia="Times New Roman" w:hAnsi="Times New Roman"/>
          <w:sz w:val="28"/>
          <w:szCs w:val="28"/>
          <w:lang w:val="en-US" w:eastAsia="ru-RU"/>
        </w:rPr>
        <w:t>,</w:t>
      </w:r>
      <w:r w:rsidR="005E18CE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frag</m:t>
            </m:r>
          </m:sub>
        </m:sSub>
      </m:oMath>
      <w:r w:rsidR="005E18C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5E18CE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5E18C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5E18CE">
        <w:rPr>
          <w:rFonts w:ascii="Times New Roman" w:eastAsia="Times New Roman" w:hAnsi="Times New Roman"/>
          <w:sz w:val="28"/>
          <w:szCs w:val="28"/>
          <w:lang w:eastAsia="ru-RU"/>
        </w:rPr>
        <w:t>суммы надбавок;</w:t>
      </w:r>
    </w:p>
    <w:p w14:paraId="4267D0FB" w14:textId="77777777" w:rsidR="005E18CE" w:rsidRDefault="007E20B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add</m:t>
            </m:r>
          </m:sub>
        </m:sSub>
      </m:oMath>
      <w:r w:rsidR="003F0529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3F0529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3F052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3F0529" w:rsidRPr="007F13F8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="005E18CE" w:rsidRPr="005E18CE">
        <w:rPr>
          <w:rFonts w:ascii="Times New Roman" w:eastAsia="Times New Roman" w:hAnsi="Times New Roman"/>
          <w:sz w:val="28"/>
          <w:szCs w:val="28"/>
          <w:lang w:eastAsia="ru-RU"/>
        </w:rPr>
        <w:t>тоимость дополнительных услуг;</w:t>
      </w:r>
    </w:p>
    <w:p w14:paraId="602E342D" w14:textId="530D5AF8" w:rsidR="003F0529" w:rsidRPr="007F13F8" w:rsidRDefault="007E20B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pay</m:t>
            </m:r>
          </m:sub>
        </m:sSub>
      </m:oMath>
      <w:r w:rsidR="003F0529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3F0529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3F052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5E18CE" w:rsidRPr="005E18CE">
        <w:rPr>
          <w:rFonts w:ascii="Times New Roman" w:eastAsia="Times New Roman" w:hAnsi="Times New Roman"/>
          <w:sz w:val="28"/>
          <w:szCs w:val="28"/>
          <w:lang w:eastAsia="ru-RU"/>
        </w:rPr>
        <w:t>итоговая плата за пересылку.</w:t>
      </w:r>
    </w:p>
    <w:p w14:paraId="271F1BA4" w14:textId="77777777" w:rsidR="00D748A9" w:rsidRDefault="00D748A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454D70E" w14:textId="2ABCC6B0" w:rsidR="00D332CF" w:rsidRDefault="005E18C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E18CE">
        <w:rPr>
          <w:rFonts w:ascii="Times New Roman" w:eastAsia="Times New Roman" w:hAnsi="Times New Roman"/>
          <w:sz w:val="28"/>
          <w:szCs w:val="28"/>
          <w:lang w:eastAsia="ru-RU"/>
        </w:rPr>
        <w:t xml:space="preserve">Расчет выполняется по следующим формулам, последовательность расчетов представлена на рисунке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5E18CE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1E770BF6" w14:textId="50F21E96" w:rsidR="007514BD" w:rsidRPr="007514BD" w:rsidRDefault="007E20B4" w:rsidP="001466DD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size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*</m:t>
        </m:r>
        <m:f>
          <m:f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size</m:t>
                </m:r>
              </m:sub>
            </m:sSub>
          </m:num>
          <m:den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100</m:t>
            </m:r>
          </m:den>
        </m:f>
      </m:oMath>
      <w:r w:rsidR="007514BD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– надбавка за негабарит; </w:t>
      </w:r>
    </w:p>
    <w:p w14:paraId="58129516" w14:textId="30E79F8D" w:rsidR="007514BD" w:rsidRPr="007514BD" w:rsidRDefault="007E20B4" w:rsidP="001466DD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frag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*</m:t>
        </m:r>
        <m:f>
          <m:f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frag</m:t>
                </m:r>
              </m:sub>
            </m:sSub>
          </m:num>
          <m:den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100</m:t>
            </m:r>
          </m:den>
        </m:f>
      </m:oMath>
      <w:r w:rsidR="007514BD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– надбавка за хрупкость;</w:t>
      </w:r>
    </w:p>
    <w:p w14:paraId="6202E9D0" w14:textId="38F0392C" w:rsidR="007514BD" w:rsidRPr="007514BD" w:rsidRDefault="007E20B4" w:rsidP="001466DD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add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size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+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frag</m:t>
            </m:r>
          </m:sub>
        </m:sSub>
      </m:oMath>
      <w:r w:rsidR="007514BD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– общая сумма дополнительных услуг;</w:t>
      </w:r>
    </w:p>
    <w:p w14:paraId="6B2F7FC4" w14:textId="2D4D2357" w:rsidR="00D332CF" w:rsidRPr="007514BD" w:rsidRDefault="007E20B4" w:rsidP="001466DD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pay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+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add</m:t>
            </m:r>
          </m:sub>
        </m:sSub>
      </m:oMath>
      <w:r w:rsidR="007514BD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– итоговая стоимость пересылки.</w:t>
      </w:r>
    </w:p>
    <w:p w14:paraId="73E065DB" w14:textId="02B07C8C" w:rsidR="005E18CE" w:rsidRDefault="005E18C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7A6AF3F" w14:textId="7D0A9EAC" w:rsidR="005E18CE" w:rsidRPr="00176E14" w:rsidRDefault="00D748A9" w:rsidP="001466D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E869963" wp14:editId="74EB2C2D">
            <wp:extent cx="3827780" cy="1924685"/>
            <wp:effectExtent l="0" t="0" r="127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8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FF74B" w14:textId="6939A85C" w:rsidR="005E18CE" w:rsidRPr="005E18CE" w:rsidRDefault="005E18CE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5E18CE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5E18CE">
        <w:rPr>
          <w:rFonts w:ascii="Times New Roman" w:eastAsia="Times New Roman" w:hAnsi="Times New Roman"/>
          <w:sz w:val="24"/>
          <w:szCs w:val="24"/>
          <w:lang w:eastAsia="ru-RU"/>
        </w:rPr>
        <w:t xml:space="preserve"> – Граф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расчета надбавок и стоимости пересылки</w:t>
      </w:r>
    </w:p>
    <w:p w14:paraId="3AF100D3" w14:textId="42A8A5F8" w:rsidR="00D332CF" w:rsidRDefault="00D332C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AF3F7A1" w14:textId="0C8BC74D" w:rsidR="00176E14" w:rsidRPr="00176E14" w:rsidRDefault="00A03990" w:rsidP="001466D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6" w:name="_Toc228130773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Расчет итоговых показателей по акту приема-передачи</w:t>
      </w:r>
      <w:bookmarkEnd w:id="16"/>
    </w:p>
    <w:p w14:paraId="466C3397" w14:textId="3BBCDF90" w:rsidR="00176E14" w:rsidRDefault="00A0399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Ис</w:t>
      </w:r>
      <w:r w:rsidRPr="00A03990">
        <w:rPr>
          <w:rFonts w:ascii="Times New Roman" w:eastAsia="Times New Roman" w:hAnsi="Times New Roman"/>
          <w:sz w:val="28"/>
          <w:szCs w:val="28"/>
          <w:lang w:eastAsia="ru-RU"/>
        </w:rPr>
        <w:t>пользуется для формирования сводной финансовой отчетности и учета налоговых обязательств перед бюджетом.</w:t>
      </w:r>
    </w:p>
    <w:p w14:paraId="57D96456" w14:textId="5094DA51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Условные обозначения:</w:t>
      </w:r>
    </w:p>
    <w:p w14:paraId="598AA292" w14:textId="78A20DD5" w:rsidR="00176E14" w:rsidRDefault="007E20B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total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no</m:t>
            </m:r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_</m:t>
            </m:r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nds</m:t>
            </m:r>
          </m:sub>
        </m:sSub>
      </m:oMath>
      <w:r w:rsidR="00A03990">
        <w:rPr>
          <w:rFonts w:ascii="Times New Roman" w:eastAsia="Times New Roman" w:hAnsi="Times New Roman"/>
          <w:sz w:val="28"/>
          <w:szCs w:val="28"/>
          <w:lang w:eastAsia="ru-RU"/>
        </w:rPr>
        <w:t xml:space="preserve"> – итоговая сумма без НДС;</w:t>
      </w:r>
    </w:p>
    <w:p w14:paraId="25B2B834" w14:textId="75A086CE" w:rsidR="00176E14" w:rsidRDefault="007E20B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sum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nds</m:t>
            </m:r>
          </m:sub>
        </m:sSub>
      </m:oMath>
      <w:r w:rsidR="00A03990">
        <w:rPr>
          <w:rFonts w:ascii="Times New Roman" w:eastAsia="Times New Roman" w:hAnsi="Times New Roman"/>
          <w:sz w:val="28"/>
          <w:szCs w:val="28"/>
          <w:lang w:eastAsia="ru-RU"/>
        </w:rPr>
        <w:t xml:space="preserve"> – расчетная сумма НДС (20%);</w:t>
      </w:r>
    </w:p>
    <w:p w14:paraId="518D4D3F" w14:textId="47220D4A" w:rsidR="00176E14" w:rsidRDefault="007E20B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total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nds</m:t>
            </m:r>
          </m:sub>
        </m:sSub>
      </m:oMath>
      <w:r w:rsidR="00A03990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="00A03990" w:rsidRPr="00A03990">
        <w:rPr>
          <w:rFonts w:ascii="Times New Roman" w:eastAsia="Times New Roman" w:hAnsi="Times New Roman"/>
          <w:sz w:val="28"/>
          <w:szCs w:val="28"/>
          <w:lang w:eastAsia="ru-RU"/>
        </w:rPr>
        <w:t>итоговая сумма к оплате по акту.</w:t>
      </w:r>
    </w:p>
    <w:p w14:paraId="5592B0D5" w14:textId="77777777" w:rsidR="00D748A9" w:rsidRDefault="00D748A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509B81A" w14:textId="6F7423EA" w:rsidR="00176E14" w:rsidRDefault="00A0399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03990">
        <w:rPr>
          <w:rFonts w:ascii="Times New Roman" w:eastAsia="Times New Roman" w:hAnsi="Times New Roman"/>
          <w:sz w:val="28"/>
          <w:szCs w:val="28"/>
          <w:lang w:eastAsia="ru-RU"/>
        </w:rPr>
        <w:t xml:space="preserve">Расчет выполняется по следующим формулам, последовательность расчетов представлена на рисунке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6</w:t>
      </w:r>
      <w:r w:rsidRPr="00A03990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26DB317A" w14:textId="368DFC04" w:rsidR="00A03990" w:rsidRPr="00A03990" w:rsidRDefault="00A03990" w:rsidP="001466DD">
      <w:pPr>
        <w:pStyle w:val="a9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Cambria Math" w:eastAsia="Times New Roman" w:hAnsi="Cambria Math"/>
          <w:i/>
          <w:iCs/>
          <w:sz w:val="28"/>
          <w:szCs w:val="28"/>
          <w:lang w:val="en-US"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no_nds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8"/>
                    <w:lang w:val="en-US" w:eastAsia="ru-RU"/>
                  </w:rPr>
                  <m:t>total</m:t>
                </m:r>
              </m:sub>
            </m:sSub>
          </m:e>
        </m:nary>
      </m:oMath>
      <w:r w:rsidR="006504EE">
        <w:rPr>
          <w:rFonts w:ascii="Cambria Math" w:eastAsia="Times New Roman" w:hAnsi="Cambria Math"/>
          <w:sz w:val="28"/>
          <w:szCs w:val="28"/>
          <w:lang w:val="en-US" w:eastAsia="ru-RU"/>
        </w:rPr>
        <w:t xml:space="preserve"> </w:t>
      </w:r>
      <w:r w:rsidR="006504EE" w:rsidRPr="006504E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– </w:t>
      </w:r>
      <w:r w:rsidR="006504EE" w:rsidRPr="006504EE">
        <w:rPr>
          <w:rFonts w:ascii="Times New Roman" w:eastAsia="Times New Roman" w:hAnsi="Times New Roman"/>
          <w:sz w:val="28"/>
          <w:szCs w:val="28"/>
          <w:lang w:eastAsia="ru-RU"/>
        </w:rPr>
        <w:t>агрегация стоимости всех отправлений, включенных в акт;</w:t>
      </w:r>
    </w:p>
    <w:p w14:paraId="4205D622" w14:textId="0EA4BFB7" w:rsidR="00A03990" w:rsidRPr="00A03990" w:rsidRDefault="00A03990" w:rsidP="001466DD">
      <w:pPr>
        <w:pStyle w:val="a9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Cambria Math" w:eastAsia="Times New Roman" w:hAnsi="Cambria Math"/>
          <w:i/>
          <w:iCs/>
          <w:sz w:val="28"/>
          <w:szCs w:val="28"/>
          <w:lang w:val="en-US"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su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nds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=tota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no_nds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*</m:t>
        </m:r>
        <m:f>
          <m:f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НДС</m:t>
            </m:r>
          </m:num>
          <m:den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100</m:t>
            </m:r>
          </m:den>
        </m:f>
      </m:oMath>
      <w:r w:rsidR="006504EE">
        <w:rPr>
          <w:rFonts w:ascii="Cambria Math" w:eastAsia="Times New Roman" w:hAnsi="Cambria Math"/>
          <w:sz w:val="28"/>
          <w:szCs w:val="28"/>
          <w:lang w:eastAsia="ru-RU"/>
        </w:rPr>
        <w:t xml:space="preserve"> </w:t>
      </w:r>
      <w:r w:rsidR="006504EE" w:rsidRPr="006504EE">
        <w:rPr>
          <w:rFonts w:ascii="Times New Roman" w:eastAsia="Times New Roman" w:hAnsi="Times New Roman"/>
          <w:sz w:val="28"/>
          <w:szCs w:val="28"/>
          <w:lang w:eastAsia="ru-RU"/>
        </w:rPr>
        <w:t>– выделение суммы налога из оборота;</w:t>
      </w:r>
    </w:p>
    <w:p w14:paraId="74F4B4C2" w14:textId="351C763C" w:rsidR="00A03990" w:rsidRPr="00A03990" w:rsidRDefault="00A03990" w:rsidP="001466DD">
      <w:pPr>
        <w:pStyle w:val="a9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Cambria Math" w:eastAsia="Times New Roman" w:hAnsi="Cambria Math"/>
          <w:i/>
          <w:iCs/>
          <w:sz w:val="28"/>
          <w:szCs w:val="28"/>
          <w:lang w:val="en-US"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nds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=tota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no_nds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+su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nds</m:t>
            </m:r>
          </m:sub>
        </m:sSub>
      </m:oMath>
      <w:r w:rsidR="006504EE">
        <w:rPr>
          <w:rFonts w:ascii="Cambria Math" w:eastAsia="Times New Roman" w:hAnsi="Cambria Math"/>
          <w:sz w:val="28"/>
          <w:szCs w:val="28"/>
          <w:lang w:eastAsia="ru-RU"/>
        </w:rPr>
        <w:t xml:space="preserve"> </w:t>
      </w:r>
      <w:r w:rsidR="006504EE" w:rsidRPr="006504EE">
        <w:rPr>
          <w:rFonts w:ascii="Times New Roman" w:eastAsia="Times New Roman" w:hAnsi="Times New Roman"/>
          <w:sz w:val="28"/>
          <w:szCs w:val="28"/>
          <w:lang w:eastAsia="ru-RU"/>
        </w:rPr>
        <w:t>– расчет финальной суммы с учетом НДС.</w:t>
      </w:r>
    </w:p>
    <w:p w14:paraId="1E978569" w14:textId="77777777" w:rsidR="006504EE" w:rsidRPr="006504EE" w:rsidRDefault="006504EE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5E5D90C" w14:textId="1FF0A860" w:rsidR="006504EE" w:rsidRPr="006504EE" w:rsidRDefault="00D748A9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E7836C6" wp14:editId="14DA4A36">
            <wp:extent cx="3827780" cy="1158875"/>
            <wp:effectExtent l="0" t="0" r="1270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80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47B46" w14:textId="592A4318" w:rsidR="006504EE" w:rsidRPr="007C30B9" w:rsidRDefault="006504EE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>Рисунок 6 – Граф расчета итоговых платежей по акту приема-выдачи</w:t>
      </w:r>
    </w:p>
    <w:p w14:paraId="3837D73A" w14:textId="77777777" w:rsidR="00E31172" w:rsidRPr="00E31172" w:rsidRDefault="00E31172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30BAC9B" w14:textId="7929219A" w:rsidR="00C734FA" w:rsidRPr="00674FA3" w:rsidRDefault="00E31172" w:rsidP="001466D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7" w:name="_Toc228130774"/>
      <w:r w:rsidRPr="00674FA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Расч</w:t>
      </w:r>
      <w:r w:rsidR="001F0D10" w:rsidRPr="00674FA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</w:t>
      </w:r>
      <w:r w:rsidRPr="00674FA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т заработной платы сотрудников</w:t>
      </w:r>
      <w:bookmarkEnd w:id="17"/>
    </w:p>
    <w:p w14:paraId="6E3582EA" w14:textId="6161BB71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Алгоритм связывает нормативные ставки из штатного расписания с фактическими надбавками.</w:t>
      </w:r>
    </w:p>
    <w:p w14:paraId="7D60C154" w14:textId="7DC88CCB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Условные обозначения:</w:t>
      </w:r>
    </w:p>
    <w:p w14:paraId="11CE4268" w14:textId="2D919B1B" w:rsidR="00674FA3" w:rsidRP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salar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оклад сотрудника;</w:t>
      </w:r>
    </w:p>
    <w:p w14:paraId="28DEB5A1" w14:textId="15D0C183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allowances</m:t>
        </m:r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надбавки сотрудника;</w:t>
      </w:r>
    </w:p>
    <w:p w14:paraId="21BE2E71" w14:textId="06668484" w:rsidR="00674FA3" w:rsidRP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salary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итого к выплате.</w:t>
      </w:r>
    </w:p>
    <w:p w14:paraId="3D64CBAB" w14:textId="6A59FB7A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Расчет вычисляется по формуле (граф расчета представлен на рисунке 7):</w:t>
      </w:r>
    </w:p>
    <w:p w14:paraId="191157AE" w14:textId="77777777" w:rsidR="00725039" w:rsidRDefault="0072503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578CF23" w14:textId="66A8FD59" w:rsidR="00654E56" w:rsidRPr="00CB16F6" w:rsidRDefault="00E31172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val="en-US" w:eastAsia="ru-RU"/>
            </w:rPr>
            <m:t>tota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l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salary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=salar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base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+allowances</m:t>
          </m:r>
        </m:oMath>
      </m:oMathPara>
    </w:p>
    <w:p w14:paraId="73C52ECE" w14:textId="77777777" w:rsidR="00AD24E1" w:rsidRPr="00AD24E1" w:rsidRDefault="00AD24E1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6AF3D18" w14:textId="32153CAB" w:rsidR="00654E56" w:rsidRDefault="00CB16F6" w:rsidP="001466DD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  <w:r>
        <w:rPr>
          <w:rFonts w:ascii="Cambria Math" w:eastAsia="Times New Roman" w:hAnsi="Cambria Math"/>
          <w:noProof/>
          <w:sz w:val="28"/>
          <w:szCs w:val="28"/>
          <w:lang w:eastAsia="ru-RU"/>
        </w:rPr>
        <w:drawing>
          <wp:inline distT="0" distB="0" distL="0" distR="0" wp14:anchorId="71245F55" wp14:editId="6877BBFB">
            <wp:extent cx="3836035" cy="236410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35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79138" w14:textId="78E92ABD" w:rsidR="00654E56" w:rsidRPr="007C30B9" w:rsidRDefault="00654E56" w:rsidP="001466DD">
      <w:pPr>
        <w:spacing w:after="0" w:line="360" w:lineRule="auto"/>
        <w:jc w:val="center"/>
        <w:rPr>
          <w:rFonts w:ascii="Cambria Math" w:eastAsia="Times New Roman" w:hAnsi="Cambria Math"/>
          <w:sz w:val="24"/>
          <w:szCs w:val="24"/>
          <w:lang w:val="en-US" w:eastAsia="ru-RU"/>
        </w:rPr>
      </w:pP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674FA3" w:rsidRPr="007C30B9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7C30B9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>– Граф расчета заработной платы сотрудников</w:t>
      </w:r>
    </w:p>
    <w:p w14:paraId="435D36B7" w14:textId="77777777" w:rsidR="00E31172" w:rsidRPr="00C734FA" w:rsidRDefault="00E3117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2D697F2" w14:textId="3804C1A7" w:rsidR="00C734FA" w:rsidRPr="00674FA3" w:rsidRDefault="00674FA3" w:rsidP="001466D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8" w:name="_Toc228130775"/>
      <w:r w:rsidRPr="00674FA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Учет сервисных услуг и количественный контроль вложений</w:t>
      </w:r>
      <w:bookmarkEnd w:id="18"/>
    </w:p>
    <w:p w14:paraId="48647956" w14:textId="32E9D933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Используется для детализации стоимости сервиса и проверки соответствия содержимого посылки описи.</w:t>
      </w:r>
    </w:p>
    <w:p w14:paraId="503E5683" w14:textId="24898039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Условные обозначения:</w:t>
      </w:r>
    </w:p>
    <w:p w14:paraId="2436B7DA" w14:textId="304D97E5" w:rsidR="00674FA3" w:rsidRPr="00674FA3" w:rsidRDefault="007E20B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serv</m:t>
            </m:r>
          </m:sub>
        </m:sSub>
      </m:oMath>
      <w:r w:rsidR="00674FA3">
        <w:rPr>
          <w:rFonts w:ascii="Times New Roman" w:eastAsia="Times New Roman" w:hAnsi="Times New Roman"/>
          <w:sz w:val="28"/>
          <w:szCs w:val="28"/>
          <w:lang w:eastAsia="ru-RU"/>
        </w:rPr>
        <w:t xml:space="preserve"> – общая стоимость услуг;</w:t>
      </w:r>
    </w:p>
    <w:p w14:paraId="153B33AF" w14:textId="665977DF" w:rsidR="00674FA3" w:rsidRDefault="007E20B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service</m:t>
            </m:r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_</m:t>
            </m:r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</m:oMath>
      <w:r w:rsidR="00674FA3">
        <w:rPr>
          <w:rFonts w:ascii="Times New Roman" w:eastAsia="Times New Roman" w:hAnsi="Times New Roman"/>
          <w:sz w:val="28"/>
          <w:szCs w:val="28"/>
          <w:lang w:eastAsia="ru-RU"/>
        </w:rPr>
        <w:t xml:space="preserve"> – стоимость одной услуги;</w:t>
      </w:r>
    </w:p>
    <w:p w14:paraId="77241C17" w14:textId="10BC7A09" w:rsidR="00674FA3" w:rsidRP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items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всего предметов;</w:t>
      </w:r>
    </w:p>
    <w:p w14:paraId="54E28C9F" w14:textId="33FBE110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coun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item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количество предметов.</w:t>
      </w:r>
    </w:p>
    <w:p w14:paraId="5801634E" w14:textId="60664B61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Агрегирующие показатели вычисляются по следующим формулам:</w:t>
      </w:r>
    </w:p>
    <w:p w14:paraId="55CC7CB8" w14:textId="6D11E47A" w:rsidR="00473CF7" w:rsidRPr="00674FA3" w:rsidRDefault="007E20B4" w:rsidP="001466DD">
      <w:pPr>
        <w:pStyle w:val="a9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serv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service</m:t>
                </m:r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_</m:t>
                </m:r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i</m:t>
                </m:r>
              </m:sub>
            </m:sSub>
          </m:e>
        </m:nary>
      </m:oMath>
      <w:r w:rsidR="00674FA3">
        <w:rPr>
          <w:rFonts w:ascii="Times New Roman" w:eastAsia="Times New Roman" w:hAnsi="Times New Roman"/>
          <w:sz w:val="28"/>
          <w:szCs w:val="28"/>
          <w:lang w:eastAsia="ru-RU"/>
        </w:rPr>
        <w:t xml:space="preserve"> – итоговая стоимость сервисных работ;</w:t>
      </w:r>
    </w:p>
    <w:p w14:paraId="0131EBA1" w14:textId="70555C41" w:rsidR="00654E56" w:rsidRPr="00674FA3" w:rsidRDefault="00674FA3" w:rsidP="001466DD">
      <w:pPr>
        <w:pStyle w:val="a9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Cambria Math" w:eastAsia="Times New Roman" w:hAnsi="Cambria Math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items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coun</m:t>
            </m:r>
            <m:sSub>
              <m:sSubPr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item</m:t>
                </m:r>
              </m:sub>
            </m:sSub>
          </m:e>
        </m:nary>
      </m:oMath>
      <w:r>
        <w:rPr>
          <w:rFonts w:ascii="Cambria Math" w:eastAsia="Times New Roman" w:hAnsi="Cambria Math"/>
          <w:sz w:val="28"/>
          <w:szCs w:val="28"/>
          <w:lang w:eastAsia="ru-RU"/>
        </w:rPr>
        <w:t xml:space="preserve"> </w:t>
      </w: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– общая загрузка по описи вложения.</w:t>
      </w:r>
    </w:p>
    <w:p w14:paraId="0AD1E8A3" w14:textId="77777777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FAE46F3" w14:textId="186ED29F" w:rsidR="00674FA3" w:rsidRP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Графы расчетов представлены на рисунке 8.</w:t>
      </w:r>
    </w:p>
    <w:p w14:paraId="6135A855" w14:textId="06921051" w:rsidR="00674FA3" w:rsidRDefault="00674FA3" w:rsidP="001466DD">
      <w:pPr>
        <w:spacing w:after="0" w:line="360" w:lineRule="auto"/>
        <w:rPr>
          <w:rFonts w:ascii="Cambria Math" w:eastAsia="Times New Roman" w:hAnsi="Cambria Math"/>
          <w:sz w:val="28"/>
          <w:szCs w:val="28"/>
          <w:lang w:eastAsia="ru-RU"/>
        </w:rPr>
      </w:pPr>
    </w:p>
    <w:p w14:paraId="73291F2E" w14:textId="648705F8" w:rsidR="00654E56" w:rsidRDefault="00674FA3" w:rsidP="001466DD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AFCDC94" wp14:editId="56A1E45B">
            <wp:extent cx="3904174" cy="1958917"/>
            <wp:effectExtent l="0" t="0" r="127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1361" r="13870"/>
                    <a:stretch/>
                  </pic:blipFill>
                  <pic:spPr bwMode="auto">
                    <a:xfrm>
                      <a:off x="0" y="0"/>
                      <a:ext cx="3905556" cy="1959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E218D" w14:textId="05A1B3DA" w:rsidR="00654E56" w:rsidRPr="007C30B9" w:rsidRDefault="00654E56" w:rsidP="001466DD">
      <w:pPr>
        <w:spacing w:after="0" w:line="360" w:lineRule="auto"/>
        <w:jc w:val="center"/>
        <w:rPr>
          <w:rFonts w:ascii="Cambria Math" w:eastAsia="Times New Roman" w:hAnsi="Cambria Math"/>
          <w:sz w:val="24"/>
          <w:szCs w:val="24"/>
          <w:lang w:val="en-US" w:eastAsia="ru-RU"/>
        </w:rPr>
      </w:pP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02389E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7C30B9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>– Граф</w:t>
      </w:r>
      <w:r w:rsidR="00674FA3" w:rsidRPr="007C30B9">
        <w:rPr>
          <w:rFonts w:ascii="Times New Roman" w:eastAsia="Times New Roman" w:hAnsi="Times New Roman"/>
          <w:sz w:val="24"/>
          <w:szCs w:val="24"/>
          <w:lang w:eastAsia="ru-RU"/>
        </w:rPr>
        <w:t>ы</w:t>
      </w: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C5404"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расчета </w:t>
      </w:r>
      <w:r w:rsidR="00674FA3" w:rsidRPr="007C30B9">
        <w:rPr>
          <w:rFonts w:ascii="Times New Roman" w:eastAsia="Times New Roman" w:hAnsi="Times New Roman"/>
          <w:sz w:val="24"/>
          <w:szCs w:val="24"/>
          <w:lang w:eastAsia="ru-RU"/>
        </w:rPr>
        <w:t>сервисных услуг и количественн</w:t>
      </w:r>
      <w:r w:rsidR="007C30B9" w:rsidRPr="007C30B9">
        <w:rPr>
          <w:rFonts w:ascii="Times New Roman" w:eastAsia="Times New Roman" w:hAnsi="Times New Roman"/>
          <w:sz w:val="24"/>
          <w:szCs w:val="24"/>
          <w:lang w:eastAsia="ru-RU"/>
        </w:rPr>
        <w:t>ого</w:t>
      </w:r>
      <w:r w:rsidR="00674FA3"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 контрол</w:t>
      </w:r>
      <w:r w:rsidR="007C30B9"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я </w:t>
      </w:r>
      <w:r w:rsidR="00674FA3" w:rsidRPr="007C30B9">
        <w:rPr>
          <w:rFonts w:ascii="Times New Roman" w:eastAsia="Times New Roman" w:hAnsi="Times New Roman"/>
          <w:sz w:val="24"/>
          <w:szCs w:val="24"/>
          <w:lang w:eastAsia="ru-RU"/>
        </w:rPr>
        <w:t>вложений</w:t>
      </w:r>
    </w:p>
    <w:p w14:paraId="1AFD7B12" w14:textId="77777777" w:rsidR="00473CF7" w:rsidRPr="00473CF7" w:rsidRDefault="00473CF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3E1C388" w14:textId="192C01DE" w:rsidR="00A06BE1" w:rsidRPr="00CA6B91" w:rsidRDefault="00A06BE1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A6B91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6C3C06C5" w14:textId="3742B96F" w:rsidR="00A06BE1" w:rsidRPr="00DE0295" w:rsidRDefault="00A06BE1" w:rsidP="001466D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9" w:name="_Toc228130776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Бизнес-правила</w:t>
      </w:r>
      <w:bookmarkEnd w:id="19"/>
    </w:p>
    <w:p w14:paraId="0BA4E3E0" w14:textId="77777777" w:rsidR="00A06BE1" w:rsidRDefault="00A06BE1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FC6C55E" w14:textId="6E1C258B" w:rsidR="00A06BE1" w:rsidRDefault="00EB03DB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Бизнес-правила службы доставки посылок «</w:t>
      </w:r>
      <w:proofErr w:type="spellStart"/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ЭкспрессДоставка</w:t>
      </w:r>
      <w:proofErr w:type="spellEnd"/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» определяют ограничения предметной области и используются при проектировании базы данных как совокупность ограничений целостности. Выполнение указанных правил должно обеспечиваться средствами разрабатываемой информационной системы.</w:t>
      </w:r>
    </w:p>
    <w:p w14:paraId="54F4FEF4" w14:textId="23F8F415" w:rsidR="00EB03DB" w:rsidRPr="00EB03DB" w:rsidRDefault="00EB03DB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Основные бизнес-правила:</w:t>
      </w:r>
    </w:p>
    <w:p w14:paraId="4DE13463" w14:textId="4C67AAB3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каждому отправлению присваивается</w:t>
      </w:r>
      <w:r w:rsidR="00EE64DA" w:rsidRPr="00EE64DA">
        <w:t xml:space="preserve"> </w:t>
      </w:r>
      <w:r w:rsidR="00EE64DA">
        <w:rPr>
          <w:rFonts w:ascii="Times New Roman" w:eastAsia="Times New Roman" w:hAnsi="Times New Roman"/>
          <w:iCs/>
          <w:sz w:val="28"/>
          <w:szCs w:val="28"/>
          <w:lang w:eastAsia="ru-RU"/>
        </w:rPr>
        <w:t>и</w:t>
      </w:r>
      <w:r w:rsidR="00EE64DA" w:rsidRPr="00EE64DA">
        <w:rPr>
          <w:rFonts w:ascii="Times New Roman" w:eastAsia="Times New Roman" w:hAnsi="Times New Roman"/>
          <w:iCs/>
          <w:sz w:val="28"/>
          <w:szCs w:val="28"/>
          <w:lang w:eastAsia="ru-RU"/>
        </w:rPr>
        <w:t>дентификатор почтового отправления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</w:t>
      </w:r>
      <w:r w:rsidR="00EE64DA">
        <w:rPr>
          <w:rFonts w:ascii="Times New Roman" w:eastAsia="Times New Roman" w:hAnsi="Times New Roman"/>
          <w:iCs/>
          <w:sz w:val="28"/>
          <w:szCs w:val="28"/>
          <w:lang w:eastAsia="ru-RU"/>
        </w:rPr>
        <w:t>(ИПО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), который не изменяется в течение всего жизненного цикла посылки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3A3887D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номер накладной является уникальным и не может повторяться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3B80B09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одна накладная соответствует одной посылке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68C3A2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каждая посылка обязательно связана с отправителем и получателем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C9EC00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один клиент может выступать одновременно в роли отправителя и получателя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138D32A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один клиент может иметь несколько отправлений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74EDADD3" w14:textId="0C214648" w:rsidR="00D87D71" w:rsidRPr="00D87D71" w:rsidRDefault="00D87D71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D87D71">
        <w:rPr>
          <w:rFonts w:ascii="Times New Roman" w:eastAsia="Times New Roman" w:hAnsi="Times New Roman"/>
          <w:iCs/>
          <w:sz w:val="28"/>
          <w:szCs w:val="28"/>
          <w:lang w:eastAsia="ru-RU"/>
        </w:rPr>
        <w:t>данные клиента, включая ФИО и телефон, должны соответствовать установленному формату: ФИО указывается в текстовом виде и не может быть пустым.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Н</w:t>
      </w:r>
      <w:r w:rsidRPr="00D87D71">
        <w:rPr>
          <w:rFonts w:ascii="Times New Roman" w:eastAsia="Times New Roman" w:hAnsi="Times New Roman"/>
          <w:iCs/>
          <w:sz w:val="28"/>
          <w:szCs w:val="28"/>
          <w:lang w:eastAsia="ru-RU"/>
        </w:rPr>
        <w:t>омер телефона клиента должен соответствовать формату +7(XXX)XXX-XX-XX и содержать только допустимые символы;</w:t>
      </w:r>
    </w:p>
    <w:p w14:paraId="17AC800B" w14:textId="30F6537D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фактический и объемный вес посылки должны быть больше нуля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FB8EB74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расчетный вес определяется как максимальное значение между фактическим и объемным весом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42DA998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стоимость доставки рассчитывается автоматически на основе данных тарифного справочника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66CFE7A3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тарифы задаются в справочнике и применяются в зависимости от веса отправления и дополнительных условий доставки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0F633A0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lastRenderedPageBreak/>
        <w:t>итоговая стоимость отправления включает базовый тариф и стоимость дополнительных услуг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1027720C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дополнительные услуги, например «негабарит» и «хрупкость», рассчитываются в виде процентных надбавок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44EDF92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одна посылка может иметь несколько дополнительных услуг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70E3BA2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статус посылки изменяется последовательно: «Принята»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,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«В пути»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, 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«Готова к выдаче»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, 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«Выдана»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6B6878E0" w14:textId="367E0AAA" w:rsidR="00EA6990" w:rsidRDefault="004E6C4F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4E6C4F">
        <w:rPr>
          <w:rFonts w:ascii="Times New Roman" w:eastAsia="Times New Roman" w:hAnsi="Times New Roman"/>
          <w:iCs/>
          <w:sz w:val="28"/>
          <w:szCs w:val="28"/>
          <w:lang w:eastAsia="ru-RU"/>
        </w:rPr>
        <w:t>переход между статусами с пропуском этапов не допускается</w:t>
      </w:r>
      <w:r w:rsidR="00EA6990"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21F2110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каждое изменение статуса должно фиксироваться в системе с указанием даты, времени и сотрудника, выполнившего операцию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E830EEE" w14:textId="2CA9D65D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выдача посылки возможна только</w:t>
      </w:r>
      <w:r w:rsidR="00930DB3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в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статус</w:t>
      </w:r>
      <w:r w:rsidR="00E13416">
        <w:rPr>
          <w:rFonts w:ascii="Times New Roman" w:eastAsia="Times New Roman" w:hAnsi="Times New Roman"/>
          <w:iCs/>
          <w:sz w:val="28"/>
          <w:szCs w:val="28"/>
          <w:lang w:eastAsia="ru-RU"/>
        </w:rPr>
        <w:t>е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«Готова к выдаче»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64E0A9CF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выдача посылки осуществляется только после идентификации получателя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3B484114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один акт приема-передачи может содержать несколько отправлений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DF567F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каждое отправление может входить только в один акт приема-передачи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2AA173ED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сумма по акту приема-передачи рассчитывается как сумма стоимостей всех включенных в него отправлений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EE909BE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сотрудники системы должны быть зарегистрированы в штатном расписании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1D276BCF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каждый сотрудник имеет определенную роль: оператор, курьер или администратор, от которой зависят права доступа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C5F970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только администратор имеет право изменять тарифы, справочники и данные сотрудников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A30BAAF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каждый пункт приема и выдачи имеет уникальный индекс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A76A3B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отправление должно содержать сведения о пункте приема и пункте назначения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958E0E5" w14:textId="31B86232" w:rsidR="00C16562" w:rsidRPr="00C16562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A6990">
        <w:rPr>
          <w:rFonts w:ascii="Times New Roman" w:eastAsia="Times New Roman" w:hAnsi="Times New Roman"/>
          <w:iCs/>
          <w:sz w:val="28"/>
          <w:szCs w:val="28"/>
          <w:lang w:eastAsia="ru-RU"/>
        </w:rPr>
        <w:t>расчет стоимости и оформление документов выполняются только при наличии всех обязательных данных</w:t>
      </w:r>
      <w:r w:rsidR="00C16562"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99BEA10" w14:textId="30FFA9FE" w:rsidR="00C16562" w:rsidRDefault="00C16562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осле присвоения посылке статуса «Выдана» или «</w:t>
      </w:r>
      <w:r w:rsidR="005A578D" w:rsidRPr="00C16562">
        <w:rPr>
          <w:rFonts w:ascii="Times New Roman" w:eastAsia="Times New Roman" w:hAnsi="Times New Roman"/>
          <w:sz w:val="28"/>
          <w:szCs w:val="28"/>
          <w:lang w:eastAsia="ru-RU"/>
        </w:rPr>
        <w:t>Не востребована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», внесение изменений запрещено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7EC285A6" w14:textId="35AB4AFC" w:rsidR="00C16562" w:rsidRDefault="00C16562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 xml:space="preserve">еревод посылки в статус «В пути» возможен только при условии её привязки к конкретному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кту приема-передачи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0768842F" w14:textId="6CCDB693" w:rsidR="00C16562" w:rsidRDefault="00C16562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рисвоение статуса «</w:t>
      </w:r>
      <w:r w:rsidR="005A578D" w:rsidRPr="00C16562">
        <w:rPr>
          <w:rFonts w:ascii="Times New Roman" w:eastAsia="Times New Roman" w:hAnsi="Times New Roman"/>
          <w:sz w:val="28"/>
          <w:szCs w:val="28"/>
          <w:lang w:eastAsia="ru-RU"/>
        </w:rPr>
        <w:t>Не востребована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 xml:space="preserve">» (по истечении </w:t>
      </w:r>
      <w:r w:rsidR="00561B5F">
        <w:rPr>
          <w:rFonts w:ascii="Times New Roman" w:eastAsia="Times New Roman" w:hAnsi="Times New Roman"/>
          <w:sz w:val="28"/>
          <w:szCs w:val="28"/>
          <w:lang w:eastAsia="ru-RU"/>
        </w:rPr>
        <w:t>15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 xml:space="preserve"> дней хранения</w:t>
      </w:r>
      <w:r w:rsidR="00C800FF">
        <w:rPr>
          <w:rFonts w:ascii="Times New Roman" w:eastAsia="Times New Roman" w:hAnsi="Times New Roman"/>
          <w:sz w:val="28"/>
          <w:szCs w:val="28"/>
          <w:lang w:eastAsia="ru-RU"/>
        </w:rPr>
        <w:t xml:space="preserve">, на основе </w:t>
      </w:r>
      <w:r w:rsidR="00C800FF" w:rsidRPr="00FC5F74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 xml:space="preserve">п. 34 Приказа </w:t>
      </w:r>
      <w:proofErr w:type="spellStart"/>
      <w:r w:rsidR="00C800FF" w:rsidRPr="00FC5F74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Минцифры</w:t>
      </w:r>
      <w:proofErr w:type="spellEnd"/>
      <w:r w:rsidR="00C800FF" w:rsidRPr="00FC5F74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 xml:space="preserve"> России от 17.04.2023 №38</w:t>
      </w:r>
      <w:r w:rsidR="009B69F0" w:rsidRPr="00FC5F74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2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) должно инициировать автоматическое создание записи на возврат с инверсией ролей отправителя и получателя</w:t>
      </w:r>
      <w:r w:rsidR="001B5F5C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E582C49" w14:textId="4C7ED1A6" w:rsidR="00690FDA" w:rsidRPr="00690FDA" w:rsidRDefault="00690FDA" w:rsidP="00690FDA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при повторном истечении срока хранения (для возвратного отправления) изменяется статус на «Утилизирована». Посылки с данным статусом подлежат утилизации в соответствии </w:t>
      </w:r>
      <w:r w:rsidRPr="00CF0977">
        <w:rPr>
          <w:rFonts w:ascii="Times New Roman" w:eastAsia="Times New Roman" w:hAnsi="Times New Roman"/>
          <w:iCs/>
          <w:sz w:val="28"/>
          <w:szCs w:val="28"/>
          <w:highlight w:val="yellow"/>
          <w:lang w:eastAsia="ru-RU"/>
        </w:rPr>
        <w:t>с Федеральным законом от 17.07.1999 N 176-ФЗ (ред. от 31.07.2025) «О почтовой связи»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25A9D3D9" w14:textId="6FAE4ADA" w:rsidR="001B5F5C" w:rsidRPr="001B5F5C" w:rsidRDefault="001B5F5C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ип отправления должен соответствовать строго определенному списку: «Стандарт», «EMS», «Экспресс». Ввод произвольных текстовых значений не допускается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3E7D14A" w14:textId="6243F25F" w:rsidR="001B5F5C" w:rsidRDefault="001B5F5C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каждой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 xml:space="preserve"> учетной записи сотрудника должна быть присвоена одна из ролей: «Оператор», «Курьер», «Администратор»</w:t>
      </w:r>
      <w:r w:rsidR="00FB2B6C">
        <w:rPr>
          <w:rFonts w:ascii="Times New Roman" w:eastAsia="Times New Roman" w:hAnsi="Times New Roman"/>
          <w:sz w:val="28"/>
          <w:szCs w:val="28"/>
          <w:lang w:eastAsia="ru-RU"/>
        </w:rPr>
        <w:t>, «Системный администратор</w:t>
      </w:r>
      <w:r w:rsidR="00374B63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0228527" w14:textId="1B90A6C3" w:rsidR="00A06BE1" w:rsidRPr="001B5F5C" w:rsidRDefault="001B5F5C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истема должна блокировать ввод дат, нарушающих логику процесса: Дата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п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риема &lt; Дата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о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тправки &lt; Дата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п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рибытия &lt; Дата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в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ыдачи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A06BE1" w:rsidRPr="001B5F5C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15D0B882" w14:textId="7BB9BF1F" w:rsidR="00A06BE1" w:rsidRPr="00DE0295" w:rsidRDefault="00A06BE1" w:rsidP="001466DD">
      <w:pPr>
        <w:pStyle w:val="2"/>
        <w:numPr>
          <w:ilvl w:val="1"/>
          <w:numId w:val="1"/>
        </w:numPr>
        <w:spacing w:before="0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0" w:name="_Toc228130777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Требования заказчика к приложению</w:t>
      </w:r>
      <w:bookmarkEnd w:id="20"/>
    </w:p>
    <w:p w14:paraId="03431D42" w14:textId="77777777" w:rsidR="00A06BE1" w:rsidRPr="005F7933" w:rsidRDefault="00A06BE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40C63223" w14:textId="64AEF9A5" w:rsidR="00A06BE1" w:rsidRDefault="005F79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5F7933">
        <w:rPr>
          <w:rFonts w:ascii="Times New Roman" w:eastAsia="Times New Roman" w:hAnsi="Times New Roman"/>
          <w:iCs/>
          <w:sz w:val="28"/>
          <w:szCs w:val="28"/>
          <w:lang w:eastAsia="ru-RU"/>
        </w:rPr>
        <w:t>Требования заказчика определяют функциональные и нефункциональные характеристики разрабатываемого приложения базы данных службы доставки «</w:t>
      </w:r>
      <w:proofErr w:type="spellStart"/>
      <w:r w:rsidRPr="005F7933">
        <w:rPr>
          <w:rFonts w:ascii="Times New Roman" w:eastAsia="Times New Roman" w:hAnsi="Times New Roman"/>
          <w:iCs/>
          <w:sz w:val="28"/>
          <w:szCs w:val="28"/>
          <w:lang w:eastAsia="ru-RU"/>
        </w:rPr>
        <w:t>ЭкспрессДоставка</w:t>
      </w:r>
      <w:proofErr w:type="spellEnd"/>
      <w:r w:rsidRPr="005F7933">
        <w:rPr>
          <w:rFonts w:ascii="Times New Roman" w:eastAsia="Times New Roman" w:hAnsi="Times New Roman"/>
          <w:iCs/>
          <w:sz w:val="28"/>
          <w:szCs w:val="28"/>
          <w:lang w:eastAsia="ru-RU"/>
        </w:rPr>
        <w:t>». Они формируются на основе анализа предметной области и направлены на автоматизацию ключевых бизнес-процессов организации.</w:t>
      </w:r>
    </w:p>
    <w:p w14:paraId="27AC1020" w14:textId="77777777" w:rsidR="00E71A94" w:rsidRDefault="00E71A9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0C876236" w14:textId="06A5DE6D" w:rsidR="005F7933" w:rsidRDefault="00E71A94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1" w:name="_Toc228130778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Функциональные требования</w:t>
      </w:r>
      <w:bookmarkEnd w:id="21"/>
    </w:p>
    <w:p w14:paraId="2452BAFD" w14:textId="14DC4904" w:rsidR="00E71A94" w:rsidRPr="00E71A94" w:rsidRDefault="00E71A9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4C3973B1" w14:textId="39797AED" w:rsidR="00E71A94" w:rsidRDefault="00E71A9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Разрабатываемое </w:t>
      </w:r>
      <w:r w:rsidR="0029484E">
        <w:rPr>
          <w:rFonts w:ascii="Times New Roman" w:eastAsia="Times New Roman" w:hAnsi="Times New Roman"/>
          <w:iCs/>
          <w:sz w:val="28"/>
          <w:szCs w:val="28"/>
          <w:lang w:eastAsia="ru-RU"/>
        </w:rPr>
        <w:t>программное средство должно</w:t>
      </w:r>
      <w:r w:rsidR="0029484E" w:rsidRPr="0029484E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обеспечивать автоматизацию следующих выявленных бизнес-процессо</w:t>
      </w: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>в:</w:t>
      </w:r>
    </w:p>
    <w:p w14:paraId="6A33035F" w14:textId="60BE7250" w:rsidR="00484F6C" w:rsidRPr="00484F6C" w:rsidRDefault="00484F6C" w:rsidP="001466DD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у</w:t>
      </w: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правление клиентами и тарифами: регистрация новых отправителей и получателей, ведение карточек клиентов, расчет стоимости на основе актуальных тарифных ставок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2153871" w14:textId="78122587" w:rsidR="00484F6C" w:rsidRPr="00484F6C" w:rsidRDefault="00484F6C" w:rsidP="001466DD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</w:t>
      </w: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формление и регистрация посылок: присвоение уникального ИПО, фиксация физических параметров (вес, габариты) и выбор дополнительных услуг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323143A" w14:textId="0F983F9C" w:rsidR="00484F6C" w:rsidRPr="00484F6C" w:rsidRDefault="00484F6C" w:rsidP="001466DD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п</w:t>
      </w: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еремещение посылок: формирование актов приема-передачи для курьерской службы и контроль движения партий отправлений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33CBD25B" w14:textId="100102CC" w:rsidR="00484F6C" w:rsidRPr="00484F6C" w:rsidRDefault="00484F6C" w:rsidP="001466DD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п</w:t>
      </w: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рибытие и выдача в пункте назначения: регистрация поступления посылок на склад, уведомление клиентов и документальное оформление факта выдачи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46DA5FA" w14:textId="320D9E4C" w:rsidR="00484F6C" w:rsidRPr="00E71A94" w:rsidRDefault="00484F6C" w:rsidP="001466DD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а</w:t>
      </w: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дминистрирование и справочники: ведение штатного расписания, актуализация данных о пунктах выдачи и оперативное изменение тарифов.</w:t>
      </w:r>
    </w:p>
    <w:p w14:paraId="434F4A3F" w14:textId="77777777" w:rsidR="00484F6C" w:rsidRDefault="00484F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549120F4" w14:textId="77CBFABA" w:rsidR="00E71A94" w:rsidRDefault="00484F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Приложение должно быть реализовано в архитектуре «клиент-сервер», обеспечивая централизованное хранение данных в реляционной СУБД и поддержку многопользовательского доступа с учетом разграничения прав.</w:t>
      </w:r>
    </w:p>
    <w:p w14:paraId="675E9838" w14:textId="77777777" w:rsidR="00484F6C" w:rsidRDefault="00484F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3BF68724" w14:textId="01CB4222" w:rsidR="00E71A94" w:rsidRPr="00E71A94" w:rsidRDefault="00E71A94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2" w:name="_Toc228130779"/>
      <w:r w:rsidRPr="00E71A9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Требования к запросам</w:t>
      </w:r>
      <w:bookmarkEnd w:id="22"/>
      <w:r w:rsidRPr="00E71A9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</w:p>
    <w:p w14:paraId="6DA5AF90" w14:textId="77777777" w:rsidR="005F7933" w:rsidRPr="005F7933" w:rsidRDefault="005F79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572C2B0F" w14:textId="17C68F4E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Система должна поддерживать выполнение следующих типов запросов:</w:t>
      </w:r>
    </w:p>
    <w:p w14:paraId="4EFD58EF" w14:textId="4D166A5B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на выборку данных:</w:t>
      </w:r>
    </w:p>
    <w:p w14:paraId="6849A2F6" w14:textId="58E6131E" w:rsidR="009537E9" w:rsidRPr="009537E9" w:rsidRDefault="009537E9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получение списка всех отправлений;</w:t>
      </w:r>
    </w:p>
    <w:p w14:paraId="6BFDA4E9" w14:textId="76A2695D" w:rsidR="009537E9" w:rsidRPr="009537E9" w:rsidRDefault="009537E9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поиск отправления по </w:t>
      </w:r>
      <w:r w:rsid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и</w:t>
      </w:r>
      <w:r w:rsidR="00462C78" w:rsidRP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дентификатор</w:t>
      </w:r>
      <w:r w:rsid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у</w:t>
      </w:r>
      <w:r w:rsidR="00462C78" w:rsidRP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почтового отправления </w:t>
      </w:r>
      <w:r w:rsid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(ИПО);</w:t>
      </w:r>
    </w:p>
    <w:p w14:paraId="7CAC6DE9" w14:textId="1C0E6C15" w:rsidR="009537E9" w:rsidRPr="009537E9" w:rsidRDefault="009537E9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вывод списка отправлений конкретного клиента;</w:t>
      </w:r>
    </w:p>
    <w:p w14:paraId="7E0179CE" w14:textId="0DCC3F51" w:rsidR="009537E9" w:rsidRPr="009537E9" w:rsidRDefault="009537E9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получение списка посылок по статусу;</w:t>
      </w:r>
    </w:p>
    <w:p w14:paraId="19AABEE9" w14:textId="39FBB7A2" w:rsidR="009537E9" w:rsidRDefault="009537E9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вывод отправлений за определенный период времени</w:t>
      </w:r>
      <w:r w:rsidR="003A243B"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8C081EB" w14:textId="1D851D30" w:rsidR="003A243B" w:rsidRPr="009537E9" w:rsidRDefault="003A243B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отображение невостребованных отправлений.</w:t>
      </w:r>
    </w:p>
    <w:p w14:paraId="466AB9D9" w14:textId="77777777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0768A56F" w14:textId="77777777" w:rsidR="009537E9" w:rsidRPr="00DE06E7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с объединением таблиц:</w:t>
      </w:r>
    </w:p>
    <w:p w14:paraId="549F4081" w14:textId="2EFF5FB9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п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олучение информации об отправлении с данными отправителя и получателя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7C7A8301" w14:textId="484BB180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в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ывод списка отправлений с указанием сотрудников, оформивших их.</w:t>
      </w:r>
    </w:p>
    <w:p w14:paraId="0300BE05" w14:textId="77777777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4E8674A5" w14:textId="77777777" w:rsidR="009537E9" w:rsidRPr="00DE06E7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с вычислениями:</w:t>
      </w:r>
    </w:p>
    <w:p w14:paraId="1735CBF1" w14:textId="38D18CA0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р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асчет общей стоимости отправлений за период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5DD998C" w14:textId="09042A55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пределение среднего веса отправлений.</w:t>
      </w:r>
    </w:p>
    <w:p w14:paraId="21583DCB" w14:textId="77777777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5147557C" w14:textId="77777777" w:rsidR="009537E9" w:rsidRPr="00DE06E7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с группировкой:</w:t>
      </w:r>
    </w:p>
    <w:p w14:paraId="38A74D7D" w14:textId="0CD97C5D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г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руппировка отправлений по статусам.</w:t>
      </w:r>
    </w:p>
    <w:p w14:paraId="05548D47" w14:textId="6EBF2D61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п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одсчет количества отправлений по пунктам приема.</w:t>
      </w:r>
    </w:p>
    <w:p w14:paraId="17BCA09B" w14:textId="77777777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3A6A1C8C" w14:textId="77777777" w:rsidR="009537E9" w:rsidRPr="00DE06E7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на изменение данных:</w:t>
      </w:r>
    </w:p>
    <w:p w14:paraId="13D5F038" w14:textId="0801F0EF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бновление статуса отправления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116D4127" w14:textId="5ABA7402" w:rsid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и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зменение данных клиента</w:t>
      </w:r>
      <w:r w:rsidR="00E9682F"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3E0157AE" w14:textId="3BF62E1D" w:rsidR="00E9682F" w:rsidRPr="009537E9" w:rsidRDefault="00E9682F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lastRenderedPageBreak/>
        <w:t>корректировка тарифов.</w:t>
      </w:r>
    </w:p>
    <w:p w14:paraId="27694079" w14:textId="77777777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0E7E354C" w14:textId="550ACC80" w:rsidR="00A06BE1" w:rsidRPr="005F7933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на удаление данных:</w:t>
      </w:r>
      <w:r w:rsidR="00BD302D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у</w:t>
      </w: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даление устаревших записей (например, тестовых данных).</w:t>
      </w:r>
    </w:p>
    <w:p w14:paraId="7656850B" w14:textId="703AE1C4" w:rsidR="006C1C67" w:rsidRDefault="006C1C67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2019D40" w14:textId="222A49E0" w:rsidR="006C1C67" w:rsidRPr="00E71A94" w:rsidRDefault="006C1C67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3" w:name="_Toc228130780"/>
      <w:r w:rsidRPr="00E71A9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Требования к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отчетам</w:t>
      </w:r>
      <w:bookmarkEnd w:id="23"/>
      <w:r w:rsidRPr="00E71A9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</w:p>
    <w:p w14:paraId="1DF41644" w14:textId="3806DE22" w:rsidR="006C1C67" w:rsidRDefault="006C1C6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A84975D" w14:textId="002DB516" w:rsidR="006C1C67" w:rsidRDefault="006C1C6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Система должна обеспечивать формирование следующих отчетов</w:t>
      </w:r>
      <w:r w:rsidR="006A1EA4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2F61D62E" w14:textId="4B374F11" w:rsidR="00484F6C" w:rsidRPr="00484F6C" w:rsidRDefault="00484F6C" w:rsidP="001466DD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отчет о движении отправлений: содержит количественные показатели по каждому статусу («Принята», «В пути», «Выдана»</w:t>
      </w:r>
      <w:r w:rsidR="008D733E">
        <w:rPr>
          <w:rFonts w:ascii="Times New Roman" w:eastAsia="Times New Roman" w:hAnsi="Times New Roman"/>
          <w:sz w:val="28"/>
          <w:szCs w:val="28"/>
          <w:lang w:eastAsia="ru-RU"/>
        </w:rPr>
        <w:t>, «Готова к выдаче», «Утилизирована»</w:t>
      </w: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) за выбранный период для контроля логистических потоков;</w:t>
      </w:r>
    </w:p>
    <w:p w14:paraId="576271AF" w14:textId="7C8FF6B5" w:rsidR="00484F6C" w:rsidRPr="00484F6C" w:rsidRDefault="00484F6C" w:rsidP="001466DD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финансовый отчет по услугам доставки: отображает суммарную стоимость оказанных услуг за период с детализацией по базовым тарифам и дополнительным услугам;</w:t>
      </w:r>
    </w:p>
    <w:p w14:paraId="76B031A5" w14:textId="1CFA3CC7" w:rsidR="00484F6C" w:rsidRPr="00484F6C" w:rsidRDefault="00484F6C" w:rsidP="001466DD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приема-передачи: регламентированный документ, содержащий детализированный список ИПО, весовые характеристики, расчет стоимости по каждой позиции и итоговые финансовые показатели с выделением НДС;</w:t>
      </w:r>
    </w:p>
    <w:p w14:paraId="606D766F" w14:textId="1852E6A0" w:rsidR="00484F6C" w:rsidRPr="00484F6C" w:rsidRDefault="00484F6C" w:rsidP="001466DD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отчет по клиентам: содержит перечень отправителей и получателей, а также статистическую информацию о количестве и типах оформленных ими отправлений;</w:t>
      </w:r>
    </w:p>
    <w:p w14:paraId="6901E3AE" w14:textId="5322B0EC" w:rsidR="00C011C8" w:rsidRPr="00484F6C" w:rsidRDefault="00484F6C" w:rsidP="001466DD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отчет по пунктам приема и выдачи (аналитический отчет): представляет собой перекрестную таблицу, отображающую распределение посылок по отделениям. Отчет должен поддерживать визуальное выделение критических значений (например, пункты с остатком невостребованных посылок более 20% от общего объема).</w:t>
      </w:r>
    </w:p>
    <w:p w14:paraId="120AD6ED" w14:textId="77777777" w:rsidR="00484F6C" w:rsidRDefault="00484F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BCD6E88" w14:textId="6D920AFF" w:rsidR="006C1C67" w:rsidRPr="00C011C8" w:rsidRDefault="00216DFC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4" w:name="_Toc228130781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Нефункциональные требования</w:t>
      </w:r>
      <w:bookmarkEnd w:id="24"/>
    </w:p>
    <w:p w14:paraId="0B7B602D" w14:textId="684D8508" w:rsidR="006A1EA4" w:rsidRDefault="006A1EA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715E18B" w14:textId="123667FF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Требования к интерфейсу:</w:t>
      </w:r>
    </w:p>
    <w:p w14:paraId="2D7A6C29" w14:textId="0A714156" w:rsidR="00216DFC" w:rsidRPr="00216DFC" w:rsidRDefault="001A7592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7592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интерфейс должен соответствовать рекомендациям для Windows-приложений</w:t>
      </w:r>
      <w:r w:rsidR="00216DFC" w:rsidRPr="00216DFC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4C94327E" w14:textId="77777777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обеспечена простота и удобство работы пользователей.</w:t>
      </w:r>
    </w:p>
    <w:p w14:paraId="6C61DE31" w14:textId="77777777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11ECB0A" w14:textId="17EA197E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Требования к доступу:</w:t>
      </w:r>
    </w:p>
    <w:p w14:paraId="45603B77" w14:textId="77777777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система должна обеспечивать работу по локальной сети;</w:t>
      </w:r>
    </w:p>
    <w:p w14:paraId="17D61AC7" w14:textId="17C31B45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 xml:space="preserve">количество рабочих мест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 xml:space="preserve"> не менее 3.</w:t>
      </w:r>
    </w:p>
    <w:p w14:paraId="0BCDEFE8" w14:textId="77777777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4921908" w14:textId="32F9F0EC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Требования к надежности:</w:t>
      </w:r>
    </w:p>
    <w:p w14:paraId="13D71529" w14:textId="77777777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контроль корректности вводимых данных;</w:t>
      </w:r>
    </w:p>
    <w:p w14:paraId="3D5383C9" w14:textId="77777777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обеспечение целостности данных;</w:t>
      </w:r>
    </w:p>
    <w:p w14:paraId="47F39135" w14:textId="77777777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защита от несанкционированного доступа.</w:t>
      </w:r>
    </w:p>
    <w:p w14:paraId="66167A44" w14:textId="77777777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4048E8D" w14:textId="2FCC8D35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Требования к производительности:</w:t>
      </w:r>
    </w:p>
    <w:p w14:paraId="2BDEB997" w14:textId="77777777" w:rsid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истема должна обеспечивать стабильную работу при одновременном доступе нескольких пользователей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99997B6" w14:textId="20414732" w:rsid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ремя отклика при выполнении основных операций (поиск отправлений, оформление посылки, изменение статуса) не должно превышать 2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3 секунд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ы;</w:t>
      </w:r>
    </w:p>
    <w:p w14:paraId="747C661D" w14:textId="06E5D142" w:rsidR="00C011C8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бработка типовых запросов и формирование отчетов должны выполняться без заметных задержек для пользователя.</w:t>
      </w:r>
    </w:p>
    <w:p w14:paraId="389F4AB4" w14:textId="5D741637" w:rsidR="006C1C67" w:rsidRDefault="006C1C67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985179E" w14:textId="4C1A0F4C" w:rsidR="0077274C" w:rsidRDefault="007727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Требования к безопасности:</w:t>
      </w:r>
    </w:p>
    <w:p w14:paraId="0FC5E2EE" w14:textId="4550C0AB" w:rsidR="0077274C" w:rsidRP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аутентификация пользователей по логину и паролю;</w:t>
      </w:r>
    </w:p>
    <w:p w14:paraId="359F905D" w14:textId="45FC3564" w:rsidR="0077274C" w:rsidRP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разграничение прав доступа в зависимости от роли пользователя;</w:t>
      </w:r>
    </w:p>
    <w:p w14:paraId="1EC9C14F" w14:textId="77990BED" w:rsid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ведение журнала действий пользователей (логирование операций).</w:t>
      </w:r>
    </w:p>
    <w:p w14:paraId="66EDC193" w14:textId="77777777" w:rsidR="0077274C" w:rsidRDefault="007727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A250F91" w14:textId="65814DDC" w:rsidR="0077274C" w:rsidRPr="0077274C" w:rsidRDefault="007727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Требования к интеграции: возможность экспорта отчетов в форматы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PDF.</w:t>
      </w:r>
    </w:p>
    <w:p w14:paraId="7DEBE318" w14:textId="77777777" w:rsidR="0077274C" w:rsidRDefault="0077274C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05D277F" w14:textId="50C9E1BE" w:rsidR="00216DFC" w:rsidRPr="00AE251C" w:rsidRDefault="00216DFC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5" w:name="_Toc228130782"/>
      <w:r w:rsidRPr="00AE251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Требования к программному и техническому обеспечению</w:t>
      </w:r>
      <w:bookmarkEnd w:id="25"/>
    </w:p>
    <w:p w14:paraId="767FEF80" w14:textId="546340BF" w:rsidR="00216DFC" w:rsidRPr="00AE251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EB7CF8D" w14:textId="43CF480A" w:rsidR="00216DFC" w:rsidRPr="00AE251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К требованиям программного обеспечения относится следующее:</w:t>
      </w:r>
    </w:p>
    <w:p w14:paraId="593056D5" w14:textId="44EEB710" w:rsidR="00216DFC" w:rsidRPr="00AE251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наличие СУБД: MySQL;</w:t>
      </w:r>
    </w:p>
    <w:p w14:paraId="4AEFF7A4" w14:textId="003A8227" w:rsidR="006330CA" w:rsidRDefault="006330CA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я</w:t>
      </w:r>
      <w:r w:rsidRPr="006330CA">
        <w:rPr>
          <w:rFonts w:ascii="Times New Roman" w:eastAsia="Times New Roman" w:hAnsi="Times New Roman"/>
          <w:sz w:val="28"/>
          <w:szCs w:val="28"/>
          <w:lang w:eastAsia="ru-RU"/>
        </w:rPr>
        <w:t xml:space="preserve">зык разработки клиентского приложения: C# (Windows </w:t>
      </w:r>
      <w:proofErr w:type="spellStart"/>
      <w:r w:rsidRPr="006330CA">
        <w:rPr>
          <w:rFonts w:ascii="Times New Roman" w:eastAsia="Times New Roman" w:hAnsi="Times New Roman"/>
          <w:sz w:val="28"/>
          <w:szCs w:val="28"/>
          <w:lang w:eastAsia="ru-RU"/>
        </w:rPr>
        <w:t>Forms</w:t>
      </w:r>
      <w:proofErr w:type="spellEnd"/>
      <w:r w:rsidRPr="006330CA">
        <w:rPr>
          <w:rFonts w:ascii="Times New Roman" w:eastAsia="Times New Roman" w:hAnsi="Times New Roman"/>
          <w:sz w:val="28"/>
          <w:szCs w:val="28"/>
          <w:lang w:eastAsia="ru-RU"/>
        </w:rPr>
        <w:t xml:space="preserve"> / WPF) или C++ (</w:t>
      </w:r>
      <w:proofErr w:type="spellStart"/>
      <w:r w:rsidRPr="006330CA">
        <w:rPr>
          <w:rFonts w:ascii="Times New Roman" w:eastAsia="Times New Roman" w:hAnsi="Times New Roman"/>
          <w:sz w:val="28"/>
          <w:szCs w:val="28"/>
          <w:lang w:eastAsia="ru-RU"/>
        </w:rPr>
        <w:t>Qt</w:t>
      </w:r>
      <w:proofErr w:type="spellEnd"/>
      <w:r w:rsidRPr="006330CA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015E5DA1" w14:textId="0606B8E6" w:rsidR="00216DFC" w:rsidRPr="00AE251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операционная система: Windows 10 и выше;</w:t>
      </w:r>
    </w:p>
    <w:p w14:paraId="1C3AA4D6" w14:textId="77777777" w:rsidR="00216DFC" w:rsidRPr="00AE251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доступ к базе данных по локальной сети.</w:t>
      </w:r>
    </w:p>
    <w:p w14:paraId="10D253D4" w14:textId="77777777" w:rsidR="00216DFC" w:rsidRPr="00AE251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D8E65DC" w14:textId="21690D43" w:rsidR="00216DFC" w:rsidRPr="00AE251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Аппаратные требования:</w:t>
      </w:r>
    </w:p>
    <w:p w14:paraId="5AE6A96C" w14:textId="77777777" w:rsidR="00216DFC" w:rsidRPr="00AE251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процессор: не ниже 2 ГГц;</w:t>
      </w:r>
    </w:p>
    <w:p w14:paraId="5DFE81DA" w14:textId="77777777" w:rsidR="00216DFC" w:rsidRPr="00AE251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оперативная память: не менее 4 ГБ;</w:t>
      </w:r>
    </w:p>
    <w:p w14:paraId="2A4F36A8" w14:textId="07C87E70" w:rsidR="00216DFC" w:rsidRPr="00AE251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наличие сетевого подключения.</w:t>
      </w:r>
    </w:p>
    <w:p w14:paraId="505198EF" w14:textId="6EA56CE7" w:rsidR="00216DFC" w:rsidRPr="00AE251C" w:rsidRDefault="00216DFC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B4FD6F9" w14:textId="19F48B73" w:rsidR="00216DFC" w:rsidRPr="00AE251C" w:rsidRDefault="0077274C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6" w:name="_Toc228130783"/>
      <w:r w:rsidRPr="00AE251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Категории пользователей и разграничение доступа</w:t>
      </w:r>
      <w:bookmarkEnd w:id="26"/>
    </w:p>
    <w:p w14:paraId="0B72F33A" w14:textId="0100E1F3" w:rsid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A2A13DA" w14:textId="77777777" w:rsidR="0077274C" w:rsidRDefault="007727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Разграничение прав доступа необходимо для обеспечения безопасности данных, предотвращения несанкционированных изменений и соответствия требованиям защиты информации.</w:t>
      </w:r>
    </w:p>
    <w:p w14:paraId="0305CF69" w14:textId="36043C9B" w:rsidR="0077274C" w:rsidRPr="0077274C" w:rsidRDefault="007727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В системе предусматриваются следующие категории пользователей:</w:t>
      </w:r>
    </w:p>
    <w:p w14:paraId="5E925291" w14:textId="5B95E7CA" w:rsidR="0077274C" w:rsidRP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оп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ератор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осуществляет регистрацию отправлений, ввод данных клиентов, оформление документов, изменение статусов посылок.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Имеет доступ к операциям ввода и просмотра данных, но не может изменять тарифы и системные справочники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2B64AF6" w14:textId="20EA164A" w:rsidR="0077274C" w:rsidRP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урьер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: о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существляет доставку отправлений и обновление статусов («В пути», «Выдана»).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Имеет ограниченный доступ только к информации о назначенных ему отправлениях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7372C53E" w14:textId="34DA7CEA" w:rsid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дминистратор</w:t>
      </w:r>
      <w:r w:rsidR="00737BB8">
        <w:rPr>
          <w:rFonts w:ascii="Times New Roman" w:eastAsia="Times New Roman" w:hAnsi="Times New Roman"/>
          <w:sz w:val="28"/>
          <w:szCs w:val="28"/>
          <w:lang w:eastAsia="ru-RU"/>
        </w:rPr>
        <w:t xml:space="preserve"> пункта приема и выдачи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  <w:r w:rsidR="00737BB8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="00737BB8" w:rsidRPr="00737BB8">
        <w:rPr>
          <w:rFonts w:ascii="Times New Roman" w:eastAsia="Times New Roman" w:hAnsi="Times New Roman"/>
          <w:sz w:val="28"/>
          <w:szCs w:val="28"/>
          <w:lang w:eastAsia="ru-RU"/>
        </w:rPr>
        <w:t>существляет управление работой конкретного пункта. Отвечает за контроль операций, управление сотрудниками данного подразделения и корректность данных</w:t>
      </w:r>
      <w:r w:rsidR="00737BB8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BF971B4" w14:textId="7253DF4D" w:rsidR="0077274C" w:rsidRPr="00377DD5" w:rsidRDefault="00737BB8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системный администратор: о</w:t>
      </w:r>
      <w:r w:rsidRPr="00737BB8">
        <w:rPr>
          <w:rFonts w:ascii="Times New Roman" w:eastAsia="Times New Roman" w:hAnsi="Times New Roman"/>
          <w:sz w:val="28"/>
          <w:szCs w:val="28"/>
          <w:lang w:eastAsia="ru-RU"/>
        </w:rPr>
        <w:t>существляет общее управление системой. Отвечает за ведение тарифных справочников, управление пользователями, настройку прав доступа и поддержку целостности данных.</w:t>
      </w:r>
    </w:p>
    <w:p w14:paraId="34D53EA7" w14:textId="77777777" w:rsidR="00761626" w:rsidRDefault="00761626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73D14C0E" w14:textId="01431A60" w:rsidR="00761626" w:rsidRPr="0050328A" w:rsidRDefault="007F34C0" w:rsidP="001466DD">
      <w:pPr>
        <w:pStyle w:val="2"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27" w:name="_Toc228130784"/>
      <w:r w:rsidRPr="0050328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КОНЦЕПТУАЛЬНОЕ ПРОЕКТИРОВАНИЕ БАЗЫ</w:t>
      </w:r>
      <w:r w:rsidR="0050328A" w:rsidRPr="0050328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 </w:t>
      </w:r>
      <w:r w:rsidRPr="0050328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ДАННЫХ</w:t>
      </w:r>
      <w:bookmarkEnd w:id="27"/>
    </w:p>
    <w:p w14:paraId="31E7073C" w14:textId="49806095" w:rsidR="00F0670E" w:rsidRDefault="00F0670E" w:rsidP="001466DD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D060DE4" w14:textId="5445117B" w:rsidR="006C2C04" w:rsidRPr="006C2C04" w:rsidRDefault="006C2C04" w:rsidP="001466DD">
      <w:pPr>
        <w:pStyle w:val="2"/>
        <w:numPr>
          <w:ilvl w:val="1"/>
          <w:numId w:val="1"/>
        </w:numPr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8" w:name="_Toc228130785"/>
      <w:r w:rsidRPr="006C2C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Определение типов сущностей</w:t>
      </w:r>
      <w:bookmarkEnd w:id="28"/>
    </w:p>
    <w:p w14:paraId="0C919EA9" w14:textId="77777777" w:rsidR="006C2C04" w:rsidRDefault="006C2C04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BDE885C" w14:textId="3663C539" w:rsidR="00C13987" w:rsidRDefault="00C1398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ля выявления типов сущностей (информационных объектов) применяется нисходящий подход, при котором анализ предметной области начинается с изучения бизнес-процессов, нормативно-справочной информации и структуры входных/выходных документов с последующим выделением устойчивых информационных объектов.</w:t>
      </w:r>
    </w:p>
    <w:p w14:paraId="0728F579" w14:textId="3C27AD7D" w:rsidR="00C13987" w:rsidRPr="00C13987" w:rsidRDefault="00C1398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В результате анализа бизнес-процессов и документооборота были выделены следующие укрупн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нные информационные области:</w:t>
      </w:r>
    </w:p>
    <w:p w14:paraId="495DD6CF" w14:textId="77777777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участники процесса обслуживания (клиенты и сотрудники);</w:t>
      </w:r>
    </w:p>
    <w:p w14:paraId="3006915A" w14:textId="77777777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объект логистической обработки (посылка / отправление);</w:t>
      </w:r>
    </w:p>
    <w:p w14:paraId="0702EE7C" w14:textId="3D906A4E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инфраструктура обслуживания (пункты при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ма и выдачи);</w:t>
      </w:r>
    </w:p>
    <w:p w14:paraId="1683B4C9" w14:textId="49C00FE1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расч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тно-нормативная информация (</w:t>
      </w:r>
      <w:r w:rsidR="00C27C5E">
        <w:rPr>
          <w:rFonts w:ascii="Times New Roman" w:eastAsia="Times New Roman" w:hAnsi="Times New Roman"/>
          <w:sz w:val="28"/>
          <w:szCs w:val="28"/>
          <w:lang w:eastAsia="ru-RU"/>
        </w:rPr>
        <w:t>тариф</w:t>
      </w:r>
      <w:r w:rsidR="00E64DB5">
        <w:rPr>
          <w:rFonts w:ascii="Times New Roman" w:eastAsia="Times New Roman" w:hAnsi="Times New Roman"/>
          <w:sz w:val="28"/>
          <w:szCs w:val="28"/>
          <w:lang w:eastAsia="ru-RU"/>
        </w:rPr>
        <w:t>ы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);</w:t>
      </w:r>
    </w:p>
    <w:p w14:paraId="55BB3D2A" w14:textId="77777777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документальное сопровождение операций (накладные, квитанции, акты);</w:t>
      </w:r>
    </w:p>
    <w:p w14:paraId="0B264C4D" w14:textId="76FD067C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регистрационные и уч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тные данные системы (штатное расписание, карточки клиентов).</w:t>
      </w:r>
    </w:p>
    <w:p w14:paraId="5749E9DB" w14:textId="77777777" w:rsidR="00C13987" w:rsidRPr="00C13987" w:rsidRDefault="00C1398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8652590" w14:textId="4B92B09B" w:rsidR="00C13987" w:rsidRDefault="00C1398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Данные группы отражают основные направления хранения и обработки информации в системе и служат основой для дальнейшей детализации сущностей.</w:t>
      </w:r>
    </w:p>
    <w:p w14:paraId="49B734D1" w14:textId="5F47333C" w:rsidR="00C13987" w:rsidRPr="00C13987" w:rsidRDefault="00C1398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В результате детализации были выделены следующие основные сущности:</w:t>
      </w:r>
    </w:p>
    <w:p w14:paraId="45A86E29" w14:textId="449C3215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клиент: физическое лицо, участвующее в процессе отправки и получения посылок;</w:t>
      </w:r>
    </w:p>
    <w:p w14:paraId="6996F1CF" w14:textId="76C6A653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сотрудник: лицо, выполняющее операции в системе (оператор, курьер, администратор</w:t>
      </w:r>
      <w:r w:rsidR="00854E36">
        <w:rPr>
          <w:rFonts w:ascii="Times New Roman" w:eastAsia="Times New Roman" w:hAnsi="Times New Roman"/>
          <w:sz w:val="28"/>
          <w:szCs w:val="28"/>
          <w:lang w:eastAsia="ru-RU"/>
        </w:rPr>
        <w:t>, системный администратор</w:t>
      </w: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);</w:t>
      </w:r>
    </w:p>
    <w:p w14:paraId="5EC78703" w14:textId="1AA2A1D4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отправление (посылка): основной объект логистической обработки, имеющий регистрационный номер и проходящий полный цикл доставки;</w:t>
      </w:r>
    </w:p>
    <w:p w14:paraId="27935EC0" w14:textId="666434E2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пункт приема и выдачи: структурная единица обслуживания, через которую осуществляется обработка отправлений;</w:t>
      </w:r>
    </w:p>
    <w:p w14:paraId="5BA6AB5D" w14:textId="7FB40549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тариф: нормативный объект, содержащий параметры расчета стоимости доставки;</w:t>
      </w:r>
    </w:p>
    <w:p w14:paraId="2408F0CB" w14:textId="2BC90681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накладная: документ, фиксирующий факт приема отправления и параметры доставки;</w:t>
      </w:r>
    </w:p>
    <w:p w14:paraId="060A65B4" w14:textId="4B87C6E1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квитанция о приеме отправления: документ, подтверждающий оплату и регистрацию отправления;</w:t>
      </w:r>
    </w:p>
    <w:p w14:paraId="57EC6894" w14:textId="5E8F58D2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почтовый бланк отправления: документ, закрепляемый на отправлении и содержащий сведения об отправителе и получателе;</w:t>
      </w:r>
    </w:p>
    <w:p w14:paraId="2374ECD4" w14:textId="19B5A7E5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приема-передачи: документ, фиксирующий передачу партии отправлений между участниками процесса;</w:t>
      </w:r>
    </w:p>
    <w:p w14:paraId="3B9FA85A" w14:textId="3B19E903" w:rsidR="00C13987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опись вложения: документ, содержащий перечень предметов, входящих в отправление.</w:t>
      </w:r>
    </w:p>
    <w:p w14:paraId="30A990B5" w14:textId="77777777" w:rsidR="00E64DB5" w:rsidRDefault="00E64D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1445D2F" w14:textId="6B19AD6D" w:rsidR="00C13987" w:rsidRDefault="00C15B3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>При анализе взаимосвязей между выделенными сущностями установлено, что сущность «Отправление» участвует в наибольшем количестве бизнес-процессов и информационных связей предметной области. Она используется при оформлении при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 xml:space="preserve">ма </w:t>
      </w:r>
      <w:r w:rsidR="00267F76">
        <w:rPr>
          <w:rFonts w:ascii="Times New Roman" w:eastAsia="Times New Roman" w:hAnsi="Times New Roman"/>
          <w:sz w:val="28"/>
          <w:szCs w:val="28"/>
          <w:lang w:eastAsia="ru-RU"/>
        </w:rPr>
        <w:t>отправления</w:t>
      </w: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>, расч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 xml:space="preserve">те стоимости доставки, формировании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большинства </w:t>
      </w: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>документов, а также при выдаче отправления.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Также выявлено, что:</w:t>
      </w:r>
    </w:p>
    <w:p w14:paraId="354D3DF4" w14:textId="4BFC3F8C" w:rsidR="006E662F" w:rsidRPr="006E662F" w:rsidRDefault="006E662F" w:rsidP="001466DD">
      <w:pPr>
        <w:pStyle w:val="a9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E662F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(накладная, квитанция, почтовый бланк, </w:t>
      </w:r>
      <w:r w:rsidR="002A696A">
        <w:rPr>
          <w:rFonts w:ascii="Times New Roman" w:eastAsia="Times New Roman" w:hAnsi="Times New Roman"/>
          <w:sz w:val="28"/>
          <w:szCs w:val="28"/>
          <w:lang w:eastAsia="ru-RU"/>
        </w:rPr>
        <w:t xml:space="preserve">акт приема-передачи, </w:t>
      </w:r>
      <w:r w:rsidRPr="006E662F">
        <w:rPr>
          <w:rFonts w:ascii="Times New Roman" w:eastAsia="Times New Roman" w:hAnsi="Times New Roman"/>
          <w:sz w:val="28"/>
          <w:szCs w:val="28"/>
          <w:lang w:eastAsia="ru-RU"/>
        </w:rPr>
        <w:t>опись вложения) формируются на основе данных об отправлениях и отражают операции, выполняемые над ними;</w:t>
      </w:r>
    </w:p>
    <w:p w14:paraId="6F4E87A3" w14:textId="1A021C27" w:rsidR="006E662F" w:rsidRPr="006E662F" w:rsidRDefault="006E662F" w:rsidP="001466DD">
      <w:pPr>
        <w:pStyle w:val="a9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E662F">
        <w:rPr>
          <w:rFonts w:ascii="Times New Roman" w:eastAsia="Times New Roman" w:hAnsi="Times New Roman"/>
          <w:sz w:val="28"/>
          <w:szCs w:val="28"/>
          <w:lang w:eastAsia="ru-RU"/>
        </w:rPr>
        <w:t>сущности «Клиент» и «Сотрудник» являются сильными и существуют самостоятельно;</w:t>
      </w:r>
    </w:p>
    <w:p w14:paraId="7271447B" w14:textId="7A2A26DA" w:rsidR="00C13987" w:rsidRPr="006E662F" w:rsidRDefault="006E662F" w:rsidP="002A696A">
      <w:pPr>
        <w:pStyle w:val="a9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E662F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сущности «Пункт приема и выдачи» и «Тариф» также являются сильными, поскольку существуют независимо от конкретных операций над отправлениями</w:t>
      </w:r>
      <w:r w:rsidR="002A696A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6329A50" w14:textId="77777777" w:rsidR="006E662F" w:rsidRDefault="006E662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6BB845B" w14:textId="4C8FE0C7" w:rsidR="00AD74BE" w:rsidRDefault="00F756D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Н</w:t>
      </w:r>
      <w:r w:rsidR="00AD74BE" w:rsidRPr="00AD74BE">
        <w:rPr>
          <w:rFonts w:ascii="Times New Roman" w:eastAsia="Times New Roman" w:hAnsi="Times New Roman"/>
          <w:sz w:val="28"/>
          <w:szCs w:val="28"/>
          <w:lang w:eastAsia="ru-RU"/>
        </w:rPr>
        <w:t>а основании анализа предметной области, бизнес-процессов и структуры документов был сформирован предварительный перечень типов сущностей.</w:t>
      </w:r>
    </w:p>
    <w:p w14:paraId="2A31527E" w14:textId="77777777" w:rsidR="00AD74BE" w:rsidRDefault="00AD74BE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70D5DC5" w14:textId="7670F795" w:rsidR="00F0670E" w:rsidRPr="00001925" w:rsidRDefault="00F0670E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10</w:t>
      </w:r>
    </w:p>
    <w:p w14:paraId="26D3014B" w14:textId="16FF7481" w:rsidR="00F0670E" w:rsidRPr="00C8376C" w:rsidRDefault="00F0670E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типов сущностей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897"/>
        <w:gridCol w:w="1897"/>
        <w:gridCol w:w="1897"/>
        <w:gridCol w:w="1897"/>
        <w:gridCol w:w="1898"/>
      </w:tblGrid>
      <w:tr w:rsidR="002A696A" w:rsidRPr="00BD1003" w14:paraId="6A3EEEF6" w14:textId="77777777" w:rsidTr="00BD1003">
        <w:trPr>
          <w:tblHeader/>
          <w:jc w:val="center"/>
        </w:trPr>
        <w:tc>
          <w:tcPr>
            <w:tcW w:w="1897" w:type="dxa"/>
            <w:vAlign w:val="center"/>
          </w:tcPr>
          <w:p w14:paraId="5BD4BABE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сущности</w:t>
            </w:r>
          </w:p>
        </w:tc>
        <w:tc>
          <w:tcPr>
            <w:tcW w:w="1897" w:type="dxa"/>
            <w:vAlign w:val="center"/>
          </w:tcPr>
          <w:p w14:paraId="0B0CFFD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Описание типа сущности</w:t>
            </w:r>
          </w:p>
        </w:tc>
        <w:tc>
          <w:tcPr>
            <w:tcW w:w="1897" w:type="dxa"/>
            <w:vAlign w:val="center"/>
          </w:tcPr>
          <w:p w14:paraId="0CBF956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Синонимы</w:t>
            </w:r>
          </w:p>
        </w:tc>
        <w:tc>
          <w:tcPr>
            <w:tcW w:w="1897" w:type="dxa"/>
            <w:vAlign w:val="center"/>
          </w:tcPr>
          <w:p w14:paraId="2CD35009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Ожидаемое количество экземпляров</w:t>
            </w:r>
          </w:p>
        </w:tc>
        <w:tc>
          <w:tcPr>
            <w:tcW w:w="1898" w:type="dxa"/>
            <w:vAlign w:val="center"/>
          </w:tcPr>
          <w:p w14:paraId="41B224EA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Слабый/сильный</w:t>
            </w:r>
          </w:p>
        </w:tc>
      </w:tr>
      <w:tr w:rsidR="002A696A" w:rsidRPr="00BD1003" w14:paraId="20981AB2" w14:textId="77777777" w:rsidTr="00BD1003">
        <w:trPr>
          <w:jc w:val="center"/>
        </w:trPr>
        <w:tc>
          <w:tcPr>
            <w:tcW w:w="1897" w:type="dxa"/>
            <w:vAlign w:val="center"/>
          </w:tcPr>
          <w:p w14:paraId="0B6237ED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1897" w:type="dxa"/>
            <w:vAlign w:val="center"/>
          </w:tcPr>
          <w:p w14:paraId="5208296E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Физическое лицо, использующее услуги службы доставки в качестве отправителя или получателя посылок</w:t>
            </w:r>
          </w:p>
        </w:tc>
        <w:tc>
          <w:tcPr>
            <w:tcW w:w="1897" w:type="dxa"/>
            <w:vAlign w:val="center"/>
          </w:tcPr>
          <w:p w14:paraId="1E2A52DB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Отправитель, получатель</w:t>
            </w:r>
          </w:p>
        </w:tc>
        <w:tc>
          <w:tcPr>
            <w:tcW w:w="1897" w:type="dxa"/>
            <w:vAlign w:val="center"/>
          </w:tcPr>
          <w:p w14:paraId="58B952A1" w14:textId="6E27F45A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2000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10000</w:t>
            </w:r>
          </w:p>
        </w:tc>
        <w:tc>
          <w:tcPr>
            <w:tcW w:w="1898" w:type="dxa"/>
            <w:vAlign w:val="center"/>
          </w:tcPr>
          <w:p w14:paraId="58A3D7BC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2A696A" w:rsidRPr="00BD1003" w14:paraId="37D12762" w14:textId="77777777" w:rsidTr="00BD1003">
        <w:trPr>
          <w:jc w:val="center"/>
        </w:trPr>
        <w:tc>
          <w:tcPr>
            <w:tcW w:w="1897" w:type="dxa"/>
            <w:vAlign w:val="center"/>
          </w:tcPr>
          <w:p w14:paraId="0644D883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1897" w:type="dxa"/>
            <w:vAlign w:val="center"/>
          </w:tcPr>
          <w:p w14:paraId="1A32D5C3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Основной объект логистической обработки, имеющий регистрационный номер отправления и проходящий полный цикл доставки</w:t>
            </w:r>
          </w:p>
        </w:tc>
        <w:tc>
          <w:tcPr>
            <w:tcW w:w="1897" w:type="dxa"/>
            <w:vAlign w:val="center"/>
          </w:tcPr>
          <w:p w14:paraId="2B3F47D9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Посылка, регистрируемое отправление</w:t>
            </w:r>
          </w:p>
        </w:tc>
        <w:tc>
          <w:tcPr>
            <w:tcW w:w="1897" w:type="dxa"/>
            <w:vAlign w:val="center"/>
          </w:tcPr>
          <w:p w14:paraId="35B4178A" w14:textId="683ADCF0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100000</w:t>
            </w:r>
          </w:p>
        </w:tc>
        <w:tc>
          <w:tcPr>
            <w:tcW w:w="1898" w:type="dxa"/>
            <w:vAlign w:val="center"/>
          </w:tcPr>
          <w:p w14:paraId="58F7DC74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2A696A" w:rsidRPr="00BD1003" w14:paraId="03C92EBA" w14:textId="77777777" w:rsidTr="00BD1003">
        <w:trPr>
          <w:jc w:val="center"/>
        </w:trPr>
        <w:tc>
          <w:tcPr>
            <w:tcW w:w="1897" w:type="dxa"/>
            <w:vAlign w:val="center"/>
          </w:tcPr>
          <w:p w14:paraId="6DE09AE3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1897" w:type="dxa"/>
            <w:vAlign w:val="center"/>
          </w:tcPr>
          <w:p w14:paraId="5CA2F0D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Структурная единица службы доставки, через которую осуществляется прием и выдача посылок</w:t>
            </w:r>
          </w:p>
        </w:tc>
        <w:tc>
          <w:tcPr>
            <w:tcW w:w="1897" w:type="dxa"/>
            <w:vAlign w:val="center"/>
          </w:tcPr>
          <w:p w14:paraId="71FD99F4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Отделение, пункт обслуживания</w:t>
            </w:r>
          </w:p>
        </w:tc>
        <w:tc>
          <w:tcPr>
            <w:tcW w:w="1897" w:type="dxa"/>
            <w:vAlign w:val="center"/>
          </w:tcPr>
          <w:p w14:paraId="29081489" w14:textId="2CE4FF83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1898" w:type="dxa"/>
            <w:vAlign w:val="center"/>
          </w:tcPr>
          <w:p w14:paraId="36089F04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2A696A" w:rsidRPr="00BD1003" w14:paraId="705D75F8" w14:textId="77777777" w:rsidTr="00BD1003">
        <w:trPr>
          <w:jc w:val="center"/>
        </w:trPr>
        <w:tc>
          <w:tcPr>
            <w:tcW w:w="1897" w:type="dxa"/>
            <w:vAlign w:val="center"/>
          </w:tcPr>
          <w:p w14:paraId="581259FB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1897" w:type="dxa"/>
            <w:vAlign w:val="center"/>
          </w:tcPr>
          <w:p w14:paraId="5312C5CD" w14:textId="004A3AE4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Лицо, выполняющее операции в системе доставки (оператор, курьер, администратор</w:t>
            </w:r>
            <w:r w:rsidR="00854E36">
              <w:rPr>
                <w:rFonts w:ascii="Times New Roman" w:hAnsi="Times New Roman"/>
                <w:sz w:val="20"/>
                <w:szCs w:val="20"/>
              </w:rPr>
              <w:t>, системный администратор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897" w:type="dxa"/>
            <w:vAlign w:val="center"/>
          </w:tcPr>
          <w:p w14:paraId="123B3E9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Персонал</w:t>
            </w:r>
          </w:p>
        </w:tc>
        <w:tc>
          <w:tcPr>
            <w:tcW w:w="1897" w:type="dxa"/>
            <w:vAlign w:val="center"/>
          </w:tcPr>
          <w:p w14:paraId="05DCD6AA" w14:textId="594992FC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50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1898" w:type="dxa"/>
            <w:vAlign w:val="center"/>
          </w:tcPr>
          <w:p w14:paraId="0423E6E4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2A696A" w:rsidRPr="00BD1003" w14:paraId="621A7AF0" w14:textId="77777777" w:rsidTr="00BD1003">
        <w:trPr>
          <w:jc w:val="center"/>
        </w:trPr>
        <w:tc>
          <w:tcPr>
            <w:tcW w:w="1897" w:type="dxa"/>
            <w:vAlign w:val="center"/>
          </w:tcPr>
          <w:p w14:paraId="4C838D53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Тариф</w:t>
            </w:r>
          </w:p>
        </w:tc>
        <w:tc>
          <w:tcPr>
            <w:tcW w:w="1897" w:type="dxa"/>
            <w:vAlign w:val="center"/>
          </w:tcPr>
          <w:p w14:paraId="6DD18816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 xml:space="preserve">Справочная сущность, содержащая тарифы для </w:t>
            </w: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расчета стоимости доставки отправлений</w:t>
            </w:r>
          </w:p>
        </w:tc>
        <w:tc>
          <w:tcPr>
            <w:tcW w:w="1897" w:type="dxa"/>
            <w:vAlign w:val="center"/>
          </w:tcPr>
          <w:p w14:paraId="1A5E932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Тарифный справочник</w:t>
            </w:r>
          </w:p>
        </w:tc>
        <w:tc>
          <w:tcPr>
            <w:tcW w:w="1897" w:type="dxa"/>
            <w:vAlign w:val="center"/>
          </w:tcPr>
          <w:p w14:paraId="39400D05" w14:textId="5BF254C3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1898" w:type="dxa"/>
            <w:vAlign w:val="center"/>
          </w:tcPr>
          <w:p w14:paraId="6940481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2A696A" w:rsidRPr="00BD1003" w14:paraId="3A168F08" w14:textId="77777777" w:rsidTr="00BD1003">
        <w:trPr>
          <w:jc w:val="center"/>
        </w:trPr>
        <w:tc>
          <w:tcPr>
            <w:tcW w:w="1897" w:type="dxa"/>
            <w:vAlign w:val="center"/>
          </w:tcPr>
          <w:p w14:paraId="2CEB2833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Акт приема-передачи</w:t>
            </w:r>
          </w:p>
        </w:tc>
        <w:tc>
          <w:tcPr>
            <w:tcW w:w="1897" w:type="dxa"/>
            <w:vAlign w:val="center"/>
          </w:tcPr>
          <w:p w14:paraId="5471EC4A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Учетный документ, фиксирующий передачу партии отправлений между участниками процесса</w:t>
            </w:r>
          </w:p>
        </w:tc>
        <w:tc>
          <w:tcPr>
            <w:tcW w:w="1897" w:type="dxa"/>
            <w:vAlign w:val="center"/>
          </w:tcPr>
          <w:p w14:paraId="3182C2D4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Акт передачи</w:t>
            </w:r>
          </w:p>
        </w:tc>
        <w:tc>
          <w:tcPr>
            <w:tcW w:w="1897" w:type="dxa"/>
            <w:vAlign w:val="center"/>
          </w:tcPr>
          <w:p w14:paraId="007900BB" w14:textId="7E66173D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500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5000</w:t>
            </w:r>
          </w:p>
        </w:tc>
        <w:tc>
          <w:tcPr>
            <w:tcW w:w="1898" w:type="dxa"/>
            <w:vAlign w:val="center"/>
          </w:tcPr>
          <w:p w14:paraId="3D1DC4E0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  <w:tr w:rsidR="002A696A" w:rsidRPr="00BD1003" w14:paraId="1EDA89D5" w14:textId="77777777" w:rsidTr="00BD1003">
        <w:trPr>
          <w:jc w:val="center"/>
        </w:trPr>
        <w:tc>
          <w:tcPr>
            <w:tcW w:w="1897" w:type="dxa"/>
            <w:vAlign w:val="center"/>
          </w:tcPr>
          <w:p w14:paraId="0E79FA0E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Квитанция о приеме отправления</w:t>
            </w:r>
          </w:p>
        </w:tc>
        <w:tc>
          <w:tcPr>
            <w:tcW w:w="1897" w:type="dxa"/>
            <w:vAlign w:val="center"/>
          </w:tcPr>
          <w:p w14:paraId="787A9DE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Документ, подтверждающий оплату и регистрацию отправления в системе</w:t>
            </w:r>
          </w:p>
        </w:tc>
        <w:tc>
          <w:tcPr>
            <w:tcW w:w="1897" w:type="dxa"/>
            <w:vAlign w:val="center"/>
          </w:tcPr>
          <w:p w14:paraId="1307ED2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Кассовый чек</w:t>
            </w:r>
          </w:p>
        </w:tc>
        <w:tc>
          <w:tcPr>
            <w:tcW w:w="1897" w:type="dxa"/>
            <w:vAlign w:val="center"/>
          </w:tcPr>
          <w:p w14:paraId="3221A2FF" w14:textId="03784F54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100000</w:t>
            </w:r>
          </w:p>
        </w:tc>
        <w:tc>
          <w:tcPr>
            <w:tcW w:w="1898" w:type="dxa"/>
            <w:vAlign w:val="center"/>
          </w:tcPr>
          <w:p w14:paraId="4F76E275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  <w:tr w:rsidR="002A696A" w:rsidRPr="00BD1003" w14:paraId="787FC8A3" w14:textId="77777777" w:rsidTr="00BD1003">
        <w:trPr>
          <w:jc w:val="center"/>
        </w:trPr>
        <w:tc>
          <w:tcPr>
            <w:tcW w:w="1897" w:type="dxa"/>
            <w:vAlign w:val="center"/>
          </w:tcPr>
          <w:p w14:paraId="40E6765D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Накладная</w:t>
            </w:r>
          </w:p>
        </w:tc>
        <w:tc>
          <w:tcPr>
            <w:tcW w:w="1897" w:type="dxa"/>
            <w:vAlign w:val="center"/>
          </w:tcPr>
          <w:p w14:paraId="64579A49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Документ, фиксирующий факт приема отправления и параметры доставки</w:t>
            </w:r>
          </w:p>
        </w:tc>
        <w:tc>
          <w:tcPr>
            <w:tcW w:w="1897" w:type="dxa"/>
            <w:vAlign w:val="center"/>
          </w:tcPr>
          <w:p w14:paraId="0FC6CDD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897" w:type="dxa"/>
            <w:vAlign w:val="center"/>
          </w:tcPr>
          <w:p w14:paraId="58D2A8F6" w14:textId="2E6F2B90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100000</w:t>
            </w:r>
          </w:p>
        </w:tc>
        <w:tc>
          <w:tcPr>
            <w:tcW w:w="1898" w:type="dxa"/>
            <w:vAlign w:val="center"/>
          </w:tcPr>
          <w:p w14:paraId="24A8BDA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  <w:tr w:rsidR="002A696A" w:rsidRPr="00BD1003" w14:paraId="5E00085E" w14:textId="77777777" w:rsidTr="00BD1003">
        <w:trPr>
          <w:jc w:val="center"/>
        </w:trPr>
        <w:tc>
          <w:tcPr>
            <w:tcW w:w="1897" w:type="dxa"/>
            <w:vAlign w:val="center"/>
          </w:tcPr>
          <w:p w14:paraId="59411EC8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Опись вложения</w:t>
            </w:r>
          </w:p>
        </w:tc>
        <w:tc>
          <w:tcPr>
            <w:tcW w:w="1897" w:type="dxa"/>
            <w:vAlign w:val="center"/>
          </w:tcPr>
          <w:p w14:paraId="3246CB61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Документ, содержащий перечень предметов в отправлении с указанием количества и объявленной ценности</w:t>
            </w:r>
          </w:p>
        </w:tc>
        <w:tc>
          <w:tcPr>
            <w:tcW w:w="1897" w:type="dxa"/>
            <w:vAlign w:val="center"/>
          </w:tcPr>
          <w:p w14:paraId="60F5113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 107</w:t>
            </w:r>
          </w:p>
        </w:tc>
        <w:tc>
          <w:tcPr>
            <w:tcW w:w="1897" w:type="dxa"/>
            <w:vAlign w:val="center"/>
          </w:tcPr>
          <w:p w14:paraId="34A26809" w14:textId="2D91DE21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5000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40000</w:t>
            </w:r>
          </w:p>
        </w:tc>
        <w:tc>
          <w:tcPr>
            <w:tcW w:w="1898" w:type="dxa"/>
            <w:vAlign w:val="center"/>
          </w:tcPr>
          <w:p w14:paraId="557E012D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  <w:tr w:rsidR="002A696A" w:rsidRPr="00BD1003" w14:paraId="07B9217A" w14:textId="77777777" w:rsidTr="00BD1003">
        <w:trPr>
          <w:jc w:val="center"/>
        </w:trPr>
        <w:tc>
          <w:tcPr>
            <w:tcW w:w="1897" w:type="dxa"/>
            <w:vAlign w:val="center"/>
          </w:tcPr>
          <w:p w14:paraId="424DE301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Почтовый бланк отправления</w:t>
            </w:r>
          </w:p>
        </w:tc>
        <w:tc>
          <w:tcPr>
            <w:tcW w:w="1897" w:type="dxa"/>
            <w:vAlign w:val="center"/>
          </w:tcPr>
          <w:p w14:paraId="410A639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Документ, закрепляемый на упаковке посылки, содержащий данные отправителя, адресата и тарифную информацию для идентификации отправления</w:t>
            </w:r>
          </w:p>
        </w:tc>
        <w:tc>
          <w:tcPr>
            <w:tcW w:w="1897" w:type="dxa"/>
            <w:vAlign w:val="center"/>
          </w:tcPr>
          <w:p w14:paraId="469AB97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Бланк, ярлык</w:t>
            </w:r>
          </w:p>
        </w:tc>
        <w:tc>
          <w:tcPr>
            <w:tcW w:w="1897" w:type="dxa"/>
            <w:vAlign w:val="center"/>
          </w:tcPr>
          <w:p w14:paraId="38C92959" w14:textId="2D38BA73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100000</w:t>
            </w:r>
          </w:p>
        </w:tc>
        <w:tc>
          <w:tcPr>
            <w:tcW w:w="1898" w:type="dxa"/>
            <w:vAlign w:val="center"/>
          </w:tcPr>
          <w:p w14:paraId="18441A7E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</w:tbl>
    <w:p w14:paraId="69A90659" w14:textId="630D11D3" w:rsidR="00593199" w:rsidRDefault="0059319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98E6142" w14:textId="754B8A79" w:rsidR="00184744" w:rsidRPr="00EC4935" w:rsidRDefault="00184744" w:rsidP="00EC493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184744">
        <w:rPr>
          <w:rFonts w:ascii="Times New Roman" w:eastAsia="Times New Roman" w:hAnsi="Times New Roman"/>
          <w:sz w:val="28"/>
          <w:szCs w:val="28"/>
          <w:lang w:eastAsia="ru-RU"/>
        </w:rPr>
        <w:t>Ожидаемое количество сущностей «Опись вложения» меньше, чем «Накладная», так как опись оформляется не для каждого отправления.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84744">
        <w:rPr>
          <w:rFonts w:ascii="Times New Roman" w:eastAsia="Times New Roman" w:hAnsi="Times New Roman"/>
          <w:sz w:val="28"/>
          <w:szCs w:val="28"/>
          <w:lang w:eastAsia="ru-RU"/>
        </w:rPr>
        <w:t>В результате анализа бизнес-процессов службы доставки «</w:t>
      </w:r>
      <w:proofErr w:type="spellStart"/>
      <w:r w:rsidRPr="00184744">
        <w:rPr>
          <w:rFonts w:ascii="Times New Roman" w:eastAsia="Times New Roman" w:hAnsi="Times New Roman"/>
          <w:sz w:val="28"/>
          <w:szCs w:val="28"/>
          <w:lang w:eastAsia="ru-RU"/>
        </w:rPr>
        <w:t>ЭкспрессДоставка</w:t>
      </w:r>
      <w:proofErr w:type="spellEnd"/>
      <w:r w:rsidRPr="00184744">
        <w:rPr>
          <w:rFonts w:ascii="Times New Roman" w:eastAsia="Times New Roman" w:hAnsi="Times New Roman"/>
          <w:sz w:val="28"/>
          <w:szCs w:val="28"/>
          <w:lang w:eastAsia="ru-RU"/>
        </w:rPr>
        <w:t>» были определены основные информационные сущности, отражающие ключевые объекты учета</w:t>
      </w:r>
      <w:r w:rsidR="00EC4935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</w:p>
    <w:p w14:paraId="438415E5" w14:textId="77777777" w:rsidR="001211FD" w:rsidRPr="00184744" w:rsidRDefault="001211FD" w:rsidP="001211F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97275B9" w14:textId="35A8B106" w:rsidR="006C2C04" w:rsidRPr="006C2C04" w:rsidRDefault="006C2C04" w:rsidP="001466DD">
      <w:pPr>
        <w:pStyle w:val="2"/>
        <w:numPr>
          <w:ilvl w:val="1"/>
          <w:numId w:val="1"/>
        </w:numPr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9" w:name="_Toc228130786"/>
      <w:r w:rsidRPr="006C2C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Определение типов связей</w:t>
      </w:r>
      <w:bookmarkEnd w:id="29"/>
    </w:p>
    <w:p w14:paraId="28798A73" w14:textId="59C12E66" w:rsidR="006C2C04" w:rsidRDefault="006C2C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7813409" w14:textId="08F0E3B7" w:rsidR="006C2C04" w:rsidRDefault="006C2C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2C04">
        <w:rPr>
          <w:rFonts w:ascii="Times New Roman" w:eastAsia="Times New Roman" w:hAnsi="Times New Roman"/>
          <w:sz w:val="28"/>
          <w:szCs w:val="28"/>
          <w:lang w:eastAsia="ru-RU"/>
        </w:rPr>
        <w:t>На основании анализа предметной области и бизнес-правил были выявлены основные связи между сущностями. Для каждой связи определены ассоциативность, степень участия и ограничения.</w:t>
      </w:r>
    </w:p>
    <w:p w14:paraId="1E550DC8" w14:textId="1841F938" w:rsidR="002B0D82" w:rsidRDefault="002B0D8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B0D82">
        <w:rPr>
          <w:rFonts w:ascii="Times New Roman" w:eastAsia="Times New Roman" w:hAnsi="Times New Roman"/>
          <w:sz w:val="28"/>
          <w:szCs w:val="28"/>
          <w:lang w:eastAsia="ru-RU"/>
        </w:rPr>
        <w:t>Основные связи в предметной области формируются вокруг сущности «Отправление», так как именно она является центральным объектом учета, обработки и документального сопровождения. При этом сущности «Клиент», «Сотрудник», «Пункт приема и выдачи» и «Тариф» участвуют в формировании и обслуживании отправлений, а документальные сущности отражают отдельные этапы их обработки.</w:t>
      </w:r>
    </w:p>
    <w:p w14:paraId="0435EFEF" w14:textId="77777777" w:rsidR="006C2C04" w:rsidRPr="006C2C04" w:rsidRDefault="006C2C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357C770" w14:textId="3AB4CA6F" w:rsidR="006C2C04" w:rsidRPr="00001925" w:rsidRDefault="006C2C04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11</w:t>
      </w:r>
    </w:p>
    <w:p w14:paraId="398B08FD" w14:textId="3E68C5E2" w:rsidR="006C2C04" w:rsidRPr="00C8376C" w:rsidRDefault="006C2C04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Документирование типов </w:t>
      </w:r>
      <w:r w:rsidR="002602DE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связей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72"/>
        <w:gridCol w:w="1833"/>
        <w:gridCol w:w="1474"/>
        <w:gridCol w:w="1705"/>
        <w:gridCol w:w="1354"/>
        <w:gridCol w:w="1348"/>
      </w:tblGrid>
      <w:tr w:rsidR="004F1090" w:rsidRPr="004F7F58" w14:paraId="2A0312D9" w14:textId="77777777" w:rsidTr="004F1090">
        <w:trPr>
          <w:tblHeader/>
        </w:trPr>
        <w:tc>
          <w:tcPr>
            <w:tcW w:w="0" w:type="auto"/>
            <w:vAlign w:val="center"/>
            <w:hideMark/>
          </w:tcPr>
          <w:p w14:paraId="73171365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Сущность А</w:t>
            </w:r>
          </w:p>
        </w:tc>
        <w:tc>
          <w:tcPr>
            <w:tcW w:w="0" w:type="auto"/>
            <w:vAlign w:val="center"/>
            <w:hideMark/>
          </w:tcPr>
          <w:p w14:paraId="57500C37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Имя связи</w:t>
            </w:r>
          </w:p>
        </w:tc>
        <w:tc>
          <w:tcPr>
            <w:tcW w:w="0" w:type="auto"/>
            <w:vAlign w:val="center"/>
            <w:hideMark/>
          </w:tcPr>
          <w:p w14:paraId="34F18401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Сущность В</w:t>
            </w:r>
          </w:p>
        </w:tc>
        <w:tc>
          <w:tcPr>
            <w:tcW w:w="0" w:type="auto"/>
            <w:vAlign w:val="center"/>
            <w:hideMark/>
          </w:tcPr>
          <w:p w14:paraId="3061F507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Ассоциативность</w:t>
            </w:r>
          </w:p>
        </w:tc>
        <w:tc>
          <w:tcPr>
            <w:tcW w:w="0" w:type="auto"/>
            <w:vAlign w:val="center"/>
            <w:hideMark/>
          </w:tcPr>
          <w:p w14:paraId="3901DF24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Степень участия А</w:t>
            </w:r>
          </w:p>
        </w:tc>
        <w:tc>
          <w:tcPr>
            <w:tcW w:w="0" w:type="auto"/>
            <w:vAlign w:val="center"/>
            <w:hideMark/>
          </w:tcPr>
          <w:p w14:paraId="17DA3A81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Степень участия В</w:t>
            </w:r>
          </w:p>
        </w:tc>
      </w:tr>
      <w:tr w:rsidR="004F1090" w:rsidRPr="004F7F58" w14:paraId="09B2A33C" w14:textId="77777777" w:rsidTr="004F1090">
        <w:tc>
          <w:tcPr>
            <w:tcW w:w="0" w:type="auto"/>
            <w:vAlign w:val="center"/>
            <w:hideMark/>
          </w:tcPr>
          <w:p w14:paraId="52F6DA36" w14:textId="58ABB21B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631E191D" w14:textId="22DB7555" w:rsidR="004F1090" w:rsidRPr="00A9781A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отправляет</w:t>
            </w:r>
          </w:p>
        </w:tc>
        <w:tc>
          <w:tcPr>
            <w:tcW w:w="0" w:type="auto"/>
            <w:vAlign w:val="center"/>
            <w:hideMark/>
          </w:tcPr>
          <w:p w14:paraId="14B66307" w14:textId="6899A260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3401AFD4" w14:textId="6D34795C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3FC318E7" w14:textId="30C4EBDF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3A9F3B4C" w14:textId="562D8209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50C6C3A4" w14:textId="77777777" w:rsidTr="004F1090">
        <w:tc>
          <w:tcPr>
            <w:tcW w:w="0" w:type="auto"/>
            <w:vAlign w:val="center"/>
          </w:tcPr>
          <w:p w14:paraId="24F54973" w14:textId="4D71E678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0" w:type="auto"/>
            <w:vAlign w:val="center"/>
          </w:tcPr>
          <w:p w14:paraId="710F8423" w14:textId="0A7D703B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получает</w:t>
            </w:r>
          </w:p>
        </w:tc>
        <w:tc>
          <w:tcPr>
            <w:tcW w:w="0" w:type="auto"/>
            <w:vAlign w:val="center"/>
          </w:tcPr>
          <w:p w14:paraId="7B4D17DD" w14:textId="0B3EBEBF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579981E1" w14:textId="01C6A06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</w:tcPr>
          <w:p w14:paraId="371873AC" w14:textId="0C337519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</w:tcPr>
          <w:p w14:paraId="401A6CA5" w14:textId="3C769624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411C62AE" w14:textId="77777777" w:rsidTr="004F1090">
        <w:tc>
          <w:tcPr>
            <w:tcW w:w="0" w:type="auto"/>
            <w:vAlign w:val="center"/>
            <w:hideMark/>
          </w:tcPr>
          <w:p w14:paraId="7542D79D" w14:textId="152C1D10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0" w:type="auto"/>
            <w:vAlign w:val="center"/>
            <w:hideMark/>
          </w:tcPr>
          <w:p w14:paraId="2056925B" w14:textId="0510179F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оформляет</w:t>
            </w:r>
          </w:p>
        </w:tc>
        <w:tc>
          <w:tcPr>
            <w:tcW w:w="0" w:type="auto"/>
            <w:vAlign w:val="center"/>
            <w:hideMark/>
          </w:tcPr>
          <w:p w14:paraId="34396B53" w14:textId="68DF3A5D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19D726D2" w14:textId="59B25073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6DF90DB1" w14:textId="308595F3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068F437A" w14:textId="2ADBB0A6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33B84769" w14:textId="77777777" w:rsidTr="004F1090">
        <w:tc>
          <w:tcPr>
            <w:tcW w:w="0" w:type="auto"/>
            <w:vAlign w:val="center"/>
            <w:hideMark/>
          </w:tcPr>
          <w:p w14:paraId="7902925C" w14:textId="33949B61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0" w:type="auto"/>
            <w:vAlign w:val="center"/>
            <w:hideMark/>
          </w:tcPr>
          <w:p w14:paraId="72B5DBDD" w14:textId="601677D5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принимает</w:t>
            </w:r>
          </w:p>
        </w:tc>
        <w:tc>
          <w:tcPr>
            <w:tcW w:w="0" w:type="auto"/>
            <w:vAlign w:val="center"/>
            <w:hideMark/>
          </w:tcPr>
          <w:p w14:paraId="45C0A4A5" w14:textId="7270DADB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0A79356C" w14:textId="161AC75A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67031DCA" w14:textId="72C174F6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7D9AB901" w14:textId="57CA7B7F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14823B4C" w14:textId="77777777" w:rsidTr="004F1090">
        <w:tc>
          <w:tcPr>
            <w:tcW w:w="0" w:type="auto"/>
            <w:vAlign w:val="center"/>
            <w:hideMark/>
          </w:tcPr>
          <w:p w14:paraId="3F985E49" w14:textId="63B6EFCF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0" w:type="auto"/>
            <w:vAlign w:val="center"/>
            <w:hideMark/>
          </w:tcPr>
          <w:p w14:paraId="5365F9E0" w14:textId="29AB1E99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выдает</w:t>
            </w:r>
          </w:p>
        </w:tc>
        <w:tc>
          <w:tcPr>
            <w:tcW w:w="0" w:type="auto"/>
            <w:vAlign w:val="center"/>
            <w:hideMark/>
          </w:tcPr>
          <w:p w14:paraId="0A2FDAAC" w14:textId="303612D0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68E4B938" w14:textId="324C257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29A29726" w14:textId="7BA9D32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5D8D65AB" w14:textId="2166852D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0038DED4" w14:textId="77777777" w:rsidTr="004F1090">
        <w:tc>
          <w:tcPr>
            <w:tcW w:w="0" w:type="auto"/>
            <w:vAlign w:val="center"/>
            <w:hideMark/>
          </w:tcPr>
          <w:p w14:paraId="632994D8" w14:textId="7CCB1B1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4D401230" w14:textId="1B6B1BA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оформляется по</w:t>
            </w:r>
          </w:p>
        </w:tc>
        <w:tc>
          <w:tcPr>
            <w:tcW w:w="0" w:type="auto"/>
            <w:vAlign w:val="center"/>
            <w:hideMark/>
          </w:tcPr>
          <w:p w14:paraId="2E068E9C" w14:textId="79D06549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Накладная</w:t>
            </w:r>
          </w:p>
        </w:tc>
        <w:tc>
          <w:tcPr>
            <w:tcW w:w="0" w:type="auto"/>
            <w:vAlign w:val="center"/>
            <w:hideMark/>
          </w:tcPr>
          <w:p w14:paraId="4C99C1F9" w14:textId="5A3DCCD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41B35C5A" w14:textId="02E86E6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  <w:tc>
          <w:tcPr>
            <w:tcW w:w="0" w:type="auto"/>
            <w:vAlign w:val="center"/>
            <w:hideMark/>
          </w:tcPr>
          <w:p w14:paraId="18EABBF1" w14:textId="15E87234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7F291D2A" w14:textId="77777777" w:rsidTr="004F1090">
        <w:tc>
          <w:tcPr>
            <w:tcW w:w="0" w:type="auto"/>
            <w:vAlign w:val="center"/>
            <w:hideMark/>
          </w:tcPr>
          <w:p w14:paraId="20C90910" w14:textId="5C2B15F4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5B6D7E6F" w14:textId="2C08DDF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подтверждается</w:t>
            </w:r>
          </w:p>
        </w:tc>
        <w:tc>
          <w:tcPr>
            <w:tcW w:w="0" w:type="auto"/>
            <w:vAlign w:val="center"/>
            <w:hideMark/>
          </w:tcPr>
          <w:p w14:paraId="12984577" w14:textId="083D6152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Квитанция</w:t>
            </w:r>
          </w:p>
        </w:tc>
        <w:tc>
          <w:tcPr>
            <w:tcW w:w="0" w:type="auto"/>
            <w:vAlign w:val="center"/>
            <w:hideMark/>
          </w:tcPr>
          <w:p w14:paraId="76AD913C" w14:textId="5042177A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7BA9B509" w14:textId="0F8EFA11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  <w:tc>
          <w:tcPr>
            <w:tcW w:w="0" w:type="auto"/>
            <w:vAlign w:val="center"/>
            <w:hideMark/>
          </w:tcPr>
          <w:p w14:paraId="38931F6B" w14:textId="7DEC9033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0EF86E1B" w14:textId="77777777" w:rsidTr="004F1090">
        <w:tc>
          <w:tcPr>
            <w:tcW w:w="0" w:type="auto"/>
            <w:vAlign w:val="center"/>
            <w:hideMark/>
          </w:tcPr>
          <w:p w14:paraId="6750D788" w14:textId="77247AA5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23695F3D" w14:textId="0D24E6B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сопровождается</w:t>
            </w:r>
          </w:p>
        </w:tc>
        <w:tc>
          <w:tcPr>
            <w:tcW w:w="0" w:type="auto"/>
            <w:vAlign w:val="center"/>
            <w:hideMark/>
          </w:tcPr>
          <w:p w14:paraId="1C77710B" w14:textId="170B82D8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Почтовый бланк</w:t>
            </w:r>
          </w:p>
        </w:tc>
        <w:tc>
          <w:tcPr>
            <w:tcW w:w="0" w:type="auto"/>
            <w:vAlign w:val="center"/>
            <w:hideMark/>
          </w:tcPr>
          <w:p w14:paraId="2D386A38" w14:textId="3FD73790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684FBB29" w14:textId="1C6192AA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  <w:tc>
          <w:tcPr>
            <w:tcW w:w="0" w:type="auto"/>
            <w:vAlign w:val="center"/>
            <w:hideMark/>
          </w:tcPr>
          <w:p w14:paraId="55CC0569" w14:textId="664EF932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1DB14AA6" w14:textId="77777777" w:rsidTr="004F1090">
        <w:tc>
          <w:tcPr>
            <w:tcW w:w="0" w:type="auto"/>
            <w:vAlign w:val="center"/>
          </w:tcPr>
          <w:p w14:paraId="117E7F50" w14:textId="5FB08D06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3CE6D2A4" w14:textId="2A0F9AC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детализируется</w:t>
            </w:r>
          </w:p>
        </w:tc>
        <w:tc>
          <w:tcPr>
            <w:tcW w:w="0" w:type="auto"/>
            <w:vAlign w:val="center"/>
          </w:tcPr>
          <w:p w14:paraId="7E2BA85A" w14:textId="3E34E53C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Опись вложения</w:t>
            </w:r>
          </w:p>
        </w:tc>
        <w:tc>
          <w:tcPr>
            <w:tcW w:w="0" w:type="auto"/>
            <w:vAlign w:val="center"/>
          </w:tcPr>
          <w:p w14:paraId="6BE68F89" w14:textId="5139676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</w:t>
            </w:r>
            <w:r w:rsidR="00FB3E70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071D6AF1" w14:textId="648575E6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(0, 1)</w:t>
            </w:r>
          </w:p>
        </w:tc>
        <w:tc>
          <w:tcPr>
            <w:tcW w:w="0" w:type="auto"/>
            <w:vAlign w:val="center"/>
          </w:tcPr>
          <w:p w14:paraId="0E9C4FE2" w14:textId="4EB0F41A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 xml:space="preserve">(1, </w:t>
            </w:r>
            <w:r w:rsidR="00FB3E70">
              <w:rPr>
                <w:rFonts w:ascii="Times New Roman" w:hAnsi="Times New Roman"/>
                <w:sz w:val="20"/>
                <w:szCs w:val="20"/>
              </w:rPr>
              <w:t>1</w:t>
            </w:r>
            <w:r w:rsidRPr="004F1090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4F1090" w:rsidRPr="004F7F58" w14:paraId="6DD91F74" w14:textId="77777777" w:rsidTr="004F1090">
        <w:tc>
          <w:tcPr>
            <w:tcW w:w="0" w:type="auto"/>
            <w:vAlign w:val="center"/>
          </w:tcPr>
          <w:p w14:paraId="1310F992" w14:textId="4DC7013E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Акт приема-передачи</w:t>
            </w:r>
          </w:p>
        </w:tc>
        <w:tc>
          <w:tcPr>
            <w:tcW w:w="0" w:type="auto"/>
            <w:vAlign w:val="center"/>
          </w:tcPr>
          <w:p w14:paraId="0D431488" w14:textId="6687748C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содержит</w:t>
            </w:r>
          </w:p>
        </w:tc>
        <w:tc>
          <w:tcPr>
            <w:tcW w:w="0" w:type="auto"/>
            <w:vAlign w:val="center"/>
          </w:tcPr>
          <w:p w14:paraId="61776B9D" w14:textId="758F1492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3D684771" w14:textId="0D150C98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</w:tcPr>
          <w:p w14:paraId="648998FC" w14:textId="7B90D7E4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М)</w:t>
            </w:r>
          </w:p>
        </w:tc>
        <w:tc>
          <w:tcPr>
            <w:tcW w:w="0" w:type="auto"/>
            <w:vAlign w:val="center"/>
          </w:tcPr>
          <w:p w14:paraId="0DBEDAB6" w14:textId="7EB73A43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(0, 1)</w:t>
            </w:r>
          </w:p>
        </w:tc>
      </w:tr>
      <w:tr w:rsidR="004F1090" w:rsidRPr="004F7F58" w14:paraId="339454F0" w14:textId="77777777" w:rsidTr="004F1090">
        <w:tc>
          <w:tcPr>
            <w:tcW w:w="0" w:type="auto"/>
            <w:vAlign w:val="center"/>
          </w:tcPr>
          <w:p w14:paraId="05493B69" w14:textId="1F2BFC70" w:rsidR="004F1090" w:rsidRPr="003415EF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Тари</w:t>
            </w:r>
            <w:r w:rsidR="002B0D82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0" w:type="auto"/>
            <w:vAlign w:val="center"/>
          </w:tcPr>
          <w:p w14:paraId="6578E3A3" w14:textId="40ED4323" w:rsidR="004F1090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определяет стоимость</w:t>
            </w:r>
          </w:p>
        </w:tc>
        <w:tc>
          <w:tcPr>
            <w:tcW w:w="0" w:type="auto"/>
            <w:vAlign w:val="center"/>
          </w:tcPr>
          <w:p w14:paraId="69C1E2C4" w14:textId="613395BF" w:rsidR="004F1090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D2CCA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4E257163" w14:textId="054AE4D8" w:rsidR="004F1090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</w:tcPr>
          <w:p w14:paraId="0D7BCA4B" w14:textId="793085C2" w:rsidR="004F1090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</w:tcPr>
          <w:p w14:paraId="610C653A" w14:textId="38F063C6" w:rsidR="004F1090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 xml:space="preserve">(1, 1) </w:t>
            </w:r>
          </w:p>
        </w:tc>
      </w:tr>
    </w:tbl>
    <w:p w14:paraId="33F638BF" w14:textId="07EBCE4F" w:rsidR="006C2C04" w:rsidRDefault="006C2C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C5654C8" w14:textId="639DB0FD" w:rsidR="006C2C04" w:rsidRPr="006C2C04" w:rsidRDefault="006C2C04" w:rsidP="001466DD">
      <w:pPr>
        <w:pStyle w:val="2"/>
        <w:numPr>
          <w:ilvl w:val="1"/>
          <w:numId w:val="1"/>
        </w:numPr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30" w:name="_Toc228130787"/>
      <w:r w:rsidRPr="006C2C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Документирование атрибутов и доменов атрибутов</w:t>
      </w:r>
      <w:bookmarkEnd w:id="30"/>
    </w:p>
    <w:p w14:paraId="339BD578" w14:textId="12687D96" w:rsidR="006C2C04" w:rsidRDefault="006C2C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2DDEF8E" w14:textId="42A6C510" w:rsidR="004F5E23" w:rsidRDefault="001F78E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F78E0">
        <w:rPr>
          <w:rFonts w:ascii="Times New Roman" w:eastAsia="Times New Roman" w:hAnsi="Times New Roman"/>
          <w:sz w:val="28"/>
          <w:szCs w:val="28"/>
          <w:lang w:eastAsia="ru-RU"/>
        </w:rPr>
        <w:t>В результате анализа предметной области были выделены основные сущности, для которых определены атрибуты, потенциальные ключи и домены значений.</w:t>
      </w:r>
    </w:p>
    <w:p w14:paraId="4DA693D2" w14:textId="666885B2" w:rsidR="006C2C04" w:rsidRPr="001F78E0" w:rsidRDefault="004F5E2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5E23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При документировании атрибутов учтено, что сведения, характеризующие связи между сущностями, фиксируются в составе атрибутов соответствующей родительской сущности и отдельно не выделяются.</w:t>
      </w:r>
    </w:p>
    <w:p w14:paraId="0305B3B1" w14:textId="289C8AA9" w:rsidR="001F78E0" w:rsidRDefault="001F78E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093972D7" w14:textId="2274AE16" w:rsidR="001F78E0" w:rsidRPr="001F78E0" w:rsidRDefault="001F78E0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</w:t>
      </w:r>
      <w: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  <w:t>2</w:t>
      </w:r>
    </w:p>
    <w:p w14:paraId="18803337" w14:textId="47C51D35" w:rsidR="001F78E0" w:rsidRPr="001F78E0" w:rsidRDefault="001F78E0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«Клиент»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FB65B1" w:rsidRPr="003415EF" w14:paraId="315E48F8" w14:textId="77777777" w:rsidTr="00876D4D">
        <w:trPr>
          <w:tblHeader/>
        </w:trPr>
        <w:tc>
          <w:tcPr>
            <w:tcW w:w="1129" w:type="dxa"/>
            <w:vAlign w:val="center"/>
            <w:hideMark/>
          </w:tcPr>
          <w:p w14:paraId="0A4A4917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5EE2A4AF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37D4C9A8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79490413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012E4923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67B87D7C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2BB2D99D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075319A1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1A0AF4CE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FB65B1" w:rsidRPr="003415EF" w14:paraId="155EB435" w14:textId="77777777" w:rsidTr="00876D4D">
        <w:tc>
          <w:tcPr>
            <w:tcW w:w="1129" w:type="dxa"/>
            <w:vAlign w:val="center"/>
            <w:hideMark/>
          </w:tcPr>
          <w:p w14:paraId="09222C89" w14:textId="27BD59E6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Номер паспорта</w:t>
            </w:r>
          </w:p>
        </w:tc>
        <w:tc>
          <w:tcPr>
            <w:tcW w:w="1108" w:type="dxa"/>
            <w:vAlign w:val="center"/>
            <w:hideMark/>
          </w:tcPr>
          <w:p w14:paraId="7F134075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  <w:hideMark/>
          </w:tcPr>
          <w:p w14:paraId="209CCDA7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  <w:hideMark/>
          </w:tcPr>
          <w:p w14:paraId="3A8A50F7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  <w:hideMark/>
          </w:tcPr>
          <w:p w14:paraId="6750F0A4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  <w:hideMark/>
          </w:tcPr>
          <w:p w14:paraId="272CA669" w14:textId="764DCA7C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76F8D405" w14:textId="2A946F41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  <w:hideMark/>
          </w:tcPr>
          <w:p w14:paraId="42EAC7C4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  <w:hideMark/>
          </w:tcPr>
          <w:p w14:paraId="43FE7F19" w14:textId="1470F10F" w:rsidR="001F78E0" w:rsidRPr="003415EF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FB65B1" w:rsidRPr="003415EF" w14:paraId="6A93E9AE" w14:textId="77777777" w:rsidTr="00876D4D">
        <w:tc>
          <w:tcPr>
            <w:tcW w:w="1129" w:type="dxa"/>
            <w:vAlign w:val="center"/>
            <w:hideMark/>
          </w:tcPr>
          <w:p w14:paraId="6D340BB9" w14:textId="7B188CAF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ФИО клиента</w:t>
            </w:r>
          </w:p>
        </w:tc>
        <w:tc>
          <w:tcPr>
            <w:tcW w:w="1108" w:type="dxa"/>
            <w:vAlign w:val="center"/>
            <w:hideMark/>
          </w:tcPr>
          <w:p w14:paraId="00B2BA70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  <w:hideMark/>
          </w:tcPr>
          <w:p w14:paraId="63A70279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  <w:hideMark/>
          </w:tcPr>
          <w:p w14:paraId="1916C71C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  <w:hideMark/>
          </w:tcPr>
          <w:p w14:paraId="19E13260" w14:textId="042084FA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  <w:hideMark/>
          </w:tcPr>
          <w:p w14:paraId="6F563F00" w14:textId="42B3505D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5ABBD0B2" w14:textId="223B35D1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  <w:hideMark/>
          </w:tcPr>
          <w:p w14:paraId="72421381" w14:textId="63EE06BC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  <w:hideMark/>
          </w:tcPr>
          <w:p w14:paraId="6BF329B5" w14:textId="3D920D55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FB65B1" w:rsidRPr="003415EF" w14:paraId="0A73E0B9" w14:textId="77777777" w:rsidTr="00876D4D">
        <w:tc>
          <w:tcPr>
            <w:tcW w:w="1129" w:type="dxa"/>
            <w:vAlign w:val="center"/>
            <w:hideMark/>
          </w:tcPr>
          <w:p w14:paraId="4778ABD3" w14:textId="049F03C0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Телефон клиента</w:t>
            </w:r>
          </w:p>
        </w:tc>
        <w:tc>
          <w:tcPr>
            <w:tcW w:w="1108" w:type="dxa"/>
            <w:vAlign w:val="center"/>
            <w:hideMark/>
          </w:tcPr>
          <w:p w14:paraId="7B64A1E7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  <w:hideMark/>
          </w:tcPr>
          <w:p w14:paraId="5EA41C78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  <w:hideMark/>
          </w:tcPr>
          <w:p w14:paraId="58E503AE" w14:textId="64EA9AA9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  <w:hideMark/>
          </w:tcPr>
          <w:p w14:paraId="64CB0D1D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  <w:hideMark/>
          </w:tcPr>
          <w:p w14:paraId="5CC308BF" w14:textId="3DEC5674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413360DA" w14:textId="5B063265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  <w:hideMark/>
          </w:tcPr>
          <w:p w14:paraId="6B176063" w14:textId="0091DC81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АК</w:t>
            </w:r>
            <w:r w:rsidR="00A122DA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127" w:type="dxa"/>
            <w:vAlign w:val="center"/>
            <w:hideMark/>
          </w:tcPr>
          <w:p w14:paraId="7AD9A3F5" w14:textId="1B623586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FB65B1" w:rsidRPr="003415EF" w14:paraId="51C62C22" w14:textId="77777777" w:rsidTr="00876D4D">
        <w:tc>
          <w:tcPr>
            <w:tcW w:w="1129" w:type="dxa"/>
            <w:vAlign w:val="center"/>
            <w:hideMark/>
          </w:tcPr>
          <w:p w14:paraId="1A80D048" w14:textId="64BC8C46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Адрес клиента</w:t>
            </w:r>
          </w:p>
        </w:tc>
        <w:tc>
          <w:tcPr>
            <w:tcW w:w="1108" w:type="dxa"/>
            <w:vAlign w:val="center"/>
            <w:hideMark/>
          </w:tcPr>
          <w:p w14:paraId="5AC32109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  <w:hideMark/>
          </w:tcPr>
          <w:p w14:paraId="0AD75008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  <w:hideMark/>
          </w:tcPr>
          <w:p w14:paraId="0125FCC1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  <w:hideMark/>
          </w:tcPr>
          <w:p w14:paraId="295E3448" w14:textId="6A51B633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составной: регион, город, улица, дом</w:t>
            </w:r>
          </w:p>
        </w:tc>
        <w:tc>
          <w:tcPr>
            <w:tcW w:w="1226" w:type="dxa"/>
            <w:vAlign w:val="center"/>
            <w:hideMark/>
          </w:tcPr>
          <w:p w14:paraId="1E088287" w14:textId="2EBD7ABB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47844840" w14:textId="034DAF65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  <w:hideMark/>
          </w:tcPr>
          <w:p w14:paraId="38D4A138" w14:textId="5F63DB27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  <w:hideMark/>
          </w:tcPr>
          <w:p w14:paraId="5039BAF5" w14:textId="39F2400E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FB65B1" w:rsidRPr="003415EF" w14:paraId="0F19BA32" w14:textId="77777777" w:rsidTr="00876D4D">
        <w:tc>
          <w:tcPr>
            <w:tcW w:w="1129" w:type="dxa"/>
            <w:vAlign w:val="center"/>
            <w:hideMark/>
          </w:tcPr>
          <w:p w14:paraId="3A97FA1B" w14:textId="2C6E06DF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Электронная почта</w:t>
            </w:r>
          </w:p>
        </w:tc>
        <w:tc>
          <w:tcPr>
            <w:tcW w:w="1108" w:type="dxa"/>
            <w:vAlign w:val="center"/>
            <w:hideMark/>
          </w:tcPr>
          <w:p w14:paraId="7362AAE8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  <w:hideMark/>
          </w:tcPr>
          <w:p w14:paraId="2B4382F7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  <w:hideMark/>
          </w:tcPr>
          <w:p w14:paraId="5803FACC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  <w:hideMark/>
          </w:tcPr>
          <w:p w14:paraId="2BB93F60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  <w:hideMark/>
          </w:tcPr>
          <w:p w14:paraId="7CC1027D" w14:textId="3608D788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13897398" w14:textId="1A367C03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  <w:hideMark/>
          </w:tcPr>
          <w:p w14:paraId="1B243D34" w14:textId="3F29C957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  <w:hideMark/>
          </w:tcPr>
          <w:p w14:paraId="584CA318" w14:textId="330F333A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6DA34546" w14:textId="140A7481" w:rsidR="001F78E0" w:rsidRDefault="001F78E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0D4357AA" w14:textId="21EE010D" w:rsidR="00DB2DD0" w:rsidRPr="001F78E0" w:rsidRDefault="00DB2DD0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13</w:t>
      </w:r>
    </w:p>
    <w:p w14:paraId="6B86C875" w14:textId="1EA50D35" w:rsidR="00DB2DD0" w:rsidRPr="001F78E0" w:rsidRDefault="00DB2DD0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«Сотрудник»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D52BC6" w:rsidRPr="003415EF" w14:paraId="206D214B" w14:textId="77777777" w:rsidTr="00E00903">
        <w:trPr>
          <w:tblHeader/>
        </w:trPr>
        <w:tc>
          <w:tcPr>
            <w:tcW w:w="1129" w:type="dxa"/>
            <w:vAlign w:val="center"/>
            <w:hideMark/>
          </w:tcPr>
          <w:p w14:paraId="24BEA537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40D4FB2F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45B50980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4D3A3BA8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4E0F72CC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41B3E2FC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2D17C673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0424E8A5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16FDC4A1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D305D4" w:rsidRPr="003415EF" w14:paraId="4BBD699B" w14:textId="77777777" w:rsidTr="00E00903">
        <w:tc>
          <w:tcPr>
            <w:tcW w:w="1129" w:type="dxa"/>
            <w:vAlign w:val="center"/>
          </w:tcPr>
          <w:p w14:paraId="5C07A9AA" w14:textId="21856C4B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Табельный номер</w:t>
            </w:r>
          </w:p>
        </w:tc>
        <w:tc>
          <w:tcPr>
            <w:tcW w:w="1108" w:type="dxa"/>
            <w:vAlign w:val="center"/>
          </w:tcPr>
          <w:p w14:paraId="2D04CC87" w14:textId="5FA71FDA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C2734DB" w14:textId="05B17850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72378EB" w14:textId="21319E70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26E2B487" w14:textId="15A8A644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2345AE9" w14:textId="01FF4451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D907B82" w14:textId="38EC8116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ADEDC0D" w14:textId="616B0E92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52ACD6E8" w14:textId="7DC7CF56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2F5F9927" w14:textId="77777777" w:rsidTr="00E00903">
        <w:tc>
          <w:tcPr>
            <w:tcW w:w="1129" w:type="dxa"/>
            <w:vAlign w:val="center"/>
          </w:tcPr>
          <w:p w14:paraId="715CDE98" w14:textId="65FBCB62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1108" w:type="dxa"/>
            <w:vAlign w:val="center"/>
          </w:tcPr>
          <w:p w14:paraId="12D46422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9122A04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8E2C819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3F234F9B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48B1D60F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6DD4BD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58747F4" w14:textId="7F73819C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1E027B2" w14:textId="7373190D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403DC1C2" w14:textId="77777777" w:rsidTr="00E00903">
        <w:tc>
          <w:tcPr>
            <w:tcW w:w="1129" w:type="dxa"/>
            <w:vAlign w:val="center"/>
          </w:tcPr>
          <w:p w14:paraId="01833D92" w14:textId="07B65EB3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 xml:space="preserve">Структурное подразделение </w:t>
            </w:r>
          </w:p>
        </w:tc>
        <w:tc>
          <w:tcPr>
            <w:tcW w:w="1108" w:type="dxa"/>
            <w:vAlign w:val="center"/>
          </w:tcPr>
          <w:p w14:paraId="22DDB9B2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F29A939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C4DC097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DE250FB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E49B9F9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D706AFD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CC5242E" w14:textId="6CDC86BD" w:rsidR="00D305D4" w:rsidRPr="003415EF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209E25C" w14:textId="58C14609" w:rsidR="00D305D4" w:rsidRPr="003415EF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456D60AF" w14:textId="77777777" w:rsidTr="00E00903">
        <w:tc>
          <w:tcPr>
            <w:tcW w:w="1129" w:type="dxa"/>
            <w:vAlign w:val="center"/>
          </w:tcPr>
          <w:p w14:paraId="1C3EFD41" w14:textId="7A5BA24F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 xml:space="preserve">Код структурного подразделения </w:t>
            </w:r>
          </w:p>
        </w:tc>
        <w:tc>
          <w:tcPr>
            <w:tcW w:w="1108" w:type="dxa"/>
            <w:vAlign w:val="center"/>
          </w:tcPr>
          <w:p w14:paraId="37866EEC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B5A1213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0974418A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C030E6B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C4CFD0F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094E84A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BA02F6F" w14:textId="26111725" w:rsidR="00D305D4" w:rsidRPr="003415EF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B4872EB" w14:textId="55C5C05A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4F8E01CF" w14:textId="77777777" w:rsidTr="00E00903">
        <w:tc>
          <w:tcPr>
            <w:tcW w:w="1129" w:type="dxa"/>
            <w:vAlign w:val="center"/>
          </w:tcPr>
          <w:p w14:paraId="10230613" w14:textId="3A00FA2E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1108" w:type="dxa"/>
            <w:vAlign w:val="center"/>
          </w:tcPr>
          <w:p w14:paraId="2AACBAFB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F8DEBE0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29ECF29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17E291D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FFC39D7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A43D40E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72B0CF5" w14:textId="77CA25C7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99CCDC0" w14:textId="39610237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603D541B" w14:textId="77777777" w:rsidTr="00E00903">
        <w:tc>
          <w:tcPr>
            <w:tcW w:w="1129" w:type="dxa"/>
            <w:vAlign w:val="center"/>
          </w:tcPr>
          <w:p w14:paraId="15E851D8" w14:textId="528A8649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 xml:space="preserve">Тарифная ставка (оклад) </w:t>
            </w:r>
          </w:p>
        </w:tc>
        <w:tc>
          <w:tcPr>
            <w:tcW w:w="1108" w:type="dxa"/>
            <w:vAlign w:val="center"/>
          </w:tcPr>
          <w:p w14:paraId="0C9897AD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4FF70E8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69B62CC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22A293D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67CF009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211723F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258A0B8" w14:textId="3A6333CD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D1A97C5" w14:textId="12CF877D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49D91307" w14:textId="77777777" w:rsidTr="00E00903">
        <w:tc>
          <w:tcPr>
            <w:tcW w:w="1129" w:type="dxa"/>
            <w:vAlign w:val="center"/>
          </w:tcPr>
          <w:p w14:paraId="2BD06D19" w14:textId="15C93465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 xml:space="preserve">Надбавки </w:t>
            </w:r>
          </w:p>
        </w:tc>
        <w:tc>
          <w:tcPr>
            <w:tcW w:w="1108" w:type="dxa"/>
            <w:vAlign w:val="center"/>
          </w:tcPr>
          <w:p w14:paraId="75F61106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BF8152D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751653E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8A5EC25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060FB37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3925A88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0A7B5F3" w14:textId="55222448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CFBFB00" w14:textId="5F0F8FC7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3D026322" w14:textId="77777777" w:rsidTr="00E00903">
        <w:tc>
          <w:tcPr>
            <w:tcW w:w="1129" w:type="dxa"/>
            <w:vAlign w:val="center"/>
          </w:tcPr>
          <w:p w14:paraId="27BBE031" w14:textId="62EBC9D3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Итоговая сумма </w:t>
            </w:r>
          </w:p>
        </w:tc>
        <w:tc>
          <w:tcPr>
            <w:tcW w:w="1108" w:type="dxa"/>
            <w:vAlign w:val="center"/>
          </w:tcPr>
          <w:p w14:paraId="6D9479CF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411FB5F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0E57168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D3C9366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7EF8A32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B956759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7DAA8A3C" w14:textId="244E5A33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28615E3" w14:textId="7AE9E6D2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0665D186" w14:textId="77777777" w:rsidTr="00E00903">
        <w:tc>
          <w:tcPr>
            <w:tcW w:w="1129" w:type="dxa"/>
            <w:vAlign w:val="center"/>
          </w:tcPr>
          <w:p w14:paraId="1FA1D5A3" w14:textId="4DECEAC9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  <w:tc>
          <w:tcPr>
            <w:tcW w:w="1108" w:type="dxa"/>
            <w:vAlign w:val="center"/>
          </w:tcPr>
          <w:p w14:paraId="1E8D903B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7E2DBE2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151A4CA3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CFAD365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D8C9CCA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667B5B9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3B3207F" w14:textId="5B6605BB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9F27B03" w14:textId="5B585D0C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70242405" w14:textId="11EBD02F" w:rsidR="001F78E0" w:rsidRDefault="001F78E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29147AA0" w14:textId="0AFB6189" w:rsidR="0032656D" w:rsidRPr="0032656D" w:rsidRDefault="0032656D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14</w:t>
      </w:r>
    </w:p>
    <w:p w14:paraId="11B109CB" w14:textId="75E59E50" w:rsidR="0032656D" w:rsidRDefault="0032656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«Отправление»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32656D" w:rsidRPr="003415EF" w14:paraId="702A3702" w14:textId="77777777" w:rsidTr="0032656D">
        <w:trPr>
          <w:tblHeader/>
        </w:trPr>
        <w:tc>
          <w:tcPr>
            <w:tcW w:w="1129" w:type="dxa"/>
            <w:vAlign w:val="center"/>
            <w:hideMark/>
          </w:tcPr>
          <w:p w14:paraId="5BD9AFDE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493CB948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399CCCA2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4F6335A6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2C0DF021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2DC1FF20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06654000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7554FD83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588E8FA9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32656D" w:rsidRPr="003415EF" w14:paraId="13CA15F8" w14:textId="77777777" w:rsidTr="0032656D">
        <w:tc>
          <w:tcPr>
            <w:tcW w:w="1129" w:type="dxa"/>
            <w:vAlign w:val="center"/>
          </w:tcPr>
          <w:p w14:paraId="39FD09B7" w14:textId="57C6A943" w:rsidR="0032656D" w:rsidRPr="0032656D" w:rsidRDefault="00462C7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3B6A8D58" w14:textId="6C5ADE6D" w:rsidR="0032656D" w:rsidRPr="0032656D" w:rsidRDefault="006C3CD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1BD36F9" w14:textId="65328B1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2F2A54E" w14:textId="5F0EE24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41BC79AE" w14:textId="590B670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694D89B" w14:textId="257B677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746AEB0" w14:textId="0A3CC208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DA883DB" w14:textId="57EC6E2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44D7544E" w14:textId="1DA32D83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0A1BF348" w14:textId="77777777" w:rsidTr="0032656D">
        <w:tc>
          <w:tcPr>
            <w:tcW w:w="1129" w:type="dxa"/>
            <w:vAlign w:val="center"/>
          </w:tcPr>
          <w:p w14:paraId="488BFAEF" w14:textId="0BB976B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Тип посылки</w:t>
            </w:r>
          </w:p>
        </w:tc>
        <w:tc>
          <w:tcPr>
            <w:tcW w:w="1108" w:type="dxa"/>
            <w:vAlign w:val="center"/>
          </w:tcPr>
          <w:p w14:paraId="3D266FDA" w14:textId="20B752D3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69DCD8C" w14:textId="33F1389A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EE3350B" w14:textId="48153E84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D76E840" w14:textId="720C2E3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5B89F76" w14:textId="58569D4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6CA6542" w14:textId="0DDD3CD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D9B6453" w14:textId="28FA4D56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D64ABB4" w14:textId="2F7B1971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280C8A40" w14:textId="77777777" w:rsidTr="0032656D">
        <w:tc>
          <w:tcPr>
            <w:tcW w:w="1129" w:type="dxa"/>
            <w:vAlign w:val="center"/>
          </w:tcPr>
          <w:p w14:paraId="780120BF" w14:textId="23FE88B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5E522FB4" w14:textId="78CA4838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11FCF106" w14:textId="0341975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FB7247C" w14:textId="065795FD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FFF7075" w14:textId="6921B2E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589EFF4" w14:textId="4CD9F86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7C72701" w14:textId="611BF29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E301027" w14:textId="2D7F2B86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4E88A40" w14:textId="078A9572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169C4BDA" w14:textId="77777777" w:rsidTr="0032656D">
        <w:tc>
          <w:tcPr>
            <w:tcW w:w="1129" w:type="dxa"/>
            <w:vAlign w:val="center"/>
          </w:tcPr>
          <w:p w14:paraId="6490EE01" w14:textId="1F6F601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Объемный вес</w:t>
            </w:r>
          </w:p>
        </w:tc>
        <w:tc>
          <w:tcPr>
            <w:tcW w:w="1108" w:type="dxa"/>
            <w:vAlign w:val="center"/>
          </w:tcPr>
          <w:p w14:paraId="270778E7" w14:textId="1FF05B6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4B5F5E8" w14:textId="62F07D9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3A7A3C4" w14:textId="3F0F535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14271EA" w14:textId="49FCF4A4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D190470" w14:textId="08420EB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3CBFBC7" w14:textId="693B8C3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3386D8E3" w14:textId="45531195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73B3CE7" w14:textId="218940F7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17DD51F9" w14:textId="77777777" w:rsidTr="0032656D">
        <w:tc>
          <w:tcPr>
            <w:tcW w:w="1129" w:type="dxa"/>
            <w:vAlign w:val="center"/>
          </w:tcPr>
          <w:p w14:paraId="69E5C811" w14:textId="5CF4A6C6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Габариты</w:t>
            </w:r>
          </w:p>
        </w:tc>
        <w:tc>
          <w:tcPr>
            <w:tcW w:w="1108" w:type="dxa"/>
            <w:vAlign w:val="center"/>
          </w:tcPr>
          <w:p w14:paraId="2F3932A8" w14:textId="5AA9406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05921E3" w14:textId="2A19A64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675C68D" w14:textId="350D0EB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F4ED4D4" w14:textId="50F983C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составной: длина, ширина, высота</w:t>
            </w:r>
          </w:p>
        </w:tc>
        <w:tc>
          <w:tcPr>
            <w:tcW w:w="1226" w:type="dxa"/>
            <w:vAlign w:val="center"/>
          </w:tcPr>
          <w:p w14:paraId="6E47BF66" w14:textId="0F413D3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186ABF5" w14:textId="54D62B3D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67FB23E" w14:textId="4859C685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BE5BF00" w14:textId="20B82C57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71DFAF94" w14:textId="77777777" w:rsidTr="0032656D">
        <w:tc>
          <w:tcPr>
            <w:tcW w:w="1129" w:type="dxa"/>
            <w:vAlign w:val="center"/>
          </w:tcPr>
          <w:p w14:paraId="152466E9" w14:textId="4193F4F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1108" w:type="dxa"/>
            <w:vAlign w:val="center"/>
          </w:tcPr>
          <w:p w14:paraId="308CBEC7" w14:textId="55A16DD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27FB2BC" w14:textId="2D00EA7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17F892FE" w14:textId="172EB02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62BD2B2" w14:textId="75282CA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A3EC7E3" w14:textId="214682ED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5872568" w14:textId="291979A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CB2EDBC" w14:textId="42A80B23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7570ECD" w14:textId="3B7412D6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4855BAFA" w14:textId="77777777" w:rsidTr="0032656D">
        <w:tc>
          <w:tcPr>
            <w:tcW w:w="1129" w:type="dxa"/>
            <w:vAlign w:val="center"/>
          </w:tcPr>
          <w:p w14:paraId="7074E30A" w14:textId="4280372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Стоимость услуг</w:t>
            </w:r>
          </w:p>
        </w:tc>
        <w:tc>
          <w:tcPr>
            <w:tcW w:w="1108" w:type="dxa"/>
            <w:vAlign w:val="center"/>
          </w:tcPr>
          <w:p w14:paraId="4F36F32A" w14:textId="7A87088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A1B67E8" w14:textId="296047F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86DD3FF" w14:textId="6DB6A06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86AB7A1" w14:textId="12358EE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11354BD" w14:textId="2BB7FFF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DA68171" w14:textId="4CE3B4F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7C0C163" w14:textId="71A6139A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8C7E981" w14:textId="5469CB62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14D11CD5" w14:textId="77777777" w:rsidTr="0032656D">
        <w:tc>
          <w:tcPr>
            <w:tcW w:w="1129" w:type="dxa"/>
            <w:vAlign w:val="center"/>
          </w:tcPr>
          <w:p w14:paraId="1EE0828C" w14:textId="7F0E0D8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Стоимость доп. услуг</w:t>
            </w:r>
          </w:p>
        </w:tc>
        <w:tc>
          <w:tcPr>
            <w:tcW w:w="1108" w:type="dxa"/>
            <w:vAlign w:val="center"/>
          </w:tcPr>
          <w:p w14:paraId="25FCF5D3" w14:textId="133712D3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46F65A2" w14:textId="42D9E3C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09AEAB7" w14:textId="3C03E278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22B59DB" w14:textId="7C13F0A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422E546" w14:textId="240344E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9C2898B" w14:textId="2C781C6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1723858C" w14:textId="6036164D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8C6FC7D" w14:textId="75FBE862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30A5DFD9" w14:textId="77777777" w:rsidTr="0032656D">
        <w:tc>
          <w:tcPr>
            <w:tcW w:w="1129" w:type="dxa"/>
            <w:vAlign w:val="center"/>
          </w:tcPr>
          <w:p w14:paraId="5E242AB9" w14:textId="43A9D20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1108" w:type="dxa"/>
            <w:vAlign w:val="center"/>
          </w:tcPr>
          <w:p w14:paraId="2C87E3E2" w14:textId="13884B4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43E256C" w14:textId="6EBD671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F2E95A6" w14:textId="7328DE4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92FCD10" w14:textId="01E54768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9DA846E" w14:textId="53F1180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F172A7B" w14:textId="6332B32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6C58534" w14:textId="4636E0B8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293F188" w14:textId="3E2BBD8C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217A77A4" w14:textId="77777777" w:rsidTr="0032656D">
        <w:tc>
          <w:tcPr>
            <w:tcW w:w="1129" w:type="dxa"/>
            <w:vAlign w:val="center"/>
          </w:tcPr>
          <w:p w14:paraId="20045790" w14:textId="3A537F86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Дата оформления</w:t>
            </w:r>
          </w:p>
        </w:tc>
        <w:tc>
          <w:tcPr>
            <w:tcW w:w="1108" w:type="dxa"/>
            <w:vAlign w:val="center"/>
          </w:tcPr>
          <w:p w14:paraId="61A0028E" w14:textId="3DC56DA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528EFA38" w14:textId="5A0D70B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222211E" w14:textId="50A93740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25D4F86" w14:textId="06B9833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0C07011" w14:textId="15ECB81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198125A" w14:textId="355E3626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204A677" w14:textId="1965723A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772FDAC" w14:textId="06DC9101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749F0ED1" w14:textId="77777777" w:rsidTr="0032656D">
        <w:tc>
          <w:tcPr>
            <w:tcW w:w="1129" w:type="dxa"/>
            <w:vAlign w:val="center"/>
          </w:tcPr>
          <w:p w14:paraId="36AB5351" w14:textId="30500E9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Статус отправления</w:t>
            </w:r>
          </w:p>
        </w:tc>
        <w:tc>
          <w:tcPr>
            <w:tcW w:w="1108" w:type="dxa"/>
            <w:vAlign w:val="center"/>
          </w:tcPr>
          <w:p w14:paraId="65A82337" w14:textId="07C0364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E5BD82F" w14:textId="73EFBD7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4816FCC" w14:textId="4F44D02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4AAAE2B" w14:textId="1DF34D0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2E85EEA" w14:textId="19DFCB7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78E3928" w14:textId="398E0CC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0633A101" w14:textId="3F65A1FF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5B4654E" w14:textId="4421576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Принята</w:t>
            </w:r>
          </w:p>
        </w:tc>
      </w:tr>
    </w:tbl>
    <w:p w14:paraId="04F7606C" w14:textId="175A111E" w:rsidR="0032656D" w:rsidRDefault="0032656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AA8EAE8" w14:textId="6D48C92E" w:rsidR="006935E3" w:rsidRDefault="00BD7B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Сущность </w:t>
      </w:r>
      <w:r w:rsidR="00E94633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Отправление» имеет жизненный цикл: «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>Принят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>», «В пути», «Готов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 xml:space="preserve"> к выдаче», «Выдан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425400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425400">
        <w:rPr>
          <w:rFonts w:ascii="Times New Roman" w:eastAsia="Times New Roman" w:hAnsi="Times New Roman"/>
          <w:sz w:val="28"/>
          <w:szCs w:val="28"/>
          <w:lang w:eastAsia="ru-RU"/>
        </w:rPr>
        <w:t>или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 xml:space="preserve"> «</w:t>
      </w:r>
      <w:r w:rsidR="00E74896" w:rsidRPr="00BD7BFC">
        <w:rPr>
          <w:rFonts w:ascii="Times New Roman" w:eastAsia="Times New Roman" w:hAnsi="Times New Roman"/>
          <w:sz w:val="28"/>
          <w:szCs w:val="28"/>
          <w:lang w:eastAsia="ru-RU"/>
        </w:rPr>
        <w:t>Не востребова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>но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E74896">
        <w:rPr>
          <w:rFonts w:ascii="Times New Roman" w:eastAsia="Times New Roman" w:hAnsi="Times New Roman"/>
          <w:sz w:val="28"/>
          <w:szCs w:val="28"/>
          <w:lang w:val="en-US" w:eastAsia="ru-RU"/>
        </w:rPr>
        <w:t>/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>«Утилизировано»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 Переходы в обход этапов не допускаются.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6935E3">
        <w:rPr>
          <w:rFonts w:ascii="Times New Roman" w:eastAsia="Times New Roman" w:hAnsi="Times New Roman"/>
          <w:sz w:val="28"/>
          <w:szCs w:val="28"/>
          <w:lang w:eastAsia="ru-RU"/>
        </w:rPr>
        <w:t>Жизненный цикл представлен на рисунке 10.</w:t>
      </w:r>
    </w:p>
    <w:p w14:paraId="1C5AD011" w14:textId="77777777" w:rsidR="006935E3" w:rsidRDefault="006935E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63EE627" w14:textId="4A095EB5" w:rsidR="00BD7BFC" w:rsidRDefault="006935E3" w:rsidP="006935E3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4B7D842" wp14:editId="30AFA45D">
            <wp:extent cx="6032500" cy="295719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31E3E" w14:textId="5FA6FFB7" w:rsidR="006935E3" w:rsidRPr="006935E3" w:rsidRDefault="006935E3" w:rsidP="006935E3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6935E3">
        <w:rPr>
          <w:rFonts w:ascii="Times New Roman" w:eastAsia="Times New Roman" w:hAnsi="Times New Roman"/>
          <w:sz w:val="24"/>
          <w:szCs w:val="24"/>
          <w:lang w:eastAsia="ru-RU"/>
        </w:rPr>
        <w:t>Рисунок 10 – Жизненный цикл сущности «Отправление»</w:t>
      </w:r>
    </w:p>
    <w:p w14:paraId="754F757A" w14:textId="24ACF9BB" w:rsidR="00E94633" w:rsidRPr="00BD7BFC" w:rsidRDefault="00E946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15E4FE4" w14:textId="1BF18F5B" w:rsidR="0032656D" w:rsidRPr="0032656D" w:rsidRDefault="0032656D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</w:t>
      </w:r>
      <w: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  <w:t>5</w:t>
      </w:r>
    </w:p>
    <w:p w14:paraId="0A2BA7CA" w14:textId="22A2D7C0" w:rsidR="0032656D" w:rsidRDefault="0032656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«Пункт при</w:t>
      </w:r>
      <w:r w:rsidR="001F0D10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ма и выдачи»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702FD2" w:rsidRPr="003415EF" w14:paraId="391C8463" w14:textId="77777777" w:rsidTr="00702FD2">
        <w:trPr>
          <w:tblHeader/>
        </w:trPr>
        <w:tc>
          <w:tcPr>
            <w:tcW w:w="1129" w:type="dxa"/>
            <w:vAlign w:val="center"/>
            <w:hideMark/>
          </w:tcPr>
          <w:p w14:paraId="489EE848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1341F331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641B5AE4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087AD099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6AA1230B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42CA564E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675DCB18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144552FB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428D12F1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702FD2" w:rsidRPr="003415EF" w14:paraId="1DA6E7B8" w14:textId="77777777" w:rsidTr="00702FD2">
        <w:tc>
          <w:tcPr>
            <w:tcW w:w="1129" w:type="dxa"/>
            <w:vAlign w:val="center"/>
          </w:tcPr>
          <w:p w14:paraId="5488A7B5" w14:textId="430439F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 xml:space="preserve">Индекс отделения </w:t>
            </w:r>
          </w:p>
        </w:tc>
        <w:tc>
          <w:tcPr>
            <w:tcW w:w="1108" w:type="dxa"/>
            <w:vAlign w:val="center"/>
          </w:tcPr>
          <w:p w14:paraId="1996BAED" w14:textId="62BB82D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68DC65A" w14:textId="4E976AE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7FF43A3" w14:textId="21EC7F2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26D28EFF" w14:textId="08D7ACB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6C48AC0" w14:textId="550A2B1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D0BD7D7" w14:textId="022320A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A64491D" w14:textId="18A8EC6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7455E108" w14:textId="7BAF15C7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2B56EB58" w14:textId="77777777" w:rsidTr="00702FD2">
        <w:tc>
          <w:tcPr>
            <w:tcW w:w="1129" w:type="dxa"/>
            <w:vAlign w:val="center"/>
          </w:tcPr>
          <w:p w14:paraId="0E0B3630" w14:textId="4471834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Наименование отделения</w:t>
            </w:r>
          </w:p>
        </w:tc>
        <w:tc>
          <w:tcPr>
            <w:tcW w:w="1108" w:type="dxa"/>
            <w:vAlign w:val="center"/>
          </w:tcPr>
          <w:p w14:paraId="5F2A80BD" w14:textId="09B8EA6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C99C06D" w14:textId="1605F69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17819C6" w14:textId="7DD2ECE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781844A" w14:textId="1FD659A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EBCF009" w14:textId="7D39C39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1516B59" w14:textId="2C12527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B902CB2" w14:textId="5E290870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50F69B4" w14:textId="567FBA19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5FD39E1E" w14:textId="77777777" w:rsidTr="00702FD2">
        <w:tc>
          <w:tcPr>
            <w:tcW w:w="1129" w:type="dxa"/>
            <w:vAlign w:val="center"/>
          </w:tcPr>
          <w:p w14:paraId="6A774EFA" w14:textId="3D30F60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1108" w:type="dxa"/>
            <w:vAlign w:val="center"/>
          </w:tcPr>
          <w:p w14:paraId="7E1DC24E" w14:textId="135254F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6B42358" w14:textId="5892A5E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7BCCE4B" w14:textId="0CF379C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142FF99" w14:textId="7A0A892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насел</w:t>
            </w:r>
            <w:r w:rsidR="001F0D10">
              <w:rPr>
                <w:rFonts w:ascii="Times New Roman" w:hAnsi="Times New Roman"/>
                <w:sz w:val="20"/>
                <w:szCs w:val="20"/>
              </w:rPr>
              <w:t>е</w:t>
            </w:r>
            <w:r w:rsidRPr="00702FD2">
              <w:rPr>
                <w:rFonts w:ascii="Times New Roman" w:hAnsi="Times New Roman"/>
                <w:sz w:val="20"/>
                <w:szCs w:val="20"/>
              </w:rPr>
              <w:t>нный пункт, улица, дом</w:t>
            </w:r>
          </w:p>
        </w:tc>
        <w:tc>
          <w:tcPr>
            <w:tcW w:w="1226" w:type="dxa"/>
            <w:vAlign w:val="center"/>
          </w:tcPr>
          <w:p w14:paraId="025436BA" w14:textId="7076EC5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3C41C24" w14:textId="1D56F56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5787A9D" w14:textId="0DF0391F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A04A8FC" w14:textId="651FFD5C" w:rsidR="00702FD2" w:rsidRPr="003415EF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1A9B14A7" w14:textId="77777777" w:rsidTr="00702FD2">
        <w:tc>
          <w:tcPr>
            <w:tcW w:w="1129" w:type="dxa"/>
            <w:vAlign w:val="center"/>
          </w:tcPr>
          <w:p w14:paraId="2DC25FD9" w14:textId="4E26F14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Муниципальное образование</w:t>
            </w:r>
          </w:p>
        </w:tc>
        <w:tc>
          <w:tcPr>
            <w:tcW w:w="1108" w:type="dxa"/>
            <w:vAlign w:val="center"/>
          </w:tcPr>
          <w:p w14:paraId="14E3D3E3" w14:textId="0C6E491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3446CF5" w14:textId="7DF5F1E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3149D09" w14:textId="5F4E3E3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8D95EA6" w14:textId="57B6151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6110B4D" w14:textId="7F54851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6EB72B3" w14:textId="688202B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19BFBD1" w14:textId="30D0E183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8186302" w14:textId="2D3ED431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36BAB462" w14:textId="77777777" w:rsidTr="00702FD2">
        <w:tc>
          <w:tcPr>
            <w:tcW w:w="1129" w:type="dxa"/>
            <w:vAlign w:val="center"/>
          </w:tcPr>
          <w:p w14:paraId="6DD31877" w14:textId="52B476F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ОКТМО</w:t>
            </w:r>
          </w:p>
        </w:tc>
        <w:tc>
          <w:tcPr>
            <w:tcW w:w="1108" w:type="dxa"/>
            <w:vAlign w:val="center"/>
          </w:tcPr>
          <w:p w14:paraId="565E8FC1" w14:textId="0F3B57D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4BDC924" w14:textId="72A6229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FDA1E60" w14:textId="6A89868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DCC40D5" w14:textId="38FB693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FE0243D" w14:textId="20008AA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4DB118C" w14:textId="4FD4AF9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33D1C73" w14:textId="03A57CC2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A793388" w14:textId="383EE486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304DD0D9" w14:textId="77777777" w:rsidTr="00702FD2">
        <w:tc>
          <w:tcPr>
            <w:tcW w:w="1129" w:type="dxa"/>
            <w:vAlign w:val="center"/>
          </w:tcPr>
          <w:p w14:paraId="13E5A2A8" w14:textId="3EECFFC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Количество окон обслуживания</w:t>
            </w:r>
          </w:p>
        </w:tc>
        <w:tc>
          <w:tcPr>
            <w:tcW w:w="1108" w:type="dxa"/>
            <w:vAlign w:val="center"/>
          </w:tcPr>
          <w:p w14:paraId="6B9DC31F" w14:textId="2A04073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1E537E65" w14:textId="779584D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424B798" w14:textId="3E1657B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FA3FFF7" w14:textId="7A2EF9A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19F4D9F" w14:textId="772BE85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7718AA6" w14:textId="6A7D0A7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9E103DB" w14:textId="0AE153DB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85DC4A6" w14:textId="113E47A6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72DCD06E" w14:textId="77777777" w:rsidTr="00702FD2">
        <w:tc>
          <w:tcPr>
            <w:tcW w:w="1129" w:type="dxa"/>
            <w:vAlign w:val="center"/>
          </w:tcPr>
          <w:p w14:paraId="14112FE9" w14:textId="7D7DC6B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Доступность для МГН</w:t>
            </w:r>
          </w:p>
        </w:tc>
        <w:tc>
          <w:tcPr>
            <w:tcW w:w="1108" w:type="dxa"/>
            <w:vAlign w:val="center"/>
          </w:tcPr>
          <w:p w14:paraId="7267B996" w14:textId="6319CAB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логический</w:t>
            </w:r>
          </w:p>
        </w:tc>
        <w:tc>
          <w:tcPr>
            <w:tcW w:w="1019" w:type="dxa"/>
            <w:vAlign w:val="center"/>
          </w:tcPr>
          <w:p w14:paraId="10479553" w14:textId="6F819DF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25383EEF" w14:textId="5A954F3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9D32FFC" w14:textId="2D0CC60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5E4DC98" w14:textId="5E15B43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7EF8B69" w14:textId="01B05CC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BC40CF8" w14:textId="08E87C5A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B32470F" w14:textId="7BA592E9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2453A16C" w14:textId="77777777" w:rsidTr="00702FD2">
        <w:tc>
          <w:tcPr>
            <w:tcW w:w="1129" w:type="dxa"/>
            <w:vAlign w:val="center"/>
          </w:tcPr>
          <w:p w14:paraId="2CA2ED60" w14:textId="3EFC62F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Телефон горячей линии</w:t>
            </w:r>
          </w:p>
        </w:tc>
        <w:tc>
          <w:tcPr>
            <w:tcW w:w="1108" w:type="dxa"/>
            <w:vAlign w:val="center"/>
          </w:tcPr>
          <w:p w14:paraId="01794C81" w14:textId="6C39E52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5788F10" w14:textId="04195FF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1D151402" w14:textId="5C843DC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CAD62BC" w14:textId="584214F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2B1ABDD" w14:textId="7A2A36B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51B0C1C" w14:textId="4083050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9AC6B4E" w14:textId="55383BE4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69D8712" w14:textId="674BDB82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6E5DD0F7" w14:textId="77777777" w:rsidTr="00702FD2">
        <w:tc>
          <w:tcPr>
            <w:tcW w:w="1129" w:type="dxa"/>
            <w:vAlign w:val="center"/>
          </w:tcPr>
          <w:p w14:paraId="5ACF47A1" w14:textId="39294AA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lastRenderedPageBreak/>
              <w:t>Режим работы</w:t>
            </w:r>
          </w:p>
        </w:tc>
        <w:tc>
          <w:tcPr>
            <w:tcW w:w="1108" w:type="dxa"/>
            <w:vAlign w:val="center"/>
          </w:tcPr>
          <w:p w14:paraId="5CFBD61C" w14:textId="334BEC2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451DC38" w14:textId="02AE5F3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37A2757" w14:textId="7687A7C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043E3A9" w14:textId="4D3C859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дни недели, часы работы</w:t>
            </w:r>
          </w:p>
        </w:tc>
        <w:tc>
          <w:tcPr>
            <w:tcW w:w="1226" w:type="dxa"/>
            <w:vAlign w:val="center"/>
          </w:tcPr>
          <w:p w14:paraId="5781A6EE" w14:textId="25DDCBD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3EDDED1" w14:textId="48E1FD1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7789B00B" w14:textId="441181AF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8339812" w14:textId="5F952147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52BC6178" w14:textId="77777777" w:rsidTr="00702FD2">
        <w:tc>
          <w:tcPr>
            <w:tcW w:w="1129" w:type="dxa"/>
            <w:vAlign w:val="center"/>
          </w:tcPr>
          <w:p w14:paraId="7F2D853B" w14:textId="2F8DC91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Особые даты</w:t>
            </w:r>
          </w:p>
        </w:tc>
        <w:tc>
          <w:tcPr>
            <w:tcW w:w="1108" w:type="dxa"/>
            <w:vAlign w:val="center"/>
          </w:tcPr>
          <w:p w14:paraId="105D3501" w14:textId="0310C69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2C7118C" w14:textId="35A00CF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09F90BD1" w14:textId="581D2AD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247103E" w14:textId="2920DC0B" w:rsidR="00702FD2" w:rsidRPr="00702FD2" w:rsidRDefault="0002766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B46E0A7" w14:textId="4FAC8BD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19" w:type="dxa"/>
            <w:vAlign w:val="center"/>
          </w:tcPr>
          <w:p w14:paraId="19256779" w14:textId="297D7B5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AFF49B9" w14:textId="349B1FEB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EBC23F6" w14:textId="13C7E165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3ED2FABD" w14:textId="77777777" w:rsidTr="00702FD2">
        <w:tc>
          <w:tcPr>
            <w:tcW w:w="1129" w:type="dxa"/>
            <w:vAlign w:val="center"/>
          </w:tcPr>
          <w:p w14:paraId="52DFB582" w14:textId="486F677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Услуги частным лицам</w:t>
            </w:r>
          </w:p>
        </w:tc>
        <w:tc>
          <w:tcPr>
            <w:tcW w:w="1108" w:type="dxa"/>
            <w:vAlign w:val="center"/>
          </w:tcPr>
          <w:p w14:paraId="6B431FF4" w14:textId="5776B7F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92DCAC8" w14:textId="007D97F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CC906F0" w14:textId="6D3CA36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71C0C71" w14:textId="78AB928A" w:rsidR="00702FD2" w:rsidRPr="00702FD2" w:rsidRDefault="0002766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A160A10" w14:textId="41EEA26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19" w:type="dxa"/>
            <w:vAlign w:val="center"/>
          </w:tcPr>
          <w:p w14:paraId="1A8CFECD" w14:textId="7AD86E0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E17C309" w14:textId="0E9BE350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0A1EB76" w14:textId="0A499E65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13083387" w14:textId="77777777" w:rsidTr="00702FD2">
        <w:tc>
          <w:tcPr>
            <w:tcW w:w="1129" w:type="dxa"/>
            <w:vAlign w:val="center"/>
          </w:tcPr>
          <w:p w14:paraId="2E7F72A3" w14:textId="6196976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Платежи и переводы</w:t>
            </w:r>
          </w:p>
        </w:tc>
        <w:tc>
          <w:tcPr>
            <w:tcW w:w="1108" w:type="dxa"/>
            <w:vAlign w:val="center"/>
          </w:tcPr>
          <w:p w14:paraId="6A5D9E18" w14:textId="4E7CFDD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486F87B" w14:textId="2C242AA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8F74087" w14:textId="02843B6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0735D92" w14:textId="30703EEA" w:rsidR="00702FD2" w:rsidRPr="00702FD2" w:rsidRDefault="0002766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4D9A4C6" w14:textId="6B90F82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19" w:type="dxa"/>
            <w:vAlign w:val="center"/>
          </w:tcPr>
          <w:p w14:paraId="7C9307C8" w14:textId="338C5DD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F9E8B47" w14:textId="6389E4C2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051F3F0" w14:textId="47AAFEC8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6634346F" w14:textId="77777777" w:rsidTr="00702FD2">
        <w:tc>
          <w:tcPr>
            <w:tcW w:w="1129" w:type="dxa"/>
            <w:vAlign w:val="center"/>
          </w:tcPr>
          <w:p w14:paraId="193FFCFD" w14:textId="0140085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Дополнительные услуги</w:t>
            </w:r>
          </w:p>
        </w:tc>
        <w:tc>
          <w:tcPr>
            <w:tcW w:w="1108" w:type="dxa"/>
            <w:vAlign w:val="center"/>
          </w:tcPr>
          <w:p w14:paraId="46D946C2" w14:textId="6CD987C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87C59F2" w14:textId="703AC33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59347BE" w14:textId="195F303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E343205" w14:textId="258EEB28" w:rsidR="00702FD2" w:rsidRPr="00702FD2" w:rsidRDefault="0002766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36FB62C" w14:textId="026CAFC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19" w:type="dxa"/>
            <w:vAlign w:val="center"/>
          </w:tcPr>
          <w:p w14:paraId="0FAC6CFC" w14:textId="1EA05BE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64DDBF75" w14:textId="58E3DA58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A06E963" w14:textId="7A4240B2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20C402C0" w14:textId="77777777" w:rsidTr="00702FD2">
        <w:tc>
          <w:tcPr>
            <w:tcW w:w="1129" w:type="dxa"/>
            <w:vAlign w:val="center"/>
          </w:tcPr>
          <w:p w14:paraId="21187E54" w14:textId="548A8D4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Абонементные ячейки</w:t>
            </w:r>
          </w:p>
        </w:tc>
        <w:tc>
          <w:tcPr>
            <w:tcW w:w="1108" w:type="dxa"/>
            <w:vAlign w:val="center"/>
          </w:tcPr>
          <w:p w14:paraId="43B317A2" w14:textId="4302E37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89E87C1" w14:textId="60DC389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04CAD228" w14:textId="7B750C0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3ECF03E" w14:textId="545BEB7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признак наличия, описание</w:t>
            </w:r>
          </w:p>
        </w:tc>
        <w:tc>
          <w:tcPr>
            <w:tcW w:w="1226" w:type="dxa"/>
            <w:vAlign w:val="center"/>
          </w:tcPr>
          <w:p w14:paraId="63C95EB3" w14:textId="6566376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F42F3AF" w14:textId="1D67990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068B67AE" w14:textId="019DA6D5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D152F4A" w14:textId="1CFE35CB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6F9EECAB" w14:textId="77777777" w:rsidR="00702FD2" w:rsidRDefault="00702FD2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8B9BF53" w14:textId="427723A3" w:rsidR="00702FD2" w:rsidRPr="00702FD2" w:rsidRDefault="00702FD2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</w:t>
      </w:r>
      <w: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  <w:t>6</w:t>
      </w:r>
    </w:p>
    <w:p w14:paraId="68EDAF50" w14:textId="43B26DCF" w:rsidR="00702FD2" w:rsidRDefault="00702FD2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«Накладная»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702FD2" w:rsidRPr="003415EF" w14:paraId="3057D9C6" w14:textId="77777777" w:rsidTr="00A74CDA">
        <w:trPr>
          <w:tblHeader/>
        </w:trPr>
        <w:tc>
          <w:tcPr>
            <w:tcW w:w="1129" w:type="dxa"/>
            <w:vAlign w:val="center"/>
            <w:hideMark/>
          </w:tcPr>
          <w:p w14:paraId="3D628CC3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08BEF9D9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2183A79E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52C20B33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79348335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6E9A86BB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392FA527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73DF8E53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6263F917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A74CDA" w:rsidRPr="003415EF" w14:paraId="60D8AE5D" w14:textId="77777777" w:rsidTr="00A74CDA">
        <w:tc>
          <w:tcPr>
            <w:tcW w:w="1129" w:type="dxa"/>
            <w:vAlign w:val="center"/>
          </w:tcPr>
          <w:p w14:paraId="20FC25E7" w14:textId="3235E24A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0446DDBF" w14:textId="75637DDB" w:rsidR="00A74CDA" w:rsidRPr="00702FD2" w:rsidRDefault="006C3CD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DB59F29" w14:textId="41B40488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BA7B945" w14:textId="5E3015D1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5C7B4995" w14:textId="28043F6D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0C2B7D8" w14:textId="5781B042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9137D5C" w14:textId="15824523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BBD0C7E" w14:textId="26313B4D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6E94E316" w14:textId="29E4A377" w:rsidR="00A74CDA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1B3C748A" w14:textId="77777777" w:rsidTr="00A74CDA">
        <w:tc>
          <w:tcPr>
            <w:tcW w:w="1129" w:type="dxa"/>
            <w:vAlign w:val="center"/>
          </w:tcPr>
          <w:p w14:paraId="60A6BB2B" w14:textId="57B4D73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1108" w:type="dxa"/>
            <w:vAlign w:val="center"/>
          </w:tcPr>
          <w:p w14:paraId="77674A1E" w14:textId="35B809F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0935782" w14:textId="7063946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F9104BF" w14:textId="3740684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96FEA28" w14:textId="3CECCB8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1576C10C" w14:textId="6347BC5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7D8ABE6" w14:textId="5210994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E47556C" w14:textId="4FB4019A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1A4D2EC" w14:textId="032781D4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184CA005" w14:textId="77777777" w:rsidTr="00A74CDA">
        <w:tc>
          <w:tcPr>
            <w:tcW w:w="1129" w:type="dxa"/>
            <w:vAlign w:val="center"/>
          </w:tcPr>
          <w:p w14:paraId="2A3A95E1" w14:textId="2C5F11F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Телефон отправителя</w:t>
            </w:r>
          </w:p>
        </w:tc>
        <w:tc>
          <w:tcPr>
            <w:tcW w:w="1108" w:type="dxa"/>
            <w:vAlign w:val="center"/>
          </w:tcPr>
          <w:p w14:paraId="249499EE" w14:textId="7E9CF94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3E1F3FC" w14:textId="6714D91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3E59F10D" w14:textId="25D9F4C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B8145C8" w14:textId="3590DF9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95EDD20" w14:textId="11DFA25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755FBCD" w14:textId="4B64AE3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8A9C5E3" w14:textId="74CC11CD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41943D8" w14:textId="02F6B169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2ADBCE5D" w14:textId="77777777" w:rsidTr="00A74CDA">
        <w:tc>
          <w:tcPr>
            <w:tcW w:w="1129" w:type="dxa"/>
            <w:vAlign w:val="center"/>
          </w:tcPr>
          <w:p w14:paraId="30C957EA" w14:textId="589E1A4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Адрес отправителя</w:t>
            </w:r>
          </w:p>
        </w:tc>
        <w:tc>
          <w:tcPr>
            <w:tcW w:w="1108" w:type="dxa"/>
            <w:vAlign w:val="center"/>
          </w:tcPr>
          <w:p w14:paraId="373E792F" w14:textId="15EFA31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2BBDD5B" w14:textId="25509DB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C27F1BB" w14:textId="20BF790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3716E93" w14:textId="6C93E66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регион, город, улица, дом</w:t>
            </w:r>
          </w:p>
        </w:tc>
        <w:tc>
          <w:tcPr>
            <w:tcW w:w="1226" w:type="dxa"/>
            <w:vAlign w:val="center"/>
          </w:tcPr>
          <w:p w14:paraId="01ABB680" w14:textId="00FBC35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3850FB6" w14:textId="5582594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2B89057" w14:textId="2E70E709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D860E34" w14:textId="32444924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097747D0" w14:textId="77777777" w:rsidTr="00A74CDA">
        <w:tc>
          <w:tcPr>
            <w:tcW w:w="1129" w:type="dxa"/>
            <w:vAlign w:val="center"/>
          </w:tcPr>
          <w:p w14:paraId="2D977A25" w14:textId="66F599F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ФИО получателя</w:t>
            </w:r>
          </w:p>
        </w:tc>
        <w:tc>
          <w:tcPr>
            <w:tcW w:w="1108" w:type="dxa"/>
            <w:vAlign w:val="center"/>
          </w:tcPr>
          <w:p w14:paraId="2735BA94" w14:textId="248E335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3439123" w14:textId="7E53493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223CF98" w14:textId="5C2CDC4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2DFD8EE" w14:textId="400BA89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3091ECB7" w14:textId="1A4ED0E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33028B" w14:textId="5CB08B3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4F57512" w14:textId="7E6FE113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79926EE" w14:textId="071D312F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7C45CDBE" w14:textId="77777777" w:rsidTr="00A74CDA">
        <w:tc>
          <w:tcPr>
            <w:tcW w:w="1129" w:type="dxa"/>
            <w:vAlign w:val="center"/>
          </w:tcPr>
          <w:p w14:paraId="7A56768E" w14:textId="5B00B57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Телефон получателя</w:t>
            </w:r>
          </w:p>
        </w:tc>
        <w:tc>
          <w:tcPr>
            <w:tcW w:w="1108" w:type="dxa"/>
            <w:vAlign w:val="center"/>
          </w:tcPr>
          <w:p w14:paraId="620F2723" w14:textId="08075AC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A5D45CC" w14:textId="1D3186D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74BAC60" w14:textId="100FA39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D20D616" w14:textId="43032FB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FC1E375" w14:textId="6C498BB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C3FD4B2" w14:textId="5C81D35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7CF9EA9" w14:textId="1499EF5E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30685C0" w14:textId="12C8C37F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43536916" w14:textId="77777777" w:rsidTr="00A74CDA">
        <w:tc>
          <w:tcPr>
            <w:tcW w:w="1129" w:type="dxa"/>
            <w:vAlign w:val="center"/>
          </w:tcPr>
          <w:p w14:paraId="677287B6" w14:textId="4C52928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Адрес получателя</w:t>
            </w:r>
          </w:p>
        </w:tc>
        <w:tc>
          <w:tcPr>
            <w:tcW w:w="1108" w:type="dxa"/>
            <w:vAlign w:val="center"/>
          </w:tcPr>
          <w:p w14:paraId="2FCD3632" w14:textId="3E0616C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EA4F746" w14:textId="0AA53BF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9AF33D6" w14:textId="7FF9705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16478E0" w14:textId="1F582AC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регион, город, улица, дом</w:t>
            </w:r>
          </w:p>
        </w:tc>
        <w:tc>
          <w:tcPr>
            <w:tcW w:w="1226" w:type="dxa"/>
            <w:vAlign w:val="center"/>
          </w:tcPr>
          <w:p w14:paraId="667E04EF" w14:textId="146EC8E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B9043AE" w14:textId="791EE66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881318B" w14:textId="20BD5A6F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F567856" w14:textId="7635CDA4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18E98E75" w14:textId="77777777" w:rsidTr="00A74CDA">
        <w:tc>
          <w:tcPr>
            <w:tcW w:w="1129" w:type="dxa"/>
            <w:vAlign w:val="center"/>
          </w:tcPr>
          <w:p w14:paraId="7D99F416" w14:textId="239DA5D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1635EE19" w14:textId="3BCFF32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DFC0389" w14:textId="33B0FCC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8205911" w14:textId="27DE730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C05A0CA" w14:textId="1BEF9C6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EF64764" w14:textId="524ED7A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91D9149" w14:textId="35B323A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E5B5BB6" w14:textId="05D5B671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1DA25D1" w14:textId="03EC4C42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582C4E3E" w14:textId="77777777" w:rsidTr="00A74CDA">
        <w:tc>
          <w:tcPr>
            <w:tcW w:w="1129" w:type="dxa"/>
            <w:vAlign w:val="center"/>
          </w:tcPr>
          <w:p w14:paraId="45533B0E" w14:textId="60B00F7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Объемный вес</w:t>
            </w:r>
          </w:p>
        </w:tc>
        <w:tc>
          <w:tcPr>
            <w:tcW w:w="1108" w:type="dxa"/>
            <w:vAlign w:val="center"/>
          </w:tcPr>
          <w:p w14:paraId="250D5C15" w14:textId="2B9E33C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C925CDC" w14:textId="6F344EE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601257B" w14:textId="44C3BAF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507DD6A" w14:textId="23E7DD9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9C5FD68" w14:textId="112D81A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B9746B7" w14:textId="19D32D7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65809C57" w14:textId="0988F901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1FAA8D9" w14:textId="3D373FB4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30360BAE" w14:textId="77777777" w:rsidTr="00A74CDA">
        <w:tc>
          <w:tcPr>
            <w:tcW w:w="1129" w:type="dxa"/>
            <w:vAlign w:val="center"/>
          </w:tcPr>
          <w:p w14:paraId="2B0B5362" w14:textId="00C4F81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lastRenderedPageBreak/>
              <w:t>Габариты</w:t>
            </w:r>
          </w:p>
        </w:tc>
        <w:tc>
          <w:tcPr>
            <w:tcW w:w="1108" w:type="dxa"/>
            <w:vAlign w:val="center"/>
          </w:tcPr>
          <w:p w14:paraId="6C8AA0C7" w14:textId="452060C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D46EBC1" w14:textId="062D4BE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4CF0F86" w14:textId="12C654D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6935B4C" w14:textId="5DB2314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длина, ширина, высота</w:t>
            </w:r>
          </w:p>
        </w:tc>
        <w:tc>
          <w:tcPr>
            <w:tcW w:w="1226" w:type="dxa"/>
            <w:vAlign w:val="center"/>
          </w:tcPr>
          <w:p w14:paraId="6E2267B8" w14:textId="18190A7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8F1FA60" w14:textId="13B4693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61F0A85" w14:textId="3EC27016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FE35B65" w14:textId="381EA6D9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7C1DB1B9" w14:textId="77777777" w:rsidTr="00A74CDA">
        <w:tc>
          <w:tcPr>
            <w:tcW w:w="1129" w:type="dxa"/>
            <w:vAlign w:val="center"/>
          </w:tcPr>
          <w:p w14:paraId="4EE6CFA1" w14:textId="4288DF2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1108" w:type="dxa"/>
            <w:vAlign w:val="center"/>
          </w:tcPr>
          <w:p w14:paraId="07B838A5" w14:textId="05C14D1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161CDA9" w14:textId="63B66DD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01B9D51" w14:textId="68A1148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E6F0CDC" w14:textId="069D015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54D24FF" w14:textId="504A3ED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B9112A5" w14:textId="4B59100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7850CC6" w14:textId="3D2382F9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647D0B0" w14:textId="23B0918F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63C24E9E" w14:textId="77777777" w:rsidTr="00A74CDA">
        <w:tc>
          <w:tcPr>
            <w:tcW w:w="1129" w:type="dxa"/>
            <w:vAlign w:val="center"/>
          </w:tcPr>
          <w:p w14:paraId="0B853D4A" w14:textId="4C2CD02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Стоимость услуг</w:t>
            </w:r>
          </w:p>
        </w:tc>
        <w:tc>
          <w:tcPr>
            <w:tcW w:w="1108" w:type="dxa"/>
            <w:vAlign w:val="center"/>
          </w:tcPr>
          <w:p w14:paraId="118CE7BF" w14:textId="6025A1E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5A35623" w14:textId="1EC13FC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62C6F0E" w14:textId="76B7E6B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1AD4CF8" w14:textId="0819FFC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06E9A9C" w14:textId="68752E8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E2E4EAE" w14:textId="72860F2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18D344B" w14:textId="1C0E841C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11BD4DF" w14:textId="300BE55A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1BFBFFBC" w14:textId="77777777" w:rsidTr="00A74CDA">
        <w:tc>
          <w:tcPr>
            <w:tcW w:w="1129" w:type="dxa"/>
            <w:vAlign w:val="center"/>
          </w:tcPr>
          <w:p w14:paraId="145BDFBA" w14:textId="607A3AC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Стоимость доп. услуг</w:t>
            </w:r>
          </w:p>
        </w:tc>
        <w:tc>
          <w:tcPr>
            <w:tcW w:w="1108" w:type="dxa"/>
            <w:vAlign w:val="center"/>
          </w:tcPr>
          <w:p w14:paraId="23A29E4A" w14:textId="6BABDDC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09F4DCE" w14:textId="3B675FE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A78B844" w14:textId="07D5ECB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420024" w14:textId="34E7083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30C2D15" w14:textId="1E33EB3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52A6DD2" w14:textId="48D4969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7C40069" w14:textId="393A604E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5507DEF" w14:textId="3C99EFC4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48FE7F74" w14:textId="77777777" w:rsidTr="00A74CDA">
        <w:tc>
          <w:tcPr>
            <w:tcW w:w="1129" w:type="dxa"/>
            <w:vAlign w:val="center"/>
          </w:tcPr>
          <w:p w14:paraId="18B97F9B" w14:textId="56EA3AD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1108" w:type="dxa"/>
            <w:vAlign w:val="center"/>
          </w:tcPr>
          <w:p w14:paraId="1F61253E" w14:textId="10462E8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CDE7D62" w14:textId="6F73E8E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E7D0BD8" w14:textId="4CBBBDE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E3C1F09" w14:textId="5971908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37F4D46" w14:textId="54225FC4" w:rsidR="00702FD2" w:rsidRPr="00FB3E7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5C44854" w14:textId="01F5A41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6178672" w14:textId="476A67D8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F8DABA5" w14:textId="28FBEFED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36A32B99" w14:textId="77777777" w:rsidTr="00A74CDA">
        <w:tc>
          <w:tcPr>
            <w:tcW w:w="1129" w:type="dxa"/>
            <w:vAlign w:val="center"/>
          </w:tcPr>
          <w:p w14:paraId="0C9CF531" w14:textId="02FF2A6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Дата оформления</w:t>
            </w:r>
          </w:p>
        </w:tc>
        <w:tc>
          <w:tcPr>
            <w:tcW w:w="1108" w:type="dxa"/>
            <w:vAlign w:val="center"/>
          </w:tcPr>
          <w:p w14:paraId="7C770A40" w14:textId="4AF58A4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7DD134F4" w14:textId="48C7202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DE970A5" w14:textId="1A289DB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F935B75" w14:textId="2337DF8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3287876" w14:textId="3188358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2A2225B" w14:textId="51799DC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10CCE95" w14:textId="26510A31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35DF595" w14:textId="4D37B51E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1E9E6794" w14:textId="77777777" w:rsidR="00D305D4" w:rsidRPr="001F78E0" w:rsidRDefault="00D305D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54063F76" w14:textId="779F3814" w:rsidR="00032BC1" w:rsidRPr="00702FD2" w:rsidRDefault="00032BC1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17</w:t>
      </w:r>
    </w:p>
    <w:p w14:paraId="0EBD833D" w14:textId="208D4952" w:rsidR="00032BC1" w:rsidRDefault="00032BC1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«Почтовый бланк отправления»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032BC1" w:rsidRPr="003415EF" w14:paraId="210752E0" w14:textId="77777777" w:rsidTr="00AE1867">
        <w:trPr>
          <w:tblHeader/>
        </w:trPr>
        <w:tc>
          <w:tcPr>
            <w:tcW w:w="1129" w:type="dxa"/>
            <w:vAlign w:val="center"/>
            <w:hideMark/>
          </w:tcPr>
          <w:p w14:paraId="176067D2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687BA0A7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69CF1DCD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49B73A55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1545A832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2C524D6C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6C70F81B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44EB15C6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09AF316A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AE1867" w:rsidRPr="003415EF" w14:paraId="1952EDAC" w14:textId="77777777" w:rsidTr="00AE1867">
        <w:tc>
          <w:tcPr>
            <w:tcW w:w="1129" w:type="dxa"/>
            <w:vAlign w:val="center"/>
          </w:tcPr>
          <w:p w14:paraId="49AE0352" w14:textId="42C9548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1108" w:type="dxa"/>
            <w:vAlign w:val="center"/>
          </w:tcPr>
          <w:p w14:paraId="33C22F8A" w14:textId="39A5DEAD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BA6974D" w14:textId="2B5C675E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1073A78" w14:textId="12F656C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D5ACABD" w14:textId="0F6C74D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6F207087" w14:textId="4ECA9CA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A89D567" w14:textId="4DE81F3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4CCB74C" w14:textId="4F827DBA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CA0A125" w14:textId="0EC9BD67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62FC88A7" w14:textId="77777777" w:rsidTr="00AE1867">
        <w:tc>
          <w:tcPr>
            <w:tcW w:w="1129" w:type="dxa"/>
            <w:vAlign w:val="center"/>
          </w:tcPr>
          <w:p w14:paraId="7BDCAB34" w14:textId="4F378DF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Адрес отправите</w:t>
            </w:r>
            <w:r>
              <w:rPr>
                <w:rFonts w:ascii="Times New Roman" w:hAnsi="Times New Roman"/>
                <w:sz w:val="20"/>
                <w:szCs w:val="20"/>
              </w:rPr>
              <w:t>ля</w:t>
            </w:r>
          </w:p>
        </w:tc>
        <w:tc>
          <w:tcPr>
            <w:tcW w:w="1108" w:type="dxa"/>
            <w:vAlign w:val="center"/>
          </w:tcPr>
          <w:p w14:paraId="5BA0ED04" w14:textId="064BE37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7B1877F" w14:textId="286230D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0A7F333" w14:textId="59F93F9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62999C2" w14:textId="4A094B43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44FC8417" w14:textId="6199272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66438C7" w14:textId="4B7FC687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DE2FCA3" w14:textId="2FF7B229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802EAF5" w14:textId="15EAA587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60A4831A" w14:textId="77777777" w:rsidTr="00AE1867">
        <w:tc>
          <w:tcPr>
            <w:tcW w:w="1129" w:type="dxa"/>
            <w:vAlign w:val="center"/>
          </w:tcPr>
          <w:p w14:paraId="42FD8780" w14:textId="584BEFE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Индекс отправителя</w:t>
            </w:r>
          </w:p>
        </w:tc>
        <w:tc>
          <w:tcPr>
            <w:tcW w:w="1108" w:type="dxa"/>
            <w:vAlign w:val="center"/>
          </w:tcPr>
          <w:p w14:paraId="134421BA" w14:textId="426A088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7CEA973" w14:textId="78D509D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E476231" w14:textId="1FE65F4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38EBB3B" w14:textId="63E31F2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5B1A092" w14:textId="1B2F29F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A69EE96" w14:textId="7B6A63F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CF2B98D" w14:textId="669CF5CC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6C50D85" w14:textId="292475E2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2F53F75D" w14:textId="77777777" w:rsidTr="00AE1867">
        <w:tc>
          <w:tcPr>
            <w:tcW w:w="1129" w:type="dxa"/>
            <w:vAlign w:val="center"/>
          </w:tcPr>
          <w:p w14:paraId="42E72316" w14:textId="398A8FB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Телефон отправителя</w:t>
            </w:r>
          </w:p>
        </w:tc>
        <w:tc>
          <w:tcPr>
            <w:tcW w:w="1108" w:type="dxa"/>
            <w:vAlign w:val="center"/>
          </w:tcPr>
          <w:p w14:paraId="3839D68A" w14:textId="7F8906B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DE833EB" w14:textId="46D342A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01C724B" w14:textId="31B0753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E59A2BB" w14:textId="598D2DB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FC4A099" w14:textId="1820DAC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551DE0E" w14:textId="3F757E0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0C09C12" w14:textId="69213797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8304857" w14:textId="55C77479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5537A9B3" w14:textId="77777777" w:rsidTr="00AE1867">
        <w:tc>
          <w:tcPr>
            <w:tcW w:w="1129" w:type="dxa"/>
            <w:vAlign w:val="center"/>
          </w:tcPr>
          <w:p w14:paraId="5A29B3AF" w14:textId="349F739E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ФИО адресата</w:t>
            </w:r>
          </w:p>
        </w:tc>
        <w:tc>
          <w:tcPr>
            <w:tcW w:w="1108" w:type="dxa"/>
            <w:vAlign w:val="center"/>
          </w:tcPr>
          <w:p w14:paraId="0CDF359E" w14:textId="2916F80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A18973B" w14:textId="7136418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C6EB269" w14:textId="497C536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DBF4946" w14:textId="4198400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3E6AE82F" w14:textId="08DC38F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65A202D" w14:textId="0381091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A9134AA" w14:textId="34B8E91C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F9E4130" w14:textId="37C796EF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0DC34DA4" w14:textId="77777777" w:rsidTr="00AE1867">
        <w:tc>
          <w:tcPr>
            <w:tcW w:w="1129" w:type="dxa"/>
            <w:vAlign w:val="center"/>
          </w:tcPr>
          <w:p w14:paraId="343F1061" w14:textId="5137870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Адрес адресата</w:t>
            </w:r>
          </w:p>
        </w:tc>
        <w:tc>
          <w:tcPr>
            <w:tcW w:w="1108" w:type="dxa"/>
            <w:vAlign w:val="center"/>
          </w:tcPr>
          <w:p w14:paraId="7264304D" w14:textId="39023B3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89DFCBA" w14:textId="25A6BE6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FF51DB3" w14:textId="08E3D80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981235B" w14:textId="27E25CA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1A365744" w14:textId="3208642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1BE9330" w14:textId="06F719F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72156DA" w14:textId="4626808C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50DCECC" w14:textId="7E649485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7851775A" w14:textId="77777777" w:rsidTr="00AE1867">
        <w:tc>
          <w:tcPr>
            <w:tcW w:w="1129" w:type="dxa"/>
            <w:vAlign w:val="center"/>
          </w:tcPr>
          <w:p w14:paraId="2726EC34" w14:textId="713B854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Индекс адресата</w:t>
            </w:r>
          </w:p>
        </w:tc>
        <w:tc>
          <w:tcPr>
            <w:tcW w:w="1108" w:type="dxa"/>
            <w:vAlign w:val="center"/>
          </w:tcPr>
          <w:p w14:paraId="1B4047C8" w14:textId="07CACC7D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C0E82AD" w14:textId="0A13820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3B7D11C" w14:textId="2970C76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DDDE3BB" w14:textId="669E610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4765E7E" w14:textId="64FC521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C13CE47" w14:textId="3EE6C17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EDD7713" w14:textId="44FA9ACE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12DE25B" w14:textId="06E7E1E4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75B1D50E" w14:textId="77777777" w:rsidTr="00AE1867">
        <w:tc>
          <w:tcPr>
            <w:tcW w:w="1129" w:type="dxa"/>
            <w:vAlign w:val="center"/>
          </w:tcPr>
          <w:p w14:paraId="4D8B4388" w14:textId="5F9B480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Телефон адресата</w:t>
            </w:r>
          </w:p>
        </w:tc>
        <w:tc>
          <w:tcPr>
            <w:tcW w:w="1108" w:type="dxa"/>
            <w:vAlign w:val="center"/>
          </w:tcPr>
          <w:p w14:paraId="72AAA4B6" w14:textId="4C9DB90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77DDCA5" w14:textId="59D0AD6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5286699A" w14:textId="3599B43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98E139D" w14:textId="64A393B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A931945" w14:textId="7266EFB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83D3E7C" w14:textId="7206C1E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09313C2" w14:textId="6A8AE4AA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569C4DA" w14:textId="7794954D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5B19B8F4" w14:textId="77777777" w:rsidTr="00AE1867">
        <w:tc>
          <w:tcPr>
            <w:tcW w:w="1129" w:type="dxa"/>
            <w:vAlign w:val="center"/>
          </w:tcPr>
          <w:p w14:paraId="22C0751A" w14:textId="04E85CB3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Тип посылки</w:t>
            </w:r>
          </w:p>
        </w:tc>
        <w:tc>
          <w:tcPr>
            <w:tcW w:w="1108" w:type="dxa"/>
            <w:vAlign w:val="center"/>
          </w:tcPr>
          <w:p w14:paraId="4C591ECA" w14:textId="4DA09AE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1FF1C01" w14:textId="2563EE4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2E20611" w14:textId="05BA046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0F7A64" w14:textId="4C4688C7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0D71B5B" w14:textId="48FA131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7415869" w14:textId="3CBAEFD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0E992A1" w14:textId="55C24A83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BAB0634" w14:textId="4406BA62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5D126140" w14:textId="77777777" w:rsidTr="00AE1867">
        <w:tc>
          <w:tcPr>
            <w:tcW w:w="1129" w:type="dxa"/>
            <w:vAlign w:val="center"/>
          </w:tcPr>
          <w:p w14:paraId="5C4AA06C" w14:textId="624B9E8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1108" w:type="dxa"/>
            <w:vAlign w:val="center"/>
          </w:tcPr>
          <w:p w14:paraId="35F9343D" w14:textId="6F2DE7C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455DC4E" w14:textId="4F221D67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5CF17580" w14:textId="6ACEDD5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6358F2F" w14:textId="1D0E6C83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FC2D631" w14:textId="4D6594A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09FE0A8" w14:textId="4D0504A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07A521F" w14:textId="31A6E8DF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FAD0E81" w14:textId="225AA78E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3ADBD3AB" w14:textId="77777777" w:rsidTr="00AE1867">
        <w:tc>
          <w:tcPr>
            <w:tcW w:w="1129" w:type="dxa"/>
            <w:vAlign w:val="center"/>
          </w:tcPr>
          <w:p w14:paraId="2F233742" w14:textId="70814C4D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lastRenderedPageBreak/>
              <w:t>Сумма наложенного платежа</w:t>
            </w:r>
          </w:p>
        </w:tc>
        <w:tc>
          <w:tcPr>
            <w:tcW w:w="1108" w:type="dxa"/>
            <w:vAlign w:val="center"/>
          </w:tcPr>
          <w:p w14:paraId="750BBE22" w14:textId="18A6494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E8A126A" w14:textId="3E550A52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1F15448" w14:textId="5F79BF1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23B3DF3" w14:textId="5CA56E6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5C46D6B" w14:textId="518998C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BA6690E" w14:textId="26B79E1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A1906FD" w14:textId="058E1289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D2E0E00" w14:textId="10D269CE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49A80D71" w14:textId="77777777" w:rsidTr="00AE1867">
        <w:tc>
          <w:tcPr>
            <w:tcW w:w="1129" w:type="dxa"/>
            <w:vAlign w:val="center"/>
          </w:tcPr>
          <w:p w14:paraId="5800B373" w14:textId="155F869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2DF11905" w14:textId="5A192E2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1559B148" w14:textId="130D382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CF2D02E" w14:textId="7D303F2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A2930F3" w14:textId="3EF2C4B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947DBFB" w14:textId="0271270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4CEEFD7" w14:textId="49F1FD4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1D40C22" w14:textId="57FE6AF4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EE24618" w14:textId="553EE06C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46BC57A4" w14:textId="77777777" w:rsidTr="00AE1867">
        <w:tc>
          <w:tcPr>
            <w:tcW w:w="1129" w:type="dxa"/>
            <w:vAlign w:val="center"/>
          </w:tcPr>
          <w:p w14:paraId="76829E24" w14:textId="6E01991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Плата за пересылку</w:t>
            </w:r>
          </w:p>
        </w:tc>
        <w:tc>
          <w:tcPr>
            <w:tcW w:w="1108" w:type="dxa"/>
            <w:vAlign w:val="center"/>
          </w:tcPr>
          <w:p w14:paraId="0BF9C2E4" w14:textId="2E38C76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7B66964" w14:textId="53461CB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BF5DC85" w14:textId="43C9A7E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219C730" w14:textId="2A3BEF17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1FB536E" w14:textId="584FFD7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1BC7861" w14:textId="0FBC0D0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662FDC7" w14:textId="3C739DCD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EAE7B48" w14:textId="6528AAAA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75F5803B" w14:textId="77777777" w:rsidTr="00AE1867">
        <w:tc>
          <w:tcPr>
            <w:tcW w:w="1129" w:type="dxa"/>
            <w:vAlign w:val="center"/>
          </w:tcPr>
          <w:p w14:paraId="6C983C0C" w14:textId="01CE0A7D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Дата приема</w:t>
            </w:r>
          </w:p>
        </w:tc>
        <w:tc>
          <w:tcPr>
            <w:tcW w:w="1108" w:type="dxa"/>
            <w:vAlign w:val="center"/>
          </w:tcPr>
          <w:p w14:paraId="27448AB4" w14:textId="18ABF26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0B89D610" w14:textId="177EEEA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1E5DFE8" w14:textId="7B95331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ACB94AF" w14:textId="25D6A1D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F13C966" w14:textId="360BD23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522475E" w14:textId="7E8CF773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F18978B" w14:textId="75046FE2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D7AAAC1" w14:textId="666D5B7F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370792AE" w14:textId="77777777" w:rsidR="00032BC1" w:rsidRDefault="00032BC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7429718" w14:textId="4B4763BB" w:rsidR="00032BC1" w:rsidRPr="00702FD2" w:rsidRDefault="00032BC1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18</w:t>
      </w:r>
    </w:p>
    <w:p w14:paraId="00AB586D" w14:textId="62467218" w:rsidR="00032BC1" w:rsidRDefault="00032BC1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«Опись вложения»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032BC1" w:rsidRPr="003415EF" w14:paraId="0A0CFACC" w14:textId="77777777" w:rsidTr="00644BED">
        <w:trPr>
          <w:tblHeader/>
        </w:trPr>
        <w:tc>
          <w:tcPr>
            <w:tcW w:w="1129" w:type="dxa"/>
            <w:vAlign w:val="center"/>
            <w:hideMark/>
          </w:tcPr>
          <w:p w14:paraId="486C05DE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7329FF4C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2D33F042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3C94F250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3920B4D7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6C6646A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7406F4D8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49EC0777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7EE749F3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644BED" w:rsidRPr="003415EF" w14:paraId="28B2E4F2" w14:textId="77777777" w:rsidTr="00644BED">
        <w:tc>
          <w:tcPr>
            <w:tcW w:w="1129" w:type="dxa"/>
            <w:vAlign w:val="center"/>
          </w:tcPr>
          <w:p w14:paraId="68A35FDC" w14:textId="13256EE2" w:rsidR="00644BED" w:rsidRPr="00644BED" w:rsidRDefault="00462C7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5EA17B59" w14:textId="17609AF2" w:rsidR="00644BED" w:rsidRPr="00644BED" w:rsidRDefault="006C3CD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405EBE8" w14:textId="15569B2A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23816AC" w14:textId="368B5321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5CCA93D5" w14:textId="1A00EDA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29639EE" w14:textId="30AA299D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8393A5A" w14:textId="0B0B2EE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6804ED6" w14:textId="4711FBC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ПК.1</w:t>
            </w:r>
          </w:p>
        </w:tc>
        <w:tc>
          <w:tcPr>
            <w:tcW w:w="1127" w:type="dxa"/>
            <w:vAlign w:val="center"/>
          </w:tcPr>
          <w:p w14:paraId="035D2DCE" w14:textId="40FE788D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06BDF7CB" w14:textId="77777777" w:rsidTr="00644BED">
        <w:tc>
          <w:tcPr>
            <w:tcW w:w="1129" w:type="dxa"/>
            <w:vAlign w:val="center"/>
          </w:tcPr>
          <w:p w14:paraId="6C783F3F" w14:textId="14F056C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Номер п/п предмета</w:t>
            </w:r>
          </w:p>
        </w:tc>
        <w:tc>
          <w:tcPr>
            <w:tcW w:w="1108" w:type="dxa"/>
            <w:vAlign w:val="center"/>
          </w:tcPr>
          <w:p w14:paraId="5C1F5237" w14:textId="66C3344A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8A1EB69" w14:textId="69B9E91A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6D0F668" w14:textId="1C306BB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989D6C4" w14:textId="08A0A96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800CEA9" w14:textId="168F225E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204D860" w14:textId="0C263D1A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EEDB072" w14:textId="3202D6D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ПК.2</w:t>
            </w:r>
          </w:p>
        </w:tc>
        <w:tc>
          <w:tcPr>
            <w:tcW w:w="1127" w:type="dxa"/>
            <w:vAlign w:val="center"/>
          </w:tcPr>
          <w:p w14:paraId="6F96C985" w14:textId="6CEBA290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2FAB4AFB" w14:textId="77777777" w:rsidTr="00644BED">
        <w:tc>
          <w:tcPr>
            <w:tcW w:w="1129" w:type="dxa"/>
            <w:vAlign w:val="center"/>
          </w:tcPr>
          <w:p w14:paraId="118B392D" w14:textId="032AE9C5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bookmarkStart w:id="31" w:name="_Hlk228130086"/>
            <w:r w:rsidRPr="00644BED">
              <w:rPr>
                <w:rFonts w:ascii="Times New Roman" w:hAnsi="Times New Roman"/>
                <w:sz w:val="20"/>
                <w:szCs w:val="20"/>
              </w:rPr>
              <w:t>Наименование предмета</w:t>
            </w:r>
          </w:p>
        </w:tc>
        <w:tc>
          <w:tcPr>
            <w:tcW w:w="1108" w:type="dxa"/>
            <w:vAlign w:val="center"/>
          </w:tcPr>
          <w:p w14:paraId="251D1DFC" w14:textId="756ACDC7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9140D95" w14:textId="1D654C52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15A0072" w14:textId="522DB78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CFDDCC" w14:textId="3EE6E321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57CA06C" w14:textId="3AA43318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9230363" w14:textId="4848EBD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F45B0A1" w14:textId="720B1249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F95C4C9" w14:textId="218AAA2A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bookmarkEnd w:id="31"/>
      <w:tr w:rsidR="00644BED" w:rsidRPr="003415EF" w14:paraId="797DC9E8" w14:textId="77777777" w:rsidTr="00644BED">
        <w:tc>
          <w:tcPr>
            <w:tcW w:w="1129" w:type="dxa"/>
            <w:vAlign w:val="center"/>
          </w:tcPr>
          <w:p w14:paraId="052BED63" w14:textId="57CAD40D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Количество предметов</w:t>
            </w:r>
          </w:p>
        </w:tc>
        <w:tc>
          <w:tcPr>
            <w:tcW w:w="1108" w:type="dxa"/>
            <w:vAlign w:val="center"/>
          </w:tcPr>
          <w:p w14:paraId="013EB09B" w14:textId="24B6A0EB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D09E247" w14:textId="0D482E8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F3AB1EE" w14:textId="252D3AF2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9C8F198" w14:textId="533B2A35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CE930E7" w14:textId="1FCF1A5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9060234" w14:textId="6732EC7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68F817E" w14:textId="52FBA63A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A67C1AC" w14:textId="7398E6A9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1CB18989" w14:textId="77777777" w:rsidTr="00644BED">
        <w:tc>
          <w:tcPr>
            <w:tcW w:w="1129" w:type="dxa"/>
            <w:vAlign w:val="center"/>
          </w:tcPr>
          <w:p w14:paraId="08851918" w14:textId="7DA2928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Объявленная ценность за ед.</w:t>
            </w:r>
          </w:p>
        </w:tc>
        <w:tc>
          <w:tcPr>
            <w:tcW w:w="1108" w:type="dxa"/>
            <w:vAlign w:val="center"/>
          </w:tcPr>
          <w:p w14:paraId="75206C48" w14:textId="6AACF6A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7E6F9B1" w14:textId="087FAB02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305FF19" w14:textId="24D017A3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8184F67" w14:textId="5E278C9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7AAFCDB" w14:textId="2E4AA9B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5B3409E" w14:textId="015ED32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8C2A5D1" w14:textId="67A117E0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E603A84" w14:textId="5D340BCB" w:rsidR="00644BED" w:rsidRPr="00644BED" w:rsidRDefault="002F4E63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0.00</w:t>
            </w:r>
          </w:p>
        </w:tc>
      </w:tr>
      <w:tr w:rsidR="00644BED" w:rsidRPr="003415EF" w14:paraId="459817D8" w14:textId="77777777" w:rsidTr="00644BED">
        <w:tc>
          <w:tcPr>
            <w:tcW w:w="1129" w:type="dxa"/>
            <w:vAlign w:val="center"/>
          </w:tcPr>
          <w:p w14:paraId="4F97A2A2" w14:textId="66218563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Общий итог предметов</w:t>
            </w:r>
          </w:p>
        </w:tc>
        <w:tc>
          <w:tcPr>
            <w:tcW w:w="1108" w:type="dxa"/>
            <w:vAlign w:val="center"/>
          </w:tcPr>
          <w:p w14:paraId="074709D4" w14:textId="6B2DCB96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B50CFD9" w14:textId="56E818E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6429CC2" w14:textId="210F2C0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484B203" w14:textId="5E19F76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1AE20E4" w14:textId="25349D28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03091C9" w14:textId="6E7DDB9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255A662" w14:textId="4645001D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ADCD9B0" w14:textId="19E80A94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3236A2A4" w14:textId="77777777" w:rsidTr="00644BED">
        <w:tc>
          <w:tcPr>
            <w:tcW w:w="1129" w:type="dxa"/>
            <w:vAlign w:val="center"/>
          </w:tcPr>
          <w:p w14:paraId="50DB14F0" w14:textId="3D0C959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Общая сумма ценности</w:t>
            </w:r>
          </w:p>
        </w:tc>
        <w:tc>
          <w:tcPr>
            <w:tcW w:w="1108" w:type="dxa"/>
            <w:vAlign w:val="center"/>
          </w:tcPr>
          <w:p w14:paraId="7FBF164C" w14:textId="2E0F089B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0C75D04" w14:textId="11C9F841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B484296" w14:textId="0C45963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E2F500D" w14:textId="64A01265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81F0193" w14:textId="6BEE8DC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88C522C" w14:textId="39C2B48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1A393FDF" w14:textId="409A149E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1541858" w14:textId="4A1FA973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0BD58F13" w14:textId="77777777" w:rsidTr="00644BED">
        <w:tc>
          <w:tcPr>
            <w:tcW w:w="1129" w:type="dxa"/>
            <w:vAlign w:val="center"/>
          </w:tcPr>
          <w:p w14:paraId="193B0759" w14:textId="4B221073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1108" w:type="dxa"/>
            <w:vAlign w:val="center"/>
          </w:tcPr>
          <w:p w14:paraId="0895B1E2" w14:textId="5E7BCAC7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1D5E8B1" w14:textId="4E1F25C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64CB3FB" w14:textId="1BFA572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7A16A64" w14:textId="6DEE750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467B5FBC" w14:textId="700C1256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6148E3C" w14:textId="1A285F1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DA14C97" w14:textId="18EA2D61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00430EC" w14:textId="06FF88A7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5090C57C" w14:textId="77777777" w:rsidTr="00644BED">
        <w:tc>
          <w:tcPr>
            <w:tcW w:w="1129" w:type="dxa"/>
            <w:vAlign w:val="center"/>
          </w:tcPr>
          <w:p w14:paraId="0D9F7E88" w14:textId="74DDE44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1108" w:type="dxa"/>
            <w:vAlign w:val="center"/>
          </w:tcPr>
          <w:p w14:paraId="3AC5D497" w14:textId="6149501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2796CA3" w14:textId="5493A8E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7498382" w14:textId="3FC27DA1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A46C0FB" w14:textId="235A64AE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07664437" w14:textId="5DD51CD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9539C29" w14:textId="53C0FFD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79ADB37" w14:textId="3121A375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AD88C72" w14:textId="7B7B6D24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00CD493A" w14:textId="77777777" w:rsidTr="00644BED">
        <w:tc>
          <w:tcPr>
            <w:tcW w:w="1129" w:type="dxa"/>
            <w:vAlign w:val="center"/>
          </w:tcPr>
          <w:p w14:paraId="341B961A" w14:textId="5B052477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 xml:space="preserve">Должность </w:t>
            </w:r>
            <w:r w:rsidR="00EC2333">
              <w:rPr>
                <w:rFonts w:ascii="Times New Roman" w:hAnsi="Times New Roman"/>
                <w:sz w:val="20"/>
                <w:szCs w:val="20"/>
              </w:rPr>
              <w:t>сотрудника</w:t>
            </w:r>
          </w:p>
        </w:tc>
        <w:tc>
          <w:tcPr>
            <w:tcW w:w="1108" w:type="dxa"/>
            <w:vAlign w:val="center"/>
          </w:tcPr>
          <w:p w14:paraId="215A2130" w14:textId="42747E3B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9B7FBB1" w14:textId="0A1B67EA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23F7331" w14:textId="586E449D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732F9FE" w14:textId="194B154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9AD3AED" w14:textId="707B0666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5BA4BAC" w14:textId="3AB1623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6F5DA73" w14:textId="104E771E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0CA6D3B" w14:textId="01037BA6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290C495B" w14:textId="77777777" w:rsidTr="00644BED">
        <w:tc>
          <w:tcPr>
            <w:tcW w:w="1129" w:type="dxa"/>
            <w:vAlign w:val="center"/>
          </w:tcPr>
          <w:p w14:paraId="23BA35C2" w14:textId="2C5311E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Дата проверки</w:t>
            </w:r>
          </w:p>
        </w:tc>
        <w:tc>
          <w:tcPr>
            <w:tcW w:w="1108" w:type="dxa"/>
            <w:vAlign w:val="center"/>
          </w:tcPr>
          <w:p w14:paraId="39AD1E2E" w14:textId="6B7E734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416BA839" w14:textId="6D1A1322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A21608E" w14:textId="1C5CE82E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D821D39" w14:textId="3343E4A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3A7F44B" w14:textId="4EA8DB5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D5399E5" w14:textId="3EF3D40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B43A5F4" w14:textId="2C703860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D427195" w14:textId="0412C609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611F7EAA" w14:textId="4393FB94" w:rsidR="00032BC1" w:rsidRDefault="00032BC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E528AE3" w14:textId="116E9950" w:rsidR="00032BC1" w:rsidRPr="00702FD2" w:rsidRDefault="00032BC1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lastRenderedPageBreak/>
        <w:t>Таблица 19</w:t>
      </w:r>
    </w:p>
    <w:p w14:paraId="7FA6F656" w14:textId="25DF9231" w:rsidR="00032BC1" w:rsidRDefault="00032BC1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«Квитанция о приеме»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032BC1" w:rsidRPr="003415EF" w14:paraId="30D25FB8" w14:textId="77777777" w:rsidTr="003415EF">
        <w:trPr>
          <w:tblHeader/>
        </w:trPr>
        <w:tc>
          <w:tcPr>
            <w:tcW w:w="1129" w:type="dxa"/>
            <w:vAlign w:val="center"/>
            <w:hideMark/>
          </w:tcPr>
          <w:p w14:paraId="43453335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50CA5CBB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7E546206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06417632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186012F0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8C3528F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38431BD4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018F72BB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773113D2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960E67" w:rsidRPr="003415EF" w14:paraId="7FFDC9E8" w14:textId="77777777" w:rsidTr="001A621C">
        <w:tc>
          <w:tcPr>
            <w:tcW w:w="1129" w:type="dxa"/>
            <w:vAlign w:val="center"/>
          </w:tcPr>
          <w:p w14:paraId="42FA4781" w14:textId="77777777" w:rsidR="00960E67" w:rsidRPr="00C8544D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1695F9EE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2A1DFAD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70EBCDF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3B70ACBA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C9F1CC1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F1F195E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71CEB5C" w14:textId="0C0F15D1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0B7E1BD1" w14:textId="4F2DB517" w:rsidR="00960E67" w:rsidRPr="001F78E0" w:rsidRDefault="00D5211D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728D3EB6" w14:textId="77777777" w:rsidTr="003415EF">
        <w:tc>
          <w:tcPr>
            <w:tcW w:w="1129" w:type="dxa"/>
            <w:vAlign w:val="center"/>
          </w:tcPr>
          <w:p w14:paraId="46DBF0DE" w14:textId="7A19C84B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Номер кассы</w:t>
            </w:r>
          </w:p>
        </w:tc>
        <w:tc>
          <w:tcPr>
            <w:tcW w:w="1108" w:type="dxa"/>
            <w:vAlign w:val="center"/>
          </w:tcPr>
          <w:p w14:paraId="7EB459B9" w14:textId="4A25EE7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7E30FAE" w14:textId="2C392F0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CDD819F" w14:textId="28CD1DE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28C26A75" w14:textId="6001911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57ADF19" w14:textId="37272B1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5CD9EB2" w14:textId="74AC089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C4DD9A0" w14:textId="52052F3B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1A28321" w14:textId="736595B9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57BE1AE8" w14:textId="77777777" w:rsidTr="003415EF">
        <w:tc>
          <w:tcPr>
            <w:tcW w:w="1129" w:type="dxa"/>
            <w:vAlign w:val="center"/>
          </w:tcPr>
          <w:p w14:paraId="2C6DFE1B" w14:textId="72153E26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Номер смены</w:t>
            </w:r>
          </w:p>
        </w:tc>
        <w:tc>
          <w:tcPr>
            <w:tcW w:w="1108" w:type="dxa"/>
            <w:vAlign w:val="center"/>
          </w:tcPr>
          <w:p w14:paraId="12BA1AF1" w14:textId="33FE389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8A84DD2" w14:textId="3ACE757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BBE2298" w14:textId="1D7C2F7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841E8A1" w14:textId="4034CF2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3861FEF" w14:textId="44FBE17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B83FD8D" w14:textId="0E06357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1A2C904" w14:textId="4601A3D8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D065A2B" w14:textId="7AA6D92B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69FF0604" w14:textId="77777777" w:rsidTr="003415EF">
        <w:tc>
          <w:tcPr>
            <w:tcW w:w="1129" w:type="dxa"/>
            <w:vAlign w:val="center"/>
          </w:tcPr>
          <w:p w14:paraId="28B46A97" w14:textId="64D688FC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1108" w:type="dxa"/>
            <w:vAlign w:val="center"/>
          </w:tcPr>
          <w:p w14:paraId="2C69F667" w14:textId="1552274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81E9532" w14:textId="0BB8BE2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84E9FD1" w14:textId="4964D52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B55EA1F" w14:textId="3C534A2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7A036EE4" w14:textId="6251CC4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0C2138A" w14:textId="7717C75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07498EE" w14:textId="372673BE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41BCFC7" w14:textId="15382A35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3727903F" w14:textId="77777777" w:rsidTr="003415EF">
        <w:tc>
          <w:tcPr>
            <w:tcW w:w="1129" w:type="dxa"/>
            <w:vAlign w:val="center"/>
          </w:tcPr>
          <w:p w14:paraId="7BBC590C" w14:textId="0D4D2218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Способ пересылки</w:t>
            </w:r>
          </w:p>
        </w:tc>
        <w:tc>
          <w:tcPr>
            <w:tcW w:w="1108" w:type="dxa"/>
            <w:vAlign w:val="center"/>
          </w:tcPr>
          <w:p w14:paraId="03B12AB5" w14:textId="6321B3A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EC01348" w14:textId="1EF7068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9B08D77" w14:textId="05C3687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530060B" w14:textId="348AEF1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E64987C" w14:textId="510289F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43A8146" w14:textId="6972947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37E2510" w14:textId="77AE2A84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96086FD" w14:textId="36D3EDA0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0DFB50DE" w14:textId="77777777" w:rsidTr="003415EF">
        <w:tc>
          <w:tcPr>
            <w:tcW w:w="1129" w:type="dxa"/>
            <w:vAlign w:val="center"/>
          </w:tcPr>
          <w:p w14:paraId="096CCB18" w14:textId="21220D7B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2DB8049A" w14:textId="326BF0A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7955A38" w14:textId="71FC807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7B2DAC2" w14:textId="7ED89BA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37EF1BB" w14:textId="56D9759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80C880B" w14:textId="6F812D2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3CC0A9A" w14:textId="49ADD7F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5BF9269" w14:textId="40433F71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1607F2B" w14:textId="7D590BFA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51290DC1" w14:textId="77777777" w:rsidTr="003415EF">
        <w:tc>
          <w:tcPr>
            <w:tcW w:w="1129" w:type="dxa"/>
            <w:vAlign w:val="center"/>
          </w:tcPr>
          <w:p w14:paraId="0E1F6370" w14:textId="005E7C57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Тариф за пересылку</w:t>
            </w:r>
          </w:p>
        </w:tc>
        <w:tc>
          <w:tcPr>
            <w:tcW w:w="1108" w:type="dxa"/>
            <w:vAlign w:val="center"/>
          </w:tcPr>
          <w:p w14:paraId="6536878B" w14:textId="43D4CF7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7FAC0C0" w14:textId="5627514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9C17D1C" w14:textId="3D67267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EE982A6" w14:textId="393B196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F45EE3A" w14:textId="2B4AD93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8D0EB54" w14:textId="717BE76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61E0E18F" w14:textId="57AB0F33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B3A284F" w14:textId="4FFDEE27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070D8DCF" w14:textId="77777777" w:rsidTr="003415EF">
        <w:tc>
          <w:tcPr>
            <w:tcW w:w="1129" w:type="dxa"/>
            <w:vAlign w:val="center"/>
          </w:tcPr>
          <w:p w14:paraId="163FCA4E" w14:textId="7A421CD7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Кому (Адресат)</w:t>
            </w:r>
          </w:p>
        </w:tc>
        <w:tc>
          <w:tcPr>
            <w:tcW w:w="1108" w:type="dxa"/>
            <w:vAlign w:val="center"/>
          </w:tcPr>
          <w:p w14:paraId="2840C00B" w14:textId="5559655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7143831" w14:textId="61923AA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DBC939B" w14:textId="41E04C3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677790E" w14:textId="54D9B5D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306BB619" w14:textId="3F23139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F35B6C6" w14:textId="3FB2563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AB18DAA" w14:textId="0F990F11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8949464" w14:textId="245A960E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10D3911D" w14:textId="77777777" w:rsidTr="003415EF">
        <w:tc>
          <w:tcPr>
            <w:tcW w:w="1129" w:type="dxa"/>
            <w:vAlign w:val="center"/>
          </w:tcPr>
          <w:p w14:paraId="25318AED" w14:textId="64289627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 xml:space="preserve">Индекс </w:t>
            </w:r>
            <w:r w:rsidR="000E4694">
              <w:rPr>
                <w:rFonts w:ascii="Times New Roman" w:hAnsi="Times New Roman"/>
                <w:sz w:val="20"/>
                <w:szCs w:val="20"/>
              </w:rPr>
              <w:t>адресата</w:t>
            </w:r>
          </w:p>
        </w:tc>
        <w:tc>
          <w:tcPr>
            <w:tcW w:w="1108" w:type="dxa"/>
            <w:vAlign w:val="center"/>
          </w:tcPr>
          <w:p w14:paraId="78AB5DB1" w14:textId="1E5A4BB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13646F6" w14:textId="091716C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A4D285A" w14:textId="55D28B3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D11EE7E" w14:textId="0933A78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3F743E5" w14:textId="1DAECB2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FF4863A" w14:textId="55B33F6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2CE3756" w14:textId="7C2BD3FE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C2DB708" w14:textId="561C2200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067D2D6E" w14:textId="77777777" w:rsidTr="003415EF">
        <w:tc>
          <w:tcPr>
            <w:tcW w:w="1129" w:type="dxa"/>
            <w:vAlign w:val="center"/>
          </w:tcPr>
          <w:p w14:paraId="5DCE0A9C" w14:textId="2AB1158E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Дата операции</w:t>
            </w:r>
          </w:p>
        </w:tc>
        <w:tc>
          <w:tcPr>
            <w:tcW w:w="1108" w:type="dxa"/>
            <w:vAlign w:val="center"/>
          </w:tcPr>
          <w:p w14:paraId="4479E2F4" w14:textId="6694C53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13049425" w14:textId="745DFC7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1B3F954" w14:textId="54ABFB6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070D398" w14:textId="64D8C76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3726461" w14:textId="6B65C51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681C83D" w14:textId="3A467F3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BEB8E53" w14:textId="33C3144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6BFC88B" w14:textId="68577881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089CDDEF" w14:textId="77777777" w:rsidTr="003415EF">
        <w:tc>
          <w:tcPr>
            <w:tcW w:w="1129" w:type="dxa"/>
            <w:vAlign w:val="center"/>
          </w:tcPr>
          <w:p w14:paraId="208B80C2" w14:textId="450A2933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Время операции</w:t>
            </w:r>
          </w:p>
        </w:tc>
        <w:tc>
          <w:tcPr>
            <w:tcW w:w="1108" w:type="dxa"/>
            <w:vAlign w:val="center"/>
          </w:tcPr>
          <w:p w14:paraId="22D7608E" w14:textId="31DB5A0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время</w:t>
            </w:r>
          </w:p>
        </w:tc>
        <w:tc>
          <w:tcPr>
            <w:tcW w:w="1019" w:type="dxa"/>
            <w:vAlign w:val="center"/>
          </w:tcPr>
          <w:p w14:paraId="3B9FE567" w14:textId="47188EF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03074A4" w14:textId="1432435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DF77159" w14:textId="674E731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8C43EE5" w14:textId="47A2175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BADBE12" w14:textId="30654FB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3617B26" w14:textId="47D757B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DBE4CFF" w14:textId="2440916E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3D917003" w14:textId="77777777" w:rsidTr="003415EF">
        <w:tc>
          <w:tcPr>
            <w:tcW w:w="1129" w:type="dxa"/>
            <w:vAlign w:val="center"/>
          </w:tcPr>
          <w:p w14:paraId="6F4B1B67" w14:textId="6D2D5DCF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1108" w:type="dxa"/>
            <w:vAlign w:val="center"/>
          </w:tcPr>
          <w:p w14:paraId="2F672D63" w14:textId="0074D22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4450941" w14:textId="1CAED0B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780D7BC" w14:textId="7989352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4E107F5" w14:textId="1FC8DB2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7FB38D6" w14:textId="778BDEB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BC06D3D" w14:textId="4BEB651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02BB4F9" w14:textId="1FE5878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7CA7904" w14:textId="7A0C4C54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1F273615" w14:textId="0CF8185A" w:rsidR="00032BC1" w:rsidRDefault="00032BC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892A224" w14:textId="2CD4A54E" w:rsidR="00032BC1" w:rsidRPr="00702FD2" w:rsidRDefault="00032BC1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bookmarkStart w:id="32" w:name="_Hlk228129900"/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20</w:t>
      </w:r>
    </w:p>
    <w:p w14:paraId="4C62F64D" w14:textId="053BDD95" w:rsidR="00032BC1" w:rsidRDefault="00032BC1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«Акт приема-передачи»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032BC1" w:rsidRPr="00702FD2" w14:paraId="4468E269" w14:textId="77777777" w:rsidTr="00C8544D">
        <w:trPr>
          <w:tblHeader/>
        </w:trPr>
        <w:tc>
          <w:tcPr>
            <w:tcW w:w="1129" w:type="dxa"/>
            <w:vAlign w:val="center"/>
            <w:hideMark/>
          </w:tcPr>
          <w:p w14:paraId="0B8FBCCC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244A82E7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598C9283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00DD8715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4D93DBC9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C639FD6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54F7B6AC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3E27CDD6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18104D0E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C8544D" w:rsidRPr="00C8544D" w14:paraId="2EB8C895" w14:textId="77777777" w:rsidTr="00C8544D">
        <w:tc>
          <w:tcPr>
            <w:tcW w:w="1129" w:type="dxa"/>
            <w:vAlign w:val="center"/>
          </w:tcPr>
          <w:p w14:paraId="7BF48AD8" w14:textId="5927D81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Номер акта приема-передачи</w:t>
            </w:r>
          </w:p>
        </w:tc>
        <w:tc>
          <w:tcPr>
            <w:tcW w:w="1108" w:type="dxa"/>
            <w:vAlign w:val="center"/>
          </w:tcPr>
          <w:p w14:paraId="6F7F8816" w14:textId="6899147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A94AB82" w14:textId="53B3D31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48442EB" w14:textId="34B6888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6107D6AF" w14:textId="59A0751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4C3E2F3" w14:textId="7BB8C93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E642EA" w14:textId="7B0C6FB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1A20584" w14:textId="2725A70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ПК.1</w:t>
            </w:r>
          </w:p>
        </w:tc>
        <w:tc>
          <w:tcPr>
            <w:tcW w:w="1127" w:type="dxa"/>
            <w:vAlign w:val="center"/>
          </w:tcPr>
          <w:p w14:paraId="7FBA721D" w14:textId="5B984D4C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bookmarkEnd w:id="32"/>
      <w:tr w:rsidR="003415EF" w:rsidRPr="00C8544D" w14:paraId="4F9C0655" w14:textId="77777777" w:rsidTr="001A621C">
        <w:tc>
          <w:tcPr>
            <w:tcW w:w="1129" w:type="dxa"/>
            <w:vAlign w:val="center"/>
          </w:tcPr>
          <w:p w14:paraId="43FA7D8A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№ п/п</w:t>
            </w:r>
          </w:p>
        </w:tc>
        <w:tc>
          <w:tcPr>
            <w:tcW w:w="1108" w:type="dxa"/>
            <w:vAlign w:val="center"/>
          </w:tcPr>
          <w:p w14:paraId="7BAEE68E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FCFC41A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0A316A6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BA8CC39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5AF9274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B924DC5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6BE7268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ПК.2</w:t>
            </w:r>
          </w:p>
        </w:tc>
        <w:tc>
          <w:tcPr>
            <w:tcW w:w="1127" w:type="dxa"/>
            <w:vAlign w:val="center"/>
          </w:tcPr>
          <w:p w14:paraId="4337D2BA" w14:textId="5AF4851C" w:rsidR="003415EF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4F74FE97" w14:textId="77777777" w:rsidTr="00C8544D">
        <w:tc>
          <w:tcPr>
            <w:tcW w:w="1129" w:type="dxa"/>
            <w:vAlign w:val="center"/>
          </w:tcPr>
          <w:p w14:paraId="6C49AE98" w14:textId="7AFFA5B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Дата составления</w:t>
            </w:r>
          </w:p>
        </w:tc>
        <w:tc>
          <w:tcPr>
            <w:tcW w:w="1108" w:type="dxa"/>
            <w:vAlign w:val="center"/>
          </w:tcPr>
          <w:p w14:paraId="61BBE0B9" w14:textId="3C85845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7FA8FB6F" w14:textId="6933119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0C2D68D" w14:textId="67369DB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DAD9134" w14:textId="354DDA8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6A8314A" w14:textId="06C59E2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D779C9B" w14:textId="6651E71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0BFAD0B" w14:textId="27615DA8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45E4475" w14:textId="476BAFD4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415EF" w:rsidRPr="00C8544D" w14:paraId="0C650CAE" w14:textId="77777777" w:rsidTr="001A621C">
        <w:tc>
          <w:tcPr>
            <w:tcW w:w="1129" w:type="dxa"/>
            <w:vAlign w:val="center"/>
          </w:tcPr>
          <w:p w14:paraId="50750EC6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35C48F7B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0C13B72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012757C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7F31CD31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499C504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A27F9CE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AA71506" w14:textId="40231E62" w:rsidR="003415EF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6DE6212" w14:textId="361E88DC" w:rsidR="003415EF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2F298CE6" w14:textId="77777777" w:rsidTr="00C8544D">
        <w:tc>
          <w:tcPr>
            <w:tcW w:w="1129" w:type="dxa"/>
            <w:vAlign w:val="center"/>
          </w:tcPr>
          <w:p w14:paraId="7EA7C2D1" w14:textId="2E1C342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Отправитель</w:t>
            </w:r>
          </w:p>
        </w:tc>
        <w:tc>
          <w:tcPr>
            <w:tcW w:w="1108" w:type="dxa"/>
            <w:vAlign w:val="center"/>
          </w:tcPr>
          <w:p w14:paraId="04E9BBDF" w14:textId="0B09E61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5D91BE0" w14:textId="15CD722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50F2D40" w14:textId="05A0FB9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247D806" w14:textId="0BDFA26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49374DF9" w14:textId="1D65E9C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B72398" w14:textId="69C6AFD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1DD6BC4" w14:textId="6DF310C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67C071C" w14:textId="6AA6EE4A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71CDDE43" w14:textId="77777777" w:rsidTr="00C8544D">
        <w:tc>
          <w:tcPr>
            <w:tcW w:w="1129" w:type="dxa"/>
            <w:vAlign w:val="center"/>
          </w:tcPr>
          <w:p w14:paraId="36F6F6E3" w14:textId="26B4988A" w:rsidR="00C8544D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Получатель</w:t>
            </w:r>
          </w:p>
        </w:tc>
        <w:tc>
          <w:tcPr>
            <w:tcW w:w="1108" w:type="dxa"/>
            <w:vAlign w:val="center"/>
          </w:tcPr>
          <w:p w14:paraId="3B6A32B7" w14:textId="6AE3E2B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4285E8F" w14:textId="437E24A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BC08A1C" w14:textId="595028B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7F3F3F" w14:textId="733650A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10AA1D05" w14:textId="05C16A5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280714" w14:textId="68196AB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FA4884C" w14:textId="100D58AE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60D9305" w14:textId="5774C7B3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2C6CD6D7" w14:textId="77777777" w:rsidTr="00C8544D">
        <w:tc>
          <w:tcPr>
            <w:tcW w:w="1129" w:type="dxa"/>
            <w:vAlign w:val="center"/>
          </w:tcPr>
          <w:p w14:paraId="6097B7E0" w14:textId="43B4902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Адрес</w:t>
            </w:r>
            <w:r w:rsidR="003415EF">
              <w:rPr>
                <w:rFonts w:ascii="Times New Roman" w:hAnsi="Times New Roman"/>
                <w:sz w:val="20"/>
                <w:szCs w:val="20"/>
              </w:rPr>
              <w:t xml:space="preserve"> получателя</w:t>
            </w:r>
            <w:r w:rsidRPr="00C8544D">
              <w:rPr>
                <w:rFonts w:ascii="Times New Roman" w:hAnsi="Times New Roman"/>
                <w:sz w:val="20"/>
                <w:szCs w:val="20"/>
              </w:rPr>
              <w:t xml:space="preserve"> (индекс, город)</w:t>
            </w:r>
          </w:p>
        </w:tc>
        <w:tc>
          <w:tcPr>
            <w:tcW w:w="1108" w:type="dxa"/>
            <w:vAlign w:val="center"/>
          </w:tcPr>
          <w:p w14:paraId="3776011D" w14:textId="3C1BE29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5158F39" w14:textId="14D0E2F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72467CE" w14:textId="2CA11B3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AAF2B77" w14:textId="3B9CF66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2D236812" w14:textId="0FA496F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25C4D7C" w14:textId="3840769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A156ACE" w14:textId="3B32DDD9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2AF5C18" w14:textId="230733A4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3B000161" w14:textId="77777777" w:rsidTr="00C8544D">
        <w:tc>
          <w:tcPr>
            <w:tcW w:w="1129" w:type="dxa"/>
            <w:vAlign w:val="center"/>
          </w:tcPr>
          <w:p w14:paraId="04CB80DC" w14:textId="2EEC2EA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0E1B3358" w14:textId="35C6831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48D6C05" w14:textId="1BA04C6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075C660" w14:textId="6F9F914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147FA16" w14:textId="5794979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151F417" w14:textId="7A89985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00DC9FB" w14:textId="0BA5F27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C0A81CA" w14:textId="5F017A4A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A22255B" w14:textId="3941DC03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7036DBFC" w14:textId="77777777" w:rsidTr="00C8544D">
        <w:tc>
          <w:tcPr>
            <w:tcW w:w="1129" w:type="dxa"/>
            <w:vAlign w:val="center"/>
          </w:tcPr>
          <w:p w14:paraId="792395C4" w14:textId="40C3761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Сумма объявленной ценности</w:t>
            </w:r>
          </w:p>
        </w:tc>
        <w:tc>
          <w:tcPr>
            <w:tcW w:w="1108" w:type="dxa"/>
            <w:vAlign w:val="center"/>
          </w:tcPr>
          <w:p w14:paraId="65357E15" w14:textId="259525A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032CB76" w14:textId="65D2F38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47B453EB" w14:textId="68D4624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C044758" w14:textId="36CBCD8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B31E729" w14:textId="4399B98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47E1B30" w14:textId="7B6F039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4E5CDB1" w14:textId="20AE114A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F10BD30" w14:textId="588B2CB5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7FA5B348" w14:textId="77777777" w:rsidTr="00C8544D">
        <w:tc>
          <w:tcPr>
            <w:tcW w:w="1129" w:type="dxa"/>
            <w:vAlign w:val="center"/>
          </w:tcPr>
          <w:p w14:paraId="368E4549" w14:textId="18BA5EE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Плата за пересылку (с НДС)</w:t>
            </w:r>
          </w:p>
        </w:tc>
        <w:tc>
          <w:tcPr>
            <w:tcW w:w="1108" w:type="dxa"/>
            <w:vAlign w:val="center"/>
          </w:tcPr>
          <w:p w14:paraId="0B04C69B" w14:textId="40D74DF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143EDEB" w14:textId="1ED696E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60B2065" w14:textId="29671EA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3E69C3B" w14:textId="740F387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1045F99" w14:textId="06F5301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FD43418" w14:textId="0743226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ADF4972" w14:textId="03E73149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3117440" w14:textId="4529273D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69E21532" w14:textId="77777777" w:rsidTr="00C8544D">
        <w:tc>
          <w:tcPr>
            <w:tcW w:w="1129" w:type="dxa"/>
            <w:vAlign w:val="center"/>
          </w:tcPr>
          <w:p w14:paraId="70A3E27E" w14:textId="25534D2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Плата за доп. услуги (с НДС)</w:t>
            </w:r>
          </w:p>
        </w:tc>
        <w:tc>
          <w:tcPr>
            <w:tcW w:w="1108" w:type="dxa"/>
            <w:vAlign w:val="center"/>
          </w:tcPr>
          <w:p w14:paraId="5A34E605" w14:textId="07C394D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A693D89" w14:textId="753163A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26A83F0" w14:textId="02C9DBD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B547FDA" w14:textId="150266B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3B9BD29" w14:textId="182A93F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79ACE8C" w14:textId="347BE27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8F2A60D" w14:textId="7CBF0358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FD92EB8" w14:textId="081E54CF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69AD26E7" w14:textId="77777777" w:rsidTr="00C8544D">
        <w:tc>
          <w:tcPr>
            <w:tcW w:w="1129" w:type="dxa"/>
            <w:vAlign w:val="center"/>
          </w:tcPr>
          <w:p w14:paraId="1F5EBB40" w14:textId="2B95BDA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ИТОГО к оплате (с НДС)</w:t>
            </w:r>
          </w:p>
        </w:tc>
        <w:tc>
          <w:tcPr>
            <w:tcW w:w="1108" w:type="dxa"/>
            <w:vAlign w:val="center"/>
          </w:tcPr>
          <w:p w14:paraId="10423C6D" w14:textId="2A9A9E5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814E196" w14:textId="08BA540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41F15FA" w14:textId="6F36DFF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79AF389" w14:textId="273A185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E7D8ED4" w14:textId="7AC56C5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1DD66D5" w14:textId="02DA4D8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15BED11F" w14:textId="6615B710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46960A3" w14:textId="6D8A2F4F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0A83B7FF" w14:textId="77777777" w:rsidTr="00C8544D">
        <w:tc>
          <w:tcPr>
            <w:tcW w:w="1129" w:type="dxa"/>
            <w:vAlign w:val="center"/>
          </w:tcPr>
          <w:p w14:paraId="3D0A2A79" w14:textId="58D8804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Итого к оплате (без НДС)</w:t>
            </w:r>
          </w:p>
        </w:tc>
        <w:tc>
          <w:tcPr>
            <w:tcW w:w="1108" w:type="dxa"/>
            <w:vAlign w:val="center"/>
          </w:tcPr>
          <w:p w14:paraId="4A0C3FE5" w14:textId="04BEF96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2FC0929" w14:textId="2D724EF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9F842FC" w14:textId="154D1BB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2E9643" w14:textId="4A2C690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A476493" w14:textId="24C745C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FEA4C3F" w14:textId="0BCCE1A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7A7BD5A4" w14:textId="3781D364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BBFDCBA" w14:textId="6F92D8D6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2225A380" w14:textId="77777777" w:rsidTr="00C8544D">
        <w:tc>
          <w:tcPr>
            <w:tcW w:w="1129" w:type="dxa"/>
            <w:vAlign w:val="center"/>
          </w:tcPr>
          <w:p w14:paraId="1BB62DC0" w14:textId="4622100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В т.ч. сумма НДС</w:t>
            </w:r>
          </w:p>
        </w:tc>
        <w:tc>
          <w:tcPr>
            <w:tcW w:w="1108" w:type="dxa"/>
            <w:vAlign w:val="center"/>
          </w:tcPr>
          <w:p w14:paraId="3705E1D0" w14:textId="23CD1A2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7B4B1D7" w14:textId="0E714CE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A1777AB" w14:textId="2BA0ABC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156D0FC" w14:textId="4DEB24B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A9C22AC" w14:textId="50ED8E5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2EAF321" w14:textId="447AD9C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3A7E203D" w14:textId="5372E1C5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3A7A9B1" w14:textId="7B03EFC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15947422" w14:textId="77777777" w:rsidTr="00C8544D">
        <w:tc>
          <w:tcPr>
            <w:tcW w:w="1129" w:type="dxa"/>
            <w:vAlign w:val="center"/>
          </w:tcPr>
          <w:p w14:paraId="2EDC80AF" w14:textId="5DC38F9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Общее кол-во почтовых отправлений</w:t>
            </w:r>
          </w:p>
        </w:tc>
        <w:tc>
          <w:tcPr>
            <w:tcW w:w="1108" w:type="dxa"/>
            <w:vAlign w:val="center"/>
          </w:tcPr>
          <w:p w14:paraId="5C417810" w14:textId="3268374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6A7EA62" w14:textId="631E353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2D79303" w14:textId="18ECCB0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32F92AA" w14:textId="4F34FCD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31A3C8E" w14:textId="3ED5B52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091F84A" w14:textId="27927CB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0AEF0D85" w14:textId="02DF416A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FE66A9B" w14:textId="477DCDC3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2907DFD4" w14:textId="77777777" w:rsidTr="00C8544D">
        <w:tc>
          <w:tcPr>
            <w:tcW w:w="1129" w:type="dxa"/>
            <w:vAlign w:val="center"/>
          </w:tcPr>
          <w:p w14:paraId="57AAC68E" w14:textId="57B4402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Должность сдавшего</w:t>
            </w:r>
          </w:p>
        </w:tc>
        <w:tc>
          <w:tcPr>
            <w:tcW w:w="1108" w:type="dxa"/>
            <w:vAlign w:val="center"/>
          </w:tcPr>
          <w:p w14:paraId="4D90289A" w14:textId="390DB37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E726ED1" w14:textId="5DA9D46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7121DB7" w14:textId="5745A7B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D0AF4DD" w14:textId="2640EC5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8606DAA" w14:textId="23B7373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65C197B" w14:textId="46CE3DF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64A4DF0" w14:textId="2DB8DE3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B9CCA40" w14:textId="764EAEEB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5306B44A" w14:textId="77777777" w:rsidTr="00C8544D">
        <w:tc>
          <w:tcPr>
            <w:tcW w:w="1129" w:type="dxa"/>
            <w:vAlign w:val="center"/>
          </w:tcPr>
          <w:p w14:paraId="5FDBA77C" w14:textId="7DB21E9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8544D">
              <w:rPr>
                <w:rFonts w:ascii="Times New Roman" w:hAnsi="Times New Roman"/>
                <w:sz w:val="20"/>
                <w:szCs w:val="20"/>
              </w:rPr>
              <w:t>ФИО</w:t>
            </w:r>
            <w:proofErr w:type="gramEnd"/>
            <w:r w:rsidRPr="00C8544D">
              <w:rPr>
                <w:rFonts w:ascii="Times New Roman" w:hAnsi="Times New Roman"/>
                <w:sz w:val="20"/>
                <w:szCs w:val="20"/>
              </w:rPr>
              <w:t xml:space="preserve"> сдавшего</w:t>
            </w:r>
          </w:p>
        </w:tc>
        <w:tc>
          <w:tcPr>
            <w:tcW w:w="1108" w:type="dxa"/>
            <w:vAlign w:val="center"/>
          </w:tcPr>
          <w:p w14:paraId="08B51FE2" w14:textId="354B9E8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794E0CB" w14:textId="310E8D6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5808E5C" w14:textId="165427E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FE22540" w14:textId="358C71B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21BC138B" w14:textId="67F318F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74688BF" w14:textId="7411073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7F8EBA3" w14:textId="6DB78D0C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374CDC5" w14:textId="7A357755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6D86D78A" w14:textId="77777777" w:rsidTr="00C8544D">
        <w:tc>
          <w:tcPr>
            <w:tcW w:w="1129" w:type="dxa"/>
            <w:vAlign w:val="center"/>
          </w:tcPr>
          <w:p w14:paraId="6A65011E" w14:textId="7C57B5E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Должность принявшего</w:t>
            </w:r>
          </w:p>
        </w:tc>
        <w:tc>
          <w:tcPr>
            <w:tcW w:w="1108" w:type="dxa"/>
            <w:vAlign w:val="center"/>
          </w:tcPr>
          <w:p w14:paraId="3FE8C88B" w14:textId="4BEB8BB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06264DF" w14:textId="265C732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9C499D3" w14:textId="43BA806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64E1330" w14:textId="64DDA69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C42E29E" w14:textId="264CFC9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CFC9A7E" w14:textId="72842CB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1BFBE79" w14:textId="7BDFA8DA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3FAF49C" w14:textId="7B002A13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2C40D937" w14:textId="77777777" w:rsidTr="00C8544D">
        <w:tc>
          <w:tcPr>
            <w:tcW w:w="1129" w:type="dxa"/>
            <w:vAlign w:val="center"/>
          </w:tcPr>
          <w:p w14:paraId="6BA877F1" w14:textId="5A70887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8544D">
              <w:rPr>
                <w:rFonts w:ascii="Times New Roman" w:hAnsi="Times New Roman"/>
                <w:sz w:val="20"/>
                <w:szCs w:val="20"/>
              </w:rPr>
              <w:t>ФИО</w:t>
            </w:r>
            <w:proofErr w:type="gramEnd"/>
            <w:r w:rsidRPr="00C8544D">
              <w:rPr>
                <w:rFonts w:ascii="Times New Roman" w:hAnsi="Times New Roman"/>
                <w:sz w:val="20"/>
                <w:szCs w:val="20"/>
              </w:rPr>
              <w:t xml:space="preserve"> принявшего</w:t>
            </w:r>
          </w:p>
        </w:tc>
        <w:tc>
          <w:tcPr>
            <w:tcW w:w="1108" w:type="dxa"/>
            <w:vAlign w:val="center"/>
          </w:tcPr>
          <w:p w14:paraId="390E46FF" w14:textId="2A306BB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3C67495" w14:textId="1EA20D1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F737111" w14:textId="49DC5C7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AC5533F" w14:textId="25D3C41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6F1768F5" w14:textId="4816095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0226D5F" w14:textId="1071DCF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3CAC4C7" w14:textId="526DC9A8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4EBFC74" w14:textId="58CAE39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368C51D5" w14:textId="77777777" w:rsidR="00DF1D4A" w:rsidRDefault="00DF1D4A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02C2841" w14:textId="3697C68A" w:rsidR="00DF1D4A" w:rsidRPr="00702FD2" w:rsidRDefault="00DF1D4A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21</w:t>
      </w:r>
    </w:p>
    <w:p w14:paraId="79111136" w14:textId="371AE12A" w:rsidR="00DF1D4A" w:rsidRDefault="00DF1D4A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«Тариф»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DF1D4A" w:rsidRPr="003415EF" w14:paraId="0B78D8D6" w14:textId="77777777" w:rsidTr="002F3D49">
        <w:trPr>
          <w:tblHeader/>
        </w:trPr>
        <w:tc>
          <w:tcPr>
            <w:tcW w:w="1129" w:type="dxa"/>
            <w:vAlign w:val="center"/>
            <w:hideMark/>
          </w:tcPr>
          <w:p w14:paraId="1ECE4F63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lastRenderedPageBreak/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6BC84BB9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7E0DF256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7816D070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1E475AFD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27A70F4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1E4C20B3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698F479F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38BB7B60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DF1D4A" w:rsidRPr="003415EF" w14:paraId="500CE8BF" w14:textId="77777777" w:rsidTr="002F3D49">
        <w:tc>
          <w:tcPr>
            <w:tcW w:w="1129" w:type="dxa"/>
            <w:vAlign w:val="center"/>
          </w:tcPr>
          <w:p w14:paraId="7BB63920" w14:textId="374668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Код тарифа</w:t>
            </w:r>
          </w:p>
        </w:tc>
        <w:tc>
          <w:tcPr>
            <w:tcW w:w="1108" w:type="dxa"/>
            <w:vAlign w:val="center"/>
          </w:tcPr>
          <w:p w14:paraId="18BA6DE0" w14:textId="3B60F38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4315D78F" w14:textId="51BB027A" w:rsidR="00DF1D4A" w:rsidRPr="002F3D49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7FB50BB" w14:textId="29EB8B43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3F54F039" w14:textId="098F1360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8908FD4" w14:textId="63E831F2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CEA78AE" w14:textId="5DD0F025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A247BAF" w14:textId="2AFA238A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14A9C590" w14:textId="7F679295" w:rsidR="00DF1D4A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065FDF06" w14:textId="77777777" w:rsidTr="002F3D49">
        <w:tc>
          <w:tcPr>
            <w:tcW w:w="1129" w:type="dxa"/>
            <w:vAlign w:val="center"/>
          </w:tcPr>
          <w:p w14:paraId="0D9F6BE4" w14:textId="5D45BF4A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Тариф до 500 г</w:t>
            </w:r>
          </w:p>
        </w:tc>
        <w:tc>
          <w:tcPr>
            <w:tcW w:w="1108" w:type="dxa"/>
            <w:vAlign w:val="center"/>
          </w:tcPr>
          <w:p w14:paraId="37FABF54" w14:textId="57C8530C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298AC785" w14:textId="3B26D30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C14F02A" w14:textId="5B7B251C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A4E5399" w14:textId="1E4B9464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9E9F458" w14:textId="5488856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F4F8CB0" w14:textId="1472F91F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9D52908" w14:textId="3E12E9D7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19403BA" w14:textId="5D507AE5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5642EC2D" w14:textId="77777777" w:rsidTr="002F3D49">
        <w:tc>
          <w:tcPr>
            <w:tcW w:w="1129" w:type="dxa"/>
            <w:vAlign w:val="center"/>
          </w:tcPr>
          <w:p w14:paraId="52B6324E" w14:textId="50B86F97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Тариф до 1 кг</w:t>
            </w:r>
          </w:p>
        </w:tc>
        <w:tc>
          <w:tcPr>
            <w:tcW w:w="1108" w:type="dxa"/>
            <w:vAlign w:val="center"/>
          </w:tcPr>
          <w:p w14:paraId="32B4AB7C" w14:textId="4E9DDDB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58238305" w14:textId="19501BAA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56641E3" w14:textId="3141FC3C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EFA90F6" w14:textId="4B765B78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D97EBA3" w14:textId="169FE3FC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8377D85" w14:textId="0EFA08C6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3D71EBA" w14:textId="34243BEB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EC27D05" w14:textId="5196FA5C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59E6FA2C" w14:textId="77777777" w:rsidTr="002F3D49">
        <w:tc>
          <w:tcPr>
            <w:tcW w:w="1129" w:type="dxa"/>
            <w:vAlign w:val="center"/>
          </w:tcPr>
          <w:p w14:paraId="15388C0E" w14:textId="73616A1A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Доплата за каждые след. 500 г</w:t>
            </w:r>
          </w:p>
        </w:tc>
        <w:tc>
          <w:tcPr>
            <w:tcW w:w="1108" w:type="dxa"/>
            <w:vAlign w:val="center"/>
          </w:tcPr>
          <w:p w14:paraId="3561A232" w14:textId="7B306253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7D9818F9" w14:textId="0A39062A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F030D3B" w14:textId="48AE1E0C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31F652D" w14:textId="5AC39351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67959E6" w14:textId="1BF765EA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87A8B46" w14:textId="7D0D9387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03DB12E" w14:textId="750F51A1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9C306C1" w14:textId="18E8C182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308888F5" w14:textId="77777777" w:rsidTr="002F3D49">
        <w:tc>
          <w:tcPr>
            <w:tcW w:w="1129" w:type="dxa"/>
            <w:vAlign w:val="center"/>
          </w:tcPr>
          <w:p w14:paraId="16383D1B" w14:textId="1AF9E834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Надбавка «Негабаритная»</w:t>
            </w:r>
          </w:p>
        </w:tc>
        <w:tc>
          <w:tcPr>
            <w:tcW w:w="1108" w:type="dxa"/>
            <w:vAlign w:val="center"/>
          </w:tcPr>
          <w:p w14:paraId="068CF567" w14:textId="004DE1C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68AF138F" w14:textId="46DBE67D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F8E360F" w14:textId="7D2616A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DBCA083" w14:textId="3940440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8668ADF" w14:textId="717EE3CF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0EA5937" w14:textId="2BF6748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96D6267" w14:textId="210E6862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464F7F1" w14:textId="373368C1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603A50D0" w14:textId="77777777" w:rsidTr="002F3D49">
        <w:tc>
          <w:tcPr>
            <w:tcW w:w="1129" w:type="dxa"/>
            <w:vAlign w:val="center"/>
          </w:tcPr>
          <w:p w14:paraId="16586155" w14:textId="2253101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Надбавка «Осторожно»</w:t>
            </w:r>
          </w:p>
        </w:tc>
        <w:tc>
          <w:tcPr>
            <w:tcW w:w="1108" w:type="dxa"/>
            <w:vAlign w:val="center"/>
          </w:tcPr>
          <w:p w14:paraId="579ABF1D" w14:textId="679D9A86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66A28F14" w14:textId="243DE1C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557E06A" w14:textId="750BFDC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748F670" w14:textId="68140E70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522D571" w14:textId="647AD9C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4633715" w14:textId="58022B4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D44CABC" w14:textId="0C87A06F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32291A6" w14:textId="2602B72C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2F3A80FE" w14:textId="77777777" w:rsidTr="002F3D49">
        <w:tc>
          <w:tcPr>
            <w:tcW w:w="1129" w:type="dxa"/>
            <w:vAlign w:val="center"/>
          </w:tcPr>
          <w:p w14:paraId="0B19B01E" w14:textId="0418CDC0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Предельная масса</w:t>
            </w:r>
          </w:p>
        </w:tc>
        <w:tc>
          <w:tcPr>
            <w:tcW w:w="1108" w:type="dxa"/>
            <w:vAlign w:val="center"/>
          </w:tcPr>
          <w:p w14:paraId="7386381A" w14:textId="4699F872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7F23290A" w14:textId="1BDD0203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2EA5E8C" w14:textId="08A2E357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439C259" w14:textId="6BF8478F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6E1D7F4" w14:textId="2EDE39AD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12693B8" w14:textId="1E577E16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FFDB8C9" w14:textId="361F8DBF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3A6C0AE" w14:textId="1EF5417E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097BF568" w14:textId="77777777" w:rsidTr="002F3D49">
        <w:tc>
          <w:tcPr>
            <w:tcW w:w="1129" w:type="dxa"/>
            <w:vAlign w:val="center"/>
          </w:tcPr>
          <w:p w14:paraId="406FB0DA" w14:textId="621E2C86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Дата вступления тарифа</w:t>
            </w:r>
          </w:p>
        </w:tc>
        <w:tc>
          <w:tcPr>
            <w:tcW w:w="1108" w:type="dxa"/>
            <w:vAlign w:val="center"/>
          </w:tcPr>
          <w:p w14:paraId="17E05F62" w14:textId="3A9F0532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15B7F152" w14:textId="019713F4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CB18B8A" w14:textId="1BE52161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243022D" w14:textId="403E4062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FB75867" w14:textId="2F38D325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7C76260" w14:textId="32090503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715D98F" w14:textId="07EF2840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C48373D" w14:textId="61E599C3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5FE385AE" w14:textId="77777777" w:rsidR="00DF1D4A" w:rsidRDefault="00DF1D4A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94CDAE9" w14:textId="39FA6CA1" w:rsidR="00F70BB6" w:rsidRDefault="00F70BB6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70BB6">
        <w:rPr>
          <w:rFonts w:ascii="Times New Roman" w:eastAsia="Times New Roman" w:hAnsi="Times New Roman"/>
          <w:sz w:val="28"/>
          <w:szCs w:val="28"/>
          <w:lang w:eastAsia="ru-RU"/>
        </w:rPr>
        <w:t>Домен атрибута определяет множество допустимых значений, которые может принимать конкретный атрибут. В пределах разрабатываемой базы данных ряд атрибутов имеет одинаковую природу и может использовать общий домен, что обеспечивает единообразие хранения данных, контроль корректности ввода и упрощение реализации ограничений целостности.</w:t>
      </w:r>
    </w:p>
    <w:p w14:paraId="7632E798" w14:textId="77777777" w:rsidR="00743C24" w:rsidRPr="00D93637" w:rsidRDefault="00743C2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19EBB618" w14:textId="1455680C" w:rsidR="00743C24" w:rsidRPr="00702FD2" w:rsidRDefault="00743C24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</w:t>
      </w:r>
      <w:r w:rsidR="00DF1D4A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2</w:t>
      </w:r>
    </w:p>
    <w:p w14:paraId="02B58493" w14:textId="6C62DE88" w:rsidR="00743C24" w:rsidRDefault="00743C24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743C2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доменов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581"/>
        <w:gridCol w:w="1581"/>
        <w:gridCol w:w="1581"/>
        <w:gridCol w:w="1581"/>
        <w:gridCol w:w="1581"/>
        <w:gridCol w:w="1581"/>
      </w:tblGrid>
      <w:tr w:rsidR="00EC4935" w:rsidRPr="003415EF" w14:paraId="7F83C3FB" w14:textId="77777777" w:rsidTr="005A4A58">
        <w:trPr>
          <w:tblHeader/>
        </w:trPr>
        <w:tc>
          <w:tcPr>
            <w:tcW w:w="1581" w:type="dxa"/>
            <w:vAlign w:val="center"/>
            <w:hideMark/>
          </w:tcPr>
          <w:p w14:paraId="635EEE6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Название домена</w:t>
            </w:r>
          </w:p>
        </w:tc>
        <w:tc>
          <w:tcPr>
            <w:tcW w:w="1581" w:type="dxa"/>
            <w:vAlign w:val="center"/>
            <w:hideMark/>
          </w:tcPr>
          <w:p w14:paraId="4BED66A5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Описание домена</w:t>
            </w:r>
          </w:p>
        </w:tc>
        <w:tc>
          <w:tcPr>
            <w:tcW w:w="1581" w:type="dxa"/>
            <w:vAlign w:val="center"/>
            <w:hideMark/>
          </w:tcPr>
          <w:p w14:paraId="6D87B7B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Название атрибута</w:t>
            </w:r>
          </w:p>
        </w:tc>
        <w:tc>
          <w:tcPr>
            <w:tcW w:w="1581" w:type="dxa"/>
            <w:vAlign w:val="center"/>
            <w:hideMark/>
          </w:tcPr>
          <w:p w14:paraId="0AA0817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Название типа сущности</w:t>
            </w:r>
          </w:p>
        </w:tc>
        <w:tc>
          <w:tcPr>
            <w:tcW w:w="1581" w:type="dxa"/>
            <w:vAlign w:val="center"/>
            <w:hideMark/>
          </w:tcPr>
          <w:p w14:paraId="4A926CF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Набор допустимых значений</w:t>
            </w:r>
          </w:p>
        </w:tc>
        <w:tc>
          <w:tcPr>
            <w:tcW w:w="1581" w:type="dxa"/>
            <w:vAlign w:val="center"/>
            <w:hideMark/>
          </w:tcPr>
          <w:p w14:paraId="6E6A4FC9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Размер и формат</w:t>
            </w:r>
          </w:p>
        </w:tc>
      </w:tr>
      <w:tr w:rsidR="00EC4935" w:rsidRPr="003415EF" w14:paraId="4F99861F" w14:textId="77777777" w:rsidTr="005A4A58">
        <w:tc>
          <w:tcPr>
            <w:tcW w:w="1581" w:type="dxa"/>
            <w:vAlign w:val="center"/>
          </w:tcPr>
          <w:p w14:paraId="7D027F0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адреса</w:t>
            </w:r>
          </w:p>
        </w:tc>
        <w:tc>
          <w:tcPr>
            <w:tcW w:w="1581" w:type="dxa"/>
            <w:vAlign w:val="center"/>
          </w:tcPr>
          <w:p w14:paraId="63CFF95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почтовый адрес участника или объекта</w:t>
            </w:r>
          </w:p>
        </w:tc>
        <w:tc>
          <w:tcPr>
            <w:tcW w:w="1581" w:type="dxa"/>
            <w:vAlign w:val="center"/>
          </w:tcPr>
          <w:p w14:paraId="3C9DA20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Адрес клиента, адрес отправителя, адрес получателя, адрес, Адрес (индекс, город)</w:t>
            </w:r>
          </w:p>
        </w:tc>
        <w:tc>
          <w:tcPr>
            <w:tcW w:w="1581" w:type="dxa"/>
            <w:vAlign w:val="center"/>
          </w:tcPr>
          <w:p w14:paraId="065DA01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Клиент, Накладная, Почтовый бланк отправления, Пункт приема и выдачи, Акт приема-передачи</w:t>
            </w:r>
          </w:p>
        </w:tc>
        <w:tc>
          <w:tcPr>
            <w:tcW w:w="1581" w:type="dxa"/>
            <w:vAlign w:val="center"/>
          </w:tcPr>
          <w:p w14:paraId="50D3590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Регион, город, улица, дом, корпус, квартира при наличии</w:t>
            </w:r>
          </w:p>
        </w:tc>
        <w:tc>
          <w:tcPr>
            <w:tcW w:w="1581" w:type="dxa"/>
            <w:vAlign w:val="center"/>
          </w:tcPr>
          <w:p w14:paraId="570AACF1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255 символов</w:t>
            </w:r>
          </w:p>
        </w:tc>
      </w:tr>
      <w:tr w:rsidR="00EC4935" w:rsidRPr="003415EF" w14:paraId="3F715F63" w14:textId="77777777" w:rsidTr="005A4A58">
        <w:tc>
          <w:tcPr>
            <w:tcW w:w="1581" w:type="dxa"/>
            <w:vAlign w:val="center"/>
          </w:tcPr>
          <w:p w14:paraId="4FBB34A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весовых значений</w:t>
            </w:r>
          </w:p>
        </w:tc>
        <w:tc>
          <w:tcPr>
            <w:tcW w:w="1581" w:type="dxa"/>
            <w:vAlign w:val="center"/>
          </w:tcPr>
          <w:p w14:paraId="5BE0630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массу отправления</w:t>
            </w:r>
          </w:p>
        </w:tc>
        <w:tc>
          <w:tcPr>
            <w:tcW w:w="1581" w:type="dxa"/>
            <w:vAlign w:val="center"/>
          </w:tcPr>
          <w:p w14:paraId="4A44EF3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Фактический вес, Объемный вес</w:t>
            </w:r>
          </w:p>
        </w:tc>
        <w:tc>
          <w:tcPr>
            <w:tcW w:w="1581" w:type="dxa"/>
            <w:vAlign w:val="center"/>
          </w:tcPr>
          <w:p w14:paraId="519B119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 xml:space="preserve">Отправление, Накладная, Почтовый бланк отправления, </w:t>
            </w: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Акт приема-передачи</w:t>
            </w:r>
          </w:p>
        </w:tc>
        <w:tc>
          <w:tcPr>
            <w:tcW w:w="1581" w:type="dxa"/>
            <w:vAlign w:val="center"/>
          </w:tcPr>
          <w:p w14:paraId="44FE8F31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Значение больше 0</w:t>
            </w:r>
          </w:p>
        </w:tc>
        <w:tc>
          <w:tcPr>
            <w:tcW w:w="1581" w:type="dxa"/>
            <w:vAlign w:val="center"/>
          </w:tcPr>
          <w:p w14:paraId="74C8339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с 2 знаками после запятой</w:t>
            </w:r>
          </w:p>
        </w:tc>
      </w:tr>
      <w:tr w:rsidR="00EC4935" w:rsidRPr="003415EF" w14:paraId="67233674" w14:textId="77777777" w:rsidTr="005A4A58">
        <w:tc>
          <w:tcPr>
            <w:tcW w:w="1581" w:type="dxa"/>
            <w:vAlign w:val="center"/>
          </w:tcPr>
          <w:p w14:paraId="7B651FE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времени</w:t>
            </w:r>
          </w:p>
        </w:tc>
        <w:tc>
          <w:tcPr>
            <w:tcW w:w="1581" w:type="dxa"/>
            <w:vAlign w:val="center"/>
          </w:tcPr>
          <w:p w14:paraId="71867B1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время выполнения операции</w:t>
            </w:r>
          </w:p>
        </w:tc>
        <w:tc>
          <w:tcPr>
            <w:tcW w:w="1581" w:type="dxa"/>
            <w:vAlign w:val="center"/>
          </w:tcPr>
          <w:p w14:paraId="4F2D4A51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Время операции</w:t>
            </w:r>
          </w:p>
        </w:tc>
        <w:tc>
          <w:tcPr>
            <w:tcW w:w="1581" w:type="dxa"/>
            <w:vAlign w:val="center"/>
          </w:tcPr>
          <w:p w14:paraId="1788F65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Квитанция о приеме отправления</w:t>
            </w:r>
          </w:p>
        </w:tc>
        <w:tc>
          <w:tcPr>
            <w:tcW w:w="1581" w:type="dxa"/>
            <w:vAlign w:val="center"/>
          </w:tcPr>
          <w:p w14:paraId="7C5F5D8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ЧЧ:ММ</w:t>
            </w:r>
          </w:p>
        </w:tc>
        <w:tc>
          <w:tcPr>
            <w:tcW w:w="1581" w:type="dxa"/>
            <w:vAlign w:val="center"/>
          </w:tcPr>
          <w:p w14:paraId="7194739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Тип время</w:t>
            </w:r>
          </w:p>
        </w:tc>
      </w:tr>
      <w:tr w:rsidR="00EC4935" w:rsidRPr="003415EF" w14:paraId="0BFFECB3" w14:textId="77777777" w:rsidTr="005A4A58">
        <w:tc>
          <w:tcPr>
            <w:tcW w:w="1581" w:type="dxa"/>
            <w:vAlign w:val="center"/>
          </w:tcPr>
          <w:p w14:paraId="4CECEEC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габаритов</w:t>
            </w:r>
          </w:p>
        </w:tc>
        <w:tc>
          <w:tcPr>
            <w:tcW w:w="1581" w:type="dxa"/>
            <w:vAlign w:val="center"/>
          </w:tcPr>
          <w:p w14:paraId="38925FE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размеры отправления</w:t>
            </w:r>
          </w:p>
        </w:tc>
        <w:tc>
          <w:tcPr>
            <w:tcW w:w="1581" w:type="dxa"/>
            <w:vAlign w:val="center"/>
          </w:tcPr>
          <w:p w14:paraId="6275FF8D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Габариты</w:t>
            </w:r>
          </w:p>
        </w:tc>
        <w:tc>
          <w:tcPr>
            <w:tcW w:w="1581" w:type="dxa"/>
            <w:vAlign w:val="center"/>
          </w:tcPr>
          <w:p w14:paraId="63D9ADD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Отправление, Накладная</w:t>
            </w:r>
          </w:p>
        </w:tc>
        <w:tc>
          <w:tcPr>
            <w:tcW w:w="1581" w:type="dxa"/>
            <w:vAlign w:val="center"/>
          </w:tcPr>
          <w:p w14:paraId="30F0223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Длина</w:t>
            </w:r>
            <w:r>
              <w:rPr>
                <w:rFonts w:ascii="Times New Roman" w:hAnsi="Times New Roman"/>
                <w:sz w:val="20"/>
                <w:szCs w:val="20"/>
              </w:rPr>
              <w:t>,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 xml:space="preserve"> ширина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высота</w:t>
            </w:r>
          </w:p>
        </w:tc>
        <w:tc>
          <w:tcPr>
            <w:tcW w:w="1581" w:type="dxa"/>
            <w:vAlign w:val="center"/>
          </w:tcPr>
          <w:p w14:paraId="075CBE5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в формате «Д</w:t>
            </w:r>
            <w:r>
              <w:rPr>
                <w:rFonts w:ascii="Times New Roman" w:hAnsi="Times New Roman"/>
                <w:sz w:val="20"/>
                <w:szCs w:val="20"/>
              </w:rPr>
              <w:t>;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Ш</w:t>
            </w:r>
            <w:r>
              <w:rPr>
                <w:rFonts w:ascii="Times New Roman" w:hAnsi="Times New Roman"/>
                <w:sz w:val="20"/>
                <w:szCs w:val="20"/>
              </w:rPr>
              <w:t>;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В»</w:t>
            </w:r>
          </w:p>
        </w:tc>
      </w:tr>
      <w:tr w:rsidR="00EC4935" w:rsidRPr="003415EF" w14:paraId="01618311" w14:textId="77777777" w:rsidTr="005A4A58">
        <w:tc>
          <w:tcPr>
            <w:tcW w:w="1581" w:type="dxa"/>
            <w:vAlign w:val="center"/>
          </w:tcPr>
          <w:p w14:paraId="74284C9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даты</w:t>
            </w:r>
          </w:p>
        </w:tc>
        <w:tc>
          <w:tcPr>
            <w:tcW w:w="1581" w:type="dxa"/>
            <w:vAlign w:val="center"/>
          </w:tcPr>
          <w:p w14:paraId="49102F1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календарную дату</w:t>
            </w:r>
          </w:p>
        </w:tc>
        <w:tc>
          <w:tcPr>
            <w:tcW w:w="1581" w:type="dxa"/>
            <w:vAlign w:val="center"/>
          </w:tcPr>
          <w:p w14:paraId="0CEAD87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Дата оформления, Дата приема, Дата проверки, Дата операции, Дата составления, Дата вступления тарифа</w:t>
            </w:r>
          </w:p>
        </w:tc>
        <w:tc>
          <w:tcPr>
            <w:tcW w:w="1581" w:type="dxa"/>
            <w:vAlign w:val="center"/>
          </w:tcPr>
          <w:p w14:paraId="287F7B5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Все соответствующие сущности</w:t>
            </w:r>
          </w:p>
        </w:tc>
        <w:tc>
          <w:tcPr>
            <w:tcW w:w="1581" w:type="dxa"/>
            <w:vAlign w:val="center"/>
          </w:tcPr>
          <w:p w14:paraId="3DAC7DB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1581" w:type="dxa"/>
            <w:vAlign w:val="center"/>
          </w:tcPr>
          <w:p w14:paraId="1D5FDB01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Тип дата</w:t>
            </w:r>
          </w:p>
        </w:tc>
      </w:tr>
      <w:tr w:rsidR="00EC4935" w:rsidRPr="003415EF" w14:paraId="1F114D1C" w14:textId="77777777" w:rsidTr="005A4A58">
        <w:tc>
          <w:tcPr>
            <w:tcW w:w="1581" w:type="dxa"/>
            <w:vAlign w:val="center"/>
          </w:tcPr>
          <w:p w14:paraId="14EDE484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денежных значений</w:t>
            </w:r>
          </w:p>
        </w:tc>
        <w:tc>
          <w:tcPr>
            <w:tcW w:w="1581" w:type="dxa"/>
            <w:vAlign w:val="center"/>
          </w:tcPr>
          <w:p w14:paraId="05645E6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стоимость, тариф, надбавку и итоговую сумму</w:t>
            </w:r>
          </w:p>
        </w:tc>
        <w:tc>
          <w:tcPr>
            <w:tcW w:w="1581" w:type="dxa"/>
            <w:vAlign w:val="center"/>
          </w:tcPr>
          <w:p w14:paraId="7686F244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Стоимость услуг, стоимость доп. услуг, плата за пересылку, сумма объявленной ценности, итоговая сумма, тарифные значения</w:t>
            </w:r>
          </w:p>
        </w:tc>
        <w:tc>
          <w:tcPr>
            <w:tcW w:w="1581" w:type="dxa"/>
            <w:vAlign w:val="center"/>
          </w:tcPr>
          <w:p w14:paraId="3209168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Сотрудник, Отправление, Накладная, Квитанция о приеме отправления, Акт приема-передачи, Тариф</w:t>
            </w:r>
          </w:p>
        </w:tc>
        <w:tc>
          <w:tcPr>
            <w:tcW w:w="1581" w:type="dxa"/>
            <w:vAlign w:val="center"/>
          </w:tcPr>
          <w:p w14:paraId="21B1DFA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Значения не меньше 0</w:t>
            </w:r>
          </w:p>
        </w:tc>
        <w:tc>
          <w:tcPr>
            <w:tcW w:w="1581" w:type="dxa"/>
            <w:vAlign w:val="center"/>
          </w:tcPr>
          <w:p w14:paraId="3FDD123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с 2 знаками после запятой</w:t>
            </w:r>
          </w:p>
        </w:tc>
      </w:tr>
      <w:tr w:rsidR="00EC4935" w:rsidRPr="003415EF" w14:paraId="5FD83F37" w14:textId="77777777" w:rsidTr="005A4A58">
        <w:tc>
          <w:tcPr>
            <w:tcW w:w="1581" w:type="dxa"/>
            <w:vAlign w:val="center"/>
          </w:tcPr>
          <w:p w14:paraId="75C7DF5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ИПО</w:t>
            </w:r>
          </w:p>
        </w:tc>
        <w:tc>
          <w:tcPr>
            <w:tcW w:w="1581" w:type="dxa"/>
            <w:vAlign w:val="center"/>
          </w:tcPr>
          <w:p w14:paraId="0FCF36D1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уникальный идентификатор почтового отправления</w:t>
            </w:r>
          </w:p>
        </w:tc>
        <w:tc>
          <w:tcPr>
            <w:tcW w:w="1581" w:type="dxa"/>
            <w:vAlign w:val="center"/>
          </w:tcPr>
          <w:p w14:paraId="1B76A44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581" w:type="dxa"/>
            <w:vAlign w:val="center"/>
          </w:tcPr>
          <w:p w14:paraId="3189F68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Отправление, Накладная, Почтовый бланк отправления, Опись вложения, Квитанция о приеме отправления, Акт приема-передачи</w:t>
            </w:r>
          </w:p>
        </w:tc>
        <w:tc>
          <w:tcPr>
            <w:tcW w:w="1581" w:type="dxa"/>
            <w:vAlign w:val="center"/>
          </w:tcPr>
          <w:p w14:paraId="14C3DA7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14-значный номер</w:t>
            </w:r>
          </w:p>
        </w:tc>
        <w:tc>
          <w:tcPr>
            <w:tcW w:w="1581" w:type="dxa"/>
            <w:vAlign w:val="center"/>
          </w:tcPr>
          <w:p w14:paraId="389FA70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14-значная строка</w:t>
            </w:r>
          </w:p>
        </w:tc>
      </w:tr>
      <w:tr w:rsidR="00EC4935" w:rsidRPr="003415EF" w14:paraId="4BD1DFEF" w14:textId="77777777" w:rsidTr="005A4A58">
        <w:tc>
          <w:tcPr>
            <w:tcW w:w="1581" w:type="dxa"/>
            <w:vAlign w:val="center"/>
          </w:tcPr>
          <w:p w14:paraId="05FE023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кода подразделения</w:t>
            </w:r>
          </w:p>
        </w:tc>
        <w:tc>
          <w:tcPr>
            <w:tcW w:w="1581" w:type="dxa"/>
            <w:vAlign w:val="center"/>
          </w:tcPr>
          <w:p w14:paraId="7CA8AF2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код структурного подразделения</w:t>
            </w:r>
          </w:p>
        </w:tc>
        <w:tc>
          <w:tcPr>
            <w:tcW w:w="1581" w:type="dxa"/>
            <w:vAlign w:val="center"/>
          </w:tcPr>
          <w:p w14:paraId="6E5478E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Код структурного подразделения</w:t>
            </w:r>
          </w:p>
        </w:tc>
        <w:tc>
          <w:tcPr>
            <w:tcW w:w="1581" w:type="dxa"/>
            <w:vAlign w:val="center"/>
          </w:tcPr>
          <w:p w14:paraId="39B035C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1581" w:type="dxa"/>
            <w:vAlign w:val="center"/>
          </w:tcPr>
          <w:p w14:paraId="380BDBC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sz w:val="20"/>
                <w:szCs w:val="20"/>
              </w:rPr>
              <w:t>-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1581" w:type="dxa"/>
            <w:vAlign w:val="center"/>
          </w:tcPr>
          <w:p w14:paraId="39FA210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до 6 знаков</w:t>
            </w:r>
          </w:p>
        </w:tc>
      </w:tr>
      <w:tr w:rsidR="00EC4935" w:rsidRPr="003415EF" w14:paraId="3D81FFFC" w14:textId="77777777" w:rsidTr="005A4A58">
        <w:tc>
          <w:tcPr>
            <w:tcW w:w="1581" w:type="dxa"/>
            <w:vAlign w:val="center"/>
          </w:tcPr>
          <w:p w14:paraId="4D88BE39" w14:textId="77777777" w:rsidR="00EC4935" w:rsidRPr="003A6987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Домен кода тарифа</w:t>
            </w:r>
          </w:p>
        </w:tc>
        <w:tc>
          <w:tcPr>
            <w:tcW w:w="1581" w:type="dxa"/>
            <w:vAlign w:val="center"/>
          </w:tcPr>
          <w:p w14:paraId="11F667DA" w14:textId="77777777" w:rsidR="00EC4935" w:rsidRPr="003A6987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Содержит уникальный код тарифа</w:t>
            </w:r>
          </w:p>
        </w:tc>
        <w:tc>
          <w:tcPr>
            <w:tcW w:w="1581" w:type="dxa"/>
            <w:vAlign w:val="center"/>
          </w:tcPr>
          <w:p w14:paraId="34FAD330" w14:textId="77777777" w:rsidR="00EC4935" w:rsidRPr="003A6987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Код тарифа</w:t>
            </w:r>
          </w:p>
        </w:tc>
        <w:tc>
          <w:tcPr>
            <w:tcW w:w="1581" w:type="dxa"/>
            <w:vAlign w:val="center"/>
          </w:tcPr>
          <w:p w14:paraId="1584ACBC" w14:textId="77777777" w:rsidR="00EC4935" w:rsidRPr="003A6987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Тариф</w:t>
            </w:r>
          </w:p>
        </w:tc>
        <w:tc>
          <w:tcPr>
            <w:tcW w:w="1581" w:type="dxa"/>
            <w:vAlign w:val="center"/>
          </w:tcPr>
          <w:p w14:paraId="1DE3690A" w14:textId="77777777" w:rsidR="00EC4935" w:rsidRPr="003A6987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Уникальное числовое значение</w:t>
            </w:r>
          </w:p>
        </w:tc>
        <w:tc>
          <w:tcPr>
            <w:tcW w:w="1581" w:type="dxa"/>
            <w:vAlign w:val="center"/>
          </w:tcPr>
          <w:p w14:paraId="384155B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</w:tr>
      <w:tr w:rsidR="00EC4935" w:rsidRPr="003415EF" w14:paraId="2A0B1103" w14:textId="77777777" w:rsidTr="005A4A58">
        <w:tc>
          <w:tcPr>
            <w:tcW w:w="1581" w:type="dxa"/>
            <w:vAlign w:val="center"/>
          </w:tcPr>
          <w:p w14:paraId="3F462A5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количества</w:t>
            </w:r>
          </w:p>
        </w:tc>
        <w:tc>
          <w:tcPr>
            <w:tcW w:w="1581" w:type="dxa"/>
            <w:vAlign w:val="center"/>
          </w:tcPr>
          <w:p w14:paraId="01D3CDA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количество предметов, отправлений или окон обслуживания</w:t>
            </w:r>
          </w:p>
        </w:tc>
        <w:tc>
          <w:tcPr>
            <w:tcW w:w="1581" w:type="dxa"/>
            <w:vAlign w:val="center"/>
          </w:tcPr>
          <w:p w14:paraId="358595C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 xml:space="preserve">Количество предметов, Количество окон обслуживания, Общее </w:t>
            </w: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количество отправлений</w:t>
            </w:r>
          </w:p>
        </w:tc>
        <w:tc>
          <w:tcPr>
            <w:tcW w:w="1581" w:type="dxa"/>
            <w:vAlign w:val="center"/>
          </w:tcPr>
          <w:p w14:paraId="60CEB9E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Опись вложения, Пункт приема и выдачи, Акт приема-передачи</w:t>
            </w:r>
          </w:p>
        </w:tc>
        <w:tc>
          <w:tcPr>
            <w:tcW w:w="1581" w:type="dxa"/>
            <w:vAlign w:val="center"/>
          </w:tcPr>
          <w:p w14:paraId="75BF750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Целое число больше 0</w:t>
            </w:r>
          </w:p>
        </w:tc>
        <w:tc>
          <w:tcPr>
            <w:tcW w:w="1581" w:type="dxa"/>
            <w:vAlign w:val="center"/>
          </w:tcPr>
          <w:p w14:paraId="4CF9E67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</w:tr>
      <w:tr w:rsidR="00EC4935" w:rsidRPr="003415EF" w14:paraId="47B38F19" w14:textId="77777777" w:rsidTr="005A4A58">
        <w:tc>
          <w:tcPr>
            <w:tcW w:w="1581" w:type="dxa"/>
            <w:vAlign w:val="center"/>
          </w:tcPr>
          <w:p w14:paraId="0598794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логического признака</w:t>
            </w:r>
          </w:p>
        </w:tc>
        <w:tc>
          <w:tcPr>
            <w:tcW w:w="1581" w:type="dxa"/>
            <w:vAlign w:val="center"/>
          </w:tcPr>
          <w:p w14:paraId="4570924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бинарное значение</w:t>
            </w:r>
          </w:p>
        </w:tc>
        <w:tc>
          <w:tcPr>
            <w:tcW w:w="1581" w:type="dxa"/>
            <w:vAlign w:val="center"/>
          </w:tcPr>
          <w:p w14:paraId="0AA945B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Доступность для МГН, признак наличия абонементных ячеек</w:t>
            </w:r>
          </w:p>
        </w:tc>
        <w:tc>
          <w:tcPr>
            <w:tcW w:w="1581" w:type="dxa"/>
            <w:vAlign w:val="center"/>
          </w:tcPr>
          <w:p w14:paraId="1AE4BB6D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1581" w:type="dxa"/>
            <w:vAlign w:val="center"/>
          </w:tcPr>
          <w:p w14:paraId="53F709A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Да</w:t>
            </w:r>
            <w:proofErr w:type="gramStart"/>
            <w:r w:rsidRPr="003A6987">
              <w:rPr>
                <w:rFonts w:ascii="Times New Roman" w:hAnsi="Times New Roman"/>
                <w:sz w:val="20"/>
                <w:szCs w:val="20"/>
              </w:rPr>
              <w:t>, Нет</w:t>
            </w:r>
            <w:proofErr w:type="gramEnd"/>
          </w:p>
        </w:tc>
        <w:tc>
          <w:tcPr>
            <w:tcW w:w="1581" w:type="dxa"/>
            <w:vAlign w:val="center"/>
          </w:tcPr>
          <w:p w14:paraId="473B442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Логический тип</w:t>
            </w:r>
          </w:p>
        </w:tc>
      </w:tr>
      <w:tr w:rsidR="00EC4935" w:rsidRPr="003415EF" w14:paraId="3122C1F4" w14:textId="77777777" w:rsidTr="005A4A58">
        <w:tc>
          <w:tcPr>
            <w:tcW w:w="1581" w:type="dxa"/>
            <w:vAlign w:val="center"/>
          </w:tcPr>
          <w:p w14:paraId="4E858B9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наименования объекта</w:t>
            </w:r>
          </w:p>
        </w:tc>
        <w:tc>
          <w:tcPr>
            <w:tcW w:w="1581" w:type="dxa"/>
            <w:vAlign w:val="center"/>
          </w:tcPr>
          <w:p w14:paraId="744A2EE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наименование служебного или структурного объекта</w:t>
            </w:r>
          </w:p>
        </w:tc>
        <w:tc>
          <w:tcPr>
            <w:tcW w:w="1581" w:type="dxa"/>
            <w:vAlign w:val="center"/>
          </w:tcPr>
          <w:p w14:paraId="5CF6FD9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Наименование отделения, Структурное подразделение, Должность, Способ пересылки</w:t>
            </w:r>
          </w:p>
        </w:tc>
        <w:tc>
          <w:tcPr>
            <w:tcW w:w="1581" w:type="dxa"/>
            <w:vAlign w:val="center"/>
          </w:tcPr>
          <w:p w14:paraId="0A6C167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Пункт приема и выдачи, Сотрудник, Квитанция о приеме отправления, Почтовый бланк отправления</w:t>
            </w:r>
          </w:p>
        </w:tc>
        <w:tc>
          <w:tcPr>
            <w:tcW w:w="1581" w:type="dxa"/>
            <w:vAlign w:val="center"/>
          </w:tcPr>
          <w:p w14:paraId="6FA700C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Текстовое наименование</w:t>
            </w:r>
          </w:p>
        </w:tc>
        <w:tc>
          <w:tcPr>
            <w:tcW w:w="1581" w:type="dxa"/>
            <w:vAlign w:val="center"/>
          </w:tcPr>
          <w:p w14:paraId="74D52CC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100 символов</w:t>
            </w:r>
          </w:p>
        </w:tc>
      </w:tr>
      <w:tr w:rsidR="00EC4935" w:rsidRPr="003415EF" w14:paraId="24B92294" w14:textId="77777777" w:rsidTr="005A4A58">
        <w:tc>
          <w:tcPr>
            <w:tcW w:w="1581" w:type="dxa"/>
            <w:vAlign w:val="center"/>
          </w:tcPr>
          <w:p w14:paraId="1D777F64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наименования предмета</w:t>
            </w:r>
          </w:p>
        </w:tc>
        <w:tc>
          <w:tcPr>
            <w:tcW w:w="1581" w:type="dxa"/>
            <w:vAlign w:val="center"/>
          </w:tcPr>
          <w:p w14:paraId="0C5ED95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наименование вложенного предмета</w:t>
            </w:r>
          </w:p>
        </w:tc>
        <w:tc>
          <w:tcPr>
            <w:tcW w:w="1581" w:type="dxa"/>
            <w:vAlign w:val="center"/>
          </w:tcPr>
          <w:p w14:paraId="2DC40F4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Наименование предмета</w:t>
            </w:r>
          </w:p>
        </w:tc>
        <w:tc>
          <w:tcPr>
            <w:tcW w:w="1581" w:type="dxa"/>
            <w:vAlign w:val="center"/>
          </w:tcPr>
          <w:p w14:paraId="558A231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Опись вложения</w:t>
            </w:r>
          </w:p>
        </w:tc>
        <w:tc>
          <w:tcPr>
            <w:tcW w:w="1581" w:type="dxa"/>
            <w:vAlign w:val="center"/>
          </w:tcPr>
          <w:p w14:paraId="2F718B44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Текстовое наименование</w:t>
            </w:r>
          </w:p>
        </w:tc>
        <w:tc>
          <w:tcPr>
            <w:tcW w:w="1581" w:type="dxa"/>
            <w:vAlign w:val="center"/>
          </w:tcPr>
          <w:p w14:paraId="31F87BF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100 символов</w:t>
            </w:r>
          </w:p>
        </w:tc>
      </w:tr>
      <w:tr w:rsidR="00EC4935" w:rsidRPr="003415EF" w14:paraId="02ABEACF" w14:textId="77777777" w:rsidTr="005A4A58">
        <w:tc>
          <w:tcPr>
            <w:tcW w:w="1581" w:type="dxa"/>
            <w:vAlign w:val="center"/>
          </w:tcPr>
          <w:p w14:paraId="6D704BC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номера акта</w:t>
            </w:r>
          </w:p>
        </w:tc>
        <w:tc>
          <w:tcPr>
            <w:tcW w:w="1581" w:type="dxa"/>
            <w:vAlign w:val="center"/>
          </w:tcPr>
          <w:p w14:paraId="0818CE9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номер документа передачи партии отправлений</w:t>
            </w:r>
          </w:p>
        </w:tc>
        <w:tc>
          <w:tcPr>
            <w:tcW w:w="1581" w:type="dxa"/>
            <w:vAlign w:val="center"/>
          </w:tcPr>
          <w:p w14:paraId="3ABB407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Номер акта приема-передачи</w:t>
            </w:r>
          </w:p>
        </w:tc>
        <w:tc>
          <w:tcPr>
            <w:tcW w:w="1581" w:type="dxa"/>
            <w:vAlign w:val="center"/>
          </w:tcPr>
          <w:p w14:paraId="3CA4F07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Акт приема-передачи</w:t>
            </w:r>
          </w:p>
        </w:tc>
        <w:tc>
          <w:tcPr>
            <w:tcW w:w="1581" w:type="dxa"/>
            <w:vAlign w:val="center"/>
          </w:tcPr>
          <w:p w14:paraId="1EAAF4C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Уникальное положительное число</w:t>
            </w:r>
          </w:p>
        </w:tc>
        <w:tc>
          <w:tcPr>
            <w:tcW w:w="1581" w:type="dxa"/>
            <w:vAlign w:val="center"/>
          </w:tcPr>
          <w:p w14:paraId="1F7C67E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до 6 знаков</w:t>
            </w:r>
          </w:p>
        </w:tc>
      </w:tr>
      <w:tr w:rsidR="00EC4935" w:rsidRPr="003415EF" w14:paraId="7799509D" w14:textId="77777777" w:rsidTr="005A4A58">
        <w:tc>
          <w:tcPr>
            <w:tcW w:w="1581" w:type="dxa"/>
            <w:vAlign w:val="center"/>
          </w:tcPr>
          <w:p w14:paraId="185BB66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номера кассы</w:t>
            </w:r>
          </w:p>
        </w:tc>
        <w:tc>
          <w:tcPr>
            <w:tcW w:w="1581" w:type="dxa"/>
            <w:vAlign w:val="center"/>
          </w:tcPr>
          <w:p w14:paraId="117177E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номер кассы</w:t>
            </w:r>
          </w:p>
        </w:tc>
        <w:tc>
          <w:tcPr>
            <w:tcW w:w="1581" w:type="dxa"/>
            <w:vAlign w:val="center"/>
          </w:tcPr>
          <w:p w14:paraId="49115AF1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Номер кассы</w:t>
            </w:r>
          </w:p>
        </w:tc>
        <w:tc>
          <w:tcPr>
            <w:tcW w:w="1581" w:type="dxa"/>
            <w:vAlign w:val="center"/>
          </w:tcPr>
          <w:p w14:paraId="39DAA5B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Квитанция о приеме отправления</w:t>
            </w:r>
          </w:p>
        </w:tc>
        <w:tc>
          <w:tcPr>
            <w:tcW w:w="1581" w:type="dxa"/>
            <w:vAlign w:val="center"/>
          </w:tcPr>
          <w:p w14:paraId="1414595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Уникальный номер кассы</w:t>
            </w:r>
          </w:p>
        </w:tc>
        <w:tc>
          <w:tcPr>
            <w:tcW w:w="1581" w:type="dxa"/>
            <w:vAlign w:val="center"/>
          </w:tcPr>
          <w:p w14:paraId="6BB41BB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15 символов</w:t>
            </w:r>
          </w:p>
        </w:tc>
      </w:tr>
      <w:tr w:rsidR="00EC4935" w:rsidRPr="003415EF" w14:paraId="7823AA9C" w14:textId="77777777" w:rsidTr="005A4A58">
        <w:tc>
          <w:tcPr>
            <w:tcW w:w="1581" w:type="dxa"/>
            <w:vAlign w:val="center"/>
          </w:tcPr>
          <w:p w14:paraId="4FB69C55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номера квитанции</w:t>
            </w:r>
          </w:p>
        </w:tc>
        <w:tc>
          <w:tcPr>
            <w:tcW w:w="1581" w:type="dxa"/>
            <w:vAlign w:val="center"/>
          </w:tcPr>
          <w:p w14:paraId="2B98481D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уникальный номер квитанции</w:t>
            </w:r>
          </w:p>
        </w:tc>
        <w:tc>
          <w:tcPr>
            <w:tcW w:w="1581" w:type="dxa"/>
            <w:vAlign w:val="center"/>
          </w:tcPr>
          <w:p w14:paraId="0C135535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Номер квитанции</w:t>
            </w:r>
          </w:p>
        </w:tc>
        <w:tc>
          <w:tcPr>
            <w:tcW w:w="1581" w:type="dxa"/>
            <w:vAlign w:val="center"/>
          </w:tcPr>
          <w:p w14:paraId="5CB88F7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Квитанция о приеме отправления</w:t>
            </w:r>
          </w:p>
        </w:tc>
        <w:tc>
          <w:tcPr>
            <w:tcW w:w="1581" w:type="dxa"/>
            <w:vAlign w:val="center"/>
          </w:tcPr>
          <w:p w14:paraId="2F64D7C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Уникальное 14-значное значение</w:t>
            </w:r>
          </w:p>
        </w:tc>
        <w:tc>
          <w:tcPr>
            <w:tcW w:w="1581" w:type="dxa"/>
            <w:vAlign w:val="center"/>
          </w:tcPr>
          <w:p w14:paraId="4AB7617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14-значная строка</w:t>
            </w:r>
          </w:p>
        </w:tc>
      </w:tr>
      <w:tr w:rsidR="00EC4935" w:rsidRPr="003415EF" w14:paraId="4FC41B51" w14:textId="77777777" w:rsidTr="005A4A58">
        <w:tc>
          <w:tcPr>
            <w:tcW w:w="1581" w:type="dxa"/>
            <w:vAlign w:val="center"/>
          </w:tcPr>
          <w:p w14:paraId="0B55175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номера паспорта</w:t>
            </w:r>
          </w:p>
        </w:tc>
        <w:tc>
          <w:tcPr>
            <w:tcW w:w="1581" w:type="dxa"/>
            <w:vAlign w:val="center"/>
          </w:tcPr>
          <w:p w14:paraId="5A6D1109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номер паспорта клиента</w:t>
            </w:r>
          </w:p>
        </w:tc>
        <w:tc>
          <w:tcPr>
            <w:tcW w:w="1581" w:type="dxa"/>
            <w:vAlign w:val="center"/>
          </w:tcPr>
          <w:p w14:paraId="25337B7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Номер паспорта</w:t>
            </w:r>
          </w:p>
        </w:tc>
        <w:tc>
          <w:tcPr>
            <w:tcW w:w="1581" w:type="dxa"/>
            <w:vAlign w:val="center"/>
          </w:tcPr>
          <w:p w14:paraId="431414A4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1581" w:type="dxa"/>
            <w:vAlign w:val="center"/>
          </w:tcPr>
          <w:p w14:paraId="7468A8F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10-значный номер паспорта</w:t>
            </w:r>
          </w:p>
        </w:tc>
        <w:tc>
          <w:tcPr>
            <w:tcW w:w="1581" w:type="dxa"/>
            <w:vAlign w:val="center"/>
          </w:tcPr>
          <w:p w14:paraId="6E26562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/ строка из 10 цифр</w:t>
            </w:r>
          </w:p>
        </w:tc>
      </w:tr>
      <w:tr w:rsidR="00EC4935" w:rsidRPr="003415EF" w14:paraId="238CA948" w14:textId="77777777" w:rsidTr="005A4A58">
        <w:tc>
          <w:tcPr>
            <w:tcW w:w="1581" w:type="dxa"/>
            <w:vAlign w:val="center"/>
          </w:tcPr>
          <w:p w14:paraId="3158C3B9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номера смены</w:t>
            </w:r>
          </w:p>
        </w:tc>
        <w:tc>
          <w:tcPr>
            <w:tcW w:w="1581" w:type="dxa"/>
            <w:vAlign w:val="center"/>
          </w:tcPr>
          <w:p w14:paraId="35596D1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номер смены</w:t>
            </w:r>
          </w:p>
        </w:tc>
        <w:tc>
          <w:tcPr>
            <w:tcW w:w="1581" w:type="dxa"/>
            <w:vAlign w:val="center"/>
          </w:tcPr>
          <w:p w14:paraId="42BBFAB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Номер смены</w:t>
            </w:r>
          </w:p>
        </w:tc>
        <w:tc>
          <w:tcPr>
            <w:tcW w:w="1581" w:type="dxa"/>
            <w:vAlign w:val="center"/>
          </w:tcPr>
          <w:p w14:paraId="408EA1D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Квитанция о приеме отправления</w:t>
            </w:r>
          </w:p>
        </w:tc>
        <w:tc>
          <w:tcPr>
            <w:tcW w:w="1581" w:type="dxa"/>
            <w:vAlign w:val="center"/>
          </w:tcPr>
          <w:p w14:paraId="3AE2862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sz w:val="20"/>
                <w:szCs w:val="20"/>
              </w:rPr>
              <w:t>-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9999</w:t>
            </w:r>
          </w:p>
        </w:tc>
        <w:tc>
          <w:tcPr>
            <w:tcW w:w="1581" w:type="dxa"/>
            <w:vAlign w:val="center"/>
          </w:tcPr>
          <w:p w14:paraId="1F4134A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до 4 знаков</w:t>
            </w:r>
          </w:p>
        </w:tc>
      </w:tr>
      <w:tr w:rsidR="00EC4935" w:rsidRPr="003415EF" w14:paraId="43C018D0" w14:textId="77777777" w:rsidTr="005A4A58">
        <w:tc>
          <w:tcPr>
            <w:tcW w:w="1581" w:type="dxa"/>
            <w:vAlign w:val="center"/>
          </w:tcPr>
          <w:p w14:paraId="6646E9C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порядкового номера</w:t>
            </w:r>
          </w:p>
        </w:tc>
        <w:tc>
          <w:tcPr>
            <w:tcW w:w="1581" w:type="dxa"/>
            <w:vAlign w:val="center"/>
          </w:tcPr>
          <w:p w14:paraId="4982463D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порядковую нумерацию строк документа</w:t>
            </w:r>
          </w:p>
        </w:tc>
        <w:tc>
          <w:tcPr>
            <w:tcW w:w="1581" w:type="dxa"/>
            <w:vAlign w:val="center"/>
          </w:tcPr>
          <w:p w14:paraId="25CD63A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№ п/п, Номер п/п предмета</w:t>
            </w:r>
          </w:p>
        </w:tc>
        <w:tc>
          <w:tcPr>
            <w:tcW w:w="1581" w:type="dxa"/>
            <w:vAlign w:val="center"/>
          </w:tcPr>
          <w:p w14:paraId="5375FC0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Акт приема-передачи, Опись вложения</w:t>
            </w:r>
          </w:p>
        </w:tc>
        <w:tc>
          <w:tcPr>
            <w:tcW w:w="1581" w:type="dxa"/>
            <w:vAlign w:val="center"/>
          </w:tcPr>
          <w:p w14:paraId="70526F0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sz w:val="20"/>
                <w:szCs w:val="20"/>
              </w:rPr>
              <w:t>-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999</w:t>
            </w:r>
          </w:p>
        </w:tc>
        <w:tc>
          <w:tcPr>
            <w:tcW w:w="1581" w:type="dxa"/>
            <w:vAlign w:val="center"/>
          </w:tcPr>
          <w:p w14:paraId="2579911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до 3 знаков</w:t>
            </w:r>
          </w:p>
        </w:tc>
      </w:tr>
      <w:tr w:rsidR="00EC4935" w:rsidRPr="003415EF" w14:paraId="0405BA8B" w14:textId="77777777" w:rsidTr="005A4A58">
        <w:tc>
          <w:tcPr>
            <w:tcW w:w="1581" w:type="dxa"/>
            <w:vAlign w:val="center"/>
          </w:tcPr>
          <w:p w14:paraId="3B84CE4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почтового индекса</w:t>
            </w:r>
          </w:p>
        </w:tc>
        <w:tc>
          <w:tcPr>
            <w:tcW w:w="1581" w:type="dxa"/>
            <w:vAlign w:val="center"/>
          </w:tcPr>
          <w:p w14:paraId="70E9ACFD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шестизначный индекс</w:t>
            </w:r>
          </w:p>
        </w:tc>
        <w:tc>
          <w:tcPr>
            <w:tcW w:w="1581" w:type="dxa"/>
            <w:vAlign w:val="center"/>
          </w:tcPr>
          <w:p w14:paraId="4F9E5F25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Индекс отправителя, индекс адресата, индекс отделения</w:t>
            </w:r>
          </w:p>
        </w:tc>
        <w:tc>
          <w:tcPr>
            <w:tcW w:w="1581" w:type="dxa"/>
            <w:vAlign w:val="center"/>
          </w:tcPr>
          <w:p w14:paraId="09B4E46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Почтовый бланк отправления, Квитанция о приеме отправления, Пункт приема и выдачи</w:t>
            </w:r>
          </w:p>
        </w:tc>
        <w:tc>
          <w:tcPr>
            <w:tcW w:w="1581" w:type="dxa"/>
            <w:vAlign w:val="center"/>
          </w:tcPr>
          <w:p w14:paraId="7BAA6A8D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000000</w:t>
            </w:r>
            <w:r>
              <w:rPr>
                <w:rFonts w:ascii="Times New Roman" w:hAnsi="Times New Roman"/>
                <w:sz w:val="20"/>
                <w:szCs w:val="20"/>
              </w:rPr>
              <w:t>-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1581" w:type="dxa"/>
            <w:vAlign w:val="center"/>
          </w:tcPr>
          <w:p w14:paraId="53C6931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6-значная строка</w:t>
            </w:r>
          </w:p>
        </w:tc>
      </w:tr>
      <w:tr w:rsidR="00EC4935" w:rsidRPr="003415EF" w14:paraId="4E583836" w14:textId="77777777" w:rsidTr="005A4A58">
        <w:tc>
          <w:tcPr>
            <w:tcW w:w="1581" w:type="dxa"/>
            <w:vAlign w:val="center"/>
          </w:tcPr>
          <w:p w14:paraId="6AD20A29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статуса отправления</w:t>
            </w:r>
          </w:p>
        </w:tc>
        <w:tc>
          <w:tcPr>
            <w:tcW w:w="1581" w:type="dxa"/>
            <w:vAlign w:val="center"/>
          </w:tcPr>
          <w:p w14:paraId="16DCB26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 xml:space="preserve">Содержит возможные </w:t>
            </w: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состояния посылки</w:t>
            </w:r>
          </w:p>
        </w:tc>
        <w:tc>
          <w:tcPr>
            <w:tcW w:w="1581" w:type="dxa"/>
            <w:vAlign w:val="center"/>
          </w:tcPr>
          <w:p w14:paraId="2BB57F8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Статус отправления</w:t>
            </w:r>
          </w:p>
        </w:tc>
        <w:tc>
          <w:tcPr>
            <w:tcW w:w="1581" w:type="dxa"/>
            <w:vAlign w:val="center"/>
          </w:tcPr>
          <w:p w14:paraId="6CEA0A8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1581" w:type="dxa"/>
            <w:vAlign w:val="center"/>
          </w:tcPr>
          <w:p w14:paraId="69A3990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 xml:space="preserve">Принята, В пути, Готова к </w:t>
            </w: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выдаче, Выдана</w:t>
            </w:r>
            <w:proofErr w:type="gramStart"/>
            <w:r w:rsidRPr="003A6987">
              <w:rPr>
                <w:rFonts w:ascii="Times New Roman" w:hAnsi="Times New Roman"/>
                <w:sz w:val="20"/>
                <w:szCs w:val="20"/>
              </w:rPr>
              <w:t>, Не</w:t>
            </w:r>
            <w:proofErr w:type="gramEnd"/>
            <w:r w:rsidRPr="003A6987">
              <w:rPr>
                <w:rFonts w:ascii="Times New Roman" w:hAnsi="Times New Roman"/>
                <w:sz w:val="20"/>
                <w:szCs w:val="20"/>
              </w:rPr>
              <w:t xml:space="preserve"> востребована</w:t>
            </w:r>
            <w:r>
              <w:rPr>
                <w:rFonts w:ascii="Times New Roman" w:hAnsi="Times New Roman"/>
                <w:sz w:val="20"/>
                <w:szCs w:val="20"/>
              </w:rPr>
              <w:t>, Утилизирована</w:t>
            </w:r>
          </w:p>
        </w:tc>
        <w:tc>
          <w:tcPr>
            <w:tcW w:w="1581" w:type="dxa"/>
            <w:vAlign w:val="center"/>
          </w:tcPr>
          <w:p w14:paraId="4432078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Перечислимый строковый тип</w:t>
            </w:r>
          </w:p>
        </w:tc>
      </w:tr>
      <w:tr w:rsidR="00EC4935" w:rsidRPr="003415EF" w14:paraId="0F3F99D2" w14:textId="77777777" w:rsidTr="005A4A58">
        <w:tc>
          <w:tcPr>
            <w:tcW w:w="1581" w:type="dxa"/>
            <w:vAlign w:val="center"/>
          </w:tcPr>
          <w:p w14:paraId="29714BD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табельного номера</w:t>
            </w:r>
          </w:p>
        </w:tc>
        <w:tc>
          <w:tcPr>
            <w:tcW w:w="1581" w:type="dxa"/>
            <w:vAlign w:val="center"/>
          </w:tcPr>
          <w:p w14:paraId="7A77DB09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уникальный номер сотрудника</w:t>
            </w:r>
          </w:p>
        </w:tc>
        <w:tc>
          <w:tcPr>
            <w:tcW w:w="1581" w:type="dxa"/>
            <w:vAlign w:val="center"/>
          </w:tcPr>
          <w:p w14:paraId="631AD73D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Табельный номер</w:t>
            </w:r>
          </w:p>
        </w:tc>
        <w:tc>
          <w:tcPr>
            <w:tcW w:w="1581" w:type="dxa"/>
            <w:vAlign w:val="center"/>
          </w:tcPr>
          <w:p w14:paraId="17C01974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1581" w:type="dxa"/>
            <w:vAlign w:val="center"/>
          </w:tcPr>
          <w:p w14:paraId="3F9D25E5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sz w:val="20"/>
                <w:szCs w:val="20"/>
              </w:rPr>
              <w:t>-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1581" w:type="dxa"/>
            <w:vAlign w:val="center"/>
          </w:tcPr>
          <w:p w14:paraId="0AC3A939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до 6 знаков</w:t>
            </w:r>
          </w:p>
        </w:tc>
      </w:tr>
      <w:tr w:rsidR="00EC4935" w:rsidRPr="003415EF" w14:paraId="11E975A8" w14:textId="77777777" w:rsidTr="005A4A58">
        <w:tc>
          <w:tcPr>
            <w:tcW w:w="1581" w:type="dxa"/>
            <w:vAlign w:val="center"/>
          </w:tcPr>
          <w:p w14:paraId="15FCC3E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телефона</w:t>
            </w:r>
          </w:p>
        </w:tc>
        <w:tc>
          <w:tcPr>
            <w:tcW w:w="1581" w:type="dxa"/>
            <w:vAlign w:val="center"/>
          </w:tcPr>
          <w:p w14:paraId="1CF4AB7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номер телефона в установленном формате</w:t>
            </w:r>
          </w:p>
        </w:tc>
        <w:tc>
          <w:tcPr>
            <w:tcW w:w="1581" w:type="dxa"/>
            <w:vAlign w:val="center"/>
          </w:tcPr>
          <w:p w14:paraId="7161FA2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Телефон клиента, телефон отправителя, телефон получателя</w:t>
            </w:r>
          </w:p>
        </w:tc>
        <w:tc>
          <w:tcPr>
            <w:tcW w:w="1581" w:type="dxa"/>
            <w:vAlign w:val="center"/>
          </w:tcPr>
          <w:p w14:paraId="56C747F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Клиент, Накладная, Почтовый бланк отправления</w:t>
            </w:r>
          </w:p>
        </w:tc>
        <w:tc>
          <w:tcPr>
            <w:tcW w:w="1581" w:type="dxa"/>
            <w:vAlign w:val="center"/>
          </w:tcPr>
          <w:p w14:paraId="361FE05D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1581" w:type="dxa"/>
            <w:vAlign w:val="center"/>
          </w:tcPr>
          <w:p w14:paraId="7FEF1444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16 символов</w:t>
            </w:r>
          </w:p>
        </w:tc>
      </w:tr>
      <w:tr w:rsidR="00EC4935" w:rsidRPr="003415EF" w14:paraId="62DBDDD2" w14:textId="77777777" w:rsidTr="005A4A58">
        <w:tc>
          <w:tcPr>
            <w:tcW w:w="1581" w:type="dxa"/>
            <w:vAlign w:val="center"/>
          </w:tcPr>
          <w:p w14:paraId="445378B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типа посылки</w:t>
            </w:r>
          </w:p>
        </w:tc>
        <w:tc>
          <w:tcPr>
            <w:tcW w:w="1581" w:type="dxa"/>
            <w:vAlign w:val="center"/>
          </w:tcPr>
          <w:p w14:paraId="514BA1C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вид отправления</w:t>
            </w:r>
          </w:p>
        </w:tc>
        <w:tc>
          <w:tcPr>
            <w:tcW w:w="1581" w:type="dxa"/>
            <w:vAlign w:val="center"/>
          </w:tcPr>
          <w:p w14:paraId="5D8B500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Тип посылки</w:t>
            </w:r>
          </w:p>
        </w:tc>
        <w:tc>
          <w:tcPr>
            <w:tcW w:w="1581" w:type="dxa"/>
            <w:vAlign w:val="center"/>
          </w:tcPr>
          <w:p w14:paraId="448AD1F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Отправление, Почтовый бланк отправления</w:t>
            </w:r>
          </w:p>
        </w:tc>
        <w:tc>
          <w:tcPr>
            <w:tcW w:w="1581" w:type="dxa"/>
            <w:vAlign w:val="center"/>
          </w:tcPr>
          <w:p w14:paraId="1CA70439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Стандарт, EMS, Экспресс</w:t>
            </w:r>
          </w:p>
        </w:tc>
        <w:tc>
          <w:tcPr>
            <w:tcW w:w="1581" w:type="dxa"/>
            <w:vAlign w:val="center"/>
          </w:tcPr>
          <w:p w14:paraId="4E59B75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Перечислимый строковый тип</w:t>
            </w:r>
          </w:p>
        </w:tc>
      </w:tr>
      <w:tr w:rsidR="00EC4935" w:rsidRPr="003415EF" w14:paraId="172C6C09" w14:textId="77777777" w:rsidTr="005A4A58">
        <w:tc>
          <w:tcPr>
            <w:tcW w:w="1581" w:type="dxa"/>
            <w:vAlign w:val="center"/>
          </w:tcPr>
          <w:p w14:paraId="27D9B13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ФИО</w:t>
            </w:r>
          </w:p>
        </w:tc>
        <w:tc>
          <w:tcPr>
            <w:tcW w:w="1581" w:type="dxa"/>
            <w:vAlign w:val="center"/>
          </w:tcPr>
          <w:p w14:paraId="65710C8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полное имя физического лица</w:t>
            </w:r>
          </w:p>
        </w:tc>
        <w:tc>
          <w:tcPr>
            <w:tcW w:w="1581" w:type="dxa"/>
            <w:vAlign w:val="center"/>
          </w:tcPr>
          <w:p w14:paraId="3CF9BC8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 xml:space="preserve">ФИО клиента, ФИО сотрудника, ФИО отправителя, ФИО получателя, ФИО адресата, ФИО сдавшего, </w:t>
            </w:r>
            <w:proofErr w:type="gramStart"/>
            <w:r w:rsidRPr="003A6987">
              <w:rPr>
                <w:rFonts w:ascii="Times New Roman" w:hAnsi="Times New Roman"/>
                <w:sz w:val="20"/>
                <w:szCs w:val="20"/>
              </w:rPr>
              <w:t>ФИО</w:t>
            </w:r>
            <w:proofErr w:type="gramEnd"/>
            <w:r w:rsidRPr="003A6987">
              <w:rPr>
                <w:rFonts w:ascii="Times New Roman" w:hAnsi="Times New Roman"/>
                <w:sz w:val="20"/>
                <w:szCs w:val="20"/>
              </w:rPr>
              <w:t xml:space="preserve"> принявшего</w:t>
            </w:r>
          </w:p>
        </w:tc>
        <w:tc>
          <w:tcPr>
            <w:tcW w:w="1581" w:type="dxa"/>
            <w:vAlign w:val="center"/>
          </w:tcPr>
          <w:p w14:paraId="53C2770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Клиент, Сотрудник, Накладная, Почтовый бланк отправления, Квитанция о приеме отправления, Опись вложения, Акт приема-передачи</w:t>
            </w:r>
          </w:p>
        </w:tc>
        <w:tc>
          <w:tcPr>
            <w:tcW w:w="1581" w:type="dxa"/>
            <w:vAlign w:val="center"/>
          </w:tcPr>
          <w:p w14:paraId="665E697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Фамилия, имя, отчество</w:t>
            </w:r>
          </w:p>
        </w:tc>
        <w:tc>
          <w:tcPr>
            <w:tcW w:w="1581" w:type="dxa"/>
            <w:vAlign w:val="center"/>
          </w:tcPr>
          <w:p w14:paraId="4F01E7F4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100 символов</w:t>
            </w:r>
          </w:p>
        </w:tc>
      </w:tr>
      <w:tr w:rsidR="00EC4935" w:rsidRPr="003415EF" w14:paraId="20E2775A" w14:textId="77777777" w:rsidTr="005A4A58">
        <w:tc>
          <w:tcPr>
            <w:tcW w:w="1581" w:type="dxa"/>
            <w:vAlign w:val="center"/>
          </w:tcPr>
          <w:p w14:paraId="1E395A6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электронной почты</w:t>
            </w:r>
          </w:p>
        </w:tc>
        <w:tc>
          <w:tcPr>
            <w:tcW w:w="1581" w:type="dxa"/>
            <w:vAlign w:val="center"/>
          </w:tcPr>
          <w:p w14:paraId="194EFA8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адрес электронной почты</w:t>
            </w:r>
          </w:p>
        </w:tc>
        <w:tc>
          <w:tcPr>
            <w:tcW w:w="1581" w:type="dxa"/>
            <w:vAlign w:val="center"/>
          </w:tcPr>
          <w:p w14:paraId="05EE4C0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Электронная почта клиента</w:t>
            </w:r>
          </w:p>
        </w:tc>
        <w:tc>
          <w:tcPr>
            <w:tcW w:w="1581" w:type="dxa"/>
            <w:vAlign w:val="center"/>
          </w:tcPr>
          <w:p w14:paraId="21E7CF3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1581" w:type="dxa"/>
            <w:vAlign w:val="center"/>
          </w:tcPr>
          <w:p w14:paraId="550416B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A6987">
              <w:rPr>
                <w:rFonts w:ascii="Times New Roman" w:hAnsi="Times New Roman"/>
                <w:sz w:val="20"/>
                <w:szCs w:val="20"/>
              </w:rPr>
              <w:t>name@domain.zone</w:t>
            </w:r>
            <w:proofErr w:type="spellEnd"/>
          </w:p>
        </w:tc>
        <w:tc>
          <w:tcPr>
            <w:tcW w:w="1581" w:type="dxa"/>
            <w:vAlign w:val="center"/>
          </w:tcPr>
          <w:p w14:paraId="18E83FC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Строка до 100 символов</w:t>
            </w:r>
          </w:p>
        </w:tc>
      </w:tr>
    </w:tbl>
    <w:p w14:paraId="138CFCB4" w14:textId="77777777" w:rsidR="00F70BB6" w:rsidRDefault="00F70BB6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2CF916D" w14:textId="6BDCD872" w:rsidR="006C2C04" w:rsidRPr="006C2C04" w:rsidRDefault="006C2C04" w:rsidP="007E575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33" w:name="_Toc228130788"/>
      <w:r w:rsidRPr="006C2C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Диаграмма «сущность-связь»</w:t>
      </w:r>
      <w:bookmarkEnd w:id="33"/>
    </w:p>
    <w:p w14:paraId="1691CE60" w14:textId="712C529C" w:rsidR="006C2C04" w:rsidRDefault="006C2C04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C6A14D8" w14:textId="17E028A6" w:rsidR="00132798" w:rsidRPr="009A3D78" w:rsidRDefault="0013279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A3D78">
        <w:rPr>
          <w:rFonts w:ascii="Times New Roman" w:eastAsia="Times New Roman" w:hAnsi="Times New Roman"/>
          <w:sz w:val="28"/>
          <w:szCs w:val="28"/>
          <w:lang w:eastAsia="ru-RU"/>
        </w:rPr>
        <w:t>В результате проведённого концептуального проектирования базы данных, включающего определение сущностей, их атрибутов и взаимосвязей, была сформирована целостная информационная модель предметной области службы доставки.</w:t>
      </w:r>
    </w:p>
    <w:p w14:paraId="389DC6CB" w14:textId="77777777" w:rsidR="00132798" w:rsidRDefault="00132798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DEEC5D3" w14:textId="77777777" w:rsidR="000106F4" w:rsidRDefault="000106F4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  <w:sectPr w:rsidR="000106F4" w:rsidSect="00A62935">
          <w:headerReference w:type="default" r:id="rId19"/>
          <w:headerReference w:type="first" r:id="rId20"/>
          <w:pgSz w:w="11906" w:h="16838"/>
          <w:pgMar w:top="1134" w:right="709" w:bottom="1134" w:left="1701" w:header="709" w:footer="709" w:gutter="0"/>
          <w:cols w:space="708"/>
          <w:titlePg/>
          <w:docGrid w:linePitch="360"/>
        </w:sectPr>
      </w:pPr>
    </w:p>
    <w:p w14:paraId="4E2395BE" w14:textId="4B91C3EA" w:rsidR="000570A0" w:rsidRPr="00F63D92" w:rsidRDefault="00F63D92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35080DE6" wp14:editId="6EEDF9D6">
            <wp:extent cx="6567054" cy="6110203"/>
            <wp:effectExtent l="0" t="0" r="5715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2672" cy="616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ECE7A" w14:textId="251A05A9" w:rsidR="000106F4" w:rsidRDefault="00981A24" w:rsidP="00F63D92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Рисунок 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>11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Диаграмма «сущность</w:t>
      </w:r>
      <w:r w:rsidR="002F2C43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связь»</w:t>
      </w:r>
    </w:p>
    <w:p w14:paraId="29739C54" w14:textId="4D7444C3" w:rsidR="000106F4" w:rsidRDefault="000106F4" w:rsidP="001466DD">
      <w:pPr>
        <w:tabs>
          <w:tab w:val="left" w:pos="2127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  <w:sectPr w:rsidR="000106F4" w:rsidSect="00FD1AF7">
          <w:pgSz w:w="16838" w:h="11906" w:orient="landscape"/>
          <w:pgMar w:top="709" w:right="1134" w:bottom="709" w:left="1134" w:header="709" w:footer="709" w:gutter="0"/>
          <w:cols w:space="708"/>
          <w:titlePg/>
          <w:docGrid w:linePitch="360"/>
        </w:sectPr>
      </w:pPr>
    </w:p>
    <w:p w14:paraId="71C8F620" w14:textId="5D7A153B" w:rsidR="00B74BE1" w:rsidRPr="00A074B1" w:rsidRDefault="002F3DBC" w:rsidP="001466DD">
      <w:pPr>
        <w:pStyle w:val="2"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34" w:name="_Toc228130789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ЛОГИЧЕСКОЕ ПРОЕКТИРОВАНИЕ БАЗЫ ДАННЫХ</w:t>
      </w:r>
      <w:bookmarkEnd w:id="34"/>
    </w:p>
    <w:p w14:paraId="45970F61" w14:textId="77777777" w:rsidR="00B74BE1" w:rsidRDefault="00B74BE1" w:rsidP="001466DD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42A091" w14:textId="4EA3D620" w:rsidR="00B75F1D" w:rsidRPr="00C97251" w:rsidRDefault="00C97251" w:rsidP="007E575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35" w:name="_Toc228130790"/>
      <w:r w:rsidRPr="00C9725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Формирование набора отношений на основе локальной ЛМД</w:t>
      </w:r>
      <w:bookmarkEnd w:id="35"/>
    </w:p>
    <w:p w14:paraId="79CA4570" w14:textId="101BC224" w:rsidR="00C97251" w:rsidRDefault="00C97251" w:rsidP="007E575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5E08970" w14:textId="23DBEB30" w:rsidR="007E575D" w:rsidRDefault="007E575D" w:rsidP="007E575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E575D">
        <w:rPr>
          <w:rFonts w:ascii="Times New Roman" w:eastAsia="Times New Roman" w:hAnsi="Times New Roman"/>
          <w:sz w:val="28"/>
          <w:szCs w:val="28"/>
          <w:lang w:eastAsia="ru-RU"/>
        </w:rPr>
        <w:t>В предметной области службы доставки посылок основным объектом учета является отправление. При этом ряд документов формируется не как единая запись, а как совокупность заголовочной части и детализированных строк. К таким документам относятся опись вложения и, при необходимости, акт приема-передачи. Именно поэтому для их корректного представления в базе данных целесообразно выделить отдельные отношения, позволяющие фиксировать как общие сведения документа, так и его состав.</w:t>
      </w:r>
    </w:p>
    <w:p w14:paraId="46DA5CDD" w14:textId="42296E9D" w:rsidR="007E575D" w:rsidRDefault="007E575D" w:rsidP="007E575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7F3AB44" w14:textId="55621021" w:rsidR="007E575D" w:rsidRPr="00C97251" w:rsidRDefault="007E575D" w:rsidP="007E575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36" w:name="_Toc228130791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Сущность «</w:t>
      </w:r>
      <w:r w:rsidR="00A23122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Состав описи вложения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»</w:t>
      </w:r>
      <w:bookmarkEnd w:id="36"/>
    </w:p>
    <w:p w14:paraId="786E5DDE" w14:textId="063AE337" w:rsidR="000324E3" w:rsidRPr="000324E3" w:rsidRDefault="000324E3" w:rsidP="000324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324E3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 «Опись вложения» содержит перечень предметов, входящих в конкретное отправление. Если хранить все позиции в одном отношении вместе с реквизитами заголовка документа, возникает повторение одинаковых данных по отправителю, сотруднику, дате проверки и ИПО. Для устранения этой избыточности опись вложения разделяется на две части: </w:t>
      </w:r>
      <w:r w:rsidR="00DF2054">
        <w:rPr>
          <w:rFonts w:ascii="Times New Roman" w:eastAsia="Times New Roman" w:hAnsi="Times New Roman"/>
          <w:sz w:val="28"/>
          <w:szCs w:val="28"/>
          <w:lang w:eastAsia="ru-RU"/>
        </w:rPr>
        <w:t>родительскую</w:t>
      </w:r>
      <w:r w:rsidRPr="000324E3">
        <w:rPr>
          <w:rFonts w:ascii="Times New Roman" w:eastAsia="Times New Roman" w:hAnsi="Times New Roman"/>
          <w:sz w:val="28"/>
          <w:szCs w:val="28"/>
          <w:lang w:eastAsia="ru-RU"/>
        </w:rPr>
        <w:t xml:space="preserve"> сущность «Опись вложения» и </w:t>
      </w:r>
      <w:r w:rsidR="00DF2054">
        <w:rPr>
          <w:rFonts w:ascii="Times New Roman" w:eastAsia="Times New Roman" w:hAnsi="Times New Roman"/>
          <w:sz w:val="28"/>
          <w:szCs w:val="28"/>
          <w:lang w:eastAsia="ru-RU"/>
        </w:rPr>
        <w:t>дочернюю</w:t>
      </w:r>
      <w:r w:rsidRPr="000324E3">
        <w:rPr>
          <w:rFonts w:ascii="Times New Roman" w:eastAsia="Times New Roman" w:hAnsi="Times New Roman"/>
          <w:sz w:val="28"/>
          <w:szCs w:val="28"/>
          <w:lang w:eastAsia="ru-RU"/>
        </w:rPr>
        <w:t xml:space="preserve"> сущность «Состав описи вложения».</w:t>
      </w:r>
    </w:p>
    <w:p w14:paraId="06433832" w14:textId="1508769C" w:rsidR="000324E3" w:rsidRDefault="000324E3" w:rsidP="000324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324E3">
        <w:rPr>
          <w:rFonts w:ascii="Times New Roman" w:eastAsia="Times New Roman" w:hAnsi="Times New Roman"/>
          <w:sz w:val="28"/>
          <w:szCs w:val="28"/>
          <w:lang w:eastAsia="ru-RU"/>
        </w:rPr>
        <w:t>Связь между «Описью вложения» и строками перечня предметов является связью 1:М. Одна опись может содержать несколько предметов, а каждая строка относится только к одной конкретной описи. В качестве первичного ключа зависимой сущности используется составной ключ, включающий ИПО (внешний ключ к отправлению) и Номер позиции предмета.</w:t>
      </w:r>
    </w:p>
    <w:p w14:paraId="00BAF7D9" w14:textId="77777777" w:rsidR="002179B7" w:rsidRDefault="002179B7" w:rsidP="000324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24A9277" w14:textId="3C3B72C4" w:rsidR="002179B7" w:rsidRPr="00702FD2" w:rsidRDefault="002179B7" w:rsidP="002179B7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23</w:t>
      </w:r>
    </w:p>
    <w:p w14:paraId="71E19ED8" w14:textId="4A08FEC1" w:rsidR="002179B7" w:rsidRDefault="002179B7" w:rsidP="002179B7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«Опись вложения»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2179B7" w:rsidRPr="002179B7" w14:paraId="36B6B009" w14:textId="77777777" w:rsidTr="002179B7">
        <w:trPr>
          <w:tblHeader/>
        </w:trPr>
        <w:tc>
          <w:tcPr>
            <w:tcW w:w="1129" w:type="dxa"/>
            <w:vAlign w:val="center"/>
            <w:hideMark/>
          </w:tcPr>
          <w:p w14:paraId="7797A679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0FDA6047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47AC420F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366F111E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5DF0734E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6C845525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2BC3562B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7FCD6E7B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0714741A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2179B7" w:rsidRPr="002179B7" w14:paraId="4FFD76E0" w14:textId="77777777" w:rsidTr="002179B7">
        <w:tc>
          <w:tcPr>
            <w:tcW w:w="1129" w:type="dxa"/>
            <w:vAlign w:val="center"/>
          </w:tcPr>
          <w:p w14:paraId="198C11A7" w14:textId="22E0050D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2D8DF8FA" w14:textId="21A1B786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A956956" w14:textId="29322208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0F6CBE8" w14:textId="3CBC537E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66F93794" w14:textId="51580C4C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1D620BB" w14:textId="5E65090B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EB251FF" w14:textId="04F31882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A004F9F" w14:textId="0211243F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28FB6925" w14:textId="7A44D21F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179B7" w:rsidRPr="002179B7" w14:paraId="1F3D2712" w14:textId="77777777" w:rsidTr="002179B7">
        <w:tc>
          <w:tcPr>
            <w:tcW w:w="1129" w:type="dxa"/>
            <w:vAlign w:val="center"/>
          </w:tcPr>
          <w:p w14:paraId="36F60676" w14:textId="4D0006F4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lastRenderedPageBreak/>
              <w:t>ФИО отправителя</w:t>
            </w:r>
          </w:p>
        </w:tc>
        <w:tc>
          <w:tcPr>
            <w:tcW w:w="1108" w:type="dxa"/>
            <w:vAlign w:val="center"/>
          </w:tcPr>
          <w:p w14:paraId="1762A1A7" w14:textId="15179616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DE053C4" w14:textId="44E57C7E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1FA66B6" w14:textId="32E5D7F3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E432C28" w14:textId="369A4784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составной (фамилия, имя, отчество)</w:t>
            </w:r>
          </w:p>
        </w:tc>
        <w:tc>
          <w:tcPr>
            <w:tcW w:w="1226" w:type="dxa"/>
            <w:vAlign w:val="center"/>
          </w:tcPr>
          <w:p w14:paraId="5201E4C7" w14:textId="57B65C4F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DB295DD" w14:textId="0A0015E0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72C0485" w14:textId="0C045AD0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EB635DD" w14:textId="4776AF81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179B7" w:rsidRPr="002179B7" w14:paraId="1444DF7B" w14:textId="77777777" w:rsidTr="002179B7">
        <w:tc>
          <w:tcPr>
            <w:tcW w:w="1129" w:type="dxa"/>
            <w:vAlign w:val="center"/>
          </w:tcPr>
          <w:p w14:paraId="28B70EA3" w14:textId="76AFB83F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1108" w:type="dxa"/>
            <w:vAlign w:val="center"/>
          </w:tcPr>
          <w:p w14:paraId="11B95471" w14:textId="4E3C4198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DE922A2" w14:textId="78AD5608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3E26171" w14:textId="2CCA6DBD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EC0F58E" w14:textId="6CE0B6D0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составной (фамилия, имя, отчество)</w:t>
            </w:r>
          </w:p>
        </w:tc>
        <w:tc>
          <w:tcPr>
            <w:tcW w:w="1226" w:type="dxa"/>
            <w:vAlign w:val="center"/>
          </w:tcPr>
          <w:p w14:paraId="2B9929B2" w14:textId="03D22A86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DE154BA" w14:textId="30B60BF4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87C2CDA" w14:textId="0AA435D5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ED17367" w14:textId="39FCD0B5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179B7" w:rsidRPr="002179B7" w14:paraId="1FA1F47D" w14:textId="77777777" w:rsidTr="002179B7">
        <w:tc>
          <w:tcPr>
            <w:tcW w:w="1129" w:type="dxa"/>
            <w:vAlign w:val="center"/>
          </w:tcPr>
          <w:p w14:paraId="67A31C47" w14:textId="0FCA3340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Должность сотрудника</w:t>
            </w:r>
          </w:p>
        </w:tc>
        <w:tc>
          <w:tcPr>
            <w:tcW w:w="1108" w:type="dxa"/>
            <w:vAlign w:val="center"/>
          </w:tcPr>
          <w:p w14:paraId="7780AC54" w14:textId="5B1CE235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E5FF8DF" w14:textId="7E1F01C9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2DB3B48" w14:textId="069489DD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F7E22CF" w14:textId="0B7990EC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50A1705" w14:textId="51B95299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F220105" w14:textId="4DA29F82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68DED5C" w14:textId="42E55274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DD7ECBD" w14:textId="42B530E2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179B7" w:rsidRPr="002179B7" w14:paraId="7EE85158" w14:textId="77777777" w:rsidTr="002179B7">
        <w:tc>
          <w:tcPr>
            <w:tcW w:w="1129" w:type="dxa"/>
            <w:vAlign w:val="center"/>
          </w:tcPr>
          <w:p w14:paraId="11D4C879" w14:textId="340558E8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Дата проверки</w:t>
            </w:r>
          </w:p>
        </w:tc>
        <w:tc>
          <w:tcPr>
            <w:tcW w:w="1108" w:type="dxa"/>
            <w:vAlign w:val="center"/>
          </w:tcPr>
          <w:p w14:paraId="2B1B805B" w14:textId="4C30851C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5917F7F3" w14:textId="7C6F724A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7901DC4" w14:textId="5A806908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ED29EAD" w14:textId="0B4A4455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11E2EB6" w14:textId="3B2C1DFD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DF2CA1D" w14:textId="268733BA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640BE1D" w14:textId="5CA1D5C5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CCA1083" w14:textId="632B901E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0E06FDA7" w14:textId="4F351CE7" w:rsidR="000324E3" w:rsidRDefault="000324E3" w:rsidP="000324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DAE48E5" w14:textId="15B5D08F" w:rsidR="002179B7" w:rsidRPr="00702FD2" w:rsidRDefault="002179B7" w:rsidP="002179B7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24</w:t>
      </w:r>
    </w:p>
    <w:p w14:paraId="422F2C5E" w14:textId="20187E51" w:rsidR="002179B7" w:rsidRDefault="002179B7" w:rsidP="002179B7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«Состав описи вложения»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2179B7" w:rsidRPr="002179B7" w14:paraId="031E0131" w14:textId="77777777" w:rsidTr="002179B7">
        <w:trPr>
          <w:tblHeader/>
        </w:trPr>
        <w:tc>
          <w:tcPr>
            <w:tcW w:w="1129" w:type="dxa"/>
            <w:vAlign w:val="center"/>
            <w:hideMark/>
          </w:tcPr>
          <w:p w14:paraId="26C5EE50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12543693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43BE7221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7C2D35D3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6D76D7AF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033D547B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62DEA88E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12F5406F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65B59B91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2179B7" w:rsidRPr="002179B7" w14:paraId="0ABC5FB2" w14:textId="77777777" w:rsidTr="002179B7">
        <w:tc>
          <w:tcPr>
            <w:tcW w:w="1129" w:type="dxa"/>
            <w:vAlign w:val="center"/>
          </w:tcPr>
          <w:p w14:paraId="31205D6A" w14:textId="5C164CA8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41AC7038" w14:textId="17126775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F59F47B" w14:textId="7FF1CB65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904C7E3" w14:textId="0B36E1E1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17750198" w14:textId="116C079E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ECAEB8C" w14:textId="0978D5D2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9BB5710" w14:textId="1A27FC53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307EEBC" w14:textId="424DF520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ПК.1 (FK)</w:t>
            </w:r>
          </w:p>
        </w:tc>
        <w:tc>
          <w:tcPr>
            <w:tcW w:w="1127" w:type="dxa"/>
            <w:vAlign w:val="center"/>
          </w:tcPr>
          <w:p w14:paraId="525E67AE" w14:textId="1DD3D6D4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179B7" w:rsidRPr="002179B7" w14:paraId="07B4E2B9" w14:textId="77777777" w:rsidTr="002179B7">
        <w:tc>
          <w:tcPr>
            <w:tcW w:w="1129" w:type="dxa"/>
            <w:vAlign w:val="center"/>
          </w:tcPr>
          <w:p w14:paraId="77AFEF33" w14:textId="0A6A3188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Номер п/п</w:t>
            </w:r>
          </w:p>
        </w:tc>
        <w:tc>
          <w:tcPr>
            <w:tcW w:w="1108" w:type="dxa"/>
            <w:vAlign w:val="center"/>
          </w:tcPr>
          <w:p w14:paraId="337878EE" w14:textId="042270F9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FC4109D" w14:textId="23E9909C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FBE1BD3" w14:textId="68FF3C1D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0B3E1764" w14:textId="2563AD6A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8141178" w14:textId="3A8B8A3E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4EF26FF" w14:textId="2B9F0A1A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5B7EEE3" w14:textId="07B4B9A7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ПК.2</w:t>
            </w:r>
          </w:p>
        </w:tc>
        <w:tc>
          <w:tcPr>
            <w:tcW w:w="1127" w:type="dxa"/>
            <w:vAlign w:val="center"/>
          </w:tcPr>
          <w:p w14:paraId="3C5443AC" w14:textId="11734E67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179B7" w:rsidRPr="002179B7" w14:paraId="6560BF8F" w14:textId="77777777" w:rsidTr="002179B7">
        <w:tc>
          <w:tcPr>
            <w:tcW w:w="1129" w:type="dxa"/>
            <w:vAlign w:val="center"/>
          </w:tcPr>
          <w:p w14:paraId="416A8064" w14:textId="1D0E7FE1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Наименование предмета</w:t>
            </w:r>
          </w:p>
        </w:tc>
        <w:tc>
          <w:tcPr>
            <w:tcW w:w="1108" w:type="dxa"/>
            <w:vAlign w:val="center"/>
          </w:tcPr>
          <w:p w14:paraId="2DCC441C" w14:textId="249F5E27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05DC077" w14:textId="4166266F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7AD43FC" w14:textId="74392A7E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D160193" w14:textId="7C27FE87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04734F3" w14:textId="6AA02B25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6C7323C" w14:textId="39D49DDA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2DEE71D" w14:textId="26DCA303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C5509AA" w14:textId="47222F53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179B7" w:rsidRPr="002179B7" w14:paraId="66BC8BA0" w14:textId="77777777" w:rsidTr="002179B7">
        <w:tc>
          <w:tcPr>
            <w:tcW w:w="1129" w:type="dxa"/>
            <w:vAlign w:val="center"/>
          </w:tcPr>
          <w:p w14:paraId="4BA1B414" w14:textId="5339A39F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Количество</w:t>
            </w:r>
          </w:p>
        </w:tc>
        <w:tc>
          <w:tcPr>
            <w:tcW w:w="1108" w:type="dxa"/>
            <w:vAlign w:val="center"/>
          </w:tcPr>
          <w:p w14:paraId="15864905" w14:textId="6F2F31E9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BAC11EB" w14:textId="4A9A30DB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3383AB0" w14:textId="7D2CF750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F30555E" w14:textId="6C2E1CC6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C47D27D" w14:textId="2E92BB2C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A62C8FF" w14:textId="3A389F03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AC5B254" w14:textId="5CC2226F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D573C9A" w14:textId="796D331E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2179B7" w:rsidRPr="002179B7" w14:paraId="5C73AC2D" w14:textId="77777777" w:rsidTr="002179B7">
        <w:tc>
          <w:tcPr>
            <w:tcW w:w="1129" w:type="dxa"/>
            <w:vAlign w:val="center"/>
          </w:tcPr>
          <w:p w14:paraId="6A45755B" w14:textId="091D627A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Ценность за единицу</w:t>
            </w:r>
          </w:p>
        </w:tc>
        <w:tc>
          <w:tcPr>
            <w:tcW w:w="1108" w:type="dxa"/>
            <w:vAlign w:val="center"/>
          </w:tcPr>
          <w:p w14:paraId="05B4040C" w14:textId="08426BF4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60BE79F" w14:textId="284AAF84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1C19F7E" w14:textId="24CDA0E7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C1091B9" w14:textId="191B1C61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2B31DE2" w14:textId="1E70F491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C8E1900" w14:textId="6BE9DAC0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72621427" w14:textId="5D2D5E9B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7ABFF73" w14:textId="59AF84D9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0.00</w:t>
            </w:r>
          </w:p>
        </w:tc>
      </w:tr>
    </w:tbl>
    <w:p w14:paraId="43A29BF7" w14:textId="3B3DA3C9" w:rsidR="000324E3" w:rsidRDefault="000324E3" w:rsidP="000324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6C12358" w14:textId="77777777" w:rsidR="00172313" w:rsidRDefault="00172313" w:rsidP="000324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8E1BD88" w14:textId="1730E526" w:rsidR="007E575D" w:rsidRDefault="007E575D" w:rsidP="00172313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6E78F8B" w14:textId="77777777" w:rsidR="00463FD2" w:rsidRPr="004A1FA6" w:rsidRDefault="00463FD2" w:rsidP="007E575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0B6CE78" w14:textId="77777777" w:rsidR="00C97251" w:rsidRDefault="00C97251" w:rsidP="001466DD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0CEE605" w14:textId="5FD6DBB0" w:rsidR="00A06BE1" w:rsidRDefault="00A06BE1" w:rsidP="001466DD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3B3F93D2" w14:textId="1AD1A5F4" w:rsidR="00A074B1" w:rsidRPr="00A074B1" w:rsidRDefault="00A074B1" w:rsidP="001466DD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37" w:name="_Toc228130792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СПИСОК ИСПОЛЬЗОВАННЫХ ИСТОЧНИКОВ</w:t>
      </w:r>
      <w:bookmarkEnd w:id="37"/>
    </w:p>
    <w:p w14:paraId="1116C08D" w14:textId="77777777" w:rsidR="00A074B1" w:rsidRDefault="00A074B1" w:rsidP="001466D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4E6F528" w14:textId="536CD6BB" w:rsidR="00640CD9" w:rsidRPr="00F46117" w:rsidRDefault="00640CD9" w:rsidP="001466DD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0CD9">
        <w:rPr>
          <w:rFonts w:ascii="Times New Roman" w:eastAsia="Times New Roman" w:hAnsi="Times New Roman"/>
          <w:sz w:val="28"/>
          <w:szCs w:val="28"/>
          <w:lang w:eastAsia="ru-RU"/>
        </w:rPr>
        <w:t xml:space="preserve">Тарифы на пересылку внутренних посылок (приказ №60-п от 11.03.2026), действительны с 12.03.2026 </w:t>
      </w:r>
      <w:r w:rsidR="00497EAD" w:rsidRPr="00497EAD">
        <w:rPr>
          <w:rFonts w:ascii="Times New Roman" w:eastAsia="Times New Roman" w:hAnsi="Times New Roman"/>
          <w:sz w:val="28"/>
          <w:szCs w:val="28"/>
          <w:lang w:eastAsia="ru-RU"/>
        </w:rPr>
        <w:t>—</w:t>
      </w:r>
      <w:r w:rsidRPr="00640CD9">
        <w:rPr>
          <w:rFonts w:ascii="Times New Roman" w:eastAsia="Times New Roman" w:hAnsi="Times New Roman"/>
          <w:sz w:val="28"/>
          <w:szCs w:val="28"/>
          <w:lang w:eastAsia="ru-RU"/>
        </w:rPr>
        <w:t xml:space="preserve"> Текст : электронный // pochta.ru : [сайт]. </w:t>
      </w:r>
      <w:r w:rsidR="00497EAD" w:rsidRPr="00497EAD">
        <w:rPr>
          <w:rFonts w:ascii="Times New Roman" w:eastAsia="Times New Roman" w:hAnsi="Times New Roman"/>
          <w:sz w:val="28"/>
          <w:szCs w:val="28"/>
          <w:lang w:eastAsia="ru-RU"/>
        </w:rPr>
        <w:t>—</w:t>
      </w:r>
      <w:r w:rsidRPr="00640CD9">
        <w:rPr>
          <w:rFonts w:ascii="Times New Roman" w:eastAsia="Times New Roman" w:hAnsi="Times New Roman"/>
          <w:sz w:val="28"/>
          <w:szCs w:val="28"/>
          <w:lang w:eastAsia="ru-RU"/>
        </w:rPr>
        <w:t xml:space="preserve"> URL: https://www.pochta.ru/assets/Tarify_Posylka_vnutrennyaya_12_03_2026_6ac379b7bd.pdf (дата обращения: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10</w:t>
      </w:r>
      <w:r w:rsidRPr="00640CD9">
        <w:rPr>
          <w:rFonts w:ascii="Times New Roman" w:eastAsia="Times New Roman" w:hAnsi="Times New Roman"/>
          <w:sz w:val="28"/>
          <w:szCs w:val="28"/>
          <w:lang w:eastAsia="ru-RU"/>
        </w:rPr>
        <w:t>.04.2026)</w:t>
      </w:r>
      <w:r w:rsidR="00AD1431">
        <w:rPr>
          <w:rFonts w:ascii="Times New Roman" w:eastAsia="Times New Roman" w:hAnsi="Times New Roman"/>
          <w:sz w:val="28"/>
          <w:szCs w:val="28"/>
          <w:lang w:val="en-US" w:eastAsia="ru-RU"/>
        </w:rPr>
        <w:t>;</w:t>
      </w:r>
    </w:p>
    <w:p w14:paraId="7806DFE6" w14:textId="3607EE1E" w:rsidR="00F46117" w:rsidRDefault="00F46117" w:rsidP="001466DD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46117">
        <w:rPr>
          <w:rFonts w:ascii="Times New Roman" w:eastAsia="Times New Roman" w:hAnsi="Times New Roman"/>
          <w:sz w:val="28"/>
          <w:szCs w:val="28"/>
          <w:lang w:eastAsia="ru-RU"/>
        </w:rPr>
        <w:t xml:space="preserve">Приказ </w:t>
      </w:r>
      <w:proofErr w:type="spellStart"/>
      <w:r w:rsidRPr="00F46117">
        <w:rPr>
          <w:rFonts w:ascii="Times New Roman" w:eastAsia="Times New Roman" w:hAnsi="Times New Roman"/>
          <w:sz w:val="28"/>
          <w:szCs w:val="28"/>
          <w:lang w:eastAsia="ru-RU"/>
        </w:rPr>
        <w:t>Минцифры</w:t>
      </w:r>
      <w:proofErr w:type="spellEnd"/>
      <w:r w:rsidRPr="00F46117">
        <w:rPr>
          <w:rFonts w:ascii="Times New Roman" w:eastAsia="Times New Roman" w:hAnsi="Times New Roman"/>
          <w:sz w:val="28"/>
          <w:szCs w:val="28"/>
          <w:lang w:eastAsia="ru-RU"/>
        </w:rPr>
        <w:t xml:space="preserve"> России от 17.04.2023 N 382 "Об утверждении Правил оказания услуг почтовой связи". </w:t>
      </w:r>
      <w:r w:rsidR="00497EAD" w:rsidRPr="00497EAD">
        <w:rPr>
          <w:rFonts w:ascii="Times New Roman" w:eastAsia="Times New Roman" w:hAnsi="Times New Roman"/>
          <w:sz w:val="28"/>
          <w:szCs w:val="28"/>
          <w:lang w:eastAsia="ru-RU"/>
        </w:rPr>
        <w:t>—</w:t>
      </w:r>
      <w:r w:rsidRPr="00F46117">
        <w:rPr>
          <w:rFonts w:ascii="Times New Roman" w:eastAsia="Times New Roman" w:hAnsi="Times New Roman"/>
          <w:sz w:val="28"/>
          <w:szCs w:val="28"/>
          <w:lang w:eastAsia="ru-RU"/>
        </w:rPr>
        <w:t xml:space="preserve"> Текст : электронный // Consultant.ru : [сайт]. </w:t>
      </w:r>
      <w:r w:rsidR="00497EAD" w:rsidRPr="00497EAD">
        <w:rPr>
          <w:rFonts w:ascii="Times New Roman" w:eastAsia="Times New Roman" w:hAnsi="Times New Roman"/>
          <w:sz w:val="28"/>
          <w:szCs w:val="28"/>
          <w:lang w:eastAsia="ru-RU"/>
        </w:rPr>
        <w:t>—</w:t>
      </w:r>
      <w:r w:rsidRPr="00F46117">
        <w:rPr>
          <w:rFonts w:ascii="Times New Roman" w:eastAsia="Times New Roman" w:hAnsi="Times New Roman"/>
          <w:sz w:val="28"/>
          <w:szCs w:val="28"/>
          <w:lang w:eastAsia="ru-RU"/>
        </w:rPr>
        <w:t xml:space="preserve"> URL: https://www.consultant.ru/document/cons_doc_LAW_448757/8e52911ff8adadc33d4e10feb68824262fe8b75f/ (дата обращения: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10</w:t>
      </w:r>
      <w:r w:rsidRPr="00F46117">
        <w:rPr>
          <w:rFonts w:ascii="Times New Roman" w:eastAsia="Times New Roman" w:hAnsi="Times New Roman"/>
          <w:sz w:val="28"/>
          <w:szCs w:val="28"/>
          <w:lang w:eastAsia="ru-RU"/>
        </w:rPr>
        <w:t>.04.2026)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13EFA748" w14:textId="74968825" w:rsidR="00497EAD" w:rsidRPr="002C27AC" w:rsidRDefault="00497EAD" w:rsidP="001466DD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7EAD">
        <w:rPr>
          <w:rFonts w:ascii="Times New Roman" w:eastAsia="Times New Roman" w:hAnsi="Times New Roman"/>
          <w:sz w:val="28"/>
          <w:szCs w:val="28"/>
          <w:lang w:eastAsia="ru-RU"/>
        </w:rPr>
        <w:t>Политика АО "Почта России" в отношении обработки персональных данных. — Текст : электронный // garant.ru : [сайт]. — URL: http://base.garant.ru/412776169/3e22e51c74db8e0b182fad67b502e640/ (дата обращения: 26.04.2026)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0E58BDC" w14:textId="514FFA6D" w:rsidR="00A074B1" w:rsidRDefault="003B0BB2" w:rsidP="001466DD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3B0BB2">
        <w:rPr>
          <w:rFonts w:ascii="Times New Roman" w:eastAsia="Times New Roman" w:hAnsi="Times New Roman"/>
          <w:sz w:val="28"/>
          <w:szCs w:val="28"/>
          <w:lang w:eastAsia="ru-RU"/>
        </w:rPr>
        <w:t>Калашян</w:t>
      </w:r>
      <w:proofErr w:type="spellEnd"/>
      <w:r w:rsidRPr="003B0BB2">
        <w:rPr>
          <w:rFonts w:ascii="Times New Roman" w:eastAsia="Times New Roman" w:hAnsi="Times New Roman"/>
          <w:sz w:val="28"/>
          <w:szCs w:val="28"/>
          <w:lang w:eastAsia="ru-RU"/>
        </w:rPr>
        <w:t xml:space="preserve"> А. Н., </w:t>
      </w:r>
      <w:proofErr w:type="spellStart"/>
      <w:r w:rsidRPr="003B0BB2">
        <w:rPr>
          <w:rFonts w:ascii="Times New Roman" w:eastAsia="Times New Roman" w:hAnsi="Times New Roman"/>
          <w:sz w:val="28"/>
          <w:szCs w:val="28"/>
          <w:lang w:eastAsia="ru-RU"/>
        </w:rPr>
        <w:t>Калянов</w:t>
      </w:r>
      <w:proofErr w:type="spellEnd"/>
      <w:r w:rsidRPr="003B0BB2">
        <w:rPr>
          <w:rFonts w:ascii="Times New Roman" w:eastAsia="Times New Roman" w:hAnsi="Times New Roman"/>
          <w:sz w:val="28"/>
          <w:szCs w:val="28"/>
          <w:lang w:eastAsia="ru-RU"/>
        </w:rPr>
        <w:t xml:space="preserve"> Г. Н. Структурные модели бизнеса: DFD</w:t>
      </w:r>
      <w:r w:rsidRPr="001F78E0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Pr="003B0BB2">
        <w:rPr>
          <w:rFonts w:ascii="Times New Roman" w:eastAsia="Times New Roman" w:hAnsi="Times New Roman"/>
          <w:sz w:val="28"/>
          <w:szCs w:val="28"/>
          <w:lang w:eastAsia="ru-RU"/>
        </w:rPr>
        <w:t>технологии. М. : Финансы и статистика, 2003. 256 с</w:t>
      </w:r>
      <w:r w:rsidR="00497EAD">
        <w:rPr>
          <w:rFonts w:ascii="Times New Roman" w:eastAsia="Times New Roman" w:hAnsi="Times New Roman"/>
          <w:sz w:val="28"/>
          <w:szCs w:val="28"/>
          <w:lang w:eastAsia="ru-RU"/>
        </w:rPr>
        <w:t>.;</w:t>
      </w:r>
    </w:p>
    <w:p w14:paraId="1BFFB0D4" w14:textId="0447057D" w:rsidR="00C03357" w:rsidRPr="00C03357" w:rsidRDefault="00C03357" w:rsidP="00C03357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C03357">
        <w:rPr>
          <w:rFonts w:ascii="Times New Roman" w:eastAsia="Times New Roman" w:hAnsi="Times New Roman"/>
          <w:sz w:val="28"/>
          <w:szCs w:val="28"/>
          <w:lang w:eastAsia="ru-RU"/>
        </w:rPr>
        <w:t>Крёнке</w:t>
      </w:r>
      <w:proofErr w:type="spellEnd"/>
      <w:r w:rsidRPr="00C03357">
        <w:rPr>
          <w:rFonts w:ascii="Times New Roman" w:eastAsia="Times New Roman" w:hAnsi="Times New Roman"/>
          <w:sz w:val="28"/>
          <w:szCs w:val="28"/>
          <w:lang w:eastAsia="ru-RU"/>
        </w:rPr>
        <w:t xml:space="preserve">, Д. Теория и практика построения баз данных / Д. </w:t>
      </w:r>
      <w:proofErr w:type="spellStart"/>
      <w:r w:rsidRPr="00C03357">
        <w:rPr>
          <w:rFonts w:ascii="Times New Roman" w:eastAsia="Times New Roman" w:hAnsi="Times New Roman"/>
          <w:sz w:val="28"/>
          <w:szCs w:val="28"/>
          <w:lang w:eastAsia="ru-RU"/>
        </w:rPr>
        <w:t>Крёнке</w:t>
      </w:r>
      <w:proofErr w:type="spellEnd"/>
      <w:r w:rsidRPr="00C03357">
        <w:rPr>
          <w:rFonts w:ascii="Times New Roman" w:eastAsia="Times New Roman" w:hAnsi="Times New Roman"/>
          <w:sz w:val="28"/>
          <w:szCs w:val="28"/>
          <w:lang w:eastAsia="ru-RU"/>
        </w:rPr>
        <w:t>;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03357">
        <w:rPr>
          <w:rFonts w:ascii="Times New Roman" w:eastAsia="Times New Roman" w:hAnsi="Times New Roman"/>
          <w:sz w:val="28"/>
          <w:szCs w:val="28"/>
          <w:lang w:eastAsia="ru-RU"/>
        </w:rPr>
        <w:t>пер. с англ. А. Вахитов. 8-е изд. Санкт-Петербург [и др.] : Питер, 2003. 800 с.</w:t>
      </w:r>
      <w:r w:rsidR="00497EAD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713337F5" w14:textId="6A14AEBA" w:rsidR="00A074B1" w:rsidRDefault="00EE759D" w:rsidP="00C03357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E759D">
        <w:rPr>
          <w:rFonts w:ascii="Times New Roman" w:eastAsia="Times New Roman" w:hAnsi="Times New Roman"/>
          <w:sz w:val="28"/>
          <w:szCs w:val="28"/>
          <w:lang w:eastAsia="ru-RU"/>
        </w:rPr>
        <w:t>Федеральный закон 17.07.1999 N 176-ФЗ (ред. от 31.07.2025) «О почтовой связи»</w:t>
      </w:r>
    </w:p>
    <w:p w14:paraId="54F6A551" w14:textId="77777777" w:rsidR="00A074B1" w:rsidRDefault="00A074B1" w:rsidP="001466D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531033F" w14:textId="77777777" w:rsidR="00A074B1" w:rsidRDefault="00A074B1" w:rsidP="001466D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525AAF95" w14:textId="581E6005" w:rsidR="00714529" w:rsidRPr="00A074B1" w:rsidRDefault="00714529" w:rsidP="001466DD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38" w:name="_Toc228130793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ПРИЛОЖЕНИЕ 1</w:t>
      </w:r>
      <w:bookmarkEnd w:id="38"/>
    </w:p>
    <w:p w14:paraId="533180D8" w14:textId="12269E35" w:rsidR="00760D5C" w:rsidRDefault="00760D5C" w:rsidP="001466D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BB93F67" w14:textId="30ACE759" w:rsidR="00F0031D" w:rsidRDefault="00FE2602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B78B4B3" wp14:editId="11ADA3F1">
            <wp:extent cx="8010000" cy="5220000"/>
            <wp:effectExtent l="4445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010000" cy="52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214F4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A2FE7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Pr="00EA2FE7">
        <w:rPr>
          <w:rFonts w:ascii="Times New Roman" w:eastAsia="Times New Roman" w:hAnsi="Times New Roman"/>
          <w:sz w:val="24"/>
          <w:szCs w:val="24"/>
          <w:lang w:eastAsia="ru-RU"/>
        </w:rPr>
        <w:t xml:space="preserve"> – Накладная на отправление</w:t>
      </w:r>
    </w:p>
    <w:p w14:paraId="1CAAB9DF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EEAEE60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BE78E28" wp14:editId="634FEA15">
            <wp:extent cx="8337600" cy="5760000"/>
            <wp:effectExtent l="0" t="635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82"/>
                    <a:stretch/>
                  </pic:blipFill>
                  <pic:spPr bwMode="auto">
                    <a:xfrm rot="16200000">
                      <a:off x="0" y="0"/>
                      <a:ext cx="8337600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962B2" w14:textId="77777777" w:rsidR="00F0031D" w:rsidRPr="00C8376C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8376C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Pr="00C8376C">
        <w:rPr>
          <w:rFonts w:ascii="Times New Roman" w:eastAsia="Times New Roman" w:hAnsi="Times New Roman"/>
          <w:sz w:val="24"/>
          <w:szCs w:val="24"/>
          <w:lang w:eastAsia="ru-RU"/>
        </w:rPr>
        <w:t xml:space="preserve"> – Почтовый бланк отправления</w:t>
      </w:r>
    </w:p>
    <w:p w14:paraId="693C39D4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56F8BD6" wp14:editId="0BD41E2C">
            <wp:extent cx="8406000" cy="5760000"/>
            <wp:effectExtent l="8573" t="0" r="4127" b="4128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7" t="2662" r="2827" b="5824"/>
                    <a:stretch/>
                  </pic:blipFill>
                  <pic:spPr bwMode="auto">
                    <a:xfrm rot="16200000">
                      <a:off x="0" y="0"/>
                      <a:ext cx="8406000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35AD3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Рисунок 3 – Опись вложения</w:t>
      </w:r>
    </w:p>
    <w:p w14:paraId="38401E34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5C7B56A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FEA0B1F" wp14:editId="00B990D6">
            <wp:extent cx="2660073" cy="3337262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9" b="5731"/>
                    <a:stretch/>
                  </pic:blipFill>
                  <pic:spPr bwMode="auto">
                    <a:xfrm>
                      <a:off x="0" y="0"/>
                      <a:ext cx="2667168" cy="3346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38AA8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810848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4</w:t>
      </w:r>
      <w:r w:rsidRPr="00810848">
        <w:rPr>
          <w:rFonts w:ascii="Times New Roman" w:eastAsia="Times New Roman" w:hAnsi="Times New Roman"/>
          <w:sz w:val="24"/>
          <w:szCs w:val="24"/>
          <w:lang w:eastAsia="ru-RU"/>
        </w:rPr>
        <w:t xml:space="preserve"> – Квитанция о приеме отправления</w:t>
      </w:r>
    </w:p>
    <w:p w14:paraId="647B19BC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987637F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9F61CDC" wp14:editId="3ED84680">
            <wp:extent cx="8668800" cy="5760000"/>
            <wp:effectExtent l="6668" t="0" r="6032" b="6033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8"/>
                    <a:stretch/>
                  </pic:blipFill>
                  <pic:spPr bwMode="auto">
                    <a:xfrm rot="16200000">
                      <a:off x="0" y="0"/>
                      <a:ext cx="8668800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71ECE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 – Акт приема-передачи (часть 1)</w:t>
      </w:r>
    </w:p>
    <w:p w14:paraId="7D85B90C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A00DD9F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8BCA28" wp14:editId="6797B979">
            <wp:extent cx="8665200" cy="5760000"/>
            <wp:effectExtent l="4763" t="0" r="7937" b="7938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8"/>
                    <a:stretch/>
                  </pic:blipFill>
                  <pic:spPr bwMode="auto">
                    <a:xfrm rot="16200000">
                      <a:off x="0" y="0"/>
                      <a:ext cx="8665200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8F700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 – Акт приема-передачи (часть 2)</w:t>
      </w:r>
    </w:p>
    <w:p w14:paraId="6EC8755E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1E47315" w14:textId="06363857" w:rsidR="00F94BFD" w:rsidRPr="00FB140A" w:rsidRDefault="00F94BFD" w:rsidP="001466DD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691C1A2D" w14:textId="1146DF6F" w:rsidR="00FB140A" w:rsidRDefault="00912DD3" w:rsidP="001466DD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109A167" wp14:editId="729AD4EA">
            <wp:extent cx="6029325" cy="400939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40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7286B" w14:textId="6E72C2C9" w:rsidR="00FB140A" w:rsidRDefault="00FB140A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FC7A5E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A97576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FC7A5E">
        <w:rPr>
          <w:rFonts w:ascii="Times New Roman" w:eastAsia="Times New Roman" w:hAnsi="Times New Roman"/>
          <w:sz w:val="24"/>
          <w:szCs w:val="24"/>
          <w:lang w:eastAsia="ru-RU"/>
        </w:rPr>
        <w:t xml:space="preserve"> – </w:t>
      </w:r>
      <w:r w:rsidR="000F57A2">
        <w:rPr>
          <w:rFonts w:ascii="Times New Roman" w:eastAsia="Times New Roman" w:hAnsi="Times New Roman"/>
          <w:sz w:val="24"/>
          <w:szCs w:val="24"/>
          <w:lang w:eastAsia="ru-RU"/>
        </w:rPr>
        <w:t>Карт</w:t>
      </w:r>
      <w:r w:rsidR="0081217C">
        <w:rPr>
          <w:rFonts w:ascii="Times New Roman" w:eastAsia="Times New Roman" w:hAnsi="Times New Roman"/>
          <w:sz w:val="24"/>
          <w:szCs w:val="24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4"/>
          <w:szCs w:val="24"/>
          <w:lang w:eastAsia="ru-RU"/>
        </w:rPr>
        <w:t>нт</w:t>
      </w:r>
      <w:r w:rsidR="002B04C4">
        <w:rPr>
          <w:rFonts w:ascii="Times New Roman" w:eastAsia="Times New Roman" w:hAnsi="Times New Roman"/>
          <w:sz w:val="24"/>
          <w:szCs w:val="24"/>
          <w:lang w:eastAsia="ru-RU"/>
        </w:rPr>
        <w:t>а</w:t>
      </w:r>
    </w:p>
    <w:p w14:paraId="78CEF771" w14:textId="77777777" w:rsidR="00D52BC6" w:rsidRPr="00FC7A5E" w:rsidRDefault="00D52BC6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70901AD" w14:textId="66F65294" w:rsidR="005C50D1" w:rsidRPr="00C81DAF" w:rsidRDefault="00D52BC6" w:rsidP="001466DD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CAECE2" wp14:editId="1ECF7CA7">
            <wp:extent cx="8139600" cy="5760000"/>
            <wp:effectExtent l="889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139600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13535" w14:textId="0F2117DE" w:rsidR="005C50D1" w:rsidRDefault="005C50D1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5C50D1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A97576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5C50D1">
        <w:rPr>
          <w:rFonts w:ascii="Times New Roman" w:eastAsia="Times New Roman" w:hAnsi="Times New Roman"/>
          <w:sz w:val="24"/>
          <w:szCs w:val="24"/>
          <w:lang w:eastAsia="ru-RU"/>
        </w:rPr>
        <w:t xml:space="preserve"> –</w:t>
      </w:r>
      <w:r w:rsidR="00DF77F6">
        <w:rPr>
          <w:rFonts w:ascii="Times New Roman" w:eastAsia="Times New Roman" w:hAnsi="Times New Roman"/>
          <w:sz w:val="24"/>
          <w:szCs w:val="24"/>
          <w:lang w:eastAsia="ru-RU"/>
        </w:rPr>
        <w:t xml:space="preserve"> Штатное расписание</w:t>
      </w:r>
    </w:p>
    <w:p w14:paraId="6B09A846" w14:textId="37718F3F" w:rsidR="000B0F31" w:rsidRDefault="000B0F31" w:rsidP="001466DD">
      <w:pPr>
        <w:spacing w:after="0" w:line="360" w:lineRule="auto"/>
        <w:jc w:val="center"/>
      </w:pPr>
    </w:p>
    <w:p w14:paraId="5516BD4F" w14:textId="1FBE529F" w:rsidR="004E4EBA" w:rsidRDefault="004E4EBA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34EF883" wp14:editId="18EDE637">
            <wp:extent cx="4683600" cy="57600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39"/>
                    <a:stretch/>
                  </pic:blipFill>
                  <pic:spPr bwMode="auto">
                    <a:xfrm>
                      <a:off x="0" y="0"/>
                      <a:ext cx="4683600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F755E" w14:textId="49143B8F" w:rsidR="000B0F31" w:rsidRDefault="000B0F31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A97576">
        <w:rPr>
          <w:rFonts w:ascii="Times New Roman" w:eastAsia="Times New Roman" w:hAnsi="Times New Roman"/>
          <w:sz w:val="24"/>
          <w:szCs w:val="24"/>
          <w:lang w:eastAsia="ru-RU"/>
        </w:rPr>
        <w:t>9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B14D14" w:rsidRPr="00B14D14">
        <w:rPr>
          <w:rFonts w:ascii="Times New Roman" w:eastAsia="Times New Roman" w:hAnsi="Times New Roman"/>
          <w:sz w:val="24"/>
          <w:szCs w:val="24"/>
          <w:lang w:eastAsia="ru-RU"/>
        </w:rPr>
        <w:t>Паспорт пункта при</w:t>
      </w:r>
      <w:r w:rsidR="001F0D10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="00B14D14" w:rsidRPr="00B14D14">
        <w:rPr>
          <w:rFonts w:ascii="Times New Roman" w:eastAsia="Times New Roman" w:hAnsi="Times New Roman"/>
          <w:sz w:val="24"/>
          <w:szCs w:val="24"/>
          <w:lang w:eastAsia="ru-RU"/>
        </w:rPr>
        <w:t>ма и выдачи</w:t>
      </w:r>
    </w:p>
    <w:p w14:paraId="4AB927FA" w14:textId="16312921" w:rsidR="000B0F31" w:rsidRPr="005C50D1" w:rsidRDefault="000B0F31" w:rsidP="000B0F31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sectPr w:rsidR="000B0F31" w:rsidRPr="005C50D1" w:rsidSect="005167F3">
      <w:pgSz w:w="11906" w:h="16838"/>
      <w:pgMar w:top="1134" w:right="709" w:bottom="1134" w:left="1701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Sergey Shimansky" w:date="2026-05-03T00:13:00Z" w:initials="SS">
    <w:p w14:paraId="048D8999" w14:textId="77777777" w:rsidR="007C024A" w:rsidRDefault="007C024A" w:rsidP="007C024A">
      <w:pPr>
        <w:pStyle w:val="af8"/>
      </w:pPr>
      <w:r>
        <w:rPr>
          <w:rStyle w:val="af7"/>
        </w:rPr>
        <w:annotationRef/>
      </w:r>
      <w:r>
        <w:t>стоит конкретно указать</w:t>
      </w:r>
    </w:p>
  </w:comment>
  <w:comment w:id="6" w:author="Sergey Shimansky" w:date="2026-05-03T00:14:00Z" w:initials="SS">
    <w:p w14:paraId="1F142DEF" w14:textId="77777777" w:rsidR="00214F29" w:rsidRDefault="00214F29" w:rsidP="00214F29">
      <w:pPr>
        <w:pStyle w:val="af8"/>
      </w:pPr>
      <w:r>
        <w:rPr>
          <w:rStyle w:val="af7"/>
        </w:rPr>
        <w:annotationRef/>
      </w:r>
      <w:r>
        <w:t>сразу поставь ссылки, потом забудешь</w:t>
      </w:r>
    </w:p>
  </w:comment>
  <w:comment w:id="9" w:author="Sergey Shimansky" w:date="2026-05-03T00:15:00Z" w:initials="SS">
    <w:p w14:paraId="0F57A751" w14:textId="77777777" w:rsidR="00894602" w:rsidRDefault="00894602" w:rsidP="00894602">
      <w:pPr>
        <w:pStyle w:val="af8"/>
      </w:pPr>
      <w:r>
        <w:rPr>
          <w:rStyle w:val="af7"/>
        </w:rPr>
        <w:annotationRef/>
      </w:r>
      <w:r>
        <w:t>результатной</w:t>
      </w:r>
    </w:p>
  </w:comment>
  <w:comment w:id="10" w:author="Sergey Shimansky" w:date="2026-05-03T00:16:00Z" w:initials="SS">
    <w:p w14:paraId="02F83D59" w14:textId="77777777" w:rsidR="009F3F31" w:rsidRDefault="009F3F31" w:rsidP="009F3F31">
      <w:pPr>
        <w:pStyle w:val="af8"/>
      </w:pPr>
      <w:r>
        <w:rPr>
          <w:rStyle w:val="af7"/>
        </w:rPr>
        <w:annotationRef/>
      </w:r>
      <w:r>
        <w:t>предлагаю убрать заполнение этого столбца, оставить только те, которые важны для расчета</w:t>
      </w:r>
    </w:p>
  </w:comment>
  <w:comment w:id="11" w:author="Sergey Shimansky" w:date="2026-05-03T00:17:00Z" w:initials="SS">
    <w:p w14:paraId="717E1866" w14:textId="77777777" w:rsidR="00CE3272" w:rsidRDefault="00CE3272" w:rsidP="00CE3272">
      <w:pPr>
        <w:pStyle w:val="af8"/>
      </w:pPr>
      <w:r>
        <w:rPr>
          <w:rStyle w:val="af7"/>
        </w:rPr>
        <w:annotationRef/>
      </w:r>
      <w:r>
        <w:t>а он точно есть?</w:t>
      </w:r>
    </w:p>
  </w:comment>
  <w:comment w:id="12" w:author="Sergey Shimansky" w:date="2026-05-03T00:18:00Z" w:initials="SS">
    <w:p w14:paraId="2DEB4B94" w14:textId="77777777" w:rsidR="006464EA" w:rsidRDefault="006464EA" w:rsidP="006464EA">
      <w:pPr>
        <w:pStyle w:val="af8"/>
      </w:pPr>
      <w:r>
        <w:rPr>
          <w:rStyle w:val="af7"/>
        </w:rPr>
        <w:annotationRef/>
      </w:r>
      <w:r>
        <w:t>а это что?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48D8999" w15:done="0"/>
  <w15:commentEx w15:paraId="1F142DEF" w15:done="0"/>
  <w15:commentEx w15:paraId="0F57A751" w15:done="0"/>
  <w15:commentEx w15:paraId="02F83D59" w15:done="0"/>
  <w15:commentEx w15:paraId="717E1866" w15:done="0"/>
  <w15:commentEx w15:paraId="2DEB4B9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6A020B6" w16cex:dateUtc="2026-05-02T21:13:00Z"/>
  <w16cex:commentExtensible w16cex:durableId="7A9E6F70" w16cex:dateUtc="2026-05-02T21:14:00Z"/>
  <w16cex:commentExtensible w16cex:durableId="1FE862E2" w16cex:dateUtc="2026-05-02T21:15:00Z"/>
  <w16cex:commentExtensible w16cex:durableId="49BA6A45" w16cex:dateUtc="2026-05-02T21:16:00Z"/>
  <w16cex:commentExtensible w16cex:durableId="6913DEFB" w16cex:dateUtc="2026-05-02T21:17:00Z"/>
  <w16cex:commentExtensible w16cex:durableId="45CD2636" w16cex:dateUtc="2026-05-02T21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48D8999" w16cid:durableId="56A020B6"/>
  <w16cid:commentId w16cid:paraId="1F142DEF" w16cid:durableId="7A9E6F70"/>
  <w16cid:commentId w16cid:paraId="0F57A751" w16cid:durableId="1FE862E2"/>
  <w16cid:commentId w16cid:paraId="02F83D59" w16cid:durableId="49BA6A45"/>
  <w16cid:commentId w16cid:paraId="717E1866" w16cid:durableId="6913DEFB"/>
  <w16cid:commentId w16cid:paraId="2DEB4B94" w16cid:durableId="45CD263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B3F9C" w14:textId="77777777" w:rsidR="007E20B4" w:rsidRDefault="007E20B4" w:rsidP="0008100B">
      <w:pPr>
        <w:spacing w:after="0" w:line="240" w:lineRule="auto"/>
      </w:pPr>
      <w:r>
        <w:separator/>
      </w:r>
    </w:p>
  </w:endnote>
  <w:endnote w:type="continuationSeparator" w:id="0">
    <w:p w14:paraId="270F8544" w14:textId="77777777" w:rsidR="007E20B4" w:rsidRDefault="007E20B4" w:rsidP="00081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13151" w14:textId="77777777" w:rsidR="007E20B4" w:rsidRDefault="007E20B4" w:rsidP="0008100B">
      <w:pPr>
        <w:spacing w:after="0" w:line="240" w:lineRule="auto"/>
      </w:pPr>
      <w:r>
        <w:separator/>
      </w:r>
    </w:p>
  </w:footnote>
  <w:footnote w:type="continuationSeparator" w:id="0">
    <w:p w14:paraId="5A6A5B1E" w14:textId="77777777" w:rsidR="007E20B4" w:rsidRDefault="007E20B4" w:rsidP="000810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  <w:sz w:val="28"/>
        <w:szCs w:val="28"/>
      </w:rPr>
      <w:id w:val="-1180039719"/>
      <w:docPartObj>
        <w:docPartGallery w:val="Page Numbers (Top of Page)"/>
        <w:docPartUnique/>
      </w:docPartObj>
    </w:sdtPr>
    <w:sdtEndPr/>
    <w:sdtContent>
      <w:p w14:paraId="184CE094" w14:textId="15D0A4EA" w:rsidR="008003EA" w:rsidRPr="00A62935" w:rsidRDefault="00A62935" w:rsidP="00A62935">
        <w:pPr>
          <w:pStyle w:val="a5"/>
          <w:jc w:val="center"/>
          <w:rPr>
            <w:rFonts w:ascii="Times New Roman" w:hAnsi="Times New Roman"/>
            <w:sz w:val="28"/>
            <w:szCs w:val="28"/>
          </w:rPr>
        </w:pPr>
        <w:r w:rsidRPr="0008100B">
          <w:rPr>
            <w:rFonts w:ascii="Times New Roman" w:hAnsi="Times New Roman"/>
            <w:sz w:val="28"/>
            <w:szCs w:val="28"/>
          </w:rPr>
          <w:fldChar w:fldCharType="begin"/>
        </w:r>
        <w:r w:rsidRPr="0008100B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08100B"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>2</w:t>
        </w:r>
        <w:r w:rsidRPr="0008100B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17667" w14:textId="526BA1DF" w:rsidR="00EC4935" w:rsidRPr="00EC4935" w:rsidRDefault="00EC4935" w:rsidP="00EC4935">
    <w:pPr>
      <w:pStyle w:val="a5"/>
      <w:jc w:val="center"/>
      <w:rPr>
        <w:rFonts w:ascii="Times New Roman" w:hAnsi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B4077"/>
    <w:multiLevelType w:val="hybridMultilevel"/>
    <w:tmpl w:val="92C886B6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BB0AFD"/>
    <w:multiLevelType w:val="hybridMultilevel"/>
    <w:tmpl w:val="C3983ED0"/>
    <w:lvl w:ilvl="0" w:tplc="3D4CE0F4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cs="Times New Roman"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7B36C3"/>
    <w:multiLevelType w:val="hybridMultilevel"/>
    <w:tmpl w:val="0BBA2FDE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E21C79"/>
    <w:multiLevelType w:val="hybridMultilevel"/>
    <w:tmpl w:val="E4A6571C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3C64CF"/>
    <w:multiLevelType w:val="hybridMultilevel"/>
    <w:tmpl w:val="6E948074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996187"/>
    <w:multiLevelType w:val="hybridMultilevel"/>
    <w:tmpl w:val="76D2D418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4632602"/>
    <w:multiLevelType w:val="hybridMultilevel"/>
    <w:tmpl w:val="A84CE410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66E047A"/>
    <w:multiLevelType w:val="hybridMultilevel"/>
    <w:tmpl w:val="E2383F7E"/>
    <w:lvl w:ilvl="0" w:tplc="B4F0141E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6B65507"/>
    <w:multiLevelType w:val="hybridMultilevel"/>
    <w:tmpl w:val="53A8C5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BC2B7A"/>
    <w:multiLevelType w:val="hybridMultilevel"/>
    <w:tmpl w:val="5CC20A74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0D05CF9"/>
    <w:multiLevelType w:val="hybridMultilevel"/>
    <w:tmpl w:val="0D1685B6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0C61A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32F4114"/>
    <w:multiLevelType w:val="hybridMultilevel"/>
    <w:tmpl w:val="C3CE4DF2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E266F7"/>
    <w:multiLevelType w:val="hybridMultilevel"/>
    <w:tmpl w:val="AFFAB0B8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E17A02"/>
    <w:multiLevelType w:val="hybridMultilevel"/>
    <w:tmpl w:val="CEA63CB2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2F10B6"/>
    <w:multiLevelType w:val="hybridMultilevel"/>
    <w:tmpl w:val="A88EC55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A686945"/>
    <w:multiLevelType w:val="hybridMultilevel"/>
    <w:tmpl w:val="AABC68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BAB4E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20500F5"/>
    <w:multiLevelType w:val="hybridMultilevel"/>
    <w:tmpl w:val="EDC43FD0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4F527A5"/>
    <w:multiLevelType w:val="hybridMultilevel"/>
    <w:tmpl w:val="4A843E3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78C105C"/>
    <w:multiLevelType w:val="hybridMultilevel"/>
    <w:tmpl w:val="7B4478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E8338F3"/>
    <w:multiLevelType w:val="hybridMultilevel"/>
    <w:tmpl w:val="EABA868C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7040748"/>
    <w:multiLevelType w:val="multilevel"/>
    <w:tmpl w:val="E856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0C4A1A"/>
    <w:multiLevelType w:val="hybridMultilevel"/>
    <w:tmpl w:val="3416B91A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F215093"/>
    <w:multiLevelType w:val="hybridMultilevel"/>
    <w:tmpl w:val="C7C8E0EE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004346D"/>
    <w:multiLevelType w:val="hybridMultilevel"/>
    <w:tmpl w:val="DA42A6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03125C"/>
    <w:multiLevelType w:val="hybridMultilevel"/>
    <w:tmpl w:val="FD6823D8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421184F"/>
    <w:multiLevelType w:val="hybridMultilevel"/>
    <w:tmpl w:val="A0F43E0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CC62CBB"/>
    <w:multiLevelType w:val="hybridMultilevel"/>
    <w:tmpl w:val="5B566F44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00E0776"/>
    <w:multiLevelType w:val="hybridMultilevel"/>
    <w:tmpl w:val="68D8ACF6"/>
    <w:lvl w:ilvl="0" w:tplc="57D027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1565374"/>
    <w:multiLevelType w:val="multilevel"/>
    <w:tmpl w:val="7DFCA254"/>
    <w:lvl w:ilvl="0">
      <w:start w:val="1"/>
      <w:numFmt w:val="decimal"/>
      <w:suff w:val="space"/>
      <w:lvlText w:val="ГЛАВА 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A3F22EB"/>
    <w:multiLevelType w:val="hybridMultilevel"/>
    <w:tmpl w:val="B742DCA4"/>
    <w:lvl w:ilvl="0" w:tplc="D8E685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0"/>
  </w:num>
  <w:num w:numId="2">
    <w:abstractNumId w:val="12"/>
  </w:num>
  <w:num w:numId="3">
    <w:abstractNumId w:val="24"/>
  </w:num>
  <w:num w:numId="4">
    <w:abstractNumId w:val="18"/>
  </w:num>
  <w:num w:numId="5">
    <w:abstractNumId w:val="17"/>
  </w:num>
  <w:num w:numId="6">
    <w:abstractNumId w:val="11"/>
  </w:num>
  <w:num w:numId="7">
    <w:abstractNumId w:val="6"/>
  </w:num>
  <w:num w:numId="8">
    <w:abstractNumId w:val="28"/>
  </w:num>
  <w:num w:numId="9">
    <w:abstractNumId w:val="7"/>
  </w:num>
  <w:num w:numId="10">
    <w:abstractNumId w:val="22"/>
  </w:num>
  <w:num w:numId="11">
    <w:abstractNumId w:val="27"/>
  </w:num>
  <w:num w:numId="12">
    <w:abstractNumId w:val="5"/>
  </w:num>
  <w:num w:numId="13">
    <w:abstractNumId w:val="10"/>
  </w:num>
  <w:num w:numId="14">
    <w:abstractNumId w:val="8"/>
  </w:num>
  <w:num w:numId="15">
    <w:abstractNumId w:val="14"/>
  </w:num>
  <w:num w:numId="16">
    <w:abstractNumId w:val="9"/>
  </w:num>
  <w:num w:numId="17">
    <w:abstractNumId w:val="0"/>
  </w:num>
  <w:num w:numId="18">
    <w:abstractNumId w:val="4"/>
  </w:num>
  <w:num w:numId="19">
    <w:abstractNumId w:val="21"/>
  </w:num>
  <w:num w:numId="20">
    <w:abstractNumId w:val="26"/>
  </w:num>
  <w:num w:numId="21">
    <w:abstractNumId w:val="3"/>
  </w:num>
  <w:num w:numId="22">
    <w:abstractNumId w:val="19"/>
  </w:num>
  <w:num w:numId="23">
    <w:abstractNumId w:val="16"/>
  </w:num>
  <w:num w:numId="24">
    <w:abstractNumId w:val="29"/>
  </w:num>
  <w:num w:numId="25">
    <w:abstractNumId w:val="31"/>
  </w:num>
  <w:num w:numId="26">
    <w:abstractNumId w:val="1"/>
  </w:num>
  <w:num w:numId="27">
    <w:abstractNumId w:val="25"/>
  </w:num>
  <w:num w:numId="28">
    <w:abstractNumId w:val="2"/>
  </w:num>
  <w:num w:numId="29">
    <w:abstractNumId w:val="23"/>
  </w:num>
  <w:num w:numId="30">
    <w:abstractNumId w:val="13"/>
  </w:num>
  <w:num w:numId="31">
    <w:abstractNumId w:val="20"/>
  </w:num>
  <w:num w:numId="32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ergey Shimansky">
    <w15:presenceInfo w15:providerId="Windows Live" w15:userId="7234751d958b83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E3"/>
    <w:rsid w:val="00001925"/>
    <w:rsid w:val="00001DA1"/>
    <w:rsid w:val="00004261"/>
    <w:rsid w:val="00006869"/>
    <w:rsid w:val="000106F4"/>
    <w:rsid w:val="00013493"/>
    <w:rsid w:val="00020A21"/>
    <w:rsid w:val="0002389E"/>
    <w:rsid w:val="00027668"/>
    <w:rsid w:val="0002775F"/>
    <w:rsid w:val="000324E3"/>
    <w:rsid w:val="00032BC1"/>
    <w:rsid w:val="00036421"/>
    <w:rsid w:val="00037210"/>
    <w:rsid w:val="0004086E"/>
    <w:rsid w:val="00047CAB"/>
    <w:rsid w:val="0005019A"/>
    <w:rsid w:val="000570A0"/>
    <w:rsid w:val="00057E19"/>
    <w:rsid w:val="00061781"/>
    <w:rsid w:val="000716EB"/>
    <w:rsid w:val="0008100B"/>
    <w:rsid w:val="00086914"/>
    <w:rsid w:val="0008760A"/>
    <w:rsid w:val="000972B5"/>
    <w:rsid w:val="000A7F7A"/>
    <w:rsid w:val="000B0F31"/>
    <w:rsid w:val="000B54E1"/>
    <w:rsid w:val="000B6C84"/>
    <w:rsid w:val="000B70E0"/>
    <w:rsid w:val="000C19ED"/>
    <w:rsid w:val="000D0A47"/>
    <w:rsid w:val="000D2CCA"/>
    <w:rsid w:val="000E4694"/>
    <w:rsid w:val="000F3833"/>
    <w:rsid w:val="000F57A2"/>
    <w:rsid w:val="000F6720"/>
    <w:rsid w:val="00112E47"/>
    <w:rsid w:val="00120D01"/>
    <w:rsid w:val="001211FD"/>
    <w:rsid w:val="00131BF0"/>
    <w:rsid w:val="00132798"/>
    <w:rsid w:val="00140855"/>
    <w:rsid w:val="00143FE3"/>
    <w:rsid w:val="001466DD"/>
    <w:rsid w:val="00152FCF"/>
    <w:rsid w:val="00157491"/>
    <w:rsid w:val="001631D1"/>
    <w:rsid w:val="0016339D"/>
    <w:rsid w:val="001637BF"/>
    <w:rsid w:val="00163CCE"/>
    <w:rsid w:val="00172313"/>
    <w:rsid w:val="0017403C"/>
    <w:rsid w:val="00176E14"/>
    <w:rsid w:val="00184744"/>
    <w:rsid w:val="00193BBF"/>
    <w:rsid w:val="001A7106"/>
    <w:rsid w:val="001A7592"/>
    <w:rsid w:val="001A79D5"/>
    <w:rsid w:val="001B359B"/>
    <w:rsid w:val="001B5F5C"/>
    <w:rsid w:val="001B741F"/>
    <w:rsid w:val="001C1CB5"/>
    <w:rsid w:val="001C6651"/>
    <w:rsid w:val="001D19B9"/>
    <w:rsid w:val="001D613F"/>
    <w:rsid w:val="001F0D10"/>
    <w:rsid w:val="001F16F5"/>
    <w:rsid w:val="001F5E5B"/>
    <w:rsid w:val="001F78E0"/>
    <w:rsid w:val="002028CE"/>
    <w:rsid w:val="00207DE3"/>
    <w:rsid w:val="00214F29"/>
    <w:rsid w:val="00216DFC"/>
    <w:rsid w:val="002179B7"/>
    <w:rsid w:val="002250BF"/>
    <w:rsid w:val="00225C79"/>
    <w:rsid w:val="002303CB"/>
    <w:rsid w:val="00232D58"/>
    <w:rsid w:val="0025493A"/>
    <w:rsid w:val="00255B4C"/>
    <w:rsid w:val="002602DE"/>
    <w:rsid w:val="00264A68"/>
    <w:rsid w:val="00267B0F"/>
    <w:rsid w:val="00267F76"/>
    <w:rsid w:val="002713E2"/>
    <w:rsid w:val="002728D8"/>
    <w:rsid w:val="00272915"/>
    <w:rsid w:val="002908EC"/>
    <w:rsid w:val="0029484E"/>
    <w:rsid w:val="00295CDC"/>
    <w:rsid w:val="002A4F40"/>
    <w:rsid w:val="002A5B3B"/>
    <w:rsid w:val="002A6370"/>
    <w:rsid w:val="002A696A"/>
    <w:rsid w:val="002B04C4"/>
    <w:rsid w:val="002B0D82"/>
    <w:rsid w:val="002B5F5C"/>
    <w:rsid w:val="002C08DB"/>
    <w:rsid w:val="002C27AC"/>
    <w:rsid w:val="002E66F5"/>
    <w:rsid w:val="002F2C43"/>
    <w:rsid w:val="002F3D49"/>
    <w:rsid w:val="002F3DBC"/>
    <w:rsid w:val="002F4B7B"/>
    <w:rsid w:val="002F4E63"/>
    <w:rsid w:val="002F7E44"/>
    <w:rsid w:val="00302055"/>
    <w:rsid w:val="00311222"/>
    <w:rsid w:val="0031195A"/>
    <w:rsid w:val="003140A0"/>
    <w:rsid w:val="003152E6"/>
    <w:rsid w:val="003165A1"/>
    <w:rsid w:val="00322F34"/>
    <w:rsid w:val="0032656D"/>
    <w:rsid w:val="00330212"/>
    <w:rsid w:val="0033082E"/>
    <w:rsid w:val="00330F89"/>
    <w:rsid w:val="00331A5F"/>
    <w:rsid w:val="00336D65"/>
    <w:rsid w:val="003415EF"/>
    <w:rsid w:val="00344782"/>
    <w:rsid w:val="0034480C"/>
    <w:rsid w:val="00360477"/>
    <w:rsid w:val="00361386"/>
    <w:rsid w:val="0036481B"/>
    <w:rsid w:val="003650AA"/>
    <w:rsid w:val="00365BA0"/>
    <w:rsid w:val="0037166E"/>
    <w:rsid w:val="0037383D"/>
    <w:rsid w:val="00373DB7"/>
    <w:rsid w:val="00374B63"/>
    <w:rsid w:val="00375793"/>
    <w:rsid w:val="00377DD5"/>
    <w:rsid w:val="00377EBF"/>
    <w:rsid w:val="00383264"/>
    <w:rsid w:val="0038586D"/>
    <w:rsid w:val="00386F66"/>
    <w:rsid w:val="00387D62"/>
    <w:rsid w:val="00393EA1"/>
    <w:rsid w:val="003A243B"/>
    <w:rsid w:val="003A6987"/>
    <w:rsid w:val="003A69A4"/>
    <w:rsid w:val="003B076F"/>
    <w:rsid w:val="003B0BB2"/>
    <w:rsid w:val="003C106A"/>
    <w:rsid w:val="003C5433"/>
    <w:rsid w:val="003C5AA9"/>
    <w:rsid w:val="003C7FB8"/>
    <w:rsid w:val="003D32F9"/>
    <w:rsid w:val="003D7FBB"/>
    <w:rsid w:val="003E7227"/>
    <w:rsid w:val="003F0529"/>
    <w:rsid w:val="00402036"/>
    <w:rsid w:val="00406D1F"/>
    <w:rsid w:val="0041155B"/>
    <w:rsid w:val="00416567"/>
    <w:rsid w:val="004173AC"/>
    <w:rsid w:val="00417D51"/>
    <w:rsid w:val="00420F35"/>
    <w:rsid w:val="00425400"/>
    <w:rsid w:val="00436785"/>
    <w:rsid w:val="00454F26"/>
    <w:rsid w:val="004553C8"/>
    <w:rsid w:val="004579BD"/>
    <w:rsid w:val="00462C78"/>
    <w:rsid w:val="00463FD2"/>
    <w:rsid w:val="00467457"/>
    <w:rsid w:val="00470500"/>
    <w:rsid w:val="004734F9"/>
    <w:rsid w:val="00473CF7"/>
    <w:rsid w:val="00475685"/>
    <w:rsid w:val="00484EFF"/>
    <w:rsid w:val="00484F6C"/>
    <w:rsid w:val="00490075"/>
    <w:rsid w:val="00497EAD"/>
    <w:rsid w:val="004A1FA6"/>
    <w:rsid w:val="004A6536"/>
    <w:rsid w:val="004B12B9"/>
    <w:rsid w:val="004B5755"/>
    <w:rsid w:val="004B66BE"/>
    <w:rsid w:val="004D02E4"/>
    <w:rsid w:val="004D1B0E"/>
    <w:rsid w:val="004D63DE"/>
    <w:rsid w:val="004D6E7D"/>
    <w:rsid w:val="004E05B6"/>
    <w:rsid w:val="004E4EBA"/>
    <w:rsid w:val="004E6025"/>
    <w:rsid w:val="004E6C4F"/>
    <w:rsid w:val="004E7BFE"/>
    <w:rsid w:val="004F1090"/>
    <w:rsid w:val="004F21EA"/>
    <w:rsid w:val="004F4A93"/>
    <w:rsid w:val="004F5E23"/>
    <w:rsid w:val="004F7F58"/>
    <w:rsid w:val="00502DAC"/>
    <w:rsid w:val="0050328A"/>
    <w:rsid w:val="00503CF0"/>
    <w:rsid w:val="005051F3"/>
    <w:rsid w:val="00507460"/>
    <w:rsid w:val="005114E5"/>
    <w:rsid w:val="00515C53"/>
    <w:rsid w:val="005167F3"/>
    <w:rsid w:val="00526F45"/>
    <w:rsid w:val="005332D3"/>
    <w:rsid w:val="00537F11"/>
    <w:rsid w:val="0054253E"/>
    <w:rsid w:val="00543350"/>
    <w:rsid w:val="005463C1"/>
    <w:rsid w:val="0055043F"/>
    <w:rsid w:val="0055110A"/>
    <w:rsid w:val="00554639"/>
    <w:rsid w:val="00561B5F"/>
    <w:rsid w:val="005630BB"/>
    <w:rsid w:val="005630DE"/>
    <w:rsid w:val="0056323D"/>
    <w:rsid w:val="00563812"/>
    <w:rsid w:val="00563A14"/>
    <w:rsid w:val="0056730F"/>
    <w:rsid w:val="00581B40"/>
    <w:rsid w:val="00586A6A"/>
    <w:rsid w:val="00593199"/>
    <w:rsid w:val="00595E15"/>
    <w:rsid w:val="005A05F3"/>
    <w:rsid w:val="005A4A58"/>
    <w:rsid w:val="005A578D"/>
    <w:rsid w:val="005B0269"/>
    <w:rsid w:val="005C1CA1"/>
    <w:rsid w:val="005C50D1"/>
    <w:rsid w:val="005C5404"/>
    <w:rsid w:val="005C6E13"/>
    <w:rsid w:val="005D1DBC"/>
    <w:rsid w:val="005E18CE"/>
    <w:rsid w:val="005E355D"/>
    <w:rsid w:val="005E45A8"/>
    <w:rsid w:val="005E5B96"/>
    <w:rsid w:val="005F07AF"/>
    <w:rsid w:val="005F7933"/>
    <w:rsid w:val="0060402D"/>
    <w:rsid w:val="00612940"/>
    <w:rsid w:val="006139E3"/>
    <w:rsid w:val="00624E0F"/>
    <w:rsid w:val="0063033F"/>
    <w:rsid w:val="006330CA"/>
    <w:rsid w:val="006345BB"/>
    <w:rsid w:val="00634A4E"/>
    <w:rsid w:val="0064014A"/>
    <w:rsid w:val="00640CD9"/>
    <w:rsid w:val="00644BED"/>
    <w:rsid w:val="006464EA"/>
    <w:rsid w:val="006504EE"/>
    <w:rsid w:val="00654E56"/>
    <w:rsid w:val="006665B5"/>
    <w:rsid w:val="006713B4"/>
    <w:rsid w:val="00672FF4"/>
    <w:rsid w:val="00674FA3"/>
    <w:rsid w:val="0067743F"/>
    <w:rsid w:val="00682588"/>
    <w:rsid w:val="00686BA9"/>
    <w:rsid w:val="00690FDA"/>
    <w:rsid w:val="006935E3"/>
    <w:rsid w:val="00694E18"/>
    <w:rsid w:val="00695A2A"/>
    <w:rsid w:val="006A1EA4"/>
    <w:rsid w:val="006A3FDC"/>
    <w:rsid w:val="006A4964"/>
    <w:rsid w:val="006B2E8D"/>
    <w:rsid w:val="006B5A7E"/>
    <w:rsid w:val="006B5C99"/>
    <w:rsid w:val="006B65BF"/>
    <w:rsid w:val="006B7243"/>
    <w:rsid w:val="006C1C67"/>
    <w:rsid w:val="006C2C04"/>
    <w:rsid w:val="006C3CDF"/>
    <w:rsid w:val="006C63DF"/>
    <w:rsid w:val="006E0E75"/>
    <w:rsid w:val="006E2F1E"/>
    <w:rsid w:val="006E3E19"/>
    <w:rsid w:val="006E62C4"/>
    <w:rsid w:val="006E662F"/>
    <w:rsid w:val="006E684F"/>
    <w:rsid w:val="006F092B"/>
    <w:rsid w:val="006F2DE2"/>
    <w:rsid w:val="0070274A"/>
    <w:rsid w:val="00702FD2"/>
    <w:rsid w:val="007032E8"/>
    <w:rsid w:val="007056AC"/>
    <w:rsid w:val="00705C06"/>
    <w:rsid w:val="00705D58"/>
    <w:rsid w:val="0070793B"/>
    <w:rsid w:val="00711043"/>
    <w:rsid w:val="00714529"/>
    <w:rsid w:val="00725039"/>
    <w:rsid w:val="00726E33"/>
    <w:rsid w:val="007329E2"/>
    <w:rsid w:val="00737BB8"/>
    <w:rsid w:val="00740624"/>
    <w:rsid w:val="00741A62"/>
    <w:rsid w:val="00743C24"/>
    <w:rsid w:val="00743CD1"/>
    <w:rsid w:val="007514BD"/>
    <w:rsid w:val="00753782"/>
    <w:rsid w:val="0075685C"/>
    <w:rsid w:val="007569DF"/>
    <w:rsid w:val="00760D5C"/>
    <w:rsid w:val="00761626"/>
    <w:rsid w:val="007638FD"/>
    <w:rsid w:val="007657F5"/>
    <w:rsid w:val="007658D7"/>
    <w:rsid w:val="007672A9"/>
    <w:rsid w:val="00770F69"/>
    <w:rsid w:val="00771CFE"/>
    <w:rsid w:val="0077274C"/>
    <w:rsid w:val="0077569C"/>
    <w:rsid w:val="00776543"/>
    <w:rsid w:val="00776E0F"/>
    <w:rsid w:val="007779E5"/>
    <w:rsid w:val="007813CA"/>
    <w:rsid w:val="007A367D"/>
    <w:rsid w:val="007A3682"/>
    <w:rsid w:val="007B168B"/>
    <w:rsid w:val="007C024A"/>
    <w:rsid w:val="007C30B9"/>
    <w:rsid w:val="007C4852"/>
    <w:rsid w:val="007D09CB"/>
    <w:rsid w:val="007E20B4"/>
    <w:rsid w:val="007E3947"/>
    <w:rsid w:val="007E4E2C"/>
    <w:rsid w:val="007E575D"/>
    <w:rsid w:val="007F13F8"/>
    <w:rsid w:val="007F16F6"/>
    <w:rsid w:val="007F2FDD"/>
    <w:rsid w:val="007F34C0"/>
    <w:rsid w:val="007F350E"/>
    <w:rsid w:val="007F5E06"/>
    <w:rsid w:val="008003EA"/>
    <w:rsid w:val="00810848"/>
    <w:rsid w:val="0081217C"/>
    <w:rsid w:val="00814180"/>
    <w:rsid w:val="00814D67"/>
    <w:rsid w:val="00820806"/>
    <w:rsid w:val="00840033"/>
    <w:rsid w:val="0084061E"/>
    <w:rsid w:val="00840C17"/>
    <w:rsid w:val="008509A7"/>
    <w:rsid w:val="00854E36"/>
    <w:rsid w:val="0085756B"/>
    <w:rsid w:val="00860941"/>
    <w:rsid w:val="008625AD"/>
    <w:rsid w:val="00865E53"/>
    <w:rsid w:val="0087515F"/>
    <w:rsid w:val="00876D4D"/>
    <w:rsid w:val="00894602"/>
    <w:rsid w:val="008A7D58"/>
    <w:rsid w:val="008C2B28"/>
    <w:rsid w:val="008D7226"/>
    <w:rsid w:val="008D733E"/>
    <w:rsid w:val="008E285D"/>
    <w:rsid w:val="008E69E3"/>
    <w:rsid w:val="008F6C27"/>
    <w:rsid w:val="00900B4F"/>
    <w:rsid w:val="00903D24"/>
    <w:rsid w:val="00912DD3"/>
    <w:rsid w:val="00915779"/>
    <w:rsid w:val="009177C7"/>
    <w:rsid w:val="0093072C"/>
    <w:rsid w:val="00930DB3"/>
    <w:rsid w:val="00931848"/>
    <w:rsid w:val="009324C8"/>
    <w:rsid w:val="009446BA"/>
    <w:rsid w:val="00946245"/>
    <w:rsid w:val="00946918"/>
    <w:rsid w:val="00947E10"/>
    <w:rsid w:val="00951EEA"/>
    <w:rsid w:val="00952910"/>
    <w:rsid w:val="009537E9"/>
    <w:rsid w:val="00960E67"/>
    <w:rsid w:val="009656A9"/>
    <w:rsid w:val="00981A24"/>
    <w:rsid w:val="009821B5"/>
    <w:rsid w:val="0098241A"/>
    <w:rsid w:val="00982546"/>
    <w:rsid w:val="00991713"/>
    <w:rsid w:val="00994DE2"/>
    <w:rsid w:val="009955B2"/>
    <w:rsid w:val="009A3D78"/>
    <w:rsid w:val="009A4D81"/>
    <w:rsid w:val="009B0CEC"/>
    <w:rsid w:val="009B69F0"/>
    <w:rsid w:val="009B6CC3"/>
    <w:rsid w:val="009D0102"/>
    <w:rsid w:val="009D232E"/>
    <w:rsid w:val="009D4037"/>
    <w:rsid w:val="009E17F1"/>
    <w:rsid w:val="009E2819"/>
    <w:rsid w:val="009E40B1"/>
    <w:rsid w:val="009F3F31"/>
    <w:rsid w:val="009F48EE"/>
    <w:rsid w:val="009F5B35"/>
    <w:rsid w:val="009F701A"/>
    <w:rsid w:val="00A037CF"/>
    <w:rsid w:val="00A03990"/>
    <w:rsid w:val="00A06BE1"/>
    <w:rsid w:val="00A074B1"/>
    <w:rsid w:val="00A122DA"/>
    <w:rsid w:val="00A213AD"/>
    <w:rsid w:val="00A23122"/>
    <w:rsid w:val="00A24532"/>
    <w:rsid w:val="00A27802"/>
    <w:rsid w:val="00A33C65"/>
    <w:rsid w:val="00A34A28"/>
    <w:rsid w:val="00A41E5C"/>
    <w:rsid w:val="00A41F91"/>
    <w:rsid w:val="00A4280D"/>
    <w:rsid w:val="00A44218"/>
    <w:rsid w:val="00A46CFF"/>
    <w:rsid w:val="00A505A3"/>
    <w:rsid w:val="00A565F1"/>
    <w:rsid w:val="00A5770F"/>
    <w:rsid w:val="00A605F0"/>
    <w:rsid w:val="00A6152D"/>
    <w:rsid w:val="00A62935"/>
    <w:rsid w:val="00A63501"/>
    <w:rsid w:val="00A64026"/>
    <w:rsid w:val="00A6552B"/>
    <w:rsid w:val="00A73840"/>
    <w:rsid w:val="00A74CDA"/>
    <w:rsid w:val="00A77D88"/>
    <w:rsid w:val="00A8751A"/>
    <w:rsid w:val="00A97576"/>
    <w:rsid w:val="00A9781A"/>
    <w:rsid w:val="00AA3615"/>
    <w:rsid w:val="00AB03D8"/>
    <w:rsid w:val="00AB7F38"/>
    <w:rsid w:val="00AC36AD"/>
    <w:rsid w:val="00AC4A62"/>
    <w:rsid w:val="00AC51EB"/>
    <w:rsid w:val="00AC5F7F"/>
    <w:rsid w:val="00AC797C"/>
    <w:rsid w:val="00AD1431"/>
    <w:rsid w:val="00AD24E1"/>
    <w:rsid w:val="00AD4A54"/>
    <w:rsid w:val="00AD74BE"/>
    <w:rsid w:val="00AD7D66"/>
    <w:rsid w:val="00AD7EA8"/>
    <w:rsid w:val="00AE1867"/>
    <w:rsid w:val="00AE215E"/>
    <w:rsid w:val="00AE251C"/>
    <w:rsid w:val="00B01A13"/>
    <w:rsid w:val="00B0560F"/>
    <w:rsid w:val="00B11302"/>
    <w:rsid w:val="00B1206D"/>
    <w:rsid w:val="00B14D14"/>
    <w:rsid w:val="00B21E9E"/>
    <w:rsid w:val="00B26C2B"/>
    <w:rsid w:val="00B36B4C"/>
    <w:rsid w:val="00B46657"/>
    <w:rsid w:val="00B51196"/>
    <w:rsid w:val="00B51C4F"/>
    <w:rsid w:val="00B53085"/>
    <w:rsid w:val="00B54DA8"/>
    <w:rsid w:val="00B73A1F"/>
    <w:rsid w:val="00B74BE1"/>
    <w:rsid w:val="00B756D3"/>
    <w:rsid w:val="00B75F1D"/>
    <w:rsid w:val="00B83B1A"/>
    <w:rsid w:val="00B93DE6"/>
    <w:rsid w:val="00B9741A"/>
    <w:rsid w:val="00BA4B84"/>
    <w:rsid w:val="00BA5A19"/>
    <w:rsid w:val="00BB1D9B"/>
    <w:rsid w:val="00BB5D0D"/>
    <w:rsid w:val="00BD1003"/>
    <w:rsid w:val="00BD302D"/>
    <w:rsid w:val="00BD6E86"/>
    <w:rsid w:val="00BD7BFC"/>
    <w:rsid w:val="00BE06D6"/>
    <w:rsid w:val="00BE61C6"/>
    <w:rsid w:val="00C00E4C"/>
    <w:rsid w:val="00C011C8"/>
    <w:rsid w:val="00C01F62"/>
    <w:rsid w:val="00C03357"/>
    <w:rsid w:val="00C122CE"/>
    <w:rsid w:val="00C13987"/>
    <w:rsid w:val="00C13FB0"/>
    <w:rsid w:val="00C15B31"/>
    <w:rsid w:val="00C16562"/>
    <w:rsid w:val="00C16A29"/>
    <w:rsid w:val="00C27C5E"/>
    <w:rsid w:val="00C3580E"/>
    <w:rsid w:val="00C35D14"/>
    <w:rsid w:val="00C401D7"/>
    <w:rsid w:val="00C40263"/>
    <w:rsid w:val="00C47E7B"/>
    <w:rsid w:val="00C54CD5"/>
    <w:rsid w:val="00C60ED3"/>
    <w:rsid w:val="00C66B5B"/>
    <w:rsid w:val="00C70666"/>
    <w:rsid w:val="00C734FA"/>
    <w:rsid w:val="00C756C0"/>
    <w:rsid w:val="00C800FF"/>
    <w:rsid w:val="00C80261"/>
    <w:rsid w:val="00C81AAB"/>
    <w:rsid w:val="00C81DAF"/>
    <w:rsid w:val="00C8376C"/>
    <w:rsid w:val="00C8544D"/>
    <w:rsid w:val="00C85C98"/>
    <w:rsid w:val="00C86293"/>
    <w:rsid w:val="00C9059F"/>
    <w:rsid w:val="00C90707"/>
    <w:rsid w:val="00C97251"/>
    <w:rsid w:val="00CA1689"/>
    <w:rsid w:val="00CA48AF"/>
    <w:rsid w:val="00CA6204"/>
    <w:rsid w:val="00CA6B91"/>
    <w:rsid w:val="00CB0759"/>
    <w:rsid w:val="00CB16F6"/>
    <w:rsid w:val="00CB48B5"/>
    <w:rsid w:val="00CC5667"/>
    <w:rsid w:val="00CD3F18"/>
    <w:rsid w:val="00CE3272"/>
    <w:rsid w:val="00CE6442"/>
    <w:rsid w:val="00CF0977"/>
    <w:rsid w:val="00CF2636"/>
    <w:rsid w:val="00CF3B8D"/>
    <w:rsid w:val="00CF5304"/>
    <w:rsid w:val="00D07113"/>
    <w:rsid w:val="00D201DD"/>
    <w:rsid w:val="00D3033A"/>
    <w:rsid w:val="00D305D4"/>
    <w:rsid w:val="00D332CF"/>
    <w:rsid w:val="00D447D4"/>
    <w:rsid w:val="00D5211D"/>
    <w:rsid w:val="00D52BC6"/>
    <w:rsid w:val="00D55B80"/>
    <w:rsid w:val="00D65110"/>
    <w:rsid w:val="00D748A9"/>
    <w:rsid w:val="00D83D30"/>
    <w:rsid w:val="00D83F1C"/>
    <w:rsid w:val="00D85DD7"/>
    <w:rsid w:val="00D87D71"/>
    <w:rsid w:val="00D93637"/>
    <w:rsid w:val="00DA01B2"/>
    <w:rsid w:val="00DA072C"/>
    <w:rsid w:val="00DA2EE7"/>
    <w:rsid w:val="00DA49DE"/>
    <w:rsid w:val="00DB0E5F"/>
    <w:rsid w:val="00DB2DD0"/>
    <w:rsid w:val="00DB7EC8"/>
    <w:rsid w:val="00DD0C43"/>
    <w:rsid w:val="00DD0F3D"/>
    <w:rsid w:val="00DD58D1"/>
    <w:rsid w:val="00DD76B2"/>
    <w:rsid w:val="00DE0295"/>
    <w:rsid w:val="00DE06E7"/>
    <w:rsid w:val="00DE09AE"/>
    <w:rsid w:val="00DE5488"/>
    <w:rsid w:val="00DE6D3C"/>
    <w:rsid w:val="00DE7559"/>
    <w:rsid w:val="00DF1D4A"/>
    <w:rsid w:val="00DF2054"/>
    <w:rsid w:val="00DF77F6"/>
    <w:rsid w:val="00DF7FCE"/>
    <w:rsid w:val="00E00903"/>
    <w:rsid w:val="00E02250"/>
    <w:rsid w:val="00E05FE8"/>
    <w:rsid w:val="00E128FF"/>
    <w:rsid w:val="00E13416"/>
    <w:rsid w:val="00E16F1F"/>
    <w:rsid w:val="00E17485"/>
    <w:rsid w:val="00E31172"/>
    <w:rsid w:val="00E41796"/>
    <w:rsid w:val="00E47B54"/>
    <w:rsid w:val="00E523EE"/>
    <w:rsid w:val="00E539ED"/>
    <w:rsid w:val="00E64DB5"/>
    <w:rsid w:val="00E71A94"/>
    <w:rsid w:val="00E74896"/>
    <w:rsid w:val="00E94633"/>
    <w:rsid w:val="00E9682F"/>
    <w:rsid w:val="00E96CD5"/>
    <w:rsid w:val="00EA2FE7"/>
    <w:rsid w:val="00EA6990"/>
    <w:rsid w:val="00EB03DB"/>
    <w:rsid w:val="00EB0E95"/>
    <w:rsid w:val="00EC2333"/>
    <w:rsid w:val="00EC30E4"/>
    <w:rsid w:val="00EC4935"/>
    <w:rsid w:val="00ED482F"/>
    <w:rsid w:val="00ED682F"/>
    <w:rsid w:val="00EE3072"/>
    <w:rsid w:val="00EE3D47"/>
    <w:rsid w:val="00EE54AB"/>
    <w:rsid w:val="00EE64DA"/>
    <w:rsid w:val="00EE759D"/>
    <w:rsid w:val="00EF1752"/>
    <w:rsid w:val="00EF5121"/>
    <w:rsid w:val="00EF5FBC"/>
    <w:rsid w:val="00EF751B"/>
    <w:rsid w:val="00EF760D"/>
    <w:rsid w:val="00F0031D"/>
    <w:rsid w:val="00F0670E"/>
    <w:rsid w:val="00F12DC0"/>
    <w:rsid w:val="00F1573A"/>
    <w:rsid w:val="00F25C7B"/>
    <w:rsid w:val="00F33DD9"/>
    <w:rsid w:val="00F3616A"/>
    <w:rsid w:val="00F46117"/>
    <w:rsid w:val="00F628CF"/>
    <w:rsid w:val="00F63152"/>
    <w:rsid w:val="00F63D92"/>
    <w:rsid w:val="00F70BB6"/>
    <w:rsid w:val="00F756D5"/>
    <w:rsid w:val="00F94BFD"/>
    <w:rsid w:val="00FA3D1A"/>
    <w:rsid w:val="00FA5E00"/>
    <w:rsid w:val="00FB140A"/>
    <w:rsid w:val="00FB2B6C"/>
    <w:rsid w:val="00FB3E70"/>
    <w:rsid w:val="00FB3F7F"/>
    <w:rsid w:val="00FB65B1"/>
    <w:rsid w:val="00FB6E1E"/>
    <w:rsid w:val="00FB6EF0"/>
    <w:rsid w:val="00FC0634"/>
    <w:rsid w:val="00FC0CE2"/>
    <w:rsid w:val="00FC44A4"/>
    <w:rsid w:val="00FC5F74"/>
    <w:rsid w:val="00FC7A5E"/>
    <w:rsid w:val="00FD1AF7"/>
    <w:rsid w:val="00FD7600"/>
    <w:rsid w:val="00FE207E"/>
    <w:rsid w:val="00FE2602"/>
    <w:rsid w:val="00FE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7A86F4"/>
  <w15:chartTrackingRefBased/>
  <w15:docId w15:val="{7BFB48F1-42A8-4D59-9A93-A516CB394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9B7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760D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E02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0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760D5C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E02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2028C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028CE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2028CE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0810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8100B"/>
    <w:rPr>
      <w:rFonts w:ascii="Calibri" w:eastAsia="Calibri" w:hAnsi="Calibri" w:cs="Times New Roman"/>
    </w:rPr>
  </w:style>
  <w:style w:type="paragraph" w:styleId="a7">
    <w:name w:val="footer"/>
    <w:basedOn w:val="a"/>
    <w:link w:val="a8"/>
    <w:uiPriority w:val="99"/>
    <w:unhideWhenUsed/>
    <w:rsid w:val="000810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8100B"/>
    <w:rPr>
      <w:rFonts w:ascii="Calibri" w:eastAsia="Calibri" w:hAnsi="Calibri" w:cs="Times New Roman"/>
    </w:rPr>
  </w:style>
  <w:style w:type="paragraph" w:styleId="a9">
    <w:name w:val="List Paragraph"/>
    <w:basedOn w:val="a"/>
    <w:uiPriority w:val="34"/>
    <w:qFormat/>
    <w:rsid w:val="0094624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530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a">
    <w:name w:val="endnote text"/>
    <w:basedOn w:val="a"/>
    <w:link w:val="ab"/>
    <w:uiPriority w:val="99"/>
    <w:semiHidden/>
    <w:unhideWhenUsed/>
    <w:rsid w:val="00E02250"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E02250"/>
    <w:rPr>
      <w:rFonts w:ascii="Calibri" w:eastAsia="Calibri" w:hAnsi="Calibri" w:cs="Times New Roman"/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E02250"/>
    <w:rPr>
      <w:vertAlign w:val="superscript"/>
    </w:rPr>
  </w:style>
  <w:style w:type="paragraph" w:styleId="ad">
    <w:name w:val="footnote text"/>
    <w:basedOn w:val="a"/>
    <w:link w:val="ae"/>
    <w:uiPriority w:val="99"/>
    <w:semiHidden/>
    <w:unhideWhenUsed/>
    <w:rsid w:val="00E02250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E02250"/>
    <w:rPr>
      <w:rFonts w:ascii="Calibri" w:eastAsia="Calibri" w:hAnsi="Calibri" w:cs="Times New Roman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E02250"/>
    <w:rPr>
      <w:vertAlign w:val="superscript"/>
    </w:rPr>
  </w:style>
  <w:style w:type="table" w:customStyle="1" w:styleId="TableNormal">
    <w:name w:val="Table Normal"/>
    <w:uiPriority w:val="2"/>
    <w:semiHidden/>
    <w:unhideWhenUsed/>
    <w:qFormat/>
    <w:rsid w:val="003C5AA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Body Text"/>
    <w:basedOn w:val="a"/>
    <w:link w:val="af1"/>
    <w:uiPriority w:val="1"/>
    <w:qFormat/>
    <w:rsid w:val="00840C17"/>
    <w:pPr>
      <w:widowControl w:val="0"/>
      <w:autoSpaceDE w:val="0"/>
      <w:autoSpaceDN w:val="0"/>
      <w:spacing w:after="0" w:line="240" w:lineRule="auto"/>
      <w:ind w:left="143"/>
    </w:pPr>
    <w:rPr>
      <w:rFonts w:ascii="Times New Roman" w:eastAsia="Times New Roman" w:hAnsi="Times New Roman"/>
      <w:sz w:val="28"/>
      <w:szCs w:val="28"/>
    </w:rPr>
  </w:style>
  <w:style w:type="character" w:customStyle="1" w:styleId="af1">
    <w:name w:val="Основной текст Знак"/>
    <w:basedOn w:val="a0"/>
    <w:link w:val="af0"/>
    <w:uiPriority w:val="1"/>
    <w:rsid w:val="00840C17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840C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paragraph" w:styleId="af2">
    <w:name w:val="caption"/>
    <w:basedOn w:val="a"/>
    <w:next w:val="a"/>
    <w:uiPriority w:val="35"/>
    <w:unhideWhenUsed/>
    <w:qFormat/>
    <w:rsid w:val="00E05FE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3">
    <w:name w:val="Table Grid"/>
    <w:basedOn w:val="a1"/>
    <w:uiPriority w:val="39"/>
    <w:rsid w:val="00EA2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0"/>
    <w:uiPriority w:val="22"/>
    <w:qFormat/>
    <w:rsid w:val="00001925"/>
    <w:rPr>
      <w:b/>
      <w:bCs/>
    </w:rPr>
  </w:style>
  <w:style w:type="table" w:styleId="-53">
    <w:name w:val="Grid Table 5 Dark Accent 3"/>
    <w:basedOn w:val="a1"/>
    <w:uiPriority w:val="50"/>
    <w:rsid w:val="00FB140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af5">
    <w:name w:val="Normal (Web)"/>
    <w:basedOn w:val="a"/>
    <w:uiPriority w:val="99"/>
    <w:semiHidden/>
    <w:unhideWhenUsed/>
    <w:rsid w:val="007F13F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7F13F8"/>
  </w:style>
  <w:style w:type="character" w:customStyle="1" w:styleId="mord">
    <w:name w:val="mord"/>
    <w:basedOn w:val="a0"/>
    <w:rsid w:val="007F13F8"/>
  </w:style>
  <w:style w:type="character" w:customStyle="1" w:styleId="vlist-s">
    <w:name w:val="vlist-s"/>
    <w:basedOn w:val="a0"/>
    <w:rsid w:val="007F13F8"/>
  </w:style>
  <w:style w:type="character" w:styleId="af6">
    <w:name w:val="Placeholder Text"/>
    <w:basedOn w:val="a0"/>
    <w:uiPriority w:val="99"/>
    <w:semiHidden/>
    <w:rsid w:val="007F13F8"/>
    <w:rPr>
      <w:color w:val="808080"/>
    </w:rPr>
  </w:style>
  <w:style w:type="character" w:styleId="af7">
    <w:name w:val="annotation reference"/>
    <w:basedOn w:val="a0"/>
    <w:uiPriority w:val="99"/>
    <w:semiHidden/>
    <w:unhideWhenUsed/>
    <w:rsid w:val="00DE06E7"/>
    <w:rPr>
      <w:sz w:val="16"/>
      <w:szCs w:val="16"/>
    </w:rPr>
  </w:style>
  <w:style w:type="paragraph" w:styleId="af8">
    <w:name w:val="annotation text"/>
    <w:basedOn w:val="a"/>
    <w:link w:val="af9"/>
    <w:uiPriority w:val="99"/>
    <w:unhideWhenUsed/>
    <w:rsid w:val="00DE06E7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rsid w:val="00DE06E7"/>
    <w:rPr>
      <w:rFonts w:ascii="Calibri" w:eastAsia="Calibri" w:hAnsi="Calibri" w:cs="Times New Roman"/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DE06E7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DE06E7"/>
    <w:rPr>
      <w:rFonts w:ascii="Calibri" w:eastAsia="Calibri" w:hAnsi="Calibri" w:cs="Times New Roman"/>
      <w:b/>
      <w:bCs/>
      <w:sz w:val="20"/>
      <w:szCs w:val="20"/>
    </w:rPr>
  </w:style>
  <w:style w:type="character" w:styleId="afc">
    <w:name w:val="Unresolved Mention"/>
    <w:basedOn w:val="a0"/>
    <w:uiPriority w:val="99"/>
    <w:semiHidden/>
    <w:unhideWhenUsed/>
    <w:rsid w:val="00640CD9"/>
    <w:rPr>
      <w:color w:val="605E5C"/>
      <w:shd w:val="clear" w:color="auto" w:fill="E1DFDD"/>
    </w:rPr>
  </w:style>
  <w:style w:type="paragraph" w:styleId="afd">
    <w:name w:val="Bibliography"/>
    <w:basedOn w:val="a"/>
    <w:next w:val="a"/>
    <w:uiPriority w:val="37"/>
    <w:unhideWhenUsed/>
    <w:rsid w:val="00F46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6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8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eader" Target="header2.xm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image" Target="media/image11.png"/><Relationship Id="rId32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microsoft.com/office/2016/09/relationships/commentsIds" Target="commentsIds.xml"/><Relationship Id="rId19" Type="http://schemas.openxmlformats.org/officeDocument/2006/relationships/header" Target="header1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>
    <b:Tag>htt</b:Tag>
    <b:SourceType>DocumentFromInternetSite</b:SourceType>
    <b:Guid>{0EA3D6A4-10D1-48C8-8F6F-8B80655C34C1}</b:Guid>
    <b:URL>https://www.consultant.ru/document/cons_doc_LAW_448757/8e52911ff8adadc33d4e10feb68824262fe8b75f</b:URL>
    <b:RefOrder>1</b:RefOrder>
  </b:Source>
</b:Sources>
</file>

<file path=customXml/itemProps1.xml><?xml version="1.0" encoding="utf-8"?>
<ds:datastoreItem xmlns:ds="http://schemas.openxmlformats.org/officeDocument/2006/customXml" ds:itemID="{3D17C629-DB48-4448-B391-5D65E9E08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74</Pages>
  <Words>11280</Words>
  <Characters>64297</Characters>
  <Application>Microsoft Office Word</Application>
  <DocSecurity>0</DocSecurity>
  <Lines>535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Котельников</dc:creator>
  <cp:keywords/>
  <dc:description/>
  <cp:lastModifiedBy>Дмитрий Котельников</cp:lastModifiedBy>
  <cp:revision>2</cp:revision>
  <cp:lastPrinted>2026-04-26T17:19:00Z</cp:lastPrinted>
  <dcterms:created xsi:type="dcterms:W3CDTF">2026-05-03T14:30:00Z</dcterms:created>
  <dcterms:modified xsi:type="dcterms:W3CDTF">2026-05-03T14:30:00Z</dcterms:modified>
</cp:coreProperties>
</file>