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CF6E5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05301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08CC6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74190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7ABF8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7CFAF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4323C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737CE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84F9D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D5A93B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E20BCF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339400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D1954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6E2A2AA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F3107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AE1E93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9ECBB9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10FA4862" w:rsidR="00AE215E" w:rsidRP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Тут будет актуальный титульный лист</w:t>
      </w:r>
    </w:p>
    <w:p w14:paraId="4C0314E1" w14:textId="205DF967" w:rsidR="00AE215E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35A993" w14:textId="35B75F58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D17EDF" w14:textId="3DFD0AED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98FEBD" w14:textId="1B716DEE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3120F" w14:textId="4A28B80B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295BBC" w14:textId="28B0F7B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1B0437" w14:textId="2F7D6D5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D7DD98" w14:textId="695D054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9F8454" w14:textId="72A44BB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F91348" w14:textId="2565715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BB168A" w14:textId="075C7B7C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1FA053D" w14:textId="6FA7A9A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258515" w14:textId="77777777" w:rsidR="007329E2" w:rsidRPr="005C671C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04086E">
          <w:headerReference w:type="default" r:id="rId8"/>
          <w:pgSz w:w="11906" w:h="16838"/>
          <w:pgMar w:top="1134" w:right="709" w:bottom="1134" w:left="1701" w:header="709" w:footer="709" w:gutter="0"/>
          <w:cols w:space="708"/>
          <w:titlePg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76BB4760" w14:textId="561CB317" w:rsidR="00E128FF" w:rsidRPr="00E128FF" w:rsidRDefault="00760D5C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E128F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E128F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E128F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04616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E3340" w14:textId="74B1BF73" w:rsidR="00E128FF" w:rsidRPr="00E128FF" w:rsidRDefault="00FC0CE2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5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_Toc226046165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0DE03" w14:textId="2D99080A" w:rsidR="00E128FF" w:rsidRPr="00E128FF" w:rsidRDefault="00FC0CE2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6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_Toc226046166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20909" w14:textId="65A6DDED" w:rsidR="00E128FF" w:rsidRPr="00E128FF" w:rsidRDefault="00FC0CE2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7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_Toc226046167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16021" w14:textId="21605ABA" w:rsidR="00E128FF" w:rsidRPr="00E128FF" w:rsidRDefault="00FC0CE2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8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Анализ деятельности службы доставки посылок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_Toc226046168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1C53B" w14:textId="705EABA2" w:rsidR="00E128FF" w:rsidRPr="00E128FF" w:rsidRDefault="00FC0CE2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9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_Toc226046169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829DA" w14:textId="28A1AEB4" w:rsidR="00E128FF" w:rsidRPr="00E128FF" w:rsidRDefault="00FC0CE2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0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_Toc226046170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3343" w14:textId="3183E5F1" w:rsidR="00E128FF" w:rsidRPr="00E128FF" w:rsidRDefault="00FC0CE2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1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_Toc226046171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D6B7B" w14:textId="17C54745" w:rsidR="00E128FF" w:rsidRPr="00E128FF" w:rsidRDefault="00FC0CE2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2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_Toc226046172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12BDF" w14:textId="448D4E9C" w:rsidR="00E128FF" w:rsidRPr="00E128FF" w:rsidRDefault="00FC0CE2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3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_Toc226046173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CC9EC" w14:textId="0FD9DB19" w:rsidR="00E128FF" w:rsidRPr="00E128FF" w:rsidRDefault="00FC0CE2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381B609D" w:rsidR="00760D5C" w:rsidRPr="00760D5C" w:rsidRDefault="00760D5C" w:rsidP="00E128FF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</w:rPr>
          </w:pPr>
          <w:r w:rsidRPr="00E128F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3D0E5098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6046164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0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6046165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1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2DD6C5B3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42D077D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</w:t>
      </w:r>
      <w:proofErr w:type="spellStart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Невостребована</w:t>
      </w:r>
      <w:proofErr w:type="spellEnd"/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5EC432B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604616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2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6F53706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та посылок, отслеживания их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60461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2B5EC8D9" w:rsidR="00DE0295" w:rsidRPr="00DE0295" w:rsidRDefault="008E285D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6046168"/>
      <w:r w:rsidRPr="008E285D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Анализ деятельности службы доставки посылок</w:t>
      </w:r>
      <w:bookmarkEnd w:id="4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ЭкспрессДоставка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3E148FF1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м посылок от отправителей, их </w:t>
      </w:r>
      <w:r w:rsidR="00267B0F" w:rsidRPr="00267B0F">
        <w:rPr>
          <w:rFonts w:ascii="Times New Roman" w:eastAsia="Times New Roman" w:hAnsi="Times New Roman"/>
          <w:sz w:val="28"/>
          <w:szCs w:val="28"/>
          <w:lang w:eastAsia="ru-RU"/>
        </w:rPr>
        <w:t>транспортировку отправлений между пунктами обслуживания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132A465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и отслеживание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425B1AB" w:rsidR="009821B5" w:rsidRPr="009821B5" w:rsidRDefault="00267B0F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B0F">
        <w:rPr>
          <w:rFonts w:ascii="Times New Roman" w:eastAsia="Times New Roman" w:hAnsi="Times New Roman"/>
          <w:sz w:val="28"/>
          <w:szCs w:val="28"/>
          <w:lang w:eastAsia="ru-RU"/>
        </w:rPr>
        <w:t>системы отслеживания и контроля перемещения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4658C829" w:rsidR="009821B5" w:rsidRPr="009821B5" w:rsidRDefault="00BA5A19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A5A19">
        <w:rPr>
          <w:rFonts w:ascii="Times New Roman" w:eastAsia="Times New Roman" w:hAnsi="Times New Roman"/>
          <w:sz w:val="28"/>
          <w:szCs w:val="28"/>
          <w:lang w:eastAsia="ru-RU"/>
        </w:rPr>
        <w:t>необходимость контроля статусов и местонахождения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1E6478" w14:textId="267658AC" w:rsidR="00946245" w:rsidRPr="009821B5" w:rsidRDefault="00A037CF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анализ предметной области показал наличие ряда проблем, связанных с отсутствием единой системы учета и обработки данных. Это 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 xml:space="preserve">обусловливает </w:t>
      </w: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>необходимость разработки клиент-серверного приложения базы данных, направленного на автоматизацию основных бизнес-процессов службы доставки и повышение эффективности ее работы.</w:t>
      </w: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6046169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5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CC4E3F8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журнал регистрации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Расч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Фиксация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734F9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Оформление отправки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7BFDCE81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75CDE731" w14:textId="156C8D78" w:rsidR="004B5755" w:rsidRPr="004734F9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 w:rsidRPr="004734F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2514EF5F" w:rsidR="004B5755" w:rsidRPr="004734F9" w:rsidRDefault="00BA5A1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</w:t>
      </w:r>
      <w:r w:rsidRPr="00BA5A1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егистрация изменений статуса отправления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0549304C" w:rsidR="004B5755" w:rsidRPr="004B5755" w:rsidRDefault="000B54E1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B54E1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обработки отправления (прием, передача, поступление в пункт выдачи, выдача получателю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5A3DE05C" w14:textId="58647A46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25BD3A92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поступивших посылок,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218A2CE1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накладная, журнал выдачи посылок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201D9971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та отправлений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2138B2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личные карточки сотрудников,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Управление пунктами выдачи и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1806F62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0C05AB7B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604617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6"/>
    </w:p>
    <w:p w14:paraId="4EC57BB1" w14:textId="77777777" w:rsidR="0070274A" w:rsidRDefault="0070274A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1E614AF" w14:textId="77777777" w:rsidR="00207DE3" w:rsidRDefault="00207DE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07DE3">
        <w:rPr>
          <w:rFonts w:ascii="Times New Roman" w:eastAsia="Times New Roman" w:hAnsi="Times New Roman"/>
          <w:sz w:val="28"/>
          <w:szCs w:val="28"/>
          <w:lang w:eastAsia="ru-RU"/>
        </w:rPr>
        <w:t xml:space="preserve">Входная информация в информационной системе службы доставки посылок формируется в процессе взаимодействия клиента и сотрудников организации с системой. К ней относятся данные, вводимые при регистрации клиента, оформлении и приёме посылки, выборе дополнительных услуг, фиксации статусов отправления, а также сведения из нормативно-справочных данных: тарифов, пунктов приёма и выдачи, сотрудников и перечня статусов. </w:t>
      </w:r>
    </w:p>
    <w:p w14:paraId="09271909" w14:textId="39CA532F" w:rsidR="0070274A" w:rsidRPr="00207DE3" w:rsidRDefault="00207DE3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207DE3">
        <w:rPr>
          <w:rFonts w:ascii="Times New Roman" w:eastAsia="Times New Roman" w:hAnsi="Times New Roman"/>
          <w:sz w:val="28"/>
          <w:szCs w:val="28"/>
          <w:lang w:eastAsia="ru-RU"/>
        </w:rPr>
        <w:t>Результирующая информация формируется после обработки исходных данных и используется для оформления накладных, журналов движения посылок, актов выдачи и отчётных документов. Промежуточная информация возникает в процессе преобразования входных данных и служит основой для расчёта стоимости доставки, контроля маршрута и формирования итоговых документов.</w:t>
      </w:r>
    </w:p>
    <w:p w14:paraId="3BF818AE" w14:textId="77777777" w:rsidR="0070274A" w:rsidRDefault="0070274A" w:rsidP="00207DE3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6046171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7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604617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8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604617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9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0" w:name="_Toc22604617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10"/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3337F5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DE6311" w14:textId="77777777" w:rsidR="00FC0CE2" w:rsidRDefault="00FC0CE2" w:rsidP="0008100B">
      <w:pPr>
        <w:spacing w:after="0" w:line="240" w:lineRule="auto"/>
      </w:pPr>
      <w:r>
        <w:separator/>
      </w:r>
    </w:p>
  </w:endnote>
  <w:endnote w:type="continuationSeparator" w:id="0">
    <w:p w14:paraId="1CF51A35" w14:textId="77777777" w:rsidR="00FC0CE2" w:rsidRDefault="00FC0CE2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3F88DF" w14:textId="77777777" w:rsidR="00FC0CE2" w:rsidRDefault="00FC0CE2" w:rsidP="0008100B">
      <w:pPr>
        <w:spacing w:after="0" w:line="240" w:lineRule="auto"/>
      </w:pPr>
      <w:r>
        <w:separator/>
      </w:r>
    </w:p>
  </w:footnote>
  <w:footnote w:type="continuationSeparator" w:id="0">
    <w:p w14:paraId="1515170B" w14:textId="77777777" w:rsidR="00FC0CE2" w:rsidRDefault="00FC0CE2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4086E"/>
    <w:rsid w:val="0008100B"/>
    <w:rsid w:val="000B54E1"/>
    <w:rsid w:val="000F6720"/>
    <w:rsid w:val="00112E47"/>
    <w:rsid w:val="00140855"/>
    <w:rsid w:val="00152FCF"/>
    <w:rsid w:val="001D613F"/>
    <w:rsid w:val="002028CE"/>
    <w:rsid w:val="00207DE3"/>
    <w:rsid w:val="00267B0F"/>
    <w:rsid w:val="002F4B7B"/>
    <w:rsid w:val="003140A0"/>
    <w:rsid w:val="00365BA0"/>
    <w:rsid w:val="003C106A"/>
    <w:rsid w:val="004734F9"/>
    <w:rsid w:val="004B5755"/>
    <w:rsid w:val="004D1B0E"/>
    <w:rsid w:val="004F21EA"/>
    <w:rsid w:val="005051F3"/>
    <w:rsid w:val="00595E15"/>
    <w:rsid w:val="005B0269"/>
    <w:rsid w:val="005F07AF"/>
    <w:rsid w:val="006713B4"/>
    <w:rsid w:val="00682588"/>
    <w:rsid w:val="00686BA9"/>
    <w:rsid w:val="006E0E75"/>
    <w:rsid w:val="0070274A"/>
    <w:rsid w:val="00705D58"/>
    <w:rsid w:val="007329E2"/>
    <w:rsid w:val="00760D5C"/>
    <w:rsid w:val="007672A9"/>
    <w:rsid w:val="0077569C"/>
    <w:rsid w:val="008E285D"/>
    <w:rsid w:val="008E69E3"/>
    <w:rsid w:val="00946245"/>
    <w:rsid w:val="00946918"/>
    <w:rsid w:val="009821B5"/>
    <w:rsid w:val="009D232E"/>
    <w:rsid w:val="009D4037"/>
    <w:rsid w:val="00A037CF"/>
    <w:rsid w:val="00A06BE1"/>
    <w:rsid w:val="00A074B1"/>
    <w:rsid w:val="00A34A28"/>
    <w:rsid w:val="00A5770F"/>
    <w:rsid w:val="00AE215E"/>
    <w:rsid w:val="00B26C2B"/>
    <w:rsid w:val="00B51C4F"/>
    <w:rsid w:val="00B53085"/>
    <w:rsid w:val="00BA5A19"/>
    <w:rsid w:val="00C13FB0"/>
    <w:rsid w:val="00C47E7B"/>
    <w:rsid w:val="00C54CD5"/>
    <w:rsid w:val="00C66B5B"/>
    <w:rsid w:val="00C756C0"/>
    <w:rsid w:val="00C80261"/>
    <w:rsid w:val="00CB48B5"/>
    <w:rsid w:val="00DD58D1"/>
    <w:rsid w:val="00DE0295"/>
    <w:rsid w:val="00E02250"/>
    <w:rsid w:val="00E128FF"/>
    <w:rsid w:val="00EF1752"/>
    <w:rsid w:val="00F33DD9"/>
    <w:rsid w:val="00FC0CE2"/>
    <w:rsid w:val="00FE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0C9B1-14AE-46AD-8A62-24781A2FF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20</Pages>
  <Words>2304</Words>
  <Characters>13139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46</cp:revision>
  <dcterms:created xsi:type="dcterms:W3CDTF">2026-03-29T13:31:00Z</dcterms:created>
  <dcterms:modified xsi:type="dcterms:W3CDTF">2026-04-11T14:46:00Z</dcterms:modified>
</cp:coreProperties>
</file>