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73533" w14:textId="77777777" w:rsidR="003C5AA9" w:rsidRPr="003C5AA9" w:rsidRDefault="003C5AA9" w:rsidP="003C5AA9">
      <w:pPr>
        <w:widowControl w:val="0"/>
        <w:autoSpaceDE w:val="0"/>
        <w:autoSpaceDN w:val="0"/>
        <w:spacing w:before="308" w:after="0" w:line="240" w:lineRule="auto"/>
        <w:ind w:right="283"/>
        <w:jc w:val="center"/>
        <w:rPr>
          <w:rFonts w:ascii="Times New Roman" w:eastAsia="Times New Roman" w:hAnsi="Times New Roman"/>
          <w:b/>
          <w:sz w:val="20"/>
        </w:rPr>
      </w:pPr>
      <w:r w:rsidRPr="003C5AA9">
        <w:rPr>
          <w:rFonts w:ascii="Times New Roman" w:eastAsia="Times New Roman" w:hAnsi="Times New Roman"/>
          <w:b/>
          <w:sz w:val="20"/>
        </w:rPr>
        <w:t>МИНИСТЕРСТВО</w:t>
      </w:r>
      <w:r w:rsidRPr="003C5AA9">
        <w:rPr>
          <w:rFonts w:ascii="Times New Roman" w:eastAsia="Times New Roman" w:hAnsi="Times New Roman"/>
          <w:b/>
          <w:spacing w:val="-9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НАУКИ</w:t>
      </w:r>
      <w:r w:rsidRPr="003C5AA9">
        <w:rPr>
          <w:rFonts w:ascii="Times New Roman" w:eastAsia="Times New Roman" w:hAnsi="Times New Roman"/>
          <w:b/>
          <w:spacing w:val="-9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И</w:t>
      </w:r>
      <w:r w:rsidRPr="003C5AA9">
        <w:rPr>
          <w:rFonts w:ascii="Times New Roman" w:eastAsia="Times New Roman" w:hAnsi="Times New Roman"/>
          <w:b/>
          <w:spacing w:val="-9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ВЫСШЕГО</w:t>
      </w:r>
      <w:r w:rsidRPr="003C5AA9">
        <w:rPr>
          <w:rFonts w:ascii="Times New Roman" w:eastAsia="Times New Roman" w:hAnsi="Times New Roman"/>
          <w:b/>
          <w:spacing w:val="-10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ОБРАЗОВАНИЯ</w:t>
      </w:r>
      <w:r w:rsidRPr="003C5AA9">
        <w:rPr>
          <w:rFonts w:ascii="Times New Roman" w:eastAsia="Times New Roman" w:hAnsi="Times New Roman"/>
          <w:b/>
          <w:spacing w:val="-10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pacing w:val="-5"/>
          <w:sz w:val="20"/>
        </w:rPr>
        <w:t>РФ</w:t>
      </w:r>
    </w:p>
    <w:p w14:paraId="31D0D58C" w14:textId="77777777" w:rsidR="003C5AA9" w:rsidRPr="003C5AA9" w:rsidRDefault="003C5AA9" w:rsidP="003C5AA9">
      <w:pPr>
        <w:widowControl w:val="0"/>
        <w:autoSpaceDE w:val="0"/>
        <w:autoSpaceDN w:val="0"/>
        <w:spacing w:before="1" w:after="0" w:line="240" w:lineRule="auto"/>
        <w:ind w:left="409" w:right="687"/>
        <w:jc w:val="center"/>
        <w:rPr>
          <w:rFonts w:ascii="Times New Roman" w:eastAsia="Times New Roman" w:hAnsi="Times New Roman"/>
          <w:b/>
          <w:sz w:val="20"/>
        </w:rPr>
      </w:pPr>
      <w:r w:rsidRPr="003C5AA9">
        <w:rPr>
          <w:rFonts w:ascii="Times New Roman" w:eastAsia="Times New Roman" w:hAnsi="Times New Roman"/>
          <w:b/>
          <w:sz w:val="20"/>
        </w:rPr>
        <w:t>ФЕДЕРАЛЬНОЕ</w:t>
      </w:r>
      <w:r w:rsidRPr="003C5AA9">
        <w:rPr>
          <w:rFonts w:ascii="Times New Roman" w:eastAsia="Times New Roman" w:hAnsi="Times New Roman"/>
          <w:b/>
          <w:spacing w:val="-12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ГОСУДАРСТВЕННОЕ</w:t>
      </w:r>
      <w:r w:rsidRPr="003C5AA9">
        <w:rPr>
          <w:rFonts w:ascii="Times New Roman" w:eastAsia="Times New Roman" w:hAnsi="Times New Roman"/>
          <w:b/>
          <w:spacing w:val="-10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АВТОНОМНОЕ</w:t>
      </w:r>
      <w:r w:rsidRPr="003C5AA9">
        <w:rPr>
          <w:rFonts w:ascii="Times New Roman" w:eastAsia="Times New Roman" w:hAnsi="Times New Roman"/>
          <w:b/>
          <w:spacing w:val="-11"/>
          <w:sz w:val="20"/>
        </w:rPr>
        <w:t xml:space="preserve"> </w:t>
      </w:r>
      <w:r w:rsidRPr="003C5AA9">
        <w:rPr>
          <w:rFonts w:ascii="Times New Roman" w:eastAsia="Times New Roman" w:hAnsi="Times New Roman"/>
          <w:b/>
          <w:sz w:val="20"/>
        </w:rPr>
        <w:t>ОБРАЗОВАТЕЛЬНОЕ УЧРЕЖДЕНИЕ ВЫСШЕГО ОБРАЗОВАНИЯ</w:t>
      </w:r>
    </w:p>
    <w:p w14:paraId="339D248A" w14:textId="77777777" w:rsidR="003C5AA9" w:rsidRPr="003C5AA9" w:rsidRDefault="003C5AA9" w:rsidP="003C5AA9">
      <w:pPr>
        <w:widowControl w:val="0"/>
        <w:autoSpaceDE w:val="0"/>
        <w:autoSpaceDN w:val="0"/>
        <w:spacing w:before="1" w:after="0" w:line="240" w:lineRule="auto"/>
        <w:ind w:right="280"/>
        <w:jc w:val="center"/>
        <w:rPr>
          <w:rFonts w:ascii="Times New Roman" w:eastAsia="Times New Roman" w:hAnsi="Times New Roman"/>
          <w:b/>
        </w:rPr>
      </w:pPr>
      <w:r w:rsidRPr="003C5AA9">
        <w:rPr>
          <w:rFonts w:ascii="Times New Roman" w:eastAsia="Times New Roman" w:hAnsi="Times New Roman"/>
          <w:b/>
        </w:rPr>
        <w:t>«МУРМАНСКИЙ</w:t>
      </w:r>
      <w:r w:rsidRPr="003C5AA9">
        <w:rPr>
          <w:rFonts w:ascii="Times New Roman" w:eastAsia="Times New Roman" w:hAnsi="Times New Roman"/>
          <w:b/>
          <w:spacing w:val="-14"/>
        </w:rPr>
        <w:t xml:space="preserve"> </w:t>
      </w:r>
      <w:r w:rsidRPr="003C5AA9">
        <w:rPr>
          <w:rFonts w:ascii="Times New Roman" w:eastAsia="Times New Roman" w:hAnsi="Times New Roman"/>
          <w:b/>
        </w:rPr>
        <w:t>АРКТИЧЕСКИЙ</w:t>
      </w:r>
      <w:r w:rsidRPr="003C5AA9">
        <w:rPr>
          <w:rFonts w:ascii="Times New Roman" w:eastAsia="Times New Roman" w:hAnsi="Times New Roman"/>
          <w:b/>
          <w:spacing w:val="-12"/>
        </w:rPr>
        <w:t xml:space="preserve"> </w:t>
      </w:r>
      <w:r w:rsidRPr="003C5AA9">
        <w:rPr>
          <w:rFonts w:ascii="Times New Roman" w:eastAsia="Times New Roman" w:hAnsi="Times New Roman"/>
          <w:b/>
          <w:spacing w:val="-2"/>
        </w:rPr>
        <w:t>УНИВЕРСИТЕТ»</w:t>
      </w:r>
    </w:p>
    <w:p w14:paraId="2E8FA351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b/>
          <w:szCs w:val="28"/>
        </w:rPr>
      </w:pPr>
    </w:p>
    <w:p w14:paraId="57792474" w14:textId="77777777" w:rsidR="003C5AA9" w:rsidRPr="003C5AA9" w:rsidRDefault="003C5AA9" w:rsidP="003C5AA9">
      <w:pPr>
        <w:widowControl w:val="0"/>
        <w:autoSpaceDE w:val="0"/>
        <w:autoSpaceDN w:val="0"/>
        <w:spacing w:before="132" w:after="0" w:line="240" w:lineRule="auto"/>
        <w:rPr>
          <w:rFonts w:ascii="Times New Roman" w:eastAsia="Times New Roman" w:hAnsi="Times New Roman"/>
          <w:b/>
          <w:szCs w:val="28"/>
        </w:rPr>
      </w:pPr>
    </w:p>
    <w:p w14:paraId="5D7861A9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ind w:left="-1" w:right="280"/>
        <w:jc w:val="center"/>
        <w:rPr>
          <w:rFonts w:ascii="Times New Roman" w:eastAsia="Times New Roman" w:hAnsi="Times New Roman"/>
          <w:i/>
          <w:sz w:val="24"/>
        </w:rPr>
      </w:pPr>
      <w:r w:rsidRPr="003C5AA9">
        <w:rPr>
          <w:rFonts w:ascii="Times New Roman" w:eastAsia="Times New Roman" w:hAnsi="Times New Roman"/>
          <w:i/>
          <w:sz w:val="24"/>
        </w:rPr>
        <w:t>Кафедра</w:t>
      </w:r>
      <w:r w:rsidRPr="003C5AA9">
        <w:rPr>
          <w:rFonts w:ascii="Times New Roman" w:eastAsia="Times New Roman" w:hAnsi="Times New Roman"/>
          <w:i/>
          <w:spacing w:val="-6"/>
          <w:sz w:val="24"/>
        </w:rPr>
        <w:t xml:space="preserve"> </w:t>
      </w:r>
      <w:r w:rsidRPr="003C5AA9">
        <w:rPr>
          <w:rFonts w:ascii="Times New Roman" w:eastAsia="Times New Roman" w:hAnsi="Times New Roman"/>
          <w:i/>
          <w:sz w:val="24"/>
        </w:rPr>
        <w:t>информационных</w:t>
      </w:r>
      <w:r w:rsidRPr="003C5AA9">
        <w:rPr>
          <w:rFonts w:ascii="Times New Roman" w:eastAsia="Times New Roman" w:hAnsi="Times New Roman"/>
          <w:i/>
          <w:spacing w:val="-6"/>
          <w:sz w:val="24"/>
        </w:rPr>
        <w:t xml:space="preserve"> </w:t>
      </w:r>
      <w:r w:rsidRPr="003C5AA9">
        <w:rPr>
          <w:rFonts w:ascii="Times New Roman" w:eastAsia="Times New Roman" w:hAnsi="Times New Roman"/>
          <w:i/>
          <w:spacing w:val="-2"/>
          <w:sz w:val="24"/>
        </w:rPr>
        <w:t>технологий</w:t>
      </w:r>
    </w:p>
    <w:p w14:paraId="6E478355" w14:textId="77777777" w:rsidR="003C5AA9" w:rsidRPr="003C5AA9" w:rsidRDefault="003C5AA9" w:rsidP="003C5AA9">
      <w:pPr>
        <w:widowControl w:val="0"/>
        <w:autoSpaceDE w:val="0"/>
        <w:autoSpaceDN w:val="0"/>
        <w:spacing w:before="47" w:after="0" w:line="240" w:lineRule="auto"/>
        <w:rPr>
          <w:rFonts w:ascii="Times New Roman" w:eastAsia="Times New Roman" w:hAnsi="Times New Roman"/>
          <w:i/>
          <w:sz w:val="24"/>
          <w:szCs w:val="28"/>
        </w:rPr>
      </w:pPr>
    </w:p>
    <w:p w14:paraId="48864625" w14:textId="77777777" w:rsidR="003C5AA9" w:rsidRPr="003C5AA9" w:rsidRDefault="003C5AA9" w:rsidP="003C5AA9">
      <w:pPr>
        <w:widowControl w:val="0"/>
        <w:tabs>
          <w:tab w:val="left" w:pos="8931"/>
        </w:tabs>
        <w:autoSpaceDE w:val="0"/>
        <w:autoSpaceDN w:val="0"/>
        <w:spacing w:after="0" w:line="240" w:lineRule="auto"/>
        <w:ind w:right="-1"/>
        <w:jc w:val="center"/>
        <w:rPr>
          <w:rFonts w:ascii="Times New Roman" w:eastAsia="Times New Roman" w:hAnsi="Times New Roman"/>
          <w:i/>
          <w:sz w:val="28"/>
        </w:rPr>
      </w:pPr>
      <w:r w:rsidRPr="003C5AA9">
        <w:rPr>
          <w:rFonts w:ascii="Times New Roman" w:eastAsia="Times New Roman" w:hAnsi="Times New Roman"/>
          <w:sz w:val="28"/>
        </w:rPr>
        <w:t xml:space="preserve">Направление подготовки </w:t>
      </w:r>
      <w:r w:rsidRPr="003C5AA9">
        <w:rPr>
          <w:rFonts w:ascii="Times New Roman" w:eastAsia="Times New Roman" w:hAnsi="Times New Roman"/>
          <w:i/>
          <w:sz w:val="28"/>
        </w:rPr>
        <w:t>09.03.01 Информатика и вычислительная техника</w:t>
      </w:r>
    </w:p>
    <w:p w14:paraId="623DD36E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i/>
          <w:sz w:val="28"/>
          <w:szCs w:val="28"/>
        </w:rPr>
      </w:pPr>
    </w:p>
    <w:p w14:paraId="78E50291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i/>
          <w:sz w:val="28"/>
          <w:szCs w:val="28"/>
        </w:rPr>
      </w:pPr>
    </w:p>
    <w:p w14:paraId="04A06C31" w14:textId="77777777" w:rsidR="003C5AA9" w:rsidRPr="003C5AA9" w:rsidRDefault="003C5AA9" w:rsidP="003C5AA9">
      <w:pPr>
        <w:widowControl w:val="0"/>
        <w:autoSpaceDE w:val="0"/>
        <w:autoSpaceDN w:val="0"/>
        <w:spacing w:before="4" w:after="0" w:line="240" w:lineRule="auto"/>
        <w:rPr>
          <w:rFonts w:ascii="Times New Roman" w:eastAsia="Times New Roman" w:hAnsi="Times New Roman"/>
          <w:i/>
          <w:sz w:val="28"/>
          <w:szCs w:val="28"/>
        </w:rPr>
      </w:pPr>
    </w:p>
    <w:p w14:paraId="19633C7D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sz w:val="32"/>
          <w:szCs w:val="32"/>
        </w:rPr>
      </w:pPr>
      <w:r w:rsidRPr="003C5AA9">
        <w:rPr>
          <w:rFonts w:ascii="Times New Roman" w:eastAsia="Times New Roman" w:hAnsi="Times New Roman"/>
          <w:sz w:val="32"/>
          <w:szCs w:val="32"/>
        </w:rPr>
        <w:t>КУРСОВАЯ</w:t>
      </w:r>
      <w:r w:rsidRPr="003C5AA9">
        <w:rPr>
          <w:rFonts w:ascii="Times New Roman" w:eastAsia="Times New Roman" w:hAnsi="Times New Roman"/>
          <w:spacing w:val="-8"/>
          <w:sz w:val="32"/>
          <w:szCs w:val="32"/>
        </w:rPr>
        <w:t xml:space="preserve"> </w:t>
      </w:r>
      <w:r w:rsidRPr="003C5AA9">
        <w:rPr>
          <w:rFonts w:ascii="Times New Roman" w:eastAsia="Times New Roman" w:hAnsi="Times New Roman"/>
          <w:spacing w:val="-2"/>
          <w:sz w:val="32"/>
          <w:szCs w:val="32"/>
        </w:rPr>
        <w:t>РАБОТА</w:t>
      </w:r>
    </w:p>
    <w:p w14:paraId="0F145317" w14:textId="77777777" w:rsidR="003C5AA9" w:rsidRPr="003C5AA9" w:rsidRDefault="003C5AA9" w:rsidP="003C5AA9">
      <w:pPr>
        <w:widowControl w:val="0"/>
        <w:autoSpaceDE w:val="0"/>
        <w:autoSpaceDN w:val="0"/>
        <w:spacing w:after="0" w:line="321" w:lineRule="exact"/>
        <w:ind w:right="278"/>
        <w:jc w:val="center"/>
        <w:rPr>
          <w:rFonts w:ascii="Times New Roman" w:eastAsia="Times New Roman" w:hAnsi="Times New Roman"/>
          <w:sz w:val="28"/>
          <w:szCs w:val="28"/>
        </w:rPr>
      </w:pPr>
      <w:r w:rsidRPr="003C5AA9">
        <w:rPr>
          <w:rFonts w:ascii="Times New Roman" w:eastAsia="Times New Roman" w:hAnsi="Times New Roman"/>
          <w:sz w:val="28"/>
          <w:szCs w:val="28"/>
        </w:rPr>
        <w:t>по</w:t>
      </w:r>
      <w:r w:rsidRPr="003C5AA9">
        <w:rPr>
          <w:rFonts w:ascii="Times New Roman" w:eastAsia="Times New Roman" w:hAnsi="Times New Roman"/>
          <w:spacing w:val="-7"/>
          <w:sz w:val="28"/>
          <w:szCs w:val="28"/>
        </w:rPr>
        <w:t xml:space="preserve"> </w:t>
      </w:r>
      <w:r w:rsidRPr="003C5AA9">
        <w:rPr>
          <w:rFonts w:ascii="Times New Roman" w:eastAsia="Times New Roman" w:hAnsi="Times New Roman"/>
          <w:sz w:val="28"/>
          <w:szCs w:val="28"/>
        </w:rPr>
        <w:t>дисциплине</w:t>
      </w:r>
      <w:r w:rsidRPr="003C5AA9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r w:rsidRPr="003C5AA9">
        <w:rPr>
          <w:rFonts w:ascii="Times New Roman" w:eastAsia="Times New Roman" w:hAnsi="Times New Roman"/>
          <w:sz w:val="28"/>
          <w:szCs w:val="28"/>
        </w:rPr>
        <w:t>«Базы</w:t>
      </w:r>
      <w:r w:rsidRPr="003C5AA9">
        <w:rPr>
          <w:rFonts w:ascii="Times New Roman" w:eastAsia="Times New Roman" w:hAnsi="Times New Roman"/>
          <w:spacing w:val="-3"/>
          <w:sz w:val="28"/>
          <w:szCs w:val="28"/>
        </w:rPr>
        <w:t xml:space="preserve"> </w:t>
      </w:r>
      <w:r w:rsidRPr="003C5AA9">
        <w:rPr>
          <w:rFonts w:ascii="Times New Roman" w:eastAsia="Times New Roman" w:hAnsi="Times New Roman"/>
          <w:spacing w:val="-2"/>
          <w:sz w:val="28"/>
          <w:szCs w:val="28"/>
        </w:rPr>
        <w:t>данных»</w:t>
      </w:r>
    </w:p>
    <w:p w14:paraId="19C45E5E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0"/>
          <w:szCs w:val="28"/>
        </w:rPr>
      </w:pPr>
    </w:p>
    <w:p w14:paraId="1D64FACA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0"/>
          <w:szCs w:val="28"/>
        </w:rPr>
      </w:pPr>
    </w:p>
    <w:p w14:paraId="45F5EB87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0"/>
          <w:szCs w:val="28"/>
        </w:rPr>
      </w:pPr>
    </w:p>
    <w:p w14:paraId="06597336" w14:textId="31DF34AC" w:rsidR="003C5AA9" w:rsidRPr="003C5AA9" w:rsidRDefault="003C5AA9" w:rsidP="003C5AA9">
      <w:pPr>
        <w:widowControl w:val="0"/>
        <w:autoSpaceDE w:val="0"/>
        <w:autoSpaceDN w:val="0"/>
        <w:spacing w:before="61" w:after="0" w:line="240" w:lineRule="auto"/>
        <w:jc w:val="center"/>
        <w:rPr>
          <w:rFonts w:ascii="Times New Roman" w:eastAsia="Times New Roman" w:hAnsi="Times New Roman"/>
          <w:sz w:val="24"/>
          <w:szCs w:val="36"/>
        </w:rPr>
      </w:pPr>
      <w:r w:rsidRPr="00840C17">
        <w:rPr>
          <w:rFonts w:ascii="Times New Roman" w:eastAsia="Times New Roman" w:hAnsi="Times New Roman"/>
          <w:sz w:val="28"/>
          <w:szCs w:val="40"/>
        </w:rPr>
        <w:t>Разработка приложения базы данных службы доставки посылок</w:t>
      </w:r>
    </w:p>
    <w:p w14:paraId="30A597F0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18"/>
          <w:szCs w:val="28"/>
        </w:rPr>
      </w:pPr>
    </w:p>
    <w:p w14:paraId="5BC2AA4D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18"/>
          <w:szCs w:val="28"/>
        </w:rPr>
      </w:pPr>
    </w:p>
    <w:p w14:paraId="560C3D30" w14:textId="77777777" w:rsidR="003C5AA9" w:rsidRPr="003C5AA9" w:rsidRDefault="003C5AA9" w:rsidP="003C5AA9">
      <w:pPr>
        <w:widowControl w:val="0"/>
        <w:autoSpaceDE w:val="0"/>
        <w:autoSpaceDN w:val="0"/>
        <w:spacing w:before="139" w:after="0" w:line="240" w:lineRule="auto"/>
        <w:rPr>
          <w:rFonts w:ascii="Times New Roman" w:eastAsia="Times New Roman" w:hAnsi="Times New Roman"/>
          <w:sz w:val="18"/>
          <w:szCs w:val="28"/>
        </w:rPr>
      </w:pPr>
    </w:p>
    <w:p w14:paraId="2E9445E3" w14:textId="3EE438A3" w:rsidR="003C5AA9" w:rsidRPr="003C5AA9" w:rsidRDefault="003C5AA9" w:rsidP="003C5AA9">
      <w:pPr>
        <w:widowControl w:val="0"/>
        <w:tabs>
          <w:tab w:val="left" w:pos="2329"/>
          <w:tab w:val="left" w:pos="2411"/>
          <w:tab w:val="left" w:pos="6414"/>
        </w:tabs>
        <w:autoSpaceDE w:val="0"/>
        <w:autoSpaceDN w:val="0"/>
        <w:spacing w:after="0" w:line="308" w:lineRule="exact"/>
        <w:ind w:left="143"/>
        <w:rPr>
          <w:rFonts w:ascii="Times New Roman" w:eastAsia="Times New Roman" w:hAnsi="Times New Roman"/>
          <w:sz w:val="28"/>
        </w:rPr>
      </w:pPr>
      <w:r w:rsidRPr="003C5AA9">
        <w:rPr>
          <w:rFonts w:ascii="Times New Roman" w:eastAsia="Times New Roman" w:hAnsi="Times New Roman"/>
          <w:spacing w:val="-2"/>
          <w:sz w:val="28"/>
        </w:rPr>
        <w:t>Студент</w:t>
      </w:r>
      <w:r w:rsidRPr="00840C17">
        <w:rPr>
          <w:rFonts w:ascii="Times New Roman" w:eastAsia="Times New Roman" w:hAnsi="Times New Roman"/>
          <w:spacing w:val="-2"/>
          <w:sz w:val="28"/>
        </w:rPr>
        <w:t xml:space="preserve">:              </w:t>
      </w:r>
      <w:r w:rsidRPr="00840C17">
        <w:rPr>
          <w:rFonts w:ascii="Times New Roman" w:eastAsia="Times New Roman" w:hAnsi="Times New Roman"/>
          <w:i/>
          <w:sz w:val="28"/>
          <w:u w:val="single"/>
        </w:rPr>
        <w:t xml:space="preserve">Котельников Дмитрий Александрович  </w:t>
      </w:r>
    </w:p>
    <w:p w14:paraId="0949DB14" w14:textId="77777777" w:rsidR="003C5AA9" w:rsidRPr="003C5AA9" w:rsidRDefault="003C5AA9" w:rsidP="003C5AA9">
      <w:pPr>
        <w:widowControl w:val="0"/>
        <w:tabs>
          <w:tab w:val="left" w:pos="6996"/>
          <w:tab w:val="left" w:pos="8393"/>
        </w:tabs>
        <w:autoSpaceDE w:val="0"/>
        <w:autoSpaceDN w:val="0"/>
        <w:spacing w:after="0" w:line="193" w:lineRule="exact"/>
        <w:ind w:left="3904"/>
        <w:rPr>
          <w:rFonts w:ascii="Times New Roman" w:eastAsia="Times New Roman" w:hAnsi="Times New Roman"/>
          <w:sz w:val="18"/>
        </w:rPr>
      </w:pPr>
      <w:r w:rsidRPr="003C5AA9">
        <w:rPr>
          <w:rFonts w:ascii="Times New Roman" w:eastAsia="Times New Roman" w:hAnsi="Times New Roman"/>
          <w:sz w:val="18"/>
        </w:rPr>
        <w:t>ФИО</w:t>
      </w:r>
      <w:r w:rsidRPr="003C5AA9">
        <w:rPr>
          <w:rFonts w:ascii="Times New Roman" w:eastAsia="Times New Roman" w:hAnsi="Times New Roman"/>
          <w:spacing w:val="-5"/>
          <w:sz w:val="18"/>
        </w:rPr>
        <w:t xml:space="preserve"> </w:t>
      </w:r>
      <w:r w:rsidRPr="003C5AA9">
        <w:rPr>
          <w:rFonts w:ascii="Times New Roman" w:eastAsia="Times New Roman" w:hAnsi="Times New Roman"/>
          <w:spacing w:val="-2"/>
          <w:sz w:val="18"/>
        </w:rPr>
        <w:t>студента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2"/>
          <w:sz w:val="18"/>
        </w:rPr>
        <w:t>Подпись</w:t>
      </w:r>
      <w:r w:rsidRPr="003C5AA9">
        <w:rPr>
          <w:rFonts w:ascii="Times New Roman" w:eastAsia="Times New Roman" w:hAnsi="Times New Roman"/>
          <w:sz w:val="18"/>
        </w:rPr>
        <w:tab/>
        <w:t>Дата</w:t>
      </w:r>
      <w:r w:rsidRPr="003C5AA9">
        <w:rPr>
          <w:rFonts w:ascii="Times New Roman" w:eastAsia="Times New Roman" w:hAnsi="Times New Roman"/>
          <w:spacing w:val="-2"/>
          <w:sz w:val="18"/>
        </w:rPr>
        <w:t xml:space="preserve"> сдачи</w:t>
      </w:r>
    </w:p>
    <w:p w14:paraId="716637EC" w14:textId="7EFF1FF7" w:rsidR="003C5AA9" w:rsidRPr="003C5AA9" w:rsidRDefault="003C5AA9" w:rsidP="003C5AA9">
      <w:pPr>
        <w:widowControl w:val="0"/>
        <w:tabs>
          <w:tab w:val="left" w:pos="2411"/>
          <w:tab w:val="left" w:pos="9565"/>
        </w:tabs>
        <w:autoSpaceDE w:val="0"/>
        <w:autoSpaceDN w:val="0"/>
        <w:spacing w:before="152" w:after="0" w:line="310" w:lineRule="exact"/>
        <w:ind w:left="143"/>
        <w:rPr>
          <w:rFonts w:ascii="Times New Roman" w:eastAsia="Times New Roman" w:hAnsi="Times New Roman"/>
          <w:sz w:val="28"/>
          <w:szCs w:val="28"/>
        </w:rPr>
      </w:pPr>
      <w:r w:rsidRPr="003C5AA9">
        <w:rPr>
          <w:rFonts w:ascii="Times New Roman" w:eastAsia="Times New Roman" w:hAnsi="Times New Roman"/>
          <w:spacing w:val="-2"/>
          <w:sz w:val="28"/>
          <w:szCs w:val="28"/>
        </w:rPr>
        <w:t>Руководитель:</w:t>
      </w:r>
      <w:r w:rsidRPr="00840C17">
        <w:rPr>
          <w:rFonts w:ascii="Times New Roman" w:eastAsia="Times New Roman" w:hAnsi="Times New Roman"/>
          <w:spacing w:val="-2"/>
          <w:sz w:val="28"/>
          <w:szCs w:val="28"/>
        </w:rPr>
        <w:tab/>
      </w:r>
      <w:r w:rsidRPr="00840C17">
        <w:rPr>
          <w:rFonts w:ascii="Times New Roman" w:eastAsia="Times New Roman" w:hAnsi="Times New Roman"/>
          <w:i/>
          <w:iCs/>
          <w:sz w:val="28"/>
          <w:szCs w:val="28"/>
          <w:u w:val="single"/>
        </w:rPr>
        <w:t>Шиманский Сергей Александрович</w:t>
      </w:r>
    </w:p>
    <w:p w14:paraId="797C58A2" w14:textId="77777777" w:rsidR="003C5AA9" w:rsidRPr="003C5AA9" w:rsidRDefault="003C5AA9" w:rsidP="003C5AA9">
      <w:pPr>
        <w:widowControl w:val="0"/>
        <w:tabs>
          <w:tab w:val="left" w:pos="6996"/>
          <w:tab w:val="left" w:pos="8636"/>
        </w:tabs>
        <w:autoSpaceDE w:val="0"/>
        <w:autoSpaceDN w:val="0"/>
        <w:spacing w:after="0" w:line="195" w:lineRule="exact"/>
        <w:ind w:left="3794"/>
        <w:rPr>
          <w:rFonts w:ascii="Times New Roman" w:eastAsia="Times New Roman" w:hAnsi="Times New Roman"/>
          <w:sz w:val="18"/>
        </w:rPr>
      </w:pPr>
      <w:r w:rsidRPr="003C5AA9">
        <w:rPr>
          <w:rFonts w:ascii="Times New Roman" w:eastAsia="Times New Roman" w:hAnsi="Times New Roman"/>
          <w:sz w:val="18"/>
        </w:rPr>
        <w:t>Должность,</w:t>
      </w:r>
      <w:r w:rsidRPr="003C5AA9">
        <w:rPr>
          <w:rFonts w:ascii="Times New Roman" w:eastAsia="Times New Roman" w:hAnsi="Times New Roman"/>
          <w:spacing w:val="-2"/>
          <w:sz w:val="18"/>
        </w:rPr>
        <w:t xml:space="preserve"> </w:t>
      </w:r>
      <w:r w:rsidRPr="003C5AA9">
        <w:rPr>
          <w:rFonts w:ascii="Times New Roman" w:eastAsia="Times New Roman" w:hAnsi="Times New Roman"/>
          <w:spacing w:val="-5"/>
          <w:sz w:val="18"/>
        </w:rPr>
        <w:t>ФИО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2"/>
          <w:sz w:val="18"/>
        </w:rPr>
        <w:t>Подпись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4"/>
          <w:sz w:val="18"/>
        </w:rPr>
        <w:t>Дата</w:t>
      </w:r>
    </w:p>
    <w:p w14:paraId="32614174" w14:textId="77777777" w:rsidR="003C5AA9" w:rsidRPr="003C5AA9" w:rsidRDefault="003C5AA9" w:rsidP="003C5AA9">
      <w:pPr>
        <w:widowControl w:val="0"/>
        <w:tabs>
          <w:tab w:val="left" w:pos="2411"/>
          <w:tab w:val="left" w:pos="9565"/>
        </w:tabs>
        <w:autoSpaceDE w:val="0"/>
        <w:autoSpaceDN w:val="0"/>
        <w:spacing w:before="151" w:after="0" w:line="308" w:lineRule="exact"/>
        <w:ind w:left="143"/>
        <w:rPr>
          <w:rFonts w:ascii="Times New Roman" w:eastAsia="Times New Roman" w:hAnsi="Times New Roman"/>
          <w:sz w:val="28"/>
          <w:szCs w:val="28"/>
        </w:rPr>
      </w:pPr>
      <w:r w:rsidRPr="003C5AA9">
        <w:rPr>
          <w:rFonts w:ascii="Times New Roman" w:eastAsia="Times New Roman" w:hAnsi="Times New Roman"/>
          <w:spacing w:val="-2"/>
          <w:sz w:val="28"/>
          <w:szCs w:val="28"/>
        </w:rPr>
        <w:t>Нормоконтроль:</w:t>
      </w:r>
      <w:r w:rsidRPr="003C5AA9">
        <w:rPr>
          <w:rFonts w:ascii="Times New Roman" w:eastAsia="Times New Roman" w:hAnsi="Times New Roman"/>
          <w:sz w:val="28"/>
          <w:szCs w:val="28"/>
        </w:rPr>
        <w:tab/>
      </w:r>
      <w:r w:rsidRPr="003C5AA9">
        <w:rPr>
          <w:rFonts w:ascii="Times New Roman" w:eastAsia="Times New Roman" w:hAnsi="Times New Roman"/>
          <w:i/>
          <w:iCs/>
          <w:sz w:val="28"/>
          <w:szCs w:val="28"/>
          <w:u w:val="single"/>
        </w:rPr>
        <w:t>Сорокина Анастасия Анатольевна</w:t>
      </w:r>
    </w:p>
    <w:p w14:paraId="5818C9B1" w14:textId="77777777" w:rsidR="003C5AA9" w:rsidRPr="003C5AA9" w:rsidRDefault="003C5AA9" w:rsidP="003C5AA9">
      <w:pPr>
        <w:widowControl w:val="0"/>
        <w:tabs>
          <w:tab w:val="left" w:pos="6996"/>
          <w:tab w:val="left" w:pos="8636"/>
        </w:tabs>
        <w:autoSpaceDE w:val="0"/>
        <w:autoSpaceDN w:val="0"/>
        <w:spacing w:after="0" w:line="193" w:lineRule="exact"/>
        <w:ind w:left="3794"/>
        <w:rPr>
          <w:rFonts w:ascii="Times New Roman" w:eastAsia="Times New Roman" w:hAnsi="Times New Roman"/>
          <w:sz w:val="18"/>
        </w:rPr>
      </w:pPr>
      <w:r w:rsidRPr="003C5AA9">
        <w:rPr>
          <w:rFonts w:ascii="Times New Roman" w:eastAsia="Times New Roman" w:hAnsi="Times New Roman"/>
          <w:sz w:val="18"/>
        </w:rPr>
        <w:t>Должность,</w:t>
      </w:r>
      <w:r w:rsidRPr="003C5AA9">
        <w:rPr>
          <w:rFonts w:ascii="Times New Roman" w:eastAsia="Times New Roman" w:hAnsi="Times New Roman"/>
          <w:spacing w:val="-2"/>
          <w:sz w:val="18"/>
        </w:rPr>
        <w:t xml:space="preserve"> </w:t>
      </w:r>
      <w:r w:rsidRPr="003C5AA9">
        <w:rPr>
          <w:rFonts w:ascii="Times New Roman" w:eastAsia="Times New Roman" w:hAnsi="Times New Roman"/>
          <w:spacing w:val="-5"/>
          <w:sz w:val="18"/>
        </w:rPr>
        <w:t>ФИО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2"/>
          <w:sz w:val="18"/>
        </w:rPr>
        <w:t>Подпись</w:t>
      </w:r>
      <w:r w:rsidRPr="003C5AA9">
        <w:rPr>
          <w:rFonts w:ascii="Times New Roman" w:eastAsia="Times New Roman" w:hAnsi="Times New Roman"/>
          <w:sz w:val="18"/>
        </w:rPr>
        <w:tab/>
      </w:r>
      <w:r w:rsidRPr="003C5AA9">
        <w:rPr>
          <w:rFonts w:ascii="Times New Roman" w:eastAsia="Times New Roman" w:hAnsi="Times New Roman"/>
          <w:spacing w:val="-4"/>
          <w:sz w:val="18"/>
        </w:rPr>
        <w:t>Дата</w:t>
      </w:r>
    </w:p>
    <w:p w14:paraId="49FE813D" w14:textId="77777777" w:rsidR="003C5AA9" w:rsidRPr="003C5AA9" w:rsidRDefault="003C5AA9" w:rsidP="003C5AA9">
      <w:pPr>
        <w:widowControl w:val="0"/>
        <w:autoSpaceDE w:val="0"/>
        <w:autoSpaceDN w:val="0"/>
        <w:spacing w:before="195" w:after="0" w:line="240" w:lineRule="auto"/>
        <w:rPr>
          <w:rFonts w:ascii="Times New Roman" w:eastAsia="Times New Roman" w:hAnsi="Times New Roman"/>
          <w:sz w:val="24"/>
          <w:szCs w:val="28"/>
        </w:rPr>
      </w:pPr>
    </w:p>
    <w:p w14:paraId="43B0D741" w14:textId="77777777" w:rsidR="003C5AA9" w:rsidRPr="003C5AA9" w:rsidRDefault="003C5AA9" w:rsidP="003C5AA9">
      <w:pPr>
        <w:widowControl w:val="0"/>
        <w:autoSpaceDE w:val="0"/>
        <w:autoSpaceDN w:val="0"/>
        <w:spacing w:after="10" w:line="240" w:lineRule="auto"/>
        <w:ind w:left="143"/>
        <w:rPr>
          <w:rFonts w:ascii="Times New Roman" w:eastAsia="Times New Roman" w:hAnsi="Times New Roman"/>
          <w:sz w:val="24"/>
        </w:rPr>
      </w:pPr>
      <w:r w:rsidRPr="003C5AA9">
        <w:rPr>
          <w:rFonts w:ascii="Times New Roman" w:eastAsia="Times New Roman" w:hAnsi="Times New Roman"/>
          <w:spacing w:val="-2"/>
          <w:sz w:val="24"/>
        </w:rPr>
        <w:t>Оценка:</w:t>
      </w:r>
    </w:p>
    <w:tbl>
      <w:tblPr>
        <w:tblStyle w:val="TableNormal"/>
        <w:tblW w:w="0" w:type="auto"/>
        <w:tblInd w:w="42" w:type="dxa"/>
        <w:tblLayout w:type="fixed"/>
        <w:tblLook w:val="01E0" w:firstRow="1" w:lastRow="1" w:firstColumn="1" w:lastColumn="1" w:noHBand="0" w:noVBand="0"/>
      </w:tblPr>
      <w:tblGrid>
        <w:gridCol w:w="6724"/>
        <w:gridCol w:w="689"/>
        <w:gridCol w:w="970"/>
      </w:tblGrid>
      <w:tr w:rsidR="003C5AA9" w:rsidRPr="003C5AA9" w14:paraId="206CE91F" w14:textId="77777777" w:rsidTr="008003EA">
        <w:trPr>
          <w:trHeight w:val="273"/>
        </w:trPr>
        <w:tc>
          <w:tcPr>
            <w:tcW w:w="6724" w:type="dxa"/>
          </w:tcPr>
          <w:p w14:paraId="723EA723" w14:textId="77777777" w:rsidR="003C5AA9" w:rsidRPr="003C5AA9" w:rsidRDefault="003C5AA9" w:rsidP="003C5AA9">
            <w:pPr>
              <w:spacing w:line="254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текущий</w:t>
            </w:r>
            <w:r w:rsidRPr="003C5AA9">
              <w:rPr>
                <w:rFonts w:ascii="Times New Roman" w:eastAsia="Times New Roman" w:hAnsi="Times New Roman"/>
                <w:spacing w:val="-4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контроль:</w:t>
            </w:r>
          </w:p>
        </w:tc>
        <w:tc>
          <w:tcPr>
            <w:tcW w:w="689" w:type="dxa"/>
            <w:tcBorders>
              <w:bottom w:val="single" w:sz="4" w:space="0" w:color="000000"/>
            </w:tcBorders>
          </w:tcPr>
          <w:p w14:paraId="689ED157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2FD1D88A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624DE070" w14:textId="77777777" w:rsidTr="008003EA">
        <w:trPr>
          <w:trHeight w:val="278"/>
        </w:trPr>
        <w:tc>
          <w:tcPr>
            <w:tcW w:w="6724" w:type="dxa"/>
          </w:tcPr>
          <w:p w14:paraId="0D380C94" w14:textId="77777777" w:rsidR="003C5AA9" w:rsidRPr="003C5AA9" w:rsidRDefault="003C5AA9" w:rsidP="003C5AA9">
            <w:pPr>
              <w:spacing w:line="258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оформление: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3A4733BA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5898359E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68750FAF" w14:textId="77777777" w:rsidTr="008003EA">
        <w:trPr>
          <w:trHeight w:val="275"/>
        </w:trPr>
        <w:tc>
          <w:tcPr>
            <w:tcW w:w="6724" w:type="dxa"/>
          </w:tcPr>
          <w:p w14:paraId="60A8140F" w14:textId="77777777" w:rsidR="003C5AA9" w:rsidRPr="003C5AA9" w:rsidRDefault="003C5AA9" w:rsidP="003C5AA9">
            <w:pPr>
              <w:spacing w:line="256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своевременность</w:t>
            </w:r>
            <w:r w:rsidRPr="003C5AA9">
              <w:rPr>
                <w:rFonts w:ascii="Times New Roman" w:eastAsia="Times New Roman" w:hAnsi="Times New Roman"/>
                <w:spacing w:val="-5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сдачи</w:t>
            </w:r>
            <w:r w:rsidRPr="003C5AA9">
              <w:rPr>
                <w:rFonts w:ascii="Times New Roman" w:eastAsia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работы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2B166874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15B1FE4A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66FC9817" w14:textId="77777777" w:rsidTr="008003EA">
        <w:trPr>
          <w:trHeight w:val="275"/>
        </w:trPr>
        <w:tc>
          <w:tcPr>
            <w:tcW w:w="8383" w:type="dxa"/>
            <w:gridSpan w:val="3"/>
          </w:tcPr>
          <w:p w14:paraId="6DE78C41" w14:textId="77777777" w:rsidR="003C5AA9" w:rsidRPr="003C5AA9" w:rsidRDefault="003C5AA9" w:rsidP="003C5AA9">
            <w:pPr>
              <w:spacing w:line="256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полнота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и</w:t>
            </w:r>
            <w:r w:rsidRPr="003C5AA9">
              <w:rPr>
                <w:rFonts w:ascii="Times New Roman" w:eastAsia="Times New Roman" w:hAnsi="Times New Roman"/>
                <w:spacing w:val="-4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точность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раскрытия</w:t>
            </w:r>
            <w:r w:rsidRPr="003C5AA9">
              <w:rPr>
                <w:rFonts w:ascii="Times New Roman" w:eastAsia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4"/>
                <w:sz w:val="24"/>
                <w:lang w:val="ru-RU"/>
              </w:rPr>
              <w:t>темы:</w:t>
            </w:r>
          </w:p>
        </w:tc>
      </w:tr>
      <w:tr w:rsidR="003C5AA9" w:rsidRPr="003C5AA9" w14:paraId="789D9FD6" w14:textId="77777777" w:rsidTr="008003EA">
        <w:trPr>
          <w:trHeight w:val="275"/>
        </w:trPr>
        <w:tc>
          <w:tcPr>
            <w:tcW w:w="6724" w:type="dxa"/>
          </w:tcPr>
          <w:p w14:paraId="03639B93" w14:textId="77777777" w:rsidR="003C5AA9" w:rsidRPr="003C5AA9" w:rsidRDefault="003C5AA9" w:rsidP="003C5AA9">
            <w:pPr>
              <w:spacing w:line="256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доклад и</w:t>
            </w:r>
            <w:r w:rsidRPr="003C5AA9">
              <w:rPr>
                <w:rFonts w:ascii="Times New Roman" w:eastAsia="Times New Roman" w:hAnsi="Times New Roman"/>
                <w:spacing w:val="1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собеседование: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1F541B7D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78AF5004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5B469D68" w14:textId="77777777" w:rsidTr="008003EA">
        <w:trPr>
          <w:trHeight w:val="275"/>
        </w:trPr>
        <w:tc>
          <w:tcPr>
            <w:tcW w:w="6724" w:type="dxa"/>
          </w:tcPr>
          <w:p w14:paraId="5209D4A5" w14:textId="77777777" w:rsidR="003C5AA9" w:rsidRPr="003C5AA9" w:rsidRDefault="003C5AA9" w:rsidP="003C5AA9">
            <w:pPr>
              <w:spacing w:line="256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программная</w:t>
            </w:r>
            <w:r w:rsidRPr="003C5AA9">
              <w:rPr>
                <w:rFonts w:ascii="Times New Roman" w:eastAsia="Times New Roman" w:hAnsi="Times New Roman"/>
                <w:spacing w:val="-4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реализация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5E2F9A2D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633AA130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274B5FB9" w14:textId="77777777" w:rsidTr="008003EA">
        <w:trPr>
          <w:trHeight w:val="276"/>
        </w:trPr>
        <w:tc>
          <w:tcPr>
            <w:tcW w:w="6724" w:type="dxa"/>
            <w:tcBorders>
              <w:bottom w:val="single" w:sz="4" w:space="0" w:color="000000"/>
            </w:tcBorders>
          </w:tcPr>
          <w:p w14:paraId="3F1178FF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1C5B9CCA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019AB62C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</w:tr>
      <w:tr w:rsidR="003C5AA9" w:rsidRPr="003C5AA9" w14:paraId="479F023E" w14:textId="77777777" w:rsidTr="008003EA">
        <w:trPr>
          <w:trHeight w:val="277"/>
        </w:trPr>
        <w:tc>
          <w:tcPr>
            <w:tcW w:w="6724" w:type="dxa"/>
            <w:tcBorders>
              <w:top w:val="single" w:sz="4" w:space="0" w:color="000000"/>
            </w:tcBorders>
          </w:tcPr>
          <w:p w14:paraId="11A3F65B" w14:textId="77777777" w:rsidR="003C5AA9" w:rsidRPr="003C5AA9" w:rsidRDefault="003C5AA9" w:rsidP="003C5AA9">
            <w:pPr>
              <w:spacing w:line="258" w:lineRule="exact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Всего:</w:t>
            </w:r>
          </w:p>
        </w:tc>
        <w:tc>
          <w:tcPr>
            <w:tcW w:w="689" w:type="dxa"/>
            <w:tcBorders>
              <w:top w:val="single" w:sz="4" w:space="0" w:color="000000"/>
              <w:bottom w:val="single" w:sz="4" w:space="0" w:color="000000"/>
            </w:tcBorders>
          </w:tcPr>
          <w:p w14:paraId="5A2EBE3C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0"/>
                <w:lang w:val="ru-RU"/>
              </w:rPr>
            </w:pPr>
          </w:p>
        </w:tc>
        <w:tc>
          <w:tcPr>
            <w:tcW w:w="970" w:type="dxa"/>
          </w:tcPr>
          <w:p w14:paraId="4E44FCB1" w14:textId="77777777" w:rsidR="003C5AA9" w:rsidRPr="003C5AA9" w:rsidRDefault="003C5AA9" w:rsidP="003C5AA9">
            <w:pPr>
              <w:spacing w:line="258" w:lineRule="exact"/>
              <w:ind w:left="107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 wp14:anchorId="22CA4C4F" wp14:editId="45DE255A">
                      <wp:simplePos x="0" y="0"/>
                      <wp:positionH relativeFrom="column">
                        <wp:posOffset>-446531</wp:posOffset>
                      </wp:positionH>
                      <wp:positionV relativeFrom="paragraph">
                        <wp:posOffset>533273</wp:posOffset>
                      </wp:positionV>
                      <wp:extent cx="1030605" cy="635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0605" cy="6350"/>
                                <a:chOff x="0" y="0"/>
                                <a:chExt cx="1030605" cy="635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12"/>
                                  <a:ext cx="103060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0605" h="6350">
                                      <a:moveTo>
                                        <a:pt x="1030528" y="0"/>
                                      </a:moveTo>
                                      <a:lnTo>
                                        <a:pt x="446532" y="0"/>
                                      </a:lnTo>
                                      <a:lnTo>
                                        <a:pt x="443484" y="0"/>
                                      </a:lnTo>
                                      <a:lnTo>
                                        <a:pt x="4373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437388" y="6083"/>
                                      </a:lnTo>
                                      <a:lnTo>
                                        <a:pt x="443484" y="6083"/>
                                      </a:lnTo>
                                      <a:lnTo>
                                        <a:pt x="446532" y="6083"/>
                                      </a:lnTo>
                                      <a:lnTo>
                                        <a:pt x="1030528" y="6083"/>
                                      </a:lnTo>
                                      <a:lnTo>
                                        <a:pt x="1030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5A4DB9" id="Group 26" o:spid="_x0000_s1026" style="position:absolute;margin-left:-35.15pt;margin-top:42pt;width:81.15pt;height:.5pt;z-index:251659264;mso-wrap-distance-left:0;mso-wrap-distance-right:0" coordsize="1030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">
                      <v:shape id="Graphic 27" o:spid="_x0000_s1027" style="position:absolute;width:10306;height:63;visibility:visible;mso-wrap-style:square;v-text-anchor:top" coordsize="103060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" path="m1030528,l446532,r-3048,l437388,,,,,6083r437388,l443484,6083r3048,l1030528,6083r,-6083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баллов</w:t>
            </w:r>
          </w:p>
        </w:tc>
      </w:tr>
      <w:tr w:rsidR="003C5AA9" w:rsidRPr="003C5AA9" w14:paraId="23EDC1F2" w14:textId="77777777" w:rsidTr="008003EA">
        <w:trPr>
          <w:trHeight w:val="561"/>
        </w:trPr>
        <w:tc>
          <w:tcPr>
            <w:tcW w:w="6724" w:type="dxa"/>
          </w:tcPr>
          <w:p w14:paraId="3A25EC99" w14:textId="77777777" w:rsidR="003C5AA9" w:rsidRPr="003C5AA9" w:rsidRDefault="003C5AA9" w:rsidP="003C5AA9">
            <w:pPr>
              <w:spacing w:before="128" w:line="240" w:lineRule="auto"/>
              <w:ind w:left="1036"/>
              <w:rPr>
                <w:rFonts w:ascii="Times New Roman" w:eastAsia="Times New Roman" w:hAnsi="Times New Roman"/>
                <w:sz w:val="24"/>
                <w:lang w:val="ru-RU"/>
              </w:rPr>
            </w:pPr>
            <w:r w:rsidRPr="003C5AA9">
              <w:rPr>
                <w:rFonts w:ascii="Times New Roman" w:eastAsia="Times New Roman" w:hAnsi="Times New Roman"/>
                <w:sz w:val="24"/>
                <w:lang w:val="ru-RU"/>
              </w:rPr>
              <w:t>ИТОГОВАЯ</w:t>
            </w:r>
            <w:r w:rsidRPr="003C5AA9">
              <w:rPr>
                <w:rFonts w:ascii="Times New Roman" w:eastAsia="Times New Roman" w:hAnsi="Times New Roman"/>
                <w:spacing w:val="-8"/>
                <w:sz w:val="24"/>
                <w:lang w:val="ru-RU"/>
              </w:rPr>
              <w:t xml:space="preserve"> </w:t>
            </w:r>
            <w:r w:rsidRPr="003C5AA9">
              <w:rPr>
                <w:rFonts w:ascii="Times New Roman" w:eastAsia="Times New Roman" w:hAnsi="Times New Roman"/>
                <w:spacing w:val="-2"/>
                <w:sz w:val="24"/>
                <w:lang w:val="ru-RU"/>
              </w:rPr>
              <w:t>ОЦЕНКА</w:t>
            </w:r>
          </w:p>
        </w:tc>
        <w:tc>
          <w:tcPr>
            <w:tcW w:w="689" w:type="dxa"/>
            <w:tcBorders>
              <w:top w:val="single" w:sz="4" w:space="0" w:color="000000"/>
            </w:tcBorders>
          </w:tcPr>
          <w:p w14:paraId="5BF28EE2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4"/>
                <w:lang w:val="ru-RU"/>
              </w:rPr>
            </w:pPr>
          </w:p>
        </w:tc>
        <w:tc>
          <w:tcPr>
            <w:tcW w:w="970" w:type="dxa"/>
          </w:tcPr>
          <w:p w14:paraId="03606420" w14:textId="77777777" w:rsidR="003C5AA9" w:rsidRPr="003C5AA9" w:rsidRDefault="003C5AA9" w:rsidP="003C5AA9">
            <w:pPr>
              <w:spacing w:line="240" w:lineRule="auto"/>
              <w:rPr>
                <w:rFonts w:ascii="Times New Roman" w:eastAsia="Times New Roman" w:hAnsi="Times New Roman"/>
                <w:sz w:val="24"/>
                <w:lang w:val="ru-RU"/>
              </w:rPr>
            </w:pPr>
          </w:p>
        </w:tc>
      </w:tr>
    </w:tbl>
    <w:p w14:paraId="73361BBB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7DD2C553" w14:textId="77777777" w:rsidR="003C5AA9" w:rsidRPr="003C5AA9" w:rsidRDefault="003C5AA9" w:rsidP="003C5AA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19E8ECAD" w14:textId="77777777" w:rsidR="003C5AA9" w:rsidRPr="003C5AA9" w:rsidRDefault="003C5AA9" w:rsidP="003C5AA9">
      <w:pPr>
        <w:widowControl w:val="0"/>
        <w:autoSpaceDE w:val="0"/>
        <w:autoSpaceDN w:val="0"/>
        <w:spacing w:before="320"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17CC7581" w14:textId="77777777" w:rsidR="003C5AA9" w:rsidRPr="003C5AA9" w:rsidRDefault="003C5AA9" w:rsidP="003C5AA9">
      <w:pPr>
        <w:widowControl w:val="0"/>
        <w:autoSpaceDE w:val="0"/>
        <w:autoSpaceDN w:val="0"/>
        <w:spacing w:before="320"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6BC52841" w14:textId="422884E5" w:rsidR="003C5AA9" w:rsidRPr="00840C17" w:rsidRDefault="003C5AA9" w:rsidP="003C5AA9">
      <w:pPr>
        <w:widowControl w:val="0"/>
        <w:autoSpaceDE w:val="0"/>
        <w:autoSpaceDN w:val="0"/>
        <w:spacing w:after="0" w:line="240" w:lineRule="auto"/>
        <w:ind w:left="-1" w:right="278"/>
        <w:jc w:val="center"/>
        <w:rPr>
          <w:rFonts w:ascii="Times New Roman" w:eastAsia="Times New Roman" w:hAnsi="Times New Roman"/>
          <w:spacing w:val="-4"/>
          <w:sz w:val="28"/>
          <w:szCs w:val="28"/>
        </w:rPr>
      </w:pPr>
      <w:r w:rsidRPr="003C5AA9">
        <w:rPr>
          <w:rFonts w:ascii="Times New Roman" w:eastAsia="Times New Roman" w:hAnsi="Times New Roman"/>
          <w:sz w:val="28"/>
          <w:szCs w:val="28"/>
        </w:rPr>
        <w:t>Мурманск,</w:t>
      </w:r>
      <w:r w:rsidRPr="003C5AA9">
        <w:rPr>
          <w:rFonts w:ascii="Times New Roman" w:eastAsia="Times New Roman" w:hAnsi="Times New Roman"/>
          <w:spacing w:val="-8"/>
          <w:sz w:val="28"/>
          <w:szCs w:val="28"/>
        </w:rPr>
        <w:t xml:space="preserve"> </w:t>
      </w:r>
      <w:r w:rsidRPr="003C5AA9">
        <w:rPr>
          <w:rFonts w:ascii="Times New Roman" w:eastAsia="Times New Roman" w:hAnsi="Times New Roman"/>
          <w:spacing w:val="-4"/>
          <w:sz w:val="28"/>
          <w:szCs w:val="28"/>
        </w:rPr>
        <w:t>2026</w:t>
      </w:r>
    </w:p>
    <w:p w14:paraId="277F2733" w14:textId="77777777" w:rsidR="003C5AA9" w:rsidRDefault="003C5AA9">
      <w:pPr>
        <w:spacing w:line="259" w:lineRule="auto"/>
        <w:rPr>
          <w:rFonts w:ascii="Times New Roman" w:eastAsia="Times New Roman" w:hAnsi="Times New Roman"/>
          <w:spacing w:val="-4"/>
          <w:sz w:val="28"/>
          <w:szCs w:val="28"/>
        </w:rPr>
      </w:pPr>
      <w:r>
        <w:rPr>
          <w:rFonts w:ascii="Times New Roman" w:eastAsia="Times New Roman" w:hAnsi="Times New Roman"/>
          <w:spacing w:val="-4"/>
          <w:sz w:val="28"/>
          <w:szCs w:val="28"/>
        </w:rPr>
        <w:br w:type="page"/>
      </w:r>
    </w:p>
    <w:p w14:paraId="256DB4CF" w14:textId="20EB7783" w:rsidR="00760D5C" w:rsidRPr="00760D5C" w:rsidRDefault="00760D5C" w:rsidP="0008100B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760D5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id w:val="4882879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872C55" w14:textId="12C7B443" w:rsidR="00760D5C" w:rsidRPr="0033082E" w:rsidRDefault="00760D5C" w:rsidP="0033082E">
          <w:pPr>
            <w:pStyle w:val="a3"/>
            <w:spacing w:before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</w:p>
        <w:p w14:paraId="0F800429" w14:textId="0C4D5951" w:rsidR="0033082E" w:rsidRPr="0033082E" w:rsidRDefault="00760D5C" w:rsidP="0033082E">
          <w:pPr>
            <w:pStyle w:val="11"/>
            <w:tabs>
              <w:tab w:val="right" w:leader="dot" w:pos="9639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r w:rsidRPr="0033082E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33082E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33082E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7694680" w:history="1">
            <w:r w:rsidR="0033082E" w:rsidRPr="0033082E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Список используемых терминов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_Toc227694680 \h </w:instrTex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501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2C4867" w14:textId="217C3011" w:rsidR="0033082E" w:rsidRPr="0033082E" w:rsidRDefault="00863284" w:rsidP="0033082E">
          <w:pPr>
            <w:pStyle w:val="11"/>
            <w:tabs>
              <w:tab w:val="right" w:leader="dot" w:pos="9639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694681" w:history="1">
            <w:r w:rsidR="0033082E" w:rsidRPr="0033082E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ВВЕДЕНИЕ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_Toc227694681 \h </w:instrTex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501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E2680A" w14:textId="7F908D97" w:rsidR="0033082E" w:rsidRPr="0033082E" w:rsidRDefault="00863284" w:rsidP="0033082E">
          <w:pPr>
            <w:pStyle w:val="21"/>
            <w:tabs>
              <w:tab w:val="right" w:leader="dot" w:pos="9639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694682" w:history="1">
            <w:r w:rsidR="0033082E" w:rsidRPr="0033082E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ГЛАВА 1. АНАЛИЗ ПРЕДМЕТНОЙ ОБЛАСТИ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_Toc227694682 \h </w:instrTex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501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BE328F" w14:textId="561C3092" w:rsidR="0033082E" w:rsidRPr="0033082E" w:rsidRDefault="00863284" w:rsidP="0033082E">
          <w:pPr>
            <w:pStyle w:val="21"/>
            <w:tabs>
              <w:tab w:val="left" w:pos="880"/>
              <w:tab w:val="right" w:leader="dot" w:pos="9639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694683" w:history="1">
            <w:r w:rsidR="0033082E" w:rsidRPr="0033082E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1.1.</w:t>
            </w:r>
            <w:r w:rsidR="0033082E" w:rsidRPr="0033082E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33082E" w:rsidRPr="0033082E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Анализ деятельности службы доставки посылок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_Toc227694683 \h </w:instrTex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501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A65325" w14:textId="5E01BCFB" w:rsidR="0033082E" w:rsidRPr="0033082E" w:rsidRDefault="00863284" w:rsidP="0033082E">
          <w:pPr>
            <w:pStyle w:val="21"/>
            <w:tabs>
              <w:tab w:val="left" w:pos="880"/>
              <w:tab w:val="right" w:leader="dot" w:pos="9639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694684" w:history="1">
            <w:r w:rsidR="0033082E" w:rsidRPr="0033082E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1.2.</w:t>
            </w:r>
            <w:r w:rsidR="0033082E" w:rsidRPr="0033082E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33082E" w:rsidRPr="0033082E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Описание бизнес-процессов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_Toc227694684 \h </w:instrTex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501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D078F4" w14:textId="57A552C9" w:rsidR="0033082E" w:rsidRPr="0033082E" w:rsidRDefault="00863284" w:rsidP="0033082E">
          <w:pPr>
            <w:pStyle w:val="21"/>
            <w:tabs>
              <w:tab w:val="left" w:pos="880"/>
              <w:tab w:val="right" w:leader="dot" w:pos="9639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694685" w:history="1">
            <w:r w:rsidR="0033082E" w:rsidRPr="0033082E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1.3.</w:t>
            </w:r>
            <w:r w:rsidR="0033082E" w:rsidRPr="0033082E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33082E" w:rsidRPr="0033082E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Описание входной и результативной информации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_Toc227694685 \h </w:instrTex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501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BCD933" w14:textId="6AD6B6B7" w:rsidR="0033082E" w:rsidRPr="0033082E" w:rsidRDefault="00863284" w:rsidP="0033082E">
          <w:pPr>
            <w:pStyle w:val="21"/>
            <w:tabs>
              <w:tab w:val="left" w:pos="880"/>
              <w:tab w:val="right" w:leader="dot" w:pos="9639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694686" w:history="1">
            <w:r w:rsidR="0033082E" w:rsidRPr="0033082E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1.4.</w:t>
            </w:r>
            <w:r w:rsidR="0033082E" w:rsidRPr="0033082E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33082E" w:rsidRPr="0033082E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Алгоритмические зависимости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_Toc227694686 \h </w:instrTex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501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31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E5219D" w14:textId="282D8034" w:rsidR="0033082E" w:rsidRPr="0033082E" w:rsidRDefault="00863284" w:rsidP="0033082E">
          <w:pPr>
            <w:pStyle w:val="21"/>
            <w:tabs>
              <w:tab w:val="left" w:pos="880"/>
              <w:tab w:val="right" w:leader="dot" w:pos="9639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694687" w:history="1">
            <w:r w:rsidR="0033082E" w:rsidRPr="0033082E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1.5.</w:t>
            </w:r>
            <w:r w:rsidR="0033082E" w:rsidRPr="0033082E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33082E" w:rsidRPr="0033082E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Бизнес-правила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_Toc227694687 \h </w:instrTex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501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39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4764B2" w14:textId="2462554F" w:rsidR="0033082E" w:rsidRPr="0033082E" w:rsidRDefault="00863284" w:rsidP="0033082E">
          <w:pPr>
            <w:pStyle w:val="21"/>
            <w:tabs>
              <w:tab w:val="left" w:pos="880"/>
              <w:tab w:val="right" w:leader="dot" w:pos="9639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694688" w:history="1">
            <w:r w:rsidR="0033082E" w:rsidRPr="0033082E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</w:t>
            </w:r>
            <w:r w:rsidR="0033082E" w:rsidRPr="0033082E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33082E" w:rsidRPr="0033082E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Требования заказчика к приложению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_Toc227694688 \h </w:instrTex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501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42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EEC047" w14:textId="2CB46BEB" w:rsidR="0033082E" w:rsidRPr="0033082E" w:rsidRDefault="00863284" w:rsidP="0033082E">
          <w:pPr>
            <w:pStyle w:val="21"/>
            <w:tabs>
              <w:tab w:val="left" w:pos="1100"/>
              <w:tab w:val="right" w:leader="dot" w:pos="9639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694689" w:history="1">
            <w:r w:rsidR="0033082E" w:rsidRPr="0033082E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1.6.1.</w:t>
            </w:r>
            <w:r w:rsidR="0033082E" w:rsidRPr="0033082E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33082E" w:rsidRPr="0033082E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Функциональные требования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_Toc227694689 \h </w:instrTex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501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42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5345CD" w14:textId="3C59C016" w:rsidR="0033082E" w:rsidRPr="0033082E" w:rsidRDefault="00863284" w:rsidP="0033082E">
          <w:pPr>
            <w:pStyle w:val="21"/>
            <w:tabs>
              <w:tab w:val="left" w:pos="1100"/>
              <w:tab w:val="right" w:leader="dot" w:pos="9639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694690" w:history="1">
            <w:r w:rsidR="0033082E" w:rsidRPr="0033082E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1.6.2.</w:t>
            </w:r>
            <w:r w:rsidR="0033082E" w:rsidRPr="0033082E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33082E" w:rsidRPr="0033082E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Требования к запросам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_Toc227694690 \h </w:instrTex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501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43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A9A1D1" w14:textId="3BFC1FD3" w:rsidR="0033082E" w:rsidRPr="0033082E" w:rsidRDefault="00863284" w:rsidP="0033082E">
          <w:pPr>
            <w:pStyle w:val="21"/>
            <w:tabs>
              <w:tab w:val="left" w:pos="1100"/>
              <w:tab w:val="right" w:leader="dot" w:pos="9639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694691" w:history="1">
            <w:r w:rsidR="0033082E" w:rsidRPr="0033082E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1.6.3.</w:t>
            </w:r>
            <w:r w:rsidR="0033082E" w:rsidRPr="0033082E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33082E" w:rsidRPr="0033082E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Требования к отчетам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_Toc227694691 \h </w:instrTex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501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44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B18853" w14:textId="71EB9710" w:rsidR="0033082E" w:rsidRPr="0033082E" w:rsidRDefault="00863284" w:rsidP="0033082E">
          <w:pPr>
            <w:pStyle w:val="21"/>
            <w:tabs>
              <w:tab w:val="left" w:pos="1100"/>
              <w:tab w:val="right" w:leader="dot" w:pos="9639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694692" w:history="1">
            <w:r w:rsidR="0033082E" w:rsidRPr="0033082E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1.6.4.</w:t>
            </w:r>
            <w:r w:rsidR="0033082E" w:rsidRPr="0033082E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33082E" w:rsidRPr="0033082E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Нефункциональные требования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_Toc227694692 \h </w:instrTex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501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44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C790E0" w14:textId="3F91E6FB" w:rsidR="0033082E" w:rsidRPr="0033082E" w:rsidRDefault="00863284" w:rsidP="0033082E">
          <w:pPr>
            <w:pStyle w:val="21"/>
            <w:tabs>
              <w:tab w:val="left" w:pos="1100"/>
              <w:tab w:val="right" w:leader="dot" w:pos="9639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694693" w:history="1">
            <w:r w:rsidR="0033082E" w:rsidRPr="0033082E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1.6.5.</w:t>
            </w:r>
            <w:r w:rsidR="0033082E" w:rsidRPr="0033082E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33082E" w:rsidRPr="0033082E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Требования к программному и техническому обеспечению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_Toc227694693 \h </w:instrTex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501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45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0DA81C" w14:textId="32E75A2F" w:rsidR="0033082E" w:rsidRPr="0033082E" w:rsidRDefault="00863284" w:rsidP="0033082E">
          <w:pPr>
            <w:pStyle w:val="21"/>
            <w:tabs>
              <w:tab w:val="left" w:pos="1100"/>
              <w:tab w:val="right" w:leader="dot" w:pos="9639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694694" w:history="1">
            <w:r w:rsidR="0033082E" w:rsidRPr="0033082E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1.6.6.</w:t>
            </w:r>
            <w:r w:rsidR="0033082E" w:rsidRPr="0033082E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="0033082E" w:rsidRPr="0033082E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Категории пользователей и разграничение доступа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_Toc227694694 \h </w:instrTex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501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46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F6FFA1" w14:textId="4CCD098C" w:rsidR="0033082E" w:rsidRPr="0033082E" w:rsidRDefault="00863284" w:rsidP="0033082E">
          <w:pPr>
            <w:pStyle w:val="21"/>
            <w:tabs>
              <w:tab w:val="right" w:leader="dot" w:pos="9639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694695" w:history="1">
            <w:r w:rsidR="0033082E" w:rsidRPr="0033082E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ГЛАВА 2. КОНЦЕПТУАЛЬНОЕ ПРОЕКТИРОВАНИЕ БАЗЫ ДАННЫХ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_Toc227694695 \h </w:instrTex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501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47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B9ABF1" w14:textId="5F2EBDD6" w:rsidR="0033082E" w:rsidRPr="0033082E" w:rsidRDefault="00863284" w:rsidP="0033082E">
          <w:pPr>
            <w:pStyle w:val="11"/>
            <w:tabs>
              <w:tab w:val="right" w:leader="dot" w:pos="9639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694696" w:history="1">
            <w:r w:rsidR="0033082E" w:rsidRPr="0033082E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СПИСОК ИСПОЛЬЗОВАННЫХ ИСТОЧНИКОВ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_Toc227694696 \h </w:instrTex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501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68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05F7F9" w14:textId="680A4D59" w:rsidR="0033082E" w:rsidRPr="0033082E" w:rsidRDefault="00863284" w:rsidP="0033082E">
          <w:pPr>
            <w:pStyle w:val="11"/>
            <w:tabs>
              <w:tab w:val="right" w:leader="dot" w:pos="9639"/>
            </w:tabs>
            <w:spacing w:after="0" w:line="360" w:lineRule="auto"/>
            <w:ind w:left="-142" w:right="-143"/>
            <w:jc w:val="both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27694697" w:history="1">
            <w:r w:rsidR="0033082E" w:rsidRPr="0033082E">
              <w:rPr>
                <w:rStyle w:val="a4"/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eastAsia="ru-RU"/>
              </w:rPr>
              <w:t>ПРИЛОЖЕНИЕ 1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_Toc227694697 \h </w:instrTex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05019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69</w:t>
            </w:r>
            <w:r w:rsidR="0033082E" w:rsidRPr="0033082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C6922" w14:textId="5006C081" w:rsidR="00760D5C" w:rsidRPr="0033082E" w:rsidRDefault="00760D5C" w:rsidP="0033082E">
          <w:pPr>
            <w:tabs>
              <w:tab w:val="right" w:leader="dot" w:pos="9639"/>
            </w:tabs>
            <w:spacing w:after="0" w:line="360" w:lineRule="auto"/>
            <w:ind w:left="-142" w:right="-143"/>
            <w:jc w:val="both"/>
            <w:rPr>
              <w:rFonts w:ascii="Times New Roman" w:hAnsi="Times New Roman"/>
              <w:sz w:val="28"/>
              <w:szCs w:val="28"/>
            </w:rPr>
          </w:pPr>
          <w:r w:rsidRPr="0033082E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769E779" w14:textId="77777777" w:rsidR="00760D5C" w:rsidRPr="00760D5C" w:rsidRDefault="00760D5C" w:rsidP="0033082E">
      <w:pPr>
        <w:tabs>
          <w:tab w:val="right" w:leader="dot" w:pos="9639"/>
        </w:tabs>
        <w:spacing w:after="0" w:line="240" w:lineRule="auto"/>
        <w:ind w:left="-142" w:right="-143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998CA1C" w14:textId="3D0E5098" w:rsidR="00760D5C" w:rsidRPr="00760D5C" w:rsidRDefault="00760D5C">
      <w:pPr>
        <w:rPr>
          <w:rFonts w:ascii="Times New Roman" w:hAnsi="Times New Roman"/>
          <w:sz w:val="28"/>
          <w:szCs w:val="28"/>
        </w:rPr>
      </w:pPr>
      <w:r w:rsidRPr="00760D5C">
        <w:rPr>
          <w:rFonts w:ascii="Times New Roman" w:hAnsi="Times New Roman"/>
          <w:sz w:val="28"/>
          <w:szCs w:val="28"/>
        </w:rPr>
        <w:br w:type="page"/>
      </w:r>
    </w:p>
    <w:p w14:paraId="2FA32791" w14:textId="77777777" w:rsidR="00840C17" w:rsidRDefault="00840C17" w:rsidP="00840C17">
      <w:pPr>
        <w:pStyle w:val="af0"/>
        <w:spacing w:before="303"/>
        <w:ind w:left="0" w:right="276"/>
        <w:jc w:val="center"/>
      </w:pPr>
      <w:r>
        <w:lastRenderedPageBreak/>
        <w:t>МУРМАНСКИЙ</w:t>
      </w:r>
      <w:r>
        <w:rPr>
          <w:spacing w:val="-14"/>
        </w:rPr>
        <w:t xml:space="preserve"> </w:t>
      </w:r>
      <w:r>
        <w:t>АРКТИЧЕСКИЙ</w:t>
      </w:r>
      <w:r>
        <w:rPr>
          <w:spacing w:val="-13"/>
        </w:rPr>
        <w:t xml:space="preserve"> </w:t>
      </w:r>
      <w:r>
        <w:rPr>
          <w:spacing w:val="-2"/>
        </w:rPr>
        <w:t>УНИВЕРСИТЕТ</w:t>
      </w:r>
    </w:p>
    <w:p w14:paraId="2131B567" w14:textId="77777777" w:rsidR="00840C17" w:rsidRDefault="00840C17" w:rsidP="00840C17">
      <w:pPr>
        <w:pStyle w:val="af0"/>
        <w:spacing w:before="1"/>
        <w:ind w:left="0"/>
      </w:pPr>
    </w:p>
    <w:p w14:paraId="0B08F997" w14:textId="77777777" w:rsidR="00840C17" w:rsidRDefault="00840C17" w:rsidP="00840C17">
      <w:pPr>
        <w:ind w:left="-1" w:right="280"/>
        <w:jc w:val="center"/>
        <w:rPr>
          <w:i/>
          <w:sz w:val="24"/>
        </w:rPr>
      </w:pPr>
      <w:r>
        <w:rPr>
          <w:i/>
          <w:sz w:val="24"/>
        </w:rPr>
        <w:t>Кафедра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информационных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технологий</w:t>
      </w:r>
    </w:p>
    <w:p w14:paraId="725BC46C" w14:textId="77777777" w:rsidR="00840C17" w:rsidRDefault="00840C17" w:rsidP="00840C17">
      <w:pPr>
        <w:pStyle w:val="af0"/>
        <w:ind w:left="0"/>
        <w:rPr>
          <w:i/>
          <w:sz w:val="24"/>
        </w:rPr>
      </w:pPr>
    </w:p>
    <w:p w14:paraId="458B4C06" w14:textId="77777777" w:rsidR="00840C17" w:rsidRDefault="00840C17" w:rsidP="00840C17">
      <w:pPr>
        <w:pStyle w:val="af0"/>
        <w:ind w:left="0"/>
        <w:rPr>
          <w:i/>
          <w:sz w:val="24"/>
        </w:rPr>
      </w:pPr>
    </w:p>
    <w:p w14:paraId="0BF049E4" w14:textId="77777777" w:rsidR="00840C17" w:rsidRDefault="00840C17" w:rsidP="00840C17">
      <w:pPr>
        <w:pStyle w:val="af0"/>
        <w:ind w:left="0"/>
        <w:rPr>
          <w:i/>
          <w:sz w:val="24"/>
        </w:rPr>
      </w:pPr>
    </w:p>
    <w:p w14:paraId="1C4F5CCA" w14:textId="77777777" w:rsidR="00840C17" w:rsidRDefault="00840C17" w:rsidP="00840C17">
      <w:pPr>
        <w:pStyle w:val="af0"/>
        <w:ind w:left="0"/>
        <w:rPr>
          <w:i/>
          <w:sz w:val="24"/>
        </w:rPr>
      </w:pPr>
    </w:p>
    <w:p w14:paraId="2BA76443" w14:textId="77777777" w:rsidR="00840C17" w:rsidRDefault="00840C17" w:rsidP="00840C17">
      <w:pPr>
        <w:pStyle w:val="af0"/>
        <w:spacing w:before="5"/>
        <w:ind w:left="0"/>
        <w:rPr>
          <w:i/>
          <w:sz w:val="24"/>
        </w:rPr>
      </w:pPr>
    </w:p>
    <w:p w14:paraId="4FBE1EA1" w14:textId="77777777" w:rsidR="00840C17" w:rsidRDefault="00840C17" w:rsidP="00840C17">
      <w:pPr>
        <w:spacing w:before="1" w:line="411" w:lineRule="exact"/>
        <w:ind w:left="-1" w:right="277"/>
        <w:jc w:val="center"/>
        <w:rPr>
          <w:b/>
          <w:sz w:val="36"/>
        </w:rPr>
      </w:pPr>
      <w:r>
        <w:rPr>
          <w:b/>
          <w:spacing w:val="-2"/>
          <w:sz w:val="36"/>
        </w:rPr>
        <w:t>ЗАДАНИЕ</w:t>
      </w:r>
    </w:p>
    <w:p w14:paraId="4BA9DA7C" w14:textId="77777777" w:rsidR="00840C17" w:rsidRDefault="00840C17" w:rsidP="00840C17">
      <w:pPr>
        <w:ind w:left="3069" w:right="3346"/>
        <w:jc w:val="center"/>
        <w:rPr>
          <w:sz w:val="24"/>
        </w:rPr>
      </w:pPr>
      <w:r>
        <w:rPr>
          <w:sz w:val="24"/>
        </w:rPr>
        <w:t>на</w:t>
      </w:r>
      <w:r>
        <w:rPr>
          <w:spacing w:val="-12"/>
          <w:sz w:val="24"/>
        </w:rPr>
        <w:t xml:space="preserve"> </w:t>
      </w:r>
      <w:r>
        <w:rPr>
          <w:sz w:val="24"/>
        </w:rPr>
        <w:t>выполнение</w:t>
      </w:r>
      <w:r>
        <w:rPr>
          <w:spacing w:val="-11"/>
          <w:sz w:val="24"/>
        </w:rPr>
        <w:t xml:space="preserve"> </w:t>
      </w:r>
      <w:r>
        <w:rPr>
          <w:sz w:val="24"/>
        </w:rPr>
        <w:t>курсовой</w:t>
      </w:r>
      <w:r>
        <w:rPr>
          <w:spacing w:val="-11"/>
          <w:sz w:val="24"/>
        </w:rPr>
        <w:t xml:space="preserve"> </w:t>
      </w:r>
      <w:r>
        <w:rPr>
          <w:sz w:val="24"/>
        </w:rPr>
        <w:t>работы по дисциплине «Базы данных»</w:t>
      </w:r>
    </w:p>
    <w:p w14:paraId="4E2F9246" w14:textId="77777777" w:rsidR="00840C17" w:rsidRDefault="00840C17" w:rsidP="00840C17">
      <w:pPr>
        <w:tabs>
          <w:tab w:val="left" w:pos="7786"/>
        </w:tabs>
        <w:ind w:right="225"/>
        <w:jc w:val="center"/>
        <w:rPr>
          <w:sz w:val="24"/>
        </w:rPr>
      </w:pPr>
      <w:r>
        <w:rPr>
          <w:sz w:val="24"/>
        </w:rPr>
        <w:t>Направление подготовки 09.03.</w:t>
      </w:r>
      <w:r w:rsidRPr="0045222E">
        <w:rPr>
          <w:sz w:val="24"/>
        </w:rPr>
        <w:t>01 Информатика и вычислительная техник</w:t>
      </w:r>
      <w:r>
        <w:rPr>
          <w:sz w:val="24"/>
        </w:rPr>
        <w:t>а</w:t>
      </w:r>
    </w:p>
    <w:p w14:paraId="120B6F5C" w14:textId="77777777" w:rsidR="00840C17" w:rsidRDefault="00840C17" w:rsidP="00840C17">
      <w:pPr>
        <w:pStyle w:val="af0"/>
        <w:spacing w:before="53"/>
        <w:ind w:left="0"/>
        <w:rPr>
          <w:sz w:val="20"/>
        </w:rPr>
      </w:pPr>
    </w:p>
    <w:tbl>
      <w:tblPr>
        <w:tblStyle w:val="TableNormal"/>
        <w:tblW w:w="0" w:type="auto"/>
        <w:tblInd w:w="52" w:type="dxa"/>
        <w:tblLayout w:type="fixed"/>
        <w:tblLook w:val="01E0" w:firstRow="1" w:lastRow="1" w:firstColumn="1" w:lastColumn="1" w:noHBand="0" w:noVBand="0"/>
      </w:tblPr>
      <w:tblGrid>
        <w:gridCol w:w="1868"/>
        <w:gridCol w:w="4069"/>
        <w:gridCol w:w="3618"/>
      </w:tblGrid>
      <w:tr w:rsidR="00840C17" w:rsidRPr="00840C17" w14:paraId="10FFA467" w14:textId="77777777" w:rsidTr="008003EA">
        <w:trPr>
          <w:trHeight w:val="255"/>
        </w:trPr>
        <w:tc>
          <w:tcPr>
            <w:tcW w:w="1868" w:type="dxa"/>
          </w:tcPr>
          <w:p w14:paraId="5BBBCD6C" w14:textId="77777777" w:rsidR="00840C17" w:rsidRPr="00840C17" w:rsidRDefault="00840C17" w:rsidP="008003EA">
            <w:pPr>
              <w:pStyle w:val="TableParagraph"/>
              <w:spacing w:line="236" w:lineRule="exact"/>
              <w:ind w:left="108"/>
              <w:rPr>
                <w:sz w:val="24"/>
                <w:szCs w:val="24"/>
              </w:rPr>
            </w:pPr>
            <w:proofErr w:type="spellStart"/>
            <w:r w:rsidRPr="00840C17">
              <w:rPr>
                <w:spacing w:val="-2"/>
                <w:sz w:val="24"/>
                <w:szCs w:val="24"/>
              </w:rPr>
              <w:t>Студент</w:t>
            </w:r>
            <w:proofErr w:type="spellEnd"/>
          </w:p>
        </w:tc>
        <w:tc>
          <w:tcPr>
            <w:tcW w:w="4069" w:type="dxa"/>
            <w:tcBorders>
              <w:bottom w:val="single" w:sz="4" w:space="0" w:color="000000"/>
            </w:tcBorders>
          </w:tcPr>
          <w:p w14:paraId="4EC4A07E" w14:textId="1954B69E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840C17">
              <w:rPr>
                <w:sz w:val="24"/>
                <w:szCs w:val="24"/>
                <w:lang w:val="ru-RU"/>
              </w:rPr>
              <w:t>Котельников Дмитрий Александрович</w:t>
            </w:r>
          </w:p>
        </w:tc>
        <w:tc>
          <w:tcPr>
            <w:tcW w:w="3618" w:type="dxa"/>
            <w:tcBorders>
              <w:bottom w:val="single" w:sz="4" w:space="0" w:color="000000"/>
            </w:tcBorders>
          </w:tcPr>
          <w:p w14:paraId="684DF011" w14:textId="77777777" w:rsidR="00840C17" w:rsidRPr="00840C17" w:rsidRDefault="00840C17" w:rsidP="008003E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40C17" w:rsidRPr="00840C17" w14:paraId="160DB506" w14:textId="77777777" w:rsidTr="008003EA">
        <w:trPr>
          <w:trHeight w:val="177"/>
        </w:trPr>
        <w:tc>
          <w:tcPr>
            <w:tcW w:w="9555" w:type="dxa"/>
            <w:gridSpan w:val="3"/>
          </w:tcPr>
          <w:p w14:paraId="3A52D04C" w14:textId="77777777" w:rsidR="00840C17" w:rsidRPr="00840C17" w:rsidRDefault="00840C17" w:rsidP="008003EA">
            <w:pPr>
              <w:pStyle w:val="TableParagraph"/>
              <w:spacing w:line="130" w:lineRule="exact"/>
              <w:ind w:left="4928"/>
              <w:rPr>
                <w:sz w:val="16"/>
                <w:szCs w:val="16"/>
              </w:rPr>
            </w:pPr>
            <w:r w:rsidRPr="00840C17">
              <w:rPr>
                <w:sz w:val="16"/>
                <w:szCs w:val="16"/>
              </w:rPr>
              <w:t>(</w:t>
            </w:r>
            <w:proofErr w:type="spellStart"/>
            <w:r w:rsidRPr="00840C17">
              <w:rPr>
                <w:sz w:val="16"/>
                <w:szCs w:val="16"/>
              </w:rPr>
              <w:t>фамилия</w:t>
            </w:r>
            <w:proofErr w:type="spellEnd"/>
            <w:r w:rsidRPr="00840C17">
              <w:rPr>
                <w:spacing w:val="-2"/>
                <w:sz w:val="16"/>
                <w:szCs w:val="16"/>
              </w:rPr>
              <w:t xml:space="preserve"> </w:t>
            </w:r>
            <w:r w:rsidRPr="00840C17">
              <w:rPr>
                <w:sz w:val="16"/>
                <w:szCs w:val="16"/>
              </w:rPr>
              <w:t>и</w:t>
            </w:r>
            <w:r w:rsidRPr="00840C17">
              <w:rPr>
                <w:spacing w:val="-3"/>
                <w:sz w:val="16"/>
                <w:szCs w:val="16"/>
              </w:rPr>
              <w:t xml:space="preserve"> </w:t>
            </w:r>
            <w:proofErr w:type="spellStart"/>
            <w:r w:rsidRPr="00840C17">
              <w:rPr>
                <w:spacing w:val="-2"/>
                <w:sz w:val="16"/>
                <w:szCs w:val="16"/>
              </w:rPr>
              <w:t>инициалы</w:t>
            </w:r>
            <w:proofErr w:type="spellEnd"/>
            <w:r w:rsidRPr="00840C17">
              <w:rPr>
                <w:spacing w:val="-2"/>
                <w:sz w:val="16"/>
                <w:szCs w:val="16"/>
              </w:rPr>
              <w:t>)</w:t>
            </w:r>
          </w:p>
        </w:tc>
      </w:tr>
      <w:tr w:rsidR="00840C17" w:rsidRPr="00840C17" w14:paraId="6E500C70" w14:textId="77777777" w:rsidTr="008003EA">
        <w:trPr>
          <w:trHeight w:val="348"/>
        </w:trPr>
        <w:tc>
          <w:tcPr>
            <w:tcW w:w="1868" w:type="dxa"/>
          </w:tcPr>
          <w:p w14:paraId="26E6709C" w14:textId="77777777" w:rsidR="00840C17" w:rsidRPr="00840C17" w:rsidRDefault="00840C17" w:rsidP="008003EA">
            <w:pPr>
              <w:pStyle w:val="TableParagraph"/>
              <w:ind w:left="108"/>
              <w:rPr>
                <w:sz w:val="24"/>
                <w:szCs w:val="24"/>
              </w:rPr>
            </w:pPr>
            <w:proofErr w:type="spellStart"/>
            <w:r w:rsidRPr="00840C17">
              <w:rPr>
                <w:spacing w:val="-2"/>
                <w:sz w:val="24"/>
                <w:szCs w:val="24"/>
              </w:rPr>
              <w:t>Группа</w:t>
            </w:r>
            <w:proofErr w:type="spellEnd"/>
          </w:p>
        </w:tc>
        <w:tc>
          <w:tcPr>
            <w:tcW w:w="4069" w:type="dxa"/>
            <w:tcBorders>
              <w:bottom w:val="single" w:sz="4" w:space="0" w:color="000000"/>
            </w:tcBorders>
          </w:tcPr>
          <w:p w14:paraId="717AEACF" w14:textId="77777777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840C17">
              <w:rPr>
                <w:sz w:val="24"/>
                <w:szCs w:val="24"/>
                <w:lang w:val="ru-RU"/>
              </w:rPr>
              <w:t>ИВТб23о</w:t>
            </w:r>
          </w:p>
        </w:tc>
        <w:tc>
          <w:tcPr>
            <w:tcW w:w="3618" w:type="dxa"/>
            <w:tcBorders>
              <w:bottom w:val="single" w:sz="4" w:space="0" w:color="000000"/>
            </w:tcBorders>
          </w:tcPr>
          <w:p w14:paraId="138EF4BF" w14:textId="77777777" w:rsidR="00840C17" w:rsidRPr="00840C17" w:rsidRDefault="00840C17" w:rsidP="008003E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40C17" w:rsidRPr="00840C17" w14:paraId="2F8EE22D" w14:textId="77777777" w:rsidTr="008003EA">
        <w:trPr>
          <w:trHeight w:val="297"/>
        </w:trPr>
        <w:tc>
          <w:tcPr>
            <w:tcW w:w="1868" w:type="dxa"/>
          </w:tcPr>
          <w:p w14:paraId="0FFA28B7" w14:textId="77777777" w:rsidR="00840C17" w:rsidRPr="00840C17" w:rsidRDefault="00840C17" w:rsidP="008003EA">
            <w:pPr>
              <w:pStyle w:val="TableParagraph"/>
              <w:spacing w:line="268" w:lineRule="exact"/>
              <w:ind w:left="108"/>
              <w:rPr>
                <w:sz w:val="24"/>
                <w:szCs w:val="24"/>
              </w:rPr>
            </w:pPr>
            <w:proofErr w:type="spellStart"/>
            <w:r w:rsidRPr="00840C17">
              <w:rPr>
                <w:spacing w:val="-2"/>
                <w:sz w:val="24"/>
                <w:szCs w:val="24"/>
              </w:rPr>
              <w:t>Руководитель</w:t>
            </w:r>
            <w:proofErr w:type="spellEnd"/>
          </w:p>
        </w:tc>
        <w:tc>
          <w:tcPr>
            <w:tcW w:w="4069" w:type="dxa"/>
            <w:tcBorders>
              <w:top w:val="single" w:sz="4" w:space="0" w:color="000000"/>
              <w:bottom w:val="single" w:sz="4" w:space="0" w:color="000000"/>
            </w:tcBorders>
          </w:tcPr>
          <w:p w14:paraId="0AF8AA0F" w14:textId="3851BC78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  <w:r w:rsidRPr="00840C17">
              <w:rPr>
                <w:sz w:val="24"/>
                <w:szCs w:val="24"/>
                <w:lang w:val="ru-RU"/>
              </w:rPr>
              <w:t>Шиманский Сергей Александрович</w:t>
            </w:r>
          </w:p>
        </w:tc>
        <w:tc>
          <w:tcPr>
            <w:tcW w:w="3618" w:type="dxa"/>
            <w:tcBorders>
              <w:top w:val="single" w:sz="4" w:space="0" w:color="000000"/>
              <w:bottom w:val="single" w:sz="4" w:space="0" w:color="000000"/>
            </w:tcBorders>
          </w:tcPr>
          <w:p w14:paraId="00A0B00F" w14:textId="77777777" w:rsidR="00840C17" w:rsidRPr="00840C17" w:rsidRDefault="00840C17" w:rsidP="008003E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40C17" w:rsidRPr="00840C17" w14:paraId="4BA09A8D" w14:textId="77777777" w:rsidTr="008003EA">
        <w:trPr>
          <w:trHeight w:val="184"/>
        </w:trPr>
        <w:tc>
          <w:tcPr>
            <w:tcW w:w="9555" w:type="dxa"/>
            <w:gridSpan w:val="3"/>
          </w:tcPr>
          <w:p w14:paraId="1787B111" w14:textId="77777777" w:rsidR="00840C17" w:rsidRPr="00840C17" w:rsidRDefault="00840C17" w:rsidP="008003EA">
            <w:pPr>
              <w:pStyle w:val="TableParagraph"/>
              <w:spacing w:line="131" w:lineRule="exact"/>
              <w:ind w:left="4928"/>
              <w:rPr>
                <w:sz w:val="16"/>
                <w:szCs w:val="16"/>
              </w:rPr>
            </w:pPr>
            <w:r w:rsidRPr="00840C17">
              <w:rPr>
                <w:sz w:val="16"/>
                <w:szCs w:val="16"/>
              </w:rPr>
              <w:t>(</w:t>
            </w:r>
            <w:proofErr w:type="spellStart"/>
            <w:r w:rsidRPr="00840C17">
              <w:rPr>
                <w:sz w:val="16"/>
                <w:szCs w:val="16"/>
              </w:rPr>
              <w:t>фамилия</w:t>
            </w:r>
            <w:proofErr w:type="spellEnd"/>
            <w:r w:rsidRPr="00840C17">
              <w:rPr>
                <w:spacing w:val="-2"/>
                <w:sz w:val="16"/>
                <w:szCs w:val="16"/>
              </w:rPr>
              <w:t xml:space="preserve"> </w:t>
            </w:r>
            <w:r w:rsidRPr="00840C17">
              <w:rPr>
                <w:sz w:val="16"/>
                <w:szCs w:val="16"/>
              </w:rPr>
              <w:t>и</w:t>
            </w:r>
            <w:r w:rsidRPr="00840C17">
              <w:rPr>
                <w:spacing w:val="-3"/>
                <w:sz w:val="16"/>
                <w:szCs w:val="16"/>
              </w:rPr>
              <w:t xml:space="preserve"> </w:t>
            </w:r>
            <w:proofErr w:type="spellStart"/>
            <w:r w:rsidRPr="00840C17">
              <w:rPr>
                <w:spacing w:val="-2"/>
                <w:sz w:val="16"/>
                <w:szCs w:val="16"/>
              </w:rPr>
              <w:t>инициалы</w:t>
            </w:r>
            <w:proofErr w:type="spellEnd"/>
            <w:r w:rsidRPr="00840C17">
              <w:rPr>
                <w:spacing w:val="-2"/>
                <w:sz w:val="16"/>
                <w:szCs w:val="16"/>
              </w:rPr>
              <w:t>)</w:t>
            </w:r>
          </w:p>
        </w:tc>
      </w:tr>
      <w:tr w:rsidR="00840C17" w:rsidRPr="00840C17" w14:paraId="23A220B1" w14:textId="77777777" w:rsidTr="008003EA">
        <w:trPr>
          <w:trHeight w:val="404"/>
        </w:trPr>
        <w:tc>
          <w:tcPr>
            <w:tcW w:w="1868" w:type="dxa"/>
          </w:tcPr>
          <w:p w14:paraId="6B55EC59" w14:textId="77777777" w:rsidR="00840C17" w:rsidRPr="00840C17" w:rsidRDefault="00840C17" w:rsidP="008003EA">
            <w:pPr>
              <w:pStyle w:val="TableParagraph"/>
              <w:spacing w:before="1"/>
              <w:ind w:left="108"/>
              <w:rPr>
                <w:sz w:val="24"/>
                <w:szCs w:val="24"/>
              </w:rPr>
            </w:pPr>
            <w:proofErr w:type="spellStart"/>
            <w:r w:rsidRPr="00840C17">
              <w:rPr>
                <w:sz w:val="24"/>
                <w:szCs w:val="24"/>
              </w:rPr>
              <w:t>Тема</w:t>
            </w:r>
            <w:proofErr w:type="spellEnd"/>
            <w:r w:rsidRPr="00840C17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840C17">
              <w:rPr>
                <w:spacing w:val="-2"/>
                <w:sz w:val="24"/>
                <w:szCs w:val="24"/>
              </w:rPr>
              <w:t>работы</w:t>
            </w:r>
            <w:proofErr w:type="spellEnd"/>
          </w:p>
        </w:tc>
        <w:tc>
          <w:tcPr>
            <w:tcW w:w="7687" w:type="dxa"/>
            <w:gridSpan w:val="2"/>
            <w:tcBorders>
              <w:bottom w:val="single" w:sz="4" w:space="0" w:color="000000"/>
            </w:tcBorders>
          </w:tcPr>
          <w:p w14:paraId="5A5901AD" w14:textId="74837387" w:rsidR="00840C17" w:rsidRPr="00840C17" w:rsidRDefault="00840C17" w:rsidP="008003EA">
            <w:pPr>
              <w:pStyle w:val="TableParagraph"/>
              <w:tabs>
                <w:tab w:val="left" w:pos="5749"/>
              </w:tabs>
              <w:spacing w:before="1"/>
              <w:ind w:left="105"/>
              <w:jc w:val="both"/>
              <w:rPr>
                <w:sz w:val="24"/>
                <w:szCs w:val="24"/>
                <w:lang w:val="ru-RU"/>
              </w:rPr>
            </w:pPr>
            <w:r w:rsidRPr="00840C17">
              <w:rPr>
                <w:spacing w:val="-10"/>
                <w:sz w:val="24"/>
                <w:szCs w:val="24"/>
                <w:lang w:val="ru-RU"/>
              </w:rPr>
              <w:t>«Разработка приложения базы данных службы доставки посылок»</w:t>
            </w:r>
          </w:p>
        </w:tc>
      </w:tr>
      <w:tr w:rsidR="00840C17" w:rsidRPr="00840C17" w14:paraId="5A5CE5ED" w14:textId="77777777" w:rsidTr="008003EA">
        <w:trPr>
          <w:trHeight w:val="386"/>
        </w:trPr>
        <w:tc>
          <w:tcPr>
            <w:tcW w:w="1868" w:type="dxa"/>
            <w:tcBorders>
              <w:bottom w:val="single" w:sz="4" w:space="0" w:color="000000"/>
            </w:tcBorders>
          </w:tcPr>
          <w:p w14:paraId="1DCCEDC9" w14:textId="398856BD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  <w:tc>
          <w:tcPr>
            <w:tcW w:w="768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9CAF66F" w14:textId="5433BDB3" w:rsidR="00840C17" w:rsidRPr="00840C17" w:rsidRDefault="00840C17" w:rsidP="008003EA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840C17" w:rsidRPr="00840C17" w14:paraId="72D97E41" w14:textId="77777777" w:rsidTr="008003EA">
        <w:trPr>
          <w:trHeight w:val="398"/>
        </w:trPr>
        <w:tc>
          <w:tcPr>
            <w:tcW w:w="5937" w:type="dxa"/>
            <w:gridSpan w:val="2"/>
            <w:tcBorders>
              <w:top w:val="single" w:sz="4" w:space="0" w:color="000000"/>
            </w:tcBorders>
          </w:tcPr>
          <w:p w14:paraId="38ED9AA0" w14:textId="77777777" w:rsidR="00840C17" w:rsidRPr="00840C17" w:rsidRDefault="00840C17" w:rsidP="008003EA">
            <w:pPr>
              <w:pStyle w:val="TableParagraph"/>
              <w:spacing w:line="270" w:lineRule="exact"/>
              <w:ind w:left="108"/>
              <w:rPr>
                <w:sz w:val="24"/>
                <w:szCs w:val="24"/>
                <w:lang w:val="ru-RU"/>
              </w:rPr>
            </w:pPr>
            <w:r w:rsidRPr="00840C17">
              <w:rPr>
                <w:sz w:val="24"/>
                <w:szCs w:val="24"/>
                <w:lang w:val="ru-RU"/>
              </w:rPr>
              <w:t>утверждена</w:t>
            </w:r>
            <w:r w:rsidRPr="00840C17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z w:val="24"/>
                <w:szCs w:val="24"/>
                <w:lang w:val="ru-RU"/>
              </w:rPr>
              <w:t>на</w:t>
            </w:r>
            <w:r w:rsidRPr="00840C17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z w:val="24"/>
                <w:szCs w:val="24"/>
                <w:lang w:val="ru-RU"/>
              </w:rPr>
              <w:t>заседании</w:t>
            </w:r>
            <w:r w:rsidRPr="00840C17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z w:val="24"/>
                <w:szCs w:val="24"/>
                <w:lang w:val="ru-RU"/>
              </w:rPr>
              <w:t>кафедры,</w:t>
            </w:r>
            <w:r w:rsidRPr="00840C17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z w:val="24"/>
                <w:szCs w:val="24"/>
                <w:lang w:val="ru-RU"/>
              </w:rPr>
              <w:t>протокол</w:t>
            </w:r>
            <w:r w:rsidRPr="00840C17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840C17">
              <w:rPr>
                <w:spacing w:val="-10"/>
                <w:sz w:val="24"/>
                <w:szCs w:val="24"/>
                <w:lang w:val="ru-RU"/>
              </w:rPr>
              <w:t>№</w:t>
            </w:r>
          </w:p>
        </w:tc>
        <w:tc>
          <w:tcPr>
            <w:tcW w:w="3618" w:type="dxa"/>
            <w:tcBorders>
              <w:top w:val="single" w:sz="4" w:space="0" w:color="000000"/>
            </w:tcBorders>
          </w:tcPr>
          <w:p w14:paraId="0E51CAB0" w14:textId="77777777" w:rsidR="00840C17" w:rsidRPr="00840C17" w:rsidRDefault="00840C17" w:rsidP="008003EA">
            <w:pPr>
              <w:pStyle w:val="TableParagraph"/>
              <w:spacing w:line="270" w:lineRule="exact"/>
              <w:ind w:left="942"/>
              <w:rPr>
                <w:sz w:val="24"/>
                <w:szCs w:val="24"/>
              </w:rPr>
            </w:pPr>
            <w:r w:rsidRPr="00840C17"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61312" behindDoc="0" locked="0" layoutInCell="1" allowOverlap="1" wp14:anchorId="4E061F0B" wp14:editId="5BE1CF32">
                      <wp:simplePos x="0" y="0"/>
                      <wp:positionH relativeFrom="column">
                        <wp:posOffset>-19474</wp:posOffset>
                      </wp:positionH>
                      <wp:positionV relativeFrom="paragraph">
                        <wp:posOffset>246760</wp:posOffset>
                      </wp:positionV>
                      <wp:extent cx="550545" cy="635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0545" cy="6350"/>
                                <a:chOff x="0" y="0"/>
                                <a:chExt cx="550545" cy="635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55054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0545" h="6350">
                                      <a:moveTo>
                                        <a:pt x="55016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550163" y="6096"/>
                                      </a:lnTo>
                                      <a:lnTo>
                                        <a:pt x="5501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B3428F" id="Group 28" o:spid="_x0000_s1026" style="position:absolute;margin-left:-1.55pt;margin-top:19.45pt;width:43.35pt;height:.5pt;z-index:251661312;mso-wrap-distance-left:0;mso-wrap-distance-right:0" coordsize="5505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">
                      <v:shape id="Graphic 29" o:spid="_x0000_s1027" style="position:absolute;width:5505;height:63;visibility:visible;mso-wrap-style:square;v-text-anchor:top" coordsize="55054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" path="m550163,l,,,6096r550163,l550163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840C17"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62336" behindDoc="0" locked="0" layoutInCell="1" allowOverlap="1" wp14:anchorId="00D6A814" wp14:editId="45FAC4DB">
                      <wp:simplePos x="0" y="0"/>
                      <wp:positionH relativeFrom="column">
                        <wp:posOffset>875113</wp:posOffset>
                      </wp:positionH>
                      <wp:positionV relativeFrom="paragraph">
                        <wp:posOffset>246760</wp:posOffset>
                      </wp:positionV>
                      <wp:extent cx="1422400" cy="635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2400" cy="6350"/>
                                <a:chOff x="0" y="0"/>
                                <a:chExt cx="1422400" cy="635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142240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0" h="6350">
                                      <a:moveTo>
                                        <a:pt x="14221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1422146" y="6096"/>
                                      </a:lnTo>
                                      <a:lnTo>
                                        <a:pt x="1422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DBF867" id="Group 30" o:spid="_x0000_s1026" style="position:absolute;margin-left:68.9pt;margin-top:19.45pt;width:112pt;height:.5pt;z-index:251662336;mso-wrap-distance-left:0;mso-wrap-distance-right:0" coordsize="1422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">
                      <v:shape id="Graphic 31" o:spid="_x0000_s1027" style="position:absolute;width:14224;height:63;visibility:visible;mso-wrap-style:square;v-text-anchor:top" coordsize="14224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" path="m1422146,l,,,6096r1422146,l1422146,xe" fillcolor="black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840C17">
              <w:rPr>
                <w:spacing w:val="-5"/>
                <w:sz w:val="24"/>
                <w:szCs w:val="24"/>
              </w:rPr>
              <w:t>от</w:t>
            </w:r>
            <w:proofErr w:type="spellEnd"/>
          </w:p>
        </w:tc>
      </w:tr>
    </w:tbl>
    <w:p w14:paraId="1CCD65EC" w14:textId="77777777" w:rsidR="00840C17" w:rsidRDefault="00840C17" w:rsidP="00840C17">
      <w:pPr>
        <w:pStyle w:val="af0"/>
        <w:spacing w:before="50"/>
        <w:ind w:left="0"/>
        <w:rPr>
          <w:sz w:val="2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89"/>
        <w:gridCol w:w="1702"/>
        <w:gridCol w:w="1478"/>
      </w:tblGrid>
      <w:tr w:rsidR="00840C17" w14:paraId="461831D3" w14:textId="77777777" w:rsidTr="008003EA">
        <w:trPr>
          <w:trHeight w:val="828"/>
        </w:trPr>
        <w:tc>
          <w:tcPr>
            <w:tcW w:w="6489" w:type="dxa"/>
          </w:tcPr>
          <w:p w14:paraId="0ECBCE34" w14:textId="77777777" w:rsidR="00840C17" w:rsidRDefault="00840C17" w:rsidP="008003EA">
            <w:pPr>
              <w:pStyle w:val="TableParagraph"/>
              <w:spacing w:before="267"/>
              <w:ind w:left="3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Основные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разделы</w:t>
            </w:r>
            <w:proofErr w:type="spellEnd"/>
          </w:p>
        </w:tc>
        <w:tc>
          <w:tcPr>
            <w:tcW w:w="1702" w:type="dxa"/>
          </w:tcPr>
          <w:p w14:paraId="3BB24E99" w14:textId="77777777" w:rsidR="00840C17" w:rsidRPr="003125C8" w:rsidRDefault="00840C17" w:rsidP="008003EA">
            <w:pPr>
              <w:pStyle w:val="TableParagraph"/>
              <w:ind w:left="10"/>
              <w:jc w:val="center"/>
              <w:rPr>
                <w:sz w:val="24"/>
                <w:lang w:val="ru-RU"/>
              </w:rPr>
            </w:pPr>
            <w:r w:rsidRPr="003125C8">
              <w:rPr>
                <w:sz w:val="24"/>
                <w:lang w:val="ru-RU"/>
              </w:rPr>
              <w:t>Удельный</w:t>
            </w:r>
            <w:r w:rsidRPr="003125C8">
              <w:rPr>
                <w:spacing w:val="-15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вес раздела про-</w:t>
            </w:r>
          </w:p>
          <w:p w14:paraId="427E15C7" w14:textId="77777777" w:rsidR="00840C17" w:rsidRPr="003125C8" w:rsidRDefault="00840C17" w:rsidP="008003EA">
            <w:pPr>
              <w:pStyle w:val="TableParagraph"/>
              <w:spacing w:line="264" w:lineRule="exact"/>
              <w:ind w:left="10" w:right="4"/>
              <w:jc w:val="center"/>
              <w:rPr>
                <w:sz w:val="24"/>
                <w:lang w:val="ru-RU"/>
              </w:rPr>
            </w:pPr>
            <w:proofErr w:type="spellStart"/>
            <w:r w:rsidRPr="003125C8">
              <w:rPr>
                <w:sz w:val="24"/>
                <w:lang w:val="ru-RU"/>
              </w:rPr>
              <w:t>екта</w:t>
            </w:r>
            <w:proofErr w:type="spellEnd"/>
            <w:r w:rsidRPr="003125C8">
              <w:rPr>
                <w:sz w:val="24"/>
                <w:lang w:val="ru-RU"/>
              </w:rPr>
              <w:t>,</w:t>
            </w:r>
            <w:r w:rsidRPr="003125C8">
              <w:rPr>
                <w:spacing w:val="-2"/>
                <w:sz w:val="24"/>
                <w:lang w:val="ru-RU"/>
              </w:rPr>
              <w:t xml:space="preserve"> </w:t>
            </w:r>
            <w:r w:rsidRPr="003125C8">
              <w:rPr>
                <w:spacing w:val="-10"/>
                <w:sz w:val="24"/>
                <w:lang w:val="ru-RU"/>
              </w:rPr>
              <w:t>%</w:t>
            </w:r>
          </w:p>
        </w:tc>
        <w:tc>
          <w:tcPr>
            <w:tcW w:w="1478" w:type="dxa"/>
          </w:tcPr>
          <w:p w14:paraId="7A165718" w14:textId="77777777" w:rsidR="00840C17" w:rsidRDefault="00840C17" w:rsidP="008003EA">
            <w:pPr>
              <w:pStyle w:val="TableParagraph"/>
              <w:spacing w:before="131"/>
              <w:ind w:left="114" w:firstLine="364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Срок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выполнения</w:t>
            </w:r>
            <w:proofErr w:type="spellEnd"/>
          </w:p>
        </w:tc>
      </w:tr>
      <w:tr w:rsidR="00840C17" w14:paraId="742F683D" w14:textId="77777777" w:rsidTr="008003EA">
        <w:trPr>
          <w:trHeight w:val="275"/>
        </w:trPr>
        <w:tc>
          <w:tcPr>
            <w:tcW w:w="6489" w:type="dxa"/>
          </w:tcPr>
          <w:p w14:paraId="293C3A1B" w14:textId="77777777" w:rsidR="00840C17" w:rsidRPr="003125C8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  <w:lang w:val="ru-RU"/>
              </w:rPr>
            </w:pPr>
            <w:r w:rsidRPr="003125C8">
              <w:rPr>
                <w:sz w:val="24"/>
                <w:lang w:val="ru-RU"/>
              </w:rPr>
              <w:t>Выбор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и</w:t>
            </w:r>
            <w:r w:rsidRPr="003125C8">
              <w:rPr>
                <w:spacing w:val="-2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согласование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темы</w:t>
            </w:r>
            <w:r w:rsidRPr="003125C8">
              <w:rPr>
                <w:spacing w:val="-2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с</w:t>
            </w:r>
            <w:r w:rsidRPr="003125C8">
              <w:rPr>
                <w:spacing w:val="-4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руководителем</w:t>
            </w:r>
            <w:r w:rsidRPr="003125C8">
              <w:rPr>
                <w:spacing w:val="-1"/>
                <w:sz w:val="24"/>
                <w:lang w:val="ru-RU"/>
              </w:rPr>
              <w:t xml:space="preserve"> </w:t>
            </w:r>
            <w:r w:rsidRPr="003125C8">
              <w:rPr>
                <w:spacing w:val="-2"/>
                <w:sz w:val="24"/>
                <w:lang w:val="ru-RU"/>
              </w:rPr>
              <w:t>проекта</w:t>
            </w:r>
          </w:p>
        </w:tc>
        <w:tc>
          <w:tcPr>
            <w:tcW w:w="1702" w:type="dxa"/>
          </w:tcPr>
          <w:p w14:paraId="068DD81B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78" w:type="dxa"/>
          </w:tcPr>
          <w:p w14:paraId="0AA8436D" w14:textId="77777777" w:rsidR="00840C17" w:rsidRDefault="00840C17" w:rsidP="008003EA">
            <w:pPr>
              <w:pStyle w:val="TableParagraph"/>
              <w:spacing w:line="256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7 </w:t>
            </w:r>
            <w:proofErr w:type="spellStart"/>
            <w:r>
              <w:rPr>
                <w:spacing w:val="-2"/>
                <w:sz w:val="24"/>
              </w:rPr>
              <w:t>марта</w:t>
            </w:r>
            <w:proofErr w:type="spellEnd"/>
          </w:p>
        </w:tc>
      </w:tr>
      <w:tr w:rsidR="00840C17" w14:paraId="1F4B8053" w14:textId="77777777" w:rsidTr="008003EA">
        <w:trPr>
          <w:trHeight w:val="275"/>
        </w:trPr>
        <w:tc>
          <w:tcPr>
            <w:tcW w:w="6489" w:type="dxa"/>
          </w:tcPr>
          <w:p w14:paraId="59BEDC7A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Анализ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предметной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области</w:t>
            </w:r>
            <w:proofErr w:type="spellEnd"/>
          </w:p>
        </w:tc>
        <w:tc>
          <w:tcPr>
            <w:tcW w:w="1702" w:type="dxa"/>
          </w:tcPr>
          <w:p w14:paraId="0A1D18F4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78" w:type="dxa"/>
          </w:tcPr>
          <w:p w14:paraId="1952F9F2" w14:textId="77777777" w:rsidR="00840C17" w:rsidRDefault="00840C17" w:rsidP="008003EA">
            <w:pPr>
              <w:pStyle w:val="TableParagraph"/>
              <w:spacing w:line="256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proofErr w:type="spellStart"/>
            <w:r>
              <w:rPr>
                <w:spacing w:val="-2"/>
                <w:sz w:val="24"/>
              </w:rPr>
              <w:t>марта</w:t>
            </w:r>
            <w:proofErr w:type="spellEnd"/>
          </w:p>
        </w:tc>
      </w:tr>
      <w:tr w:rsidR="00840C17" w14:paraId="0723D0A5" w14:textId="77777777" w:rsidTr="008003EA">
        <w:trPr>
          <w:trHeight w:val="278"/>
        </w:trPr>
        <w:tc>
          <w:tcPr>
            <w:tcW w:w="6489" w:type="dxa"/>
          </w:tcPr>
          <w:p w14:paraId="2E86A79A" w14:textId="77777777" w:rsidR="00840C17" w:rsidRDefault="00840C17" w:rsidP="008003EA">
            <w:pPr>
              <w:pStyle w:val="TableParagraph"/>
              <w:spacing w:line="258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Концептуальное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проектирование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базы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данных</w:t>
            </w:r>
            <w:proofErr w:type="spellEnd"/>
          </w:p>
        </w:tc>
        <w:tc>
          <w:tcPr>
            <w:tcW w:w="1702" w:type="dxa"/>
          </w:tcPr>
          <w:p w14:paraId="7ED8824D" w14:textId="77777777" w:rsidR="00840C17" w:rsidRDefault="00840C17" w:rsidP="008003EA">
            <w:pPr>
              <w:pStyle w:val="TableParagraph"/>
              <w:spacing w:line="258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478" w:type="dxa"/>
          </w:tcPr>
          <w:p w14:paraId="530BCF7D" w14:textId="77777777" w:rsidR="00840C17" w:rsidRDefault="00840C17" w:rsidP="008003EA">
            <w:pPr>
              <w:pStyle w:val="TableParagraph"/>
              <w:spacing w:line="258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31 </w:t>
            </w:r>
            <w:proofErr w:type="spellStart"/>
            <w:r>
              <w:rPr>
                <w:spacing w:val="-2"/>
                <w:sz w:val="24"/>
              </w:rPr>
              <w:t>марта</w:t>
            </w:r>
            <w:proofErr w:type="spellEnd"/>
          </w:p>
        </w:tc>
      </w:tr>
      <w:tr w:rsidR="00840C17" w14:paraId="687AC446" w14:textId="77777777" w:rsidTr="008003EA">
        <w:trPr>
          <w:trHeight w:val="275"/>
        </w:trPr>
        <w:tc>
          <w:tcPr>
            <w:tcW w:w="6489" w:type="dxa"/>
          </w:tcPr>
          <w:p w14:paraId="04080271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Логическое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проектирование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базы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данных</w:t>
            </w:r>
            <w:proofErr w:type="spellEnd"/>
          </w:p>
        </w:tc>
        <w:tc>
          <w:tcPr>
            <w:tcW w:w="1702" w:type="dxa"/>
          </w:tcPr>
          <w:p w14:paraId="42525AE1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78" w:type="dxa"/>
          </w:tcPr>
          <w:p w14:paraId="6C753B8F" w14:textId="77777777" w:rsidR="00840C17" w:rsidRDefault="00840C17" w:rsidP="008003EA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7 </w:t>
            </w:r>
            <w:proofErr w:type="spellStart"/>
            <w:r>
              <w:rPr>
                <w:spacing w:val="-2"/>
                <w:sz w:val="24"/>
              </w:rPr>
              <w:t>апреля</w:t>
            </w:r>
            <w:proofErr w:type="spellEnd"/>
          </w:p>
        </w:tc>
      </w:tr>
      <w:tr w:rsidR="00840C17" w14:paraId="26B28E3C" w14:textId="77777777" w:rsidTr="008003EA">
        <w:trPr>
          <w:trHeight w:val="275"/>
        </w:trPr>
        <w:tc>
          <w:tcPr>
            <w:tcW w:w="6489" w:type="dxa"/>
          </w:tcPr>
          <w:p w14:paraId="48C89DDA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Физическое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проектирование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базы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данных</w:t>
            </w:r>
            <w:proofErr w:type="spellEnd"/>
          </w:p>
        </w:tc>
        <w:tc>
          <w:tcPr>
            <w:tcW w:w="1702" w:type="dxa"/>
          </w:tcPr>
          <w:p w14:paraId="535C87AA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78" w:type="dxa"/>
          </w:tcPr>
          <w:p w14:paraId="1FCD6BF0" w14:textId="77777777" w:rsidR="00840C17" w:rsidRDefault="00840C17" w:rsidP="008003EA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14 </w:t>
            </w:r>
            <w:proofErr w:type="spellStart"/>
            <w:r>
              <w:rPr>
                <w:spacing w:val="-2"/>
                <w:sz w:val="24"/>
              </w:rPr>
              <w:t>апреля</w:t>
            </w:r>
            <w:proofErr w:type="spellEnd"/>
          </w:p>
        </w:tc>
      </w:tr>
      <w:tr w:rsidR="00840C17" w14:paraId="1C0D6A00" w14:textId="77777777" w:rsidTr="008003EA">
        <w:trPr>
          <w:trHeight w:val="275"/>
        </w:trPr>
        <w:tc>
          <w:tcPr>
            <w:tcW w:w="6489" w:type="dxa"/>
          </w:tcPr>
          <w:p w14:paraId="2B07688B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Поиск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обработка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данных</w:t>
            </w:r>
            <w:proofErr w:type="spellEnd"/>
          </w:p>
        </w:tc>
        <w:tc>
          <w:tcPr>
            <w:tcW w:w="1702" w:type="dxa"/>
          </w:tcPr>
          <w:p w14:paraId="564260AE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478" w:type="dxa"/>
          </w:tcPr>
          <w:p w14:paraId="4B83D84A" w14:textId="77777777" w:rsidR="00840C17" w:rsidRDefault="00840C17" w:rsidP="008003EA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21 </w:t>
            </w:r>
            <w:proofErr w:type="spellStart"/>
            <w:r>
              <w:rPr>
                <w:spacing w:val="-2"/>
                <w:sz w:val="24"/>
              </w:rPr>
              <w:t>апреля</w:t>
            </w:r>
            <w:proofErr w:type="spellEnd"/>
          </w:p>
        </w:tc>
      </w:tr>
      <w:tr w:rsidR="00840C17" w14:paraId="28B78A02" w14:textId="77777777" w:rsidTr="008003EA">
        <w:trPr>
          <w:trHeight w:val="275"/>
        </w:trPr>
        <w:tc>
          <w:tcPr>
            <w:tcW w:w="6489" w:type="dxa"/>
          </w:tcPr>
          <w:p w14:paraId="49A830AE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Разработка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пользовательского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интерфейса</w:t>
            </w:r>
            <w:proofErr w:type="spellEnd"/>
          </w:p>
        </w:tc>
        <w:tc>
          <w:tcPr>
            <w:tcW w:w="1702" w:type="dxa"/>
          </w:tcPr>
          <w:p w14:paraId="54606345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78" w:type="dxa"/>
          </w:tcPr>
          <w:p w14:paraId="10CD22AA" w14:textId="77777777" w:rsidR="00840C17" w:rsidRDefault="00840C17" w:rsidP="008003EA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28 </w:t>
            </w:r>
            <w:proofErr w:type="spellStart"/>
            <w:r>
              <w:rPr>
                <w:spacing w:val="-2"/>
                <w:sz w:val="24"/>
              </w:rPr>
              <w:t>апреля</w:t>
            </w:r>
            <w:proofErr w:type="spellEnd"/>
          </w:p>
        </w:tc>
      </w:tr>
      <w:tr w:rsidR="00840C17" w14:paraId="5051FB56" w14:textId="77777777" w:rsidTr="008003EA">
        <w:trPr>
          <w:trHeight w:val="275"/>
        </w:trPr>
        <w:tc>
          <w:tcPr>
            <w:tcW w:w="6489" w:type="dxa"/>
          </w:tcPr>
          <w:p w14:paraId="243635B0" w14:textId="77777777" w:rsidR="00840C17" w:rsidRDefault="00840C17" w:rsidP="008003EA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Разработка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отчетов</w:t>
            </w:r>
            <w:proofErr w:type="spellEnd"/>
          </w:p>
        </w:tc>
        <w:tc>
          <w:tcPr>
            <w:tcW w:w="1702" w:type="dxa"/>
          </w:tcPr>
          <w:p w14:paraId="4EB654F0" w14:textId="77777777" w:rsidR="00840C17" w:rsidRDefault="00840C17" w:rsidP="008003EA"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78" w:type="dxa"/>
          </w:tcPr>
          <w:p w14:paraId="43E55746" w14:textId="77777777" w:rsidR="00840C17" w:rsidRDefault="00840C17" w:rsidP="008003EA">
            <w:pPr>
              <w:pStyle w:val="TableParagraph"/>
              <w:spacing w:line="256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proofErr w:type="spellStart"/>
            <w:r>
              <w:rPr>
                <w:spacing w:val="-5"/>
                <w:sz w:val="24"/>
              </w:rPr>
              <w:t>мая</w:t>
            </w:r>
            <w:proofErr w:type="spellEnd"/>
          </w:p>
        </w:tc>
      </w:tr>
      <w:tr w:rsidR="00840C17" w14:paraId="30E0676C" w14:textId="77777777" w:rsidTr="008003EA">
        <w:trPr>
          <w:trHeight w:val="277"/>
        </w:trPr>
        <w:tc>
          <w:tcPr>
            <w:tcW w:w="6489" w:type="dxa"/>
          </w:tcPr>
          <w:p w14:paraId="7423E316" w14:textId="77777777" w:rsidR="00840C17" w:rsidRPr="003125C8" w:rsidRDefault="00840C17" w:rsidP="008003EA">
            <w:pPr>
              <w:pStyle w:val="TableParagraph"/>
              <w:spacing w:line="258" w:lineRule="exact"/>
              <w:ind w:left="107"/>
              <w:rPr>
                <w:sz w:val="24"/>
                <w:lang w:val="ru-RU"/>
              </w:rPr>
            </w:pPr>
            <w:r w:rsidRPr="003125C8">
              <w:rPr>
                <w:sz w:val="24"/>
                <w:lang w:val="ru-RU"/>
              </w:rPr>
              <w:t>Доработка</w:t>
            </w:r>
            <w:r w:rsidRPr="003125C8">
              <w:rPr>
                <w:spacing w:val="-4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пояснительной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записки</w:t>
            </w:r>
            <w:r w:rsidRPr="003125C8">
              <w:rPr>
                <w:spacing w:val="-5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и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сдача</w:t>
            </w:r>
            <w:r w:rsidRPr="003125C8">
              <w:rPr>
                <w:spacing w:val="-4"/>
                <w:sz w:val="24"/>
                <w:lang w:val="ru-RU"/>
              </w:rPr>
              <w:t xml:space="preserve"> </w:t>
            </w:r>
            <w:r w:rsidRPr="003125C8">
              <w:rPr>
                <w:sz w:val="24"/>
                <w:lang w:val="ru-RU"/>
              </w:rPr>
              <w:t>на</w:t>
            </w:r>
            <w:r w:rsidRPr="003125C8">
              <w:rPr>
                <w:spacing w:val="-3"/>
                <w:sz w:val="24"/>
                <w:lang w:val="ru-RU"/>
              </w:rPr>
              <w:t xml:space="preserve"> </w:t>
            </w:r>
            <w:r w:rsidRPr="003125C8">
              <w:rPr>
                <w:spacing w:val="-2"/>
                <w:sz w:val="24"/>
                <w:lang w:val="ru-RU"/>
              </w:rPr>
              <w:t>рецензию</w:t>
            </w:r>
          </w:p>
        </w:tc>
        <w:tc>
          <w:tcPr>
            <w:tcW w:w="1702" w:type="dxa"/>
          </w:tcPr>
          <w:p w14:paraId="1FCBC2D2" w14:textId="77777777" w:rsidR="00840C17" w:rsidRDefault="00840C17" w:rsidP="008003EA">
            <w:pPr>
              <w:pStyle w:val="TableParagraph"/>
              <w:spacing w:line="258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478" w:type="dxa"/>
          </w:tcPr>
          <w:p w14:paraId="66FDC7A1" w14:textId="77777777" w:rsidR="00840C17" w:rsidRDefault="00840C17" w:rsidP="008003EA">
            <w:pPr>
              <w:pStyle w:val="TableParagraph"/>
              <w:spacing w:line="258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12 </w:t>
            </w:r>
            <w:proofErr w:type="spellStart"/>
            <w:r>
              <w:rPr>
                <w:spacing w:val="-5"/>
                <w:sz w:val="24"/>
              </w:rPr>
              <w:t>мая</w:t>
            </w:r>
            <w:proofErr w:type="spellEnd"/>
          </w:p>
        </w:tc>
      </w:tr>
    </w:tbl>
    <w:p w14:paraId="2BEC5E59" w14:textId="77777777" w:rsidR="00840C17" w:rsidRDefault="00840C17" w:rsidP="00840C17">
      <w:pPr>
        <w:spacing w:before="272"/>
        <w:ind w:left="143"/>
        <w:jc w:val="both"/>
        <w:rPr>
          <w:b/>
          <w:sz w:val="24"/>
        </w:rPr>
      </w:pPr>
      <w:r>
        <w:rPr>
          <w:sz w:val="24"/>
        </w:rPr>
        <w:t>Дата</w:t>
      </w:r>
      <w:r>
        <w:rPr>
          <w:spacing w:val="-4"/>
          <w:sz w:val="24"/>
        </w:rPr>
        <w:t xml:space="preserve"> </w:t>
      </w:r>
      <w:r>
        <w:rPr>
          <w:sz w:val="24"/>
        </w:rPr>
        <w:t>представления</w:t>
      </w:r>
      <w:r>
        <w:rPr>
          <w:spacing w:val="-3"/>
          <w:sz w:val="24"/>
        </w:rPr>
        <w:t xml:space="preserve"> </w:t>
      </w:r>
      <w:r>
        <w:rPr>
          <w:sz w:val="24"/>
        </w:rPr>
        <w:t>студентом</w:t>
      </w:r>
      <w:r>
        <w:rPr>
          <w:spacing w:val="-4"/>
          <w:sz w:val="24"/>
        </w:rPr>
        <w:t xml:space="preserve"> </w:t>
      </w:r>
      <w:r>
        <w:rPr>
          <w:sz w:val="24"/>
        </w:rPr>
        <w:t>законченной</w:t>
      </w:r>
      <w:r>
        <w:rPr>
          <w:spacing w:val="-3"/>
          <w:sz w:val="24"/>
        </w:rPr>
        <w:t xml:space="preserve"> </w:t>
      </w:r>
      <w:r>
        <w:rPr>
          <w:sz w:val="24"/>
        </w:rPr>
        <w:t>курсовой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1"/>
          <w:sz w:val="24"/>
        </w:rPr>
        <w:t xml:space="preserve"> </w:t>
      </w:r>
      <w:r>
        <w:rPr>
          <w:b/>
          <w:sz w:val="24"/>
          <w:u w:val="single"/>
        </w:rPr>
        <w:t>12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мая</w:t>
      </w:r>
    </w:p>
    <w:p w14:paraId="25EC3415" w14:textId="77777777" w:rsidR="00840C17" w:rsidRDefault="00840C17" w:rsidP="00840C17">
      <w:pPr>
        <w:pStyle w:val="af0"/>
        <w:spacing w:before="57"/>
        <w:ind w:left="0"/>
        <w:rPr>
          <w:b/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4491"/>
      </w:tblGrid>
      <w:tr w:rsidR="00840C17" w14:paraId="3FB07D2B" w14:textId="77777777" w:rsidTr="008003EA">
        <w:trPr>
          <w:trHeight w:val="259"/>
        </w:trPr>
        <w:tc>
          <w:tcPr>
            <w:tcW w:w="4491" w:type="dxa"/>
          </w:tcPr>
          <w:p w14:paraId="7196C27F" w14:textId="77777777" w:rsidR="00840C17" w:rsidRDefault="00840C17" w:rsidP="008003EA">
            <w:pPr>
              <w:pStyle w:val="TableParagraph"/>
              <w:tabs>
                <w:tab w:val="left" w:pos="2124"/>
                <w:tab w:val="left" w:pos="9520"/>
              </w:tabs>
              <w:spacing w:line="239" w:lineRule="exact"/>
              <w:ind w:right="-5084"/>
              <w:jc w:val="righ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Руководитель</w:t>
            </w:r>
            <w:proofErr w:type="spellEnd"/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</w:p>
        </w:tc>
      </w:tr>
      <w:tr w:rsidR="00840C17" w14:paraId="60995377" w14:textId="77777777" w:rsidTr="008003EA">
        <w:trPr>
          <w:trHeight w:val="182"/>
        </w:trPr>
        <w:tc>
          <w:tcPr>
            <w:tcW w:w="4491" w:type="dxa"/>
          </w:tcPr>
          <w:p w14:paraId="70BEBE59" w14:textId="77777777" w:rsidR="00840C17" w:rsidRDefault="00840C17" w:rsidP="008003EA">
            <w:pPr>
              <w:pStyle w:val="TableParagraph"/>
              <w:spacing w:line="163" w:lineRule="exact"/>
              <w:ind w:left="2282"/>
              <w:rPr>
                <w:sz w:val="16"/>
              </w:rPr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подпись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-7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дата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</w:tr>
      <w:tr w:rsidR="00840C17" w14:paraId="7F840C68" w14:textId="77777777" w:rsidTr="008003EA">
        <w:trPr>
          <w:trHeight w:val="270"/>
        </w:trPr>
        <w:tc>
          <w:tcPr>
            <w:tcW w:w="4491" w:type="dxa"/>
          </w:tcPr>
          <w:p w14:paraId="7523F53D" w14:textId="77777777" w:rsidR="00840C17" w:rsidRDefault="00840C17" w:rsidP="008003EA">
            <w:pPr>
              <w:pStyle w:val="TableParagraph"/>
              <w:tabs>
                <w:tab w:val="left" w:pos="2124"/>
                <w:tab w:val="left" w:pos="9520"/>
              </w:tabs>
              <w:spacing w:before="1" w:line="250" w:lineRule="exact"/>
              <w:ind w:right="-5084"/>
              <w:jc w:val="righ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Студент</w:t>
            </w:r>
            <w:proofErr w:type="spellEnd"/>
            <w:r>
              <w:rPr>
                <w:sz w:val="24"/>
              </w:rPr>
              <w:tab/>
            </w:r>
            <w:r>
              <w:rPr>
                <w:sz w:val="24"/>
                <w:u w:val="single"/>
              </w:rPr>
              <w:tab/>
            </w:r>
          </w:p>
        </w:tc>
      </w:tr>
      <w:tr w:rsidR="00840C17" w14:paraId="43FC8E1E" w14:textId="77777777" w:rsidTr="008003EA">
        <w:trPr>
          <w:trHeight w:val="171"/>
        </w:trPr>
        <w:tc>
          <w:tcPr>
            <w:tcW w:w="4491" w:type="dxa"/>
          </w:tcPr>
          <w:p w14:paraId="07DCFDAD" w14:textId="77777777" w:rsidR="00840C17" w:rsidRDefault="00840C17" w:rsidP="008003EA">
            <w:pPr>
              <w:pStyle w:val="TableParagraph"/>
              <w:spacing w:line="152" w:lineRule="exact"/>
              <w:ind w:left="2282"/>
              <w:rPr>
                <w:sz w:val="16"/>
              </w:rPr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подпись</w:t>
            </w:r>
            <w:proofErr w:type="spellEnd"/>
            <w:r>
              <w:rPr>
                <w:sz w:val="16"/>
              </w:rPr>
              <w:t>,</w:t>
            </w:r>
            <w:r>
              <w:rPr>
                <w:spacing w:val="-4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дата</w:t>
            </w:r>
            <w:proofErr w:type="spellEnd"/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выдачи</w:t>
            </w:r>
            <w:proofErr w:type="spellEnd"/>
            <w:r>
              <w:rPr>
                <w:spacing w:val="-6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задания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</w:tr>
    </w:tbl>
    <w:p w14:paraId="052BA2B5" w14:textId="760DAA61" w:rsidR="00760D5C" w:rsidRDefault="00760D5C" w:rsidP="00760D5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54E4706" w14:textId="6214CE0C" w:rsidR="00760D5C" w:rsidRDefault="00760D5C" w:rsidP="00760D5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7A1722CD" w14:textId="10886013" w:rsidR="00760D5C" w:rsidRPr="00DE0295" w:rsidRDefault="00760D5C" w:rsidP="00760D5C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0" w:name="_Toc227694680"/>
      <w:r w:rsidRPr="00DE029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Список используемых терминов</w:t>
      </w:r>
      <w:bookmarkEnd w:id="0"/>
    </w:p>
    <w:p w14:paraId="649EFBD2" w14:textId="77777777" w:rsidR="00760D5C" w:rsidRDefault="00760D5C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95E340E" w14:textId="2DD6C5B3" w:rsidR="00EF1752" w:rsidRPr="00EF1752" w:rsidRDefault="00EF1752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Администратор службы доставки – сотрудник, отвечающий за ведение справочной информации (тарифы, пункты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и выдачи, сотрудники), управление доступом к системе и актуальность нормативно-справочных данных.</w:t>
      </w:r>
    </w:p>
    <w:p w14:paraId="5DFFECBA" w14:textId="78AF64F5" w:rsidR="00EF1752" w:rsidRPr="00EF1752" w:rsidRDefault="00EF1752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Бизнес-процесс – совокупность взаимосвязанных процедур, направленных на выполнение определ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нной функции в деятельности службы доставки (например, оформление отправления или выдача посылки).</w:t>
      </w:r>
    </w:p>
    <w:p w14:paraId="3E298E23" w14:textId="346549A1" w:rsidR="00EF1752" w:rsidRPr="00EF1752" w:rsidRDefault="00EF1752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Бизнес-правило – установленное правило, определяющее порядок работы системы и ограничения, отражающие политику организации (например, срок хранения посылки или порядок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та стоимости).</w:t>
      </w:r>
    </w:p>
    <w:p w14:paraId="5B3EA423" w14:textId="77777777" w:rsidR="00EF1752" w:rsidRPr="00EF1752" w:rsidRDefault="00EF1752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Выдача посылки – процедура передачи отправления получателю в пункте выдачи с проверкой документов и фиксацией факта получения.</w:t>
      </w:r>
    </w:p>
    <w:p w14:paraId="0D2BC13D" w14:textId="77777777" w:rsidR="00EF1752" w:rsidRPr="00EF1752" w:rsidRDefault="00EF1752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Дополнительные услуги – услуги, предоставляемые сверх основной доставки (например, упаковка, страхование, уведомление о статусе отправления).</w:t>
      </w:r>
    </w:p>
    <w:p w14:paraId="62A0F190" w14:textId="44385FF3" w:rsidR="00EF1752" w:rsidRPr="00EF1752" w:rsidRDefault="00EF1752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Клиент – физическое лицо, использующее услуги службы доставки в качестве отправителя или получателя.</w:t>
      </w:r>
    </w:p>
    <w:p w14:paraId="53600830" w14:textId="55E18D41" w:rsidR="00EF1752" w:rsidRPr="00EF1752" w:rsidRDefault="00EF1752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Курьер – сотрудник службы доставки, осуществляющий перемещение посылок между пунктами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и выдачи.</w:t>
      </w:r>
    </w:p>
    <w:p w14:paraId="26270257" w14:textId="77777777" w:rsidR="00EF1752" w:rsidRPr="00EF1752" w:rsidRDefault="00EF1752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Накладная – сопроводительный документ, содержащий сведения об отправителе и получателе, характеристиках посылки, стоимости и условиях доставки.</w:t>
      </w:r>
    </w:p>
    <w:p w14:paraId="41918278" w14:textId="77777777" w:rsidR="00EF1752" w:rsidRPr="00EF1752" w:rsidRDefault="00EF1752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Невостребованная посылка – отправление, не полученное адресатом в установленный срок хранения, подлежащее возврату отправителю.</w:t>
      </w:r>
    </w:p>
    <w:p w14:paraId="06471EA6" w14:textId="6F555757" w:rsidR="00EF1752" w:rsidRPr="00EF1752" w:rsidRDefault="00EF1752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ма/выдачи – сотрудник, выполняющий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м, регистрацию и выдачу посылок клиентам.</w:t>
      </w:r>
    </w:p>
    <w:p w14:paraId="716F6CBD" w14:textId="77777777" w:rsidR="00EF1752" w:rsidRPr="00EF1752" w:rsidRDefault="00EF1752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Отправитель – клиент, передающий посылку в службу доставки для последующей отправки получателю.</w:t>
      </w:r>
    </w:p>
    <w:p w14:paraId="5AAB95D4" w14:textId="0855ABD5" w:rsidR="00EF1752" w:rsidRPr="00EF1752" w:rsidRDefault="00EF1752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Посылка</w:t>
      </w:r>
      <w:r w:rsidR="00951EEA">
        <w:rPr>
          <w:rFonts w:ascii="Times New Roman" w:eastAsia="Times New Roman" w:hAnsi="Times New Roman"/>
          <w:sz w:val="28"/>
          <w:szCs w:val="28"/>
          <w:lang w:eastAsia="ru-RU"/>
        </w:rPr>
        <w:t xml:space="preserve"> (отправление)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 xml:space="preserve"> – материальное отправление, принимаемое, транспортируемое и выдаваемое службой доставки.</w:t>
      </w:r>
    </w:p>
    <w:p w14:paraId="039FD9EF" w14:textId="37B1443C" w:rsidR="00EF1752" w:rsidRPr="00EF1752" w:rsidRDefault="00EF1752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 посылки – процедура принятия отправления от клиента, включающая измерение параметров,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 стоимости, оформление документов и регистрацию.</w:t>
      </w:r>
    </w:p>
    <w:p w14:paraId="2678593A" w14:textId="4748CF70" w:rsidR="00EF1752" w:rsidRPr="00EF1752" w:rsidRDefault="00EF1752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Пункт выдачи посылок – место обслуживания, предназначенное для выдачи отправлений получателям.</w:t>
      </w:r>
    </w:p>
    <w:p w14:paraId="7203D0C5" w14:textId="57DB7B2C" w:rsidR="00EF1752" w:rsidRPr="00EF1752" w:rsidRDefault="00EF1752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Пункт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посылок – место обслуживания, предназначенное для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отправлений от клиентов.</w:t>
      </w:r>
    </w:p>
    <w:p w14:paraId="176D1971" w14:textId="52E28E85" w:rsidR="00EF1752" w:rsidRDefault="00EF1752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 стоимости доставки – определение стоимости услуги на основе тарифов с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том характеристик посылки и дополнительных услуг.</w:t>
      </w:r>
    </w:p>
    <w:p w14:paraId="58825829" w14:textId="0E59EBC2" w:rsidR="009F48EE" w:rsidRPr="00EF1752" w:rsidRDefault="009F48EE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F48EE">
        <w:rPr>
          <w:rFonts w:ascii="Times New Roman" w:eastAsia="Times New Roman" w:hAnsi="Times New Roman"/>
          <w:sz w:val="28"/>
          <w:szCs w:val="28"/>
          <w:lang w:eastAsia="ru-RU"/>
        </w:rPr>
        <w:t>Регистрируемое почтовое отправление – почтовое отправление, принимаемое службой доставки с обязательной регистрацией в информационной системе и последующим отслеживанием на всех этапах обработки и доставки.</w:t>
      </w:r>
    </w:p>
    <w:p w14:paraId="4F75D1E7" w14:textId="2B858864" w:rsidR="00EF1752" w:rsidRPr="00EF1752" w:rsidRDefault="00EF1752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Служба доставки посылок – организация, осуществляющая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м, транспортировку и выдачу отправлений физическим и юридическим лицам.</w:t>
      </w:r>
    </w:p>
    <w:p w14:paraId="76025A30" w14:textId="77777777" w:rsidR="00EF1752" w:rsidRPr="00EF1752" w:rsidRDefault="00EF1752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Сотрудник – лицо, выполняющее трудовые функции в службе доставки (оператор, курьер, администратор).</w:t>
      </w:r>
    </w:p>
    <w:p w14:paraId="534AEA62" w14:textId="77777777" w:rsidR="00EF1752" w:rsidRPr="00EF1752" w:rsidRDefault="00EF1752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Статус посылки – текущее состояние отправления в процессе доставки (например: «Принята», «В пути», «Готова к выдаче», «Выдана», «</w:t>
      </w:r>
      <w:proofErr w:type="spellStart"/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Невостребована</w:t>
      </w:r>
      <w:proofErr w:type="spellEnd"/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»).</w:t>
      </w:r>
    </w:p>
    <w:p w14:paraId="7C0E90AF" w14:textId="77777777" w:rsidR="00EF1752" w:rsidRPr="00EF1752" w:rsidRDefault="00EF1752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Тариф – установленная стоимость услуги доставки, зависящая от характеристик отправления и выбранных услуг.</w:t>
      </w:r>
    </w:p>
    <w:p w14:paraId="55D176AB" w14:textId="4C28CC57" w:rsidR="00EF1752" w:rsidRPr="00EF1752" w:rsidRDefault="00EF1752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Транспортировка – процесс перемещения посылок между пунктами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и выдачи.</w:t>
      </w:r>
    </w:p>
    <w:p w14:paraId="40672B00" w14:textId="77777777" w:rsidR="00EF1752" w:rsidRPr="00EF1752" w:rsidRDefault="00EF1752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Управление клиентами – совокупность процедур по регистрации, хранению и обновлению информации о клиентах.</w:t>
      </w:r>
    </w:p>
    <w:p w14:paraId="50E980C8" w14:textId="2AB6282D" w:rsidR="00EF1752" w:rsidRDefault="00EF1752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Управление тарифами – деятельность по ведению и актуализации тарифов, используемых при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те стоимости доставки.</w:t>
      </w:r>
    </w:p>
    <w:p w14:paraId="2A3BF362" w14:textId="58F789CE" w:rsidR="006F2DE2" w:rsidRDefault="00E00903" w:rsidP="00E0090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Идентификатор почтового отправления (ИПО)</w:t>
      </w:r>
      <w:r w:rsidR="009F48EE" w:rsidRPr="009F48EE">
        <w:rPr>
          <w:rFonts w:ascii="Times New Roman" w:eastAsia="Times New Roman" w:hAnsi="Times New Roman"/>
          <w:sz w:val="28"/>
          <w:szCs w:val="28"/>
          <w:lang w:eastAsia="ru-RU"/>
        </w:rPr>
        <w:t xml:space="preserve"> – уникальный </w:t>
      </w:r>
      <w:r w:rsidR="00462C78">
        <w:rPr>
          <w:rFonts w:ascii="Times New Roman" w:eastAsia="Times New Roman" w:hAnsi="Times New Roman"/>
          <w:sz w:val="28"/>
          <w:szCs w:val="28"/>
          <w:lang w:eastAsia="ru-RU"/>
        </w:rPr>
        <w:t>номер почтового отправления (№ РПО)</w:t>
      </w:r>
      <w:r w:rsidR="006F2DE2">
        <w:rPr>
          <w:rFonts w:ascii="Times New Roman" w:eastAsia="Times New Roman" w:hAnsi="Times New Roman"/>
          <w:sz w:val="28"/>
          <w:szCs w:val="28"/>
          <w:lang w:eastAsia="ru-RU"/>
        </w:rPr>
        <w:t xml:space="preserve">. Используется </w:t>
      </w:r>
      <w:r w:rsidR="009F48EE" w:rsidRPr="009F48EE">
        <w:rPr>
          <w:rFonts w:ascii="Times New Roman" w:eastAsia="Times New Roman" w:hAnsi="Times New Roman"/>
          <w:sz w:val="28"/>
          <w:szCs w:val="28"/>
          <w:lang w:eastAsia="ru-RU"/>
        </w:rPr>
        <w:t>для его однозначной идентификации, учета и отслеживания в информационн</w:t>
      </w:r>
      <w:r w:rsidR="003D7FBB">
        <w:rPr>
          <w:rFonts w:ascii="Times New Roman" w:eastAsia="Times New Roman" w:hAnsi="Times New Roman"/>
          <w:sz w:val="28"/>
          <w:szCs w:val="28"/>
          <w:lang w:eastAsia="ru-RU"/>
        </w:rPr>
        <w:t>ых</w:t>
      </w:r>
      <w:r w:rsidR="009F48EE" w:rsidRPr="009F48EE">
        <w:rPr>
          <w:rFonts w:ascii="Times New Roman" w:eastAsia="Times New Roman" w:hAnsi="Times New Roman"/>
          <w:sz w:val="28"/>
          <w:szCs w:val="28"/>
          <w:lang w:eastAsia="ru-RU"/>
        </w:rPr>
        <w:t xml:space="preserve"> систем</w:t>
      </w:r>
      <w:r w:rsidR="003D7FBB">
        <w:rPr>
          <w:rFonts w:ascii="Times New Roman" w:eastAsia="Times New Roman" w:hAnsi="Times New Roman"/>
          <w:sz w:val="28"/>
          <w:szCs w:val="28"/>
          <w:lang w:eastAsia="ru-RU"/>
        </w:rPr>
        <w:t>ах</w:t>
      </w:r>
      <w:r w:rsidR="009F48EE" w:rsidRPr="009F48EE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="00336D65">
        <w:rPr>
          <w:rFonts w:ascii="Times New Roman" w:eastAsia="Times New Roman" w:hAnsi="Times New Roman"/>
          <w:sz w:val="28"/>
          <w:szCs w:val="28"/>
          <w:lang w:eastAsia="ru-RU"/>
        </w:rPr>
        <w:t xml:space="preserve"> Также представляется в графическом виде, в виде штрихкода (ШПИ) для автоматизированного сканирования номера ИПО.</w:t>
      </w:r>
    </w:p>
    <w:p w14:paraId="6084A143" w14:textId="77777777" w:rsidR="006F2DE2" w:rsidRDefault="006F2DE2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DFE2D4F" w14:textId="77777777" w:rsidR="006F2DE2" w:rsidRPr="00EF1752" w:rsidRDefault="006F2DE2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5B886CC" w14:textId="77777777" w:rsidR="00760D5C" w:rsidRDefault="00760D5C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31806EC" w14:textId="77777777" w:rsidR="00760D5C" w:rsidRDefault="00760D5C" w:rsidP="00EF175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4A9CA4C3" w14:textId="216E03DC" w:rsidR="00DE0295" w:rsidRPr="00DE0295" w:rsidRDefault="00DE0295" w:rsidP="009821B5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" w:name="_Toc227694681"/>
      <w:r w:rsidRPr="00DE029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ВВЕДЕНИЕ</w:t>
      </w:r>
      <w:bookmarkEnd w:id="1"/>
    </w:p>
    <w:p w14:paraId="7669AF25" w14:textId="77777777" w:rsidR="00DE0295" w:rsidRDefault="00DE0295" w:rsidP="009821B5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DAAB08E" w14:textId="3D2AA2C8" w:rsidR="004F21EA" w:rsidRPr="004F21EA" w:rsidRDefault="004F21EA" w:rsidP="004F21E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В условиях развития электронной коммерции и увеличения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мов онлайн-заказов возрастает нагрузка на службы доставки посылок. Организации данного типа ежедневно обрабатывают значительное количество отправлений, что требует точного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та данных, контроля состояния посылок и своевременного взаимодействия с клиентами. При отсутствии автоматизированных решений обработка информации может сопровождаться ошибками, задержками и трудностями в поиске актуальных сведений.</w:t>
      </w:r>
    </w:p>
    <w:p w14:paraId="30E2C841" w14:textId="77777777" w:rsidR="004F21EA" w:rsidRDefault="004F21EA" w:rsidP="004F21E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В связи с этим особую актуальность приобретает разработка приложений баз данных, обеспечивающих централизованное хранение информации, упрощение обработки данных и повышение эффективности работы службы доставки.</w:t>
      </w:r>
    </w:p>
    <w:p w14:paraId="65589AD5" w14:textId="45C4FB20" w:rsidR="009821B5" w:rsidRPr="009821B5" w:rsidRDefault="009821B5" w:rsidP="004F21E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Объектом исследования является деятельность службы доставки посылок.</w:t>
      </w:r>
    </w:p>
    <w:p w14:paraId="02B9E6EF" w14:textId="32F035AE" w:rsidR="009821B5" w:rsidRPr="009821B5" w:rsidRDefault="009821B5" w:rsidP="009821B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Предметом исследования выступают процессы хранения, обработки и управления данными, связанными с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мом, транспортировкой и выдачей посылок.</w:t>
      </w:r>
    </w:p>
    <w:p w14:paraId="29D4FF84" w14:textId="1F6C2249" w:rsidR="009821B5" w:rsidRPr="009821B5" w:rsidRDefault="009821B5" w:rsidP="009821B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Актуальность работы обусловлена необходимостью повышения эффективности функционирования служб доставки за 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 автоматизации основных бизнес-процессов, снижения вероятности ошибок при обработке данных, а также обеспечения оперативного доступа к информации о состоянии отправлений.</w:t>
      </w:r>
    </w:p>
    <w:p w14:paraId="22158EDA" w14:textId="412F317E" w:rsidR="009821B5" w:rsidRPr="009821B5" w:rsidRDefault="009821B5" w:rsidP="009821B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Целью курсовой работы является разработка приложения базы данных, предназначенного для автоматизации деятельности службы доставки посылок.</w:t>
      </w:r>
    </w:p>
    <w:p w14:paraId="556F3B1F" w14:textId="4A8A8384" w:rsidR="009821B5" w:rsidRPr="009821B5" w:rsidRDefault="009821B5" w:rsidP="009821B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Для достижения поставленной цели необходимо решить следующие задачи:</w:t>
      </w:r>
    </w:p>
    <w:p w14:paraId="273BF30C" w14:textId="77777777" w:rsidR="009821B5" w:rsidRPr="009821B5" w:rsidRDefault="009821B5" w:rsidP="009821B5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проанализировать предметную область и выделить основные бизнес-процессы службы доставки;</w:t>
      </w:r>
    </w:p>
    <w:p w14:paraId="41E7E495" w14:textId="77777777" w:rsidR="009821B5" w:rsidRPr="009821B5" w:rsidRDefault="009821B5" w:rsidP="009821B5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определить основные сущности и связи между ними для построения модели базы данных;</w:t>
      </w:r>
    </w:p>
    <w:p w14:paraId="7838FE12" w14:textId="77777777" w:rsidR="009821B5" w:rsidRPr="009821B5" w:rsidRDefault="009821B5" w:rsidP="009821B5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разработать логическую и физическую структуру базы данных;</w:t>
      </w:r>
    </w:p>
    <w:p w14:paraId="3D77DF7E" w14:textId="77777777" w:rsidR="009821B5" w:rsidRPr="009821B5" w:rsidRDefault="009821B5" w:rsidP="009821B5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реализовать программное приложение для работы с базой данных;</w:t>
      </w:r>
    </w:p>
    <w:p w14:paraId="3AC5AE6E" w14:textId="6F537067" w:rsidR="009821B5" w:rsidRPr="009821B5" w:rsidRDefault="009821B5" w:rsidP="009821B5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обеспечить функциональные возможности регистрации клиентов, оформления и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та посылок, отслеживания их </w:t>
      </w:r>
      <w:r w:rsidR="00A037CF">
        <w:rPr>
          <w:rFonts w:ascii="Times New Roman" w:eastAsia="Times New Roman" w:hAnsi="Times New Roman"/>
          <w:sz w:val="28"/>
          <w:szCs w:val="28"/>
          <w:lang w:eastAsia="ru-RU"/>
        </w:rPr>
        <w:t>статусов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 и выдачи;</w:t>
      </w:r>
    </w:p>
    <w:p w14:paraId="4CC17AA4" w14:textId="77777777" w:rsidR="009821B5" w:rsidRPr="009821B5" w:rsidRDefault="009821B5" w:rsidP="009821B5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реализовать механизмы администрирования, включая управление сотрудниками, тарифами и пунктами выдачи.</w:t>
      </w:r>
    </w:p>
    <w:p w14:paraId="358AC6C3" w14:textId="77777777" w:rsidR="009821B5" w:rsidRPr="009821B5" w:rsidRDefault="009821B5" w:rsidP="009821B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8FB2AE8" w14:textId="77777777" w:rsidR="009821B5" w:rsidRDefault="009821B5" w:rsidP="009821B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В ходе выполнения курсовой работы используются следующие технические и программные средства: персональный компьютер, система управления базами данных (например, MySQL), а также язык программирования (например, C# или C++).</w:t>
      </w:r>
    </w:p>
    <w:p w14:paraId="6D059015" w14:textId="182971B0" w:rsidR="00DE0295" w:rsidRDefault="00DE0295" w:rsidP="009821B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2" w:name="_Hlk227693795"/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141D230A" w14:textId="57F81118" w:rsidR="00DE0295" w:rsidRPr="00DE0295" w:rsidRDefault="00DE0295" w:rsidP="0050328A">
      <w:pPr>
        <w:pStyle w:val="2"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3" w:name="_Toc227694682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АНАЛИЗ ПРЕДМЕТНОЙ ОБЛАСТИ</w:t>
      </w:r>
      <w:bookmarkEnd w:id="3"/>
    </w:p>
    <w:p w14:paraId="3CD5F44D" w14:textId="77777777" w:rsidR="00DE0295" w:rsidRDefault="00DE0295" w:rsidP="00946245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709F441" w14:textId="2B5EC8D9" w:rsidR="00DE0295" w:rsidRPr="00DE0295" w:rsidRDefault="008E285D" w:rsidP="00946245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4" w:name="_Toc227694683"/>
      <w:r w:rsidRPr="008E285D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Анализ деятельности службы доставки посылок</w:t>
      </w:r>
      <w:bookmarkEnd w:id="4"/>
    </w:p>
    <w:bookmarkEnd w:id="2"/>
    <w:p w14:paraId="01DC253C" w14:textId="08ED7513" w:rsidR="00A34A28" w:rsidRPr="009821B5" w:rsidRDefault="00A34A28" w:rsidP="009821B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EE6B761" w14:textId="7AA0D14A" w:rsidR="009821B5" w:rsidRPr="009821B5" w:rsidRDefault="009821B5" w:rsidP="009821B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В качестве объекта разработки рассматривается гипотетическая организация – служба доставки посылок «</w:t>
      </w:r>
      <w:proofErr w:type="spellStart"/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ЭкспрессДоставка</w:t>
      </w:r>
      <w:proofErr w:type="spellEnd"/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», осуществляющая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м, транспортировку и выдачу отправлений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физическим лицам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C590D59" w14:textId="3E148FF1" w:rsidR="009821B5" w:rsidRPr="009821B5" w:rsidRDefault="009821B5" w:rsidP="009821B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Служба доставки функционирует в условиях высокой конкуренции и постоянно растущего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ма заказов, обусловленного развитием электронной коммерции. Основной деятельностью организации является предоставление логистических услуг, 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>включающих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 xml:space="preserve">м посылок от отправителей, их </w:t>
      </w:r>
      <w:r w:rsidR="00267B0F" w:rsidRPr="00267B0F">
        <w:rPr>
          <w:rFonts w:ascii="Times New Roman" w:eastAsia="Times New Roman" w:hAnsi="Times New Roman"/>
          <w:sz w:val="28"/>
          <w:szCs w:val="28"/>
          <w:lang w:eastAsia="ru-RU"/>
        </w:rPr>
        <w:t>транспортировку отправлений между пунктами обслуживания</w:t>
      </w:r>
      <w:r w:rsidR="00F33DD9">
        <w:rPr>
          <w:rFonts w:ascii="Times New Roman" w:eastAsia="Times New Roman" w:hAnsi="Times New Roman"/>
          <w:sz w:val="28"/>
          <w:szCs w:val="28"/>
          <w:lang w:eastAsia="ru-RU"/>
        </w:rPr>
        <w:t>, а также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 xml:space="preserve"> выдачу получателям </w:t>
      </w:r>
      <w:r w:rsidR="00C756C0">
        <w:rPr>
          <w:rFonts w:ascii="Times New Roman" w:eastAsia="Times New Roman" w:hAnsi="Times New Roman"/>
          <w:sz w:val="28"/>
          <w:szCs w:val="28"/>
          <w:lang w:eastAsia="ru-RU"/>
        </w:rPr>
        <w:t xml:space="preserve">посылок 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>через пункты выдачи.</w:t>
      </w:r>
    </w:p>
    <w:p w14:paraId="6F347583" w14:textId="72C7E684" w:rsidR="009821B5" w:rsidRPr="009821B5" w:rsidRDefault="009821B5" w:rsidP="009821B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Организационная структура службы доставки включает следующие основные подразделения:</w:t>
      </w:r>
    </w:p>
    <w:p w14:paraId="4A8D19CD" w14:textId="662D3D9C" w:rsidR="009821B5" w:rsidRPr="009821B5" w:rsidRDefault="009821B5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пункты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ма и выдачи заказов;</w:t>
      </w:r>
    </w:p>
    <w:p w14:paraId="4CCAFA40" w14:textId="77777777" w:rsidR="009821B5" w:rsidRPr="009821B5" w:rsidRDefault="009821B5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транспортный отдел;</w:t>
      </w:r>
    </w:p>
    <w:p w14:paraId="21EF5320" w14:textId="77777777" w:rsidR="009821B5" w:rsidRPr="009821B5" w:rsidRDefault="009821B5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административный и управленческий персонал.</w:t>
      </w:r>
    </w:p>
    <w:p w14:paraId="7554BF59" w14:textId="77777777" w:rsidR="009821B5" w:rsidRPr="009821B5" w:rsidRDefault="009821B5" w:rsidP="009821B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038E85" w14:textId="6B563120" w:rsidR="009821B5" w:rsidRPr="009821B5" w:rsidRDefault="009821B5" w:rsidP="009821B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Ключевыми бизнес-процессами являются:</w:t>
      </w:r>
    </w:p>
    <w:p w14:paraId="397F3E50" w14:textId="77777777" w:rsidR="009821B5" w:rsidRPr="009821B5" w:rsidRDefault="009821B5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регистрация клиентов;</w:t>
      </w:r>
    </w:p>
    <w:p w14:paraId="61864D2A" w14:textId="77777777" w:rsidR="009821B5" w:rsidRPr="009821B5" w:rsidRDefault="009821B5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оформление отправлений;</w:t>
      </w:r>
    </w:p>
    <w:p w14:paraId="784B36BF" w14:textId="7CD7AEB6" w:rsidR="009821B5" w:rsidRPr="009821B5" w:rsidRDefault="009821B5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 стоимости доставки на основе тарифов;</w:t>
      </w:r>
    </w:p>
    <w:p w14:paraId="78802C34" w14:textId="132A465D" w:rsidR="009821B5" w:rsidRPr="009821B5" w:rsidRDefault="009821B5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т и отслеживание </w:t>
      </w:r>
      <w:r w:rsidR="00A037CF">
        <w:rPr>
          <w:rFonts w:ascii="Times New Roman" w:eastAsia="Times New Roman" w:hAnsi="Times New Roman"/>
          <w:sz w:val="28"/>
          <w:szCs w:val="28"/>
          <w:lang w:eastAsia="ru-RU"/>
        </w:rPr>
        <w:t>статусов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 посылок;</w:t>
      </w:r>
    </w:p>
    <w:p w14:paraId="682CB99B" w14:textId="77777777" w:rsidR="009821B5" w:rsidRPr="009821B5" w:rsidRDefault="009821B5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хранение и выдача отправлений;</w:t>
      </w:r>
    </w:p>
    <w:p w14:paraId="16D94CBF" w14:textId="77777777" w:rsidR="009821B5" w:rsidRPr="009821B5" w:rsidRDefault="009821B5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управление персоналом и инфраструктурой.</w:t>
      </w:r>
    </w:p>
    <w:p w14:paraId="29620245" w14:textId="77777777" w:rsidR="009821B5" w:rsidRPr="009821B5" w:rsidRDefault="009821B5" w:rsidP="009821B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A326313" w14:textId="67C6CEFE" w:rsidR="009821B5" w:rsidRPr="009821B5" w:rsidRDefault="009821B5" w:rsidP="009821B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 экономической точки зрения деятельность службы доставки направлена на получение прибыли за 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т предоставления услуг перевозки. 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Эффективность работы организации напрямую зависит от скорости обработки заказов, точности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та и качества обслуживания клиентов.</w:t>
      </w:r>
    </w:p>
    <w:p w14:paraId="073D20B3" w14:textId="696D7296" w:rsidR="009821B5" w:rsidRPr="009821B5" w:rsidRDefault="009821B5" w:rsidP="009821B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Предметная область тесно связана с другими информационными системами и областями, такими как:</w:t>
      </w:r>
    </w:p>
    <w:p w14:paraId="4F1C145F" w14:textId="77777777" w:rsidR="009821B5" w:rsidRPr="009821B5" w:rsidRDefault="009821B5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системы электронной коммерции (интернет-магазины);</w:t>
      </w:r>
    </w:p>
    <w:p w14:paraId="034653D6" w14:textId="7EE7254A" w:rsidR="009821B5" w:rsidRPr="009821B5" w:rsidRDefault="009821B5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плат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жные системы;</w:t>
      </w:r>
    </w:p>
    <w:p w14:paraId="3C0AEB9E" w14:textId="6A7D8BF2" w:rsidR="009821B5" w:rsidRPr="009821B5" w:rsidRDefault="009821B5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системы складского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та;</w:t>
      </w:r>
    </w:p>
    <w:p w14:paraId="09FDF30E" w14:textId="7425B1AB" w:rsidR="009821B5" w:rsidRPr="009821B5" w:rsidRDefault="00267B0F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67B0F">
        <w:rPr>
          <w:rFonts w:ascii="Times New Roman" w:eastAsia="Times New Roman" w:hAnsi="Times New Roman"/>
          <w:sz w:val="28"/>
          <w:szCs w:val="28"/>
          <w:lang w:eastAsia="ru-RU"/>
        </w:rPr>
        <w:t>системы отслеживания и контроля перемещения отправлений</w:t>
      </w:r>
      <w:r w:rsidR="009821B5" w:rsidRPr="009821B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E6224B8" w14:textId="77777777" w:rsidR="009821B5" w:rsidRPr="009821B5" w:rsidRDefault="009821B5" w:rsidP="009821B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6B3F1F8" w14:textId="7EDB24ED" w:rsidR="009821B5" w:rsidRPr="009821B5" w:rsidRDefault="009821B5" w:rsidP="009821B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Для анализа предметной области и выявления информационных потребностей пользователей были использованы следующие источники:</w:t>
      </w:r>
    </w:p>
    <w:p w14:paraId="7056BBB7" w14:textId="77777777" w:rsidR="009821B5" w:rsidRPr="009821B5" w:rsidRDefault="009821B5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материалы официальных сайтов служб доставки (например, «Почта России», «СДЭК», «</w:t>
      </w:r>
      <w:proofErr w:type="spellStart"/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Boxberry</w:t>
      </w:r>
      <w:proofErr w:type="spellEnd"/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»);</w:t>
      </w:r>
    </w:p>
    <w:p w14:paraId="4A6C48CD" w14:textId="77777777" w:rsidR="009821B5" w:rsidRPr="009821B5" w:rsidRDefault="009821B5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учебная и научная литература по базам данных и информационным системам;</w:t>
      </w:r>
    </w:p>
    <w:p w14:paraId="3731BAE9" w14:textId="49607430" w:rsidR="009821B5" w:rsidRPr="009821B5" w:rsidRDefault="009821B5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интернет-ресурсы, посвящ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нные логистике и автоматизации бизнес-процессов;</w:t>
      </w:r>
    </w:p>
    <w:p w14:paraId="665034CF" w14:textId="3B086DF5" w:rsidR="009821B5" w:rsidRPr="009821B5" w:rsidRDefault="009821B5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нормативные документы, регулирующие оказание почтовых и курьерских услуг (например, Федеральный закон «О почтовой связи» № 176-ФЗ).</w:t>
      </w:r>
    </w:p>
    <w:p w14:paraId="7849543C" w14:textId="77777777" w:rsidR="009821B5" w:rsidRDefault="009821B5" w:rsidP="009821B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8EA54F6" w14:textId="3210C543" w:rsidR="009821B5" w:rsidRPr="009821B5" w:rsidRDefault="009821B5" w:rsidP="009821B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Анализ деятельности службы доставки показал, что в процессе работы возникает необходимость обработки значительных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мов информации, связанной с клиентами, отправлениями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и сотрудниками. При отсутствии автоматизированной системы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та данные могут храниться разрозненно, что приводит к снижению эффективности работы.</w:t>
      </w:r>
    </w:p>
    <w:p w14:paraId="30CA4852" w14:textId="77777777" w:rsidR="009821B5" w:rsidRPr="009821B5" w:rsidRDefault="009821B5" w:rsidP="009821B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Основными проблемами, характерными для данной предметной области, являются:</w:t>
      </w:r>
    </w:p>
    <w:p w14:paraId="5B453B4B" w14:textId="77777777" w:rsidR="009821B5" w:rsidRPr="009821B5" w:rsidRDefault="009821B5" w:rsidP="009821B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A008D5B" w14:textId="77777777" w:rsidR="009821B5" w:rsidRPr="009821B5" w:rsidRDefault="009821B5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отсутствие единой системы хранения данных о клиентах и отправлениях;</w:t>
      </w:r>
    </w:p>
    <w:p w14:paraId="523B9F1E" w14:textId="77777777" w:rsidR="009821B5" w:rsidRPr="009821B5" w:rsidRDefault="009821B5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высокая вероятность ошибок при ручной обработке информации;</w:t>
      </w:r>
    </w:p>
    <w:p w14:paraId="5454318A" w14:textId="4658C829" w:rsidR="009821B5" w:rsidRPr="009821B5" w:rsidRDefault="00BA5A19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A5A19">
        <w:rPr>
          <w:rFonts w:ascii="Times New Roman" w:eastAsia="Times New Roman" w:hAnsi="Times New Roman"/>
          <w:sz w:val="28"/>
          <w:szCs w:val="28"/>
          <w:lang w:eastAsia="ru-RU"/>
        </w:rPr>
        <w:t>необходимость контроля статусов и местонахождения отправлений</w:t>
      </w:r>
      <w:r w:rsidR="009821B5" w:rsidRPr="009821B5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CFD6DB3" w14:textId="77777777" w:rsidR="009821B5" w:rsidRPr="009821B5" w:rsidRDefault="009821B5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недостаточная оперативность получения информации;</w:t>
      </w:r>
    </w:p>
    <w:p w14:paraId="61663B73" w14:textId="77777777" w:rsidR="009821B5" w:rsidRPr="009821B5" w:rsidRDefault="009821B5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трудности в управлении тарифами, персоналом и пунктами выдачи;</w:t>
      </w:r>
    </w:p>
    <w:p w14:paraId="2A03994C" w14:textId="7F82A94D" w:rsidR="009821B5" w:rsidRPr="009821B5" w:rsidRDefault="009821B5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ограниченные возможности формирования отч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тности.</w:t>
      </w:r>
    </w:p>
    <w:p w14:paraId="671CCF60" w14:textId="77777777" w:rsidR="009821B5" w:rsidRPr="009821B5" w:rsidRDefault="009821B5" w:rsidP="009821B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C5ABAA7" w14:textId="645F2DC6" w:rsidR="009821B5" w:rsidRPr="009821B5" w:rsidRDefault="009821B5" w:rsidP="009821B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В связи с выявленными проблемами возникает необходимость разработки клиент-серверного приложения базы данных, которое позволит:</w:t>
      </w:r>
    </w:p>
    <w:p w14:paraId="2FB75789" w14:textId="77777777" w:rsidR="009821B5" w:rsidRPr="009821B5" w:rsidRDefault="009821B5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централизовать хранение информации;</w:t>
      </w:r>
    </w:p>
    <w:p w14:paraId="27A5E575" w14:textId="77777777" w:rsidR="009821B5" w:rsidRPr="009821B5" w:rsidRDefault="009821B5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автоматизировать основные бизнес-процессы;</w:t>
      </w:r>
    </w:p>
    <w:p w14:paraId="2260864F" w14:textId="77777777" w:rsidR="009821B5" w:rsidRPr="009821B5" w:rsidRDefault="009821B5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повысить точность и достоверность данных;</w:t>
      </w:r>
    </w:p>
    <w:p w14:paraId="6C0D3F24" w14:textId="77777777" w:rsidR="009821B5" w:rsidRPr="009821B5" w:rsidRDefault="009821B5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обеспечить быстрый доступ к информации;</w:t>
      </w:r>
    </w:p>
    <w:p w14:paraId="533C3BFE" w14:textId="77777777" w:rsidR="009821B5" w:rsidRPr="009821B5" w:rsidRDefault="009821B5" w:rsidP="009821B5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улучшить контроль за движением посылок и работой сотрудников.</w:t>
      </w:r>
    </w:p>
    <w:p w14:paraId="48D6591D" w14:textId="77777777" w:rsidR="009821B5" w:rsidRPr="009821B5" w:rsidRDefault="009821B5" w:rsidP="009821B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31E6478" w14:textId="267658AC" w:rsidR="00946245" w:rsidRPr="009821B5" w:rsidRDefault="00A037CF" w:rsidP="0094624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037CF">
        <w:rPr>
          <w:rFonts w:ascii="Times New Roman" w:eastAsia="Times New Roman" w:hAnsi="Times New Roman"/>
          <w:sz w:val="28"/>
          <w:szCs w:val="28"/>
          <w:lang w:eastAsia="ru-RU"/>
        </w:rPr>
        <w:t xml:space="preserve">Таким образом, анализ предметной области показал наличие ряда проблем, связанных с отсутствием единой системы учета и обработки данных. Это </w:t>
      </w:r>
      <w:r w:rsidR="00705D58" w:rsidRPr="00705D58">
        <w:rPr>
          <w:rFonts w:ascii="Times New Roman" w:eastAsia="Times New Roman" w:hAnsi="Times New Roman"/>
          <w:sz w:val="28"/>
          <w:szCs w:val="28"/>
          <w:lang w:eastAsia="ru-RU"/>
        </w:rPr>
        <w:t xml:space="preserve">обусловливает </w:t>
      </w:r>
      <w:r w:rsidRPr="00A037CF">
        <w:rPr>
          <w:rFonts w:ascii="Times New Roman" w:eastAsia="Times New Roman" w:hAnsi="Times New Roman"/>
          <w:sz w:val="28"/>
          <w:szCs w:val="28"/>
          <w:lang w:eastAsia="ru-RU"/>
        </w:rPr>
        <w:t>необходимость разработки клиент-серверного приложения базы данных, направленного на автоматизацию основных бизнес-процессов службы доставки и повышение эффективности ее работы.</w:t>
      </w:r>
    </w:p>
    <w:p w14:paraId="2ADF49CD" w14:textId="77777777" w:rsidR="00DE0295" w:rsidRPr="009821B5" w:rsidRDefault="00DE0295" w:rsidP="00946245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76BD3969" w14:textId="13008863" w:rsidR="0070274A" w:rsidRPr="009821B5" w:rsidRDefault="0070274A" w:rsidP="00B53085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5" w:name="_Toc227694684"/>
      <w:r w:rsidRPr="009821B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Описание бизнес-процессов</w:t>
      </w:r>
      <w:bookmarkEnd w:id="5"/>
    </w:p>
    <w:p w14:paraId="545056F9" w14:textId="77777777" w:rsidR="0070274A" w:rsidRPr="009821B5" w:rsidRDefault="0070274A" w:rsidP="00B53085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A44871D" w14:textId="5C2E2EDF" w:rsidR="0070274A" w:rsidRDefault="00B53085" w:rsidP="00B5308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Бизнес-процессы рассматриваются с точки зрения сотрудников службы доставки, взаимодействующих с клиентами и системой: </w:t>
      </w:r>
      <w:r w:rsidR="00BB1D9B" w:rsidRPr="00BB1D9B">
        <w:rPr>
          <w:rFonts w:ascii="Times New Roman" w:eastAsia="Times New Roman" w:hAnsi="Times New Roman"/>
          <w:sz w:val="28"/>
          <w:szCs w:val="28"/>
          <w:lang w:eastAsia="ru-RU"/>
        </w:rPr>
        <w:t>операторов пунктов приема/выдачи, курьеров, администраторов пунктов и системных администраторов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 Каждый процесс состоит из набора взаимосвязанных процедур, направленных на предоставление услуг клиентам и обеспечение эффективной работы организации.</w:t>
      </w:r>
    </w:p>
    <w:p w14:paraId="0221B066" w14:textId="6178EA6E" w:rsidR="00B53085" w:rsidRDefault="00B53085" w:rsidP="00B5308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84CE57D" w14:textId="10FFF71B" w:rsidR="00B53085" w:rsidRPr="00B53085" w:rsidRDefault="00B53085" w:rsidP="00B53085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Управление клиентами и тарифами. Цель: обеспечить регистрацию клиентов и правильное применение тарифов при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те стоимости доставки.</w:t>
      </w:r>
    </w:p>
    <w:p w14:paraId="4042B055" w14:textId="6E41DEF6" w:rsidR="00B53085" w:rsidRPr="00B53085" w:rsidRDefault="00B53085" w:rsidP="00B5308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5973770F" w14:textId="77777777" w:rsidR="00B53085" w:rsidRPr="004734F9" w:rsidRDefault="00B53085" w:rsidP="00B53085">
      <w:pPr>
        <w:pStyle w:val="a9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Регистрация клиентов:</w:t>
      </w:r>
    </w:p>
    <w:p w14:paraId="3DAB4D8C" w14:textId="07179CFD" w:rsidR="00B53085" w:rsidRPr="00B53085" w:rsidRDefault="00B53085" w:rsidP="00B5308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ма.</w:t>
      </w:r>
    </w:p>
    <w:p w14:paraId="6FCAB831" w14:textId="3978640F" w:rsidR="00B53085" w:rsidRPr="00B53085" w:rsidRDefault="00B53085" w:rsidP="00B5308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Действия: ввод информации о клиенте (ФИО/название организации, контактные данные, тип клиента </w:t>
      </w:r>
      <w:r w:rsidR="00A5770F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 отправитель или получатель).</w:t>
      </w:r>
    </w:p>
    <w:p w14:paraId="4F0922D1" w14:textId="11887780" w:rsidR="00B53085" w:rsidRPr="00B53085" w:rsidRDefault="00B53085" w:rsidP="00B5308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436785">
        <w:rPr>
          <w:rFonts w:ascii="Times New Roman" w:eastAsia="Times New Roman" w:hAnsi="Times New Roman"/>
          <w:sz w:val="28"/>
          <w:szCs w:val="28"/>
          <w:lang w:eastAsia="ru-RU"/>
        </w:rPr>
        <w:t>накладная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="00C80261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F628CF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6813D26" w14:textId="01E251DD" w:rsidR="00B53085" w:rsidRDefault="00B53085" w:rsidP="00B5308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обращения новых клиентов.</w:t>
      </w:r>
    </w:p>
    <w:p w14:paraId="31D50DC6" w14:textId="6531593C" w:rsidR="00B53085" w:rsidRPr="004734F9" w:rsidRDefault="00B53085" w:rsidP="00B53085">
      <w:pPr>
        <w:pStyle w:val="a9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Расч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т стоимости доставки:</w:t>
      </w:r>
    </w:p>
    <w:p w14:paraId="557E39D3" w14:textId="7E7A00F2" w:rsidR="00B53085" w:rsidRPr="00B53085" w:rsidRDefault="00B53085" w:rsidP="00B5308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 или система автоматически.</w:t>
      </w:r>
    </w:p>
    <w:p w14:paraId="667D25C6" w14:textId="2B0FCDB3" w:rsidR="00B53085" w:rsidRPr="00B53085" w:rsidRDefault="00B53085" w:rsidP="00B5308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Действия: определение итоговой стоимости на основе тарифов (вес,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м, ценность, дополнительные услуги).</w:t>
      </w:r>
    </w:p>
    <w:p w14:paraId="6A1EF9C3" w14:textId="05A45C11" w:rsidR="00B53085" w:rsidRPr="00B53085" w:rsidRDefault="00B53085" w:rsidP="00B5308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Документы и источники: тарифные справочники</w:t>
      </w:r>
      <w:r w:rsidR="00436785">
        <w:rPr>
          <w:rFonts w:ascii="Times New Roman" w:eastAsia="Times New Roman" w:hAnsi="Times New Roman"/>
          <w:sz w:val="28"/>
          <w:szCs w:val="28"/>
          <w:lang w:eastAsia="ru-RU"/>
        </w:rPr>
        <w:t>, накладная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BFD4D60" w14:textId="37CD669C" w:rsidR="00B53085" w:rsidRDefault="00B53085" w:rsidP="00B5308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каждый раз при оформлении отправления.</w:t>
      </w:r>
    </w:p>
    <w:p w14:paraId="5DE64E47" w14:textId="77777777" w:rsidR="00B53085" w:rsidRDefault="00B53085" w:rsidP="00B5308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F68CA25" w14:textId="0325B609" w:rsidR="00B53085" w:rsidRPr="00B53085" w:rsidRDefault="00B53085" w:rsidP="00B53085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Оформление и регистрация посылок. Цель: корректный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т отправлений, присвоение уникальн</w:t>
      </w:r>
      <w:r w:rsidR="00EE54AB">
        <w:rPr>
          <w:rFonts w:ascii="Times New Roman" w:eastAsia="Times New Roman" w:hAnsi="Times New Roman"/>
          <w:sz w:val="28"/>
          <w:szCs w:val="28"/>
          <w:lang w:eastAsia="ru-RU"/>
        </w:rPr>
        <w:t xml:space="preserve">ых </w:t>
      </w:r>
      <w:proofErr w:type="spellStart"/>
      <w:r w:rsidR="00EE54AB">
        <w:rPr>
          <w:rFonts w:ascii="Times New Roman" w:eastAsia="Times New Roman" w:hAnsi="Times New Roman"/>
          <w:sz w:val="28"/>
          <w:szCs w:val="28"/>
          <w:lang w:eastAsia="ru-RU"/>
        </w:rPr>
        <w:t>фывфывфыв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идентификатора</w:t>
      </w:r>
      <w:proofErr w:type="spellEnd"/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 и подготовка документов.</w:t>
      </w:r>
    </w:p>
    <w:p w14:paraId="3B1E0505" w14:textId="386A74DD" w:rsidR="00B53085" w:rsidRPr="00B53085" w:rsidRDefault="00B53085" w:rsidP="00C80261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09B36BA2" w14:textId="56F698B2" w:rsidR="00B53085" w:rsidRPr="004734F9" w:rsidRDefault="00B53085" w:rsidP="00B53085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При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 посылки:</w:t>
      </w:r>
    </w:p>
    <w:p w14:paraId="4334DF06" w14:textId="15885D47" w:rsidR="00B53085" w:rsidRPr="00B53085" w:rsidRDefault="00B53085" w:rsidP="00B5308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ма.</w:t>
      </w:r>
    </w:p>
    <w:p w14:paraId="5E5CB35B" w14:textId="77777777" w:rsidR="00B53085" w:rsidRPr="00B53085" w:rsidRDefault="00B53085" w:rsidP="00B5308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Действия: взвешивание и измерение посылки, выбор типа доставки и дополнительных услуг.</w:t>
      </w:r>
    </w:p>
    <w:p w14:paraId="2559A385" w14:textId="3E0F5E35" w:rsidR="00B53085" w:rsidRPr="00B53085" w:rsidRDefault="00B53085" w:rsidP="00B5308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накладная, </w:t>
      </w:r>
      <w:r w:rsidR="00C80261">
        <w:rPr>
          <w:rFonts w:ascii="Times New Roman" w:eastAsia="Times New Roman" w:hAnsi="Times New Roman"/>
          <w:sz w:val="28"/>
          <w:szCs w:val="28"/>
          <w:lang w:eastAsia="ru-RU"/>
        </w:rPr>
        <w:t>тарифные справочники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AE2E9A6" w14:textId="77777777" w:rsidR="00B53085" w:rsidRPr="00B53085" w:rsidRDefault="00B53085" w:rsidP="00B5308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поступления посылок.</w:t>
      </w:r>
    </w:p>
    <w:p w14:paraId="6E2A7851" w14:textId="77777777" w:rsidR="00B53085" w:rsidRPr="004734F9" w:rsidRDefault="00B53085" w:rsidP="00B53085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Генерация документов:</w:t>
      </w:r>
    </w:p>
    <w:p w14:paraId="6E56B4BB" w14:textId="77777777" w:rsidR="00B53085" w:rsidRPr="00B53085" w:rsidRDefault="00B53085" w:rsidP="00B5308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или автоматизированная система.</w:t>
      </w:r>
    </w:p>
    <w:p w14:paraId="0F606D23" w14:textId="426718D3" w:rsidR="00B53085" w:rsidRPr="00B53085" w:rsidRDefault="00B53085" w:rsidP="00B5308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Действия: </w:t>
      </w:r>
      <w:r w:rsidR="00952910" w:rsidRPr="00952910">
        <w:rPr>
          <w:rFonts w:ascii="Times New Roman" w:eastAsia="Times New Roman" w:hAnsi="Times New Roman"/>
          <w:sz w:val="28"/>
          <w:szCs w:val="28"/>
          <w:lang w:eastAsia="ru-RU"/>
        </w:rPr>
        <w:t>присвоение уникального регистрационного номера отправления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, формирование накладной, описи вложений.</w:t>
      </w:r>
    </w:p>
    <w:p w14:paraId="01478D4B" w14:textId="5B225ED1" w:rsidR="00B53085" w:rsidRPr="00B53085" w:rsidRDefault="00B53085" w:rsidP="00B5308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бланки накладных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, шаблоны документов.</w:t>
      </w:r>
    </w:p>
    <w:p w14:paraId="310424DA" w14:textId="6301B40B" w:rsidR="00B53085" w:rsidRPr="00B53085" w:rsidRDefault="00B53085" w:rsidP="00B5308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при каждом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ме посылки.</w:t>
      </w:r>
    </w:p>
    <w:p w14:paraId="0706984A" w14:textId="651FE563" w:rsidR="00B53085" w:rsidRPr="004734F9" w:rsidRDefault="00B53085" w:rsidP="00B53085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Фиксация при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ма:</w:t>
      </w:r>
    </w:p>
    <w:p w14:paraId="230D0CBD" w14:textId="62BF51EA" w:rsidR="00B53085" w:rsidRPr="00B53085" w:rsidRDefault="00B53085" w:rsidP="00B5308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ма.</w:t>
      </w:r>
    </w:p>
    <w:p w14:paraId="46AE732F" w14:textId="49A5AD7E" w:rsidR="00B53085" w:rsidRPr="00B53085" w:rsidRDefault="00B53085" w:rsidP="00B5308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Действия: внесение данных о посылке в систему (</w:t>
      </w:r>
      <w:r w:rsidR="00952910">
        <w:rPr>
          <w:rFonts w:ascii="Times New Roman" w:eastAsia="Times New Roman" w:hAnsi="Times New Roman"/>
          <w:sz w:val="28"/>
          <w:szCs w:val="28"/>
          <w:lang w:eastAsia="ru-RU"/>
        </w:rPr>
        <w:t>регистрационный номер отправления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, сотрудник, пункт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ма, дата и время).</w:t>
      </w:r>
    </w:p>
    <w:p w14:paraId="2D859CF7" w14:textId="3BA0DA6F" w:rsidR="00B53085" w:rsidRPr="00B53085" w:rsidRDefault="00B53085" w:rsidP="00B5308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журнал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та отправлений и накладные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661778C" w14:textId="0C601F17" w:rsidR="00B53085" w:rsidRDefault="00B53085" w:rsidP="00B5308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ежедневно, по мере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 новых посылок.</w:t>
      </w:r>
    </w:p>
    <w:p w14:paraId="7240696D" w14:textId="2C196DC4" w:rsidR="004B5755" w:rsidRDefault="004B5755" w:rsidP="00B5308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70BC401" w14:textId="2561FF5D" w:rsidR="004B5755" w:rsidRPr="00682588" w:rsidRDefault="004B5755" w:rsidP="00682588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Перемещение посылок. Цель: отслеживание перемещения посылок между пунктами 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ма и выдачи</w:t>
      </w: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12BBBA6" w14:textId="556ACBFA" w:rsidR="004B5755" w:rsidRPr="004B5755" w:rsidRDefault="004B5755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25CAA58D" w14:textId="19582592" w:rsidR="004B5755" w:rsidRPr="004734F9" w:rsidRDefault="005B0269" w:rsidP="00682588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Оформление отправки</w:t>
      </w:r>
      <w:r w:rsidR="004B5755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</w:p>
    <w:p w14:paraId="6A3DC852" w14:textId="5DAB78AE" w:rsidR="004B5755" w:rsidRPr="004B5755" w:rsidRDefault="004B5755" w:rsidP="004B575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Исполнитель: 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ма</w:t>
      </w:r>
      <w:r w:rsidR="005B0269" w:rsidRPr="0077569C">
        <w:rPr>
          <w:rFonts w:ascii="Times New Roman" w:eastAsia="Times New Roman" w:hAnsi="Times New Roman"/>
          <w:sz w:val="28"/>
          <w:szCs w:val="28"/>
          <w:lang w:eastAsia="ru-RU"/>
        </w:rPr>
        <w:t>/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выдачи</w:t>
      </w: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F3AD12C" w14:textId="1A15FF23" w:rsidR="004B5755" w:rsidRPr="004B5755" w:rsidRDefault="004B5755" w:rsidP="004B575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Действия: </w:t>
      </w:r>
      <w:r w:rsidR="005B0269" w:rsidRPr="005B0269">
        <w:rPr>
          <w:rFonts w:ascii="Times New Roman" w:eastAsia="Times New Roman" w:hAnsi="Times New Roman"/>
          <w:sz w:val="28"/>
          <w:szCs w:val="28"/>
          <w:lang w:eastAsia="ru-RU"/>
        </w:rPr>
        <w:t>указание пункта отправления и пункта назначения, формирование документа на отправку посылки</w:t>
      </w: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E776796" w14:textId="16D7040D" w:rsidR="004B5755" w:rsidRPr="004B5755" w:rsidRDefault="004B5755" w:rsidP="004B575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6E0E75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накладная, </w:t>
      </w:r>
      <w:r w:rsidR="00436785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 w:rsidR="006E0E7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5CDE731" w14:textId="156C8D78" w:rsidR="004B5755" w:rsidRPr="004734F9" w:rsidRDefault="004B5755" w:rsidP="004B575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sz w:val="28"/>
          <w:szCs w:val="28"/>
          <w:lang w:eastAsia="ru-RU"/>
        </w:rPr>
        <w:t xml:space="preserve">Периодичность: </w:t>
      </w:r>
      <w:r w:rsidR="005B0269" w:rsidRPr="004734F9">
        <w:rPr>
          <w:rFonts w:ascii="Times New Roman" w:eastAsia="Times New Roman" w:hAnsi="Times New Roman"/>
          <w:sz w:val="28"/>
          <w:szCs w:val="28"/>
          <w:lang w:eastAsia="ru-RU"/>
        </w:rPr>
        <w:t>по мере оформления отправлений</w:t>
      </w:r>
      <w:r w:rsidRPr="004734F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72B2CD2" w14:textId="2514EF5F" w:rsidR="004B5755" w:rsidRPr="004734F9" w:rsidRDefault="00BA5A19" w:rsidP="00682588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</w:t>
      </w:r>
      <w:r w:rsidRPr="00BA5A1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егистрация изменений статуса отправления</w:t>
      </w:r>
      <w:r w:rsidR="004B5755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</w:p>
    <w:p w14:paraId="4E637564" w14:textId="79984292" w:rsidR="004B5755" w:rsidRPr="004B5755" w:rsidRDefault="004B5755" w:rsidP="004B575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Исполнитель: курьер.</w:t>
      </w:r>
    </w:p>
    <w:p w14:paraId="589B55F8" w14:textId="0549304C" w:rsidR="004B5755" w:rsidRPr="004B5755" w:rsidRDefault="000B54E1" w:rsidP="004B575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B54E1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Действия: фиксация этапов обработки отправления (прием, передача, поступление в пункт выдачи, выдача получателю</w:t>
      </w:r>
      <w:r w:rsidR="004B5755" w:rsidRPr="004B5755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5A3DE05C" w14:textId="65AFFF13" w:rsidR="004B5755" w:rsidRPr="004B5755" w:rsidRDefault="004B5755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0F6720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накладная, </w:t>
      </w:r>
      <w:r w:rsidR="00436785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 w:rsidR="000F6720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694B2B8" w14:textId="12D51E63" w:rsidR="004B5755" w:rsidRDefault="004B5755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прохождения каждого этапа.</w:t>
      </w:r>
    </w:p>
    <w:p w14:paraId="68EF9E5E" w14:textId="77777777" w:rsidR="00B53085" w:rsidRPr="009821B5" w:rsidRDefault="00B53085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CBD163C" w14:textId="79ED59B5" w:rsidR="00682588" w:rsidRPr="00682588" w:rsidRDefault="00682588" w:rsidP="00682588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Прибытие и выдача в пункте назначения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Цель: своевременная доставка и контроль выдачи посылок получателям.</w:t>
      </w:r>
    </w:p>
    <w:p w14:paraId="50FDDF0E" w14:textId="21977303" w:rsidR="00682588" w:rsidRPr="00682588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3662F148" w14:textId="6E03EE14" w:rsidR="00682588" w:rsidRPr="004734F9" w:rsidRDefault="00682588" w:rsidP="00682588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При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мка посылки в пункт выдачи:</w:t>
      </w:r>
    </w:p>
    <w:p w14:paraId="0CCF1ECB" w14:textId="77777777" w:rsidR="00682588" w:rsidRPr="00682588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выдачи.</w:t>
      </w:r>
    </w:p>
    <w:p w14:paraId="00DCF7BD" w14:textId="77777777" w:rsidR="00682588" w:rsidRPr="00682588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регистрация прибытия, изменение статуса посылки на «Готов к выдаче», уведомление получателя.</w:t>
      </w:r>
    </w:p>
    <w:p w14:paraId="3818C4A9" w14:textId="420CFAC9" w:rsidR="00682588" w:rsidRPr="00682588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накладные, </w:t>
      </w:r>
      <w:r w:rsidR="0055043F"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, уведомления (</w:t>
      </w:r>
      <w:r w:rsidR="00C13FB0">
        <w:rPr>
          <w:rFonts w:ascii="Times New Roman" w:eastAsia="Times New Roman" w:hAnsi="Times New Roman"/>
          <w:sz w:val="28"/>
          <w:szCs w:val="28"/>
          <w:lang w:val="en-US" w:eastAsia="ru-RU"/>
        </w:rPr>
        <w:t>e</w:t>
      </w:r>
      <w:r w:rsidR="00C13FB0" w:rsidRPr="0077569C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C13FB0">
        <w:rPr>
          <w:rFonts w:ascii="Times New Roman" w:eastAsia="Times New Roman" w:hAnsi="Times New Roman"/>
          <w:sz w:val="28"/>
          <w:szCs w:val="28"/>
          <w:lang w:val="en-US" w:eastAsia="ru-RU"/>
        </w:rPr>
        <w:t>mail</w:t>
      </w:r>
      <w:r w:rsidR="00C13FB0" w:rsidRPr="0077569C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293D4750" w14:textId="77777777" w:rsidR="00682588" w:rsidRPr="00682588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поступления посылок.</w:t>
      </w:r>
    </w:p>
    <w:p w14:paraId="2EE584AE" w14:textId="0896F44B" w:rsidR="00682588" w:rsidRPr="004734F9" w:rsidRDefault="00682588" w:rsidP="00682588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Выдача </w:t>
      </w:r>
      <w:r w:rsidR="0081217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посылки 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клиенту:</w:t>
      </w:r>
    </w:p>
    <w:p w14:paraId="361FDF07" w14:textId="77777777" w:rsidR="00682588" w:rsidRPr="00682588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выдачи.</w:t>
      </w:r>
    </w:p>
    <w:p w14:paraId="7FBBE4E2" w14:textId="05243938" w:rsidR="00682588" w:rsidRPr="00682588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Действия: проверка документа получателя, ввод </w:t>
      </w:r>
      <w:r w:rsidR="00952910">
        <w:rPr>
          <w:rFonts w:ascii="Times New Roman" w:eastAsia="Times New Roman" w:hAnsi="Times New Roman"/>
          <w:sz w:val="28"/>
          <w:szCs w:val="28"/>
          <w:lang w:eastAsia="ru-RU"/>
        </w:rPr>
        <w:t xml:space="preserve">регистрационного </w:t>
      </w:r>
      <w:r w:rsidR="00AD7EA8">
        <w:rPr>
          <w:rFonts w:ascii="Times New Roman" w:eastAsia="Times New Roman" w:hAnsi="Times New Roman"/>
          <w:sz w:val="28"/>
          <w:szCs w:val="28"/>
          <w:lang w:eastAsia="ru-RU"/>
        </w:rPr>
        <w:t>номера отправления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, передача посылки, фиксация даты, времени и подписи.</w:t>
      </w:r>
    </w:p>
    <w:p w14:paraId="6648AE08" w14:textId="7F7525BF" w:rsidR="00682588" w:rsidRPr="00682588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5051F3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накладная, 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F628CF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D495388" w14:textId="77777777" w:rsidR="00682588" w:rsidRPr="00682588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ежедневно, по мере выдачи посылок.</w:t>
      </w:r>
    </w:p>
    <w:p w14:paraId="51164E17" w14:textId="77777777" w:rsidR="00682588" w:rsidRPr="004734F9" w:rsidRDefault="00682588" w:rsidP="00682588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Обработка невостребованных посылок:</w:t>
      </w:r>
    </w:p>
    <w:p w14:paraId="5FBE9F58" w14:textId="77777777" w:rsidR="00682588" w:rsidRPr="00682588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или администратор.</w:t>
      </w:r>
    </w:p>
    <w:p w14:paraId="2EF3EEC0" w14:textId="77777777" w:rsidR="00682588" w:rsidRPr="00682588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изменение статуса на «невостребованная», уведомление отправителя.</w:t>
      </w:r>
    </w:p>
    <w:p w14:paraId="5F1B1849" w14:textId="6CBE4554" w:rsidR="00682588" w:rsidRPr="00FE207E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4E05B6">
        <w:rPr>
          <w:rFonts w:ascii="Times New Roman" w:eastAsia="Times New Roman" w:hAnsi="Times New Roman"/>
          <w:sz w:val="28"/>
          <w:szCs w:val="28"/>
          <w:lang w:eastAsia="ru-RU"/>
        </w:rPr>
        <w:t>накладная</w:t>
      </w:r>
      <w:r w:rsidR="00FE207E">
        <w:rPr>
          <w:rFonts w:ascii="Times New Roman" w:eastAsia="Times New Roman" w:hAnsi="Times New Roman"/>
          <w:sz w:val="28"/>
          <w:szCs w:val="28"/>
          <w:lang w:eastAsia="ru-RU"/>
        </w:rPr>
        <w:t>, сведения о сроке хранения.</w:t>
      </w:r>
    </w:p>
    <w:p w14:paraId="52001CDB" w14:textId="7FE65C9A" w:rsidR="0070274A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ежедневно, по завершении срока хранения.</w:t>
      </w:r>
    </w:p>
    <w:p w14:paraId="437B81F2" w14:textId="74350072" w:rsidR="00682588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CF2D7EB" w14:textId="69BDB53D" w:rsidR="00682588" w:rsidRPr="00682588" w:rsidRDefault="00682588" w:rsidP="00682588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Администрирование и справочники.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Цель: поддержание актуальности справочников и контроль доступа к системе.</w:t>
      </w:r>
    </w:p>
    <w:p w14:paraId="16F60DA4" w14:textId="2DDEC48C" w:rsidR="00682588" w:rsidRPr="00682588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Бизнес-процедуры:</w:t>
      </w:r>
    </w:p>
    <w:p w14:paraId="78761388" w14:textId="77777777" w:rsidR="00682588" w:rsidRPr="004734F9" w:rsidRDefault="00682588" w:rsidP="00682588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Учет сотрудников:</w:t>
      </w:r>
    </w:p>
    <w:p w14:paraId="64D84922" w14:textId="5DBAC8AB" w:rsidR="00682588" w:rsidRPr="00682588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администратор</w:t>
      </w:r>
      <w:r w:rsidR="0070793B">
        <w:rPr>
          <w:rFonts w:ascii="Times New Roman" w:eastAsia="Times New Roman" w:hAnsi="Times New Roman"/>
          <w:sz w:val="28"/>
          <w:szCs w:val="28"/>
          <w:lang w:eastAsia="ru-RU"/>
        </w:rPr>
        <w:t xml:space="preserve"> пункта выдачи и приема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87A7996" w14:textId="77777777" w:rsidR="00682588" w:rsidRPr="00682588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добавление/удаление сотрудников, назначение ролей и прав доступа.</w:t>
      </w:r>
    </w:p>
    <w:p w14:paraId="6D976055" w14:textId="32C4C784" w:rsidR="00682588" w:rsidRPr="00682588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>штатное расписание</w:t>
      </w:r>
      <w:r w:rsidR="005051F3">
        <w:rPr>
          <w:rFonts w:ascii="Times New Roman" w:eastAsia="Times New Roman" w:hAnsi="Times New Roman"/>
          <w:sz w:val="28"/>
          <w:szCs w:val="28"/>
          <w:lang w:eastAsia="ru-RU"/>
        </w:rPr>
        <w:t>, должностные инструкции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3578BD9" w14:textId="77777777" w:rsidR="00682588" w:rsidRPr="00682588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при изменении штата или ролей.</w:t>
      </w:r>
    </w:p>
    <w:p w14:paraId="309CDE1F" w14:textId="2A1D4A77" w:rsidR="00682588" w:rsidRPr="004734F9" w:rsidRDefault="00682588" w:rsidP="00682588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Управление пунктами выдачи и при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ма:</w:t>
      </w:r>
    </w:p>
    <w:p w14:paraId="0D022062" w14:textId="4A40BADF" w:rsidR="00682588" w:rsidRPr="00682588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</w:t>
      </w:r>
      <w:r w:rsidR="0070793B">
        <w:rPr>
          <w:rFonts w:ascii="Times New Roman" w:eastAsia="Times New Roman" w:hAnsi="Times New Roman"/>
          <w:sz w:val="28"/>
          <w:szCs w:val="28"/>
          <w:lang w:eastAsia="ru-RU"/>
        </w:rPr>
        <w:t xml:space="preserve"> системный администратор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5A11044" w14:textId="77777777" w:rsidR="00682588" w:rsidRPr="00682588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добавление/редактирование адресов, графиков работы.</w:t>
      </w:r>
    </w:p>
    <w:p w14:paraId="2EF9D12D" w14:textId="45B18FA8" w:rsidR="00682588" w:rsidRPr="00682588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>паспорт пунктов приема и выдачи</w:t>
      </w:r>
      <w:r w:rsidR="005051F3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DD58D1">
        <w:rPr>
          <w:rFonts w:ascii="Times New Roman" w:eastAsia="Times New Roman" w:hAnsi="Times New Roman"/>
          <w:sz w:val="28"/>
          <w:szCs w:val="28"/>
          <w:lang w:eastAsia="ru-RU"/>
        </w:rPr>
        <w:t>внутренние регламенты организации, графики работы пунктов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0DA8855" w14:textId="77777777" w:rsidR="00682588" w:rsidRPr="00682588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изменения информации.</w:t>
      </w:r>
    </w:p>
    <w:p w14:paraId="1AAD0EAE" w14:textId="77777777" w:rsidR="00682588" w:rsidRPr="004734F9" w:rsidRDefault="00682588" w:rsidP="00682588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Обновление тарифов:</w:t>
      </w:r>
    </w:p>
    <w:p w14:paraId="7C18EEF7" w14:textId="0FB57C7F" w:rsidR="00682588" w:rsidRPr="00682588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Исполнитель: </w:t>
      </w:r>
      <w:r w:rsidR="0070793B">
        <w:rPr>
          <w:rFonts w:ascii="Times New Roman" w:eastAsia="Times New Roman" w:hAnsi="Times New Roman"/>
          <w:sz w:val="28"/>
          <w:szCs w:val="28"/>
          <w:lang w:eastAsia="ru-RU"/>
        </w:rPr>
        <w:t xml:space="preserve">системный 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администратор.</w:t>
      </w:r>
    </w:p>
    <w:p w14:paraId="63947E0D" w14:textId="698294B3" w:rsidR="00682588" w:rsidRPr="00682588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корректировка ставок за вес,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м и дополнительные услуги.</w:t>
      </w:r>
    </w:p>
    <w:p w14:paraId="52B4B088" w14:textId="21252F3F" w:rsidR="00682588" w:rsidRPr="00682588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Документы и источники: тарифные справочники.</w:t>
      </w:r>
    </w:p>
    <w:p w14:paraId="305F05F5" w14:textId="78E53C40" w:rsidR="00682588" w:rsidRPr="009821B5" w:rsidRDefault="00682588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при изменении тарифов.</w:t>
      </w:r>
    </w:p>
    <w:p w14:paraId="695FD5AC" w14:textId="77777777" w:rsidR="0070274A" w:rsidRPr="009821B5" w:rsidRDefault="0070274A" w:rsidP="0068258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167D096C" w14:textId="13FE45F6" w:rsidR="0070274A" w:rsidRPr="00DE0295" w:rsidRDefault="0070274A" w:rsidP="0070274A">
      <w:pPr>
        <w:pStyle w:val="2"/>
        <w:numPr>
          <w:ilvl w:val="1"/>
          <w:numId w:val="1"/>
        </w:numPr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6" w:name="_Toc227694685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 xml:space="preserve">Описание входной и результативной </w:t>
      </w:r>
      <w:r w:rsidR="00C54CD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информации</w:t>
      </w:r>
      <w:bookmarkEnd w:id="6"/>
    </w:p>
    <w:p w14:paraId="4EC57BB1" w14:textId="70F281B6" w:rsidR="0070274A" w:rsidRDefault="0070274A" w:rsidP="00207D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7EA36D7" w14:textId="291362E1" w:rsidR="005114E5" w:rsidRDefault="00375793" w:rsidP="00207D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75793">
        <w:rPr>
          <w:rFonts w:ascii="Times New Roman" w:eastAsia="Times New Roman" w:hAnsi="Times New Roman"/>
          <w:sz w:val="28"/>
          <w:szCs w:val="28"/>
          <w:lang w:eastAsia="ru-RU"/>
        </w:rPr>
        <w:t>Первичная информация «</w:t>
      </w:r>
      <w:proofErr w:type="spellStart"/>
      <w:r w:rsidRPr="00375793">
        <w:rPr>
          <w:rFonts w:ascii="Times New Roman" w:eastAsia="Times New Roman" w:hAnsi="Times New Roman"/>
          <w:sz w:val="28"/>
          <w:szCs w:val="28"/>
          <w:lang w:eastAsia="ru-RU"/>
        </w:rPr>
        <w:t>ЭкспрессДоставки</w:t>
      </w:r>
      <w:proofErr w:type="spellEnd"/>
      <w:r w:rsidRPr="00375793">
        <w:rPr>
          <w:rFonts w:ascii="Times New Roman" w:eastAsia="Times New Roman" w:hAnsi="Times New Roman"/>
          <w:sz w:val="28"/>
          <w:szCs w:val="28"/>
          <w:lang w:eastAsia="ru-RU"/>
        </w:rPr>
        <w:t xml:space="preserve">» включает тарифные справочники, 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7F2FDD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375793">
        <w:rPr>
          <w:rFonts w:ascii="Times New Roman" w:eastAsia="Times New Roman" w:hAnsi="Times New Roman"/>
          <w:sz w:val="28"/>
          <w:szCs w:val="28"/>
          <w:lang w:eastAsia="ru-RU"/>
        </w:rPr>
        <w:t>и персонал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375793">
        <w:rPr>
          <w:rFonts w:ascii="Times New Roman" w:eastAsia="Times New Roman" w:hAnsi="Times New Roman"/>
          <w:sz w:val="28"/>
          <w:szCs w:val="28"/>
          <w:lang w:eastAsia="ru-RU"/>
        </w:rPr>
        <w:t>, а также входные формы: накладные, почтовые бланки, описи и акты. На их основе система формирует результатную информацию (квитанции, отчеты о движении, уведомления), необходимую для управления логистикой и информирования участников процесса.</w:t>
      </w:r>
    </w:p>
    <w:p w14:paraId="7998ADE6" w14:textId="77777777" w:rsidR="00375793" w:rsidRDefault="00375793" w:rsidP="00207D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9271909" w14:textId="4F6952DA" w:rsidR="0070274A" w:rsidRDefault="00361386" w:rsidP="00361386">
      <w:pPr>
        <w:pStyle w:val="a9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Информационная модель связи документов</w:t>
      </w:r>
    </w:p>
    <w:p w14:paraId="5FB8886B" w14:textId="78EC3458" w:rsidR="005114E5" w:rsidRDefault="00375793" w:rsidP="00207D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75793">
        <w:rPr>
          <w:rFonts w:ascii="Times New Roman" w:eastAsia="Times New Roman" w:hAnsi="Times New Roman"/>
          <w:sz w:val="28"/>
          <w:szCs w:val="28"/>
          <w:lang w:eastAsia="ru-RU"/>
        </w:rPr>
        <w:t>Информационные потоки службы доставки представлены на рис. 1. Модель демонстрирует преобразование первичных данных и нормативно-справочных реестров в итоговые документы через автоматизированные этапы обработки.</w:t>
      </w:r>
    </w:p>
    <w:p w14:paraId="18A10869" w14:textId="77777777" w:rsidR="00375793" w:rsidRDefault="00375793" w:rsidP="00207D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A692A27" w14:textId="752E4152" w:rsidR="00E05FE8" w:rsidRPr="006B65BF" w:rsidRDefault="006B65BF" w:rsidP="006B65BF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B92893D" wp14:editId="20265F4B">
            <wp:extent cx="6029960" cy="3364230"/>
            <wp:effectExtent l="0" t="0" r="889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87581" w14:textId="1AB9B50C" w:rsidR="00D83D30" w:rsidRPr="00E05FE8" w:rsidRDefault="00E05FE8" w:rsidP="00E05FE8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6B65B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EA2FE7" w:rsidRPr="006B65BF">
        <w:rPr>
          <w:rFonts w:ascii="Times New Roman" w:eastAsia="Times New Roman" w:hAnsi="Times New Roman"/>
          <w:sz w:val="24"/>
          <w:szCs w:val="24"/>
          <w:lang w:eastAsia="ru-RU"/>
        </w:rPr>
        <w:t>1 –</w:t>
      </w:r>
      <w:r w:rsidRPr="006B65BF">
        <w:rPr>
          <w:rFonts w:ascii="Times New Roman" w:eastAsia="Times New Roman" w:hAnsi="Times New Roman"/>
          <w:sz w:val="24"/>
          <w:szCs w:val="24"/>
          <w:lang w:eastAsia="ru-RU"/>
        </w:rPr>
        <w:t xml:space="preserve"> Информационная модель связи документов</w:t>
      </w:r>
    </w:p>
    <w:p w14:paraId="3FF1989D" w14:textId="1CDC9B11" w:rsidR="00624E0F" w:rsidRDefault="00624E0F" w:rsidP="00207D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6358FD9" w14:textId="4D0D8F3A" w:rsidR="00420F35" w:rsidRDefault="00420F35" w:rsidP="00207DE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>Представленная информационная модель отражает три уровня обработки данных в системе:</w:t>
      </w:r>
    </w:p>
    <w:p w14:paraId="1C3C8BEC" w14:textId="19965B7C" w:rsidR="00420F35" w:rsidRDefault="00420F35" w:rsidP="007D09CB">
      <w:pPr>
        <w:pStyle w:val="a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20F3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входной уровень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включает бумажные формы от клиентов и справочники 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 xml:space="preserve">о тарифах, 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740624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302055">
        <w:rPr>
          <w:rFonts w:ascii="Times New Roman" w:eastAsia="Times New Roman" w:hAnsi="Times New Roman"/>
          <w:sz w:val="28"/>
          <w:szCs w:val="28"/>
          <w:lang w:eastAsia="ru-RU"/>
        </w:rPr>
        <w:t xml:space="preserve">, штатное расписание сотрудников, паспорта пунктов выдачи и приема посылок. 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>Данные документы фиксируют исходную информацию об отправлении, его характеристиках и условиях доставки.</w:t>
      </w:r>
    </w:p>
    <w:p w14:paraId="358EC75F" w14:textId="3B94812F" w:rsidR="00420F35" w:rsidRDefault="00420F35" w:rsidP="007D09CB">
      <w:pPr>
        <w:pStyle w:val="a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20F3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промежуточный уровень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возникает в момент обработки данных системой. Включает расчетные величины стоимости, </w:t>
      </w:r>
      <w:r w:rsidR="0016339D" w:rsidRPr="0016339D">
        <w:rPr>
          <w:rFonts w:ascii="Times New Roman" w:eastAsia="Times New Roman" w:hAnsi="Times New Roman"/>
          <w:sz w:val="28"/>
          <w:szCs w:val="28"/>
          <w:lang w:eastAsia="ru-RU"/>
        </w:rPr>
        <w:t xml:space="preserve">сгенерированные 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87515F" w:rsidRPr="0087515F">
        <w:rPr>
          <w:rFonts w:ascii="Times New Roman" w:eastAsia="Times New Roman" w:hAnsi="Times New Roman"/>
          <w:sz w:val="28"/>
          <w:szCs w:val="28"/>
          <w:lang w:eastAsia="ru-RU"/>
        </w:rPr>
        <w:t>дентификатор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>ы</w:t>
      </w:r>
      <w:r w:rsidR="0087515F" w:rsidRPr="0087515F">
        <w:rPr>
          <w:rFonts w:ascii="Times New Roman" w:eastAsia="Times New Roman" w:hAnsi="Times New Roman"/>
          <w:sz w:val="28"/>
          <w:szCs w:val="28"/>
          <w:lang w:eastAsia="ru-RU"/>
        </w:rPr>
        <w:t xml:space="preserve"> почтового отправления 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 xml:space="preserve">(ИПО) 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>и накопленные сведения о смене статусов и перемещениях.</w:t>
      </w:r>
      <w:r w:rsid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>Промежуточная информация носит служебный характер и используется для формирования итоговых документов и контроля процессов доставки.</w:t>
      </w:r>
    </w:p>
    <w:p w14:paraId="657D2AEC" w14:textId="120A0D15" w:rsidR="00420F35" w:rsidRDefault="00420F35" w:rsidP="007D09CB">
      <w:pPr>
        <w:pStyle w:val="a9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20F3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результирующий уровень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16339D">
        <w:rPr>
          <w:rFonts w:ascii="Times New Roman" w:eastAsia="Times New Roman" w:hAnsi="Times New Roman"/>
          <w:sz w:val="28"/>
          <w:szCs w:val="28"/>
          <w:lang w:eastAsia="ru-RU"/>
        </w:rPr>
        <w:t xml:space="preserve">– 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>итоговые документы и данные, полученные после обработки (квитанци</w:t>
      </w:r>
      <w:r w:rsidR="009F48EE">
        <w:rPr>
          <w:rFonts w:ascii="Times New Roman" w:eastAsia="Times New Roman" w:hAnsi="Times New Roman"/>
          <w:sz w:val="28"/>
          <w:szCs w:val="28"/>
          <w:lang w:eastAsia="ru-RU"/>
        </w:rPr>
        <w:t xml:space="preserve">и, </w:t>
      </w:r>
      <w:r w:rsidR="005E45A8">
        <w:rPr>
          <w:rFonts w:ascii="Times New Roman" w:eastAsia="Times New Roman" w:hAnsi="Times New Roman"/>
          <w:sz w:val="28"/>
          <w:szCs w:val="28"/>
          <w:lang w:eastAsia="ru-RU"/>
        </w:rPr>
        <w:t>содержащ</w:t>
      </w:r>
      <w:r w:rsidR="00C16A29">
        <w:rPr>
          <w:rFonts w:ascii="Times New Roman" w:eastAsia="Times New Roman" w:hAnsi="Times New Roman"/>
          <w:sz w:val="28"/>
          <w:szCs w:val="28"/>
          <w:lang w:eastAsia="ru-RU"/>
        </w:rPr>
        <w:t>ие</w:t>
      </w:r>
      <w:r w:rsidR="00B5119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>ИПО</w:t>
      </w:r>
      <w:r w:rsidR="007D09CB" w:rsidRPr="007D09CB">
        <w:rPr>
          <w:rFonts w:ascii="Times New Roman" w:eastAsia="Times New Roman" w:hAnsi="Times New Roman"/>
          <w:sz w:val="28"/>
          <w:szCs w:val="28"/>
          <w:lang w:eastAsia="ru-RU"/>
        </w:rPr>
        <w:t>, отчеты о движении и уведомления клиентов). Они подтверждают факт оказания услуг и обеспечивают контроль логистики.</w:t>
      </w:r>
      <w:r w:rsidR="007D09CB">
        <w:rPr>
          <w:rFonts w:ascii="Times New Roman" w:eastAsia="Times New Roman" w:hAnsi="Times New Roman"/>
          <w:sz w:val="28"/>
          <w:szCs w:val="28"/>
          <w:lang w:eastAsia="ru-RU"/>
        </w:rPr>
        <w:t xml:space="preserve"> Д</w:t>
      </w:r>
      <w:r w:rsidRPr="00420F35">
        <w:rPr>
          <w:rFonts w:ascii="Times New Roman" w:eastAsia="Times New Roman" w:hAnsi="Times New Roman"/>
          <w:sz w:val="28"/>
          <w:szCs w:val="28"/>
          <w:lang w:eastAsia="ru-RU"/>
        </w:rPr>
        <w:t>окументы подтверждают выполнение операций по приему, перемещению и оформлению отправлений, а также обеспечивают контроль и учет оказанных услуг.</w:t>
      </w:r>
    </w:p>
    <w:p w14:paraId="1441A9C7" w14:textId="361AEE84" w:rsidR="00E05FE8" w:rsidRDefault="00E05FE8" w:rsidP="00420F3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C060115" w14:textId="1D78CF82" w:rsidR="00E05FE8" w:rsidRDefault="00E05FE8" w:rsidP="00E05FE8">
      <w:pPr>
        <w:pStyle w:val="a9"/>
        <w:numPr>
          <w:ilvl w:val="2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Описание структуры документов</w:t>
      </w:r>
    </w:p>
    <w:p w14:paraId="423D12C6" w14:textId="4266C684" w:rsidR="00E05FE8" w:rsidRDefault="00E05FE8" w:rsidP="00420F3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BDA8AB2" w14:textId="57941455" w:rsidR="00E05FE8" w:rsidRDefault="00E05FE8" w:rsidP="00420F3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05FE8">
        <w:rPr>
          <w:rFonts w:ascii="Times New Roman" w:eastAsia="Times New Roman" w:hAnsi="Times New Roman"/>
          <w:sz w:val="28"/>
          <w:szCs w:val="28"/>
          <w:lang w:eastAsia="ru-RU"/>
        </w:rPr>
        <w:t xml:space="preserve">Накладная на отправление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>Приложение 1, рис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Pr="00E05FE8">
        <w:rPr>
          <w:rFonts w:ascii="Times New Roman" w:eastAsia="Times New Roman" w:hAnsi="Times New Roman"/>
          <w:sz w:val="28"/>
          <w:szCs w:val="28"/>
          <w:lang w:eastAsia="ru-RU"/>
        </w:rPr>
        <w:t>является основным первичным документом в деятельности службы доставки. Она фиксирует факт заключения договора между клиентом и организацией на оказание логистических услуг.</w:t>
      </w:r>
    </w:p>
    <w:p w14:paraId="072570D8" w14:textId="3799CB23" w:rsidR="00E05FE8" w:rsidRDefault="00E05FE8" w:rsidP="00001925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212D768" w14:textId="55EA18B9" w:rsidR="00001925" w:rsidRPr="00001925" w:rsidRDefault="00001925" w:rsidP="00001925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</w:t>
      </w:r>
    </w:p>
    <w:p w14:paraId="3C28CD96" w14:textId="10DAADA9" w:rsidR="00001925" w:rsidRPr="00001925" w:rsidRDefault="00001925" w:rsidP="00001925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«Накладная на отправление»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27"/>
        <w:gridCol w:w="1302"/>
        <w:gridCol w:w="789"/>
        <w:gridCol w:w="1113"/>
        <w:gridCol w:w="1363"/>
        <w:gridCol w:w="1150"/>
        <w:gridCol w:w="1311"/>
        <w:gridCol w:w="1231"/>
      </w:tblGrid>
      <w:tr w:rsidR="00741A62" w:rsidRPr="00672FF4" w14:paraId="38BDD008" w14:textId="77777777" w:rsidTr="00AD7EA8">
        <w:trPr>
          <w:tblHeader/>
        </w:trPr>
        <w:tc>
          <w:tcPr>
            <w:tcW w:w="647" w:type="pct"/>
            <w:vAlign w:val="center"/>
          </w:tcPr>
          <w:p w14:paraId="0F71D1C1" w14:textId="659AEE58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lastRenderedPageBreak/>
              <w:t>Реквизит документа</w:t>
            </w:r>
          </w:p>
        </w:tc>
        <w:tc>
          <w:tcPr>
            <w:tcW w:w="686" w:type="pct"/>
            <w:vAlign w:val="center"/>
          </w:tcPr>
          <w:p w14:paraId="1C88A4B8" w14:textId="6C1CC407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Обозначение реквизита</w:t>
            </w:r>
          </w:p>
        </w:tc>
        <w:tc>
          <w:tcPr>
            <w:tcW w:w="416" w:type="pct"/>
            <w:vAlign w:val="center"/>
          </w:tcPr>
          <w:p w14:paraId="4123E4E2" w14:textId="71E3A42E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587" w:type="pct"/>
            <w:vAlign w:val="center"/>
          </w:tcPr>
          <w:p w14:paraId="19109B3B" w14:textId="15FF300D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Количество разрядов в знаках</w:t>
            </w:r>
          </w:p>
        </w:tc>
        <w:tc>
          <w:tcPr>
            <w:tcW w:w="718" w:type="pct"/>
            <w:vAlign w:val="center"/>
          </w:tcPr>
          <w:p w14:paraId="2D1FD3D7" w14:textId="7D7A8E84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Формат представления в документах</w:t>
            </w:r>
          </w:p>
        </w:tc>
        <w:tc>
          <w:tcPr>
            <w:tcW w:w="606" w:type="pct"/>
            <w:vAlign w:val="center"/>
          </w:tcPr>
          <w:p w14:paraId="390EBBCB" w14:textId="2A9C944E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Допустимое значение</w:t>
            </w:r>
          </w:p>
        </w:tc>
        <w:tc>
          <w:tcPr>
            <w:tcW w:w="691" w:type="pct"/>
            <w:vAlign w:val="center"/>
          </w:tcPr>
          <w:p w14:paraId="054728AD" w14:textId="5BFD2888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Допустимость пустых значений (Д</w:t>
            </w:r>
            <w:r w:rsidRPr="005E45A8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/</w:t>
            </w:r>
            <w:r w:rsidRPr="00672FF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Н)</w:t>
            </w:r>
          </w:p>
        </w:tc>
        <w:tc>
          <w:tcPr>
            <w:tcW w:w="649" w:type="pct"/>
            <w:vAlign w:val="center"/>
          </w:tcPr>
          <w:p w14:paraId="01235989" w14:textId="57A5FE6A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Примечание</w:t>
            </w:r>
          </w:p>
        </w:tc>
      </w:tr>
      <w:tr w:rsidR="00AD7EA8" w:rsidRPr="00AD7EA8" w14:paraId="30A4A7AE" w14:textId="77777777" w:rsidTr="00AD7EA8">
        <w:tc>
          <w:tcPr>
            <w:tcW w:w="647" w:type="pct"/>
            <w:vAlign w:val="center"/>
          </w:tcPr>
          <w:p w14:paraId="64E2A24A" w14:textId="3622F3CE" w:rsidR="00AD7EA8" w:rsidRPr="00672FF4" w:rsidRDefault="0087515F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ИПО</w:t>
            </w:r>
          </w:p>
        </w:tc>
        <w:tc>
          <w:tcPr>
            <w:tcW w:w="686" w:type="pct"/>
            <w:vAlign w:val="center"/>
          </w:tcPr>
          <w:p w14:paraId="6578D37D" w14:textId="0174E059" w:rsidR="00AD7EA8" w:rsidRPr="00672FF4" w:rsidRDefault="00AD7EA8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AD7EA8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id_mail</w:t>
            </w:r>
            <w:proofErr w:type="spellEnd"/>
          </w:p>
        </w:tc>
        <w:tc>
          <w:tcPr>
            <w:tcW w:w="416" w:type="pct"/>
            <w:vAlign w:val="center"/>
          </w:tcPr>
          <w:p w14:paraId="67563DBF" w14:textId="5E5A6489" w:rsidR="00AD7EA8" w:rsidRPr="00672FF4" w:rsidRDefault="00AD7EA8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EA8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Число</w:t>
            </w:r>
          </w:p>
        </w:tc>
        <w:tc>
          <w:tcPr>
            <w:tcW w:w="587" w:type="pct"/>
            <w:vAlign w:val="center"/>
          </w:tcPr>
          <w:p w14:paraId="728BB255" w14:textId="5A459303" w:rsidR="00AD7EA8" w:rsidRPr="00672FF4" w:rsidRDefault="00AD7EA8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EA8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718" w:type="pct"/>
            <w:vAlign w:val="center"/>
          </w:tcPr>
          <w:p w14:paraId="744560EF" w14:textId="5437FA56" w:rsidR="00AD7EA8" w:rsidRPr="00672FF4" w:rsidRDefault="00AD7EA8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EA8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06" w:type="pct"/>
            <w:vAlign w:val="center"/>
          </w:tcPr>
          <w:p w14:paraId="24A4ACFB" w14:textId="42EAFD09" w:rsidR="00AD7EA8" w:rsidRPr="00672FF4" w:rsidRDefault="00AD7EA8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EA8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14-значный код</w:t>
            </w:r>
          </w:p>
        </w:tc>
        <w:tc>
          <w:tcPr>
            <w:tcW w:w="691" w:type="pct"/>
            <w:vAlign w:val="center"/>
          </w:tcPr>
          <w:p w14:paraId="5C8CF246" w14:textId="57542CFB" w:rsidR="00AD7EA8" w:rsidRPr="00672FF4" w:rsidRDefault="00AD7EA8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EA8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649" w:type="pct"/>
            <w:vAlign w:val="center"/>
          </w:tcPr>
          <w:p w14:paraId="4B493C93" w14:textId="05294D23" w:rsidR="00AD7EA8" w:rsidRPr="00672FF4" w:rsidRDefault="00AD7EA8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EA8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Уникальный, исходный</w:t>
            </w:r>
          </w:p>
        </w:tc>
      </w:tr>
      <w:tr w:rsidR="00741A62" w:rsidRPr="00672FF4" w14:paraId="3C6AE982" w14:textId="77777777" w:rsidTr="00AD7EA8">
        <w:tc>
          <w:tcPr>
            <w:tcW w:w="647" w:type="pct"/>
            <w:vAlign w:val="center"/>
          </w:tcPr>
          <w:p w14:paraId="37C188B1" w14:textId="646E73D9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686" w:type="pct"/>
            <w:vAlign w:val="center"/>
          </w:tcPr>
          <w:p w14:paraId="16A5B6E9" w14:textId="7C5F3A59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672FF4">
              <w:rPr>
                <w:rFonts w:ascii="Times New Roman" w:hAnsi="Times New Roman"/>
                <w:sz w:val="20"/>
                <w:szCs w:val="20"/>
              </w:rPr>
              <w:t>fio_o</w:t>
            </w:r>
            <w:proofErr w:type="spellEnd"/>
          </w:p>
        </w:tc>
        <w:tc>
          <w:tcPr>
            <w:tcW w:w="416" w:type="pct"/>
            <w:vAlign w:val="center"/>
          </w:tcPr>
          <w:p w14:paraId="6E66BC7E" w14:textId="6C4E6576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765A2249" w14:textId="169746E5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8" w:type="pct"/>
            <w:vAlign w:val="center"/>
          </w:tcPr>
          <w:p w14:paraId="7AE235BD" w14:textId="4204CBD1" w:rsidR="00001925" w:rsidRPr="00672FF4" w:rsidRDefault="004F4A93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06" w:type="pct"/>
            <w:vAlign w:val="center"/>
          </w:tcPr>
          <w:p w14:paraId="5334912A" w14:textId="1D24B859" w:rsidR="00001925" w:rsidRPr="00672FF4" w:rsidRDefault="005630BB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2B1DBB1" w14:textId="2B2351B7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16195384" w14:textId="05029F9E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672FF4" w14:paraId="5CEDDEE0" w14:textId="77777777" w:rsidTr="00AD7EA8">
        <w:tc>
          <w:tcPr>
            <w:tcW w:w="647" w:type="pct"/>
            <w:vAlign w:val="center"/>
          </w:tcPr>
          <w:p w14:paraId="6C8CF80A" w14:textId="50B22479" w:rsidR="00001925" w:rsidRPr="00A213AD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213AD">
              <w:rPr>
                <w:rFonts w:ascii="Times New Roman" w:hAnsi="Times New Roman"/>
                <w:sz w:val="20"/>
                <w:szCs w:val="20"/>
              </w:rPr>
              <w:t>Телефон отправителя</w:t>
            </w:r>
          </w:p>
        </w:tc>
        <w:tc>
          <w:tcPr>
            <w:tcW w:w="686" w:type="pct"/>
            <w:vAlign w:val="center"/>
          </w:tcPr>
          <w:p w14:paraId="77149356" w14:textId="5D2E1903" w:rsidR="00001925" w:rsidRPr="00A213AD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A213AD">
              <w:rPr>
                <w:rFonts w:ascii="Times New Roman" w:hAnsi="Times New Roman"/>
                <w:sz w:val="20"/>
                <w:szCs w:val="20"/>
              </w:rPr>
              <w:t>tel_o</w:t>
            </w:r>
            <w:proofErr w:type="spellEnd"/>
          </w:p>
        </w:tc>
        <w:tc>
          <w:tcPr>
            <w:tcW w:w="416" w:type="pct"/>
            <w:vAlign w:val="center"/>
          </w:tcPr>
          <w:p w14:paraId="6B65463F" w14:textId="4C8266E0" w:rsidR="00001925" w:rsidRPr="00A213AD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213AD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2744D068" w14:textId="0DBAAB02" w:rsidR="00001925" w:rsidRPr="00A213AD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213AD">
              <w:rPr>
                <w:rFonts w:ascii="Times New Roman" w:hAnsi="Times New Roman"/>
                <w:sz w:val="20"/>
                <w:szCs w:val="20"/>
              </w:rPr>
              <w:t>1</w:t>
            </w:r>
            <w:r w:rsidR="005630BB" w:rsidRPr="00A213AD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8" w:type="pct"/>
            <w:vAlign w:val="center"/>
          </w:tcPr>
          <w:p w14:paraId="15FBE074" w14:textId="4F397386" w:rsidR="00001925" w:rsidRPr="00A213AD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213AD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06" w:type="pct"/>
            <w:vAlign w:val="center"/>
          </w:tcPr>
          <w:p w14:paraId="7ADE7E3B" w14:textId="21B8E4BD" w:rsidR="00001925" w:rsidRPr="00A213AD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213AD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449D9133" w14:textId="0E628AAC" w:rsidR="00001925" w:rsidRPr="00A213AD" w:rsidRDefault="00FB6E1E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213AD">
              <w:rPr>
                <w:rFonts w:ascii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649" w:type="pct"/>
            <w:vAlign w:val="center"/>
          </w:tcPr>
          <w:p w14:paraId="44BC2072" w14:textId="1A1CA62B" w:rsidR="00001925" w:rsidRPr="00A213AD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213AD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F4A93" w:rsidRPr="004F4A93" w14:paraId="7BE9A83D" w14:textId="77777777" w:rsidTr="00AD7EA8">
        <w:tc>
          <w:tcPr>
            <w:tcW w:w="647" w:type="pct"/>
            <w:vAlign w:val="center"/>
          </w:tcPr>
          <w:p w14:paraId="439DDD65" w14:textId="1501F4FA" w:rsidR="004F4A93" w:rsidRPr="00A213AD" w:rsidRDefault="004F4A93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213AD">
              <w:rPr>
                <w:rFonts w:ascii="Times New Roman" w:hAnsi="Times New Roman"/>
                <w:sz w:val="20"/>
                <w:szCs w:val="20"/>
              </w:rPr>
              <w:t>Регион отправителя</w:t>
            </w:r>
          </w:p>
        </w:tc>
        <w:tc>
          <w:tcPr>
            <w:tcW w:w="686" w:type="pct"/>
            <w:vAlign w:val="center"/>
          </w:tcPr>
          <w:p w14:paraId="1A4338F2" w14:textId="475EB14F" w:rsidR="004F4A93" w:rsidRPr="00A213AD" w:rsidRDefault="004F4A93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213AD">
              <w:rPr>
                <w:rFonts w:ascii="Times New Roman" w:hAnsi="Times New Roman"/>
                <w:sz w:val="20"/>
                <w:szCs w:val="20"/>
                <w:lang w:val="en-US"/>
              </w:rPr>
              <w:t>reg</w:t>
            </w:r>
            <w:r w:rsidR="00A213AD" w:rsidRPr="00A213AD">
              <w:rPr>
                <w:rFonts w:ascii="Times New Roman" w:hAnsi="Times New Roman"/>
                <w:sz w:val="20"/>
                <w:szCs w:val="20"/>
                <w:lang w:val="en-US"/>
              </w:rPr>
              <w:t>ion</w:t>
            </w:r>
            <w:r w:rsidRPr="00A213AD">
              <w:rPr>
                <w:rFonts w:ascii="Times New Roman" w:hAnsi="Times New Roman"/>
                <w:sz w:val="20"/>
                <w:szCs w:val="20"/>
              </w:rPr>
              <w:t>_o</w:t>
            </w:r>
          </w:p>
        </w:tc>
        <w:tc>
          <w:tcPr>
            <w:tcW w:w="416" w:type="pct"/>
            <w:vAlign w:val="center"/>
          </w:tcPr>
          <w:p w14:paraId="1FEC59CF" w14:textId="466F4604" w:rsidR="004F4A93" w:rsidRPr="00A213AD" w:rsidRDefault="004F4A93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213AD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493E0F06" w14:textId="35DDD036" w:rsidR="004F4A93" w:rsidRPr="00A213AD" w:rsidRDefault="004F4A93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213AD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6CD33530" w14:textId="19896968" w:rsidR="004F4A93" w:rsidRPr="00A213AD" w:rsidRDefault="004F4A93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213AD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7DAC74BC" w14:textId="479D80B0" w:rsidR="004F4A93" w:rsidRPr="00A213AD" w:rsidRDefault="004F4A93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213AD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5C074BB4" w14:textId="005ECBD7" w:rsidR="004F4A93" w:rsidRPr="00A213AD" w:rsidRDefault="004F4A93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213AD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1EF01887" w14:textId="4FBE99CC" w:rsidR="004F4A93" w:rsidRPr="00A213AD" w:rsidRDefault="004F4A93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213AD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F4A93" w:rsidRPr="004F4A93" w14:paraId="4B668F14" w14:textId="77777777" w:rsidTr="00AD7EA8">
        <w:tc>
          <w:tcPr>
            <w:tcW w:w="647" w:type="pct"/>
            <w:vAlign w:val="center"/>
          </w:tcPr>
          <w:p w14:paraId="6C145D4C" w14:textId="4D9F7AB8" w:rsidR="004F4A93" w:rsidRPr="00A213AD" w:rsidRDefault="004F4A93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213AD">
              <w:rPr>
                <w:rFonts w:ascii="Times New Roman" w:hAnsi="Times New Roman"/>
                <w:sz w:val="20"/>
                <w:szCs w:val="20"/>
              </w:rPr>
              <w:t>Город отправителя</w:t>
            </w:r>
          </w:p>
        </w:tc>
        <w:tc>
          <w:tcPr>
            <w:tcW w:w="686" w:type="pct"/>
            <w:vAlign w:val="center"/>
          </w:tcPr>
          <w:p w14:paraId="644C1BF3" w14:textId="7A33CE31" w:rsidR="004F4A93" w:rsidRPr="00A213AD" w:rsidRDefault="004F4A93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A213AD">
              <w:rPr>
                <w:rFonts w:ascii="Times New Roman" w:hAnsi="Times New Roman"/>
                <w:sz w:val="20"/>
                <w:szCs w:val="20"/>
              </w:rPr>
              <w:t>city_o</w:t>
            </w:r>
            <w:proofErr w:type="spellEnd"/>
          </w:p>
        </w:tc>
        <w:tc>
          <w:tcPr>
            <w:tcW w:w="416" w:type="pct"/>
            <w:vAlign w:val="center"/>
          </w:tcPr>
          <w:p w14:paraId="56D9367B" w14:textId="307A167A" w:rsidR="004F4A93" w:rsidRPr="00A213AD" w:rsidRDefault="004F4A93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213AD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660BFA87" w14:textId="56BD16B8" w:rsidR="004F4A93" w:rsidRPr="00A213AD" w:rsidRDefault="004F4A93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213AD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7496F1D2" w14:textId="2F1D66DD" w:rsidR="004F4A93" w:rsidRPr="00A213AD" w:rsidRDefault="004F4A93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213AD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5DC7EAE4" w14:textId="15FFF3D8" w:rsidR="004F4A93" w:rsidRPr="00A213AD" w:rsidRDefault="004F4A93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213AD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598B125B" w14:textId="173A6ADB" w:rsidR="004F4A93" w:rsidRPr="00A213AD" w:rsidRDefault="004F4A93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213AD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474C0B9E" w14:textId="37220EAE" w:rsidR="004F4A93" w:rsidRPr="00A213AD" w:rsidRDefault="004F4A93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213AD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A213AD" w:rsidRPr="00672FF4" w14:paraId="46EE6480" w14:textId="77777777" w:rsidTr="00AD7EA8">
        <w:tc>
          <w:tcPr>
            <w:tcW w:w="647" w:type="pct"/>
            <w:vAlign w:val="center"/>
          </w:tcPr>
          <w:p w14:paraId="74350FCC" w14:textId="33947382" w:rsidR="00A213AD" w:rsidRPr="00A213AD" w:rsidRDefault="00A213AD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213AD">
              <w:rPr>
                <w:rFonts w:ascii="Times New Roman" w:hAnsi="Times New Roman"/>
                <w:sz w:val="20"/>
                <w:szCs w:val="20"/>
              </w:rPr>
              <w:t>Улица отправителя</w:t>
            </w:r>
          </w:p>
        </w:tc>
        <w:tc>
          <w:tcPr>
            <w:tcW w:w="686" w:type="pct"/>
            <w:vAlign w:val="center"/>
          </w:tcPr>
          <w:p w14:paraId="32ABF461" w14:textId="04F8BF78" w:rsidR="00A213AD" w:rsidRPr="00A213AD" w:rsidRDefault="00A213AD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lang w:val="en-US"/>
              </w:rPr>
              <w:t>street</w:t>
            </w:r>
            <w:r w:rsidRPr="00A213AD">
              <w:rPr>
                <w:rFonts w:ascii="Times New Roman" w:hAnsi="Times New Roman"/>
              </w:rPr>
              <w:t>_o</w:t>
            </w:r>
          </w:p>
        </w:tc>
        <w:tc>
          <w:tcPr>
            <w:tcW w:w="416" w:type="pct"/>
            <w:vAlign w:val="center"/>
          </w:tcPr>
          <w:p w14:paraId="09CAFD0A" w14:textId="333239E1" w:rsidR="00A213AD" w:rsidRPr="00A213AD" w:rsidRDefault="00A213AD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213AD">
              <w:rPr>
                <w:rFonts w:ascii="Times New Roman" w:hAnsi="Times New Roman"/>
              </w:rPr>
              <w:t>Текст</w:t>
            </w:r>
          </w:p>
        </w:tc>
        <w:tc>
          <w:tcPr>
            <w:tcW w:w="587" w:type="pct"/>
            <w:vAlign w:val="center"/>
          </w:tcPr>
          <w:p w14:paraId="4B5A2D44" w14:textId="28E32D67" w:rsidR="00A213AD" w:rsidRPr="00A213AD" w:rsidRDefault="00A213AD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213AD">
              <w:rPr>
                <w:rFonts w:ascii="Times New Roman" w:hAnsi="Times New Roman"/>
              </w:rPr>
              <w:t>50</w:t>
            </w:r>
          </w:p>
        </w:tc>
        <w:tc>
          <w:tcPr>
            <w:tcW w:w="718" w:type="pct"/>
            <w:vAlign w:val="center"/>
          </w:tcPr>
          <w:p w14:paraId="5D87723A" w14:textId="2E5198E4" w:rsidR="00A213AD" w:rsidRPr="00A213AD" w:rsidRDefault="00A213AD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213AD">
              <w:rPr>
                <w:rFonts w:ascii="Times New Roman" w:hAnsi="Times New Roman"/>
              </w:rPr>
              <w:t>-</w:t>
            </w:r>
          </w:p>
        </w:tc>
        <w:tc>
          <w:tcPr>
            <w:tcW w:w="606" w:type="pct"/>
            <w:vAlign w:val="center"/>
          </w:tcPr>
          <w:p w14:paraId="303603D2" w14:textId="0B633FD1" w:rsidR="00A213AD" w:rsidRPr="00A213AD" w:rsidRDefault="00A213AD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213AD">
              <w:rPr>
                <w:rFonts w:ascii="Times New Roman" w:hAnsi="Times New Roman"/>
              </w:rPr>
              <w:t>-</w:t>
            </w:r>
          </w:p>
        </w:tc>
        <w:tc>
          <w:tcPr>
            <w:tcW w:w="691" w:type="pct"/>
            <w:vAlign w:val="center"/>
          </w:tcPr>
          <w:p w14:paraId="233D6695" w14:textId="7993F85C" w:rsidR="00A213AD" w:rsidRPr="00A213AD" w:rsidRDefault="00A213AD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213AD">
              <w:rPr>
                <w:rFonts w:ascii="Times New Roman" w:hAnsi="Times New Roman"/>
              </w:rPr>
              <w:t>Н</w:t>
            </w:r>
          </w:p>
        </w:tc>
        <w:tc>
          <w:tcPr>
            <w:tcW w:w="649" w:type="pct"/>
            <w:vAlign w:val="center"/>
          </w:tcPr>
          <w:p w14:paraId="05952D10" w14:textId="3CABCD8B" w:rsidR="00A213AD" w:rsidRPr="00A213AD" w:rsidRDefault="00A213AD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213AD">
              <w:rPr>
                <w:rFonts w:ascii="Times New Roman" w:hAnsi="Times New Roman"/>
              </w:rPr>
              <w:t>Исходный</w:t>
            </w:r>
          </w:p>
        </w:tc>
      </w:tr>
      <w:tr w:rsidR="00A213AD" w:rsidRPr="00741A62" w14:paraId="6BC62786" w14:textId="77777777" w:rsidTr="00AD7EA8">
        <w:tc>
          <w:tcPr>
            <w:tcW w:w="647" w:type="pct"/>
            <w:vAlign w:val="center"/>
          </w:tcPr>
          <w:p w14:paraId="5B9C4DAB" w14:textId="24946145" w:rsidR="00A213AD" w:rsidRPr="00A213AD" w:rsidRDefault="00A213AD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213AD">
              <w:rPr>
                <w:rFonts w:ascii="Times New Roman" w:hAnsi="Times New Roman"/>
                <w:sz w:val="20"/>
                <w:szCs w:val="20"/>
              </w:rPr>
              <w:t>Дом отправителя</w:t>
            </w:r>
          </w:p>
        </w:tc>
        <w:tc>
          <w:tcPr>
            <w:tcW w:w="686" w:type="pct"/>
            <w:vAlign w:val="center"/>
          </w:tcPr>
          <w:p w14:paraId="165C7F7A" w14:textId="06723E1C" w:rsidR="00A213AD" w:rsidRPr="00A213AD" w:rsidRDefault="00A213AD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41A62">
              <w:rPr>
                <w:rFonts w:ascii="Times New Roman" w:hAnsi="Times New Roman"/>
                <w:sz w:val="20"/>
                <w:szCs w:val="20"/>
              </w:rPr>
              <w:t>house_o</w:t>
            </w:r>
            <w:proofErr w:type="spellEnd"/>
          </w:p>
        </w:tc>
        <w:tc>
          <w:tcPr>
            <w:tcW w:w="416" w:type="pct"/>
            <w:vAlign w:val="center"/>
          </w:tcPr>
          <w:p w14:paraId="75932370" w14:textId="4260635D" w:rsidR="00A213AD" w:rsidRPr="00A213AD" w:rsidRDefault="00A213AD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28C381C4" w14:textId="06D0BE74" w:rsidR="00A213AD" w:rsidRPr="00A213AD" w:rsidRDefault="00A213AD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6F55FC44" w14:textId="11272F8D" w:rsidR="00A213AD" w:rsidRPr="00A213AD" w:rsidRDefault="00A213AD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50BBA228" w14:textId="2757EBAC" w:rsidR="00A213AD" w:rsidRPr="00A213AD" w:rsidRDefault="00A213AD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4948B046" w14:textId="72F8E8D8" w:rsidR="00A213AD" w:rsidRPr="00A213AD" w:rsidRDefault="00A213AD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049F3BCF" w14:textId="52098B9F" w:rsidR="00A213AD" w:rsidRPr="00A213AD" w:rsidRDefault="00A213AD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02036" w:rsidRPr="00402036" w14:paraId="58FEF8A0" w14:textId="77777777" w:rsidTr="00AD7EA8">
        <w:tc>
          <w:tcPr>
            <w:tcW w:w="647" w:type="pct"/>
            <w:vAlign w:val="center"/>
          </w:tcPr>
          <w:p w14:paraId="2F92687B" w14:textId="64F0386F" w:rsidR="00402036" w:rsidRPr="00402036" w:rsidRDefault="00402036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02036">
              <w:rPr>
                <w:rFonts w:ascii="Times New Roman" w:hAnsi="Times New Roman"/>
                <w:sz w:val="20"/>
                <w:szCs w:val="20"/>
              </w:rPr>
              <w:t>ФИО получателя</w:t>
            </w:r>
          </w:p>
        </w:tc>
        <w:tc>
          <w:tcPr>
            <w:tcW w:w="686" w:type="pct"/>
            <w:vAlign w:val="center"/>
          </w:tcPr>
          <w:p w14:paraId="1EBF0E6D" w14:textId="4C2AE718" w:rsidR="00402036" w:rsidRPr="00402036" w:rsidRDefault="00402036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402036">
              <w:rPr>
                <w:rFonts w:ascii="Times New Roman" w:hAnsi="Times New Roman"/>
                <w:sz w:val="20"/>
                <w:szCs w:val="20"/>
              </w:rPr>
              <w:t>fio</w:t>
            </w:r>
            <w:proofErr w:type="spellEnd"/>
            <w:r w:rsidRPr="00402036">
              <w:rPr>
                <w:rFonts w:ascii="Times New Roman" w:hAnsi="Times New Roman"/>
                <w:sz w:val="20"/>
                <w:szCs w:val="20"/>
              </w:rPr>
              <w:t>_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p</w:t>
            </w:r>
          </w:p>
        </w:tc>
        <w:tc>
          <w:tcPr>
            <w:tcW w:w="416" w:type="pct"/>
            <w:vAlign w:val="center"/>
          </w:tcPr>
          <w:p w14:paraId="229939FA" w14:textId="46BAD2F9" w:rsidR="00402036" w:rsidRPr="00672FF4" w:rsidRDefault="00402036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02036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6B51DF25" w14:textId="14740032" w:rsidR="00402036" w:rsidRPr="00672FF4" w:rsidRDefault="00402036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02036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8" w:type="pct"/>
            <w:vAlign w:val="center"/>
          </w:tcPr>
          <w:p w14:paraId="3EEA788A" w14:textId="24AFA86C" w:rsidR="00402036" w:rsidRPr="00672FF4" w:rsidRDefault="00402036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02036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441F27C4" w14:textId="17E22337" w:rsidR="00402036" w:rsidRPr="00672FF4" w:rsidRDefault="00402036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02036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7A4557AD" w14:textId="62AA4DB9" w:rsidR="00402036" w:rsidRPr="00672FF4" w:rsidRDefault="00402036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02036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51418102" w14:textId="27F62E73" w:rsidR="00402036" w:rsidRPr="00672FF4" w:rsidRDefault="00402036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02036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4A6536" w:rsidRPr="00402036" w14:paraId="72E6A308" w14:textId="77777777" w:rsidTr="00AD7EA8">
        <w:tc>
          <w:tcPr>
            <w:tcW w:w="647" w:type="pct"/>
            <w:vAlign w:val="center"/>
          </w:tcPr>
          <w:p w14:paraId="5FCE4EDC" w14:textId="358AABA1" w:rsidR="004A6536" w:rsidRPr="00402036" w:rsidRDefault="004A6536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A6536">
              <w:rPr>
                <w:rFonts w:ascii="Times New Roman" w:hAnsi="Times New Roman"/>
                <w:sz w:val="20"/>
                <w:szCs w:val="20"/>
              </w:rPr>
              <w:t>Телефон получателя</w:t>
            </w:r>
          </w:p>
        </w:tc>
        <w:tc>
          <w:tcPr>
            <w:tcW w:w="686" w:type="pct"/>
            <w:vAlign w:val="center"/>
          </w:tcPr>
          <w:p w14:paraId="08B4266A" w14:textId="23E715F5" w:rsidR="004A6536" w:rsidRPr="00402036" w:rsidRDefault="004A6536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4A6536">
              <w:rPr>
                <w:rFonts w:ascii="Times New Roman" w:hAnsi="Times New Roman"/>
                <w:sz w:val="20"/>
                <w:szCs w:val="20"/>
              </w:rPr>
              <w:t>tel_p</w:t>
            </w:r>
            <w:proofErr w:type="spellEnd"/>
          </w:p>
        </w:tc>
        <w:tc>
          <w:tcPr>
            <w:tcW w:w="416" w:type="pct"/>
            <w:vAlign w:val="center"/>
          </w:tcPr>
          <w:p w14:paraId="023277D8" w14:textId="73422301" w:rsidR="004A6536" w:rsidRPr="00402036" w:rsidRDefault="004A6536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A6536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652C49F2" w14:textId="4B45D6BF" w:rsidR="004A6536" w:rsidRPr="00402036" w:rsidRDefault="004A6536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A6536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718" w:type="pct"/>
            <w:vAlign w:val="center"/>
          </w:tcPr>
          <w:p w14:paraId="6F1DB6C2" w14:textId="514C411E" w:rsidR="004A6536" w:rsidRPr="00402036" w:rsidRDefault="004A6536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A6536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606" w:type="pct"/>
            <w:vAlign w:val="center"/>
          </w:tcPr>
          <w:p w14:paraId="61F92C42" w14:textId="756AECAB" w:rsidR="004A6536" w:rsidRPr="00402036" w:rsidRDefault="004A6536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A6536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F23BC84" w14:textId="220654FC" w:rsidR="004A6536" w:rsidRPr="00402036" w:rsidRDefault="004A6536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A6536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9" w:type="pct"/>
            <w:vAlign w:val="center"/>
          </w:tcPr>
          <w:p w14:paraId="0903D3F2" w14:textId="67F6FA92" w:rsidR="004A6536" w:rsidRPr="00402036" w:rsidRDefault="004A6536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A6536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741A62" w14:paraId="54391834" w14:textId="77777777" w:rsidTr="00AD7EA8">
        <w:tc>
          <w:tcPr>
            <w:tcW w:w="647" w:type="pct"/>
            <w:vAlign w:val="center"/>
          </w:tcPr>
          <w:p w14:paraId="24A7F6F6" w14:textId="3176EDA0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 xml:space="preserve">Регион </w:t>
            </w:r>
            <w:r>
              <w:rPr>
                <w:rFonts w:ascii="Times New Roman" w:hAnsi="Times New Roman"/>
                <w:sz w:val="20"/>
                <w:szCs w:val="20"/>
              </w:rPr>
              <w:t>получателя</w:t>
            </w:r>
          </w:p>
        </w:tc>
        <w:tc>
          <w:tcPr>
            <w:tcW w:w="686" w:type="pct"/>
            <w:vAlign w:val="center"/>
          </w:tcPr>
          <w:p w14:paraId="5AB9F1B0" w14:textId="1279C897" w:rsidR="00741A62" w:rsidRPr="00741A62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741A62">
              <w:rPr>
                <w:rFonts w:ascii="Times New Roman" w:hAnsi="Times New Roman"/>
                <w:sz w:val="20"/>
                <w:szCs w:val="20"/>
              </w:rPr>
              <w:t>region</w:t>
            </w:r>
            <w:proofErr w:type="spellEnd"/>
            <w:r w:rsidRPr="00741A62">
              <w:rPr>
                <w:rFonts w:ascii="Times New Roman" w:hAnsi="Times New Roman"/>
                <w:sz w:val="20"/>
                <w:szCs w:val="20"/>
              </w:rPr>
              <w:t>_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p</w:t>
            </w:r>
          </w:p>
        </w:tc>
        <w:tc>
          <w:tcPr>
            <w:tcW w:w="416" w:type="pct"/>
            <w:vAlign w:val="center"/>
          </w:tcPr>
          <w:p w14:paraId="2A79E13A" w14:textId="71CDDD2E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20C24451" w14:textId="01AB200E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57C38D86" w14:textId="1CF973C2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04192D11" w14:textId="28DA9593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54E2A16B" w14:textId="64A8E671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15576136" w14:textId="3E9D662D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741A62" w14:paraId="5C3E82F3" w14:textId="77777777" w:rsidTr="00AD7EA8">
        <w:tc>
          <w:tcPr>
            <w:tcW w:w="647" w:type="pct"/>
            <w:vAlign w:val="center"/>
          </w:tcPr>
          <w:p w14:paraId="0B69227B" w14:textId="3DF75525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 xml:space="preserve">Город </w:t>
            </w:r>
            <w:r>
              <w:rPr>
                <w:rFonts w:ascii="Times New Roman" w:hAnsi="Times New Roman"/>
                <w:sz w:val="20"/>
                <w:szCs w:val="20"/>
              </w:rPr>
              <w:t>получателя</w:t>
            </w:r>
          </w:p>
        </w:tc>
        <w:tc>
          <w:tcPr>
            <w:tcW w:w="686" w:type="pct"/>
            <w:vAlign w:val="center"/>
          </w:tcPr>
          <w:p w14:paraId="5B5C8EE4" w14:textId="59839148" w:rsidR="00741A62" w:rsidRPr="00741A62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741A62">
              <w:rPr>
                <w:rFonts w:ascii="Times New Roman" w:hAnsi="Times New Roman"/>
                <w:sz w:val="20"/>
                <w:szCs w:val="20"/>
              </w:rPr>
              <w:t>city</w:t>
            </w:r>
            <w:proofErr w:type="spellEnd"/>
            <w:r w:rsidRPr="00741A62">
              <w:rPr>
                <w:rFonts w:ascii="Times New Roman" w:hAnsi="Times New Roman"/>
                <w:sz w:val="20"/>
                <w:szCs w:val="20"/>
              </w:rPr>
              <w:t>_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p</w:t>
            </w:r>
          </w:p>
        </w:tc>
        <w:tc>
          <w:tcPr>
            <w:tcW w:w="416" w:type="pct"/>
            <w:vAlign w:val="center"/>
          </w:tcPr>
          <w:p w14:paraId="08E2A23D" w14:textId="69DDF76A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7976B6BA" w14:textId="03699A1E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5A4D0317" w14:textId="054A2700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577C7D91" w14:textId="08C6E406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5DEA1950" w14:textId="5126766C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78D9F2A4" w14:textId="4B99E892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741A62" w14:paraId="120AFBC6" w14:textId="77777777" w:rsidTr="00AD7EA8">
        <w:tc>
          <w:tcPr>
            <w:tcW w:w="647" w:type="pct"/>
            <w:vAlign w:val="center"/>
          </w:tcPr>
          <w:p w14:paraId="1FB36FEB" w14:textId="2FB0B9BC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 xml:space="preserve">Улица </w:t>
            </w:r>
            <w:r>
              <w:rPr>
                <w:rFonts w:ascii="Times New Roman" w:hAnsi="Times New Roman"/>
                <w:sz w:val="20"/>
                <w:szCs w:val="20"/>
              </w:rPr>
              <w:t>получателя</w:t>
            </w:r>
          </w:p>
        </w:tc>
        <w:tc>
          <w:tcPr>
            <w:tcW w:w="686" w:type="pct"/>
            <w:vAlign w:val="center"/>
          </w:tcPr>
          <w:p w14:paraId="41D957B3" w14:textId="4C1E832C" w:rsidR="00741A62" w:rsidRPr="00741A62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741A62">
              <w:rPr>
                <w:rFonts w:ascii="Times New Roman" w:hAnsi="Times New Roman"/>
                <w:sz w:val="20"/>
                <w:szCs w:val="20"/>
              </w:rPr>
              <w:t>street</w:t>
            </w:r>
            <w:proofErr w:type="spellEnd"/>
            <w:r w:rsidRPr="00741A62">
              <w:rPr>
                <w:rFonts w:ascii="Times New Roman" w:hAnsi="Times New Roman"/>
                <w:sz w:val="20"/>
                <w:szCs w:val="20"/>
              </w:rPr>
              <w:t>_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p</w:t>
            </w:r>
          </w:p>
        </w:tc>
        <w:tc>
          <w:tcPr>
            <w:tcW w:w="416" w:type="pct"/>
            <w:vAlign w:val="center"/>
          </w:tcPr>
          <w:p w14:paraId="4A0632E3" w14:textId="2754DB07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6ADB0587" w14:textId="7D636D96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6F700ECA" w14:textId="6A700FB9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38F45A3D" w14:textId="68180C57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11369D92" w14:textId="7D9E412A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7747A17C" w14:textId="3B36E71D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741A62" w14:paraId="105AF682" w14:textId="77777777" w:rsidTr="00AD7EA8">
        <w:tc>
          <w:tcPr>
            <w:tcW w:w="647" w:type="pct"/>
            <w:vAlign w:val="center"/>
          </w:tcPr>
          <w:p w14:paraId="5F37950B" w14:textId="64635533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 xml:space="preserve">Дом </w:t>
            </w:r>
            <w:r>
              <w:rPr>
                <w:rFonts w:ascii="Times New Roman" w:hAnsi="Times New Roman"/>
                <w:sz w:val="20"/>
                <w:szCs w:val="20"/>
              </w:rPr>
              <w:t>получателя</w:t>
            </w:r>
          </w:p>
        </w:tc>
        <w:tc>
          <w:tcPr>
            <w:tcW w:w="686" w:type="pct"/>
            <w:vAlign w:val="center"/>
          </w:tcPr>
          <w:p w14:paraId="725DB0DE" w14:textId="7F5F81E6" w:rsidR="00741A62" w:rsidRPr="00741A62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741A62">
              <w:rPr>
                <w:rFonts w:ascii="Times New Roman" w:hAnsi="Times New Roman"/>
                <w:sz w:val="20"/>
                <w:szCs w:val="20"/>
              </w:rPr>
              <w:t>house</w:t>
            </w:r>
            <w:proofErr w:type="spellEnd"/>
            <w:r w:rsidRPr="00741A62">
              <w:rPr>
                <w:rFonts w:ascii="Times New Roman" w:hAnsi="Times New Roman"/>
                <w:sz w:val="20"/>
                <w:szCs w:val="20"/>
              </w:rPr>
              <w:t>_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p</w:t>
            </w:r>
          </w:p>
        </w:tc>
        <w:tc>
          <w:tcPr>
            <w:tcW w:w="416" w:type="pct"/>
            <w:vAlign w:val="center"/>
          </w:tcPr>
          <w:p w14:paraId="0F5727BE" w14:textId="3806BC26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1D9C5780" w14:textId="756CBC97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18" w:type="pct"/>
            <w:vAlign w:val="center"/>
          </w:tcPr>
          <w:p w14:paraId="11D59B2D" w14:textId="678BF54C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4AAEC060" w14:textId="7F4E5BF7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D16F11A" w14:textId="7C2B207E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642C3E32" w14:textId="1D8A7517" w:rsidR="00741A62" w:rsidRPr="00672FF4" w:rsidRDefault="00741A62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1A62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741A62" w14:paraId="643FD3D1" w14:textId="77777777" w:rsidTr="00AD7EA8">
        <w:tc>
          <w:tcPr>
            <w:tcW w:w="647" w:type="pct"/>
            <w:vAlign w:val="center"/>
          </w:tcPr>
          <w:p w14:paraId="60A443BC" w14:textId="6622AE04" w:rsidR="00001925" w:rsidRPr="00741A62" w:rsidRDefault="00001925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686" w:type="pct"/>
            <w:vAlign w:val="center"/>
          </w:tcPr>
          <w:p w14:paraId="18C76A40" w14:textId="5B7AC025" w:rsidR="00001925" w:rsidRPr="00741A62" w:rsidRDefault="00001925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672FF4">
              <w:rPr>
                <w:rFonts w:ascii="Times New Roman" w:hAnsi="Times New Roman"/>
                <w:sz w:val="20"/>
                <w:szCs w:val="20"/>
              </w:rPr>
              <w:t>w_f</w:t>
            </w:r>
            <w:proofErr w:type="spellEnd"/>
          </w:p>
        </w:tc>
        <w:tc>
          <w:tcPr>
            <w:tcW w:w="416" w:type="pct"/>
            <w:vAlign w:val="center"/>
          </w:tcPr>
          <w:p w14:paraId="3543E2C1" w14:textId="0F2A2C7A" w:rsidR="00001925" w:rsidRPr="00741A62" w:rsidRDefault="00001925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085EE739" w14:textId="5FF90069" w:rsidR="00001925" w:rsidRPr="00741A62" w:rsidRDefault="00001925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8" w:type="pct"/>
            <w:vAlign w:val="center"/>
          </w:tcPr>
          <w:p w14:paraId="3BD938C5" w14:textId="6E91AFE8" w:rsidR="00001925" w:rsidRPr="00741A62" w:rsidRDefault="00001925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1763A6D9" w14:textId="66164978" w:rsidR="00001925" w:rsidRPr="00741A62" w:rsidRDefault="00001925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91" w:type="pct"/>
            <w:vAlign w:val="center"/>
          </w:tcPr>
          <w:p w14:paraId="65049F08" w14:textId="000D79E8" w:rsidR="00001925" w:rsidRPr="00741A62" w:rsidRDefault="00001925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7D55EBB1" w14:textId="200A6FAE" w:rsidR="00001925" w:rsidRPr="00741A62" w:rsidRDefault="00001925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741A62" w14:paraId="332FF5EC" w14:textId="77777777" w:rsidTr="00AD7EA8">
        <w:tc>
          <w:tcPr>
            <w:tcW w:w="647" w:type="pct"/>
            <w:vAlign w:val="center"/>
          </w:tcPr>
          <w:p w14:paraId="47C6E293" w14:textId="4B6B3B1B" w:rsidR="00001925" w:rsidRPr="00741A62" w:rsidRDefault="00001925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Объемный вес</w:t>
            </w:r>
          </w:p>
        </w:tc>
        <w:tc>
          <w:tcPr>
            <w:tcW w:w="686" w:type="pct"/>
            <w:vAlign w:val="center"/>
          </w:tcPr>
          <w:p w14:paraId="33EEF89F" w14:textId="6BC75A91" w:rsidR="00001925" w:rsidRPr="00741A62" w:rsidRDefault="00001925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672FF4">
              <w:rPr>
                <w:rFonts w:ascii="Times New Roman" w:hAnsi="Times New Roman"/>
                <w:sz w:val="20"/>
                <w:szCs w:val="20"/>
              </w:rPr>
              <w:t>w_v</w:t>
            </w:r>
            <w:proofErr w:type="spellEnd"/>
          </w:p>
        </w:tc>
        <w:tc>
          <w:tcPr>
            <w:tcW w:w="416" w:type="pct"/>
            <w:vAlign w:val="center"/>
          </w:tcPr>
          <w:p w14:paraId="71C4AFB8" w14:textId="59EA4BC2" w:rsidR="00001925" w:rsidRPr="00741A62" w:rsidRDefault="00001925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21961C62" w14:textId="0C693EA7" w:rsidR="00001925" w:rsidRPr="00741A62" w:rsidRDefault="00001925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8" w:type="pct"/>
            <w:vAlign w:val="center"/>
          </w:tcPr>
          <w:p w14:paraId="16CB9CDE" w14:textId="3C9532BB" w:rsidR="00001925" w:rsidRPr="00741A62" w:rsidRDefault="00001925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1C4DAC25" w14:textId="42C81443" w:rsidR="00001925" w:rsidRPr="00741A62" w:rsidRDefault="00001925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91" w:type="pct"/>
            <w:vAlign w:val="center"/>
          </w:tcPr>
          <w:p w14:paraId="6AD1C375" w14:textId="10BE3080" w:rsidR="00001925" w:rsidRPr="00741A62" w:rsidRDefault="00001925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0C444C4E" w14:textId="6B575006" w:rsidR="00001925" w:rsidRPr="00741A62" w:rsidRDefault="00001925" w:rsidP="00AD7EA8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41A62" w:rsidRPr="00672FF4" w14:paraId="109373F1" w14:textId="77777777" w:rsidTr="00AD7EA8">
        <w:tc>
          <w:tcPr>
            <w:tcW w:w="647" w:type="pct"/>
            <w:vAlign w:val="center"/>
          </w:tcPr>
          <w:p w14:paraId="590C4E7C" w14:textId="0FA5F8DC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lastRenderedPageBreak/>
              <w:t>Габариты (</w:t>
            </w:r>
            <w:proofErr w:type="spellStart"/>
            <w:r w:rsidRPr="00672FF4">
              <w:rPr>
                <w:rFonts w:ascii="Times New Roman" w:hAnsi="Times New Roman"/>
                <w:sz w:val="20"/>
                <w:szCs w:val="20"/>
              </w:rPr>
              <w:t>ДхШхВ</w:t>
            </w:r>
            <w:proofErr w:type="spellEnd"/>
            <w:r w:rsidRPr="00672FF4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686" w:type="pct"/>
            <w:vAlign w:val="center"/>
          </w:tcPr>
          <w:p w14:paraId="482BC257" w14:textId="6D48BB01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672FF4">
              <w:rPr>
                <w:rFonts w:ascii="Times New Roman" w:hAnsi="Times New Roman"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416" w:type="pct"/>
            <w:vAlign w:val="center"/>
          </w:tcPr>
          <w:p w14:paraId="51CB4E88" w14:textId="1A3B0037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7" w:type="pct"/>
            <w:vAlign w:val="center"/>
          </w:tcPr>
          <w:p w14:paraId="7F90A9D1" w14:textId="6483F25A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718" w:type="pct"/>
            <w:vAlign w:val="center"/>
          </w:tcPr>
          <w:p w14:paraId="6BCFC523" w14:textId="7714EC3E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06" w:type="pct"/>
            <w:vAlign w:val="center"/>
          </w:tcPr>
          <w:p w14:paraId="1CCAC6A1" w14:textId="4423BF22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A32CC28" w14:textId="10C28D9F" w:rsidR="00001925" w:rsidRPr="00672FF4" w:rsidRDefault="005630BB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79CEE0D0" w14:textId="76DC9AA4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672FF4" w14:paraId="0987221C" w14:textId="77777777" w:rsidTr="00AD7EA8">
        <w:tc>
          <w:tcPr>
            <w:tcW w:w="647" w:type="pct"/>
            <w:vAlign w:val="center"/>
          </w:tcPr>
          <w:p w14:paraId="66E6D9FF" w14:textId="08258D34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686" w:type="pct"/>
            <w:vAlign w:val="center"/>
          </w:tcPr>
          <w:p w14:paraId="4145E6C0" w14:textId="5731C36A" w:rsidR="00001925" w:rsidRPr="00672FF4" w:rsidRDefault="00FB6E1E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FB6E1E">
              <w:rPr>
                <w:rFonts w:ascii="Times New Roman" w:hAnsi="Times New Roman"/>
                <w:sz w:val="20"/>
                <w:szCs w:val="20"/>
              </w:rPr>
              <w:t>declared_value</w:t>
            </w:r>
            <w:proofErr w:type="spellEnd"/>
          </w:p>
        </w:tc>
        <w:tc>
          <w:tcPr>
            <w:tcW w:w="416" w:type="pct"/>
            <w:vAlign w:val="center"/>
          </w:tcPr>
          <w:p w14:paraId="31B228CB" w14:textId="4C87F1D2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1AD3D3CF" w14:textId="1654F05D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8" w:type="pct"/>
            <w:vAlign w:val="center"/>
          </w:tcPr>
          <w:p w14:paraId="4B715A6E" w14:textId="5395E8EA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56A70A92" w14:textId="7D48E51C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614D705C" w14:textId="7EEA6DE1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9" w:type="pct"/>
            <w:vAlign w:val="center"/>
          </w:tcPr>
          <w:p w14:paraId="72DC53C8" w14:textId="02863E83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41A62" w:rsidRPr="00672FF4" w14:paraId="586AA6C8" w14:textId="77777777" w:rsidTr="00AD7EA8">
        <w:tc>
          <w:tcPr>
            <w:tcW w:w="647" w:type="pct"/>
            <w:vAlign w:val="center"/>
          </w:tcPr>
          <w:p w14:paraId="0567C18D" w14:textId="7318DF1C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Стоимость услуг</w:t>
            </w:r>
          </w:p>
        </w:tc>
        <w:tc>
          <w:tcPr>
            <w:tcW w:w="686" w:type="pct"/>
            <w:vAlign w:val="center"/>
          </w:tcPr>
          <w:p w14:paraId="7878FAD6" w14:textId="1C3425DE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672FF4">
              <w:rPr>
                <w:rFonts w:ascii="Times New Roman" w:hAnsi="Times New Roman"/>
                <w:sz w:val="20"/>
                <w:szCs w:val="20"/>
              </w:rPr>
              <w:t>S_serv</w:t>
            </w:r>
            <w:proofErr w:type="spellEnd"/>
          </w:p>
        </w:tc>
        <w:tc>
          <w:tcPr>
            <w:tcW w:w="416" w:type="pct"/>
            <w:vAlign w:val="center"/>
          </w:tcPr>
          <w:p w14:paraId="543BE1EC" w14:textId="179D8766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1856F015" w14:textId="11600E0D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8" w:type="pct"/>
            <w:vAlign w:val="center"/>
          </w:tcPr>
          <w:p w14:paraId="5A4504D5" w14:textId="2D07D2D4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24D749DB" w14:textId="08BFA3DE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72390E4D" w14:textId="66F6E2E5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11E6A593" w14:textId="286B5DD5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41A62" w:rsidRPr="00672FF4" w14:paraId="75FB1038" w14:textId="77777777" w:rsidTr="00AD7EA8">
        <w:tc>
          <w:tcPr>
            <w:tcW w:w="647" w:type="pct"/>
            <w:vAlign w:val="center"/>
          </w:tcPr>
          <w:p w14:paraId="14E3299F" w14:textId="39FB8AC6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Стоимость доп. услуг</w:t>
            </w:r>
          </w:p>
        </w:tc>
        <w:tc>
          <w:tcPr>
            <w:tcW w:w="686" w:type="pct"/>
            <w:vAlign w:val="center"/>
          </w:tcPr>
          <w:p w14:paraId="69C06771" w14:textId="020791F8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672FF4">
              <w:rPr>
                <w:rFonts w:ascii="Times New Roman" w:hAnsi="Times New Roman"/>
                <w:sz w:val="20"/>
                <w:szCs w:val="20"/>
              </w:rPr>
              <w:t>S_add</w:t>
            </w:r>
            <w:proofErr w:type="spellEnd"/>
          </w:p>
        </w:tc>
        <w:tc>
          <w:tcPr>
            <w:tcW w:w="416" w:type="pct"/>
            <w:vAlign w:val="center"/>
          </w:tcPr>
          <w:p w14:paraId="154D3A1D" w14:textId="777787DE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4EBB18C4" w14:textId="3FA4595F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8" w:type="pct"/>
            <w:vAlign w:val="center"/>
          </w:tcPr>
          <w:p w14:paraId="7AB1F3D0" w14:textId="1F055686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17E35FE3" w14:textId="42D04267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08E23B8B" w14:textId="4B064AEF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9" w:type="pct"/>
            <w:vAlign w:val="center"/>
          </w:tcPr>
          <w:p w14:paraId="6A130030" w14:textId="4B758BFD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41A62" w:rsidRPr="00672FF4" w14:paraId="70375C9C" w14:textId="77777777" w:rsidTr="00AD7EA8">
        <w:tc>
          <w:tcPr>
            <w:tcW w:w="647" w:type="pct"/>
            <w:vAlign w:val="center"/>
          </w:tcPr>
          <w:p w14:paraId="575CB5B8" w14:textId="77884897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686" w:type="pct"/>
            <w:vAlign w:val="center"/>
          </w:tcPr>
          <w:p w14:paraId="1AB4425E" w14:textId="4255C756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672FF4">
              <w:rPr>
                <w:rFonts w:ascii="Times New Roman" w:hAnsi="Times New Roman"/>
                <w:sz w:val="20"/>
                <w:szCs w:val="20"/>
              </w:rPr>
              <w:t>S_total</w:t>
            </w:r>
            <w:proofErr w:type="spellEnd"/>
          </w:p>
        </w:tc>
        <w:tc>
          <w:tcPr>
            <w:tcW w:w="416" w:type="pct"/>
            <w:vAlign w:val="center"/>
          </w:tcPr>
          <w:p w14:paraId="1062C08E" w14:textId="6FCCF918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7" w:type="pct"/>
            <w:vAlign w:val="center"/>
          </w:tcPr>
          <w:p w14:paraId="3781C81A" w14:textId="257CF92B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8" w:type="pct"/>
            <w:vAlign w:val="center"/>
          </w:tcPr>
          <w:p w14:paraId="08E64FFC" w14:textId="466FAC61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06" w:type="pct"/>
            <w:vAlign w:val="center"/>
          </w:tcPr>
          <w:p w14:paraId="0697356A" w14:textId="1B994AD7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71E8E631" w14:textId="18FCECD4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9" w:type="pct"/>
            <w:vAlign w:val="center"/>
          </w:tcPr>
          <w:p w14:paraId="0ED3D8F8" w14:textId="3A163790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41A62" w:rsidRPr="00672FF4" w14:paraId="077A477A" w14:textId="77777777" w:rsidTr="00AD7EA8">
        <w:tc>
          <w:tcPr>
            <w:tcW w:w="647" w:type="pct"/>
            <w:vAlign w:val="center"/>
          </w:tcPr>
          <w:p w14:paraId="6D14166E" w14:textId="586C6EE2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Дата оформления</w:t>
            </w:r>
          </w:p>
        </w:tc>
        <w:tc>
          <w:tcPr>
            <w:tcW w:w="686" w:type="pct"/>
            <w:vAlign w:val="center"/>
          </w:tcPr>
          <w:p w14:paraId="36AD5A05" w14:textId="52E6BD60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d</w:t>
            </w:r>
          </w:p>
        </w:tc>
        <w:tc>
          <w:tcPr>
            <w:tcW w:w="416" w:type="pct"/>
            <w:vAlign w:val="center"/>
          </w:tcPr>
          <w:p w14:paraId="33634690" w14:textId="78FBED94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87" w:type="pct"/>
            <w:vAlign w:val="center"/>
          </w:tcPr>
          <w:p w14:paraId="0296C680" w14:textId="73D64192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18" w:type="pct"/>
            <w:vAlign w:val="center"/>
          </w:tcPr>
          <w:p w14:paraId="6D49DB36" w14:textId="1054AD89" w:rsidR="00001925" w:rsidRPr="00672FF4" w:rsidRDefault="00FB6E1E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606" w:type="pct"/>
            <w:vAlign w:val="center"/>
          </w:tcPr>
          <w:p w14:paraId="456BA818" w14:textId="44C259CC" w:rsidR="00001925" w:rsidRPr="00672FF4" w:rsidRDefault="00001925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4E1C8CD7" w14:textId="1B766D66" w:rsidR="00001925" w:rsidRPr="00672FF4" w:rsidRDefault="00C8376C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649" w:type="pct"/>
            <w:vAlign w:val="center"/>
          </w:tcPr>
          <w:p w14:paraId="3853F211" w14:textId="4790B98B" w:rsidR="00001925" w:rsidRPr="00672FF4" w:rsidRDefault="00C8376C" w:rsidP="00AD7EA8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672FF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</w:tbl>
    <w:p w14:paraId="2956FB25" w14:textId="08ED81ED" w:rsidR="00EA2FE7" w:rsidRDefault="00EA2FE7" w:rsidP="00420F3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AF2E639" w14:textId="5AEC7E50" w:rsidR="00C8376C" w:rsidRDefault="00C8376C" w:rsidP="001C6651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>Почтовый бланк отправления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5E45A8"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>Приложение 1, рис. 2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 является обязательным документом, закрепляемым на упаковке посылки для е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 идентификации и обработки в процессе транспортировки. Он дублирует ключевые данные о маршруте и содержит отметки оператора о типе отправления, его весе и итоговой стоимости пересылки.</w:t>
      </w:r>
    </w:p>
    <w:p w14:paraId="1969CDFF" w14:textId="77777777" w:rsidR="00C8376C" w:rsidRDefault="00C8376C" w:rsidP="00C8376C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B107327" w14:textId="75B823EB" w:rsidR="00C8376C" w:rsidRPr="00001925" w:rsidRDefault="00C8376C" w:rsidP="00C8376C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</w:t>
      </w:r>
    </w:p>
    <w:p w14:paraId="78BEE7B8" w14:textId="14D1D2A1" w:rsidR="00C8376C" w:rsidRPr="00C8376C" w:rsidRDefault="00C8376C" w:rsidP="00C8376C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</w:t>
      </w:r>
      <w:r w:rsidR="001A7106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Почтовый бланк отправления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35"/>
        <w:gridCol w:w="1311"/>
        <w:gridCol w:w="794"/>
        <w:gridCol w:w="1121"/>
        <w:gridCol w:w="1373"/>
        <w:gridCol w:w="1159"/>
        <w:gridCol w:w="1320"/>
        <w:gridCol w:w="1173"/>
      </w:tblGrid>
      <w:tr w:rsidR="005630BB" w:rsidRPr="00C8376C" w14:paraId="4E42CEF3" w14:textId="77777777" w:rsidTr="007F16F6">
        <w:trPr>
          <w:tblHeader/>
        </w:trPr>
        <w:tc>
          <w:tcPr>
            <w:tcW w:w="651" w:type="pct"/>
            <w:vAlign w:val="center"/>
          </w:tcPr>
          <w:p w14:paraId="2364944A" w14:textId="77777777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eastAsia="Times New Roman" w:hAnsi="Times New Roman"/>
                <w:lang w:eastAsia="ru-RU"/>
              </w:rPr>
              <w:t>Реквизит документа</w:t>
            </w:r>
          </w:p>
        </w:tc>
        <w:tc>
          <w:tcPr>
            <w:tcW w:w="691" w:type="pct"/>
            <w:vAlign w:val="center"/>
          </w:tcPr>
          <w:p w14:paraId="6499B0D3" w14:textId="77777777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eastAsia="Times New Roman" w:hAnsi="Times New Roman"/>
                <w:lang w:eastAsia="ru-RU"/>
              </w:rPr>
              <w:t>Обозначение реквизита</w:t>
            </w:r>
          </w:p>
        </w:tc>
        <w:tc>
          <w:tcPr>
            <w:tcW w:w="419" w:type="pct"/>
            <w:vAlign w:val="center"/>
          </w:tcPr>
          <w:p w14:paraId="7721759A" w14:textId="77777777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eastAsia="Times New Roman" w:hAnsi="Times New Roman"/>
                <w:lang w:eastAsia="ru-RU"/>
              </w:rPr>
              <w:t>Тип данных</w:t>
            </w:r>
          </w:p>
        </w:tc>
        <w:tc>
          <w:tcPr>
            <w:tcW w:w="591" w:type="pct"/>
            <w:vAlign w:val="center"/>
          </w:tcPr>
          <w:p w14:paraId="59A984D0" w14:textId="77777777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eastAsia="Times New Roman" w:hAnsi="Times New Roman"/>
                <w:lang w:eastAsia="ru-RU"/>
              </w:rPr>
              <w:t>Количество разрядов в знаках</w:t>
            </w:r>
          </w:p>
        </w:tc>
        <w:tc>
          <w:tcPr>
            <w:tcW w:w="724" w:type="pct"/>
            <w:vAlign w:val="center"/>
          </w:tcPr>
          <w:p w14:paraId="575900BE" w14:textId="77777777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eastAsia="Times New Roman" w:hAnsi="Times New Roman"/>
                <w:lang w:eastAsia="ru-RU"/>
              </w:rPr>
              <w:t>Формат представления в документах</w:t>
            </w:r>
          </w:p>
        </w:tc>
        <w:tc>
          <w:tcPr>
            <w:tcW w:w="611" w:type="pct"/>
            <w:vAlign w:val="center"/>
          </w:tcPr>
          <w:p w14:paraId="0C7E696B" w14:textId="77777777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eastAsia="Times New Roman" w:hAnsi="Times New Roman"/>
                <w:lang w:eastAsia="ru-RU"/>
              </w:rPr>
              <w:t>Допустимое значение</w:t>
            </w:r>
          </w:p>
        </w:tc>
        <w:tc>
          <w:tcPr>
            <w:tcW w:w="696" w:type="pct"/>
            <w:vAlign w:val="center"/>
          </w:tcPr>
          <w:p w14:paraId="689EF307" w14:textId="77777777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eastAsia="Times New Roman" w:hAnsi="Times New Roman"/>
                <w:lang w:eastAsia="ru-RU"/>
              </w:rPr>
              <w:t>Допустимость пустых значений (Д</w:t>
            </w:r>
            <w:r w:rsidRPr="005E45A8">
              <w:rPr>
                <w:rFonts w:ascii="Times New Roman" w:eastAsia="Times New Roman" w:hAnsi="Times New Roman"/>
                <w:lang w:eastAsia="ru-RU"/>
              </w:rPr>
              <w:t>/</w:t>
            </w:r>
            <w:r w:rsidRPr="00C8376C">
              <w:rPr>
                <w:rFonts w:ascii="Times New Roman" w:eastAsia="Times New Roman" w:hAnsi="Times New Roman"/>
                <w:lang w:eastAsia="ru-RU"/>
              </w:rPr>
              <w:t>Н)</w:t>
            </w:r>
          </w:p>
        </w:tc>
        <w:tc>
          <w:tcPr>
            <w:tcW w:w="618" w:type="pct"/>
            <w:vAlign w:val="center"/>
          </w:tcPr>
          <w:p w14:paraId="34DE467C" w14:textId="77777777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eastAsia="Times New Roman" w:hAnsi="Times New Roman"/>
                <w:lang w:eastAsia="ru-RU"/>
              </w:rPr>
              <w:t>Примечание</w:t>
            </w:r>
          </w:p>
        </w:tc>
      </w:tr>
      <w:tr w:rsidR="00C8376C" w:rsidRPr="00C8376C" w14:paraId="638C0DFE" w14:textId="77777777" w:rsidTr="007F16F6">
        <w:tc>
          <w:tcPr>
            <w:tcW w:w="651" w:type="pct"/>
            <w:vAlign w:val="center"/>
          </w:tcPr>
          <w:p w14:paraId="3B9A7772" w14:textId="0E75893A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ФИО отправителя</w:t>
            </w:r>
          </w:p>
        </w:tc>
        <w:tc>
          <w:tcPr>
            <w:tcW w:w="691" w:type="pct"/>
            <w:vAlign w:val="center"/>
          </w:tcPr>
          <w:p w14:paraId="2FE53618" w14:textId="4E1E40C6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proofErr w:type="spellStart"/>
            <w:r w:rsidRPr="00C8376C">
              <w:rPr>
                <w:rFonts w:ascii="Times New Roman" w:hAnsi="Times New Roman"/>
              </w:rPr>
              <w:t>fio_o</w:t>
            </w:r>
            <w:proofErr w:type="spellEnd"/>
          </w:p>
        </w:tc>
        <w:tc>
          <w:tcPr>
            <w:tcW w:w="419" w:type="pct"/>
            <w:vAlign w:val="center"/>
          </w:tcPr>
          <w:p w14:paraId="0758FCDB" w14:textId="79A7C970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Текст</w:t>
            </w:r>
          </w:p>
        </w:tc>
        <w:tc>
          <w:tcPr>
            <w:tcW w:w="591" w:type="pct"/>
            <w:vAlign w:val="center"/>
          </w:tcPr>
          <w:p w14:paraId="7BE911A1" w14:textId="34E7C1E7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100</w:t>
            </w:r>
          </w:p>
        </w:tc>
        <w:tc>
          <w:tcPr>
            <w:tcW w:w="724" w:type="pct"/>
            <w:vAlign w:val="center"/>
          </w:tcPr>
          <w:p w14:paraId="375656E8" w14:textId="3EA1D740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11" w:type="pct"/>
            <w:vAlign w:val="center"/>
          </w:tcPr>
          <w:p w14:paraId="0650E138" w14:textId="60F11952" w:rsidR="00C8376C" w:rsidRPr="00C8376C" w:rsidRDefault="005630BB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96" w:type="pct"/>
            <w:vAlign w:val="center"/>
          </w:tcPr>
          <w:p w14:paraId="67DCDA23" w14:textId="390EAA81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Н</w:t>
            </w:r>
          </w:p>
        </w:tc>
        <w:tc>
          <w:tcPr>
            <w:tcW w:w="618" w:type="pct"/>
            <w:vAlign w:val="center"/>
          </w:tcPr>
          <w:p w14:paraId="1EA964C8" w14:textId="02AFD702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Исходный</w:t>
            </w:r>
          </w:p>
        </w:tc>
      </w:tr>
      <w:tr w:rsidR="00C8376C" w:rsidRPr="00C8376C" w14:paraId="6245A306" w14:textId="77777777" w:rsidTr="007F16F6">
        <w:tc>
          <w:tcPr>
            <w:tcW w:w="651" w:type="pct"/>
            <w:vAlign w:val="center"/>
          </w:tcPr>
          <w:p w14:paraId="005B593C" w14:textId="2ED8076C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Адрес отправителя</w:t>
            </w:r>
          </w:p>
        </w:tc>
        <w:tc>
          <w:tcPr>
            <w:tcW w:w="691" w:type="pct"/>
            <w:vAlign w:val="center"/>
          </w:tcPr>
          <w:p w14:paraId="4B7AF0FE" w14:textId="30A18DB5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proofErr w:type="spellStart"/>
            <w:r w:rsidRPr="00C8376C">
              <w:rPr>
                <w:rFonts w:ascii="Times New Roman" w:hAnsi="Times New Roman"/>
              </w:rPr>
              <w:t>adr_o</w:t>
            </w:r>
            <w:proofErr w:type="spellEnd"/>
          </w:p>
        </w:tc>
        <w:tc>
          <w:tcPr>
            <w:tcW w:w="419" w:type="pct"/>
            <w:vAlign w:val="center"/>
          </w:tcPr>
          <w:p w14:paraId="467C21D5" w14:textId="40C63092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Текст</w:t>
            </w:r>
          </w:p>
        </w:tc>
        <w:tc>
          <w:tcPr>
            <w:tcW w:w="591" w:type="pct"/>
            <w:vAlign w:val="center"/>
          </w:tcPr>
          <w:p w14:paraId="232ABD46" w14:textId="0E422663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200</w:t>
            </w:r>
          </w:p>
        </w:tc>
        <w:tc>
          <w:tcPr>
            <w:tcW w:w="724" w:type="pct"/>
            <w:vAlign w:val="center"/>
          </w:tcPr>
          <w:p w14:paraId="39ABF88D" w14:textId="5668BB71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11" w:type="pct"/>
            <w:vAlign w:val="center"/>
          </w:tcPr>
          <w:p w14:paraId="156B1610" w14:textId="145B8511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96" w:type="pct"/>
            <w:vAlign w:val="center"/>
          </w:tcPr>
          <w:p w14:paraId="483A1950" w14:textId="6C880DD4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Н</w:t>
            </w:r>
          </w:p>
        </w:tc>
        <w:tc>
          <w:tcPr>
            <w:tcW w:w="618" w:type="pct"/>
            <w:vAlign w:val="center"/>
          </w:tcPr>
          <w:p w14:paraId="77E9E00F" w14:textId="3A875D40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Исходный</w:t>
            </w:r>
          </w:p>
        </w:tc>
      </w:tr>
      <w:tr w:rsidR="00C8376C" w:rsidRPr="00C8376C" w14:paraId="4407DB81" w14:textId="77777777" w:rsidTr="0017403C">
        <w:tc>
          <w:tcPr>
            <w:tcW w:w="651" w:type="pct"/>
            <w:vAlign w:val="center"/>
          </w:tcPr>
          <w:p w14:paraId="1A4A728F" w14:textId="761134FE" w:rsidR="00C8376C" w:rsidRPr="0017403C" w:rsidRDefault="00C8376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C8376C">
              <w:rPr>
                <w:rFonts w:ascii="Times New Roman" w:hAnsi="Times New Roman"/>
              </w:rPr>
              <w:lastRenderedPageBreak/>
              <w:t>Индекс отправителя</w:t>
            </w:r>
          </w:p>
        </w:tc>
        <w:tc>
          <w:tcPr>
            <w:tcW w:w="691" w:type="pct"/>
            <w:vAlign w:val="center"/>
          </w:tcPr>
          <w:p w14:paraId="35199BE9" w14:textId="0D2ADED3" w:rsidR="00C8376C" w:rsidRPr="0017403C" w:rsidRDefault="00C8376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C8376C">
              <w:rPr>
                <w:rFonts w:ascii="Times New Roman" w:hAnsi="Times New Roman"/>
              </w:rPr>
              <w:t>ind_o</w:t>
            </w:r>
            <w:proofErr w:type="spellEnd"/>
          </w:p>
        </w:tc>
        <w:tc>
          <w:tcPr>
            <w:tcW w:w="419" w:type="pct"/>
            <w:vAlign w:val="center"/>
          </w:tcPr>
          <w:p w14:paraId="327F09D2" w14:textId="45468231" w:rsidR="00C8376C" w:rsidRPr="0017403C" w:rsidRDefault="00A122DA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Текст</w:t>
            </w:r>
          </w:p>
        </w:tc>
        <w:tc>
          <w:tcPr>
            <w:tcW w:w="591" w:type="pct"/>
            <w:vAlign w:val="center"/>
          </w:tcPr>
          <w:p w14:paraId="4EA87E67" w14:textId="2E9AC801" w:rsidR="00C8376C" w:rsidRPr="0017403C" w:rsidRDefault="00C8376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C8376C">
              <w:rPr>
                <w:rFonts w:ascii="Times New Roman" w:hAnsi="Times New Roman"/>
              </w:rPr>
              <w:t>6</w:t>
            </w:r>
          </w:p>
        </w:tc>
        <w:tc>
          <w:tcPr>
            <w:tcW w:w="724" w:type="pct"/>
            <w:vAlign w:val="center"/>
          </w:tcPr>
          <w:p w14:paraId="31060957" w14:textId="02F79B2B" w:rsidR="00C8376C" w:rsidRPr="0017403C" w:rsidRDefault="00C8376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C8376C">
              <w:rPr>
                <w:rFonts w:ascii="Times New Roman" w:hAnsi="Times New Roman"/>
              </w:rPr>
              <w:t>XXXXXX</w:t>
            </w:r>
          </w:p>
        </w:tc>
        <w:tc>
          <w:tcPr>
            <w:tcW w:w="611" w:type="pct"/>
            <w:vAlign w:val="center"/>
          </w:tcPr>
          <w:p w14:paraId="4FA112DD" w14:textId="6CAD0C7E" w:rsidR="00C8376C" w:rsidRPr="0017403C" w:rsidRDefault="0036481B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00000</w:t>
            </w:r>
            <w:r w:rsidR="00373DB7">
              <w:rPr>
                <w:rFonts w:ascii="Times New Roman" w:hAnsi="Times New Roman"/>
              </w:rPr>
              <w:t>1</w:t>
            </w:r>
            <w:r w:rsidR="00982546">
              <w:rPr>
                <w:rFonts w:ascii="Times New Roman" w:hAnsi="Times New Roman"/>
              </w:rPr>
              <w:t>-</w:t>
            </w:r>
            <w:r w:rsidR="00C8376C" w:rsidRPr="00C8376C">
              <w:rPr>
                <w:rFonts w:ascii="Times New Roman" w:hAnsi="Times New Roman"/>
              </w:rPr>
              <w:t>999999</w:t>
            </w:r>
          </w:p>
        </w:tc>
        <w:tc>
          <w:tcPr>
            <w:tcW w:w="696" w:type="pct"/>
            <w:vAlign w:val="center"/>
          </w:tcPr>
          <w:p w14:paraId="715D9454" w14:textId="106608BB" w:rsidR="00C8376C" w:rsidRPr="0017403C" w:rsidRDefault="00C8376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C8376C">
              <w:rPr>
                <w:rFonts w:ascii="Times New Roman" w:hAnsi="Times New Roman"/>
              </w:rPr>
              <w:t>Н</w:t>
            </w:r>
          </w:p>
        </w:tc>
        <w:tc>
          <w:tcPr>
            <w:tcW w:w="618" w:type="pct"/>
            <w:vAlign w:val="center"/>
          </w:tcPr>
          <w:p w14:paraId="2E1057DF" w14:textId="3569B857" w:rsidR="00C8376C" w:rsidRPr="0017403C" w:rsidRDefault="00C8376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C8376C">
              <w:rPr>
                <w:rFonts w:ascii="Times New Roman" w:hAnsi="Times New Roman"/>
              </w:rPr>
              <w:t>Исходный</w:t>
            </w:r>
          </w:p>
        </w:tc>
      </w:tr>
      <w:tr w:rsidR="0017403C" w:rsidRPr="00C8376C" w14:paraId="373D44EE" w14:textId="77777777" w:rsidTr="0017403C">
        <w:tc>
          <w:tcPr>
            <w:tcW w:w="651" w:type="pct"/>
            <w:vAlign w:val="center"/>
          </w:tcPr>
          <w:p w14:paraId="7A067EB3" w14:textId="38599A95" w:rsidR="0017403C" w:rsidRPr="0017403C" w:rsidRDefault="0017403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17403C">
              <w:rPr>
                <w:rFonts w:ascii="Times New Roman" w:hAnsi="Times New Roman"/>
              </w:rPr>
              <w:t>Телефон отправителя</w:t>
            </w:r>
          </w:p>
        </w:tc>
        <w:tc>
          <w:tcPr>
            <w:tcW w:w="691" w:type="pct"/>
            <w:vAlign w:val="center"/>
          </w:tcPr>
          <w:p w14:paraId="66378BD1" w14:textId="799F4B2D" w:rsidR="0017403C" w:rsidRPr="0017403C" w:rsidRDefault="0017403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17403C">
              <w:rPr>
                <w:rFonts w:ascii="Times New Roman" w:hAnsi="Times New Roman"/>
              </w:rPr>
              <w:t>tel_o</w:t>
            </w:r>
            <w:proofErr w:type="spellEnd"/>
          </w:p>
        </w:tc>
        <w:tc>
          <w:tcPr>
            <w:tcW w:w="419" w:type="pct"/>
            <w:vAlign w:val="center"/>
          </w:tcPr>
          <w:p w14:paraId="7BFBB540" w14:textId="6EAD880D" w:rsidR="0017403C" w:rsidRPr="0017403C" w:rsidRDefault="0017403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17403C">
              <w:rPr>
                <w:rFonts w:ascii="Times New Roman" w:hAnsi="Times New Roman"/>
              </w:rPr>
              <w:t>Текст</w:t>
            </w:r>
          </w:p>
        </w:tc>
        <w:tc>
          <w:tcPr>
            <w:tcW w:w="591" w:type="pct"/>
            <w:vAlign w:val="center"/>
          </w:tcPr>
          <w:p w14:paraId="026560C6" w14:textId="210FE06B" w:rsidR="0017403C" w:rsidRPr="0017403C" w:rsidRDefault="0017403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17403C">
              <w:rPr>
                <w:rFonts w:ascii="Times New Roman" w:hAnsi="Times New Roman"/>
              </w:rPr>
              <w:t>16</w:t>
            </w:r>
          </w:p>
        </w:tc>
        <w:tc>
          <w:tcPr>
            <w:tcW w:w="724" w:type="pct"/>
            <w:vAlign w:val="center"/>
          </w:tcPr>
          <w:p w14:paraId="063E3D9C" w14:textId="099F0D99" w:rsidR="0017403C" w:rsidRPr="0017403C" w:rsidRDefault="0017403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17403C">
              <w:rPr>
                <w:rFonts w:ascii="Times New Roman" w:hAnsi="Times New Roman"/>
              </w:rPr>
              <w:t>+7(XXX)XXX-XX-XX</w:t>
            </w:r>
          </w:p>
        </w:tc>
        <w:tc>
          <w:tcPr>
            <w:tcW w:w="611" w:type="pct"/>
            <w:vAlign w:val="center"/>
          </w:tcPr>
          <w:p w14:paraId="1CCE4D90" w14:textId="6EDF3D6E" w:rsidR="0017403C" w:rsidRPr="0017403C" w:rsidRDefault="0017403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17403C">
              <w:rPr>
                <w:rFonts w:ascii="Times New Roman" w:hAnsi="Times New Roman"/>
              </w:rPr>
              <w:t>-</w:t>
            </w:r>
          </w:p>
        </w:tc>
        <w:tc>
          <w:tcPr>
            <w:tcW w:w="696" w:type="pct"/>
            <w:vAlign w:val="center"/>
          </w:tcPr>
          <w:p w14:paraId="31824726" w14:textId="31427EE4" w:rsidR="0017403C" w:rsidRPr="0017403C" w:rsidRDefault="0017403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17403C">
              <w:rPr>
                <w:rFonts w:ascii="Times New Roman" w:hAnsi="Times New Roman"/>
              </w:rPr>
              <w:t>Д</w:t>
            </w:r>
          </w:p>
        </w:tc>
        <w:tc>
          <w:tcPr>
            <w:tcW w:w="618" w:type="pct"/>
            <w:vAlign w:val="center"/>
          </w:tcPr>
          <w:p w14:paraId="6DF05016" w14:textId="3AC342AB" w:rsidR="0017403C" w:rsidRPr="0017403C" w:rsidRDefault="0017403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17403C">
              <w:rPr>
                <w:rFonts w:ascii="Times New Roman" w:hAnsi="Times New Roman"/>
              </w:rPr>
              <w:t>Исходный</w:t>
            </w:r>
          </w:p>
        </w:tc>
      </w:tr>
      <w:tr w:rsidR="00C8376C" w:rsidRPr="00C8376C" w14:paraId="75977B42" w14:textId="77777777" w:rsidTr="0017403C">
        <w:tc>
          <w:tcPr>
            <w:tcW w:w="651" w:type="pct"/>
            <w:vAlign w:val="center"/>
          </w:tcPr>
          <w:p w14:paraId="3D383060" w14:textId="3685E66C" w:rsidR="00C8376C" w:rsidRPr="0017403C" w:rsidRDefault="00C8376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C8376C">
              <w:rPr>
                <w:rFonts w:ascii="Times New Roman" w:hAnsi="Times New Roman"/>
              </w:rPr>
              <w:t>ФИО адресата</w:t>
            </w:r>
          </w:p>
        </w:tc>
        <w:tc>
          <w:tcPr>
            <w:tcW w:w="691" w:type="pct"/>
            <w:vAlign w:val="center"/>
          </w:tcPr>
          <w:p w14:paraId="2FA4A705" w14:textId="49E58DC8" w:rsidR="00C8376C" w:rsidRPr="0017403C" w:rsidRDefault="00C8376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C8376C">
              <w:rPr>
                <w:rFonts w:ascii="Times New Roman" w:hAnsi="Times New Roman"/>
              </w:rPr>
              <w:t>fio_p</w:t>
            </w:r>
            <w:proofErr w:type="spellEnd"/>
          </w:p>
        </w:tc>
        <w:tc>
          <w:tcPr>
            <w:tcW w:w="419" w:type="pct"/>
            <w:vAlign w:val="center"/>
          </w:tcPr>
          <w:p w14:paraId="5AA843FB" w14:textId="067D159D" w:rsidR="00C8376C" w:rsidRPr="0017403C" w:rsidRDefault="00C8376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C8376C">
              <w:rPr>
                <w:rFonts w:ascii="Times New Roman" w:hAnsi="Times New Roman"/>
              </w:rPr>
              <w:t>Текст</w:t>
            </w:r>
          </w:p>
        </w:tc>
        <w:tc>
          <w:tcPr>
            <w:tcW w:w="591" w:type="pct"/>
            <w:vAlign w:val="center"/>
          </w:tcPr>
          <w:p w14:paraId="0444D3DF" w14:textId="07B2E75A" w:rsidR="00C8376C" w:rsidRPr="0017403C" w:rsidRDefault="00C8376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C8376C">
              <w:rPr>
                <w:rFonts w:ascii="Times New Roman" w:hAnsi="Times New Roman"/>
              </w:rPr>
              <w:t>100</w:t>
            </w:r>
          </w:p>
        </w:tc>
        <w:tc>
          <w:tcPr>
            <w:tcW w:w="724" w:type="pct"/>
            <w:vAlign w:val="center"/>
          </w:tcPr>
          <w:p w14:paraId="5F80C3C3" w14:textId="416290AB" w:rsidR="00C8376C" w:rsidRPr="0017403C" w:rsidRDefault="00C8376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11" w:type="pct"/>
            <w:vAlign w:val="center"/>
          </w:tcPr>
          <w:p w14:paraId="69E3010E" w14:textId="3A1200C2" w:rsidR="00C8376C" w:rsidRPr="0017403C" w:rsidRDefault="005630BB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96" w:type="pct"/>
            <w:vAlign w:val="center"/>
          </w:tcPr>
          <w:p w14:paraId="44AC6188" w14:textId="523C5D45" w:rsidR="00C8376C" w:rsidRPr="0017403C" w:rsidRDefault="00C8376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C8376C">
              <w:rPr>
                <w:rFonts w:ascii="Times New Roman" w:hAnsi="Times New Roman"/>
              </w:rPr>
              <w:t>Н</w:t>
            </w:r>
          </w:p>
        </w:tc>
        <w:tc>
          <w:tcPr>
            <w:tcW w:w="618" w:type="pct"/>
            <w:vAlign w:val="center"/>
          </w:tcPr>
          <w:p w14:paraId="24268A61" w14:textId="70D305D1" w:rsidR="00C8376C" w:rsidRPr="0017403C" w:rsidRDefault="00C8376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C8376C">
              <w:rPr>
                <w:rFonts w:ascii="Times New Roman" w:hAnsi="Times New Roman"/>
              </w:rPr>
              <w:t>Исходный</w:t>
            </w:r>
          </w:p>
        </w:tc>
      </w:tr>
      <w:tr w:rsidR="00C8376C" w:rsidRPr="00C8376C" w14:paraId="2FD4EFB1" w14:textId="77777777" w:rsidTr="0017403C">
        <w:tc>
          <w:tcPr>
            <w:tcW w:w="651" w:type="pct"/>
            <w:vAlign w:val="center"/>
          </w:tcPr>
          <w:p w14:paraId="03311175" w14:textId="6A931663" w:rsidR="00C8376C" w:rsidRPr="0017403C" w:rsidRDefault="00C8376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C8376C">
              <w:rPr>
                <w:rFonts w:ascii="Times New Roman" w:hAnsi="Times New Roman"/>
              </w:rPr>
              <w:t>Адрес адресата</w:t>
            </w:r>
          </w:p>
        </w:tc>
        <w:tc>
          <w:tcPr>
            <w:tcW w:w="691" w:type="pct"/>
            <w:vAlign w:val="center"/>
          </w:tcPr>
          <w:p w14:paraId="0C777905" w14:textId="27CED0B9" w:rsidR="00C8376C" w:rsidRPr="0017403C" w:rsidRDefault="00C8376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C8376C">
              <w:rPr>
                <w:rFonts w:ascii="Times New Roman" w:hAnsi="Times New Roman"/>
              </w:rPr>
              <w:t>adr_p</w:t>
            </w:r>
            <w:proofErr w:type="spellEnd"/>
          </w:p>
        </w:tc>
        <w:tc>
          <w:tcPr>
            <w:tcW w:w="419" w:type="pct"/>
            <w:vAlign w:val="center"/>
          </w:tcPr>
          <w:p w14:paraId="5E6A5B2E" w14:textId="442A0D3E" w:rsidR="00C8376C" w:rsidRPr="0017403C" w:rsidRDefault="00C8376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C8376C">
              <w:rPr>
                <w:rFonts w:ascii="Times New Roman" w:hAnsi="Times New Roman"/>
              </w:rPr>
              <w:t>Текст</w:t>
            </w:r>
          </w:p>
        </w:tc>
        <w:tc>
          <w:tcPr>
            <w:tcW w:w="591" w:type="pct"/>
            <w:vAlign w:val="center"/>
          </w:tcPr>
          <w:p w14:paraId="3138E48B" w14:textId="1C4ADAAB" w:rsidR="00C8376C" w:rsidRPr="0017403C" w:rsidRDefault="00C8376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C8376C">
              <w:rPr>
                <w:rFonts w:ascii="Times New Roman" w:hAnsi="Times New Roman"/>
              </w:rPr>
              <w:t>200</w:t>
            </w:r>
          </w:p>
        </w:tc>
        <w:tc>
          <w:tcPr>
            <w:tcW w:w="724" w:type="pct"/>
            <w:vAlign w:val="center"/>
          </w:tcPr>
          <w:p w14:paraId="6EA4882D" w14:textId="3B2D7903" w:rsidR="00C8376C" w:rsidRPr="0017403C" w:rsidRDefault="00C8376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11" w:type="pct"/>
            <w:vAlign w:val="center"/>
          </w:tcPr>
          <w:p w14:paraId="390924D4" w14:textId="35AFB7A8" w:rsidR="00C8376C" w:rsidRPr="0017403C" w:rsidRDefault="00C8376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96" w:type="pct"/>
            <w:vAlign w:val="center"/>
          </w:tcPr>
          <w:p w14:paraId="2ED6A3DF" w14:textId="397FEF31" w:rsidR="00C8376C" w:rsidRPr="0017403C" w:rsidRDefault="00C8376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C8376C">
              <w:rPr>
                <w:rFonts w:ascii="Times New Roman" w:hAnsi="Times New Roman"/>
              </w:rPr>
              <w:t>Н</w:t>
            </w:r>
          </w:p>
        </w:tc>
        <w:tc>
          <w:tcPr>
            <w:tcW w:w="618" w:type="pct"/>
            <w:vAlign w:val="center"/>
          </w:tcPr>
          <w:p w14:paraId="7B596718" w14:textId="7C080935" w:rsidR="00C8376C" w:rsidRPr="0017403C" w:rsidRDefault="00C8376C" w:rsidP="001740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C8376C">
              <w:rPr>
                <w:rFonts w:ascii="Times New Roman" w:hAnsi="Times New Roman"/>
              </w:rPr>
              <w:t>Исходный</w:t>
            </w:r>
          </w:p>
        </w:tc>
      </w:tr>
      <w:tr w:rsidR="007F16F6" w:rsidRPr="007F16F6" w14:paraId="097240FE" w14:textId="77777777" w:rsidTr="007F16F6">
        <w:tc>
          <w:tcPr>
            <w:tcW w:w="651" w:type="pct"/>
            <w:vAlign w:val="center"/>
          </w:tcPr>
          <w:p w14:paraId="02B85B1C" w14:textId="1D6F503A" w:rsidR="007F16F6" w:rsidRPr="007F16F6" w:rsidRDefault="007F16F6" w:rsidP="007F16F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7F16F6">
              <w:rPr>
                <w:rFonts w:ascii="Times New Roman" w:hAnsi="Times New Roman"/>
              </w:rPr>
              <w:t>Индекс адресанта</w:t>
            </w:r>
          </w:p>
        </w:tc>
        <w:tc>
          <w:tcPr>
            <w:tcW w:w="691" w:type="pct"/>
            <w:vAlign w:val="center"/>
          </w:tcPr>
          <w:p w14:paraId="758BE848" w14:textId="55E41FE2" w:rsidR="007F16F6" w:rsidRPr="007F16F6" w:rsidRDefault="007F16F6" w:rsidP="007F16F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7F16F6">
              <w:rPr>
                <w:rFonts w:ascii="Times New Roman" w:hAnsi="Times New Roman"/>
              </w:rPr>
              <w:t>ind_p</w:t>
            </w:r>
            <w:proofErr w:type="spellEnd"/>
          </w:p>
        </w:tc>
        <w:tc>
          <w:tcPr>
            <w:tcW w:w="419" w:type="pct"/>
            <w:vAlign w:val="center"/>
          </w:tcPr>
          <w:p w14:paraId="135B0B52" w14:textId="0145F27C" w:rsidR="007F16F6" w:rsidRPr="007F16F6" w:rsidRDefault="00A505A3" w:rsidP="007F16F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Текст</w:t>
            </w:r>
          </w:p>
        </w:tc>
        <w:tc>
          <w:tcPr>
            <w:tcW w:w="591" w:type="pct"/>
            <w:vAlign w:val="center"/>
          </w:tcPr>
          <w:p w14:paraId="26CE0841" w14:textId="638CBE43" w:rsidR="007F16F6" w:rsidRPr="007F16F6" w:rsidRDefault="007F16F6" w:rsidP="007F16F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7F16F6">
              <w:rPr>
                <w:rFonts w:ascii="Times New Roman" w:hAnsi="Times New Roman"/>
              </w:rPr>
              <w:t>6</w:t>
            </w:r>
          </w:p>
        </w:tc>
        <w:tc>
          <w:tcPr>
            <w:tcW w:w="724" w:type="pct"/>
            <w:vAlign w:val="center"/>
          </w:tcPr>
          <w:p w14:paraId="491F79AF" w14:textId="2D9BE605" w:rsidR="007F16F6" w:rsidRPr="007F16F6" w:rsidRDefault="007F16F6" w:rsidP="007F16F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7F16F6">
              <w:rPr>
                <w:rFonts w:ascii="Times New Roman" w:hAnsi="Times New Roman"/>
              </w:rPr>
              <w:t>XXXXXX</w:t>
            </w:r>
          </w:p>
        </w:tc>
        <w:tc>
          <w:tcPr>
            <w:tcW w:w="611" w:type="pct"/>
            <w:vAlign w:val="center"/>
          </w:tcPr>
          <w:p w14:paraId="578C00C5" w14:textId="4C5469FF" w:rsidR="007F16F6" w:rsidRPr="007F16F6" w:rsidRDefault="0036481B" w:rsidP="007F16F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00000</w:t>
            </w:r>
            <w:r w:rsidR="00004261">
              <w:rPr>
                <w:rFonts w:ascii="Times New Roman" w:hAnsi="Times New Roman"/>
              </w:rPr>
              <w:t>1</w:t>
            </w:r>
            <w:r w:rsidR="00982546">
              <w:rPr>
                <w:rFonts w:ascii="Times New Roman" w:hAnsi="Times New Roman"/>
              </w:rPr>
              <w:t>-</w:t>
            </w:r>
            <w:r w:rsidR="007F16F6" w:rsidRPr="007F16F6">
              <w:rPr>
                <w:rFonts w:ascii="Times New Roman" w:hAnsi="Times New Roman"/>
              </w:rPr>
              <w:t>999999</w:t>
            </w:r>
          </w:p>
        </w:tc>
        <w:tc>
          <w:tcPr>
            <w:tcW w:w="696" w:type="pct"/>
            <w:vAlign w:val="center"/>
          </w:tcPr>
          <w:p w14:paraId="3106695F" w14:textId="783AA661" w:rsidR="007F16F6" w:rsidRPr="007F16F6" w:rsidRDefault="007F16F6" w:rsidP="007F16F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7F16F6">
              <w:rPr>
                <w:rFonts w:ascii="Times New Roman" w:hAnsi="Times New Roman"/>
              </w:rPr>
              <w:t>Н</w:t>
            </w:r>
          </w:p>
        </w:tc>
        <w:tc>
          <w:tcPr>
            <w:tcW w:w="618" w:type="pct"/>
            <w:vAlign w:val="center"/>
          </w:tcPr>
          <w:p w14:paraId="5E053940" w14:textId="1306EA27" w:rsidR="007F16F6" w:rsidRPr="007F16F6" w:rsidRDefault="007F16F6" w:rsidP="007F16F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7F16F6">
              <w:rPr>
                <w:rFonts w:ascii="Times New Roman" w:hAnsi="Times New Roman"/>
              </w:rPr>
              <w:t>Исходный</w:t>
            </w:r>
          </w:p>
        </w:tc>
      </w:tr>
      <w:tr w:rsidR="00C8376C" w:rsidRPr="00C8376C" w14:paraId="4A495E1F" w14:textId="77777777" w:rsidTr="007F16F6">
        <w:tc>
          <w:tcPr>
            <w:tcW w:w="651" w:type="pct"/>
            <w:vAlign w:val="center"/>
          </w:tcPr>
          <w:p w14:paraId="2DF15494" w14:textId="09455EAE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Телефон адресата</w:t>
            </w:r>
          </w:p>
        </w:tc>
        <w:tc>
          <w:tcPr>
            <w:tcW w:w="691" w:type="pct"/>
            <w:vAlign w:val="center"/>
          </w:tcPr>
          <w:p w14:paraId="1E46907A" w14:textId="454DF946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proofErr w:type="spellStart"/>
            <w:r w:rsidRPr="00C8376C">
              <w:rPr>
                <w:rFonts w:ascii="Times New Roman" w:hAnsi="Times New Roman"/>
              </w:rPr>
              <w:t>tel_p</w:t>
            </w:r>
            <w:proofErr w:type="spellEnd"/>
          </w:p>
        </w:tc>
        <w:tc>
          <w:tcPr>
            <w:tcW w:w="419" w:type="pct"/>
            <w:vAlign w:val="center"/>
          </w:tcPr>
          <w:p w14:paraId="14216294" w14:textId="5B60D7E2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Текст</w:t>
            </w:r>
          </w:p>
        </w:tc>
        <w:tc>
          <w:tcPr>
            <w:tcW w:w="591" w:type="pct"/>
            <w:vAlign w:val="center"/>
          </w:tcPr>
          <w:p w14:paraId="5FCF7B77" w14:textId="217DFFC1" w:rsidR="00C8376C" w:rsidRPr="00C8376C" w:rsidRDefault="005630BB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16</w:t>
            </w:r>
          </w:p>
        </w:tc>
        <w:tc>
          <w:tcPr>
            <w:tcW w:w="724" w:type="pct"/>
            <w:vAlign w:val="center"/>
          </w:tcPr>
          <w:p w14:paraId="35C06ACF" w14:textId="10C0FD1B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+7(XXX)XXX-XX-XX</w:t>
            </w:r>
          </w:p>
        </w:tc>
        <w:tc>
          <w:tcPr>
            <w:tcW w:w="611" w:type="pct"/>
            <w:vAlign w:val="center"/>
          </w:tcPr>
          <w:p w14:paraId="31CE543A" w14:textId="03288566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96" w:type="pct"/>
            <w:vAlign w:val="center"/>
          </w:tcPr>
          <w:p w14:paraId="5382046B" w14:textId="530D3C39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Д</w:t>
            </w:r>
          </w:p>
        </w:tc>
        <w:tc>
          <w:tcPr>
            <w:tcW w:w="618" w:type="pct"/>
            <w:vAlign w:val="center"/>
          </w:tcPr>
          <w:p w14:paraId="3DF0646C" w14:textId="3DCC3F62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Исходный</w:t>
            </w:r>
          </w:p>
        </w:tc>
      </w:tr>
      <w:tr w:rsidR="00C8376C" w:rsidRPr="00C8376C" w14:paraId="2FB3B581" w14:textId="77777777" w:rsidTr="007F16F6">
        <w:tc>
          <w:tcPr>
            <w:tcW w:w="651" w:type="pct"/>
            <w:vAlign w:val="center"/>
          </w:tcPr>
          <w:p w14:paraId="7D5EFDC3" w14:textId="5FA862EC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Тип посылки</w:t>
            </w:r>
          </w:p>
        </w:tc>
        <w:tc>
          <w:tcPr>
            <w:tcW w:w="691" w:type="pct"/>
            <w:vAlign w:val="center"/>
          </w:tcPr>
          <w:p w14:paraId="403A0BA4" w14:textId="59E7ED25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proofErr w:type="spellStart"/>
            <w:r w:rsidRPr="00C8376C">
              <w:rPr>
                <w:rFonts w:ascii="Times New Roman" w:hAnsi="Times New Roman"/>
              </w:rPr>
              <w:t>p_type</w:t>
            </w:r>
            <w:proofErr w:type="spellEnd"/>
          </w:p>
        </w:tc>
        <w:tc>
          <w:tcPr>
            <w:tcW w:w="419" w:type="pct"/>
            <w:vAlign w:val="center"/>
          </w:tcPr>
          <w:p w14:paraId="0DDD5857" w14:textId="3181967C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Текст</w:t>
            </w:r>
          </w:p>
        </w:tc>
        <w:tc>
          <w:tcPr>
            <w:tcW w:w="591" w:type="pct"/>
            <w:vAlign w:val="center"/>
          </w:tcPr>
          <w:p w14:paraId="7F92B933" w14:textId="5376D80E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30</w:t>
            </w:r>
          </w:p>
        </w:tc>
        <w:tc>
          <w:tcPr>
            <w:tcW w:w="724" w:type="pct"/>
            <w:vAlign w:val="center"/>
          </w:tcPr>
          <w:p w14:paraId="3AD7D130" w14:textId="3D6A186C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11" w:type="pct"/>
            <w:vAlign w:val="center"/>
          </w:tcPr>
          <w:p w14:paraId="0480FB6D" w14:textId="16FE2481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Из списка (Стандарт, EMS и др.)</w:t>
            </w:r>
          </w:p>
        </w:tc>
        <w:tc>
          <w:tcPr>
            <w:tcW w:w="696" w:type="pct"/>
            <w:vAlign w:val="center"/>
          </w:tcPr>
          <w:p w14:paraId="633A4808" w14:textId="2ECB1BAB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Н</w:t>
            </w:r>
          </w:p>
        </w:tc>
        <w:tc>
          <w:tcPr>
            <w:tcW w:w="618" w:type="pct"/>
            <w:vAlign w:val="center"/>
          </w:tcPr>
          <w:p w14:paraId="4DEA4707" w14:textId="40F12871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Исходный</w:t>
            </w:r>
          </w:p>
        </w:tc>
      </w:tr>
      <w:tr w:rsidR="00FB6E1E" w:rsidRPr="00FB6E1E" w14:paraId="51DD8EA8" w14:textId="77777777" w:rsidTr="007F16F6">
        <w:tc>
          <w:tcPr>
            <w:tcW w:w="651" w:type="pct"/>
            <w:vAlign w:val="center"/>
          </w:tcPr>
          <w:p w14:paraId="591D0FAC" w14:textId="523DFEB1" w:rsidR="00FB6E1E" w:rsidRPr="00FB6E1E" w:rsidRDefault="00FB6E1E" w:rsidP="00FB6E1E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FB6E1E">
              <w:rPr>
                <w:rFonts w:ascii="Times New Roman" w:hAnsi="Times New Roman"/>
              </w:rPr>
              <w:t>Объявленная стоимость</w:t>
            </w:r>
          </w:p>
        </w:tc>
        <w:tc>
          <w:tcPr>
            <w:tcW w:w="691" w:type="pct"/>
            <w:vAlign w:val="center"/>
          </w:tcPr>
          <w:p w14:paraId="4AEF315F" w14:textId="293FEB59" w:rsidR="00FB6E1E" w:rsidRPr="00FB6E1E" w:rsidRDefault="00FB6E1E" w:rsidP="00FB6E1E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FB6E1E">
              <w:rPr>
                <w:rFonts w:ascii="Times New Roman" w:hAnsi="Times New Roman"/>
              </w:rPr>
              <w:t>declared_value</w:t>
            </w:r>
            <w:proofErr w:type="spellEnd"/>
          </w:p>
        </w:tc>
        <w:tc>
          <w:tcPr>
            <w:tcW w:w="419" w:type="pct"/>
            <w:vAlign w:val="center"/>
          </w:tcPr>
          <w:p w14:paraId="5545D4F7" w14:textId="3C549FF6" w:rsidR="00FB6E1E" w:rsidRPr="00FB6E1E" w:rsidRDefault="00FB6E1E" w:rsidP="00FB6E1E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FB6E1E">
              <w:rPr>
                <w:rFonts w:ascii="Times New Roman" w:hAnsi="Times New Roman"/>
              </w:rPr>
              <w:t>Число</w:t>
            </w:r>
          </w:p>
        </w:tc>
        <w:tc>
          <w:tcPr>
            <w:tcW w:w="591" w:type="pct"/>
            <w:vAlign w:val="center"/>
          </w:tcPr>
          <w:p w14:paraId="7307DE32" w14:textId="57F0E01A" w:rsidR="00FB6E1E" w:rsidRPr="00FB6E1E" w:rsidRDefault="00FB6E1E" w:rsidP="00FB6E1E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FB6E1E">
              <w:rPr>
                <w:rFonts w:ascii="Times New Roman" w:hAnsi="Times New Roman"/>
              </w:rPr>
              <w:t>10</w:t>
            </w:r>
          </w:p>
        </w:tc>
        <w:tc>
          <w:tcPr>
            <w:tcW w:w="724" w:type="pct"/>
            <w:vAlign w:val="center"/>
          </w:tcPr>
          <w:p w14:paraId="0FE41589" w14:textId="72037747" w:rsidR="00FB6E1E" w:rsidRPr="00FB6E1E" w:rsidRDefault="00FB6E1E" w:rsidP="00FB6E1E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FB6E1E">
              <w:rPr>
                <w:rFonts w:ascii="Times New Roman" w:hAnsi="Times New Roman"/>
              </w:rPr>
              <w:t>2 знака после запятой</w:t>
            </w:r>
          </w:p>
        </w:tc>
        <w:tc>
          <w:tcPr>
            <w:tcW w:w="611" w:type="pct"/>
            <w:vAlign w:val="center"/>
          </w:tcPr>
          <w:p w14:paraId="3C1AD581" w14:textId="50B71802" w:rsidR="00FB6E1E" w:rsidRPr="00FB6E1E" w:rsidRDefault="00FB6E1E" w:rsidP="00FB6E1E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FB6E1E">
              <w:rPr>
                <w:rFonts w:ascii="Times New Roman" w:hAnsi="Times New Roman"/>
              </w:rPr>
              <w:t>-</w:t>
            </w:r>
          </w:p>
        </w:tc>
        <w:tc>
          <w:tcPr>
            <w:tcW w:w="696" w:type="pct"/>
            <w:vAlign w:val="center"/>
          </w:tcPr>
          <w:p w14:paraId="6C7D7A32" w14:textId="57494F5F" w:rsidR="00FB6E1E" w:rsidRPr="00FB6E1E" w:rsidRDefault="00FB6E1E" w:rsidP="00FB6E1E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FB6E1E">
              <w:rPr>
                <w:rFonts w:ascii="Times New Roman" w:hAnsi="Times New Roman"/>
              </w:rPr>
              <w:t>Д</w:t>
            </w:r>
          </w:p>
        </w:tc>
        <w:tc>
          <w:tcPr>
            <w:tcW w:w="618" w:type="pct"/>
            <w:vAlign w:val="center"/>
          </w:tcPr>
          <w:p w14:paraId="24C5C32E" w14:textId="15111119" w:rsidR="00FB6E1E" w:rsidRPr="00FB6E1E" w:rsidRDefault="00FB6E1E" w:rsidP="00FB6E1E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FB6E1E">
              <w:rPr>
                <w:rFonts w:ascii="Times New Roman" w:hAnsi="Times New Roman"/>
              </w:rPr>
              <w:t>Исходный</w:t>
            </w:r>
          </w:p>
        </w:tc>
      </w:tr>
      <w:tr w:rsidR="00C8376C" w:rsidRPr="00C8376C" w14:paraId="43423CB4" w14:textId="77777777" w:rsidTr="007F16F6">
        <w:tc>
          <w:tcPr>
            <w:tcW w:w="651" w:type="pct"/>
            <w:vAlign w:val="center"/>
          </w:tcPr>
          <w:p w14:paraId="57863731" w14:textId="78C71E9E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Сумма наложенного платежа</w:t>
            </w:r>
          </w:p>
        </w:tc>
        <w:tc>
          <w:tcPr>
            <w:tcW w:w="691" w:type="pct"/>
            <w:vAlign w:val="center"/>
          </w:tcPr>
          <w:p w14:paraId="53002AD7" w14:textId="09EE8212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proofErr w:type="spellStart"/>
            <w:r w:rsidRPr="00C8376C">
              <w:rPr>
                <w:rFonts w:ascii="Times New Roman" w:hAnsi="Times New Roman"/>
              </w:rPr>
              <w:t>s_nal</w:t>
            </w:r>
            <w:proofErr w:type="spellEnd"/>
          </w:p>
        </w:tc>
        <w:tc>
          <w:tcPr>
            <w:tcW w:w="419" w:type="pct"/>
            <w:vAlign w:val="center"/>
          </w:tcPr>
          <w:p w14:paraId="4878645B" w14:textId="1E00AAF5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Число</w:t>
            </w:r>
          </w:p>
        </w:tc>
        <w:tc>
          <w:tcPr>
            <w:tcW w:w="591" w:type="pct"/>
            <w:vAlign w:val="center"/>
          </w:tcPr>
          <w:p w14:paraId="4DAEC043" w14:textId="1AAB383F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10</w:t>
            </w:r>
          </w:p>
        </w:tc>
        <w:tc>
          <w:tcPr>
            <w:tcW w:w="724" w:type="pct"/>
            <w:vAlign w:val="center"/>
          </w:tcPr>
          <w:p w14:paraId="4412B5F0" w14:textId="3599880D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2 знака после запятой</w:t>
            </w:r>
          </w:p>
        </w:tc>
        <w:tc>
          <w:tcPr>
            <w:tcW w:w="611" w:type="pct"/>
            <w:vAlign w:val="center"/>
          </w:tcPr>
          <w:p w14:paraId="1CDA8BBC" w14:textId="756983F0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96" w:type="pct"/>
            <w:vAlign w:val="center"/>
          </w:tcPr>
          <w:p w14:paraId="072F7315" w14:textId="097361D7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Д</w:t>
            </w:r>
          </w:p>
        </w:tc>
        <w:tc>
          <w:tcPr>
            <w:tcW w:w="618" w:type="pct"/>
            <w:vAlign w:val="center"/>
          </w:tcPr>
          <w:p w14:paraId="425EA08E" w14:textId="2A7D310D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Исходный</w:t>
            </w:r>
          </w:p>
        </w:tc>
      </w:tr>
      <w:tr w:rsidR="00C35D14" w:rsidRPr="00C35D14" w14:paraId="528E510B" w14:textId="77777777" w:rsidTr="007F16F6">
        <w:tc>
          <w:tcPr>
            <w:tcW w:w="651" w:type="pct"/>
            <w:vAlign w:val="center"/>
          </w:tcPr>
          <w:p w14:paraId="2FA8ACF4" w14:textId="4FD08DDD" w:rsidR="00C35D14" w:rsidRPr="00C35D14" w:rsidRDefault="00C35D14" w:rsidP="00C35D1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C35D14">
              <w:rPr>
                <w:rFonts w:ascii="Times New Roman" w:hAnsi="Times New Roman"/>
              </w:rPr>
              <w:t>Фактический вес</w:t>
            </w:r>
          </w:p>
        </w:tc>
        <w:tc>
          <w:tcPr>
            <w:tcW w:w="691" w:type="pct"/>
            <w:vAlign w:val="center"/>
          </w:tcPr>
          <w:p w14:paraId="74FFC728" w14:textId="251B96E6" w:rsidR="00C35D14" w:rsidRPr="00C35D14" w:rsidRDefault="00C35D14" w:rsidP="00C35D1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C35D14">
              <w:rPr>
                <w:rFonts w:ascii="Times New Roman" w:hAnsi="Times New Roman"/>
              </w:rPr>
              <w:t>w_f</w:t>
            </w:r>
            <w:proofErr w:type="spellEnd"/>
          </w:p>
        </w:tc>
        <w:tc>
          <w:tcPr>
            <w:tcW w:w="419" w:type="pct"/>
            <w:vAlign w:val="center"/>
          </w:tcPr>
          <w:p w14:paraId="1388446B" w14:textId="6B012FA3" w:rsidR="00C35D14" w:rsidRPr="00C35D14" w:rsidRDefault="00C35D14" w:rsidP="00C35D1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C35D14">
              <w:rPr>
                <w:rFonts w:ascii="Times New Roman" w:hAnsi="Times New Roman"/>
              </w:rPr>
              <w:t>Число</w:t>
            </w:r>
          </w:p>
        </w:tc>
        <w:tc>
          <w:tcPr>
            <w:tcW w:w="591" w:type="pct"/>
            <w:vAlign w:val="center"/>
          </w:tcPr>
          <w:p w14:paraId="6DB56C26" w14:textId="79BB23AB" w:rsidR="00C35D14" w:rsidRPr="00C35D14" w:rsidRDefault="00C35D14" w:rsidP="00C35D1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C35D14">
              <w:rPr>
                <w:rFonts w:ascii="Times New Roman" w:hAnsi="Times New Roman"/>
              </w:rPr>
              <w:t>6</w:t>
            </w:r>
          </w:p>
        </w:tc>
        <w:tc>
          <w:tcPr>
            <w:tcW w:w="724" w:type="pct"/>
            <w:vAlign w:val="center"/>
          </w:tcPr>
          <w:p w14:paraId="6402DF3F" w14:textId="0BDDD164" w:rsidR="00C35D14" w:rsidRPr="00C35D14" w:rsidRDefault="00C35D14" w:rsidP="00C35D1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C35D14">
              <w:rPr>
                <w:rFonts w:ascii="Times New Roman" w:hAnsi="Times New Roman"/>
              </w:rPr>
              <w:t>2 знака после запятой</w:t>
            </w:r>
          </w:p>
        </w:tc>
        <w:tc>
          <w:tcPr>
            <w:tcW w:w="611" w:type="pct"/>
            <w:vAlign w:val="center"/>
          </w:tcPr>
          <w:p w14:paraId="5D3B4E06" w14:textId="140EF7FC" w:rsidR="00C35D14" w:rsidRPr="00C35D14" w:rsidRDefault="00C35D14" w:rsidP="00C35D1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C35D14">
              <w:rPr>
                <w:rFonts w:ascii="Times New Roman" w:hAnsi="Times New Roman"/>
              </w:rPr>
              <w:t>&gt; 0</w:t>
            </w:r>
          </w:p>
        </w:tc>
        <w:tc>
          <w:tcPr>
            <w:tcW w:w="696" w:type="pct"/>
            <w:vAlign w:val="center"/>
          </w:tcPr>
          <w:p w14:paraId="472D29BA" w14:textId="107832B9" w:rsidR="00C35D14" w:rsidRPr="00C35D14" w:rsidRDefault="00C35D14" w:rsidP="00C35D1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C35D14">
              <w:rPr>
                <w:rFonts w:ascii="Times New Roman" w:hAnsi="Times New Roman"/>
              </w:rPr>
              <w:t>Н</w:t>
            </w:r>
          </w:p>
        </w:tc>
        <w:tc>
          <w:tcPr>
            <w:tcW w:w="618" w:type="pct"/>
            <w:vAlign w:val="center"/>
          </w:tcPr>
          <w:p w14:paraId="2AA68D7A" w14:textId="74918D70" w:rsidR="00C35D14" w:rsidRPr="00C35D14" w:rsidRDefault="00C35D14" w:rsidP="00C35D14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C35D14">
              <w:rPr>
                <w:rFonts w:ascii="Times New Roman" w:hAnsi="Times New Roman"/>
              </w:rPr>
              <w:t>Исходный</w:t>
            </w:r>
          </w:p>
        </w:tc>
      </w:tr>
      <w:tr w:rsidR="00C8376C" w:rsidRPr="00C8376C" w14:paraId="5F958135" w14:textId="77777777" w:rsidTr="007F16F6">
        <w:tc>
          <w:tcPr>
            <w:tcW w:w="651" w:type="pct"/>
            <w:vAlign w:val="center"/>
          </w:tcPr>
          <w:p w14:paraId="055B5B85" w14:textId="232C8BF3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Плата за пересылку</w:t>
            </w:r>
          </w:p>
        </w:tc>
        <w:tc>
          <w:tcPr>
            <w:tcW w:w="691" w:type="pct"/>
            <w:vAlign w:val="center"/>
          </w:tcPr>
          <w:p w14:paraId="1CD2A9D4" w14:textId="7F01B8FF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proofErr w:type="spellStart"/>
            <w:r w:rsidRPr="00C8376C">
              <w:rPr>
                <w:rFonts w:ascii="Times New Roman" w:hAnsi="Times New Roman"/>
              </w:rPr>
              <w:t>S_pay</w:t>
            </w:r>
            <w:proofErr w:type="spellEnd"/>
          </w:p>
        </w:tc>
        <w:tc>
          <w:tcPr>
            <w:tcW w:w="419" w:type="pct"/>
            <w:vAlign w:val="center"/>
          </w:tcPr>
          <w:p w14:paraId="58C9D972" w14:textId="00231909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Число</w:t>
            </w:r>
          </w:p>
        </w:tc>
        <w:tc>
          <w:tcPr>
            <w:tcW w:w="591" w:type="pct"/>
            <w:vAlign w:val="center"/>
          </w:tcPr>
          <w:p w14:paraId="52A7C36E" w14:textId="5D840E43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10</w:t>
            </w:r>
          </w:p>
        </w:tc>
        <w:tc>
          <w:tcPr>
            <w:tcW w:w="724" w:type="pct"/>
            <w:vAlign w:val="center"/>
          </w:tcPr>
          <w:p w14:paraId="090124B6" w14:textId="2E240FB0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2 знака после запятой</w:t>
            </w:r>
          </w:p>
        </w:tc>
        <w:tc>
          <w:tcPr>
            <w:tcW w:w="611" w:type="pct"/>
            <w:vAlign w:val="center"/>
          </w:tcPr>
          <w:p w14:paraId="0BEA141D" w14:textId="0FCE6A28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96" w:type="pct"/>
            <w:vAlign w:val="center"/>
          </w:tcPr>
          <w:p w14:paraId="2E1266A4" w14:textId="51328EC8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Н</w:t>
            </w:r>
          </w:p>
        </w:tc>
        <w:tc>
          <w:tcPr>
            <w:tcW w:w="618" w:type="pct"/>
            <w:vAlign w:val="center"/>
          </w:tcPr>
          <w:p w14:paraId="12F86DB5" w14:textId="1B9C63B4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Расчетный</w:t>
            </w:r>
          </w:p>
        </w:tc>
      </w:tr>
      <w:tr w:rsidR="00C8376C" w:rsidRPr="00C8376C" w14:paraId="26CC6E81" w14:textId="77777777" w:rsidTr="007F16F6">
        <w:tc>
          <w:tcPr>
            <w:tcW w:w="651" w:type="pct"/>
            <w:vAlign w:val="center"/>
          </w:tcPr>
          <w:p w14:paraId="4087DAAD" w14:textId="59A9AA16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Дата приема</w:t>
            </w:r>
          </w:p>
        </w:tc>
        <w:tc>
          <w:tcPr>
            <w:tcW w:w="691" w:type="pct"/>
            <w:vAlign w:val="center"/>
          </w:tcPr>
          <w:p w14:paraId="36DCE9A1" w14:textId="5CEEE296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d</w:t>
            </w:r>
          </w:p>
        </w:tc>
        <w:tc>
          <w:tcPr>
            <w:tcW w:w="419" w:type="pct"/>
            <w:vAlign w:val="center"/>
          </w:tcPr>
          <w:p w14:paraId="53FB839A" w14:textId="5377711A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Дата</w:t>
            </w:r>
          </w:p>
        </w:tc>
        <w:tc>
          <w:tcPr>
            <w:tcW w:w="591" w:type="pct"/>
            <w:vAlign w:val="center"/>
          </w:tcPr>
          <w:p w14:paraId="72F49B09" w14:textId="283ADFC4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8</w:t>
            </w:r>
          </w:p>
        </w:tc>
        <w:tc>
          <w:tcPr>
            <w:tcW w:w="724" w:type="pct"/>
            <w:vAlign w:val="center"/>
          </w:tcPr>
          <w:p w14:paraId="2CEC9E48" w14:textId="161C075C" w:rsidR="00C8376C" w:rsidRPr="00C8376C" w:rsidRDefault="00FB6E1E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ДД.ММ.ГГГГ</w:t>
            </w:r>
          </w:p>
        </w:tc>
        <w:tc>
          <w:tcPr>
            <w:tcW w:w="611" w:type="pct"/>
            <w:vAlign w:val="center"/>
          </w:tcPr>
          <w:p w14:paraId="0C810D4C" w14:textId="18BF979C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696" w:type="pct"/>
            <w:vAlign w:val="center"/>
          </w:tcPr>
          <w:p w14:paraId="4DE7C79E" w14:textId="3498B5D2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Н</w:t>
            </w:r>
          </w:p>
        </w:tc>
        <w:tc>
          <w:tcPr>
            <w:tcW w:w="618" w:type="pct"/>
            <w:vAlign w:val="center"/>
          </w:tcPr>
          <w:p w14:paraId="4FE1DC47" w14:textId="6184111A" w:rsidR="00C8376C" w:rsidRPr="00C8376C" w:rsidRDefault="00C8376C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8376C">
              <w:rPr>
                <w:rFonts w:ascii="Times New Roman" w:hAnsi="Times New Roman"/>
              </w:rPr>
              <w:t>Исходный</w:t>
            </w:r>
          </w:p>
        </w:tc>
      </w:tr>
    </w:tbl>
    <w:p w14:paraId="6E007A66" w14:textId="77777777" w:rsidR="00C8376C" w:rsidRDefault="00C8376C" w:rsidP="00420F35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5472456" w14:textId="403846FD" w:rsidR="00C8376C" w:rsidRDefault="00C8376C" w:rsidP="00C8376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Опись вложения (форма 107)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 это документ, содержащий перечень предметов, включенных в почтовое отправление, с указанием их количества и ценности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(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 xml:space="preserve">Приложение 1,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="001C6651"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)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 xml:space="preserve">. Документ оформляется в двух экземплярах: один вкладывается в посылку, а второй, с отметкой </w:t>
      </w:r>
      <w:r w:rsidR="005C1CA1">
        <w:rPr>
          <w:rFonts w:ascii="Times New Roman" w:eastAsia="Times New Roman" w:hAnsi="Times New Roman"/>
          <w:sz w:val="28"/>
          <w:szCs w:val="28"/>
          <w:lang w:eastAsia="ru-RU"/>
        </w:rPr>
        <w:t>сотрудника</w:t>
      </w:r>
      <w:r w:rsidRPr="00C8376C">
        <w:rPr>
          <w:rFonts w:ascii="Times New Roman" w:eastAsia="Times New Roman" w:hAnsi="Times New Roman"/>
          <w:sz w:val="28"/>
          <w:szCs w:val="28"/>
          <w:lang w:eastAsia="ru-RU"/>
        </w:rPr>
        <w:t>, выдается на руки отправителю для подтверждения содержимого.</w:t>
      </w:r>
    </w:p>
    <w:p w14:paraId="61A4062A" w14:textId="77777777" w:rsidR="005C6E13" w:rsidRPr="005C6E13" w:rsidRDefault="005C6E13" w:rsidP="005C6E13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B24A805" w14:textId="381D5734" w:rsidR="005C6E13" w:rsidRPr="00001925" w:rsidRDefault="005C6E13" w:rsidP="005C6E13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 xml:space="preserve">Таблица </w:t>
      </w:r>
      <w:r w:rsidR="00330212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3</w:t>
      </w:r>
    </w:p>
    <w:p w14:paraId="6509C16E" w14:textId="5858D259" w:rsidR="00C8376C" w:rsidRPr="005C6E13" w:rsidRDefault="005C6E13" w:rsidP="005C6E13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«Опись вложения»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36"/>
        <w:gridCol w:w="1215"/>
        <w:gridCol w:w="789"/>
        <w:gridCol w:w="1114"/>
        <w:gridCol w:w="1339"/>
        <w:gridCol w:w="1151"/>
        <w:gridCol w:w="1311"/>
        <w:gridCol w:w="1231"/>
      </w:tblGrid>
      <w:tr w:rsidR="005167F3" w:rsidRPr="00B93DE6" w14:paraId="7AA13D5D" w14:textId="77777777" w:rsidTr="00982546">
        <w:trPr>
          <w:tblHeader/>
        </w:trPr>
        <w:tc>
          <w:tcPr>
            <w:tcW w:w="0" w:type="auto"/>
            <w:vAlign w:val="center"/>
          </w:tcPr>
          <w:p w14:paraId="690605B5" w14:textId="77777777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eastAsia="Times New Roman" w:hAnsi="Times New Roman"/>
                <w:lang w:eastAsia="ru-RU"/>
              </w:rPr>
              <w:t>Реквизит документа</w:t>
            </w:r>
          </w:p>
        </w:tc>
        <w:tc>
          <w:tcPr>
            <w:tcW w:w="0" w:type="auto"/>
            <w:vAlign w:val="center"/>
          </w:tcPr>
          <w:p w14:paraId="2715ECD7" w14:textId="77777777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eastAsia="Times New Roman" w:hAnsi="Times New Roman"/>
                <w:lang w:eastAsia="ru-RU"/>
              </w:rPr>
              <w:t>Обозначение реквизита</w:t>
            </w:r>
          </w:p>
        </w:tc>
        <w:tc>
          <w:tcPr>
            <w:tcW w:w="0" w:type="auto"/>
            <w:vAlign w:val="center"/>
          </w:tcPr>
          <w:p w14:paraId="0F2BAB42" w14:textId="77777777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eastAsia="Times New Roman" w:hAnsi="Times New Roman"/>
                <w:lang w:eastAsia="ru-RU"/>
              </w:rPr>
              <w:t>Тип данных</w:t>
            </w:r>
          </w:p>
        </w:tc>
        <w:tc>
          <w:tcPr>
            <w:tcW w:w="0" w:type="auto"/>
            <w:vAlign w:val="center"/>
          </w:tcPr>
          <w:p w14:paraId="1955AA77" w14:textId="77777777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eastAsia="Times New Roman" w:hAnsi="Times New Roman"/>
                <w:lang w:eastAsia="ru-RU"/>
              </w:rPr>
              <w:t>Количество разрядов в знаках</w:t>
            </w:r>
          </w:p>
        </w:tc>
        <w:tc>
          <w:tcPr>
            <w:tcW w:w="0" w:type="auto"/>
            <w:vAlign w:val="center"/>
          </w:tcPr>
          <w:p w14:paraId="06796682" w14:textId="77777777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eastAsia="Times New Roman" w:hAnsi="Times New Roman"/>
                <w:lang w:eastAsia="ru-RU"/>
              </w:rPr>
              <w:t>Формат представления в документах</w:t>
            </w:r>
          </w:p>
        </w:tc>
        <w:tc>
          <w:tcPr>
            <w:tcW w:w="0" w:type="auto"/>
            <w:vAlign w:val="center"/>
          </w:tcPr>
          <w:p w14:paraId="7A5E4371" w14:textId="77777777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eastAsia="Times New Roman" w:hAnsi="Times New Roman"/>
                <w:lang w:eastAsia="ru-RU"/>
              </w:rPr>
              <w:t>Допустимое значение</w:t>
            </w:r>
          </w:p>
        </w:tc>
        <w:tc>
          <w:tcPr>
            <w:tcW w:w="0" w:type="auto"/>
            <w:vAlign w:val="center"/>
          </w:tcPr>
          <w:p w14:paraId="0D4E4B6D" w14:textId="77777777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eastAsia="Times New Roman" w:hAnsi="Times New Roman"/>
                <w:lang w:eastAsia="ru-RU"/>
              </w:rPr>
              <w:t>Допустимость пустых значений (Д</w:t>
            </w:r>
            <w:r w:rsidRPr="005E45A8">
              <w:rPr>
                <w:rFonts w:ascii="Times New Roman" w:eastAsia="Times New Roman" w:hAnsi="Times New Roman"/>
                <w:lang w:eastAsia="ru-RU"/>
              </w:rPr>
              <w:t>/</w:t>
            </w:r>
            <w:r w:rsidRPr="00B93DE6">
              <w:rPr>
                <w:rFonts w:ascii="Times New Roman" w:eastAsia="Times New Roman" w:hAnsi="Times New Roman"/>
                <w:lang w:eastAsia="ru-RU"/>
              </w:rPr>
              <w:t>Н)</w:t>
            </w:r>
          </w:p>
        </w:tc>
        <w:tc>
          <w:tcPr>
            <w:tcW w:w="0" w:type="auto"/>
            <w:vAlign w:val="center"/>
          </w:tcPr>
          <w:p w14:paraId="0FB0545D" w14:textId="77777777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eastAsia="Times New Roman" w:hAnsi="Times New Roman"/>
                <w:lang w:eastAsia="ru-RU"/>
              </w:rPr>
              <w:t>Примечание</w:t>
            </w:r>
          </w:p>
        </w:tc>
      </w:tr>
      <w:tr w:rsidR="00131BF0" w:rsidRPr="00131BF0" w14:paraId="62F12E2B" w14:textId="77777777" w:rsidTr="00982546">
        <w:tc>
          <w:tcPr>
            <w:tcW w:w="0" w:type="auto"/>
            <w:vAlign w:val="center"/>
          </w:tcPr>
          <w:p w14:paraId="1E88C734" w14:textId="64C32835" w:rsidR="00131BF0" w:rsidRPr="00131BF0" w:rsidRDefault="0087515F" w:rsidP="0098254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ИПО</w:t>
            </w:r>
          </w:p>
        </w:tc>
        <w:tc>
          <w:tcPr>
            <w:tcW w:w="0" w:type="auto"/>
            <w:vAlign w:val="center"/>
          </w:tcPr>
          <w:p w14:paraId="004ED73B" w14:textId="2C6D821B" w:rsidR="00131BF0" w:rsidRPr="00131BF0" w:rsidRDefault="00131BF0" w:rsidP="0098254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131BF0">
              <w:rPr>
                <w:rFonts w:ascii="Times New Roman" w:hAnsi="Times New Roman"/>
              </w:rPr>
              <w:t>id_mail</w:t>
            </w:r>
            <w:proofErr w:type="spellEnd"/>
          </w:p>
        </w:tc>
        <w:tc>
          <w:tcPr>
            <w:tcW w:w="0" w:type="auto"/>
            <w:vAlign w:val="center"/>
          </w:tcPr>
          <w:p w14:paraId="6BA3B4E5" w14:textId="29D4A525" w:rsidR="00131BF0" w:rsidRPr="00131BF0" w:rsidRDefault="00131BF0" w:rsidP="0098254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131BF0">
              <w:rPr>
                <w:rFonts w:ascii="Times New Roman" w:hAnsi="Times New Roman"/>
              </w:rPr>
              <w:t>Число</w:t>
            </w:r>
          </w:p>
        </w:tc>
        <w:tc>
          <w:tcPr>
            <w:tcW w:w="0" w:type="auto"/>
            <w:vAlign w:val="center"/>
          </w:tcPr>
          <w:p w14:paraId="025F9375" w14:textId="192F6EE3" w:rsidR="00131BF0" w:rsidRPr="00131BF0" w:rsidRDefault="00131BF0" w:rsidP="0098254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131BF0">
              <w:rPr>
                <w:rFonts w:ascii="Times New Roman" w:hAnsi="Times New Roman"/>
              </w:rPr>
              <w:t>14</w:t>
            </w:r>
          </w:p>
        </w:tc>
        <w:tc>
          <w:tcPr>
            <w:tcW w:w="0" w:type="auto"/>
            <w:vAlign w:val="center"/>
          </w:tcPr>
          <w:p w14:paraId="27A89E56" w14:textId="46ACE963" w:rsidR="00131BF0" w:rsidRPr="00131BF0" w:rsidRDefault="00131BF0" w:rsidP="0098254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131BF0">
              <w:rPr>
                <w:rFonts w:ascii="Times New Roman" w:hAnsi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0ACF10E1" w14:textId="0CBA177C" w:rsidR="00131BF0" w:rsidRPr="00131BF0" w:rsidRDefault="00131BF0" w:rsidP="0098254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131BF0">
              <w:rPr>
                <w:rFonts w:ascii="Times New Roman" w:hAnsi="Times New Roman"/>
              </w:rPr>
              <w:t>14-значный код</w:t>
            </w:r>
          </w:p>
        </w:tc>
        <w:tc>
          <w:tcPr>
            <w:tcW w:w="0" w:type="auto"/>
            <w:vAlign w:val="center"/>
          </w:tcPr>
          <w:p w14:paraId="44C744BB" w14:textId="26EB7ED5" w:rsidR="00131BF0" w:rsidRPr="00131BF0" w:rsidRDefault="00131BF0" w:rsidP="00982546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131BF0">
              <w:rPr>
                <w:rFonts w:ascii="Times New Roman" w:hAnsi="Times New Roman"/>
              </w:rPr>
              <w:t>Н</w:t>
            </w:r>
          </w:p>
        </w:tc>
        <w:tc>
          <w:tcPr>
            <w:tcW w:w="0" w:type="auto"/>
            <w:vAlign w:val="center"/>
          </w:tcPr>
          <w:p w14:paraId="2BA48E3B" w14:textId="48BA3754" w:rsidR="00131BF0" w:rsidRPr="00DA072C" w:rsidRDefault="00131BF0" w:rsidP="00982546">
            <w:pPr>
              <w:spacing w:line="360" w:lineRule="auto"/>
              <w:jc w:val="center"/>
              <w:rPr>
                <w:rFonts w:ascii="Times New Roman" w:hAnsi="Times New Roman"/>
                <w:lang w:val="en-US"/>
              </w:rPr>
            </w:pPr>
            <w:r w:rsidRPr="00131BF0">
              <w:rPr>
                <w:rFonts w:ascii="Times New Roman" w:hAnsi="Times New Roman"/>
              </w:rPr>
              <w:t>У</w:t>
            </w:r>
            <w:r w:rsidR="00DA072C">
              <w:rPr>
                <w:rFonts w:ascii="Times New Roman" w:hAnsi="Times New Roman"/>
              </w:rPr>
              <w:t>никальный, исходный</w:t>
            </w:r>
          </w:p>
        </w:tc>
      </w:tr>
      <w:tr w:rsidR="005630BB" w:rsidRPr="00B93DE6" w14:paraId="7C2E29B5" w14:textId="77777777" w:rsidTr="00982546">
        <w:tc>
          <w:tcPr>
            <w:tcW w:w="0" w:type="auto"/>
            <w:vAlign w:val="center"/>
          </w:tcPr>
          <w:p w14:paraId="6E211E97" w14:textId="6901C139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Номер п/п предмета</w:t>
            </w:r>
          </w:p>
        </w:tc>
        <w:tc>
          <w:tcPr>
            <w:tcW w:w="0" w:type="auto"/>
            <w:vAlign w:val="center"/>
          </w:tcPr>
          <w:p w14:paraId="079F7F7E" w14:textId="035E9F39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proofErr w:type="spellStart"/>
            <w:r w:rsidRPr="00B93DE6">
              <w:rPr>
                <w:rFonts w:ascii="Times New Roman" w:hAnsi="Times New Roman"/>
              </w:rPr>
              <w:t>n_pos</w:t>
            </w:r>
            <w:proofErr w:type="spellEnd"/>
          </w:p>
        </w:tc>
        <w:tc>
          <w:tcPr>
            <w:tcW w:w="0" w:type="auto"/>
            <w:vAlign w:val="center"/>
          </w:tcPr>
          <w:p w14:paraId="0CEAC956" w14:textId="600EF651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Число</w:t>
            </w:r>
          </w:p>
        </w:tc>
        <w:tc>
          <w:tcPr>
            <w:tcW w:w="0" w:type="auto"/>
            <w:vAlign w:val="center"/>
          </w:tcPr>
          <w:p w14:paraId="263AA370" w14:textId="390C6C80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329CC632" w14:textId="1146500A" w:rsidR="00C8376C" w:rsidRPr="00A505A3" w:rsidRDefault="00982546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val="en-US" w:eastAsia="ru-RU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436C4315" w14:textId="484AD488" w:rsidR="00C8376C" w:rsidRPr="00B93DE6" w:rsidRDefault="00982546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hAnsi="Times New Roman"/>
                <w:lang w:eastAsia="ru-RU"/>
              </w:rPr>
              <w:t>1-999</w:t>
            </w:r>
          </w:p>
        </w:tc>
        <w:tc>
          <w:tcPr>
            <w:tcW w:w="0" w:type="auto"/>
            <w:vAlign w:val="center"/>
          </w:tcPr>
          <w:p w14:paraId="2B564B15" w14:textId="7A543290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Н</w:t>
            </w:r>
          </w:p>
        </w:tc>
        <w:tc>
          <w:tcPr>
            <w:tcW w:w="0" w:type="auto"/>
            <w:vAlign w:val="center"/>
          </w:tcPr>
          <w:p w14:paraId="288B1EED" w14:textId="0B24AC16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Исходный</w:t>
            </w:r>
          </w:p>
        </w:tc>
      </w:tr>
      <w:tr w:rsidR="005630BB" w:rsidRPr="00B93DE6" w14:paraId="3F85B8D6" w14:textId="77777777" w:rsidTr="00982546">
        <w:tc>
          <w:tcPr>
            <w:tcW w:w="0" w:type="auto"/>
            <w:vAlign w:val="center"/>
          </w:tcPr>
          <w:p w14:paraId="0020DC5D" w14:textId="18EA7F84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Наименование предмета</w:t>
            </w:r>
          </w:p>
        </w:tc>
        <w:tc>
          <w:tcPr>
            <w:tcW w:w="0" w:type="auto"/>
            <w:vAlign w:val="center"/>
          </w:tcPr>
          <w:p w14:paraId="07B29868" w14:textId="772AB547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proofErr w:type="spellStart"/>
            <w:r w:rsidRPr="00B93DE6">
              <w:rPr>
                <w:rFonts w:ascii="Times New Roman" w:hAnsi="Times New Roman"/>
              </w:rPr>
              <w:t>name_item</w:t>
            </w:r>
            <w:proofErr w:type="spellEnd"/>
          </w:p>
        </w:tc>
        <w:tc>
          <w:tcPr>
            <w:tcW w:w="0" w:type="auto"/>
            <w:vAlign w:val="center"/>
          </w:tcPr>
          <w:p w14:paraId="698D7F3C" w14:textId="3C796C30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Текст</w:t>
            </w:r>
          </w:p>
        </w:tc>
        <w:tc>
          <w:tcPr>
            <w:tcW w:w="0" w:type="auto"/>
            <w:vAlign w:val="center"/>
          </w:tcPr>
          <w:p w14:paraId="74570484" w14:textId="19384FF9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100</w:t>
            </w:r>
          </w:p>
        </w:tc>
        <w:tc>
          <w:tcPr>
            <w:tcW w:w="0" w:type="auto"/>
            <w:vAlign w:val="center"/>
          </w:tcPr>
          <w:p w14:paraId="495523CE" w14:textId="77DB05EE" w:rsidR="00C8376C" w:rsidRPr="00B93DE6" w:rsidRDefault="00B93DE6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624B6662" w14:textId="3B5695EC" w:rsidR="00C8376C" w:rsidRPr="00B93DE6" w:rsidRDefault="00B93DE6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01A3A18F" w14:textId="5E0F6F82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Н</w:t>
            </w:r>
          </w:p>
        </w:tc>
        <w:tc>
          <w:tcPr>
            <w:tcW w:w="0" w:type="auto"/>
            <w:vAlign w:val="center"/>
          </w:tcPr>
          <w:p w14:paraId="7D79AA43" w14:textId="1135A778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Исходный</w:t>
            </w:r>
          </w:p>
        </w:tc>
      </w:tr>
      <w:tr w:rsidR="005630BB" w:rsidRPr="00B93DE6" w14:paraId="5FAC869A" w14:textId="77777777" w:rsidTr="00982546">
        <w:tc>
          <w:tcPr>
            <w:tcW w:w="0" w:type="auto"/>
            <w:vAlign w:val="center"/>
          </w:tcPr>
          <w:p w14:paraId="1A31E862" w14:textId="526666E2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Количество предметов</w:t>
            </w:r>
          </w:p>
        </w:tc>
        <w:tc>
          <w:tcPr>
            <w:tcW w:w="0" w:type="auto"/>
            <w:vAlign w:val="center"/>
          </w:tcPr>
          <w:p w14:paraId="07ACB173" w14:textId="3D85C019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proofErr w:type="spellStart"/>
            <w:r w:rsidRPr="00B93DE6">
              <w:rPr>
                <w:rFonts w:ascii="Times New Roman" w:hAnsi="Times New Roman"/>
              </w:rPr>
              <w:t>count_item</w:t>
            </w:r>
            <w:proofErr w:type="spellEnd"/>
          </w:p>
        </w:tc>
        <w:tc>
          <w:tcPr>
            <w:tcW w:w="0" w:type="auto"/>
            <w:vAlign w:val="center"/>
          </w:tcPr>
          <w:p w14:paraId="072044F3" w14:textId="4F274A4F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Число</w:t>
            </w:r>
          </w:p>
        </w:tc>
        <w:tc>
          <w:tcPr>
            <w:tcW w:w="0" w:type="auto"/>
            <w:vAlign w:val="center"/>
          </w:tcPr>
          <w:p w14:paraId="7C01CC48" w14:textId="315AA0A0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6C06D439" w14:textId="517974D3" w:rsidR="00C8376C" w:rsidRPr="00B93DE6" w:rsidRDefault="00B93DE6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5D088877" w14:textId="76CD40AB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&gt; 0</w:t>
            </w:r>
          </w:p>
        </w:tc>
        <w:tc>
          <w:tcPr>
            <w:tcW w:w="0" w:type="auto"/>
            <w:vAlign w:val="center"/>
          </w:tcPr>
          <w:p w14:paraId="2B681D84" w14:textId="3B36CE7E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Н</w:t>
            </w:r>
          </w:p>
        </w:tc>
        <w:tc>
          <w:tcPr>
            <w:tcW w:w="0" w:type="auto"/>
            <w:vAlign w:val="center"/>
          </w:tcPr>
          <w:p w14:paraId="54411417" w14:textId="409C80AE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Исходный</w:t>
            </w:r>
          </w:p>
        </w:tc>
      </w:tr>
      <w:tr w:rsidR="005630BB" w:rsidRPr="00B93DE6" w14:paraId="7D13BFCB" w14:textId="77777777" w:rsidTr="00982546">
        <w:tc>
          <w:tcPr>
            <w:tcW w:w="0" w:type="auto"/>
            <w:vAlign w:val="center"/>
          </w:tcPr>
          <w:p w14:paraId="61D5D043" w14:textId="4F0162EF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Объявленная ценность за ед.</w:t>
            </w:r>
          </w:p>
        </w:tc>
        <w:tc>
          <w:tcPr>
            <w:tcW w:w="0" w:type="auto"/>
            <w:vAlign w:val="center"/>
          </w:tcPr>
          <w:p w14:paraId="62A37B5F" w14:textId="033D4EDC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proofErr w:type="spellStart"/>
            <w:r w:rsidRPr="00B93DE6">
              <w:rPr>
                <w:rFonts w:ascii="Times New Roman" w:hAnsi="Times New Roman"/>
              </w:rPr>
              <w:t>val_item</w:t>
            </w:r>
            <w:proofErr w:type="spellEnd"/>
          </w:p>
        </w:tc>
        <w:tc>
          <w:tcPr>
            <w:tcW w:w="0" w:type="auto"/>
            <w:vAlign w:val="center"/>
          </w:tcPr>
          <w:p w14:paraId="34C0CDF8" w14:textId="6206EDD7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Число</w:t>
            </w:r>
          </w:p>
        </w:tc>
        <w:tc>
          <w:tcPr>
            <w:tcW w:w="0" w:type="auto"/>
            <w:vAlign w:val="center"/>
          </w:tcPr>
          <w:p w14:paraId="63AA707E" w14:textId="3EDF397C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10</w:t>
            </w:r>
          </w:p>
        </w:tc>
        <w:tc>
          <w:tcPr>
            <w:tcW w:w="0" w:type="auto"/>
            <w:vAlign w:val="center"/>
          </w:tcPr>
          <w:p w14:paraId="1CAA83F7" w14:textId="14AD1581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2 знака после запятой</w:t>
            </w:r>
          </w:p>
        </w:tc>
        <w:tc>
          <w:tcPr>
            <w:tcW w:w="0" w:type="auto"/>
            <w:vAlign w:val="center"/>
          </w:tcPr>
          <w:p w14:paraId="54956DAD" w14:textId="43AFB897" w:rsidR="00C8376C" w:rsidRPr="00B93DE6" w:rsidRDefault="00B93DE6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039D629D" w14:textId="65D1E618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Н</w:t>
            </w:r>
          </w:p>
        </w:tc>
        <w:tc>
          <w:tcPr>
            <w:tcW w:w="0" w:type="auto"/>
            <w:vAlign w:val="center"/>
          </w:tcPr>
          <w:p w14:paraId="47DCCF91" w14:textId="4075201A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Исходный</w:t>
            </w:r>
          </w:p>
        </w:tc>
      </w:tr>
      <w:tr w:rsidR="005630BB" w:rsidRPr="00B93DE6" w14:paraId="6D15B5D6" w14:textId="77777777" w:rsidTr="00982546">
        <w:tc>
          <w:tcPr>
            <w:tcW w:w="0" w:type="auto"/>
            <w:vAlign w:val="center"/>
          </w:tcPr>
          <w:p w14:paraId="719E483D" w14:textId="685D692C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Общий итог предметов</w:t>
            </w:r>
          </w:p>
        </w:tc>
        <w:tc>
          <w:tcPr>
            <w:tcW w:w="0" w:type="auto"/>
            <w:vAlign w:val="center"/>
          </w:tcPr>
          <w:p w14:paraId="60462F10" w14:textId="07D9A703" w:rsidR="00C8376C" w:rsidRPr="00B93DE6" w:rsidRDefault="00814180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proofErr w:type="spellStart"/>
            <w:r w:rsidRPr="00814180">
              <w:rPr>
                <w:rFonts w:ascii="Times New Roman" w:hAnsi="Times New Roman"/>
              </w:rPr>
              <w:t>total_items</w:t>
            </w:r>
            <w:proofErr w:type="spellEnd"/>
          </w:p>
        </w:tc>
        <w:tc>
          <w:tcPr>
            <w:tcW w:w="0" w:type="auto"/>
            <w:vAlign w:val="center"/>
          </w:tcPr>
          <w:p w14:paraId="7F887005" w14:textId="1742DBC3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Число</w:t>
            </w:r>
          </w:p>
        </w:tc>
        <w:tc>
          <w:tcPr>
            <w:tcW w:w="0" w:type="auto"/>
            <w:vAlign w:val="center"/>
          </w:tcPr>
          <w:p w14:paraId="303E6FA5" w14:textId="7AF57ACA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664DE248" w14:textId="64A854CE" w:rsidR="00C8376C" w:rsidRPr="00B93DE6" w:rsidRDefault="00B93DE6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54EEE016" w14:textId="75F037B1" w:rsidR="00C8376C" w:rsidRPr="00B93DE6" w:rsidRDefault="00B93DE6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6B179677" w14:textId="5DFF9AA2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Н</w:t>
            </w:r>
          </w:p>
        </w:tc>
        <w:tc>
          <w:tcPr>
            <w:tcW w:w="0" w:type="auto"/>
            <w:vAlign w:val="center"/>
          </w:tcPr>
          <w:p w14:paraId="02F43158" w14:textId="31DC1923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Расчетный</w:t>
            </w:r>
          </w:p>
        </w:tc>
      </w:tr>
      <w:tr w:rsidR="005630BB" w:rsidRPr="00B93DE6" w14:paraId="1D107600" w14:textId="77777777" w:rsidTr="00982546">
        <w:tc>
          <w:tcPr>
            <w:tcW w:w="0" w:type="auto"/>
            <w:vAlign w:val="center"/>
          </w:tcPr>
          <w:p w14:paraId="7EA17B09" w14:textId="63BD16D9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Общая сумма ценности</w:t>
            </w:r>
          </w:p>
        </w:tc>
        <w:tc>
          <w:tcPr>
            <w:tcW w:w="0" w:type="auto"/>
            <w:vAlign w:val="center"/>
          </w:tcPr>
          <w:p w14:paraId="13FA0EB2" w14:textId="68227971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proofErr w:type="spellStart"/>
            <w:r w:rsidRPr="00B93DE6">
              <w:rPr>
                <w:rFonts w:ascii="Times New Roman" w:hAnsi="Times New Roman"/>
              </w:rPr>
              <w:t>total_val</w:t>
            </w:r>
            <w:proofErr w:type="spellEnd"/>
          </w:p>
        </w:tc>
        <w:tc>
          <w:tcPr>
            <w:tcW w:w="0" w:type="auto"/>
            <w:vAlign w:val="center"/>
          </w:tcPr>
          <w:p w14:paraId="7B12710B" w14:textId="0D99D280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Число</w:t>
            </w:r>
          </w:p>
        </w:tc>
        <w:tc>
          <w:tcPr>
            <w:tcW w:w="0" w:type="auto"/>
            <w:vAlign w:val="center"/>
          </w:tcPr>
          <w:p w14:paraId="0D879D8C" w14:textId="612D21EF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10</w:t>
            </w:r>
          </w:p>
        </w:tc>
        <w:tc>
          <w:tcPr>
            <w:tcW w:w="0" w:type="auto"/>
            <w:vAlign w:val="center"/>
          </w:tcPr>
          <w:p w14:paraId="26B3C2BA" w14:textId="1B7BB8D3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2 знака после запятой</w:t>
            </w:r>
          </w:p>
        </w:tc>
        <w:tc>
          <w:tcPr>
            <w:tcW w:w="0" w:type="auto"/>
            <w:vAlign w:val="center"/>
          </w:tcPr>
          <w:p w14:paraId="59421C41" w14:textId="5045B2D1" w:rsidR="00C8376C" w:rsidRPr="00B93DE6" w:rsidRDefault="00B93DE6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5842DCC7" w14:textId="43866C50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Н</w:t>
            </w:r>
          </w:p>
        </w:tc>
        <w:tc>
          <w:tcPr>
            <w:tcW w:w="0" w:type="auto"/>
            <w:vAlign w:val="center"/>
          </w:tcPr>
          <w:p w14:paraId="181C9F1A" w14:textId="16F61082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Расчетный</w:t>
            </w:r>
          </w:p>
        </w:tc>
      </w:tr>
      <w:tr w:rsidR="005630BB" w:rsidRPr="00B93DE6" w14:paraId="31B795AB" w14:textId="77777777" w:rsidTr="00982546">
        <w:tc>
          <w:tcPr>
            <w:tcW w:w="0" w:type="auto"/>
            <w:vAlign w:val="center"/>
          </w:tcPr>
          <w:p w14:paraId="4B410398" w14:textId="5ABBDCB4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ФИО отправителя</w:t>
            </w:r>
          </w:p>
        </w:tc>
        <w:tc>
          <w:tcPr>
            <w:tcW w:w="0" w:type="auto"/>
            <w:vAlign w:val="center"/>
          </w:tcPr>
          <w:p w14:paraId="1833C493" w14:textId="5D89B2BE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proofErr w:type="spellStart"/>
            <w:r w:rsidRPr="00B93DE6">
              <w:rPr>
                <w:rFonts w:ascii="Times New Roman" w:hAnsi="Times New Roman"/>
              </w:rPr>
              <w:t>fio_o</w:t>
            </w:r>
            <w:proofErr w:type="spellEnd"/>
          </w:p>
        </w:tc>
        <w:tc>
          <w:tcPr>
            <w:tcW w:w="0" w:type="auto"/>
            <w:vAlign w:val="center"/>
          </w:tcPr>
          <w:p w14:paraId="1508F387" w14:textId="069B0BB4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Текст</w:t>
            </w:r>
          </w:p>
        </w:tc>
        <w:tc>
          <w:tcPr>
            <w:tcW w:w="0" w:type="auto"/>
            <w:vAlign w:val="center"/>
          </w:tcPr>
          <w:p w14:paraId="13733765" w14:textId="051CA25B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100</w:t>
            </w:r>
          </w:p>
        </w:tc>
        <w:tc>
          <w:tcPr>
            <w:tcW w:w="0" w:type="auto"/>
            <w:vAlign w:val="center"/>
          </w:tcPr>
          <w:p w14:paraId="4620DDC1" w14:textId="5144B72D" w:rsidR="00C8376C" w:rsidRPr="00B93DE6" w:rsidRDefault="00B93DE6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75E81A90" w14:textId="15B9E2E0" w:rsidR="00C8376C" w:rsidRPr="00B93DE6" w:rsidRDefault="005630BB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64500444" w14:textId="43203D2F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Н</w:t>
            </w:r>
          </w:p>
        </w:tc>
        <w:tc>
          <w:tcPr>
            <w:tcW w:w="0" w:type="auto"/>
            <w:vAlign w:val="center"/>
          </w:tcPr>
          <w:p w14:paraId="6CC08B94" w14:textId="46D81914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Исходный</w:t>
            </w:r>
          </w:p>
        </w:tc>
      </w:tr>
      <w:tr w:rsidR="005630BB" w:rsidRPr="00B93DE6" w14:paraId="3537FEFA" w14:textId="77777777" w:rsidTr="00982546">
        <w:tc>
          <w:tcPr>
            <w:tcW w:w="0" w:type="auto"/>
            <w:vAlign w:val="center"/>
          </w:tcPr>
          <w:p w14:paraId="5ADB212A" w14:textId="3621B32A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lastRenderedPageBreak/>
              <w:t xml:space="preserve">ФИО </w:t>
            </w:r>
            <w:r w:rsidR="005C1CA1">
              <w:rPr>
                <w:rFonts w:ascii="Times New Roman" w:hAnsi="Times New Roman"/>
              </w:rPr>
              <w:t>сотрудника</w:t>
            </w:r>
          </w:p>
        </w:tc>
        <w:tc>
          <w:tcPr>
            <w:tcW w:w="0" w:type="auto"/>
            <w:vAlign w:val="center"/>
          </w:tcPr>
          <w:p w14:paraId="23943AAD" w14:textId="1A4EDD50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proofErr w:type="spellStart"/>
            <w:r w:rsidRPr="00B93DE6">
              <w:rPr>
                <w:rFonts w:ascii="Times New Roman" w:hAnsi="Times New Roman"/>
              </w:rPr>
              <w:t>fio_emp</w:t>
            </w:r>
            <w:proofErr w:type="spellEnd"/>
          </w:p>
        </w:tc>
        <w:tc>
          <w:tcPr>
            <w:tcW w:w="0" w:type="auto"/>
            <w:vAlign w:val="center"/>
          </w:tcPr>
          <w:p w14:paraId="089BC057" w14:textId="5E8CFF88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Текст</w:t>
            </w:r>
          </w:p>
        </w:tc>
        <w:tc>
          <w:tcPr>
            <w:tcW w:w="0" w:type="auto"/>
            <w:vAlign w:val="center"/>
          </w:tcPr>
          <w:p w14:paraId="5A2E73A4" w14:textId="6233EA75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100</w:t>
            </w:r>
          </w:p>
        </w:tc>
        <w:tc>
          <w:tcPr>
            <w:tcW w:w="0" w:type="auto"/>
            <w:vAlign w:val="center"/>
          </w:tcPr>
          <w:p w14:paraId="43173099" w14:textId="6F12B01D" w:rsidR="00C8376C" w:rsidRPr="00B93DE6" w:rsidRDefault="00B93DE6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6BB02523" w14:textId="356000A8" w:rsidR="00C8376C" w:rsidRPr="00B93DE6" w:rsidRDefault="005630BB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 xml:space="preserve">Из </w:t>
            </w:r>
            <w:r w:rsidR="00302055">
              <w:rPr>
                <w:rFonts w:ascii="Times New Roman" w:eastAsia="Times New Roman" w:hAnsi="Times New Roman"/>
                <w:lang w:eastAsia="ru-RU"/>
              </w:rPr>
              <w:t>штатного расписания</w:t>
            </w:r>
          </w:p>
        </w:tc>
        <w:tc>
          <w:tcPr>
            <w:tcW w:w="0" w:type="auto"/>
            <w:vAlign w:val="center"/>
          </w:tcPr>
          <w:p w14:paraId="5F8D9B76" w14:textId="0255DBE3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Н</w:t>
            </w:r>
          </w:p>
        </w:tc>
        <w:tc>
          <w:tcPr>
            <w:tcW w:w="0" w:type="auto"/>
            <w:vAlign w:val="center"/>
          </w:tcPr>
          <w:p w14:paraId="5691DF7F" w14:textId="32E13A5B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Исходный</w:t>
            </w:r>
          </w:p>
        </w:tc>
      </w:tr>
      <w:tr w:rsidR="005630BB" w:rsidRPr="00B93DE6" w14:paraId="63756A00" w14:textId="77777777" w:rsidTr="00982546">
        <w:tc>
          <w:tcPr>
            <w:tcW w:w="0" w:type="auto"/>
            <w:vAlign w:val="center"/>
          </w:tcPr>
          <w:p w14:paraId="1B583E3C" w14:textId="058872F5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Должность работника</w:t>
            </w:r>
          </w:p>
        </w:tc>
        <w:tc>
          <w:tcPr>
            <w:tcW w:w="0" w:type="auto"/>
            <w:vAlign w:val="center"/>
          </w:tcPr>
          <w:p w14:paraId="23584ECD" w14:textId="5EAEC677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proofErr w:type="spellStart"/>
            <w:r w:rsidRPr="00B93DE6">
              <w:rPr>
                <w:rFonts w:ascii="Times New Roman" w:hAnsi="Times New Roman"/>
              </w:rPr>
              <w:t>post_emp</w:t>
            </w:r>
            <w:proofErr w:type="spellEnd"/>
          </w:p>
        </w:tc>
        <w:tc>
          <w:tcPr>
            <w:tcW w:w="0" w:type="auto"/>
            <w:vAlign w:val="center"/>
          </w:tcPr>
          <w:p w14:paraId="0DD3E17F" w14:textId="7200BC89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Текст</w:t>
            </w:r>
          </w:p>
        </w:tc>
        <w:tc>
          <w:tcPr>
            <w:tcW w:w="0" w:type="auto"/>
            <w:vAlign w:val="center"/>
          </w:tcPr>
          <w:p w14:paraId="147E8282" w14:textId="214DD6E5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50</w:t>
            </w:r>
          </w:p>
        </w:tc>
        <w:tc>
          <w:tcPr>
            <w:tcW w:w="0" w:type="auto"/>
            <w:vAlign w:val="center"/>
          </w:tcPr>
          <w:p w14:paraId="54615FA3" w14:textId="51AA1471" w:rsidR="00C8376C" w:rsidRPr="00B93DE6" w:rsidRDefault="00B93DE6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369EC2B6" w14:textId="54993CD9" w:rsidR="00C8376C" w:rsidRPr="00B93DE6" w:rsidRDefault="00302055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Из штатного расписания</w:t>
            </w:r>
          </w:p>
        </w:tc>
        <w:tc>
          <w:tcPr>
            <w:tcW w:w="0" w:type="auto"/>
            <w:vAlign w:val="center"/>
          </w:tcPr>
          <w:p w14:paraId="03A09970" w14:textId="09B4F328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Н</w:t>
            </w:r>
          </w:p>
        </w:tc>
        <w:tc>
          <w:tcPr>
            <w:tcW w:w="0" w:type="auto"/>
            <w:vAlign w:val="center"/>
          </w:tcPr>
          <w:p w14:paraId="432AFE95" w14:textId="7DE0FBC7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Исходный</w:t>
            </w:r>
          </w:p>
        </w:tc>
      </w:tr>
      <w:tr w:rsidR="005630BB" w:rsidRPr="00B93DE6" w14:paraId="2A2A784D" w14:textId="77777777" w:rsidTr="00982546">
        <w:tc>
          <w:tcPr>
            <w:tcW w:w="0" w:type="auto"/>
            <w:vAlign w:val="center"/>
          </w:tcPr>
          <w:p w14:paraId="07C9F9B2" w14:textId="3B27EE9D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Дата проверки</w:t>
            </w:r>
          </w:p>
        </w:tc>
        <w:tc>
          <w:tcPr>
            <w:tcW w:w="0" w:type="auto"/>
            <w:vAlign w:val="center"/>
          </w:tcPr>
          <w:p w14:paraId="6A7CC57A" w14:textId="05F9D77A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proofErr w:type="spellStart"/>
            <w:r w:rsidRPr="00B93DE6">
              <w:rPr>
                <w:rFonts w:ascii="Times New Roman" w:hAnsi="Times New Roman"/>
              </w:rPr>
              <w:t>d_check</w:t>
            </w:r>
            <w:proofErr w:type="spellEnd"/>
          </w:p>
        </w:tc>
        <w:tc>
          <w:tcPr>
            <w:tcW w:w="0" w:type="auto"/>
            <w:vAlign w:val="center"/>
          </w:tcPr>
          <w:p w14:paraId="4FB0D2C7" w14:textId="5CCC2003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Дата</w:t>
            </w:r>
          </w:p>
        </w:tc>
        <w:tc>
          <w:tcPr>
            <w:tcW w:w="0" w:type="auto"/>
            <w:vAlign w:val="center"/>
          </w:tcPr>
          <w:p w14:paraId="4D9306FE" w14:textId="1DF4F1E0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8</w:t>
            </w:r>
          </w:p>
        </w:tc>
        <w:tc>
          <w:tcPr>
            <w:tcW w:w="0" w:type="auto"/>
            <w:vAlign w:val="center"/>
          </w:tcPr>
          <w:p w14:paraId="1C800AED" w14:textId="2AC718AF" w:rsidR="00C8376C" w:rsidRPr="00B93DE6" w:rsidRDefault="00FB6E1E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ДД.ММ.ГГГГ</w:t>
            </w:r>
          </w:p>
        </w:tc>
        <w:tc>
          <w:tcPr>
            <w:tcW w:w="0" w:type="auto"/>
            <w:vAlign w:val="center"/>
          </w:tcPr>
          <w:p w14:paraId="772FF8F7" w14:textId="18B204A1" w:rsidR="00C8376C" w:rsidRPr="00B93DE6" w:rsidRDefault="00B93DE6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>
              <w:rPr>
                <w:rFonts w:ascii="Times New Roman" w:hAnsi="Times New Roman"/>
              </w:rPr>
              <w:t>-</w:t>
            </w:r>
          </w:p>
        </w:tc>
        <w:tc>
          <w:tcPr>
            <w:tcW w:w="0" w:type="auto"/>
            <w:vAlign w:val="center"/>
          </w:tcPr>
          <w:p w14:paraId="066F17E4" w14:textId="0EE679A2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Н</w:t>
            </w:r>
          </w:p>
        </w:tc>
        <w:tc>
          <w:tcPr>
            <w:tcW w:w="0" w:type="auto"/>
            <w:vAlign w:val="center"/>
          </w:tcPr>
          <w:p w14:paraId="6EF4388D" w14:textId="3AD5055B" w:rsidR="00C8376C" w:rsidRPr="00B93DE6" w:rsidRDefault="00C8376C" w:rsidP="00982546">
            <w:pPr>
              <w:spacing w:line="36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93DE6">
              <w:rPr>
                <w:rFonts w:ascii="Times New Roman" w:hAnsi="Times New Roman"/>
              </w:rPr>
              <w:t>Исходный</w:t>
            </w:r>
          </w:p>
        </w:tc>
      </w:tr>
    </w:tbl>
    <w:p w14:paraId="012E51D5" w14:textId="77777777" w:rsidR="00C8376C" w:rsidRDefault="00C8376C" w:rsidP="00C8376C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9B153E3" w14:textId="4E2F9C58" w:rsidR="00810848" w:rsidRDefault="00B93DE6" w:rsidP="009446B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93DE6">
        <w:rPr>
          <w:rFonts w:ascii="Times New Roman" w:eastAsia="Times New Roman" w:hAnsi="Times New Roman"/>
          <w:sz w:val="28"/>
          <w:szCs w:val="28"/>
          <w:lang w:eastAsia="ru-RU"/>
        </w:rPr>
        <w:t xml:space="preserve">Квитанция о приеме отправления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330212">
        <w:rPr>
          <w:rFonts w:ascii="Times New Roman" w:eastAsia="Times New Roman" w:hAnsi="Times New Roman"/>
          <w:sz w:val="28"/>
          <w:szCs w:val="28"/>
          <w:lang w:eastAsia="ru-RU"/>
        </w:rPr>
        <w:t xml:space="preserve">Приложение 1,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="00330212"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Pr="00B93DE6">
        <w:rPr>
          <w:rFonts w:ascii="Times New Roman" w:eastAsia="Times New Roman" w:hAnsi="Times New Roman"/>
          <w:sz w:val="28"/>
          <w:szCs w:val="28"/>
          <w:lang w:eastAsia="ru-RU"/>
        </w:rPr>
        <w:t>является отчетным документом, подтверждающим факт оплаты услуги и приема посылки в отделение для дальнейшей транспортировки. Она содержит технические данные о кассовой операции,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 xml:space="preserve"> и</w:t>
      </w:r>
      <w:r w:rsidR="0087515F" w:rsidRPr="0087515F">
        <w:rPr>
          <w:rFonts w:ascii="Times New Roman" w:eastAsia="Times New Roman" w:hAnsi="Times New Roman"/>
          <w:sz w:val="28"/>
          <w:szCs w:val="28"/>
          <w:lang w:eastAsia="ru-RU"/>
        </w:rPr>
        <w:t>дентификатор почтового отправления</w:t>
      </w:r>
      <w:r w:rsidRPr="00B93DE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7515F">
        <w:rPr>
          <w:rFonts w:ascii="Times New Roman" w:eastAsia="Times New Roman" w:hAnsi="Times New Roman"/>
          <w:sz w:val="28"/>
          <w:szCs w:val="28"/>
          <w:lang w:eastAsia="ru-RU"/>
        </w:rPr>
        <w:t>(ИПО</w:t>
      </w:r>
      <w:r w:rsidRPr="00B93DE6">
        <w:rPr>
          <w:rFonts w:ascii="Times New Roman" w:eastAsia="Times New Roman" w:hAnsi="Times New Roman"/>
          <w:sz w:val="28"/>
          <w:szCs w:val="28"/>
          <w:lang w:eastAsia="ru-RU"/>
        </w:rPr>
        <w:t>) и краткую сводку по тарифу.</w:t>
      </w:r>
    </w:p>
    <w:p w14:paraId="6683900B" w14:textId="77777777" w:rsidR="005C6E13" w:rsidRPr="005C6E13" w:rsidRDefault="005C6E13" w:rsidP="005C6E13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4764514" w14:textId="281FC98B" w:rsidR="005C6E13" w:rsidRPr="00001925" w:rsidRDefault="005C6E13" w:rsidP="005C6E13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4</w:t>
      </w:r>
    </w:p>
    <w:p w14:paraId="22AF5178" w14:textId="20C3F994" w:rsidR="00810848" w:rsidRPr="005C6E13" w:rsidRDefault="005C6E13" w:rsidP="005C6E13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</w:t>
      </w:r>
      <w:r w:rsidR="00DD76B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Квитанция о приеме отправления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41"/>
        <w:gridCol w:w="1229"/>
        <w:gridCol w:w="797"/>
        <w:gridCol w:w="1127"/>
        <w:gridCol w:w="1355"/>
        <w:gridCol w:w="1164"/>
        <w:gridCol w:w="1327"/>
        <w:gridCol w:w="1246"/>
      </w:tblGrid>
      <w:tr w:rsidR="007569DF" w:rsidRPr="00302055" w14:paraId="5F57B4D1" w14:textId="77777777" w:rsidTr="009F701A">
        <w:trPr>
          <w:tblHeader/>
        </w:trPr>
        <w:tc>
          <w:tcPr>
            <w:tcW w:w="655" w:type="pct"/>
            <w:vAlign w:val="center"/>
          </w:tcPr>
          <w:p w14:paraId="23F73540" w14:textId="77777777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Реквизит документа</w:t>
            </w:r>
          </w:p>
        </w:tc>
        <w:tc>
          <w:tcPr>
            <w:tcW w:w="648" w:type="pct"/>
            <w:vAlign w:val="center"/>
          </w:tcPr>
          <w:p w14:paraId="5DC28E92" w14:textId="77777777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Обозначение реквизита</w:t>
            </w:r>
          </w:p>
        </w:tc>
        <w:tc>
          <w:tcPr>
            <w:tcW w:w="421" w:type="pct"/>
            <w:vAlign w:val="center"/>
          </w:tcPr>
          <w:p w14:paraId="0BE46B55" w14:textId="77777777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594" w:type="pct"/>
            <w:vAlign w:val="center"/>
          </w:tcPr>
          <w:p w14:paraId="54F64BC2" w14:textId="77777777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Количество разрядов в знаках</w:t>
            </w:r>
          </w:p>
        </w:tc>
        <w:tc>
          <w:tcPr>
            <w:tcW w:w="715" w:type="pct"/>
            <w:vAlign w:val="center"/>
          </w:tcPr>
          <w:p w14:paraId="07C52DF1" w14:textId="77777777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Формат представления в документах</w:t>
            </w:r>
          </w:p>
        </w:tc>
        <w:tc>
          <w:tcPr>
            <w:tcW w:w="634" w:type="pct"/>
            <w:vAlign w:val="center"/>
          </w:tcPr>
          <w:p w14:paraId="32802F93" w14:textId="77777777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Допустимое значение</w:t>
            </w:r>
          </w:p>
        </w:tc>
        <w:tc>
          <w:tcPr>
            <w:tcW w:w="700" w:type="pct"/>
            <w:vAlign w:val="center"/>
          </w:tcPr>
          <w:p w14:paraId="7AADD6A4" w14:textId="77777777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Допустимость пустых значений (Д/Н)</w:t>
            </w:r>
          </w:p>
        </w:tc>
        <w:tc>
          <w:tcPr>
            <w:tcW w:w="633" w:type="pct"/>
            <w:vAlign w:val="center"/>
          </w:tcPr>
          <w:p w14:paraId="7A105347" w14:textId="77777777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Примечание</w:t>
            </w:r>
          </w:p>
        </w:tc>
      </w:tr>
      <w:tr w:rsidR="007569DF" w:rsidRPr="00302055" w14:paraId="68BF061F" w14:textId="77777777" w:rsidTr="009F701A">
        <w:tc>
          <w:tcPr>
            <w:tcW w:w="655" w:type="pct"/>
            <w:vAlign w:val="center"/>
          </w:tcPr>
          <w:p w14:paraId="422F1711" w14:textId="790CF6DD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Номер кассы</w:t>
            </w:r>
          </w:p>
        </w:tc>
        <w:tc>
          <w:tcPr>
            <w:tcW w:w="648" w:type="pct"/>
            <w:vAlign w:val="center"/>
          </w:tcPr>
          <w:p w14:paraId="2394CD4E" w14:textId="01677167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n_cash</w:t>
            </w:r>
            <w:proofErr w:type="spellEnd"/>
          </w:p>
        </w:tc>
        <w:tc>
          <w:tcPr>
            <w:tcW w:w="421" w:type="pct"/>
            <w:vAlign w:val="center"/>
          </w:tcPr>
          <w:p w14:paraId="1E94F2EB" w14:textId="78762C4B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4" w:type="pct"/>
            <w:vAlign w:val="center"/>
          </w:tcPr>
          <w:p w14:paraId="5337E315" w14:textId="688E3C12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715" w:type="pct"/>
            <w:vAlign w:val="center"/>
          </w:tcPr>
          <w:p w14:paraId="220F81EF" w14:textId="13674E89" w:rsidR="007569DF" w:rsidRPr="00302055" w:rsidRDefault="005167F3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34" w:type="pct"/>
            <w:vAlign w:val="center"/>
          </w:tcPr>
          <w:p w14:paraId="47F8777B" w14:textId="16FBF6CE" w:rsidR="007569DF" w:rsidRPr="00302055" w:rsidRDefault="005167F3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0" w:type="pct"/>
            <w:vAlign w:val="center"/>
          </w:tcPr>
          <w:p w14:paraId="220C725E" w14:textId="0569DD1C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33" w:type="pct"/>
            <w:vAlign w:val="center"/>
          </w:tcPr>
          <w:p w14:paraId="528C3AF7" w14:textId="49542BBA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302055" w14:paraId="5F3DFAF4" w14:textId="77777777" w:rsidTr="009F701A">
        <w:tc>
          <w:tcPr>
            <w:tcW w:w="655" w:type="pct"/>
            <w:vAlign w:val="center"/>
          </w:tcPr>
          <w:p w14:paraId="55CD6A10" w14:textId="3D1E4D05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Номер смены</w:t>
            </w:r>
          </w:p>
        </w:tc>
        <w:tc>
          <w:tcPr>
            <w:tcW w:w="648" w:type="pct"/>
            <w:vAlign w:val="center"/>
          </w:tcPr>
          <w:p w14:paraId="446ACA91" w14:textId="4E7D9979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n_shift</w:t>
            </w:r>
            <w:proofErr w:type="spellEnd"/>
          </w:p>
        </w:tc>
        <w:tc>
          <w:tcPr>
            <w:tcW w:w="421" w:type="pct"/>
            <w:vAlign w:val="center"/>
          </w:tcPr>
          <w:p w14:paraId="4FEA05F3" w14:textId="43759CEF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4" w:type="pct"/>
            <w:vAlign w:val="center"/>
          </w:tcPr>
          <w:p w14:paraId="5FF31CFB" w14:textId="12125ED5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15" w:type="pct"/>
            <w:vAlign w:val="center"/>
          </w:tcPr>
          <w:p w14:paraId="0CABC3FF" w14:textId="324A2F47" w:rsidR="007569DF" w:rsidRPr="00013493" w:rsidRDefault="00982546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34" w:type="pct"/>
            <w:vAlign w:val="center"/>
          </w:tcPr>
          <w:p w14:paraId="348AB5F3" w14:textId="2B53C4FA" w:rsidR="007569DF" w:rsidRPr="00302055" w:rsidRDefault="00982546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eastAsia="ru-RU"/>
              </w:rPr>
              <w:t>1-9999</w:t>
            </w:r>
          </w:p>
        </w:tc>
        <w:tc>
          <w:tcPr>
            <w:tcW w:w="700" w:type="pct"/>
            <w:vAlign w:val="center"/>
          </w:tcPr>
          <w:p w14:paraId="4872FA7A" w14:textId="51D9E305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33" w:type="pct"/>
            <w:vAlign w:val="center"/>
          </w:tcPr>
          <w:p w14:paraId="7DFFF3EE" w14:textId="2EE728C9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56730F" w:rsidRPr="00302055" w14:paraId="01EB486D" w14:textId="77777777" w:rsidTr="00C81AAB">
        <w:tc>
          <w:tcPr>
            <w:tcW w:w="655" w:type="pct"/>
            <w:vAlign w:val="center"/>
          </w:tcPr>
          <w:p w14:paraId="08B62397" w14:textId="38787D3C" w:rsidR="0056730F" w:rsidRPr="00302055" w:rsidRDefault="0056730F" w:rsidP="00C81AA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 xml:space="preserve">ФИО </w:t>
            </w:r>
            <w:r w:rsidR="005C1CA1" w:rsidRPr="00302055">
              <w:rPr>
                <w:rFonts w:ascii="Times New Roman" w:hAnsi="Times New Roman"/>
                <w:sz w:val="20"/>
                <w:szCs w:val="20"/>
              </w:rPr>
              <w:t>сотрудника</w:t>
            </w:r>
          </w:p>
        </w:tc>
        <w:tc>
          <w:tcPr>
            <w:tcW w:w="648" w:type="pct"/>
            <w:vAlign w:val="center"/>
          </w:tcPr>
          <w:p w14:paraId="4E7FFCDF" w14:textId="0CE009E8" w:rsidR="0056730F" w:rsidRPr="00302055" w:rsidRDefault="0056730F" w:rsidP="00C81AA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fio_emp</w:t>
            </w:r>
            <w:proofErr w:type="spellEnd"/>
          </w:p>
        </w:tc>
        <w:tc>
          <w:tcPr>
            <w:tcW w:w="421" w:type="pct"/>
            <w:vAlign w:val="center"/>
          </w:tcPr>
          <w:p w14:paraId="1F14C683" w14:textId="427FAA7D" w:rsidR="0056730F" w:rsidRPr="00302055" w:rsidRDefault="0056730F" w:rsidP="00C81AA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4" w:type="pct"/>
            <w:vAlign w:val="center"/>
          </w:tcPr>
          <w:p w14:paraId="7B105EB6" w14:textId="6F84F563" w:rsidR="0056730F" w:rsidRPr="00302055" w:rsidRDefault="0056730F" w:rsidP="00C81AA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5" w:type="pct"/>
            <w:vAlign w:val="center"/>
          </w:tcPr>
          <w:p w14:paraId="3E0E6520" w14:textId="18592875" w:rsidR="0056730F" w:rsidRPr="00302055" w:rsidRDefault="0056730F" w:rsidP="00C81AA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34" w:type="pct"/>
            <w:vAlign w:val="center"/>
          </w:tcPr>
          <w:p w14:paraId="494A63F3" w14:textId="00228617" w:rsidR="0056730F" w:rsidRPr="00302055" w:rsidRDefault="00302055" w:rsidP="00C81AA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Из штатного расписания</w:t>
            </w:r>
          </w:p>
        </w:tc>
        <w:tc>
          <w:tcPr>
            <w:tcW w:w="700" w:type="pct"/>
            <w:vAlign w:val="center"/>
          </w:tcPr>
          <w:p w14:paraId="45E94DA0" w14:textId="0F27307C" w:rsidR="0056730F" w:rsidRPr="00302055" w:rsidRDefault="0056730F" w:rsidP="00C81AA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33" w:type="pct"/>
            <w:vAlign w:val="center"/>
          </w:tcPr>
          <w:p w14:paraId="2253BFA1" w14:textId="3D742916" w:rsidR="0056730F" w:rsidRPr="00302055" w:rsidRDefault="0056730F" w:rsidP="00C81AA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302055" w14:paraId="5C2F7898" w14:textId="77777777" w:rsidTr="009F701A">
        <w:tc>
          <w:tcPr>
            <w:tcW w:w="655" w:type="pct"/>
            <w:vAlign w:val="center"/>
          </w:tcPr>
          <w:p w14:paraId="18675D79" w14:textId="4ED1E14C" w:rsidR="007569DF" w:rsidRPr="00302055" w:rsidRDefault="0087515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>ИПО</w:t>
            </w:r>
          </w:p>
        </w:tc>
        <w:tc>
          <w:tcPr>
            <w:tcW w:w="648" w:type="pct"/>
            <w:vAlign w:val="center"/>
          </w:tcPr>
          <w:p w14:paraId="5079ACF8" w14:textId="039E38B9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id_mail</w:t>
            </w:r>
            <w:proofErr w:type="spellEnd"/>
          </w:p>
        </w:tc>
        <w:tc>
          <w:tcPr>
            <w:tcW w:w="421" w:type="pct"/>
            <w:vAlign w:val="center"/>
          </w:tcPr>
          <w:p w14:paraId="66ED80E8" w14:textId="67F2C189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4" w:type="pct"/>
            <w:vAlign w:val="center"/>
          </w:tcPr>
          <w:p w14:paraId="407723D1" w14:textId="66F784AD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715" w:type="pct"/>
            <w:vAlign w:val="center"/>
          </w:tcPr>
          <w:p w14:paraId="35A5D31B" w14:textId="2C993AB2" w:rsidR="007569DF" w:rsidRPr="00302055" w:rsidRDefault="005167F3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34" w:type="pct"/>
            <w:vAlign w:val="center"/>
          </w:tcPr>
          <w:p w14:paraId="35A085E8" w14:textId="4D4BA280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14-значный код</w:t>
            </w:r>
          </w:p>
        </w:tc>
        <w:tc>
          <w:tcPr>
            <w:tcW w:w="700" w:type="pct"/>
            <w:vAlign w:val="center"/>
          </w:tcPr>
          <w:p w14:paraId="6A3DD99D" w14:textId="69A5F512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33" w:type="pct"/>
            <w:vAlign w:val="center"/>
          </w:tcPr>
          <w:p w14:paraId="61D24F0C" w14:textId="18FF284C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Уникальный</w:t>
            </w:r>
            <w:r w:rsidR="00DA072C">
              <w:rPr>
                <w:rFonts w:ascii="Times New Roman" w:hAnsi="Times New Roman"/>
                <w:sz w:val="20"/>
                <w:szCs w:val="20"/>
              </w:rPr>
              <w:t>, исходный</w:t>
            </w:r>
          </w:p>
        </w:tc>
      </w:tr>
      <w:tr w:rsidR="007569DF" w:rsidRPr="00302055" w14:paraId="702A3FBF" w14:textId="77777777" w:rsidTr="009F701A">
        <w:tc>
          <w:tcPr>
            <w:tcW w:w="655" w:type="pct"/>
            <w:vAlign w:val="center"/>
          </w:tcPr>
          <w:p w14:paraId="22A58485" w14:textId="03D9E6DA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Способ пересылки</w:t>
            </w:r>
          </w:p>
        </w:tc>
        <w:tc>
          <w:tcPr>
            <w:tcW w:w="648" w:type="pct"/>
            <w:vAlign w:val="center"/>
          </w:tcPr>
          <w:p w14:paraId="42D99425" w14:textId="5979F1FD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m_send</w:t>
            </w:r>
            <w:proofErr w:type="spellEnd"/>
          </w:p>
        </w:tc>
        <w:tc>
          <w:tcPr>
            <w:tcW w:w="421" w:type="pct"/>
            <w:vAlign w:val="center"/>
          </w:tcPr>
          <w:p w14:paraId="30152144" w14:textId="36456AFA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4" w:type="pct"/>
            <w:vAlign w:val="center"/>
          </w:tcPr>
          <w:p w14:paraId="35A9EEAB" w14:textId="2025BA29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715" w:type="pct"/>
            <w:vAlign w:val="center"/>
          </w:tcPr>
          <w:p w14:paraId="5335DC1A" w14:textId="3CEE47A9" w:rsidR="007569DF" w:rsidRPr="00302055" w:rsidRDefault="005167F3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34" w:type="pct"/>
            <w:vAlign w:val="center"/>
          </w:tcPr>
          <w:p w14:paraId="5449C44F" w14:textId="0F7538D3" w:rsidR="007569DF" w:rsidRPr="00302055" w:rsidRDefault="005630BB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0" w:type="pct"/>
            <w:vAlign w:val="center"/>
          </w:tcPr>
          <w:p w14:paraId="2CFCF5FF" w14:textId="5A4EEE98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33" w:type="pct"/>
            <w:vAlign w:val="center"/>
          </w:tcPr>
          <w:p w14:paraId="7F7615AB" w14:textId="21243003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35D14" w:rsidRPr="00302055" w14:paraId="56A91EE8" w14:textId="77777777" w:rsidTr="009F701A">
        <w:tc>
          <w:tcPr>
            <w:tcW w:w="655" w:type="pct"/>
            <w:vAlign w:val="center"/>
          </w:tcPr>
          <w:p w14:paraId="5C1C34BD" w14:textId="175800B2" w:rsidR="00C35D14" w:rsidRPr="00302055" w:rsidRDefault="00C35D14" w:rsidP="00C35D1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Фактический вес</w:t>
            </w:r>
          </w:p>
        </w:tc>
        <w:tc>
          <w:tcPr>
            <w:tcW w:w="648" w:type="pct"/>
            <w:vAlign w:val="center"/>
          </w:tcPr>
          <w:p w14:paraId="41201080" w14:textId="1CC6761B" w:rsidR="00C35D14" w:rsidRPr="00302055" w:rsidRDefault="00C35D14" w:rsidP="00C35D1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30205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w_f</w:t>
            </w:r>
            <w:proofErr w:type="spellEnd"/>
          </w:p>
        </w:tc>
        <w:tc>
          <w:tcPr>
            <w:tcW w:w="421" w:type="pct"/>
            <w:vAlign w:val="center"/>
          </w:tcPr>
          <w:p w14:paraId="0625D02D" w14:textId="160FCD52" w:rsidR="00C35D14" w:rsidRPr="00302055" w:rsidRDefault="00C35D14" w:rsidP="00C35D1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Число</w:t>
            </w:r>
          </w:p>
        </w:tc>
        <w:tc>
          <w:tcPr>
            <w:tcW w:w="594" w:type="pct"/>
            <w:vAlign w:val="center"/>
          </w:tcPr>
          <w:p w14:paraId="73B0015F" w14:textId="1979B4DE" w:rsidR="00C35D14" w:rsidRPr="00302055" w:rsidRDefault="00C35D14" w:rsidP="00C35D1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715" w:type="pct"/>
            <w:vAlign w:val="center"/>
          </w:tcPr>
          <w:p w14:paraId="42318E1A" w14:textId="767F6CD8" w:rsidR="00C35D14" w:rsidRPr="00302055" w:rsidRDefault="00C35D14" w:rsidP="00C35D1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 знака после запятой</w:t>
            </w:r>
          </w:p>
        </w:tc>
        <w:tc>
          <w:tcPr>
            <w:tcW w:w="634" w:type="pct"/>
            <w:vAlign w:val="center"/>
          </w:tcPr>
          <w:p w14:paraId="02254734" w14:textId="63AEB4A6" w:rsidR="00C35D14" w:rsidRPr="00302055" w:rsidRDefault="00C35D14" w:rsidP="00C35D1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&gt; 0</w:t>
            </w:r>
          </w:p>
        </w:tc>
        <w:tc>
          <w:tcPr>
            <w:tcW w:w="700" w:type="pct"/>
            <w:vAlign w:val="center"/>
          </w:tcPr>
          <w:p w14:paraId="6B293B81" w14:textId="1EC54858" w:rsidR="00C35D14" w:rsidRPr="00302055" w:rsidRDefault="00C35D14" w:rsidP="00C35D1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633" w:type="pct"/>
            <w:vAlign w:val="center"/>
          </w:tcPr>
          <w:p w14:paraId="27DCA4C0" w14:textId="5697944B" w:rsidR="00C35D14" w:rsidRPr="00302055" w:rsidRDefault="00C35D14" w:rsidP="00C35D1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  <w:tr w:rsidR="007569DF" w:rsidRPr="00302055" w14:paraId="31EED363" w14:textId="77777777" w:rsidTr="009F701A">
        <w:tc>
          <w:tcPr>
            <w:tcW w:w="655" w:type="pct"/>
            <w:vAlign w:val="center"/>
          </w:tcPr>
          <w:p w14:paraId="5422BA31" w14:textId="57A2BC38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Тариф за пересылку</w:t>
            </w:r>
          </w:p>
        </w:tc>
        <w:tc>
          <w:tcPr>
            <w:tcW w:w="648" w:type="pct"/>
            <w:vAlign w:val="center"/>
          </w:tcPr>
          <w:p w14:paraId="534DD313" w14:textId="191B8431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S_base</w:t>
            </w:r>
            <w:proofErr w:type="spellEnd"/>
          </w:p>
        </w:tc>
        <w:tc>
          <w:tcPr>
            <w:tcW w:w="421" w:type="pct"/>
            <w:vAlign w:val="center"/>
          </w:tcPr>
          <w:p w14:paraId="6BA7619B" w14:textId="4FAB0917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4" w:type="pct"/>
            <w:vAlign w:val="center"/>
          </w:tcPr>
          <w:p w14:paraId="0F58721F" w14:textId="6F88A785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5" w:type="pct"/>
            <w:vAlign w:val="center"/>
          </w:tcPr>
          <w:p w14:paraId="4F1EB7A6" w14:textId="688F964B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34" w:type="pct"/>
            <w:vAlign w:val="center"/>
          </w:tcPr>
          <w:p w14:paraId="68783178" w14:textId="5DFD5DA3" w:rsidR="007569DF" w:rsidRPr="00302055" w:rsidRDefault="005167F3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0" w:type="pct"/>
            <w:vAlign w:val="center"/>
          </w:tcPr>
          <w:p w14:paraId="660EC473" w14:textId="10527E01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33" w:type="pct"/>
            <w:vAlign w:val="center"/>
          </w:tcPr>
          <w:p w14:paraId="5F935348" w14:textId="47B8AA7B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7569DF" w:rsidRPr="00302055" w14:paraId="23CA6DBC" w14:textId="77777777" w:rsidTr="009F701A">
        <w:tc>
          <w:tcPr>
            <w:tcW w:w="655" w:type="pct"/>
            <w:vAlign w:val="center"/>
          </w:tcPr>
          <w:p w14:paraId="479D506F" w14:textId="1270FA6B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Кому (Адресат)</w:t>
            </w:r>
          </w:p>
        </w:tc>
        <w:tc>
          <w:tcPr>
            <w:tcW w:w="648" w:type="pct"/>
            <w:vAlign w:val="center"/>
          </w:tcPr>
          <w:p w14:paraId="79238B43" w14:textId="13438429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fio_p</w:t>
            </w:r>
            <w:proofErr w:type="spellEnd"/>
          </w:p>
        </w:tc>
        <w:tc>
          <w:tcPr>
            <w:tcW w:w="421" w:type="pct"/>
            <w:vAlign w:val="center"/>
          </w:tcPr>
          <w:p w14:paraId="63A27A7B" w14:textId="2031CF98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94" w:type="pct"/>
            <w:vAlign w:val="center"/>
          </w:tcPr>
          <w:p w14:paraId="6B41A54F" w14:textId="31F5C4A0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15" w:type="pct"/>
            <w:vAlign w:val="center"/>
          </w:tcPr>
          <w:p w14:paraId="506FC5BA" w14:textId="4177C42F" w:rsidR="007569DF" w:rsidRPr="00302055" w:rsidRDefault="005167F3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34" w:type="pct"/>
            <w:vAlign w:val="center"/>
          </w:tcPr>
          <w:p w14:paraId="6B015E7D" w14:textId="4BD2A3DB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 xml:space="preserve">Из </w:t>
            </w:r>
            <w:r w:rsidR="007E4E2C">
              <w:rPr>
                <w:rFonts w:ascii="Times New Roman" w:hAnsi="Times New Roman"/>
                <w:sz w:val="20"/>
                <w:szCs w:val="20"/>
              </w:rPr>
              <w:t>карточки клиент</w:t>
            </w:r>
            <w:r w:rsidR="00740624">
              <w:rPr>
                <w:rFonts w:ascii="Times New Roman" w:hAnsi="Times New Roman"/>
                <w:sz w:val="20"/>
                <w:szCs w:val="20"/>
              </w:rPr>
              <w:t>а</w:t>
            </w:r>
          </w:p>
        </w:tc>
        <w:tc>
          <w:tcPr>
            <w:tcW w:w="700" w:type="pct"/>
            <w:vAlign w:val="center"/>
          </w:tcPr>
          <w:p w14:paraId="2E92CD29" w14:textId="329A8E20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33" w:type="pct"/>
            <w:vAlign w:val="center"/>
          </w:tcPr>
          <w:p w14:paraId="50D5592A" w14:textId="6E4B29EE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9F701A" w:rsidRPr="00302055" w14:paraId="7D30EF8C" w14:textId="77777777" w:rsidTr="009F701A">
        <w:tc>
          <w:tcPr>
            <w:tcW w:w="655" w:type="pct"/>
            <w:vAlign w:val="center"/>
          </w:tcPr>
          <w:p w14:paraId="6F09436B" w14:textId="79A3FADC" w:rsidR="009F701A" w:rsidRPr="00302055" w:rsidRDefault="009F701A" w:rsidP="009F701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Индекс адресанта</w:t>
            </w:r>
          </w:p>
        </w:tc>
        <w:tc>
          <w:tcPr>
            <w:tcW w:w="648" w:type="pct"/>
            <w:vAlign w:val="center"/>
          </w:tcPr>
          <w:p w14:paraId="516C5C1A" w14:textId="63145452" w:rsidR="009F701A" w:rsidRPr="00302055" w:rsidRDefault="009F701A" w:rsidP="009F701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ind_p</w:t>
            </w:r>
            <w:proofErr w:type="spellEnd"/>
          </w:p>
        </w:tc>
        <w:tc>
          <w:tcPr>
            <w:tcW w:w="421" w:type="pct"/>
            <w:vAlign w:val="center"/>
          </w:tcPr>
          <w:p w14:paraId="45163194" w14:textId="2ABCD745" w:rsidR="009F701A" w:rsidRPr="00302055" w:rsidRDefault="009F701A" w:rsidP="009F701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4" w:type="pct"/>
            <w:vAlign w:val="center"/>
          </w:tcPr>
          <w:p w14:paraId="7F78D653" w14:textId="42F01528" w:rsidR="009F701A" w:rsidRPr="00302055" w:rsidRDefault="009F701A" w:rsidP="009F701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15" w:type="pct"/>
            <w:vAlign w:val="center"/>
          </w:tcPr>
          <w:p w14:paraId="59C32D01" w14:textId="3480F4A5" w:rsidR="009F701A" w:rsidRPr="00302055" w:rsidRDefault="009F701A" w:rsidP="009F701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XXXXXX</w:t>
            </w:r>
          </w:p>
        </w:tc>
        <w:tc>
          <w:tcPr>
            <w:tcW w:w="634" w:type="pct"/>
            <w:vAlign w:val="center"/>
          </w:tcPr>
          <w:p w14:paraId="2FA26D22" w14:textId="29DCC3B7" w:rsidR="009F701A" w:rsidRPr="00302055" w:rsidRDefault="009F701A" w:rsidP="009F701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00000</w:t>
            </w:r>
            <w:r w:rsidR="0036481B">
              <w:rPr>
                <w:rFonts w:ascii="Times New Roman" w:hAnsi="Times New Roman"/>
                <w:sz w:val="20"/>
                <w:szCs w:val="20"/>
              </w:rPr>
              <w:t>1</w:t>
            </w:r>
            <w:r w:rsidRPr="00302055">
              <w:rPr>
                <w:rFonts w:ascii="Times New Roman" w:hAnsi="Times New Roman"/>
                <w:sz w:val="20"/>
                <w:szCs w:val="20"/>
              </w:rPr>
              <w:t>–999999</w:t>
            </w:r>
          </w:p>
        </w:tc>
        <w:tc>
          <w:tcPr>
            <w:tcW w:w="700" w:type="pct"/>
            <w:vAlign w:val="center"/>
          </w:tcPr>
          <w:p w14:paraId="05418F2A" w14:textId="49DACD96" w:rsidR="009F701A" w:rsidRPr="00302055" w:rsidRDefault="009F701A" w:rsidP="009F701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33" w:type="pct"/>
            <w:vAlign w:val="center"/>
          </w:tcPr>
          <w:p w14:paraId="3F1E019E" w14:textId="2FA48CDF" w:rsidR="009F701A" w:rsidRPr="00302055" w:rsidRDefault="009F701A" w:rsidP="009F701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302055" w14:paraId="7A76D304" w14:textId="77777777" w:rsidTr="009F701A">
        <w:tc>
          <w:tcPr>
            <w:tcW w:w="655" w:type="pct"/>
            <w:vAlign w:val="center"/>
          </w:tcPr>
          <w:p w14:paraId="5B50F341" w14:textId="139D1E8A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Дата операции</w:t>
            </w:r>
          </w:p>
        </w:tc>
        <w:tc>
          <w:tcPr>
            <w:tcW w:w="648" w:type="pct"/>
            <w:vAlign w:val="center"/>
          </w:tcPr>
          <w:p w14:paraId="4B90E7BF" w14:textId="0DA94836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d_op</w:t>
            </w:r>
            <w:proofErr w:type="spellEnd"/>
          </w:p>
        </w:tc>
        <w:tc>
          <w:tcPr>
            <w:tcW w:w="421" w:type="pct"/>
            <w:vAlign w:val="center"/>
          </w:tcPr>
          <w:p w14:paraId="1117553E" w14:textId="3243FC4F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94" w:type="pct"/>
            <w:vAlign w:val="center"/>
          </w:tcPr>
          <w:p w14:paraId="472DF09B" w14:textId="7533417B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15" w:type="pct"/>
            <w:vAlign w:val="center"/>
          </w:tcPr>
          <w:p w14:paraId="48745648" w14:textId="3B08CE48" w:rsidR="007569DF" w:rsidRPr="00302055" w:rsidRDefault="00FB6E1E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634" w:type="pct"/>
            <w:vAlign w:val="center"/>
          </w:tcPr>
          <w:p w14:paraId="321ED82E" w14:textId="7204B170" w:rsidR="007569DF" w:rsidRPr="00302055" w:rsidRDefault="005167F3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0" w:type="pct"/>
            <w:vAlign w:val="center"/>
          </w:tcPr>
          <w:p w14:paraId="64583640" w14:textId="5EE3E7AD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33" w:type="pct"/>
            <w:vAlign w:val="center"/>
          </w:tcPr>
          <w:p w14:paraId="2726116A" w14:textId="683BC7DD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302055" w14:paraId="715B8BC4" w14:textId="77777777" w:rsidTr="009F701A">
        <w:tc>
          <w:tcPr>
            <w:tcW w:w="655" w:type="pct"/>
            <w:vAlign w:val="center"/>
          </w:tcPr>
          <w:p w14:paraId="1FB8815A" w14:textId="586F5854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Время операции</w:t>
            </w:r>
          </w:p>
        </w:tc>
        <w:tc>
          <w:tcPr>
            <w:tcW w:w="648" w:type="pct"/>
            <w:vAlign w:val="center"/>
          </w:tcPr>
          <w:p w14:paraId="04472FB8" w14:textId="429C6FB3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t_op</w:t>
            </w:r>
            <w:proofErr w:type="spellEnd"/>
          </w:p>
        </w:tc>
        <w:tc>
          <w:tcPr>
            <w:tcW w:w="421" w:type="pct"/>
            <w:vAlign w:val="center"/>
          </w:tcPr>
          <w:p w14:paraId="39FE470A" w14:textId="0675F00F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Время</w:t>
            </w:r>
          </w:p>
        </w:tc>
        <w:tc>
          <w:tcPr>
            <w:tcW w:w="594" w:type="pct"/>
            <w:vAlign w:val="center"/>
          </w:tcPr>
          <w:p w14:paraId="6AF81004" w14:textId="7587349B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715" w:type="pct"/>
            <w:vAlign w:val="center"/>
          </w:tcPr>
          <w:p w14:paraId="498B4AEF" w14:textId="5EFA113F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ЧЧ:ММ</w:t>
            </w:r>
          </w:p>
        </w:tc>
        <w:tc>
          <w:tcPr>
            <w:tcW w:w="634" w:type="pct"/>
            <w:vAlign w:val="center"/>
          </w:tcPr>
          <w:p w14:paraId="7FC698CC" w14:textId="6B71648E" w:rsidR="007569DF" w:rsidRPr="00302055" w:rsidRDefault="005167F3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0" w:type="pct"/>
            <w:vAlign w:val="center"/>
          </w:tcPr>
          <w:p w14:paraId="00E0D27C" w14:textId="24D0C1D3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33" w:type="pct"/>
            <w:vAlign w:val="center"/>
          </w:tcPr>
          <w:p w14:paraId="4BF782A3" w14:textId="77A88C0C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7569DF" w:rsidRPr="00302055" w14:paraId="5DAD378F" w14:textId="77777777" w:rsidTr="009F701A">
        <w:tc>
          <w:tcPr>
            <w:tcW w:w="655" w:type="pct"/>
            <w:vAlign w:val="center"/>
          </w:tcPr>
          <w:p w14:paraId="7DF29168" w14:textId="1811A4BE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648" w:type="pct"/>
            <w:vAlign w:val="center"/>
          </w:tcPr>
          <w:p w14:paraId="5DC13BCA" w14:textId="77E9D494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302055">
              <w:rPr>
                <w:rFonts w:ascii="Times New Roman" w:hAnsi="Times New Roman"/>
                <w:sz w:val="20"/>
                <w:szCs w:val="20"/>
              </w:rPr>
              <w:t>S_total</w:t>
            </w:r>
            <w:proofErr w:type="spellEnd"/>
          </w:p>
        </w:tc>
        <w:tc>
          <w:tcPr>
            <w:tcW w:w="421" w:type="pct"/>
            <w:vAlign w:val="center"/>
          </w:tcPr>
          <w:p w14:paraId="591F9BB5" w14:textId="608D1D83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94" w:type="pct"/>
            <w:vAlign w:val="center"/>
          </w:tcPr>
          <w:p w14:paraId="2CA55B1A" w14:textId="20B20C39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15" w:type="pct"/>
            <w:vAlign w:val="center"/>
          </w:tcPr>
          <w:p w14:paraId="5EA4C0F2" w14:textId="698BB42E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34" w:type="pct"/>
            <w:vAlign w:val="center"/>
          </w:tcPr>
          <w:p w14:paraId="718AEF35" w14:textId="3BD947FF" w:rsidR="007569DF" w:rsidRPr="00302055" w:rsidRDefault="005167F3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00" w:type="pct"/>
            <w:vAlign w:val="center"/>
          </w:tcPr>
          <w:p w14:paraId="7A07C8A6" w14:textId="32C7D6D6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33" w:type="pct"/>
            <w:vAlign w:val="center"/>
          </w:tcPr>
          <w:p w14:paraId="17A98703" w14:textId="3789ACE1" w:rsidR="007569DF" w:rsidRPr="00302055" w:rsidRDefault="007569DF" w:rsidP="005630BB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02055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</w:tbl>
    <w:p w14:paraId="5B045574" w14:textId="77777777" w:rsidR="00810848" w:rsidRDefault="00810848" w:rsidP="00810848">
      <w:pPr>
        <w:spacing w:after="0" w:line="360" w:lineRule="auto"/>
        <w:jc w:val="both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</w:p>
    <w:p w14:paraId="4A722064" w14:textId="56CE3332" w:rsidR="00C90707" w:rsidRDefault="00A8751A" w:rsidP="009446B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Акт приема-передачи (</w:t>
      </w:r>
      <w:r w:rsidR="00DE7559">
        <w:rPr>
          <w:rFonts w:ascii="Times New Roman" w:eastAsia="Times New Roman" w:hAnsi="Times New Roman"/>
          <w:sz w:val="28"/>
          <w:szCs w:val="28"/>
          <w:lang w:eastAsia="ru-RU"/>
        </w:rPr>
        <w:t xml:space="preserve">Приложение 1,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="00DE7559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6B7243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DE7559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) – это </w:t>
      </w:r>
      <w:r w:rsidRPr="00A8751A">
        <w:rPr>
          <w:rFonts w:ascii="Times New Roman" w:eastAsia="Times New Roman" w:hAnsi="Times New Roman"/>
          <w:sz w:val="28"/>
          <w:szCs w:val="28"/>
          <w:lang w:eastAsia="ru-RU"/>
        </w:rPr>
        <w:t>сводный документ, используемый при передаче партии почтовых отправлений от клиента в службу доставки. Он выполняет роль акта приема-передачи, где фиксируется детальный перечень всех посылок, их весовые характеристики, объявленная ценность и стоимость услуг для каждой позиции, а также подводятся финансовые итоги по всей партии с выделением НДС.</w:t>
      </w:r>
    </w:p>
    <w:p w14:paraId="62459D27" w14:textId="23AAB9BC" w:rsidR="00C90707" w:rsidRDefault="00C90707" w:rsidP="00CA48AF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7518767" w14:textId="77777777" w:rsidR="00C90707" w:rsidRPr="00001925" w:rsidRDefault="00C90707" w:rsidP="00C90707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5</w:t>
      </w:r>
    </w:p>
    <w:p w14:paraId="67A42F98" w14:textId="47C293AC" w:rsidR="00C90707" w:rsidRPr="00C90707" w:rsidRDefault="00C90707" w:rsidP="00C90707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«Акт приема-передачи»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21"/>
        <w:gridCol w:w="1344"/>
        <w:gridCol w:w="785"/>
        <w:gridCol w:w="1107"/>
        <w:gridCol w:w="1331"/>
        <w:gridCol w:w="1171"/>
        <w:gridCol w:w="1303"/>
        <w:gridCol w:w="1224"/>
      </w:tblGrid>
      <w:tr w:rsidR="00CA48AF" w:rsidRPr="003D32F9" w14:paraId="66E1B2AE" w14:textId="77777777" w:rsidTr="00EE64DA">
        <w:trPr>
          <w:tblHeader/>
        </w:trPr>
        <w:tc>
          <w:tcPr>
            <w:tcW w:w="147" w:type="pct"/>
            <w:vAlign w:val="center"/>
          </w:tcPr>
          <w:p w14:paraId="68615A6D" w14:textId="77777777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lastRenderedPageBreak/>
              <w:t>Реквизит документа</w:t>
            </w:r>
          </w:p>
        </w:tc>
        <w:tc>
          <w:tcPr>
            <w:tcW w:w="1205" w:type="pct"/>
            <w:vAlign w:val="center"/>
          </w:tcPr>
          <w:p w14:paraId="79D6E5EE" w14:textId="77777777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Обозначение реквизита</w:t>
            </w:r>
          </w:p>
        </w:tc>
        <w:tc>
          <w:tcPr>
            <w:tcW w:w="414" w:type="pct"/>
            <w:vAlign w:val="center"/>
          </w:tcPr>
          <w:p w14:paraId="443FCF9A" w14:textId="77777777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583" w:type="pct"/>
            <w:vAlign w:val="center"/>
          </w:tcPr>
          <w:p w14:paraId="5F0C0F66" w14:textId="77777777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Количество разрядов в знаках</w:t>
            </w:r>
          </w:p>
        </w:tc>
        <w:tc>
          <w:tcPr>
            <w:tcW w:w="702" w:type="pct"/>
            <w:vAlign w:val="center"/>
          </w:tcPr>
          <w:p w14:paraId="6CB7AEB1" w14:textId="77777777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Формат представления в документах</w:t>
            </w:r>
          </w:p>
        </w:tc>
        <w:tc>
          <w:tcPr>
            <w:tcW w:w="617" w:type="pct"/>
            <w:vAlign w:val="center"/>
          </w:tcPr>
          <w:p w14:paraId="5DB5B90E" w14:textId="77777777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Допустимое значение</w:t>
            </w:r>
          </w:p>
        </w:tc>
        <w:tc>
          <w:tcPr>
            <w:tcW w:w="687" w:type="pct"/>
            <w:vAlign w:val="center"/>
          </w:tcPr>
          <w:p w14:paraId="1F893890" w14:textId="77777777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Допустимость пустых значений (Д</w:t>
            </w:r>
            <w:r w:rsidRPr="005E45A8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/</w:t>
            </w:r>
            <w:r w:rsidRPr="003D32F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Н)</w:t>
            </w:r>
          </w:p>
        </w:tc>
        <w:tc>
          <w:tcPr>
            <w:tcW w:w="645" w:type="pct"/>
            <w:vAlign w:val="center"/>
          </w:tcPr>
          <w:p w14:paraId="6E4BA40F" w14:textId="77777777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Примечание</w:t>
            </w:r>
          </w:p>
        </w:tc>
      </w:tr>
      <w:tr w:rsidR="00CA48AF" w:rsidRPr="003D32F9" w14:paraId="420C6AD2" w14:textId="77777777" w:rsidTr="00EE64DA">
        <w:tc>
          <w:tcPr>
            <w:tcW w:w="147" w:type="pct"/>
            <w:vAlign w:val="center"/>
          </w:tcPr>
          <w:p w14:paraId="33DC753A" w14:textId="39777708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 xml:space="preserve">Номер </w:t>
            </w:r>
            <w:r w:rsidR="00330F89">
              <w:rPr>
                <w:rFonts w:ascii="Times New Roman" w:hAnsi="Times New Roman"/>
                <w:sz w:val="20"/>
                <w:szCs w:val="20"/>
              </w:rPr>
              <w:t>акта приема-передачи</w:t>
            </w:r>
          </w:p>
        </w:tc>
        <w:tc>
          <w:tcPr>
            <w:tcW w:w="1205" w:type="pct"/>
            <w:vAlign w:val="center"/>
          </w:tcPr>
          <w:p w14:paraId="2B89FDF9" w14:textId="706DCA3F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n_list</w:t>
            </w:r>
            <w:proofErr w:type="spellEnd"/>
          </w:p>
        </w:tc>
        <w:tc>
          <w:tcPr>
            <w:tcW w:w="414" w:type="pct"/>
            <w:vAlign w:val="center"/>
          </w:tcPr>
          <w:p w14:paraId="67E1135E" w14:textId="3EF4C06F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0B0FC27" w14:textId="4E8736C5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02" w:type="pct"/>
            <w:vAlign w:val="center"/>
          </w:tcPr>
          <w:p w14:paraId="60C6396F" w14:textId="4AF75979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2F964C4A" w14:textId="6CEF06EB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33F97B1D" w14:textId="26F9A9D3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04F4E546" w14:textId="050C8D91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Уникальный</w:t>
            </w:r>
            <w:r w:rsidR="000A7F7A">
              <w:rPr>
                <w:rFonts w:ascii="Times New Roman" w:hAnsi="Times New Roman"/>
                <w:sz w:val="20"/>
                <w:szCs w:val="20"/>
              </w:rPr>
              <w:t>, исходный</w:t>
            </w:r>
          </w:p>
        </w:tc>
      </w:tr>
      <w:tr w:rsidR="00CA48AF" w:rsidRPr="003D32F9" w14:paraId="109F0A31" w14:textId="77777777" w:rsidTr="00EE64DA">
        <w:tc>
          <w:tcPr>
            <w:tcW w:w="147" w:type="pct"/>
            <w:vAlign w:val="center"/>
          </w:tcPr>
          <w:p w14:paraId="3E6FEF88" w14:textId="1286AEA0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Дата составления</w:t>
            </w:r>
          </w:p>
        </w:tc>
        <w:tc>
          <w:tcPr>
            <w:tcW w:w="1205" w:type="pct"/>
            <w:vAlign w:val="center"/>
          </w:tcPr>
          <w:p w14:paraId="67450AB9" w14:textId="53E5FD3A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d_list</w:t>
            </w:r>
            <w:proofErr w:type="spellEnd"/>
          </w:p>
        </w:tc>
        <w:tc>
          <w:tcPr>
            <w:tcW w:w="414" w:type="pct"/>
            <w:vAlign w:val="center"/>
          </w:tcPr>
          <w:p w14:paraId="5EB93EA3" w14:textId="39307063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83" w:type="pct"/>
            <w:vAlign w:val="center"/>
          </w:tcPr>
          <w:p w14:paraId="03A4CE7B" w14:textId="12546966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2" w:type="pct"/>
            <w:vAlign w:val="center"/>
          </w:tcPr>
          <w:p w14:paraId="6492014C" w14:textId="0170D803" w:rsidR="00CA48AF" w:rsidRPr="003D32F9" w:rsidRDefault="00FB6E1E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617" w:type="pct"/>
            <w:vAlign w:val="center"/>
          </w:tcPr>
          <w:p w14:paraId="5048BECA" w14:textId="1C43D1A7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11CC20BB" w14:textId="619E2493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5F105523" w14:textId="0AEE171D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3D32F9" w14:paraId="6515F0E0" w14:textId="77777777" w:rsidTr="00EE64DA">
        <w:tc>
          <w:tcPr>
            <w:tcW w:w="147" w:type="pct"/>
            <w:vAlign w:val="center"/>
          </w:tcPr>
          <w:p w14:paraId="386645E9" w14:textId="6AF962BD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Отправитель</w:t>
            </w:r>
          </w:p>
        </w:tc>
        <w:tc>
          <w:tcPr>
            <w:tcW w:w="1205" w:type="pct"/>
            <w:vAlign w:val="center"/>
          </w:tcPr>
          <w:p w14:paraId="4694BBDC" w14:textId="7C4DD721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fio_o</w:t>
            </w:r>
            <w:proofErr w:type="spellEnd"/>
          </w:p>
        </w:tc>
        <w:tc>
          <w:tcPr>
            <w:tcW w:w="414" w:type="pct"/>
            <w:vAlign w:val="center"/>
          </w:tcPr>
          <w:p w14:paraId="52F7B3F3" w14:textId="51431189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03BF40A1" w14:textId="02A9FCBB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</w:t>
            </w:r>
            <w:r w:rsidR="00AC797C">
              <w:rPr>
                <w:rFonts w:ascii="Times New Roman" w:hAnsi="Times New Roman"/>
                <w:sz w:val="20"/>
                <w:szCs w:val="20"/>
              </w:rPr>
              <w:t>0</w:t>
            </w:r>
            <w:r w:rsidRPr="003D32F9"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702" w:type="pct"/>
            <w:vAlign w:val="center"/>
          </w:tcPr>
          <w:p w14:paraId="5B1F21AD" w14:textId="453C4D9A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545BC4BC" w14:textId="020F2FCF" w:rsidR="00CA48AF" w:rsidRPr="003D32F9" w:rsidRDefault="005630BB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5F9746CC" w14:textId="4CBDE661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4983EC88" w14:textId="2C3C072F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3D32F9" w14:paraId="2115FEA4" w14:textId="77777777" w:rsidTr="00EE64DA">
        <w:tc>
          <w:tcPr>
            <w:tcW w:w="147" w:type="pct"/>
            <w:vAlign w:val="center"/>
          </w:tcPr>
          <w:p w14:paraId="7DB6DD44" w14:textId="15EC57CA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Номер листа</w:t>
            </w:r>
          </w:p>
        </w:tc>
        <w:tc>
          <w:tcPr>
            <w:tcW w:w="1205" w:type="pct"/>
            <w:vAlign w:val="center"/>
          </w:tcPr>
          <w:p w14:paraId="6B537D0D" w14:textId="26F09F53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n_page</w:t>
            </w:r>
            <w:proofErr w:type="spellEnd"/>
          </w:p>
        </w:tc>
        <w:tc>
          <w:tcPr>
            <w:tcW w:w="414" w:type="pct"/>
            <w:vAlign w:val="center"/>
          </w:tcPr>
          <w:p w14:paraId="7CF14598" w14:textId="781CFCCE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F07CB62" w14:textId="0B1B59E2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2" w:type="pct"/>
            <w:vAlign w:val="center"/>
          </w:tcPr>
          <w:p w14:paraId="79124F7B" w14:textId="206980C3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4E801C91" w14:textId="0CC1C249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23D4BC52" w14:textId="13DD3825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334960DE" w14:textId="28BFB0C5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3D32F9" w14:paraId="14835C09" w14:textId="77777777" w:rsidTr="00EE64DA">
        <w:tc>
          <w:tcPr>
            <w:tcW w:w="147" w:type="pct"/>
            <w:vAlign w:val="center"/>
          </w:tcPr>
          <w:p w14:paraId="3D12D28E" w14:textId="21CBED2E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№ п/п</w:t>
            </w:r>
          </w:p>
        </w:tc>
        <w:tc>
          <w:tcPr>
            <w:tcW w:w="1205" w:type="pct"/>
            <w:vAlign w:val="center"/>
          </w:tcPr>
          <w:p w14:paraId="16245553" w14:textId="13E73EAB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n_pp</w:t>
            </w:r>
            <w:proofErr w:type="spellEnd"/>
          </w:p>
        </w:tc>
        <w:tc>
          <w:tcPr>
            <w:tcW w:w="414" w:type="pct"/>
            <w:vAlign w:val="center"/>
          </w:tcPr>
          <w:p w14:paraId="0AEA0C6D" w14:textId="295BDC25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FEB58B6" w14:textId="44194FDB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2" w:type="pct"/>
            <w:vAlign w:val="center"/>
          </w:tcPr>
          <w:p w14:paraId="12B710EB" w14:textId="43EC0A95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1410AFD6" w14:textId="0AF055CA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</w:t>
            </w:r>
            <w:r w:rsidR="00947E10">
              <w:rPr>
                <w:rFonts w:ascii="Times New Roman" w:hAnsi="Times New Roman"/>
                <w:sz w:val="20"/>
                <w:szCs w:val="20"/>
              </w:rPr>
              <w:t>-</w:t>
            </w:r>
            <w:r w:rsidRPr="003D32F9">
              <w:rPr>
                <w:rFonts w:ascii="Times New Roman" w:hAnsi="Times New Roman"/>
                <w:sz w:val="20"/>
                <w:szCs w:val="20"/>
              </w:rPr>
              <w:t>999</w:t>
            </w:r>
          </w:p>
        </w:tc>
        <w:tc>
          <w:tcPr>
            <w:tcW w:w="687" w:type="pct"/>
            <w:vAlign w:val="center"/>
          </w:tcPr>
          <w:p w14:paraId="5F365B83" w14:textId="11DA1E28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4361A853" w14:textId="77C3A677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9E40B1" w:rsidRPr="009E40B1" w14:paraId="2CCBA407" w14:textId="77777777" w:rsidTr="00EE64DA">
        <w:tc>
          <w:tcPr>
            <w:tcW w:w="147" w:type="pct"/>
            <w:vAlign w:val="center"/>
          </w:tcPr>
          <w:p w14:paraId="02633569" w14:textId="37796CDF" w:rsidR="009E40B1" w:rsidRPr="009E40B1" w:rsidRDefault="00EE64DA" w:rsidP="009E40B1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205" w:type="pct"/>
            <w:vAlign w:val="center"/>
          </w:tcPr>
          <w:p w14:paraId="33049CD7" w14:textId="4D2B5717" w:rsidR="009E40B1" w:rsidRPr="009E40B1" w:rsidRDefault="009E40B1" w:rsidP="009E40B1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E40B1">
              <w:rPr>
                <w:rFonts w:ascii="Times New Roman" w:hAnsi="Times New Roman"/>
                <w:sz w:val="20"/>
                <w:szCs w:val="20"/>
              </w:rPr>
              <w:t>id_mail</w:t>
            </w:r>
            <w:proofErr w:type="spellEnd"/>
          </w:p>
        </w:tc>
        <w:tc>
          <w:tcPr>
            <w:tcW w:w="414" w:type="pct"/>
            <w:vAlign w:val="center"/>
          </w:tcPr>
          <w:p w14:paraId="5301B794" w14:textId="5DFF9301" w:rsidR="009E40B1" w:rsidRPr="009E40B1" w:rsidRDefault="009E40B1" w:rsidP="009E40B1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03EC8096" w14:textId="066F4E08" w:rsidR="009E40B1" w:rsidRPr="009E40B1" w:rsidRDefault="009E40B1" w:rsidP="009E40B1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702" w:type="pct"/>
            <w:vAlign w:val="center"/>
          </w:tcPr>
          <w:p w14:paraId="230DA979" w14:textId="6D57357A" w:rsidR="009E40B1" w:rsidRPr="009E40B1" w:rsidRDefault="009E40B1" w:rsidP="009E40B1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5E2B5C86" w14:textId="5C555EA3" w:rsidR="009E40B1" w:rsidRPr="009E40B1" w:rsidRDefault="009E40B1" w:rsidP="009E40B1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14-значный код</w:t>
            </w:r>
          </w:p>
        </w:tc>
        <w:tc>
          <w:tcPr>
            <w:tcW w:w="687" w:type="pct"/>
            <w:vAlign w:val="center"/>
          </w:tcPr>
          <w:p w14:paraId="40896B27" w14:textId="2BA3F4D0" w:rsidR="009E40B1" w:rsidRPr="009E40B1" w:rsidRDefault="009E40B1" w:rsidP="009E40B1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72E09546" w14:textId="53B6E168" w:rsidR="009E40B1" w:rsidRPr="009E40B1" w:rsidRDefault="009E40B1" w:rsidP="009E40B1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E40B1">
              <w:rPr>
                <w:rFonts w:ascii="Times New Roman" w:hAnsi="Times New Roman"/>
                <w:sz w:val="20"/>
                <w:szCs w:val="20"/>
              </w:rPr>
              <w:t>Уникальный</w:t>
            </w:r>
            <w:r w:rsidR="00612940">
              <w:rPr>
                <w:rFonts w:ascii="Times New Roman" w:hAnsi="Times New Roman"/>
                <w:sz w:val="20"/>
                <w:szCs w:val="20"/>
              </w:rPr>
              <w:t>, исходный</w:t>
            </w:r>
          </w:p>
        </w:tc>
      </w:tr>
      <w:tr w:rsidR="00CA48AF" w:rsidRPr="003D32F9" w14:paraId="383D74E3" w14:textId="77777777" w:rsidTr="00EE64DA">
        <w:tc>
          <w:tcPr>
            <w:tcW w:w="147" w:type="pct"/>
            <w:vAlign w:val="center"/>
          </w:tcPr>
          <w:p w14:paraId="7E5F61CD" w14:textId="1A3B9255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ФИО адресата</w:t>
            </w:r>
          </w:p>
        </w:tc>
        <w:tc>
          <w:tcPr>
            <w:tcW w:w="1205" w:type="pct"/>
            <w:vAlign w:val="center"/>
          </w:tcPr>
          <w:p w14:paraId="2C37F633" w14:textId="7A6989A3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fio_p</w:t>
            </w:r>
            <w:proofErr w:type="spellEnd"/>
          </w:p>
        </w:tc>
        <w:tc>
          <w:tcPr>
            <w:tcW w:w="414" w:type="pct"/>
            <w:vAlign w:val="center"/>
          </w:tcPr>
          <w:p w14:paraId="79ECDEC3" w14:textId="3DD22C59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0F2ACFAF" w14:textId="42FC2F2B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02" w:type="pct"/>
            <w:vAlign w:val="center"/>
          </w:tcPr>
          <w:p w14:paraId="786E3554" w14:textId="65210038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3700BFAB" w14:textId="605DBAE9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32C5C92E" w14:textId="23CD0092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68C3BD2E" w14:textId="0A9BB962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3D32F9" w14:paraId="784D82FC" w14:textId="77777777" w:rsidTr="00EE64DA">
        <w:tc>
          <w:tcPr>
            <w:tcW w:w="147" w:type="pct"/>
            <w:vAlign w:val="center"/>
          </w:tcPr>
          <w:p w14:paraId="0A38C93A" w14:textId="4B3E7BB8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Адрес (город)</w:t>
            </w:r>
          </w:p>
        </w:tc>
        <w:tc>
          <w:tcPr>
            <w:tcW w:w="1205" w:type="pct"/>
            <w:vAlign w:val="center"/>
          </w:tcPr>
          <w:p w14:paraId="3F8C5DA2" w14:textId="58711EB8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adr_p</w:t>
            </w:r>
            <w:proofErr w:type="spellEnd"/>
          </w:p>
        </w:tc>
        <w:tc>
          <w:tcPr>
            <w:tcW w:w="414" w:type="pct"/>
            <w:vAlign w:val="center"/>
          </w:tcPr>
          <w:p w14:paraId="06F0E619" w14:textId="06B465F1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62B8032E" w14:textId="51B79402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200</w:t>
            </w:r>
          </w:p>
        </w:tc>
        <w:tc>
          <w:tcPr>
            <w:tcW w:w="702" w:type="pct"/>
            <w:vAlign w:val="center"/>
          </w:tcPr>
          <w:p w14:paraId="485EDB18" w14:textId="39AAA8F9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7A080A52" w14:textId="07E489B4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2180ED7E" w14:textId="63A86E66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6A23BE6E" w14:textId="4FA02FF9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FC44A4" w:rsidRPr="00FC44A4" w14:paraId="3C2EEC25" w14:textId="77777777" w:rsidTr="00EE64DA">
        <w:tc>
          <w:tcPr>
            <w:tcW w:w="147" w:type="pct"/>
            <w:vAlign w:val="center"/>
          </w:tcPr>
          <w:p w14:paraId="4655B33A" w14:textId="3EC68B15" w:rsidR="00FC44A4" w:rsidRPr="00FC44A4" w:rsidRDefault="00FC44A4" w:rsidP="00FC44A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205" w:type="pct"/>
            <w:vAlign w:val="center"/>
          </w:tcPr>
          <w:p w14:paraId="60C99521" w14:textId="648C84C7" w:rsidR="00FC44A4" w:rsidRPr="00FC44A4" w:rsidRDefault="00FC44A4" w:rsidP="00FC44A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FC44A4">
              <w:rPr>
                <w:rFonts w:ascii="Times New Roman" w:hAnsi="Times New Roman"/>
                <w:sz w:val="20"/>
                <w:szCs w:val="20"/>
              </w:rPr>
              <w:t>w_f</w:t>
            </w:r>
            <w:proofErr w:type="spellEnd"/>
          </w:p>
        </w:tc>
        <w:tc>
          <w:tcPr>
            <w:tcW w:w="414" w:type="pct"/>
            <w:vAlign w:val="center"/>
          </w:tcPr>
          <w:p w14:paraId="306B03C2" w14:textId="00628AA8" w:rsidR="00FC44A4" w:rsidRPr="00FC44A4" w:rsidRDefault="00FC44A4" w:rsidP="00FC44A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147BEB1E" w14:textId="1C686FA0" w:rsidR="00FC44A4" w:rsidRPr="00FC44A4" w:rsidRDefault="00FC44A4" w:rsidP="00FC44A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02" w:type="pct"/>
            <w:vAlign w:val="center"/>
          </w:tcPr>
          <w:p w14:paraId="70F795DE" w14:textId="223F23CF" w:rsidR="00FC44A4" w:rsidRPr="00FC44A4" w:rsidRDefault="00FC44A4" w:rsidP="00FC44A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653D59C9" w14:textId="178AF173" w:rsidR="00FC44A4" w:rsidRPr="00FC44A4" w:rsidRDefault="00FC44A4" w:rsidP="00FC44A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687" w:type="pct"/>
            <w:vAlign w:val="center"/>
          </w:tcPr>
          <w:p w14:paraId="7DAA62D6" w14:textId="477A0402" w:rsidR="00FC44A4" w:rsidRPr="00FC44A4" w:rsidRDefault="00FC44A4" w:rsidP="00FC44A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0C9E9E63" w14:textId="104ED55F" w:rsidR="00FC44A4" w:rsidRPr="00FC44A4" w:rsidRDefault="00FC44A4" w:rsidP="00FC44A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C44A4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3D32F9" w14:paraId="435D3568" w14:textId="77777777" w:rsidTr="00EE64DA">
        <w:tc>
          <w:tcPr>
            <w:tcW w:w="147" w:type="pct"/>
            <w:vAlign w:val="center"/>
          </w:tcPr>
          <w:p w14:paraId="24ACA5BE" w14:textId="29DA02DD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 xml:space="preserve">Сумма </w:t>
            </w: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объявл</w:t>
            </w:r>
            <w:proofErr w:type="spellEnd"/>
            <w:r w:rsidRPr="003D32F9">
              <w:rPr>
                <w:rFonts w:ascii="Times New Roman" w:hAnsi="Times New Roman"/>
                <w:sz w:val="20"/>
                <w:szCs w:val="20"/>
              </w:rPr>
              <w:t>. ценности</w:t>
            </w:r>
          </w:p>
        </w:tc>
        <w:tc>
          <w:tcPr>
            <w:tcW w:w="1205" w:type="pct"/>
            <w:vAlign w:val="center"/>
          </w:tcPr>
          <w:p w14:paraId="0E5F2E23" w14:textId="2BACA071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s_val</w:t>
            </w:r>
            <w:proofErr w:type="spellEnd"/>
          </w:p>
        </w:tc>
        <w:tc>
          <w:tcPr>
            <w:tcW w:w="414" w:type="pct"/>
            <w:vAlign w:val="center"/>
          </w:tcPr>
          <w:p w14:paraId="7479AC75" w14:textId="1893E5D2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ADA0A19" w14:textId="7CE469CD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02" w:type="pct"/>
            <w:vAlign w:val="center"/>
          </w:tcPr>
          <w:p w14:paraId="19C25C31" w14:textId="61BBC65F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5057880F" w14:textId="7FFBD493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490B937F" w14:textId="1286AEB6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5" w:type="pct"/>
            <w:vAlign w:val="center"/>
          </w:tcPr>
          <w:p w14:paraId="5C264621" w14:textId="53E94911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3D32F9" w14:paraId="25305370" w14:textId="77777777" w:rsidTr="00EE64DA">
        <w:tc>
          <w:tcPr>
            <w:tcW w:w="147" w:type="pct"/>
            <w:vAlign w:val="center"/>
          </w:tcPr>
          <w:p w14:paraId="00D3940E" w14:textId="37A4FFEC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Плата за пересылку (с НДС)</w:t>
            </w:r>
          </w:p>
        </w:tc>
        <w:tc>
          <w:tcPr>
            <w:tcW w:w="1205" w:type="pct"/>
            <w:vAlign w:val="center"/>
          </w:tcPr>
          <w:p w14:paraId="4FE37B95" w14:textId="4FFAC60B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s_base_nds</w:t>
            </w:r>
            <w:proofErr w:type="spellEnd"/>
          </w:p>
        </w:tc>
        <w:tc>
          <w:tcPr>
            <w:tcW w:w="414" w:type="pct"/>
            <w:vAlign w:val="center"/>
          </w:tcPr>
          <w:p w14:paraId="6508DA32" w14:textId="628C6E82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1FA79804" w14:textId="40785B40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02" w:type="pct"/>
            <w:vAlign w:val="center"/>
          </w:tcPr>
          <w:p w14:paraId="7B7FA1D9" w14:textId="645180E9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6A70FE36" w14:textId="3CA99C20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0BD54B8A" w14:textId="0692A6BC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10BFB285" w14:textId="43132648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3D32F9" w14:paraId="441BB5A8" w14:textId="77777777" w:rsidTr="00EE64DA">
        <w:tc>
          <w:tcPr>
            <w:tcW w:w="147" w:type="pct"/>
            <w:vAlign w:val="center"/>
          </w:tcPr>
          <w:p w14:paraId="1A40574B" w14:textId="50B06389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Плата за доп. услуги (с НДС)</w:t>
            </w:r>
          </w:p>
        </w:tc>
        <w:tc>
          <w:tcPr>
            <w:tcW w:w="1205" w:type="pct"/>
            <w:vAlign w:val="center"/>
          </w:tcPr>
          <w:p w14:paraId="316188BA" w14:textId="19E74E45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s_add_nds</w:t>
            </w:r>
            <w:proofErr w:type="spellEnd"/>
          </w:p>
        </w:tc>
        <w:tc>
          <w:tcPr>
            <w:tcW w:w="414" w:type="pct"/>
            <w:vAlign w:val="center"/>
          </w:tcPr>
          <w:p w14:paraId="05C70F0E" w14:textId="59B27C30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0994A80" w14:textId="2F533673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02" w:type="pct"/>
            <w:vAlign w:val="center"/>
          </w:tcPr>
          <w:p w14:paraId="53CBF61A" w14:textId="265C9AAB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52AD28F9" w14:textId="4E627CA0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5809B704" w14:textId="0C837C57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645" w:type="pct"/>
            <w:vAlign w:val="center"/>
          </w:tcPr>
          <w:p w14:paraId="07BEF723" w14:textId="2B45DA2B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3D32F9" w14:paraId="4D76D496" w14:textId="77777777" w:rsidTr="00EE64DA">
        <w:tc>
          <w:tcPr>
            <w:tcW w:w="147" w:type="pct"/>
            <w:vAlign w:val="center"/>
          </w:tcPr>
          <w:p w14:paraId="6780BFA1" w14:textId="31CF5ED1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ИТОГО к оплате (с НДС)</w:t>
            </w:r>
          </w:p>
        </w:tc>
        <w:tc>
          <w:tcPr>
            <w:tcW w:w="1205" w:type="pct"/>
            <w:vAlign w:val="center"/>
          </w:tcPr>
          <w:p w14:paraId="51447A79" w14:textId="7B753E6E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total_nds</w:t>
            </w:r>
            <w:proofErr w:type="spellEnd"/>
          </w:p>
        </w:tc>
        <w:tc>
          <w:tcPr>
            <w:tcW w:w="414" w:type="pct"/>
            <w:vAlign w:val="center"/>
          </w:tcPr>
          <w:p w14:paraId="4B1B5EE1" w14:textId="5BE8FF3D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413BF4B" w14:textId="1494BBFA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702" w:type="pct"/>
            <w:vAlign w:val="center"/>
          </w:tcPr>
          <w:p w14:paraId="349E8D1E" w14:textId="28FC201E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41988EE4" w14:textId="31C42F6C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14AE9640" w14:textId="312D2999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08C6CB6D" w14:textId="2CA19C8A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3D32F9" w14:paraId="2F6D29D7" w14:textId="77777777" w:rsidTr="00EE64DA">
        <w:tc>
          <w:tcPr>
            <w:tcW w:w="147" w:type="pct"/>
            <w:vAlign w:val="center"/>
          </w:tcPr>
          <w:p w14:paraId="16C2F455" w14:textId="4EFF1853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Итого к оплате (без НДС)</w:t>
            </w:r>
          </w:p>
        </w:tc>
        <w:tc>
          <w:tcPr>
            <w:tcW w:w="1205" w:type="pct"/>
            <w:vAlign w:val="center"/>
          </w:tcPr>
          <w:p w14:paraId="502413AE" w14:textId="2B54F8DA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total_no_nds</w:t>
            </w:r>
            <w:proofErr w:type="spellEnd"/>
          </w:p>
        </w:tc>
        <w:tc>
          <w:tcPr>
            <w:tcW w:w="414" w:type="pct"/>
            <w:vAlign w:val="center"/>
          </w:tcPr>
          <w:p w14:paraId="1313D9E6" w14:textId="75DB8EB8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B9AFE4E" w14:textId="02FF2CA6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702" w:type="pct"/>
            <w:vAlign w:val="center"/>
          </w:tcPr>
          <w:p w14:paraId="041AE78E" w14:textId="12607CE7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1731F7BF" w14:textId="3F4ECF55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72FA26F6" w14:textId="2EB3F376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01B59DA3" w14:textId="488FCFB5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3D32F9" w14:paraId="77BF39F7" w14:textId="77777777" w:rsidTr="00EE64DA">
        <w:tc>
          <w:tcPr>
            <w:tcW w:w="147" w:type="pct"/>
            <w:vAlign w:val="center"/>
          </w:tcPr>
          <w:p w14:paraId="6B0BC071" w14:textId="5020246D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lastRenderedPageBreak/>
              <w:t>В т.ч. сумма НДС</w:t>
            </w:r>
          </w:p>
        </w:tc>
        <w:tc>
          <w:tcPr>
            <w:tcW w:w="1205" w:type="pct"/>
            <w:vAlign w:val="center"/>
          </w:tcPr>
          <w:p w14:paraId="3CE2AD61" w14:textId="7C2242FC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sum_nds</w:t>
            </w:r>
            <w:proofErr w:type="spellEnd"/>
          </w:p>
        </w:tc>
        <w:tc>
          <w:tcPr>
            <w:tcW w:w="414" w:type="pct"/>
            <w:vAlign w:val="center"/>
          </w:tcPr>
          <w:p w14:paraId="5F2245AB" w14:textId="4970B223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0D78C62" w14:textId="036EB479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702" w:type="pct"/>
            <w:vAlign w:val="center"/>
          </w:tcPr>
          <w:p w14:paraId="28316E95" w14:textId="490E2B92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617" w:type="pct"/>
            <w:vAlign w:val="center"/>
          </w:tcPr>
          <w:p w14:paraId="0B6C21F3" w14:textId="14432B54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4E5F1642" w14:textId="06551242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30E5B78C" w14:textId="08AA1D43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3D32F9" w14:paraId="39B68E1C" w14:textId="77777777" w:rsidTr="00EE64DA">
        <w:tc>
          <w:tcPr>
            <w:tcW w:w="147" w:type="pct"/>
            <w:vAlign w:val="center"/>
          </w:tcPr>
          <w:p w14:paraId="3876640C" w14:textId="2B3A97BE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 xml:space="preserve">Общее кол-во </w:t>
            </w:r>
            <w:r w:rsidR="003C5433">
              <w:rPr>
                <w:rFonts w:ascii="Times New Roman" w:hAnsi="Times New Roman"/>
                <w:sz w:val="20"/>
                <w:szCs w:val="20"/>
              </w:rPr>
              <w:t>почтовых отправлений</w:t>
            </w:r>
          </w:p>
        </w:tc>
        <w:tc>
          <w:tcPr>
            <w:tcW w:w="1205" w:type="pct"/>
            <w:vAlign w:val="center"/>
          </w:tcPr>
          <w:p w14:paraId="30E8EE5C" w14:textId="61243DA6" w:rsidR="00CA48AF" w:rsidRPr="003D32F9" w:rsidRDefault="00814180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814180">
              <w:rPr>
                <w:rFonts w:ascii="Times New Roman" w:hAnsi="Times New Roman"/>
                <w:sz w:val="20"/>
                <w:szCs w:val="20"/>
              </w:rPr>
              <w:t>total_shipments</w:t>
            </w:r>
            <w:proofErr w:type="spellEnd"/>
          </w:p>
        </w:tc>
        <w:tc>
          <w:tcPr>
            <w:tcW w:w="414" w:type="pct"/>
            <w:vAlign w:val="center"/>
          </w:tcPr>
          <w:p w14:paraId="730D1CA1" w14:textId="358CF783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59104B31" w14:textId="7C003933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702" w:type="pct"/>
            <w:vAlign w:val="center"/>
          </w:tcPr>
          <w:p w14:paraId="612176A2" w14:textId="4B88895B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5BD10AE7" w14:textId="341BEB67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7D9C28E4" w14:textId="6B68B31F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6AD99F06" w14:textId="2AAC8B0C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Расчетный</w:t>
            </w:r>
          </w:p>
        </w:tc>
      </w:tr>
      <w:tr w:rsidR="00CA48AF" w:rsidRPr="003D32F9" w14:paraId="1B4FDF55" w14:textId="77777777" w:rsidTr="00EE64DA">
        <w:tc>
          <w:tcPr>
            <w:tcW w:w="147" w:type="pct"/>
            <w:vAlign w:val="center"/>
          </w:tcPr>
          <w:p w14:paraId="57D3A52E" w14:textId="385F1CA8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Должность сдавшего (Сдал)</w:t>
            </w:r>
          </w:p>
        </w:tc>
        <w:tc>
          <w:tcPr>
            <w:tcW w:w="1205" w:type="pct"/>
            <w:vAlign w:val="center"/>
          </w:tcPr>
          <w:p w14:paraId="6D74C86C" w14:textId="33DB35F2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post_o</w:t>
            </w:r>
            <w:proofErr w:type="spellEnd"/>
          </w:p>
        </w:tc>
        <w:tc>
          <w:tcPr>
            <w:tcW w:w="414" w:type="pct"/>
            <w:vAlign w:val="center"/>
          </w:tcPr>
          <w:p w14:paraId="3439DAF6" w14:textId="7BB14161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2A91CF6F" w14:textId="5A26167B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02" w:type="pct"/>
            <w:vAlign w:val="center"/>
          </w:tcPr>
          <w:p w14:paraId="36CF946A" w14:textId="7E81ACFA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547D7E19" w14:textId="5F996AC0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6D5B6BE2" w14:textId="00255C68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67469F08" w14:textId="3456ADC4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3D32F9" w14:paraId="7252181E" w14:textId="77777777" w:rsidTr="00EE64DA">
        <w:tc>
          <w:tcPr>
            <w:tcW w:w="147" w:type="pct"/>
            <w:vAlign w:val="center"/>
          </w:tcPr>
          <w:p w14:paraId="4D7B4FD3" w14:textId="7C550394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gramStart"/>
            <w:r w:rsidRPr="003D32F9">
              <w:rPr>
                <w:rFonts w:ascii="Times New Roman" w:hAnsi="Times New Roman"/>
                <w:sz w:val="20"/>
                <w:szCs w:val="20"/>
              </w:rPr>
              <w:t>ФИО</w:t>
            </w:r>
            <w:proofErr w:type="gramEnd"/>
            <w:r w:rsidRPr="003D32F9">
              <w:rPr>
                <w:rFonts w:ascii="Times New Roman" w:hAnsi="Times New Roman"/>
                <w:sz w:val="20"/>
                <w:szCs w:val="20"/>
              </w:rPr>
              <w:t xml:space="preserve"> сдавшего</w:t>
            </w:r>
          </w:p>
        </w:tc>
        <w:tc>
          <w:tcPr>
            <w:tcW w:w="1205" w:type="pct"/>
            <w:vAlign w:val="center"/>
          </w:tcPr>
          <w:p w14:paraId="0EB21E75" w14:textId="1FCC5437" w:rsidR="00CA48AF" w:rsidRPr="00814180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fio_</w:t>
            </w:r>
            <w:r w:rsidR="00814180">
              <w:rPr>
                <w:rFonts w:ascii="Times New Roman" w:hAnsi="Times New Roman"/>
                <w:sz w:val="20"/>
                <w:szCs w:val="20"/>
              </w:rPr>
              <w:t>send</w:t>
            </w:r>
            <w:proofErr w:type="spellEnd"/>
          </w:p>
        </w:tc>
        <w:tc>
          <w:tcPr>
            <w:tcW w:w="414" w:type="pct"/>
            <w:vAlign w:val="center"/>
          </w:tcPr>
          <w:p w14:paraId="624728F2" w14:textId="4F38E8DB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5EFABFD4" w14:textId="554A018F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02" w:type="pct"/>
            <w:vAlign w:val="center"/>
          </w:tcPr>
          <w:p w14:paraId="549E01C7" w14:textId="11F0F43E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4CB7205C" w14:textId="3DEBF655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87" w:type="pct"/>
            <w:vAlign w:val="center"/>
          </w:tcPr>
          <w:p w14:paraId="286146EF" w14:textId="1B2FE2EB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36EB0CAD" w14:textId="17210FB7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3D32F9" w14:paraId="1B0212F1" w14:textId="77777777" w:rsidTr="00EE64DA">
        <w:tc>
          <w:tcPr>
            <w:tcW w:w="147" w:type="pct"/>
            <w:vAlign w:val="center"/>
          </w:tcPr>
          <w:p w14:paraId="7640DCCC" w14:textId="6A6497C0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Должность принявшего (Принял)</w:t>
            </w:r>
          </w:p>
        </w:tc>
        <w:tc>
          <w:tcPr>
            <w:tcW w:w="1205" w:type="pct"/>
            <w:vAlign w:val="center"/>
          </w:tcPr>
          <w:p w14:paraId="316373F9" w14:textId="301E8A66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post_emp</w:t>
            </w:r>
            <w:proofErr w:type="spellEnd"/>
          </w:p>
        </w:tc>
        <w:tc>
          <w:tcPr>
            <w:tcW w:w="414" w:type="pct"/>
            <w:vAlign w:val="center"/>
          </w:tcPr>
          <w:p w14:paraId="4F64E6A8" w14:textId="1EB0493E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6CF194A5" w14:textId="6BF68F5C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702" w:type="pct"/>
            <w:vAlign w:val="center"/>
          </w:tcPr>
          <w:p w14:paraId="0AE06113" w14:textId="1E1E170F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5CF8D55D" w14:textId="0778AA3F" w:rsidR="00CA48AF" w:rsidRPr="003D32F9" w:rsidRDefault="00255B4C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Из штатного расписания</w:t>
            </w:r>
          </w:p>
        </w:tc>
        <w:tc>
          <w:tcPr>
            <w:tcW w:w="687" w:type="pct"/>
            <w:vAlign w:val="center"/>
          </w:tcPr>
          <w:p w14:paraId="511E4B38" w14:textId="21885C01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1238758B" w14:textId="073E5B59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CA48AF" w:rsidRPr="003D32F9" w14:paraId="5FFD92A2" w14:textId="77777777" w:rsidTr="00EE64DA">
        <w:tc>
          <w:tcPr>
            <w:tcW w:w="147" w:type="pct"/>
            <w:vAlign w:val="center"/>
          </w:tcPr>
          <w:p w14:paraId="4317A95C" w14:textId="7E4315A8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gramStart"/>
            <w:r w:rsidRPr="003D32F9">
              <w:rPr>
                <w:rFonts w:ascii="Times New Roman" w:hAnsi="Times New Roman"/>
                <w:sz w:val="20"/>
                <w:szCs w:val="20"/>
              </w:rPr>
              <w:t>ФИО</w:t>
            </w:r>
            <w:proofErr w:type="gramEnd"/>
            <w:r w:rsidRPr="003D32F9">
              <w:rPr>
                <w:rFonts w:ascii="Times New Roman" w:hAnsi="Times New Roman"/>
                <w:sz w:val="20"/>
                <w:szCs w:val="20"/>
              </w:rPr>
              <w:t xml:space="preserve"> принявшего</w:t>
            </w:r>
          </w:p>
        </w:tc>
        <w:tc>
          <w:tcPr>
            <w:tcW w:w="1205" w:type="pct"/>
            <w:vAlign w:val="center"/>
          </w:tcPr>
          <w:p w14:paraId="7DC8FBAB" w14:textId="20975268" w:rsidR="00CA48AF" w:rsidRPr="00814180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proofErr w:type="spellStart"/>
            <w:r w:rsidRPr="003D32F9">
              <w:rPr>
                <w:rFonts w:ascii="Times New Roman" w:hAnsi="Times New Roman"/>
                <w:sz w:val="20"/>
                <w:szCs w:val="20"/>
              </w:rPr>
              <w:t>fio</w:t>
            </w:r>
            <w:proofErr w:type="spellEnd"/>
            <w:r w:rsidRPr="003D32F9">
              <w:rPr>
                <w:rFonts w:ascii="Times New Roman" w:hAnsi="Times New Roman"/>
                <w:sz w:val="20"/>
                <w:szCs w:val="20"/>
              </w:rPr>
              <w:t>_</w:t>
            </w:r>
            <w:proofErr w:type="spellStart"/>
            <w:r w:rsidR="00814180">
              <w:rPr>
                <w:rFonts w:ascii="Times New Roman" w:hAnsi="Times New Roman"/>
                <w:sz w:val="20"/>
                <w:szCs w:val="20"/>
                <w:lang w:val="en-US"/>
              </w:rPr>
              <w:t>recive</w:t>
            </w:r>
            <w:proofErr w:type="spellEnd"/>
          </w:p>
        </w:tc>
        <w:tc>
          <w:tcPr>
            <w:tcW w:w="414" w:type="pct"/>
            <w:vAlign w:val="center"/>
          </w:tcPr>
          <w:p w14:paraId="226BD9BE" w14:textId="77B77AFE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Текст</w:t>
            </w:r>
          </w:p>
        </w:tc>
        <w:tc>
          <w:tcPr>
            <w:tcW w:w="583" w:type="pct"/>
            <w:vAlign w:val="center"/>
          </w:tcPr>
          <w:p w14:paraId="1E8D0300" w14:textId="54F64733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100</w:t>
            </w:r>
          </w:p>
        </w:tc>
        <w:tc>
          <w:tcPr>
            <w:tcW w:w="702" w:type="pct"/>
            <w:vAlign w:val="center"/>
          </w:tcPr>
          <w:p w14:paraId="22B8DA96" w14:textId="2FF10E92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17" w:type="pct"/>
            <w:vAlign w:val="center"/>
          </w:tcPr>
          <w:p w14:paraId="28A68030" w14:textId="4464B1F6" w:rsidR="00CA48AF" w:rsidRPr="003D32F9" w:rsidRDefault="00255B4C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lang w:eastAsia="ru-RU"/>
              </w:rPr>
              <w:t>Из штатного расписания</w:t>
            </w:r>
          </w:p>
        </w:tc>
        <w:tc>
          <w:tcPr>
            <w:tcW w:w="687" w:type="pct"/>
            <w:vAlign w:val="center"/>
          </w:tcPr>
          <w:p w14:paraId="16908729" w14:textId="1C3ED812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45" w:type="pct"/>
            <w:vAlign w:val="center"/>
          </w:tcPr>
          <w:p w14:paraId="419DDB94" w14:textId="31F3E031" w:rsidR="00CA48AF" w:rsidRPr="003D32F9" w:rsidRDefault="00CA48AF" w:rsidP="003D32F9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3D32F9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54019385" w14:textId="2A117939" w:rsidR="00CA48AF" w:rsidRPr="004E4EBA" w:rsidRDefault="00CA48AF" w:rsidP="00CA48AF">
      <w:pPr>
        <w:spacing w:after="0" w:line="360" w:lineRule="auto"/>
        <w:jc w:val="center"/>
        <w:rPr>
          <w:rFonts w:ascii="Times New Roman" w:eastAsia="Times New Roman" w:hAnsi="Times New Roman"/>
          <w:sz w:val="32"/>
          <w:szCs w:val="32"/>
          <w:lang w:val="en-US" w:eastAsia="ru-RU"/>
        </w:rPr>
      </w:pPr>
    </w:p>
    <w:p w14:paraId="0355E6B4" w14:textId="27C7B8E0" w:rsidR="00A8751A" w:rsidRDefault="00CA48AF" w:rsidP="00B93DE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A48AF">
        <w:rPr>
          <w:rFonts w:ascii="Times New Roman" w:eastAsia="Times New Roman" w:hAnsi="Times New Roman"/>
          <w:sz w:val="28"/>
          <w:szCs w:val="28"/>
          <w:lang w:eastAsia="ru-RU"/>
        </w:rPr>
        <w:t xml:space="preserve">Тарифный справочник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(</w:t>
      </w:r>
      <w:r w:rsidR="007056AC">
        <w:rPr>
          <w:rFonts w:ascii="Times New Roman" w:eastAsia="Times New Roman" w:hAnsi="Times New Roman"/>
          <w:sz w:val="28"/>
          <w:szCs w:val="28"/>
          <w:lang w:eastAsia="ru-RU"/>
        </w:rPr>
        <w:t xml:space="preserve">Приложение 1,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рис. </w:t>
      </w:r>
      <w:r w:rsidR="007056AC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="006B7243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7056AC">
        <w:rPr>
          <w:rFonts w:ascii="Times New Roman" w:eastAsia="Times New Roman" w:hAnsi="Times New Roman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Pr="00CA48AF">
        <w:rPr>
          <w:rFonts w:ascii="Times New Roman" w:eastAsia="Times New Roman" w:hAnsi="Times New Roman"/>
          <w:sz w:val="28"/>
          <w:szCs w:val="28"/>
          <w:lang w:eastAsia="ru-RU"/>
        </w:rPr>
        <w:t xml:space="preserve">является основополагающим документом для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расчетов</w:t>
      </w:r>
      <w:r w:rsidRPr="00CA48AF">
        <w:rPr>
          <w:rFonts w:ascii="Times New Roman" w:eastAsia="Times New Roman" w:hAnsi="Times New Roman"/>
          <w:sz w:val="28"/>
          <w:szCs w:val="28"/>
          <w:lang w:eastAsia="ru-RU"/>
        </w:rPr>
        <w:t xml:space="preserve">. Он определяет стоимость услуг в зависимости от веса отправления.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CA48AF">
        <w:rPr>
          <w:rFonts w:ascii="Times New Roman" w:eastAsia="Times New Roman" w:hAnsi="Times New Roman"/>
          <w:sz w:val="28"/>
          <w:szCs w:val="28"/>
          <w:lang w:eastAsia="ru-RU"/>
        </w:rPr>
        <w:t>анные используются для автоматического расчета реквизитов «Плата за пересылку» во всех клиентских документах.</w:t>
      </w:r>
    </w:p>
    <w:p w14:paraId="19CCA4D9" w14:textId="77777777" w:rsidR="00057E19" w:rsidRDefault="00057E19" w:rsidP="00057E19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A80B4C" w14:textId="2DCDE867" w:rsidR="00C90707" w:rsidRPr="00001925" w:rsidRDefault="00C90707" w:rsidP="00C90707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6</w:t>
      </w:r>
    </w:p>
    <w:p w14:paraId="65265265" w14:textId="7FF3BCB9" w:rsidR="00057E19" w:rsidRPr="00C90707" w:rsidRDefault="00C90707" w:rsidP="00C90707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«Тарифный справочник»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432"/>
        <w:gridCol w:w="1201"/>
        <w:gridCol w:w="781"/>
        <w:gridCol w:w="1101"/>
        <w:gridCol w:w="1323"/>
        <w:gridCol w:w="1137"/>
        <w:gridCol w:w="1295"/>
        <w:gridCol w:w="1216"/>
      </w:tblGrid>
      <w:tr w:rsidR="009446BA" w:rsidRPr="00C90707" w14:paraId="7A3E713A" w14:textId="77777777" w:rsidTr="008625AD">
        <w:trPr>
          <w:tblHeader/>
        </w:trPr>
        <w:tc>
          <w:tcPr>
            <w:tcW w:w="759" w:type="pct"/>
            <w:vAlign w:val="center"/>
          </w:tcPr>
          <w:p w14:paraId="130F23C0" w14:textId="77777777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lastRenderedPageBreak/>
              <w:t>Реквизит документа</w:t>
            </w:r>
          </w:p>
        </w:tc>
        <w:tc>
          <w:tcPr>
            <w:tcW w:w="636" w:type="pct"/>
            <w:vAlign w:val="center"/>
          </w:tcPr>
          <w:p w14:paraId="46DB335F" w14:textId="77777777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Обозначение реквизита</w:t>
            </w:r>
          </w:p>
        </w:tc>
        <w:tc>
          <w:tcPr>
            <w:tcW w:w="413" w:type="pct"/>
            <w:vAlign w:val="center"/>
          </w:tcPr>
          <w:p w14:paraId="624EAD4F" w14:textId="77777777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583" w:type="pct"/>
            <w:vAlign w:val="center"/>
          </w:tcPr>
          <w:p w14:paraId="7F5B9BD1" w14:textId="77777777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Количество разрядов в знаках</w:t>
            </w:r>
          </w:p>
        </w:tc>
        <w:tc>
          <w:tcPr>
            <w:tcW w:w="701" w:type="pct"/>
            <w:vAlign w:val="center"/>
          </w:tcPr>
          <w:p w14:paraId="7875A53F" w14:textId="77777777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Формат представления в документах</w:t>
            </w:r>
          </w:p>
        </w:tc>
        <w:tc>
          <w:tcPr>
            <w:tcW w:w="492" w:type="pct"/>
            <w:vAlign w:val="center"/>
          </w:tcPr>
          <w:p w14:paraId="545159B2" w14:textId="77777777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Допустимое значение</w:t>
            </w:r>
          </w:p>
        </w:tc>
        <w:tc>
          <w:tcPr>
            <w:tcW w:w="795" w:type="pct"/>
            <w:vAlign w:val="center"/>
          </w:tcPr>
          <w:p w14:paraId="4FEAEC96" w14:textId="77777777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Допустимость пустых значений (Д</w:t>
            </w:r>
            <w:r w:rsidRPr="005E45A8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/</w:t>
            </w:r>
            <w:r w:rsidRPr="00C907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Н)</w:t>
            </w:r>
          </w:p>
        </w:tc>
        <w:tc>
          <w:tcPr>
            <w:tcW w:w="621" w:type="pct"/>
            <w:vAlign w:val="center"/>
          </w:tcPr>
          <w:p w14:paraId="0283180E" w14:textId="77777777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Примечание</w:t>
            </w:r>
          </w:p>
        </w:tc>
      </w:tr>
      <w:tr w:rsidR="00120D01" w:rsidRPr="00C90707" w14:paraId="0FD74E1F" w14:textId="77777777" w:rsidTr="008625AD">
        <w:tc>
          <w:tcPr>
            <w:tcW w:w="759" w:type="pct"/>
            <w:vAlign w:val="center"/>
          </w:tcPr>
          <w:p w14:paraId="750C3CDE" w14:textId="5AD8B65E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Код тарифа (Зона)</w:t>
            </w:r>
          </w:p>
        </w:tc>
        <w:tc>
          <w:tcPr>
            <w:tcW w:w="636" w:type="pct"/>
            <w:vAlign w:val="center"/>
          </w:tcPr>
          <w:p w14:paraId="71880E60" w14:textId="46D911E2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C90707">
              <w:rPr>
                <w:rFonts w:ascii="Times New Roman" w:hAnsi="Times New Roman"/>
                <w:sz w:val="20"/>
                <w:szCs w:val="20"/>
              </w:rPr>
              <w:t>id_tar</w:t>
            </w:r>
            <w:proofErr w:type="spellEnd"/>
          </w:p>
        </w:tc>
        <w:tc>
          <w:tcPr>
            <w:tcW w:w="413" w:type="pct"/>
            <w:vAlign w:val="center"/>
          </w:tcPr>
          <w:p w14:paraId="0B9C714A" w14:textId="108FEDDC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0BB2D377" w14:textId="7CA4D3D4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1" w:type="pct"/>
            <w:vAlign w:val="center"/>
          </w:tcPr>
          <w:p w14:paraId="66673CD1" w14:textId="3CFD4104" w:rsidR="00120D01" w:rsidRPr="00C90707" w:rsidRDefault="00DA01B2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492" w:type="pct"/>
            <w:vAlign w:val="center"/>
          </w:tcPr>
          <w:p w14:paraId="21950DCC" w14:textId="2AC6359F" w:rsidR="00120D01" w:rsidRPr="00C90707" w:rsidRDefault="00DA01B2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1-99</w:t>
            </w:r>
          </w:p>
        </w:tc>
        <w:tc>
          <w:tcPr>
            <w:tcW w:w="795" w:type="pct"/>
            <w:vAlign w:val="center"/>
          </w:tcPr>
          <w:p w14:paraId="6E3F05DA" w14:textId="4E4F4B5D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02D065A0" w14:textId="6290B1D8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Уникальный</w:t>
            </w:r>
            <w:r w:rsidR="00C9059F">
              <w:rPr>
                <w:rFonts w:ascii="Times New Roman" w:hAnsi="Times New Roman"/>
                <w:sz w:val="20"/>
                <w:szCs w:val="20"/>
              </w:rPr>
              <w:t>, исходный</w:t>
            </w:r>
          </w:p>
        </w:tc>
      </w:tr>
      <w:tr w:rsidR="00120D01" w:rsidRPr="00C90707" w14:paraId="550C5B9F" w14:textId="77777777" w:rsidTr="008625AD">
        <w:tc>
          <w:tcPr>
            <w:tcW w:w="759" w:type="pct"/>
            <w:vAlign w:val="center"/>
          </w:tcPr>
          <w:p w14:paraId="4B799CAC" w14:textId="67BE8629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Тариф до 500 г</w:t>
            </w:r>
          </w:p>
        </w:tc>
        <w:tc>
          <w:tcPr>
            <w:tcW w:w="636" w:type="pct"/>
            <w:vAlign w:val="center"/>
          </w:tcPr>
          <w:p w14:paraId="137C5C96" w14:textId="132DB607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p_500</w:t>
            </w:r>
          </w:p>
        </w:tc>
        <w:tc>
          <w:tcPr>
            <w:tcW w:w="413" w:type="pct"/>
            <w:vAlign w:val="center"/>
          </w:tcPr>
          <w:p w14:paraId="24F8A1C3" w14:textId="5BACE9EE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1628350" w14:textId="139742EE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1" w:type="pct"/>
            <w:vAlign w:val="center"/>
          </w:tcPr>
          <w:p w14:paraId="6B548D38" w14:textId="2CEF546B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492" w:type="pct"/>
            <w:vAlign w:val="center"/>
          </w:tcPr>
          <w:p w14:paraId="25BA929C" w14:textId="748649EF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0197287E" w14:textId="5ECF5773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1EF917A2" w14:textId="535AB9E8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C90707" w14:paraId="04E3123C" w14:textId="77777777" w:rsidTr="008625AD">
        <w:tc>
          <w:tcPr>
            <w:tcW w:w="759" w:type="pct"/>
            <w:vAlign w:val="center"/>
          </w:tcPr>
          <w:p w14:paraId="5FB4EA21" w14:textId="5A9ADF08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Тариф до 1 кг</w:t>
            </w:r>
          </w:p>
        </w:tc>
        <w:tc>
          <w:tcPr>
            <w:tcW w:w="636" w:type="pct"/>
            <w:vAlign w:val="center"/>
          </w:tcPr>
          <w:p w14:paraId="3A86E2E2" w14:textId="026B2960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p_1000</w:t>
            </w:r>
          </w:p>
        </w:tc>
        <w:tc>
          <w:tcPr>
            <w:tcW w:w="413" w:type="pct"/>
            <w:vAlign w:val="center"/>
          </w:tcPr>
          <w:p w14:paraId="63BACB58" w14:textId="641EF7D4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1017E79B" w14:textId="13166373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1" w:type="pct"/>
            <w:vAlign w:val="center"/>
          </w:tcPr>
          <w:p w14:paraId="001CE9B9" w14:textId="5CF1FEAE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492" w:type="pct"/>
            <w:vAlign w:val="center"/>
          </w:tcPr>
          <w:p w14:paraId="703F0B76" w14:textId="4AC43320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3DA7A2FB" w14:textId="63EA2B43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63245BCF" w14:textId="298AA4F9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C90707" w14:paraId="5CD8BE0E" w14:textId="77777777" w:rsidTr="008625AD">
        <w:tc>
          <w:tcPr>
            <w:tcW w:w="759" w:type="pct"/>
            <w:vAlign w:val="center"/>
          </w:tcPr>
          <w:p w14:paraId="71E3492E" w14:textId="46E7B30F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Доплата за каждые след. 500 г</w:t>
            </w:r>
          </w:p>
        </w:tc>
        <w:tc>
          <w:tcPr>
            <w:tcW w:w="636" w:type="pct"/>
            <w:vAlign w:val="center"/>
          </w:tcPr>
          <w:p w14:paraId="377B58E8" w14:textId="41CD0EAE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C90707">
              <w:rPr>
                <w:rFonts w:ascii="Times New Roman" w:hAnsi="Times New Roman"/>
                <w:sz w:val="20"/>
                <w:szCs w:val="20"/>
              </w:rPr>
              <w:t>p_add</w:t>
            </w:r>
            <w:proofErr w:type="spellEnd"/>
          </w:p>
        </w:tc>
        <w:tc>
          <w:tcPr>
            <w:tcW w:w="413" w:type="pct"/>
            <w:vAlign w:val="center"/>
          </w:tcPr>
          <w:p w14:paraId="120E850A" w14:textId="72B906F2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5212926B" w14:textId="3F4C54AC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1" w:type="pct"/>
            <w:vAlign w:val="center"/>
          </w:tcPr>
          <w:p w14:paraId="2D87FF25" w14:textId="6E590D8B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2 знака после запятой</w:t>
            </w:r>
          </w:p>
        </w:tc>
        <w:tc>
          <w:tcPr>
            <w:tcW w:w="492" w:type="pct"/>
            <w:vAlign w:val="center"/>
          </w:tcPr>
          <w:p w14:paraId="5553F3F9" w14:textId="69697D23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10C386E1" w14:textId="0EF29A6F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381A1D09" w14:textId="0C1B4B53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C90707" w14:paraId="18FFB9C9" w14:textId="77777777" w:rsidTr="008625AD">
        <w:tc>
          <w:tcPr>
            <w:tcW w:w="759" w:type="pct"/>
            <w:vAlign w:val="center"/>
          </w:tcPr>
          <w:p w14:paraId="14181F44" w14:textId="0E256F12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Надбавка «Негабаритная»</w:t>
            </w:r>
          </w:p>
        </w:tc>
        <w:tc>
          <w:tcPr>
            <w:tcW w:w="636" w:type="pct"/>
            <w:vAlign w:val="center"/>
          </w:tcPr>
          <w:p w14:paraId="7C743723" w14:textId="4D22B6B1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C90707">
              <w:rPr>
                <w:rFonts w:ascii="Times New Roman" w:hAnsi="Times New Roman"/>
                <w:sz w:val="20"/>
                <w:szCs w:val="20"/>
              </w:rPr>
              <w:t>k_size</w:t>
            </w:r>
            <w:proofErr w:type="spellEnd"/>
          </w:p>
        </w:tc>
        <w:tc>
          <w:tcPr>
            <w:tcW w:w="413" w:type="pct"/>
            <w:vAlign w:val="center"/>
          </w:tcPr>
          <w:p w14:paraId="117425D7" w14:textId="47C78422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2FDC60C7" w14:textId="4C24F267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1" w:type="pct"/>
            <w:vAlign w:val="center"/>
          </w:tcPr>
          <w:p w14:paraId="34798A8F" w14:textId="40744265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Процент (%)</w:t>
            </w:r>
          </w:p>
        </w:tc>
        <w:tc>
          <w:tcPr>
            <w:tcW w:w="492" w:type="pct"/>
            <w:vAlign w:val="center"/>
          </w:tcPr>
          <w:p w14:paraId="35C568BD" w14:textId="253363CA" w:rsidR="00120D01" w:rsidRPr="00C90707" w:rsidRDefault="008625AD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714FFDDD" w14:textId="46B6139C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24CAF402" w14:textId="521B14D9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C90707" w14:paraId="6C3E29DA" w14:textId="77777777" w:rsidTr="008625AD">
        <w:trPr>
          <w:trHeight w:val="547"/>
        </w:trPr>
        <w:tc>
          <w:tcPr>
            <w:tcW w:w="759" w:type="pct"/>
            <w:vAlign w:val="center"/>
          </w:tcPr>
          <w:p w14:paraId="4EABA722" w14:textId="73FBA61D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Надбавка «Осторожно»</w:t>
            </w:r>
          </w:p>
        </w:tc>
        <w:tc>
          <w:tcPr>
            <w:tcW w:w="636" w:type="pct"/>
            <w:vAlign w:val="center"/>
          </w:tcPr>
          <w:p w14:paraId="2A37A027" w14:textId="1820AC36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C90707">
              <w:rPr>
                <w:rFonts w:ascii="Times New Roman" w:hAnsi="Times New Roman"/>
                <w:sz w:val="20"/>
                <w:szCs w:val="20"/>
              </w:rPr>
              <w:t>k_frag</w:t>
            </w:r>
            <w:proofErr w:type="spellEnd"/>
          </w:p>
        </w:tc>
        <w:tc>
          <w:tcPr>
            <w:tcW w:w="413" w:type="pct"/>
            <w:vAlign w:val="center"/>
          </w:tcPr>
          <w:p w14:paraId="3307BD67" w14:textId="387B48E4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4AF9EBF6" w14:textId="6CA83249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1" w:type="pct"/>
            <w:vAlign w:val="center"/>
          </w:tcPr>
          <w:p w14:paraId="70DE2A82" w14:textId="0B9E0419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Процент (%)</w:t>
            </w:r>
          </w:p>
        </w:tc>
        <w:tc>
          <w:tcPr>
            <w:tcW w:w="492" w:type="pct"/>
            <w:vAlign w:val="center"/>
          </w:tcPr>
          <w:p w14:paraId="1611BDE2" w14:textId="39FDA77A" w:rsidR="00120D01" w:rsidRPr="00C90707" w:rsidRDefault="008625AD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41AE35EF" w14:textId="24AB1205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5357D974" w14:textId="51DF15DE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C90707" w14:paraId="1472A61E" w14:textId="77777777" w:rsidTr="008625AD">
        <w:tc>
          <w:tcPr>
            <w:tcW w:w="759" w:type="pct"/>
            <w:vAlign w:val="center"/>
          </w:tcPr>
          <w:p w14:paraId="5A580649" w14:textId="7656CD7F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Предельная масса</w:t>
            </w:r>
          </w:p>
        </w:tc>
        <w:tc>
          <w:tcPr>
            <w:tcW w:w="636" w:type="pct"/>
            <w:vAlign w:val="center"/>
          </w:tcPr>
          <w:p w14:paraId="7DF5FF53" w14:textId="7B1677E5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C90707">
              <w:rPr>
                <w:rFonts w:ascii="Times New Roman" w:hAnsi="Times New Roman"/>
                <w:sz w:val="20"/>
                <w:szCs w:val="20"/>
              </w:rPr>
              <w:t>max_w</w:t>
            </w:r>
            <w:proofErr w:type="spellEnd"/>
          </w:p>
        </w:tc>
        <w:tc>
          <w:tcPr>
            <w:tcW w:w="413" w:type="pct"/>
            <w:vAlign w:val="center"/>
          </w:tcPr>
          <w:p w14:paraId="61510711" w14:textId="280288A6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583" w:type="pct"/>
            <w:vAlign w:val="center"/>
          </w:tcPr>
          <w:p w14:paraId="7C88F103" w14:textId="044116E9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701" w:type="pct"/>
            <w:vAlign w:val="center"/>
          </w:tcPr>
          <w:p w14:paraId="2C92F820" w14:textId="50188A83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Целое число (кг)</w:t>
            </w:r>
          </w:p>
        </w:tc>
        <w:tc>
          <w:tcPr>
            <w:tcW w:w="492" w:type="pct"/>
            <w:vAlign w:val="center"/>
          </w:tcPr>
          <w:p w14:paraId="1D45BD2B" w14:textId="2F9D2847" w:rsidR="00120D01" w:rsidRPr="00C90707" w:rsidRDefault="008625AD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&gt; 0</w:t>
            </w:r>
          </w:p>
        </w:tc>
        <w:tc>
          <w:tcPr>
            <w:tcW w:w="795" w:type="pct"/>
            <w:vAlign w:val="center"/>
          </w:tcPr>
          <w:p w14:paraId="1776D06C" w14:textId="3FE7CFE8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442682BF" w14:textId="3B1FE08E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  <w:tr w:rsidR="00120D01" w:rsidRPr="00C90707" w14:paraId="0502488E" w14:textId="77777777" w:rsidTr="008625AD">
        <w:tc>
          <w:tcPr>
            <w:tcW w:w="759" w:type="pct"/>
            <w:vAlign w:val="center"/>
          </w:tcPr>
          <w:p w14:paraId="4A4780CD" w14:textId="50F6894B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Дата вступления тарифа</w:t>
            </w:r>
          </w:p>
        </w:tc>
        <w:tc>
          <w:tcPr>
            <w:tcW w:w="636" w:type="pct"/>
            <w:vAlign w:val="center"/>
          </w:tcPr>
          <w:p w14:paraId="3425038D" w14:textId="1CFDD6B1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C90707">
              <w:rPr>
                <w:rFonts w:ascii="Times New Roman" w:hAnsi="Times New Roman"/>
                <w:sz w:val="20"/>
                <w:szCs w:val="20"/>
              </w:rPr>
              <w:t>d_start</w:t>
            </w:r>
            <w:proofErr w:type="spellEnd"/>
          </w:p>
        </w:tc>
        <w:tc>
          <w:tcPr>
            <w:tcW w:w="413" w:type="pct"/>
            <w:vAlign w:val="center"/>
          </w:tcPr>
          <w:p w14:paraId="0B061237" w14:textId="512212FA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583" w:type="pct"/>
            <w:vAlign w:val="center"/>
          </w:tcPr>
          <w:p w14:paraId="02F5813B" w14:textId="233ED006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701" w:type="pct"/>
            <w:vAlign w:val="center"/>
          </w:tcPr>
          <w:p w14:paraId="1F6B5F38" w14:textId="793AADE4" w:rsidR="00120D01" w:rsidRPr="00C90707" w:rsidRDefault="00FB6E1E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492" w:type="pct"/>
            <w:vAlign w:val="center"/>
          </w:tcPr>
          <w:p w14:paraId="7530B651" w14:textId="691A4CB1" w:rsidR="00120D01" w:rsidRPr="00C90707" w:rsidRDefault="00C90707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795" w:type="pct"/>
            <w:vAlign w:val="center"/>
          </w:tcPr>
          <w:p w14:paraId="68CF4380" w14:textId="72320C1B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Н</w:t>
            </w:r>
          </w:p>
        </w:tc>
        <w:tc>
          <w:tcPr>
            <w:tcW w:w="621" w:type="pct"/>
            <w:vAlign w:val="center"/>
          </w:tcPr>
          <w:p w14:paraId="725D6BED" w14:textId="05075B47" w:rsidR="00120D01" w:rsidRPr="00C90707" w:rsidRDefault="00120D01" w:rsidP="004D02E4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hAnsi="Times New Roman"/>
                <w:sz w:val="20"/>
                <w:szCs w:val="20"/>
              </w:rPr>
              <w:t>Исходный</w:t>
            </w:r>
          </w:p>
        </w:tc>
      </w:tr>
    </w:tbl>
    <w:p w14:paraId="4AAAF25A" w14:textId="01275A44" w:rsidR="00120D01" w:rsidRDefault="00120D01" w:rsidP="00057E19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DBE8DC9" w14:textId="24102EF8" w:rsidR="00086914" w:rsidRDefault="00A6552B" w:rsidP="0008691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 </w:t>
      </w:r>
      <w:r w:rsidR="007657F5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740624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7657F5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086914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C7A5E">
        <w:rPr>
          <w:rFonts w:ascii="Times New Roman" w:eastAsia="Times New Roman" w:hAnsi="Times New Roman"/>
          <w:sz w:val="28"/>
          <w:szCs w:val="28"/>
          <w:lang w:eastAsia="ru-RU"/>
        </w:rPr>
        <w:t xml:space="preserve">(Приложение 1, рис. 9) </w:t>
      </w:r>
      <w:r w:rsidR="00086914"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="00086914" w:rsidRPr="00086914">
        <w:rPr>
          <w:rFonts w:ascii="Times New Roman" w:eastAsia="Times New Roman" w:hAnsi="Times New Roman"/>
          <w:sz w:val="28"/>
          <w:szCs w:val="28"/>
          <w:lang w:eastAsia="ru-RU"/>
        </w:rPr>
        <w:t xml:space="preserve">редназначен для хранения сведений об отправителях и получателях. Порядок сбора и обработки этих данных регулируется Правилами оказания услуг почтовой связи (утв. приказом </w:t>
      </w:r>
      <w:proofErr w:type="spellStart"/>
      <w:r w:rsidR="00086914" w:rsidRPr="00086914">
        <w:rPr>
          <w:rFonts w:ascii="Times New Roman" w:eastAsia="Times New Roman" w:hAnsi="Times New Roman"/>
          <w:sz w:val="28"/>
          <w:szCs w:val="28"/>
          <w:lang w:eastAsia="ru-RU"/>
        </w:rPr>
        <w:t>Минцифры</w:t>
      </w:r>
      <w:proofErr w:type="spellEnd"/>
      <w:r w:rsidR="00086914" w:rsidRPr="00086914">
        <w:rPr>
          <w:rFonts w:ascii="Times New Roman" w:eastAsia="Times New Roman" w:hAnsi="Times New Roman"/>
          <w:sz w:val="28"/>
          <w:szCs w:val="28"/>
          <w:lang w:eastAsia="ru-RU"/>
        </w:rPr>
        <w:t xml:space="preserve"> России от 17.04.2023 №382). Кроме того, структура справочника и перечень хранимых реквизитов (ФИО, адрес, телефон) соответствуют Политике АО «Почта России» в отношении обработки персональных данных (утв. приказом от 11.09.2025 №274-а</w:t>
      </w:r>
      <w:r w:rsidR="00DA2EE7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32715AA9" w14:textId="3EDEFBF4" w:rsidR="00DA2EE7" w:rsidRDefault="00DA2EE7" w:rsidP="0008691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4DD3918" w14:textId="135AB084" w:rsidR="00DA2EE7" w:rsidRPr="00001925" w:rsidRDefault="00DA2EE7" w:rsidP="00DA2EE7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7</w:t>
      </w:r>
    </w:p>
    <w:p w14:paraId="05E3F775" w14:textId="19840C6A" w:rsidR="00DA2EE7" w:rsidRPr="00C90707" w:rsidRDefault="00DA2EE7" w:rsidP="00DA2EE7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</w:t>
      </w:r>
      <w:r w:rsidR="000F57A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очка клие</w:t>
      </w:r>
      <w:r w:rsidR="000F57A2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нт</w:t>
      </w:r>
      <w:r w:rsidR="002B04C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206"/>
        <w:gridCol w:w="1218"/>
        <w:gridCol w:w="791"/>
        <w:gridCol w:w="1117"/>
        <w:gridCol w:w="1516"/>
        <w:gridCol w:w="1154"/>
        <w:gridCol w:w="1315"/>
        <w:gridCol w:w="1169"/>
      </w:tblGrid>
      <w:tr w:rsidR="00DA2EE7" w:rsidRPr="00C90707" w14:paraId="5058AB75" w14:textId="77777777" w:rsidTr="00AC797C">
        <w:trPr>
          <w:tblHeader/>
        </w:trPr>
        <w:tc>
          <w:tcPr>
            <w:tcW w:w="646" w:type="pct"/>
            <w:vAlign w:val="center"/>
          </w:tcPr>
          <w:p w14:paraId="1598FDA7" w14:textId="77777777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lastRenderedPageBreak/>
              <w:t>Реквизит документа</w:t>
            </w:r>
          </w:p>
        </w:tc>
        <w:tc>
          <w:tcPr>
            <w:tcW w:w="653" w:type="pct"/>
            <w:vAlign w:val="center"/>
          </w:tcPr>
          <w:p w14:paraId="2947A159" w14:textId="77777777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Обозначение реквизита</w:t>
            </w:r>
          </w:p>
        </w:tc>
        <w:tc>
          <w:tcPr>
            <w:tcW w:w="423" w:type="pct"/>
            <w:vAlign w:val="center"/>
          </w:tcPr>
          <w:p w14:paraId="3C059738" w14:textId="77777777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598" w:type="pct"/>
            <w:vAlign w:val="center"/>
          </w:tcPr>
          <w:p w14:paraId="3D87088D" w14:textId="77777777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Количество разрядов в знаках</w:t>
            </w:r>
          </w:p>
        </w:tc>
        <w:tc>
          <w:tcPr>
            <w:tcW w:w="733" w:type="pct"/>
            <w:vAlign w:val="center"/>
          </w:tcPr>
          <w:p w14:paraId="005FCE76" w14:textId="77777777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Формат представления в документах</w:t>
            </w:r>
          </w:p>
        </w:tc>
        <w:tc>
          <w:tcPr>
            <w:tcW w:w="618" w:type="pct"/>
            <w:vAlign w:val="center"/>
          </w:tcPr>
          <w:p w14:paraId="7680320C" w14:textId="77777777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Допустимое значение</w:t>
            </w:r>
          </w:p>
        </w:tc>
        <w:tc>
          <w:tcPr>
            <w:tcW w:w="704" w:type="pct"/>
            <w:vAlign w:val="center"/>
          </w:tcPr>
          <w:p w14:paraId="2F0CE482" w14:textId="77777777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Допустимость пустых значений (Д</w:t>
            </w:r>
            <w:r w:rsidRPr="008003EA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/</w:t>
            </w:r>
            <w:r w:rsidRPr="00C907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Н)</w:t>
            </w:r>
          </w:p>
        </w:tc>
        <w:tc>
          <w:tcPr>
            <w:tcW w:w="626" w:type="pct"/>
            <w:vAlign w:val="center"/>
          </w:tcPr>
          <w:p w14:paraId="1CA7118A" w14:textId="77777777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C9070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Примечание</w:t>
            </w:r>
          </w:p>
        </w:tc>
      </w:tr>
      <w:tr w:rsidR="00DA2EE7" w:rsidRPr="00C90707" w14:paraId="4E7B0E39" w14:textId="77777777" w:rsidTr="00AC797C">
        <w:trPr>
          <w:tblHeader/>
        </w:trPr>
        <w:tc>
          <w:tcPr>
            <w:tcW w:w="646" w:type="pct"/>
            <w:vAlign w:val="center"/>
          </w:tcPr>
          <w:p w14:paraId="0F0390B3" w14:textId="38DCFE2C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Номер паспорта</w:t>
            </w:r>
          </w:p>
        </w:tc>
        <w:tc>
          <w:tcPr>
            <w:tcW w:w="653" w:type="pct"/>
            <w:vAlign w:val="center"/>
          </w:tcPr>
          <w:p w14:paraId="16D2E5DE" w14:textId="4CE1D66D" w:rsidR="00DA2EE7" w:rsidRPr="00DA2EE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pass_cl</w:t>
            </w:r>
            <w:proofErr w:type="spellEnd"/>
          </w:p>
        </w:tc>
        <w:tc>
          <w:tcPr>
            <w:tcW w:w="423" w:type="pct"/>
            <w:vAlign w:val="center"/>
          </w:tcPr>
          <w:p w14:paraId="33C92A06" w14:textId="6F6416F9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Число</w:t>
            </w:r>
          </w:p>
        </w:tc>
        <w:tc>
          <w:tcPr>
            <w:tcW w:w="598" w:type="pct"/>
            <w:vAlign w:val="center"/>
          </w:tcPr>
          <w:p w14:paraId="475E00BF" w14:textId="5A4CCC7F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  <w:r w:rsidR="00AC797C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733" w:type="pct"/>
            <w:vAlign w:val="center"/>
          </w:tcPr>
          <w:p w14:paraId="7C4F6DAF" w14:textId="36EC9371" w:rsidR="00DA2EE7" w:rsidRPr="00DA2EE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XXXXXXXXXX</w:t>
            </w:r>
          </w:p>
        </w:tc>
        <w:tc>
          <w:tcPr>
            <w:tcW w:w="618" w:type="pct"/>
            <w:vAlign w:val="center"/>
          </w:tcPr>
          <w:p w14:paraId="0E2FCBA9" w14:textId="12BE63ED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704" w:type="pct"/>
            <w:vAlign w:val="center"/>
          </w:tcPr>
          <w:p w14:paraId="5AA4DA40" w14:textId="559FC4BD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626" w:type="pct"/>
            <w:vAlign w:val="center"/>
          </w:tcPr>
          <w:p w14:paraId="0155AA83" w14:textId="41F858A0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  <w:tr w:rsidR="00DA2EE7" w:rsidRPr="00C90707" w14:paraId="0A4B0D31" w14:textId="77777777" w:rsidTr="00AC797C">
        <w:trPr>
          <w:tblHeader/>
        </w:trPr>
        <w:tc>
          <w:tcPr>
            <w:tcW w:w="646" w:type="pct"/>
            <w:vAlign w:val="center"/>
          </w:tcPr>
          <w:p w14:paraId="01E6416A" w14:textId="74494ACB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ФИО клиента</w:t>
            </w:r>
          </w:p>
        </w:tc>
        <w:tc>
          <w:tcPr>
            <w:tcW w:w="653" w:type="pct"/>
            <w:vAlign w:val="center"/>
          </w:tcPr>
          <w:p w14:paraId="79683095" w14:textId="122589D7" w:rsidR="00DA2EE7" w:rsidRPr="00DA2EE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proofErr w:type="spellStart"/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fio</w:t>
            </w:r>
            <w:proofErr w:type="spellEnd"/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</w:t>
            </w:r>
            <w:r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cl</w:t>
            </w:r>
          </w:p>
        </w:tc>
        <w:tc>
          <w:tcPr>
            <w:tcW w:w="423" w:type="pct"/>
            <w:vAlign w:val="center"/>
          </w:tcPr>
          <w:p w14:paraId="2D1CC35C" w14:textId="62E2C793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598" w:type="pct"/>
            <w:vAlign w:val="center"/>
          </w:tcPr>
          <w:p w14:paraId="437F7B4F" w14:textId="3023A10C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733" w:type="pct"/>
            <w:vAlign w:val="center"/>
          </w:tcPr>
          <w:p w14:paraId="0CAA6C34" w14:textId="537F9D1B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18" w:type="pct"/>
            <w:vAlign w:val="center"/>
          </w:tcPr>
          <w:p w14:paraId="0105CCF4" w14:textId="5C8A3AA8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704" w:type="pct"/>
            <w:vAlign w:val="center"/>
          </w:tcPr>
          <w:p w14:paraId="569459BF" w14:textId="17CBD9BB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626" w:type="pct"/>
            <w:vAlign w:val="center"/>
          </w:tcPr>
          <w:p w14:paraId="1443DB91" w14:textId="1AA5B80D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  <w:tr w:rsidR="00DA2EE7" w:rsidRPr="00C90707" w14:paraId="20332F01" w14:textId="77777777" w:rsidTr="00AC797C">
        <w:trPr>
          <w:tblHeader/>
        </w:trPr>
        <w:tc>
          <w:tcPr>
            <w:tcW w:w="646" w:type="pct"/>
            <w:vAlign w:val="center"/>
          </w:tcPr>
          <w:p w14:paraId="1CC9C6C3" w14:textId="643B1683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Телефон </w:t>
            </w:r>
            <w:r w:rsidR="00672FF4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клиента</w:t>
            </w:r>
          </w:p>
        </w:tc>
        <w:tc>
          <w:tcPr>
            <w:tcW w:w="653" w:type="pct"/>
            <w:vAlign w:val="center"/>
          </w:tcPr>
          <w:p w14:paraId="03DAF8D1" w14:textId="33829245" w:rsidR="00DA2EE7" w:rsidRPr="00DA2EE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proofErr w:type="spellStart"/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tel</w:t>
            </w:r>
            <w:proofErr w:type="spellEnd"/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_</w:t>
            </w:r>
            <w:r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cl</w:t>
            </w:r>
          </w:p>
        </w:tc>
        <w:tc>
          <w:tcPr>
            <w:tcW w:w="423" w:type="pct"/>
            <w:vAlign w:val="center"/>
          </w:tcPr>
          <w:p w14:paraId="02881277" w14:textId="6D4FEEE3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598" w:type="pct"/>
            <w:vAlign w:val="center"/>
          </w:tcPr>
          <w:p w14:paraId="39391CF9" w14:textId="2E8C5FEB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733" w:type="pct"/>
            <w:vAlign w:val="center"/>
          </w:tcPr>
          <w:p w14:paraId="5F1949B5" w14:textId="5A48921C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+7(XXX)XXX-XX-XX</w:t>
            </w:r>
          </w:p>
        </w:tc>
        <w:tc>
          <w:tcPr>
            <w:tcW w:w="618" w:type="pct"/>
            <w:vAlign w:val="center"/>
          </w:tcPr>
          <w:p w14:paraId="682DA002" w14:textId="2D1A30E9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704" w:type="pct"/>
            <w:vAlign w:val="center"/>
          </w:tcPr>
          <w:p w14:paraId="39606536" w14:textId="60D33455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626" w:type="pct"/>
            <w:vAlign w:val="center"/>
          </w:tcPr>
          <w:p w14:paraId="4217A574" w14:textId="218B8AFB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  <w:tr w:rsidR="00DA2EE7" w:rsidRPr="00C90707" w14:paraId="67C10451" w14:textId="77777777" w:rsidTr="00AC797C">
        <w:trPr>
          <w:tblHeader/>
        </w:trPr>
        <w:tc>
          <w:tcPr>
            <w:tcW w:w="646" w:type="pct"/>
            <w:vAlign w:val="center"/>
          </w:tcPr>
          <w:p w14:paraId="686E26FA" w14:textId="24666521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Адрес клиента</w:t>
            </w:r>
          </w:p>
        </w:tc>
        <w:tc>
          <w:tcPr>
            <w:tcW w:w="653" w:type="pct"/>
            <w:vAlign w:val="center"/>
          </w:tcPr>
          <w:p w14:paraId="64DA2241" w14:textId="074260CF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adr_cl</w:t>
            </w:r>
            <w:proofErr w:type="spellEnd"/>
          </w:p>
        </w:tc>
        <w:tc>
          <w:tcPr>
            <w:tcW w:w="423" w:type="pct"/>
            <w:vAlign w:val="center"/>
          </w:tcPr>
          <w:p w14:paraId="1F6104DC" w14:textId="1888930F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598" w:type="pct"/>
            <w:vAlign w:val="center"/>
          </w:tcPr>
          <w:p w14:paraId="68043F51" w14:textId="4A7E6038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255</w:t>
            </w:r>
          </w:p>
        </w:tc>
        <w:tc>
          <w:tcPr>
            <w:tcW w:w="733" w:type="pct"/>
            <w:vAlign w:val="center"/>
          </w:tcPr>
          <w:p w14:paraId="05FDE6A3" w14:textId="6D3E1FE7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18" w:type="pct"/>
            <w:vAlign w:val="center"/>
          </w:tcPr>
          <w:p w14:paraId="7885B761" w14:textId="035ADFC7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704" w:type="pct"/>
            <w:vAlign w:val="center"/>
          </w:tcPr>
          <w:p w14:paraId="3CD8FEF9" w14:textId="50477656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626" w:type="pct"/>
            <w:vAlign w:val="center"/>
          </w:tcPr>
          <w:p w14:paraId="6BBA5E50" w14:textId="60939F0D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  <w:tr w:rsidR="00DA2EE7" w:rsidRPr="00C90707" w14:paraId="73525170" w14:textId="77777777" w:rsidTr="00AC797C">
        <w:trPr>
          <w:tblHeader/>
        </w:trPr>
        <w:tc>
          <w:tcPr>
            <w:tcW w:w="646" w:type="pct"/>
            <w:vAlign w:val="center"/>
          </w:tcPr>
          <w:p w14:paraId="6C935870" w14:textId="769EC375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Электронная почта</w:t>
            </w:r>
          </w:p>
        </w:tc>
        <w:tc>
          <w:tcPr>
            <w:tcW w:w="653" w:type="pct"/>
            <w:vAlign w:val="center"/>
          </w:tcPr>
          <w:p w14:paraId="6BB4A90F" w14:textId="43BD676D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email_cl</w:t>
            </w:r>
            <w:proofErr w:type="spellEnd"/>
          </w:p>
        </w:tc>
        <w:tc>
          <w:tcPr>
            <w:tcW w:w="423" w:type="pct"/>
            <w:vAlign w:val="center"/>
          </w:tcPr>
          <w:p w14:paraId="0CC6A5B4" w14:textId="54358741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598" w:type="pct"/>
            <w:vAlign w:val="center"/>
          </w:tcPr>
          <w:p w14:paraId="3BCFAA9B" w14:textId="2492AD78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60</w:t>
            </w:r>
          </w:p>
        </w:tc>
        <w:tc>
          <w:tcPr>
            <w:tcW w:w="733" w:type="pct"/>
            <w:vAlign w:val="center"/>
          </w:tcPr>
          <w:p w14:paraId="28D0C956" w14:textId="2A159ACE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18" w:type="pct"/>
            <w:vAlign w:val="center"/>
          </w:tcPr>
          <w:p w14:paraId="6CC8B797" w14:textId="19E08BE2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704" w:type="pct"/>
            <w:vAlign w:val="center"/>
          </w:tcPr>
          <w:p w14:paraId="6B380367" w14:textId="566315AC" w:rsidR="00DA2EE7" w:rsidRPr="00C90707" w:rsidRDefault="00DA2EE7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DA2EE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626" w:type="pct"/>
            <w:vAlign w:val="center"/>
          </w:tcPr>
          <w:p w14:paraId="5EE787D1" w14:textId="59EA731D" w:rsidR="00DA2EE7" w:rsidRPr="00C90707" w:rsidRDefault="00C9059F" w:rsidP="00AC797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</w:tbl>
    <w:p w14:paraId="0B74A4A6" w14:textId="77777777" w:rsidR="00DA2EE7" w:rsidRDefault="00DA2EE7" w:rsidP="0008691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6D76A67" w14:textId="31A601F1" w:rsidR="004579BD" w:rsidRDefault="00255B4C" w:rsidP="0008691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Штатное расписание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(Приложение 1, рис. </w:t>
      </w:r>
      <w:r w:rsidR="00FC7A5E">
        <w:rPr>
          <w:rFonts w:ascii="Times New Roman" w:eastAsia="Times New Roman" w:hAnsi="Times New Roman"/>
          <w:sz w:val="28"/>
          <w:szCs w:val="28"/>
          <w:lang w:eastAsia="ru-RU"/>
        </w:rPr>
        <w:t>10</w:t>
      </w:r>
      <w:r w:rsid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>предназначен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о 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>для хранения информации о сотрудниках службы доставки, участвующих в обработке и сопровождении почтовых отправлений. Данные используются при оформлении документов, фиксации операций и разграничении прав доступа в системе.</w:t>
      </w:r>
    </w:p>
    <w:p w14:paraId="494A3766" w14:textId="77777777" w:rsidR="00CC5667" w:rsidRDefault="00CC5667" w:rsidP="00CC5667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F3C10B5" w14:textId="536557E3" w:rsidR="00CC5667" w:rsidRPr="00001925" w:rsidRDefault="00CC5667" w:rsidP="00CC5667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8</w:t>
      </w:r>
    </w:p>
    <w:p w14:paraId="1E33EE50" w14:textId="5989F260" w:rsidR="00CC5667" w:rsidRPr="00CC5667" w:rsidRDefault="00CC5667" w:rsidP="00CC5667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«Штатное расписание»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347"/>
        <w:gridCol w:w="1271"/>
        <w:gridCol w:w="788"/>
        <w:gridCol w:w="1112"/>
        <w:gridCol w:w="1346"/>
        <w:gridCol w:w="1149"/>
        <w:gridCol w:w="1309"/>
        <w:gridCol w:w="1164"/>
      </w:tblGrid>
      <w:tr w:rsidR="00FC7A5E" w:rsidRPr="007638FD" w14:paraId="08542F45" w14:textId="77777777" w:rsidTr="008C2B28">
        <w:trPr>
          <w:tblHeader/>
        </w:trPr>
        <w:tc>
          <w:tcPr>
            <w:tcW w:w="658" w:type="pct"/>
            <w:vAlign w:val="center"/>
            <w:hideMark/>
          </w:tcPr>
          <w:p w14:paraId="280DC329" w14:textId="77777777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Реквизит документа</w:t>
            </w:r>
          </w:p>
        </w:tc>
        <w:tc>
          <w:tcPr>
            <w:tcW w:w="622" w:type="pct"/>
            <w:vAlign w:val="center"/>
            <w:hideMark/>
          </w:tcPr>
          <w:p w14:paraId="3304C601" w14:textId="77777777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Обозначение реквизита</w:t>
            </w:r>
          </w:p>
        </w:tc>
        <w:tc>
          <w:tcPr>
            <w:tcW w:w="390" w:type="pct"/>
            <w:vAlign w:val="center"/>
            <w:hideMark/>
          </w:tcPr>
          <w:p w14:paraId="592CD121" w14:textId="77777777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546" w:type="pct"/>
            <w:vAlign w:val="center"/>
            <w:hideMark/>
          </w:tcPr>
          <w:p w14:paraId="275FC4BE" w14:textId="77777777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Количество разрядов в знаках</w:t>
            </w:r>
          </w:p>
        </w:tc>
        <w:tc>
          <w:tcPr>
            <w:tcW w:w="658" w:type="pct"/>
            <w:vAlign w:val="center"/>
            <w:hideMark/>
          </w:tcPr>
          <w:p w14:paraId="200B7A20" w14:textId="77777777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Формат представления в документах</w:t>
            </w:r>
          </w:p>
        </w:tc>
        <w:tc>
          <w:tcPr>
            <w:tcW w:w="695" w:type="pct"/>
            <w:vAlign w:val="center"/>
            <w:hideMark/>
          </w:tcPr>
          <w:p w14:paraId="7358F3F1" w14:textId="77777777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Допустимое значение</w:t>
            </w:r>
          </w:p>
        </w:tc>
        <w:tc>
          <w:tcPr>
            <w:tcW w:w="641" w:type="pct"/>
            <w:vAlign w:val="center"/>
            <w:hideMark/>
          </w:tcPr>
          <w:p w14:paraId="369347FB" w14:textId="77777777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Допустимость пустых значений (Д/Н)</w:t>
            </w:r>
          </w:p>
        </w:tc>
        <w:tc>
          <w:tcPr>
            <w:tcW w:w="790" w:type="pct"/>
            <w:vAlign w:val="center"/>
            <w:hideMark/>
          </w:tcPr>
          <w:p w14:paraId="4B3D4385" w14:textId="77777777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Примечание</w:t>
            </w:r>
          </w:p>
        </w:tc>
      </w:tr>
      <w:tr w:rsidR="00FC7A5E" w:rsidRPr="007638FD" w14:paraId="56700E6E" w14:textId="77777777" w:rsidTr="007638FD">
        <w:tc>
          <w:tcPr>
            <w:tcW w:w="658" w:type="pct"/>
            <w:vAlign w:val="center"/>
          </w:tcPr>
          <w:p w14:paraId="3C17BF90" w14:textId="5A10A8A7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Структурное подразделение</w:t>
            </w:r>
          </w:p>
        </w:tc>
        <w:tc>
          <w:tcPr>
            <w:tcW w:w="622" w:type="pct"/>
            <w:vAlign w:val="center"/>
          </w:tcPr>
          <w:p w14:paraId="761CC96E" w14:textId="4C22FD43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dept_name</w:t>
            </w:r>
            <w:proofErr w:type="spellEnd"/>
          </w:p>
        </w:tc>
        <w:tc>
          <w:tcPr>
            <w:tcW w:w="390" w:type="pct"/>
            <w:vAlign w:val="center"/>
          </w:tcPr>
          <w:p w14:paraId="49688429" w14:textId="755AD112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546" w:type="pct"/>
            <w:vAlign w:val="center"/>
          </w:tcPr>
          <w:p w14:paraId="49A2F4D5" w14:textId="3813A8A9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658" w:type="pct"/>
            <w:vAlign w:val="center"/>
          </w:tcPr>
          <w:p w14:paraId="0B97645A" w14:textId="653A1E74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Наименование подразделения</w:t>
            </w:r>
          </w:p>
        </w:tc>
        <w:tc>
          <w:tcPr>
            <w:tcW w:w="695" w:type="pct"/>
            <w:vAlign w:val="center"/>
          </w:tcPr>
          <w:p w14:paraId="49F1836C" w14:textId="149B6015" w:rsidR="00FC7A5E" w:rsidRPr="007638FD" w:rsidRDefault="00DA01B2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41" w:type="pct"/>
            <w:vAlign w:val="center"/>
          </w:tcPr>
          <w:p w14:paraId="514B9EF3" w14:textId="39FBE639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790" w:type="pct"/>
            <w:vAlign w:val="center"/>
          </w:tcPr>
          <w:p w14:paraId="5D1DAC83" w14:textId="641D94C0" w:rsidR="00FC7A5E" w:rsidRPr="007638FD" w:rsidRDefault="00DA01B2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  <w:tr w:rsidR="00FC7A5E" w:rsidRPr="007638FD" w14:paraId="577FCCE7" w14:textId="77777777" w:rsidTr="007638FD">
        <w:tc>
          <w:tcPr>
            <w:tcW w:w="658" w:type="pct"/>
            <w:vAlign w:val="center"/>
          </w:tcPr>
          <w:p w14:paraId="1083AB57" w14:textId="36C53F83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Код структурного подразделения</w:t>
            </w:r>
          </w:p>
        </w:tc>
        <w:tc>
          <w:tcPr>
            <w:tcW w:w="622" w:type="pct"/>
            <w:vAlign w:val="center"/>
          </w:tcPr>
          <w:p w14:paraId="2650EDD7" w14:textId="4822524A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dept_code</w:t>
            </w:r>
            <w:proofErr w:type="spellEnd"/>
          </w:p>
        </w:tc>
        <w:tc>
          <w:tcPr>
            <w:tcW w:w="390" w:type="pct"/>
            <w:vAlign w:val="center"/>
          </w:tcPr>
          <w:p w14:paraId="09C124A7" w14:textId="785FE873" w:rsidR="00FC7A5E" w:rsidRPr="007638FD" w:rsidRDefault="00DA01B2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Число</w:t>
            </w:r>
          </w:p>
        </w:tc>
        <w:tc>
          <w:tcPr>
            <w:tcW w:w="546" w:type="pct"/>
            <w:vAlign w:val="center"/>
          </w:tcPr>
          <w:p w14:paraId="51A7E273" w14:textId="2A0AE4F5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658" w:type="pct"/>
            <w:vAlign w:val="center"/>
          </w:tcPr>
          <w:p w14:paraId="30A73011" w14:textId="2EB7D48B" w:rsidR="00FC7A5E" w:rsidRPr="007638FD" w:rsidRDefault="00991713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5" w:type="pct"/>
            <w:vAlign w:val="center"/>
          </w:tcPr>
          <w:p w14:paraId="18EBD14C" w14:textId="295C834E" w:rsidR="00FC7A5E" w:rsidRPr="007638FD" w:rsidRDefault="00004261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  <w:r w:rsidR="00991713"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-9999999999</w:t>
            </w:r>
          </w:p>
        </w:tc>
        <w:tc>
          <w:tcPr>
            <w:tcW w:w="641" w:type="pct"/>
            <w:vAlign w:val="center"/>
          </w:tcPr>
          <w:p w14:paraId="29C91146" w14:textId="2E93D213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790" w:type="pct"/>
            <w:vAlign w:val="center"/>
          </w:tcPr>
          <w:p w14:paraId="21A87AE8" w14:textId="225FF6C1" w:rsidR="00FC7A5E" w:rsidRPr="007638FD" w:rsidRDefault="00DA01B2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  <w:tr w:rsidR="004D02E4" w:rsidRPr="007638FD" w14:paraId="69FE19D8" w14:textId="77777777" w:rsidTr="007638FD">
        <w:tc>
          <w:tcPr>
            <w:tcW w:w="658" w:type="pct"/>
            <w:vAlign w:val="center"/>
          </w:tcPr>
          <w:p w14:paraId="76A30D67" w14:textId="6698E10D" w:rsidR="004D02E4" w:rsidRPr="007638FD" w:rsidRDefault="004D02E4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ФИО сотрудника</w:t>
            </w:r>
          </w:p>
        </w:tc>
        <w:tc>
          <w:tcPr>
            <w:tcW w:w="622" w:type="pct"/>
            <w:vAlign w:val="center"/>
          </w:tcPr>
          <w:p w14:paraId="6846282B" w14:textId="29706675" w:rsidR="004D02E4" w:rsidRPr="007638FD" w:rsidRDefault="004D02E4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fio_send</w:t>
            </w:r>
            <w:proofErr w:type="spellEnd"/>
          </w:p>
        </w:tc>
        <w:tc>
          <w:tcPr>
            <w:tcW w:w="390" w:type="pct"/>
            <w:vAlign w:val="center"/>
          </w:tcPr>
          <w:p w14:paraId="667FEE48" w14:textId="58176E3E" w:rsidR="004D02E4" w:rsidRPr="007638FD" w:rsidRDefault="004D02E4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546" w:type="pct"/>
            <w:vAlign w:val="center"/>
          </w:tcPr>
          <w:p w14:paraId="54E5393D" w14:textId="15ED3544" w:rsidR="004D02E4" w:rsidRPr="007638FD" w:rsidRDefault="004D02E4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658" w:type="pct"/>
            <w:vAlign w:val="center"/>
          </w:tcPr>
          <w:p w14:paraId="78D1C760" w14:textId="48212507" w:rsidR="004D02E4" w:rsidRPr="007638FD" w:rsidRDefault="004D02E4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5" w:type="pct"/>
            <w:vAlign w:val="center"/>
          </w:tcPr>
          <w:p w14:paraId="22DAB57F" w14:textId="37B63B00" w:rsidR="004D02E4" w:rsidRPr="007638FD" w:rsidRDefault="00DA01B2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41" w:type="pct"/>
            <w:vAlign w:val="center"/>
          </w:tcPr>
          <w:p w14:paraId="3B719A49" w14:textId="3712E036" w:rsidR="004D02E4" w:rsidRPr="007638FD" w:rsidRDefault="004D02E4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790" w:type="pct"/>
            <w:vAlign w:val="center"/>
          </w:tcPr>
          <w:p w14:paraId="1038B17F" w14:textId="6A304517" w:rsidR="004D02E4" w:rsidRPr="007638FD" w:rsidRDefault="004D02E4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  <w:tr w:rsidR="006345BB" w:rsidRPr="007638FD" w14:paraId="0F2DCE00" w14:textId="77777777" w:rsidTr="007638FD">
        <w:tc>
          <w:tcPr>
            <w:tcW w:w="658" w:type="pct"/>
            <w:vAlign w:val="center"/>
          </w:tcPr>
          <w:p w14:paraId="05D9981A" w14:textId="505AF3BE" w:rsidR="006345BB" w:rsidRPr="007638FD" w:rsidRDefault="006345BB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lastRenderedPageBreak/>
              <w:t>Табельный номер</w:t>
            </w:r>
          </w:p>
        </w:tc>
        <w:tc>
          <w:tcPr>
            <w:tcW w:w="622" w:type="pct"/>
            <w:vAlign w:val="center"/>
          </w:tcPr>
          <w:p w14:paraId="07ACD68B" w14:textId="0931A0C5" w:rsidR="006345BB" w:rsidRPr="008C2B28" w:rsidRDefault="008C2B28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serv_numb</w:t>
            </w:r>
            <w:proofErr w:type="spellEnd"/>
          </w:p>
        </w:tc>
        <w:tc>
          <w:tcPr>
            <w:tcW w:w="390" w:type="pct"/>
            <w:vAlign w:val="center"/>
          </w:tcPr>
          <w:p w14:paraId="0CAF55B6" w14:textId="1CB296E9" w:rsidR="006345BB" w:rsidRPr="007638FD" w:rsidRDefault="008C2B28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Число</w:t>
            </w:r>
          </w:p>
        </w:tc>
        <w:tc>
          <w:tcPr>
            <w:tcW w:w="546" w:type="pct"/>
            <w:vAlign w:val="center"/>
          </w:tcPr>
          <w:p w14:paraId="3D77D7F9" w14:textId="49922897" w:rsidR="006345BB" w:rsidRPr="008C2B28" w:rsidRDefault="008C2B28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6</w:t>
            </w:r>
          </w:p>
        </w:tc>
        <w:tc>
          <w:tcPr>
            <w:tcW w:w="658" w:type="pct"/>
            <w:vAlign w:val="center"/>
          </w:tcPr>
          <w:p w14:paraId="39A52F6B" w14:textId="648FCF10" w:rsidR="006345BB" w:rsidRPr="008C2B28" w:rsidRDefault="008C2B28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695" w:type="pct"/>
            <w:vAlign w:val="center"/>
          </w:tcPr>
          <w:p w14:paraId="1118EC0C" w14:textId="17E82EA6" w:rsidR="006345BB" w:rsidRPr="008C2B28" w:rsidRDefault="00004261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  <w:r w:rsidR="008C2B28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-999999</w:t>
            </w:r>
          </w:p>
        </w:tc>
        <w:tc>
          <w:tcPr>
            <w:tcW w:w="641" w:type="pct"/>
            <w:vAlign w:val="center"/>
          </w:tcPr>
          <w:p w14:paraId="0424497A" w14:textId="196B09DC" w:rsidR="006345BB" w:rsidRPr="007638FD" w:rsidRDefault="008C2B28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790" w:type="pct"/>
            <w:vAlign w:val="center"/>
          </w:tcPr>
          <w:p w14:paraId="7F237AE0" w14:textId="4BE3B4AE" w:rsidR="006345BB" w:rsidRPr="007638FD" w:rsidRDefault="008C2B28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  <w:tr w:rsidR="00FC7A5E" w:rsidRPr="007638FD" w14:paraId="4E39EB24" w14:textId="77777777" w:rsidTr="007638FD">
        <w:tc>
          <w:tcPr>
            <w:tcW w:w="658" w:type="pct"/>
            <w:vAlign w:val="center"/>
          </w:tcPr>
          <w:p w14:paraId="467AFE43" w14:textId="6BFCF95E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Должность</w:t>
            </w:r>
          </w:p>
        </w:tc>
        <w:tc>
          <w:tcPr>
            <w:tcW w:w="622" w:type="pct"/>
            <w:vAlign w:val="center"/>
          </w:tcPr>
          <w:p w14:paraId="77791BDD" w14:textId="785C4672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position_name</w:t>
            </w:r>
            <w:proofErr w:type="spellEnd"/>
          </w:p>
        </w:tc>
        <w:tc>
          <w:tcPr>
            <w:tcW w:w="390" w:type="pct"/>
            <w:vAlign w:val="center"/>
          </w:tcPr>
          <w:p w14:paraId="7C2EF115" w14:textId="070782F2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546" w:type="pct"/>
            <w:vAlign w:val="center"/>
          </w:tcPr>
          <w:p w14:paraId="2FE39FF3" w14:textId="46373762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658" w:type="pct"/>
            <w:vAlign w:val="center"/>
          </w:tcPr>
          <w:p w14:paraId="4A7C07B7" w14:textId="0B2E4816" w:rsidR="00FC7A5E" w:rsidRPr="007638FD" w:rsidRDefault="00DA01B2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695" w:type="pct"/>
            <w:vAlign w:val="center"/>
          </w:tcPr>
          <w:p w14:paraId="1340DA8A" w14:textId="4C8DAFAF" w:rsidR="00FC7A5E" w:rsidRPr="007638FD" w:rsidRDefault="00047CAB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41" w:type="pct"/>
            <w:vAlign w:val="center"/>
          </w:tcPr>
          <w:p w14:paraId="3A0C988E" w14:textId="411C62C6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790" w:type="pct"/>
            <w:vAlign w:val="center"/>
          </w:tcPr>
          <w:p w14:paraId="104550D0" w14:textId="53EF323D" w:rsidR="00FC7A5E" w:rsidRPr="007638FD" w:rsidRDefault="007638FD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  <w:tr w:rsidR="00FC7A5E" w:rsidRPr="007638FD" w14:paraId="5A5703B8" w14:textId="77777777" w:rsidTr="007638FD">
        <w:tc>
          <w:tcPr>
            <w:tcW w:w="658" w:type="pct"/>
            <w:vAlign w:val="center"/>
          </w:tcPr>
          <w:p w14:paraId="44505B60" w14:textId="4376203B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Тарифная ставка (оклад), руб.</w:t>
            </w:r>
          </w:p>
        </w:tc>
        <w:tc>
          <w:tcPr>
            <w:tcW w:w="622" w:type="pct"/>
            <w:vAlign w:val="center"/>
          </w:tcPr>
          <w:p w14:paraId="59CE55E7" w14:textId="25BF3F24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salary_base</w:t>
            </w:r>
            <w:proofErr w:type="spellEnd"/>
          </w:p>
        </w:tc>
        <w:tc>
          <w:tcPr>
            <w:tcW w:w="390" w:type="pct"/>
            <w:vAlign w:val="center"/>
          </w:tcPr>
          <w:p w14:paraId="5BC26B90" w14:textId="34E61B66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Число</w:t>
            </w:r>
          </w:p>
        </w:tc>
        <w:tc>
          <w:tcPr>
            <w:tcW w:w="546" w:type="pct"/>
            <w:vAlign w:val="center"/>
          </w:tcPr>
          <w:p w14:paraId="4CA55BB0" w14:textId="7AB5F14B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658" w:type="pct"/>
            <w:vAlign w:val="center"/>
          </w:tcPr>
          <w:p w14:paraId="7EBB49BF" w14:textId="30F6B0E6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Денежный формат (2 знака)</w:t>
            </w:r>
          </w:p>
        </w:tc>
        <w:tc>
          <w:tcPr>
            <w:tcW w:w="695" w:type="pct"/>
            <w:vAlign w:val="center"/>
          </w:tcPr>
          <w:p w14:paraId="72092A48" w14:textId="02ED3BB4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&gt; 0</w:t>
            </w:r>
          </w:p>
        </w:tc>
        <w:tc>
          <w:tcPr>
            <w:tcW w:w="641" w:type="pct"/>
            <w:vAlign w:val="center"/>
          </w:tcPr>
          <w:p w14:paraId="64A7FCC6" w14:textId="62181B31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790" w:type="pct"/>
            <w:vAlign w:val="center"/>
          </w:tcPr>
          <w:p w14:paraId="1B991212" w14:textId="6964A832" w:rsidR="00FC7A5E" w:rsidRPr="007638FD" w:rsidRDefault="007638FD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  <w:tr w:rsidR="00FC7A5E" w:rsidRPr="007638FD" w14:paraId="593C0FA8" w14:textId="77777777" w:rsidTr="007638FD">
        <w:tc>
          <w:tcPr>
            <w:tcW w:w="658" w:type="pct"/>
            <w:vAlign w:val="center"/>
          </w:tcPr>
          <w:p w14:paraId="04538646" w14:textId="677DB22A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Надбавки, руб.</w:t>
            </w:r>
          </w:p>
        </w:tc>
        <w:tc>
          <w:tcPr>
            <w:tcW w:w="622" w:type="pct"/>
            <w:vAlign w:val="center"/>
          </w:tcPr>
          <w:p w14:paraId="1352E8CD" w14:textId="5C28DD68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allowances</w:t>
            </w:r>
            <w:proofErr w:type="spellEnd"/>
          </w:p>
        </w:tc>
        <w:tc>
          <w:tcPr>
            <w:tcW w:w="390" w:type="pct"/>
            <w:vAlign w:val="center"/>
          </w:tcPr>
          <w:p w14:paraId="6EB9AAE1" w14:textId="26C2CB0E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Число</w:t>
            </w:r>
          </w:p>
        </w:tc>
        <w:tc>
          <w:tcPr>
            <w:tcW w:w="546" w:type="pct"/>
            <w:vAlign w:val="center"/>
          </w:tcPr>
          <w:p w14:paraId="63DD7299" w14:textId="19F49D9F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658" w:type="pct"/>
            <w:vAlign w:val="center"/>
          </w:tcPr>
          <w:p w14:paraId="418230F9" w14:textId="584FA5D1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Денежный формат (2 знака)</w:t>
            </w:r>
          </w:p>
        </w:tc>
        <w:tc>
          <w:tcPr>
            <w:tcW w:w="695" w:type="pct"/>
            <w:vAlign w:val="center"/>
          </w:tcPr>
          <w:p w14:paraId="3A9D8EAF" w14:textId="02992097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≥ 0</w:t>
            </w:r>
          </w:p>
        </w:tc>
        <w:tc>
          <w:tcPr>
            <w:tcW w:w="641" w:type="pct"/>
            <w:vAlign w:val="center"/>
          </w:tcPr>
          <w:p w14:paraId="49779B54" w14:textId="4783F647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790" w:type="pct"/>
            <w:vAlign w:val="center"/>
          </w:tcPr>
          <w:p w14:paraId="0C8EB17F" w14:textId="20BD3BD3" w:rsidR="00FC7A5E" w:rsidRPr="007638FD" w:rsidRDefault="007638FD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  <w:tr w:rsidR="00FC7A5E" w:rsidRPr="007638FD" w14:paraId="6F87564A" w14:textId="77777777" w:rsidTr="007638FD">
        <w:tc>
          <w:tcPr>
            <w:tcW w:w="658" w:type="pct"/>
            <w:vAlign w:val="center"/>
          </w:tcPr>
          <w:p w14:paraId="54D7760C" w14:textId="0F63FCC7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Итоговая сумма, руб.</w:t>
            </w:r>
          </w:p>
        </w:tc>
        <w:tc>
          <w:tcPr>
            <w:tcW w:w="622" w:type="pct"/>
            <w:vAlign w:val="center"/>
          </w:tcPr>
          <w:p w14:paraId="68D89FC5" w14:textId="09E506D5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total_salary</w:t>
            </w:r>
            <w:proofErr w:type="spellEnd"/>
          </w:p>
        </w:tc>
        <w:tc>
          <w:tcPr>
            <w:tcW w:w="390" w:type="pct"/>
            <w:vAlign w:val="center"/>
          </w:tcPr>
          <w:p w14:paraId="59763A9B" w14:textId="3243D71F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Число</w:t>
            </w:r>
          </w:p>
        </w:tc>
        <w:tc>
          <w:tcPr>
            <w:tcW w:w="546" w:type="pct"/>
            <w:vAlign w:val="center"/>
          </w:tcPr>
          <w:p w14:paraId="27B337AF" w14:textId="6FA08D83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658" w:type="pct"/>
            <w:vAlign w:val="center"/>
          </w:tcPr>
          <w:p w14:paraId="216BF337" w14:textId="7D61BED7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Денежный формат (2 знака)</w:t>
            </w:r>
          </w:p>
        </w:tc>
        <w:tc>
          <w:tcPr>
            <w:tcW w:w="695" w:type="pct"/>
            <w:vAlign w:val="center"/>
          </w:tcPr>
          <w:p w14:paraId="455E5920" w14:textId="29E33FCF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&gt; 0</w:t>
            </w:r>
          </w:p>
        </w:tc>
        <w:tc>
          <w:tcPr>
            <w:tcW w:w="641" w:type="pct"/>
            <w:vAlign w:val="center"/>
          </w:tcPr>
          <w:p w14:paraId="4F8DF9CA" w14:textId="0E13ABDD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790" w:type="pct"/>
            <w:vAlign w:val="center"/>
          </w:tcPr>
          <w:p w14:paraId="14B49A12" w14:textId="2E2CB0EA" w:rsidR="00FC7A5E" w:rsidRPr="007638FD" w:rsidRDefault="007638FD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Расчетный</w:t>
            </w:r>
          </w:p>
        </w:tc>
      </w:tr>
      <w:tr w:rsidR="00FC7A5E" w:rsidRPr="00FC7A5E" w14:paraId="1173EA6A" w14:textId="77777777" w:rsidTr="007638FD">
        <w:tc>
          <w:tcPr>
            <w:tcW w:w="658" w:type="pct"/>
            <w:vAlign w:val="center"/>
          </w:tcPr>
          <w:p w14:paraId="40F2FCB1" w14:textId="6FA4D916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Примечание</w:t>
            </w:r>
          </w:p>
        </w:tc>
        <w:tc>
          <w:tcPr>
            <w:tcW w:w="622" w:type="pct"/>
            <w:vAlign w:val="center"/>
          </w:tcPr>
          <w:p w14:paraId="44D4F701" w14:textId="222919C7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note</w:t>
            </w:r>
            <w:proofErr w:type="spellEnd"/>
          </w:p>
        </w:tc>
        <w:tc>
          <w:tcPr>
            <w:tcW w:w="390" w:type="pct"/>
            <w:vAlign w:val="center"/>
          </w:tcPr>
          <w:p w14:paraId="3914C000" w14:textId="1DCEB9A4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546" w:type="pct"/>
            <w:vAlign w:val="center"/>
          </w:tcPr>
          <w:p w14:paraId="6C168349" w14:textId="1EB493F5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658" w:type="pct"/>
            <w:vAlign w:val="center"/>
          </w:tcPr>
          <w:p w14:paraId="36B765B5" w14:textId="109CED82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Свободный текст</w:t>
            </w:r>
          </w:p>
        </w:tc>
        <w:tc>
          <w:tcPr>
            <w:tcW w:w="695" w:type="pct"/>
            <w:vAlign w:val="center"/>
          </w:tcPr>
          <w:p w14:paraId="34C590AB" w14:textId="0DA8AA21" w:rsidR="00FC7A5E" w:rsidRPr="007638FD" w:rsidRDefault="00047CAB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41" w:type="pct"/>
            <w:vAlign w:val="center"/>
          </w:tcPr>
          <w:p w14:paraId="1A4BC7A4" w14:textId="7440888E" w:rsidR="00FC7A5E" w:rsidRPr="007638FD" w:rsidRDefault="00FC7A5E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790" w:type="pct"/>
            <w:vAlign w:val="center"/>
          </w:tcPr>
          <w:p w14:paraId="6836980C" w14:textId="73CCFD07" w:rsidR="00FC7A5E" w:rsidRPr="007638FD" w:rsidRDefault="007638FD" w:rsidP="007638FD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638FD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</w:tbl>
    <w:p w14:paraId="5986E0AC" w14:textId="26661887" w:rsidR="00FC7A5E" w:rsidRDefault="00FC7A5E" w:rsidP="0008691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5023737" w14:textId="386DAE76" w:rsidR="00086914" w:rsidRDefault="004B12B9" w:rsidP="0008691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Паспорт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C0634">
        <w:rPr>
          <w:rFonts w:ascii="Times New Roman" w:eastAsia="Times New Roman" w:hAnsi="Times New Roman"/>
          <w:sz w:val="28"/>
          <w:szCs w:val="28"/>
          <w:lang w:eastAsia="ru-RU"/>
        </w:rPr>
        <w:t>пункта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 приема и выдачи </w:t>
      </w:r>
      <w:r w:rsidR="004579BD">
        <w:rPr>
          <w:rFonts w:ascii="Times New Roman" w:eastAsia="Times New Roman" w:hAnsi="Times New Roman"/>
          <w:sz w:val="28"/>
          <w:szCs w:val="28"/>
          <w:lang w:eastAsia="ru-RU"/>
        </w:rPr>
        <w:t>(Приложение 1, рис. 1</w:t>
      </w:r>
      <w:r w:rsidR="00FC7A5E">
        <w:rPr>
          <w:rFonts w:ascii="Times New Roman" w:eastAsia="Times New Roman" w:hAnsi="Times New Roman"/>
          <w:sz w:val="28"/>
          <w:szCs w:val="28"/>
          <w:lang w:eastAsia="ru-RU"/>
        </w:rPr>
        <w:t>1</w:t>
      </w:r>
      <w:r w:rsid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) 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предназначен для хранения информации о </w:t>
      </w:r>
      <w:r w:rsidR="006B7243">
        <w:rPr>
          <w:rFonts w:ascii="Times New Roman" w:eastAsia="Times New Roman" w:hAnsi="Times New Roman"/>
          <w:sz w:val="28"/>
          <w:szCs w:val="28"/>
          <w:lang w:eastAsia="ru-RU"/>
        </w:rPr>
        <w:t>пункте приема и выдачи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Данные паспорта</w:t>
      </w:r>
      <w:r w:rsidR="004579BD" w:rsidRPr="004579BD">
        <w:rPr>
          <w:rFonts w:ascii="Times New Roman" w:eastAsia="Times New Roman" w:hAnsi="Times New Roman"/>
          <w:sz w:val="28"/>
          <w:szCs w:val="28"/>
          <w:lang w:eastAsia="ru-RU"/>
        </w:rPr>
        <w:t xml:space="preserve"> используются при оформлении отправлений, маршрутизации и учете перемещения посылок.</w:t>
      </w:r>
    </w:p>
    <w:p w14:paraId="3DA219C0" w14:textId="77777777" w:rsidR="009B6CC3" w:rsidRDefault="009B6CC3" w:rsidP="009B6CC3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C2A8E7" w14:textId="1762D7A7" w:rsidR="009B6CC3" w:rsidRPr="00001925" w:rsidRDefault="009B6CC3" w:rsidP="009B6CC3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9</w:t>
      </w:r>
    </w:p>
    <w:p w14:paraId="20BDAE4C" w14:textId="61A2B452" w:rsidR="004579BD" w:rsidRPr="009B6CC3" w:rsidRDefault="009B6CC3" w:rsidP="009B6CC3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Структура документа «Паспорт пункта приема и выдачи»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53"/>
        <w:gridCol w:w="1423"/>
        <w:gridCol w:w="1010"/>
        <w:gridCol w:w="999"/>
        <w:gridCol w:w="1217"/>
        <w:gridCol w:w="1269"/>
        <w:gridCol w:w="1171"/>
        <w:gridCol w:w="1044"/>
      </w:tblGrid>
      <w:tr w:rsidR="007813CA" w:rsidRPr="007E3947" w14:paraId="722E74DB" w14:textId="77777777" w:rsidTr="007E3947">
        <w:trPr>
          <w:tblHeader/>
        </w:trPr>
        <w:tc>
          <w:tcPr>
            <w:tcW w:w="0" w:type="auto"/>
            <w:shd w:val="clear" w:color="auto" w:fill="auto"/>
            <w:vAlign w:val="center"/>
            <w:hideMark/>
          </w:tcPr>
          <w:p w14:paraId="2327787C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Реквизит документа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45E206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Обозначение реквизита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FFCC3C3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EEF09E5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Количество разрядов в знаках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35B9246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Формат представления в документах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B07597A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Допустимое значение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4007330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Допустимость пустых значений (Д/Н)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04FD86B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Примечание</w:t>
            </w:r>
          </w:p>
        </w:tc>
      </w:tr>
      <w:tr w:rsidR="007813CA" w:rsidRPr="007E3947" w14:paraId="11BBBE6A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7B45FCA7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Индекс отделения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6FA7FB0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office_index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0167DE" w14:textId="13319CFC" w:rsidR="007813CA" w:rsidRPr="007E3947" w:rsidRDefault="0036481B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7FA7CD3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F9387F1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XXXXXX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9D2E17E" w14:textId="712D4CDA" w:rsidR="007813CA" w:rsidRPr="007E3947" w:rsidRDefault="0036481B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00000</w:t>
            </w:r>
            <w:r w:rsidR="00004261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  <w:r w:rsidR="004E6025"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-</w:t>
            </w:r>
            <w:r w:rsidR="007813CA"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999999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A21A0C7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721AB76" w14:textId="375D22A9" w:rsidR="007813CA" w:rsidRPr="007E3947" w:rsidRDefault="007E3947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Исходный, уникальный</w:t>
            </w:r>
          </w:p>
        </w:tc>
      </w:tr>
      <w:tr w:rsidR="007813CA" w:rsidRPr="007E3947" w14:paraId="4566F703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6A84953D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Наименование отделения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5E2FDB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office_name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75ED792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80F559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A513418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Полное наименование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848519D" w14:textId="2F18A9DC" w:rsidR="007813CA" w:rsidRPr="007E3947" w:rsidRDefault="0017403C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96FC628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011C95F" w14:textId="60B9E10A" w:rsidR="007813CA" w:rsidRPr="007E3947" w:rsidRDefault="007E3947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  <w:tr w:rsidR="007813CA" w:rsidRPr="007E3947" w14:paraId="4E5980D5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1A1EFC18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lastRenderedPageBreak/>
              <w:t>Адрес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1B9E934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address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4344A7B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51A1B50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255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96A29A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Полный адрес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EE8E648" w14:textId="0CC0367B" w:rsidR="007813CA" w:rsidRPr="007E3947" w:rsidRDefault="0017403C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7D72735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407E7EE" w14:textId="317B97B5" w:rsidR="007813CA" w:rsidRPr="007E3947" w:rsidRDefault="007E3947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  <w:tr w:rsidR="007813CA" w:rsidRPr="007E3947" w14:paraId="261DB690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5AB05062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Муниципальное образование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90893BF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municipality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918DF8E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A4503E7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4B3B365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Наименование города/района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CF61AE9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Существующие МО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7321CD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3E4A869" w14:textId="4E0430C7" w:rsidR="007813CA" w:rsidRPr="007E3947" w:rsidRDefault="007E3947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  <w:tr w:rsidR="007813CA" w:rsidRPr="007E3947" w14:paraId="4D30FA74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5CF173E0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ОКТМО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5F72FBE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oktmo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6EF5DEB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Число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7F2EEAB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BAD7FD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11-значный код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3FCAB6C" w14:textId="4C9ACF82" w:rsidR="007813CA" w:rsidRPr="007E3947" w:rsidRDefault="0017403C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val="en-US" w:eastAsia="ru-RU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F493603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6A9DA85" w14:textId="12CCD79F" w:rsidR="007813CA" w:rsidRPr="007E3947" w:rsidRDefault="007E3947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  <w:tr w:rsidR="007813CA" w:rsidRPr="007E3947" w14:paraId="43CC2C43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6B0521AF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Количество окон обслуживания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EEA25D8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service_windows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7BA9F45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Число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7CDEB4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A78618E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Целое число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74346F9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≥ 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0695BF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6ABB1AE" w14:textId="3423FB67" w:rsidR="007813CA" w:rsidRPr="007E3947" w:rsidRDefault="007E3947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  <w:tr w:rsidR="007813CA" w:rsidRPr="007E3947" w14:paraId="32A26D8D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0ACAEE32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Доступность для МГН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209E33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accessibility_mgn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C61E08B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Логический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1F0226A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4652841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Да/Нет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7C62718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Да / Нет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D6A9A0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3613CD" w14:textId="25DEEA7F" w:rsidR="007813CA" w:rsidRPr="007E3947" w:rsidRDefault="007E3947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  <w:tr w:rsidR="007E3947" w:rsidRPr="007E3947" w14:paraId="0FB29829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1C51780A" w14:textId="77777777" w:rsidR="0017403C" w:rsidRPr="007E3947" w:rsidRDefault="0017403C" w:rsidP="0017403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Телефон горячей линии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C76EBD9" w14:textId="77777777" w:rsidR="0017403C" w:rsidRPr="007E3947" w:rsidRDefault="0017403C" w:rsidP="0017403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hotline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942EA53" w14:textId="2EE66428" w:rsidR="0017403C" w:rsidRPr="007E3947" w:rsidRDefault="0017403C" w:rsidP="0017403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247428" w14:textId="419FA27F" w:rsidR="0017403C" w:rsidRPr="007E3947" w:rsidRDefault="0017403C" w:rsidP="0017403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C88DBB3" w14:textId="712B6B55" w:rsidR="0017403C" w:rsidRPr="007E3947" w:rsidRDefault="0017403C" w:rsidP="0017403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+7(XXX)XXX-XX-XX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9615292" w14:textId="02ECAA9F" w:rsidR="0017403C" w:rsidRPr="007E3947" w:rsidRDefault="0017403C" w:rsidP="0017403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5A97E4A" w14:textId="3FC98E8C" w:rsidR="0017403C" w:rsidRPr="007E3947" w:rsidRDefault="0017403C" w:rsidP="0017403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25E88CA" w14:textId="53338D5A" w:rsidR="0017403C" w:rsidRPr="007E3947" w:rsidRDefault="0017403C" w:rsidP="0017403C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  <w:tr w:rsidR="007813CA" w:rsidRPr="007E3947" w14:paraId="6BD1B6F3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51840A27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Режим работы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18648EB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work_schedule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7A8358A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1AC49F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255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CF611A1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Временные интервалы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0F2FB9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График работы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A684B4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B3DC594" w14:textId="78A99EB4" w:rsidR="007813CA" w:rsidRPr="007E3947" w:rsidRDefault="007E3947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  <w:tr w:rsidR="007813CA" w:rsidRPr="007E3947" w14:paraId="5865E157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67646F9A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Особые даты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1A535F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special_dates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3FD109E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E736493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255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BE639E3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Дата + режим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A47952E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Календарные даты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732C5C6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1DA2261" w14:textId="6C4DF70A" w:rsidR="007813CA" w:rsidRPr="007E3947" w:rsidRDefault="007E3947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  <w:tr w:rsidR="007813CA" w:rsidRPr="007E3947" w14:paraId="06D70357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5782BB6B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Услуги частным лицам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D5CD887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services_private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DEB9904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25A36D2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500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9F6069B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Список услуг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E684CDD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Перечень услуг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598AFC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035B113" w14:textId="20BA1924" w:rsidR="007813CA" w:rsidRPr="007E3947" w:rsidRDefault="007E3947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  <w:tr w:rsidR="007813CA" w:rsidRPr="007E3947" w14:paraId="6C73E517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01A7E77E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Платежи и переводы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16879CF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payment_services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015B40C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BA8F808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300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400799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Список операций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F70575D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Финансовые услуги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D48260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A9A4C74" w14:textId="4B4A3A4E" w:rsidR="007813CA" w:rsidRPr="007E3947" w:rsidRDefault="007E3947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  <w:tr w:rsidR="007813CA" w:rsidRPr="007E3947" w14:paraId="66E61DB9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35289339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Дополнительные услуги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0A4D2E3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additional_services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E3B3EDB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1E74315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300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0054947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Список услуг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5D92207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Доп. сервисы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5FB3C56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2468843" w14:textId="239CB8D9" w:rsidR="007813CA" w:rsidRPr="007E3947" w:rsidRDefault="007E3947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  <w:tr w:rsidR="007813CA" w:rsidRPr="007E3947" w14:paraId="7BC2DFA4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250F2292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Статистика обслуживания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0ADF5C8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service_statistics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BAE315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8A665E8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255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2A067D9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Интервалы времени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EBCBF41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Временные интервалы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A020F22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C0B6232" w14:textId="04D824DA" w:rsidR="007813CA" w:rsidRPr="007E3947" w:rsidRDefault="007E3947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  <w:tr w:rsidR="007813CA" w:rsidRPr="007813CA" w14:paraId="27408091" w14:textId="77777777" w:rsidTr="007E3947">
        <w:tc>
          <w:tcPr>
            <w:tcW w:w="0" w:type="auto"/>
            <w:shd w:val="clear" w:color="auto" w:fill="auto"/>
            <w:vAlign w:val="center"/>
            <w:hideMark/>
          </w:tcPr>
          <w:p w14:paraId="7E0AA1B7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Абонементные ячейки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EAF585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mailbox_service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8D9DBE3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Текст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8D574F3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255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FF44DD0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Да/Нет + описание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A5A25F6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Да / Нет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F6F42E1" w14:textId="77777777" w:rsidR="007813CA" w:rsidRPr="007E3947" w:rsidRDefault="007813CA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A659CE2" w14:textId="55427868" w:rsidR="007813CA" w:rsidRPr="007813CA" w:rsidRDefault="007E3947" w:rsidP="007813CA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7E3947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Исходный</w:t>
            </w:r>
          </w:p>
        </w:tc>
      </w:tr>
    </w:tbl>
    <w:p w14:paraId="40A9EA1B" w14:textId="77777777" w:rsidR="00377EBF" w:rsidRDefault="00377EBF" w:rsidP="00377EB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86E0EFE" w14:textId="70C21524" w:rsidR="008003EA" w:rsidRPr="008003EA" w:rsidRDefault="008003EA" w:rsidP="008003E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Объ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>м и интенсивность формирования документов в системе «</w:t>
      </w:r>
      <w:proofErr w:type="spellStart"/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>ЭкспрессДоставки</w:t>
      </w:r>
      <w:proofErr w:type="spellEnd"/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>» позволяют оценить начальный размер базы данных и прогнозировать темпы е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 xml:space="preserve"> роста.</w:t>
      </w:r>
    </w:p>
    <w:p w14:paraId="1B8F8FC5" w14:textId="03C4EB17" w:rsidR="008003EA" w:rsidRPr="008003EA" w:rsidRDefault="008003EA" w:rsidP="008003E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003EA">
        <w:rPr>
          <w:rFonts w:ascii="Times New Roman" w:eastAsia="Times New Roman" w:hAnsi="Times New Roman"/>
          <w:sz w:val="28"/>
          <w:szCs w:val="28"/>
          <w:lang w:eastAsia="ru-RU"/>
        </w:rPr>
        <w:t>В процессе работы формируются следующие основные документы:</w:t>
      </w:r>
    </w:p>
    <w:p w14:paraId="6D8B4358" w14:textId="2834CF14" w:rsidR="008003EA" w:rsidRPr="00454F26" w:rsidRDefault="00454F26" w:rsidP="00454F26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н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акладные на отправление оформляются при каждом при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ме посылки. В среднем регистрируется около 80–120 накладных в день, каждая накладная содержит одну запись об отправлении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12A36B73" w14:textId="6E6AFEC2" w:rsidR="008003EA" w:rsidRPr="00454F26" w:rsidRDefault="00454F26" w:rsidP="00454F26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очтовые бланки отправления формируются одновременно с накладными, их количество составляет 80–120 документов в день, по одному на каждое отправление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25DE495" w14:textId="46417CC9" w:rsidR="008003EA" w:rsidRPr="00454F26" w:rsidRDefault="00454F26" w:rsidP="00454F26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писи вложения оформляются не для всех отправлений, а только при необходимости. В среднем созда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тся 20–40 описей в день, каждая из которых содержит 3–10 позиций вложений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0716FEC0" w14:textId="5F07CA56" w:rsidR="008003EA" w:rsidRPr="00454F26" w:rsidRDefault="00454F26" w:rsidP="00454F26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витанции о приеме отправления формируются для каждой операции оплаты. Количество квитанций составляет 80–120 в день, по одной на отправление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1837BE54" w14:textId="7ABC7A29" w:rsidR="008003EA" w:rsidRPr="00454F26" w:rsidRDefault="00454F26" w:rsidP="00454F26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кты приема-передачи оформляются при передаче партий отправлений. В среднем формируется 5–10 актов в день, каждый акт содержит 10–50 отправлений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D8D674C" w14:textId="79272FAD" w:rsidR="008003EA" w:rsidRPr="00454F26" w:rsidRDefault="00454F26" w:rsidP="00454F26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т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 xml:space="preserve">арифный справочник обновляется редко 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 xml:space="preserve"> 1–2 раза в год, содержит около 10–30 записей</w:t>
      </w:r>
      <w:r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4C08CBA" w14:textId="2C2DD086" w:rsidR="008003EA" w:rsidRPr="00454F26" w:rsidRDefault="000F57A2" w:rsidP="00454F26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карт</w:t>
      </w:r>
      <w:r w:rsidR="0081217C">
        <w:rPr>
          <w:rFonts w:ascii="Times New Roman" w:eastAsia="Times New Roman" w:hAnsi="Times New Roman"/>
          <w:sz w:val="28"/>
          <w:szCs w:val="28"/>
          <w:lang w:eastAsia="ru-RU"/>
        </w:rPr>
        <w:t>очка клие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нт</w:t>
      </w:r>
      <w:r w:rsidR="002B04C4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="001637BF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пополняется по мере регистрации новых пользователей. В среднем добавляется 50–100 записей в месяц</w:t>
      </w:r>
      <w:r w:rsidR="00454F26"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09E3854E" w14:textId="45F376C5" w:rsidR="008003EA" w:rsidRPr="00454F26" w:rsidRDefault="001637BF" w:rsidP="00454F26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штатное расписание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 xml:space="preserve"> персонала обновляется нерегулярно (при изменении штата), в среднем 5–10 изменений в год</w:t>
      </w:r>
      <w:r w:rsidR="00454F26" w:rsidRPr="00454F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BF818AE" w14:textId="26FA45A6" w:rsidR="0070274A" w:rsidRPr="00454F26" w:rsidRDefault="001637BF" w:rsidP="00236449">
      <w:pPr>
        <w:pStyle w:val="a9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паспорта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 xml:space="preserve"> пунктов приема и выдачи изменя</w:t>
      </w:r>
      <w:r w:rsidR="006B7243">
        <w:rPr>
          <w:rFonts w:ascii="Times New Roman" w:eastAsia="Times New Roman" w:hAnsi="Times New Roman"/>
          <w:sz w:val="28"/>
          <w:szCs w:val="28"/>
          <w:lang w:eastAsia="ru-RU"/>
        </w:rPr>
        <w:t>ю</w:t>
      </w:r>
      <w:r w:rsidR="008003EA" w:rsidRPr="00454F26">
        <w:rPr>
          <w:rFonts w:ascii="Times New Roman" w:eastAsia="Times New Roman" w:hAnsi="Times New Roman"/>
          <w:sz w:val="28"/>
          <w:szCs w:val="28"/>
          <w:lang w:eastAsia="ru-RU"/>
        </w:rPr>
        <w:t>тся редко, не более 1–2 обновлений в год, содержит порядка 20–50 записей.</w:t>
      </w:r>
      <w:r w:rsidR="0070274A" w:rsidRPr="00454F26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5DAE30A5" w14:textId="632B2864" w:rsidR="00A06BE1" w:rsidRPr="00CA6B91" w:rsidRDefault="00A06BE1" w:rsidP="00CA6B91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7" w:name="_Toc227694686"/>
      <w:r w:rsidRPr="00CA6B91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Алгоритмические зависимости</w:t>
      </w:r>
      <w:bookmarkEnd w:id="7"/>
    </w:p>
    <w:p w14:paraId="7E8D007B" w14:textId="77777777" w:rsidR="00A06BE1" w:rsidRPr="00CA6B91" w:rsidRDefault="00A06BE1" w:rsidP="00CA6B91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EB3F5C4" w14:textId="625F08C5" w:rsidR="00CA6B91" w:rsidRPr="00CA6B91" w:rsidRDefault="00CA6B91" w:rsidP="00CA6B91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A6B91">
        <w:rPr>
          <w:rFonts w:ascii="Times New Roman" w:eastAsia="Times New Roman" w:hAnsi="Times New Roman"/>
          <w:sz w:val="28"/>
          <w:szCs w:val="28"/>
          <w:lang w:eastAsia="ru-RU"/>
        </w:rPr>
        <w:t>Алгоритмические зависимости определяют порядок вычисления стоимостных и агрегированных показателей на основе данных первичных документов (накладной, почтового бланка, описи вложения, квитанции и акта при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A6B91">
        <w:rPr>
          <w:rFonts w:ascii="Times New Roman" w:eastAsia="Times New Roman" w:hAnsi="Times New Roman"/>
          <w:sz w:val="28"/>
          <w:szCs w:val="28"/>
          <w:lang w:eastAsia="ru-RU"/>
        </w:rPr>
        <w:t>ма-передачи), а также нормативно-справочной информации тарифного справочника.</w:t>
      </w:r>
    </w:p>
    <w:p w14:paraId="66A28554" w14:textId="251CA48B" w:rsidR="00A06BE1" w:rsidRDefault="00CA6B91" w:rsidP="00CA6B91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A6B91">
        <w:rPr>
          <w:rFonts w:ascii="Times New Roman" w:eastAsia="Times New Roman" w:hAnsi="Times New Roman"/>
          <w:sz w:val="28"/>
          <w:szCs w:val="28"/>
          <w:lang w:eastAsia="ru-RU"/>
        </w:rPr>
        <w:t>Последовательность расч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A6B91">
        <w:rPr>
          <w:rFonts w:ascii="Times New Roman" w:eastAsia="Times New Roman" w:hAnsi="Times New Roman"/>
          <w:sz w:val="28"/>
          <w:szCs w:val="28"/>
          <w:lang w:eastAsia="ru-RU"/>
        </w:rPr>
        <w:t>тов отображается с помощью графа показателей, отражающего преобразование исходных реквизитов (вес, тарифные ставки, количество отправлений) в промежуточные и итоговые финансовые показатели системы.</w:t>
      </w:r>
    </w:p>
    <w:p w14:paraId="703E864E" w14:textId="29B34E21" w:rsidR="007F13F8" w:rsidRDefault="007F13F8" w:rsidP="00CA6B91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9110C14" w14:textId="21A85130" w:rsidR="007F13F8" w:rsidRPr="007F13F8" w:rsidRDefault="007F13F8" w:rsidP="007F13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7F13F8">
        <w:rPr>
          <w:rFonts w:ascii="Times New Roman" w:eastAsia="Times New Roman" w:hAnsi="Times New Roman"/>
          <w:sz w:val="28"/>
          <w:szCs w:val="28"/>
          <w:lang w:eastAsia="ru-RU"/>
        </w:rPr>
        <w:t>В рамках системы используются следующие основные обозначения расчетных величин:</w:t>
      </w:r>
    </w:p>
    <w:p w14:paraId="3E092239" w14:textId="1E16AEC4" w:rsidR="007F13F8" w:rsidRPr="007F13F8" w:rsidRDefault="00863284" w:rsidP="007F13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f</m:t>
            </m:r>
          </m:sub>
        </m:sSub>
      </m:oMath>
      <w:r w:rsidR="007F13F8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F13F8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7F13F8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7F13F8" w:rsidRPr="007F13F8">
        <w:rPr>
          <w:rFonts w:ascii="Times New Roman" w:eastAsia="Times New Roman" w:hAnsi="Times New Roman"/>
          <w:sz w:val="28"/>
          <w:szCs w:val="28"/>
          <w:lang w:eastAsia="ru-RU"/>
        </w:rPr>
        <w:t>фактический вес отправления;</w:t>
      </w:r>
    </w:p>
    <w:p w14:paraId="7F72BF11" w14:textId="05E7031E" w:rsidR="007F13F8" w:rsidRDefault="00863284" w:rsidP="007F13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w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val="en-US" w:eastAsia="ru-RU"/>
              </w:rPr>
              <m:t>v</m:t>
            </m:r>
          </m:sub>
        </m:sSub>
      </m:oMath>
      <w:r w:rsidR="007F13F8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F13F8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7F13F8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7F13F8" w:rsidRPr="007F13F8">
        <w:rPr>
          <w:rFonts w:ascii="Times New Roman" w:eastAsia="Times New Roman" w:hAnsi="Times New Roman"/>
          <w:sz w:val="28"/>
          <w:szCs w:val="28"/>
          <w:lang w:eastAsia="ru-RU"/>
        </w:rPr>
        <w:t>объемный вес отправления;</w:t>
      </w:r>
    </w:p>
    <w:p w14:paraId="7018F1A0" w14:textId="0A4E99C8" w:rsidR="007F13F8" w:rsidRPr="007F13F8" w:rsidRDefault="00863284" w:rsidP="007F13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serv</m:t>
            </m:r>
          </m:sub>
        </m:sSub>
      </m:oMath>
      <w:r w:rsidR="007F13F8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F13F8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7F13F8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7F13F8" w:rsidRPr="007F13F8">
        <w:rPr>
          <w:rFonts w:ascii="Times New Roman" w:eastAsia="Times New Roman" w:hAnsi="Times New Roman"/>
          <w:sz w:val="28"/>
          <w:szCs w:val="28"/>
          <w:lang w:eastAsia="ru-RU"/>
        </w:rPr>
        <w:t>стоимость услуг;</w:t>
      </w:r>
    </w:p>
    <w:p w14:paraId="07FA6A1C" w14:textId="6D3E9870" w:rsidR="007F13F8" w:rsidRPr="007F13F8" w:rsidRDefault="00863284" w:rsidP="007F13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add</m:t>
            </m:r>
          </m:sub>
        </m:sSub>
      </m:oMath>
      <w:r w:rsidR="007F13F8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F13F8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7F13F8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7F13F8" w:rsidRPr="007F13F8">
        <w:rPr>
          <w:rFonts w:ascii="Times New Roman" w:eastAsia="Times New Roman" w:hAnsi="Times New Roman"/>
          <w:sz w:val="28"/>
          <w:szCs w:val="28"/>
          <w:lang w:eastAsia="ru-RU"/>
        </w:rPr>
        <w:t>стоимость дополнительных услуг;</w:t>
      </w:r>
    </w:p>
    <w:p w14:paraId="2CC565B3" w14:textId="156AED43" w:rsidR="007F13F8" w:rsidRPr="007F13F8" w:rsidRDefault="00863284" w:rsidP="007F13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total</m:t>
            </m:r>
          </m:sub>
        </m:sSub>
      </m:oMath>
      <w:r w:rsidR="007F13F8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F13F8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7F13F8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7F13F8" w:rsidRPr="007F13F8">
        <w:rPr>
          <w:rFonts w:ascii="Times New Roman" w:eastAsia="Times New Roman" w:hAnsi="Times New Roman"/>
          <w:sz w:val="28"/>
          <w:szCs w:val="28"/>
          <w:lang w:eastAsia="ru-RU"/>
        </w:rPr>
        <w:t>итоговая сумма к оплате;</w:t>
      </w:r>
    </w:p>
    <w:p w14:paraId="2BDB6057" w14:textId="330395F7" w:rsidR="007F13F8" w:rsidRPr="007F13F8" w:rsidRDefault="00863284" w:rsidP="007F13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pay</m:t>
            </m:r>
          </m:sub>
        </m:sSub>
      </m:oMath>
      <w:r w:rsidR="007F13F8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F13F8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7F13F8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7F13F8" w:rsidRPr="007F13F8">
        <w:rPr>
          <w:rFonts w:ascii="Times New Roman" w:eastAsia="Times New Roman" w:hAnsi="Times New Roman"/>
          <w:sz w:val="28"/>
          <w:szCs w:val="28"/>
          <w:lang w:eastAsia="ru-RU"/>
        </w:rPr>
        <w:t>плата за пересылку (по тарифу);</w:t>
      </w:r>
    </w:p>
    <w:p w14:paraId="1A0BBB0E" w14:textId="2B9CF8F4" w:rsidR="007F13F8" w:rsidRPr="007F13F8" w:rsidRDefault="00863284" w:rsidP="007F13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</m:oMath>
      <w:r w:rsidR="007F13F8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F13F8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7F13F8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7F13F8" w:rsidRPr="007F13F8">
        <w:rPr>
          <w:rFonts w:ascii="Times New Roman" w:eastAsia="Times New Roman" w:hAnsi="Times New Roman"/>
          <w:sz w:val="28"/>
          <w:szCs w:val="28"/>
          <w:lang w:eastAsia="ru-RU"/>
        </w:rPr>
        <w:t>тарифная стоимость пересылки;</w:t>
      </w:r>
    </w:p>
    <w:p w14:paraId="4F13CC92" w14:textId="40076269" w:rsidR="007F13F8" w:rsidRPr="007F13F8" w:rsidRDefault="00863284" w:rsidP="007F13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k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size</m:t>
            </m:r>
          </m:sub>
        </m:sSub>
      </m:oMath>
      <w:r w:rsidR="007F13F8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F13F8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7F13F8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7F13F8" w:rsidRPr="007F13F8">
        <w:rPr>
          <w:rFonts w:ascii="Times New Roman" w:eastAsia="Times New Roman" w:hAnsi="Times New Roman"/>
          <w:sz w:val="28"/>
          <w:szCs w:val="28"/>
          <w:lang w:eastAsia="ru-RU"/>
        </w:rPr>
        <w:t>коэффициент за негабарит;</w:t>
      </w:r>
    </w:p>
    <w:p w14:paraId="459BD7A1" w14:textId="7ED97514" w:rsidR="007F13F8" w:rsidRDefault="00863284" w:rsidP="007F13F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k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frag</m:t>
            </m:r>
          </m:sub>
        </m:sSub>
      </m:oMath>
      <w:r w:rsidR="007F13F8" w:rsidRPr="007F13F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7F13F8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="007F13F8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7F13F8" w:rsidRPr="007F13F8">
        <w:rPr>
          <w:rFonts w:ascii="Times New Roman" w:eastAsia="Times New Roman" w:hAnsi="Times New Roman"/>
          <w:sz w:val="28"/>
          <w:szCs w:val="28"/>
          <w:lang w:eastAsia="ru-RU"/>
        </w:rPr>
        <w:t>коэффициент за хрупкость</w:t>
      </w:r>
      <w:r w:rsidR="00E31172">
        <w:rPr>
          <w:rFonts w:ascii="Times New Roman" w:eastAsia="Times New Roman" w:hAnsi="Times New Roman"/>
          <w:sz w:val="28"/>
          <w:szCs w:val="28"/>
          <w:lang w:val="en-US" w:eastAsia="ru-RU"/>
        </w:rPr>
        <w:t>;</w:t>
      </w:r>
    </w:p>
    <w:p w14:paraId="776D6C02" w14:textId="3BF2B85B" w:rsidR="00E31172" w:rsidRDefault="00E31172" w:rsidP="007F13F8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salary</m:t>
            </m:r>
          </m:sub>
        </m:sSub>
      </m:oMath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– итоговая сумма заработной платы;</w:t>
      </w:r>
    </w:p>
    <w:p w14:paraId="33ADA1BF" w14:textId="27FAD596" w:rsidR="00E31172" w:rsidRDefault="00E31172" w:rsidP="00E31172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salar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y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base</m:t>
            </m:r>
          </m:sub>
        </m:sSub>
      </m:oMath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–</w:t>
      </w:r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оклад сотрудника;</w:t>
      </w:r>
    </w:p>
    <w:p w14:paraId="1896F871" w14:textId="7C719CDB" w:rsidR="00E31172" w:rsidRDefault="00E31172" w:rsidP="00E31172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allowances</m:t>
        </m:r>
      </m:oMath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– надбавки;</w:t>
      </w:r>
    </w:p>
    <w:p w14:paraId="2D9B65B6" w14:textId="6A377844" w:rsidR="002A5B3B" w:rsidRPr="002A5B3B" w:rsidRDefault="002A5B3B" w:rsidP="00E3117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tota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l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items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– общее количество предметов;</w:t>
      </w:r>
    </w:p>
    <w:p w14:paraId="5BA11F3A" w14:textId="3FD3B826" w:rsidR="002A5B3B" w:rsidRPr="002A5B3B" w:rsidRDefault="002A5B3B" w:rsidP="00E31172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m:oMath>
        <m:r>
          <w:rPr>
            <w:rFonts w:ascii="Cambria Math" w:eastAsia="Times New Roman" w:hAnsi="Cambria Math"/>
            <w:sz w:val="28"/>
            <w:szCs w:val="28"/>
            <w:lang w:eastAsia="ru-RU"/>
          </w:rPr>
          <m:t>coun</m:t>
        </m:r>
        <m:sSub>
          <m:sSubPr>
            <m:ctrlPr>
              <w:rPr>
                <w:rFonts w:ascii="Cambria Math" w:eastAsia="Times New Roman" w:hAnsi="Cambria Math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eastAsia="Times New Roman" w:hAnsi="Cambria Math"/>
                <w:sz w:val="28"/>
                <w:szCs w:val="28"/>
                <w:lang w:eastAsia="ru-RU"/>
              </w:rPr>
              <m:t>item</m:t>
            </m:r>
          </m:sub>
        </m:sSub>
      </m:oMath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–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количество предметов.</w:t>
      </w:r>
    </w:p>
    <w:p w14:paraId="6FDAAFFF" w14:textId="32E55324" w:rsidR="00E31172" w:rsidRPr="00DD0C43" w:rsidRDefault="00DD0C43" w:rsidP="0037383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DD0C43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В расчетах используется налог на добавленную стоимость (НДС), принимаемый равным 20%.</w:t>
      </w:r>
    </w:p>
    <w:p w14:paraId="6ABE10CA" w14:textId="77777777" w:rsidR="00E31172" w:rsidRDefault="00E31172" w:rsidP="0037383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0D6DC230" w14:textId="75D9B181" w:rsidR="0037383D" w:rsidRPr="002713E2" w:rsidRDefault="0037383D" w:rsidP="0037383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37383D">
        <w:rPr>
          <w:rFonts w:ascii="Times New Roman" w:eastAsia="Times New Roman" w:hAnsi="Times New Roman"/>
          <w:sz w:val="28"/>
          <w:szCs w:val="28"/>
          <w:lang w:eastAsia="ru-RU"/>
        </w:rPr>
        <w:t>Расчет объемного веса отправления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F786AB6" w14:textId="0AE068BC" w:rsidR="0037383D" w:rsidRDefault="0037383D" w:rsidP="0037383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7383D">
        <w:rPr>
          <w:rFonts w:ascii="Times New Roman" w:eastAsia="Times New Roman" w:hAnsi="Times New Roman"/>
          <w:sz w:val="28"/>
          <w:szCs w:val="28"/>
          <w:lang w:eastAsia="ru-RU"/>
        </w:rPr>
        <w:t>Связывает данные: габариты отправления (длина, ширина, высота) и расчетный объемный вес.</w:t>
      </w:r>
    </w:p>
    <w:p w14:paraId="5E1EACF1" w14:textId="77777777" w:rsidR="0037383D" w:rsidRDefault="0037383D" w:rsidP="0037383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64C5F71" w14:textId="36A628CF" w:rsidR="0037383D" w:rsidRPr="00F3616A" w:rsidRDefault="00863284" w:rsidP="0037383D">
      <w:pPr>
        <w:spacing w:after="0" w:line="360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w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v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Д*Ш*В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val="en-US" w:eastAsia="ru-RU"/>
                </w:rPr>
                <m:t>5000</m:t>
              </m:r>
            </m:den>
          </m:f>
        </m:oMath>
      </m:oMathPara>
    </w:p>
    <w:p w14:paraId="1566DBDD" w14:textId="7C18C82A" w:rsidR="0037383D" w:rsidRDefault="0037383D" w:rsidP="0037383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DC3E200" w14:textId="5FD4F3FA" w:rsidR="002713E2" w:rsidRDefault="00CB16F6" w:rsidP="00F3616A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A277C47" wp14:editId="01EA0AD9">
            <wp:extent cx="4271010" cy="31000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010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9E4F8" w14:textId="19E5F87D" w:rsidR="002713E2" w:rsidRPr="002713E2" w:rsidRDefault="002713E2" w:rsidP="00F3616A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Рисунок 2 –</w:t>
      </w:r>
      <w:r w:rsidR="00F3616A">
        <w:rPr>
          <w:rFonts w:ascii="Times New Roman" w:eastAsia="Times New Roman" w:hAnsi="Times New Roman"/>
          <w:sz w:val="28"/>
          <w:szCs w:val="28"/>
          <w:lang w:eastAsia="ru-RU"/>
        </w:rPr>
        <w:t xml:space="preserve"> Граф расчета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объ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много веса отправления</w:t>
      </w:r>
    </w:p>
    <w:p w14:paraId="3C372777" w14:textId="77777777" w:rsidR="002713E2" w:rsidRDefault="002713E2" w:rsidP="0037383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A6607B7" w14:textId="6A548AAC" w:rsidR="0037383D" w:rsidRPr="00F3616A" w:rsidRDefault="0037383D" w:rsidP="0037383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37383D">
        <w:rPr>
          <w:rFonts w:ascii="Times New Roman" w:eastAsia="Times New Roman" w:hAnsi="Times New Roman"/>
          <w:sz w:val="28"/>
          <w:szCs w:val="28"/>
          <w:lang w:eastAsia="ru-RU"/>
        </w:rPr>
        <w:t>Определение расчетного веса отправления</w:t>
      </w:r>
      <w:r w:rsidR="00F3616A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</w:p>
    <w:p w14:paraId="4E8FDC27" w14:textId="5BA975F2" w:rsidR="0037383D" w:rsidRDefault="0037383D" w:rsidP="0037383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37383D">
        <w:rPr>
          <w:rFonts w:ascii="Times New Roman" w:eastAsia="Times New Roman" w:hAnsi="Times New Roman"/>
          <w:sz w:val="28"/>
          <w:szCs w:val="28"/>
          <w:lang w:eastAsia="ru-RU"/>
        </w:rPr>
        <w:t>Связывает данные: фактический вес и объемный вес отправления.</w:t>
      </w:r>
    </w:p>
    <w:p w14:paraId="0F1EBAA1" w14:textId="14FF53B9" w:rsidR="0037383D" w:rsidRDefault="002A6370" w:rsidP="0037383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A6370">
        <w:rPr>
          <w:rFonts w:ascii="Times New Roman" w:eastAsia="Times New Roman" w:hAnsi="Times New Roman"/>
          <w:sz w:val="28"/>
          <w:szCs w:val="28"/>
          <w:lang w:eastAsia="ru-RU"/>
        </w:rPr>
        <w:t>Формула:</w:t>
      </w:r>
    </w:p>
    <w:p w14:paraId="223BAD9C" w14:textId="77777777" w:rsidR="002A6370" w:rsidRDefault="002A6370" w:rsidP="0037383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FFD9EAE" w14:textId="53590B84" w:rsidR="0037383D" w:rsidRPr="00C734FA" w:rsidRDefault="0037383D" w:rsidP="002A6370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w_calc</m:t>
          </m:r>
          <m:r>
            <m:rPr>
              <m:sty m:val="p"/>
            </m:rP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func>
            <m:funcP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v</m:t>
                      </m:r>
                    </m:sub>
                  </m:sSub>
                </m:e>
              </m:d>
            </m:e>
          </m:func>
        </m:oMath>
      </m:oMathPara>
    </w:p>
    <w:p w14:paraId="66AED992" w14:textId="4476B5E4" w:rsidR="00C734FA" w:rsidRDefault="00C734FA" w:rsidP="002A6370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</w:p>
    <w:p w14:paraId="192CCD16" w14:textId="0D1C350A" w:rsidR="00F3616A" w:rsidRDefault="000716EB" w:rsidP="002A6370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CEA27ED" wp14:editId="0E2B6FEA">
            <wp:extent cx="4260408" cy="310654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133" t="-17133" r="-17133" b="-17133"/>
                    <a:stretch/>
                  </pic:blipFill>
                  <pic:spPr bwMode="auto">
                    <a:xfrm>
                      <a:off x="0" y="0"/>
                      <a:ext cx="4261183" cy="3107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05D9E" w14:textId="4BE10AA2" w:rsidR="00F3616A" w:rsidRDefault="00F3616A" w:rsidP="002A6370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  <w:r w:rsidRPr="00F3616A">
        <w:rPr>
          <w:rFonts w:ascii="Times New Roman" w:eastAsia="Times New Roman" w:hAnsi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3</w:t>
      </w:r>
      <w:r w:rsidRPr="00F3616A">
        <w:rPr>
          <w:rFonts w:ascii="Times New Roman" w:eastAsia="Times New Roman" w:hAnsi="Times New Roman"/>
          <w:sz w:val="28"/>
          <w:szCs w:val="28"/>
          <w:lang w:eastAsia="ru-RU"/>
        </w:rPr>
        <w:t xml:space="preserve"> – Граф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определения расчетного веса отправления</w:t>
      </w:r>
    </w:p>
    <w:p w14:paraId="593D0C0A" w14:textId="77777777" w:rsidR="00F3616A" w:rsidRDefault="00F3616A" w:rsidP="002A6370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</w:p>
    <w:p w14:paraId="60AD6250" w14:textId="163A6227" w:rsidR="00C734FA" w:rsidRPr="00C734FA" w:rsidRDefault="00C734FA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734FA">
        <w:rPr>
          <w:rFonts w:ascii="Times New Roman" w:eastAsia="Times New Roman" w:hAnsi="Times New Roman"/>
          <w:sz w:val="28"/>
          <w:szCs w:val="28"/>
          <w:lang w:eastAsia="ru-RU"/>
        </w:rPr>
        <w:t>Определение базовой тарифной стоимости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CD6C60A" w14:textId="4355A374" w:rsidR="00C734FA" w:rsidRDefault="00C734FA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734FA">
        <w:rPr>
          <w:rFonts w:ascii="Times New Roman" w:eastAsia="Times New Roman" w:hAnsi="Times New Roman"/>
          <w:sz w:val="28"/>
          <w:szCs w:val="28"/>
          <w:lang w:eastAsia="ru-RU"/>
        </w:rPr>
        <w:t>Связывает данные: расчетный вес отправления и тарифный справочник.</w:t>
      </w:r>
    </w:p>
    <w:p w14:paraId="7BC3FFD5" w14:textId="2A2BD8B5" w:rsidR="00C734FA" w:rsidRDefault="00C734FA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Формула:</w:t>
      </w:r>
    </w:p>
    <w:p w14:paraId="6F255052" w14:textId="77777777" w:rsidR="00C734FA" w:rsidRDefault="00C734FA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1F66B99" w14:textId="7D013560" w:rsidR="00C734FA" w:rsidRDefault="00863284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S</m:t>
              </m:r>
              <m:ctrlP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</m:ctrlP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base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eastAsia="ru-RU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500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1000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1000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+</m:t>
                  </m:r>
                  <m:d>
                    <m:dPr>
                      <m:begChr m:val="⌈"/>
                      <m:endChr m:val="⌉"/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/>
                              <w:i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  <w:lang w:eastAsia="ru-RU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/>
                                  <w:sz w:val="28"/>
                                  <w:szCs w:val="28"/>
                                  <w:lang w:eastAsia="ru-RU"/>
                                </w:rPr>
                                <m:t>calc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  <w:lang w:eastAsia="ru-RU"/>
                            </w:rPr>
                            <m:t>-1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/>
                              <w:sz w:val="28"/>
                              <w:szCs w:val="28"/>
                              <w:lang w:eastAsia="ru-RU"/>
                            </w:rPr>
                            <m:t>0.5</m:t>
                          </m:r>
                        </m:den>
                      </m:f>
                    </m:e>
                  </m:d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8"/>
                          <w:szCs w:val="28"/>
                          <w:lang w:eastAsia="ru-RU"/>
                        </w:rPr>
                        <m:t>add</m:t>
                      </m:r>
                    </m:sub>
                  </m:sSub>
                </m:e>
              </m:eqArr>
            </m:e>
          </m:d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 xml:space="preserve">    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calc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≤0.5</m:t>
                </m:r>
              </m:e>
            </m:mr>
            <m:mr>
              <m:e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0.5&lt;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calc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≤1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w</m:t>
                    </m:r>
                  </m:e>
                  <m:sub>
                    <m:r>
                      <w:rPr>
                        <w:rFonts w:ascii="Cambria Math" w:eastAsia="Times New Roman" w:hAnsi="Cambria Math"/>
                        <w:sz w:val="28"/>
                        <w:szCs w:val="28"/>
                        <w:lang w:eastAsia="ru-RU"/>
                      </w:rPr>
                      <m:t>calc</m:t>
                    </m:r>
                  </m:sub>
                </m:sSub>
                <m:r>
                  <w:rPr>
                    <w:rFonts w:ascii="Cambria Math" w:eastAsia="Times New Roman" w:hAnsi="Cambria Math"/>
                    <w:sz w:val="28"/>
                    <w:szCs w:val="28"/>
                    <w:lang w:eastAsia="ru-RU"/>
                  </w:rPr>
                  <m:t>&gt;1</m:t>
                </m:r>
              </m:e>
            </m:mr>
          </m:m>
        </m:oMath>
      </m:oMathPara>
    </w:p>
    <w:p w14:paraId="7B2C08D1" w14:textId="456E54C5" w:rsidR="00F3616A" w:rsidRDefault="00F3616A" w:rsidP="00F3616A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</w:p>
    <w:p w14:paraId="34B6E7E7" w14:textId="5BB43319" w:rsidR="00F3616A" w:rsidRDefault="00CB16F6" w:rsidP="00F3616A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  <w:r>
        <w:rPr>
          <w:rFonts w:ascii="Cambria Math" w:eastAsia="Times New Roman" w:hAnsi="Cambria Math"/>
          <w:noProof/>
          <w:sz w:val="28"/>
          <w:szCs w:val="28"/>
          <w:lang w:eastAsia="ru-RU"/>
        </w:rPr>
        <w:drawing>
          <wp:inline distT="0" distB="0" distL="0" distR="0" wp14:anchorId="0582A811" wp14:editId="5F51AF05">
            <wp:extent cx="6032500" cy="2219325"/>
            <wp:effectExtent l="0" t="0" r="635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B3AF3" w14:textId="6773D2C6" w:rsidR="00F3616A" w:rsidRDefault="00F3616A" w:rsidP="00F3616A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  <w:r w:rsidRPr="00F3616A">
        <w:rPr>
          <w:rFonts w:ascii="Times New Roman" w:eastAsia="Times New Roman" w:hAnsi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4</w:t>
      </w:r>
      <w:r w:rsidRPr="00F3616A">
        <w:rPr>
          <w:rFonts w:ascii="Times New Roman" w:eastAsia="Times New Roman" w:hAnsi="Times New Roman"/>
          <w:sz w:val="28"/>
          <w:szCs w:val="28"/>
          <w:lang w:eastAsia="ru-RU"/>
        </w:rPr>
        <w:t xml:space="preserve"> – Граф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определения </w:t>
      </w:r>
      <w:r w:rsidRPr="00F3616A">
        <w:rPr>
          <w:rFonts w:ascii="Times New Roman" w:eastAsia="Times New Roman" w:hAnsi="Times New Roman"/>
          <w:sz w:val="28"/>
          <w:szCs w:val="28"/>
          <w:lang w:eastAsia="ru-RU"/>
        </w:rPr>
        <w:t>базовой тарифной стоимости</w:t>
      </w:r>
    </w:p>
    <w:p w14:paraId="74B49CAB" w14:textId="51BE680D" w:rsidR="00C734FA" w:rsidRDefault="00C734FA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0AA953D" w14:textId="77777777" w:rsidR="00F3616A" w:rsidRPr="00C734FA" w:rsidRDefault="00F3616A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D698C4D" w14:textId="0CB153BB" w:rsidR="002A6370" w:rsidRPr="002A6370" w:rsidRDefault="002A6370" w:rsidP="002A637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2A6370">
        <w:rPr>
          <w:rFonts w:ascii="Times New Roman" w:eastAsia="Times New Roman" w:hAnsi="Times New Roman"/>
          <w:sz w:val="28"/>
          <w:szCs w:val="28"/>
          <w:lang w:eastAsia="ru-RU"/>
        </w:rPr>
        <w:t>Расчет надбавки за негабарит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</w:p>
    <w:p w14:paraId="29E3A103" w14:textId="09E5E9A1" w:rsidR="002A6370" w:rsidRPr="002A6370" w:rsidRDefault="002A6370" w:rsidP="002A637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A6370">
        <w:rPr>
          <w:rFonts w:ascii="Times New Roman" w:eastAsia="Times New Roman" w:hAnsi="Times New Roman"/>
          <w:sz w:val="28"/>
          <w:szCs w:val="28"/>
          <w:lang w:eastAsia="ru-RU"/>
        </w:rPr>
        <w:t>Связывает данные: базовая стоимость доставки и коэффициент негабарита.</w:t>
      </w:r>
    </w:p>
    <w:p w14:paraId="5F9AB631" w14:textId="54407DE9" w:rsidR="002A6370" w:rsidRDefault="002A6370" w:rsidP="002A637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A6370">
        <w:rPr>
          <w:rFonts w:ascii="Times New Roman" w:eastAsia="Times New Roman" w:hAnsi="Times New Roman"/>
          <w:sz w:val="28"/>
          <w:szCs w:val="28"/>
          <w:lang w:eastAsia="ru-RU"/>
        </w:rPr>
        <w:t>Формула:</w:t>
      </w:r>
    </w:p>
    <w:p w14:paraId="492B24DE" w14:textId="77777777" w:rsidR="002A6370" w:rsidRDefault="002A6370" w:rsidP="002A637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8506529" w14:textId="0388EAF7" w:rsidR="0037383D" w:rsidRPr="002A6370" w:rsidRDefault="00863284" w:rsidP="002A6370">
      <w:pPr>
        <w:spacing w:after="0" w:line="360" w:lineRule="auto"/>
        <w:jc w:val="center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iCs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 w:eastAsia="ru-RU"/>
                </w:rPr>
                <m:t>S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val="en-US" w:eastAsia="ru-RU"/>
                </w:rPr>
                <m:t>size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  <w:iCs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S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base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*</m:t>
          </m:r>
          <m:f>
            <m:fPr>
              <m:ctrlPr>
                <w:rPr>
                  <w:rFonts w:ascii="Cambria Math" w:eastAsia="Times New Roman" w:hAnsi="Cambria Math"/>
                  <w:i/>
                  <w:iCs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i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size</m:t>
                  </m:r>
                </m:sub>
              </m:sSub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100</m:t>
              </m:r>
            </m:den>
          </m:f>
        </m:oMath>
      </m:oMathPara>
    </w:p>
    <w:p w14:paraId="3E9AA9AF" w14:textId="6BF906D8" w:rsidR="00F3616A" w:rsidRDefault="00F3616A" w:rsidP="00B36B4C">
      <w:pPr>
        <w:spacing w:after="0" w:line="360" w:lineRule="auto"/>
        <w:rPr>
          <w:rFonts w:ascii="Cambria Math" w:eastAsia="Times New Roman" w:hAnsi="Cambria Math"/>
          <w:sz w:val="28"/>
          <w:szCs w:val="28"/>
          <w:lang w:eastAsia="ru-RU"/>
        </w:rPr>
      </w:pPr>
    </w:p>
    <w:p w14:paraId="35360F05" w14:textId="75EB0323" w:rsidR="00B36B4C" w:rsidRDefault="00B36B4C" w:rsidP="00F3616A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Cambria Math" w:eastAsia="Times New Roman" w:hAnsi="Cambria Math"/>
          <w:noProof/>
          <w:sz w:val="28"/>
          <w:szCs w:val="28"/>
          <w:lang w:eastAsia="ru-RU"/>
        </w:rPr>
        <w:drawing>
          <wp:inline distT="0" distB="0" distL="0" distR="0" wp14:anchorId="53E44B20" wp14:editId="3DE3EC9D">
            <wp:extent cx="3843566" cy="2317876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395" t="-19395" r="-19395" b="-19395"/>
                    <a:stretch/>
                  </pic:blipFill>
                  <pic:spPr bwMode="auto">
                    <a:xfrm>
                      <a:off x="0" y="0"/>
                      <a:ext cx="3921459" cy="236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C7BEF" w14:textId="4AD3AA38" w:rsidR="00F3616A" w:rsidRPr="00AC4A62" w:rsidRDefault="00F3616A" w:rsidP="00F3616A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val="en-US" w:eastAsia="ru-RU"/>
        </w:rPr>
      </w:pPr>
      <w:r w:rsidRPr="00F3616A">
        <w:rPr>
          <w:rFonts w:ascii="Times New Roman" w:eastAsia="Times New Roman" w:hAnsi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5 </w:t>
      </w:r>
      <w:r w:rsidRPr="00F3616A">
        <w:rPr>
          <w:rFonts w:ascii="Times New Roman" w:eastAsia="Times New Roman" w:hAnsi="Times New Roman"/>
          <w:sz w:val="28"/>
          <w:szCs w:val="28"/>
          <w:lang w:eastAsia="ru-RU"/>
        </w:rPr>
        <w:t>– Граф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расчета надбавки за негабарит</w:t>
      </w:r>
    </w:p>
    <w:p w14:paraId="5D35157C" w14:textId="588630C7" w:rsidR="002A6370" w:rsidRDefault="002A6370" w:rsidP="002A6370">
      <w:pPr>
        <w:spacing w:after="0" w:line="360" w:lineRule="auto"/>
        <w:jc w:val="center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43107C4E" w14:textId="6C42C154" w:rsidR="002A6370" w:rsidRPr="002A6370" w:rsidRDefault="002A6370" w:rsidP="002A637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2A6370">
        <w:rPr>
          <w:rFonts w:ascii="Times New Roman" w:eastAsia="Times New Roman" w:hAnsi="Times New Roman"/>
          <w:sz w:val="28"/>
          <w:szCs w:val="28"/>
          <w:lang w:eastAsia="ru-RU"/>
        </w:rPr>
        <w:t>Расчет надбавки за хрупкость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</w:p>
    <w:p w14:paraId="6DA3DD47" w14:textId="65554B89" w:rsidR="002A6370" w:rsidRPr="002A6370" w:rsidRDefault="002A6370" w:rsidP="002A637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A6370">
        <w:rPr>
          <w:rFonts w:ascii="Times New Roman" w:eastAsia="Times New Roman" w:hAnsi="Times New Roman"/>
          <w:sz w:val="28"/>
          <w:szCs w:val="28"/>
          <w:lang w:eastAsia="ru-RU"/>
        </w:rPr>
        <w:t>Связывает данные: базовая стоимость доставки и коэффициент хрупкости.</w:t>
      </w:r>
    </w:p>
    <w:p w14:paraId="426CE01C" w14:textId="57FF97EB" w:rsidR="002A6370" w:rsidRDefault="002A6370" w:rsidP="002A637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A6370">
        <w:rPr>
          <w:rFonts w:ascii="Times New Roman" w:eastAsia="Times New Roman" w:hAnsi="Times New Roman"/>
          <w:sz w:val="28"/>
          <w:szCs w:val="28"/>
          <w:lang w:eastAsia="ru-RU"/>
        </w:rPr>
        <w:t>Формула:</w:t>
      </w:r>
    </w:p>
    <w:p w14:paraId="0373FB80" w14:textId="13840AE9" w:rsidR="002A6370" w:rsidRDefault="002A6370" w:rsidP="002A637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BA342F8" w14:textId="3F2769BD" w:rsidR="002A6370" w:rsidRPr="00C734FA" w:rsidRDefault="00863284" w:rsidP="002A6370">
      <w:pPr>
        <w:spacing w:after="0" w:line="360" w:lineRule="auto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iCs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 w:eastAsia="ru-RU"/>
                </w:rPr>
                <m:t>S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val="en-US" w:eastAsia="ru-RU"/>
                </w:rPr>
                <m:t>frag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  <w:iCs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S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base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*</m:t>
          </m:r>
          <m:f>
            <m:fPr>
              <m:ctrlPr>
                <w:rPr>
                  <w:rFonts w:ascii="Cambria Math" w:eastAsia="Times New Roman" w:hAnsi="Cambria Math"/>
                  <w:i/>
                  <w:iCs/>
                  <w:sz w:val="28"/>
                  <w:szCs w:val="28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i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frag</m:t>
                  </m:r>
                </m:sub>
              </m:sSub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100</m:t>
              </m:r>
            </m:den>
          </m:f>
        </m:oMath>
      </m:oMathPara>
    </w:p>
    <w:p w14:paraId="5F7953FE" w14:textId="7B8C277C" w:rsidR="00AC4A62" w:rsidRDefault="00AC4A62" w:rsidP="00AC4A62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</w:p>
    <w:p w14:paraId="246A2A7B" w14:textId="77777777" w:rsidR="00B36B4C" w:rsidRDefault="00B36B4C" w:rsidP="00AC4A62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Cambria Math" w:eastAsia="Times New Roman" w:hAnsi="Cambria Math"/>
          <w:noProof/>
          <w:sz w:val="28"/>
          <w:szCs w:val="28"/>
          <w:lang w:eastAsia="ru-RU"/>
        </w:rPr>
        <w:lastRenderedPageBreak/>
        <w:drawing>
          <wp:inline distT="0" distB="0" distL="0" distR="0" wp14:anchorId="4BDB9BDA" wp14:editId="0B320AC4">
            <wp:extent cx="3824324" cy="2306272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8917" t="-18917" r="-18917" b="-18917"/>
                    <a:stretch/>
                  </pic:blipFill>
                  <pic:spPr bwMode="auto">
                    <a:xfrm>
                      <a:off x="0" y="0"/>
                      <a:ext cx="3842321" cy="231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981588" w14:textId="5E880D11" w:rsidR="00AC4A62" w:rsidRPr="00AC4A62" w:rsidRDefault="00AC4A62" w:rsidP="00AC4A62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val="en-US" w:eastAsia="ru-RU"/>
        </w:rPr>
      </w:pPr>
      <w:r w:rsidRPr="00F3616A">
        <w:rPr>
          <w:rFonts w:ascii="Times New Roman" w:eastAsia="Times New Roman" w:hAnsi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6 </w:t>
      </w:r>
      <w:r w:rsidRPr="00F3616A">
        <w:rPr>
          <w:rFonts w:ascii="Times New Roman" w:eastAsia="Times New Roman" w:hAnsi="Times New Roman"/>
          <w:sz w:val="28"/>
          <w:szCs w:val="28"/>
          <w:lang w:eastAsia="ru-RU"/>
        </w:rPr>
        <w:t xml:space="preserve">–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Граф расчета надбавки за хрупкость</w:t>
      </w:r>
    </w:p>
    <w:p w14:paraId="4A795610" w14:textId="77777777" w:rsidR="00C734FA" w:rsidRDefault="00C734FA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ACCACD4" w14:textId="6BEE9447" w:rsidR="00C734FA" w:rsidRPr="00C734FA" w:rsidRDefault="00C734FA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C734FA">
        <w:rPr>
          <w:rFonts w:ascii="Times New Roman" w:eastAsia="Times New Roman" w:hAnsi="Times New Roman"/>
          <w:sz w:val="28"/>
          <w:szCs w:val="28"/>
          <w:lang w:eastAsia="ru-RU"/>
        </w:rPr>
        <w:t>Расчет стоимости дополнительных услуг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</w:p>
    <w:p w14:paraId="69291462" w14:textId="2BE78539" w:rsidR="00C734FA" w:rsidRPr="00C734FA" w:rsidRDefault="00C734FA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734FA">
        <w:rPr>
          <w:rFonts w:ascii="Times New Roman" w:eastAsia="Times New Roman" w:hAnsi="Times New Roman"/>
          <w:sz w:val="28"/>
          <w:szCs w:val="28"/>
          <w:lang w:eastAsia="ru-RU"/>
        </w:rPr>
        <w:t>Связывает данные: надбавка за негабарит и надбавка за хрупкость.</w:t>
      </w:r>
    </w:p>
    <w:p w14:paraId="62AD06A3" w14:textId="3ABB46F4" w:rsidR="00C734FA" w:rsidRDefault="00C734FA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734FA">
        <w:rPr>
          <w:rFonts w:ascii="Times New Roman" w:eastAsia="Times New Roman" w:hAnsi="Times New Roman"/>
          <w:sz w:val="28"/>
          <w:szCs w:val="28"/>
          <w:lang w:eastAsia="ru-RU"/>
        </w:rPr>
        <w:t>Формула:</w:t>
      </w:r>
    </w:p>
    <w:p w14:paraId="3D9DCC7E" w14:textId="69BACD0C" w:rsidR="00C734FA" w:rsidRDefault="00C734FA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148ED50" w14:textId="6DAF0E19" w:rsidR="00C734FA" w:rsidRPr="002A6370" w:rsidRDefault="00863284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iCs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 w:eastAsia="ru-RU"/>
                </w:rPr>
                <m:t>S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val="en-US" w:eastAsia="ru-RU"/>
                </w:rPr>
                <m:t>add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  <w:iCs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S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size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iCs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S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frag</m:t>
              </m:r>
            </m:sub>
          </m:sSub>
        </m:oMath>
      </m:oMathPara>
    </w:p>
    <w:p w14:paraId="49977506" w14:textId="77777777" w:rsidR="00AC4A62" w:rsidRDefault="00AC4A62" w:rsidP="00AC4A62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</w:p>
    <w:p w14:paraId="527135EE" w14:textId="2FBFFFE8" w:rsidR="00AC4A62" w:rsidRDefault="00CB16F6" w:rsidP="00AC4A62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  <w:r>
        <w:rPr>
          <w:rFonts w:ascii="Cambria Math" w:eastAsia="Times New Roman" w:hAnsi="Cambria Math"/>
          <w:noProof/>
          <w:sz w:val="28"/>
          <w:szCs w:val="28"/>
          <w:lang w:eastAsia="ru-RU"/>
        </w:rPr>
        <w:drawing>
          <wp:inline distT="0" distB="0" distL="0" distR="0" wp14:anchorId="40E37157" wp14:editId="66D90C76">
            <wp:extent cx="3836035" cy="236410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35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EC1A1" w14:textId="70F68446" w:rsidR="00AC4A62" w:rsidRPr="00AC4A62" w:rsidRDefault="00AC4A62" w:rsidP="00AC4A62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val="en-US" w:eastAsia="ru-RU"/>
        </w:rPr>
      </w:pPr>
      <w:r w:rsidRPr="00F3616A">
        <w:rPr>
          <w:rFonts w:ascii="Times New Roman" w:eastAsia="Times New Roman" w:hAnsi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7 </w:t>
      </w:r>
      <w:r w:rsidRPr="00F3616A">
        <w:rPr>
          <w:rFonts w:ascii="Times New Roman" w:eastAsia="Times New Roman" w:hAnsi="Times New Roman"/>
          <w:sz w:val="28"/>
          <w:szCs w:val="28"/>
          <w:lang w:eastAsia="ru-RU"/>
        </w:rPr>
        <w:t xml:space="preserve">–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Граф расчета стоимости дополнительных услуг</w:t>
      </w:r>
    </w:p>
    <w:p w14:paraId="1B016A39" w14:textId="77777777" w:rsidR="00C734FA" w:rsidRDefault="00C734FA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868CE32" w14:textId="6DACD8AE" w:rsidR="00C734FA" w:rsidRPr="00C734FA" w:rsidRDefault="00C734FA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C734FA">
        <w:rPr>
          <w:rFonts w:ascii="Times New Roman" w:eastAsia="Times New Roman" w:hAnsi="Times New Roman"/>
          <w:sz w:val="28"/>
          <w:szCs w:val="28"/>
          <w:lang w:eastAsia="ru-RU"/>
        </w:rPr>
        <w:t>Расчет платы за пересылку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</w:p>
    <w:p w14:paraId="311A8278" w14:textId="2054CC79" w:rsidR="00C734FA" w:rsidRPr="00C734FA" w:rsidRDefault="00C734FA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734FA">
        <w:rPr>
          <w:rFonts w:ascii="Times New Roman" w:eastAsia="Times New Roman" w:hAnsi="Times New Roman"/>
          <w:sz w:val="28"/>
          <w:szCs w:val="28"/>
          <w:lang w:eastAsia="ru-RU"/>
        </w:rPr>
        <w:t>Связывает данные: базовая стоимость доставки и стоимость дополнительных услуг.</w:t>
      </w:r>
    </w:p>
    <w:p w14:paraId="5BCA1A15" w14:textId="70350789" w:rsidR="002A6370" w:rsidRDefault="00C734FA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734FA">
        <w:rPr>
          <w:rFonts w:ascii="Times New Roman" w:eastAsia="Times New Roman" w:hAnsi="Times New Roman"/>
          <w:sz w:val="28"/>
          <w:szCs w:val="28"/>
          <w:lang w:eastAsia="ru-RU"/>
        </w:rPr>
        <w:t>Формула:</w:t>
      </w:r>
    </w:p>
    <w:p w14:paraId="3D6EFAD8" w14:textId="659A15D8" w:rsidR="00C734FA" w:rsidRDefault="00C734FA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344F674" w14:textId="519F2E17" w:rsidR="00C734FA" w:rsidRPr="00C734FA" w:rsidRDefault="00863284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iCs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 w:eastAsia="ru-RU"/>
                </w:rPr>
                <m:t>S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val="en-US" w:eastAsia="ru-RU"/>
                </w:rPr>
                <m:t>pay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  <w:iCs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S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base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iCs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S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add</m:t>
              </m:r>
            </m:sub>
          </m:sSub>
        </m:oMath>
      </m:oMathPara>
    </w:p>
    <w:p w14:paraId="727A413F" w14:textId="77777777" w:rsidR="00AC4A62" w:rsidRDefault="00AC4A62" w:rsidP="00AC4A62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</w:p>
    <w:p w14:paraId="57260E2A" w14:textId="6FCE69A0" w:rsidR="00AC4A62" w:rsidRDefault="00CB16F6" w:rsidP="00AC4A62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  <w:r>
        <w:rPr>
          <w:rFonts w:ascii="Cambria Math" w:eastAsia="Times New Roman" w:hAnsi="Cambria Math"/>
          <w:noProof/>
          <w:sz w:val="28"/>
          <w:szCs w:val="28"/>
          <w:lang w:eastAsia="ru-RU"/>
        </w:rPr>
        <w:drawing>
          <wp:inline distT="0" distB="0" distL="0" distR="0" wp14:anchorId="20343C6A" wp14:editId="58592ADE">
            <wp:extent cx="3836035" cy="236410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35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A39E5" w14:textId="39EB417C" w:rsidR="00AC4A62" w:rsidRPr="00AC4A62" w:rsidRDefault="00AC4A62" w:rsidP="00AC4A62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val="en-US" w:eastAsia="ru-RU"/>
        </w:rPr>
      </w:pPr>
      <w:r w:rsidRPr="00F3616A">
        <w:rPr>
          <w:rFonts w:ascii="Times New Roman" w:eastAsia="Times New Roman" w:hAnsi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8 </w:t>
      </w:r>
      <w:r w:rsidRPr="00F3616A">
        <w:rPr>
          <w:rFonts w:ascii="Times New Roman" w:eastAsia="Times New Roman" w:hAnsi="Times New Roman"/>
          <w:sz w:val="28"/>
          <w:szCs w:val="28"/>
          <w:lang w:eastAsia="ru-RU"/>
        </w:rPr>
        <w:t xml:space="preserve">–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Граф расчета платы за пересылку</w:t>
      </w:r>
    </w:p>
    <w:p w14:paraId="35604DEA" w14:textId="4A99D948" w:rsidR="00C734FA" w:rsidRDefault="00C734FA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69AF4DD9" w14:textId="698B5FB6" w:rsidR="00C734FA" w:rsidRPr="00C734FA" w:rsidRDefault="00C734FA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734FA">
        <w:rPr>
          <w:rFonts w:ascii="Times New Roman" w:eastAsia="Times New Roman" w:hAnsi="Times New Roman"/>
          <w:sz w:val="28"/>
          <w:szCs w:val="28"/>
          <w:lang w:eastAsia="ru-RU"/>
        </w:rPr>
        <w:t>Итоги по акту приема-передачи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B317FBE" w14:textId="22E3AD26" w:rsidR="00C734FA" w:rsidRDefault="00C734FA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734FA">
        <w:rPr>
          <w:rFonts w:ascii="Times New Roman" w:eastAsia="Times New Roman" w:hAnsi="Times New Roman"/>
          <w:sz w:val="28"/>
          <w:szCs w:val="28"/>
          <w:lang w:eastAsia="ru-RU"/>
        </w:rPr>
        <w:t>Связывает данные: итоговые суммы всех отправлений партии.</w:t>
      </w:r>
    </w:p>
    <w:p w14:paraId="13765117" w14:textId="776EF928" w:rsidR="00C734FA" w:rsidRDefault="00C734FA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Формулы:</w:t>
      </w:r>
    </w:p>
    <w:p w14:paraId="775972E8" w14:textId="3D75385F" w:rsidR="00C734FA" w:rsidRPr="00E31172" w:rsidRDefault="00C734FA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tota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l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no nds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total</m:t>
                  </m:r>
                </m:sub>
              </m:sSub>
            </m:e>
          </m:nary>
        </m:oMath>
      </m:oMathPara>
    </w:p>
    <w:p w14:paraId="55007445" w14:textId="139751EE" w:rsidR="00E31172" w:rsidRPr="00E31172" w:rsidRDefault="00E31172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su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m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nds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=tota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l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no nds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*</m:t>
          </m:r>
          <m:f>
            <m:f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НДС</m:t>
              </m:r>
            </m:num>
            <m:den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100</m:t>
              </m:r>
            </m:den>
          </m:f>
        </m:oMath>
      </m:oMathPara>
    </w:p>
    <w:p w14:paraId="2803D8D4" w14:textId="6A0AA41D" w:rsidR="00E31172" w:rsidRPr="00E31172" w:rsidRDefault="00E31172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tota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l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nds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r>
            <w:rPr>
              <w:rFonts w:ascii="Cambria Math" w:eastAsia="Times New Roman" w:hAnsi="Cambria Math"/>
              <w:sz w:val="28"/>
              <w:szCs w:val="28"/>
              <w:lang w:val="en-US" w:eastAsia="ru-RU"/>
            </w:rPr>
            <m:t>tota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 w:eastAsia="ru-RU"/>
                </w:rPr>
                <m:t>l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val="en-US" w:eastAsia="ru-RU"/>
                </w:rPr>
                <m:t>no nds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val="en-US" w:eastAsia="ru-RU"/>
            </w:rPr>
            <m:t>+su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 w:eastAsia="ru-RU"/>
                </w:rPr>
                <m:t>m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val="en-US" w:eastAsia="ru-RU"/>
                </w:rPr>
                <m:t>nds</m:t>
              </m:r>
            </m:sub>
          </m:sSub>
        </m:oMath>
      </m:oMathPara>
    </w:p>
    <w:p w14:paraId="04F2437C" w14:textId="77777777" w:rsidR="00AC4A62" w:rsidRDefault="00AC4A62" w:rsidP="00AC4A62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</w:p>
    <w:p w14:paraId="5D139568" w14:textId="5010D6F8" w:rsidR="00AC4A62" w:rsidRDefault="00CB16F6" w:rsidP="00AC4A62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  <w:r>
        <w:rPr>
          <w:rFonts w:ascii="Cambria Math" w:eastAsia="Times New Roman" w:hAnsi="Cambria Math"/>
          <w:noProof/>
          <w:sz w:val="28"/>
          <w:szCs w:val="28"/>
          <w:lang w:eastAsia="ru-RU"/>
        </w:rPr>
        <w:drawing>
          <wp:inline distT="0" distB="0" distL="0" distR="0" wp14:anchorId="1F6A02EB" wp14:editId="67B9702A">
            <wp:extent cx="6021705" cy="23082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705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79ACF" w14:textId="7FA4F8B2" w:rsidR="00AC4A62" w:rsidRPr="00654E56" w:rsidRDefault="00AC4A62" w:rsidP="00AC4A62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val="en-US" w:eastAsia="ru-RU"/>
        </w:rPr>
      </w:pPr>
      <w:r w:rsidRPr="00F3616A">
        <w:rPr>
          <w:rFonts w:ascii="Times New Roman" w:eastAsia="Times New Roman" w:hAnsi="Times New Roman"/>
          <w:sz w:val="28"/>
          <w:szCs w:val="28"/>
          <w:lang w:eastAsia="ru-RU"/>
        </w:rPr>
        <w:t xml:space="preserve">Рисунок </w:t>
      </w:r>
      <w:r w:rsidR="00654E56">
        <w:rPr>
          <w:rFonts w:ascii="Times New Roman" w:eastAsia="Times New Roman" w:hAnsi="Times New Roman"/>
          <w:sz w:val="28"/>
          <w:szCs w:val="28"/>
          <w:lang w:val="en-US" w:eastAsia="ru-RU"/>
        </w:rPr>
        <w:t>9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F3616A">
        <w:rPr>
          <w:rFonts w:ascii="Times New Roman" w:eastAsia="Times New Roman" w:hAnsi="Times New Roman"/>
          <w:sz w:val="28"/>
          <w:szCs w:val="28"/>
          <w:lang w:eastAsia="ru-RU"/>
        </w:rPr>
        <w:t xml:space="preserve">–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Граф </w:t>
      </w:r>
      <w:r w:rsidR="00DF7FCE">
        <w:rPr>
          <w:rFonts w:ascii="Times New Roman" w:eastAsia="Times New Roman" w:hAnsi="Times New Roman"/>
          <w:sz w:val="28"/>
          <w:szCs w:val="28"/>
          <w:lang w:eastAsia="ru-RU"/>
        </w:rPr>
        <w:t>расчета итогов по акту приема-передачи</w:t>
      </w:r>
    </w:p>
    <w:p w14:paraId="3837D73A" w14:textId="77777777" w:rsidR="00E31172" w:rsidRPr="00E31172" w:rsidRDefault="00E31172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30BAC9B" w14:textId="45398846" w:rsidR="00C734FA" w:rsidRDefault="00E31172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31172">
        <w:rPr>
          <w:rFonts w:ascii="Times New Roman" w:eastAsia="Times New Roman" w:hAnsi="Times New Roman"/>
          <w:sz w:val="28"/>
          <w:szCs w:val="28"/>
          <w:lang w:eastAsia="ru-RU"/>
        </w:rPr>
        <w:t>Расч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31172">
        <w:rPr>
          <w:rFonts w:ascii="Times New Roman" w:eastAsia="Times New Roman" w:hAnsi="Times New Roman"/>
          <w:sz w:val="28"/>
          <w:szCs w:val="28"/>
          <w:lang w:eastAsia="ru-RU"/>
        </w:rPr>
        <w:t>т заработной платы сотрудников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7CE3536" w14:textId="36DB7942" w:rsidR="00E31172" w:rsidRDefault="00E31172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31172">
        <w:rPr>
          <w:rFonts w:ascii="Times New Roman" w:eastAsia="Times New Roman" w:hAnsi="Times New Roman"/>
          <w:sz w:val="28"/>
          <w:szCs w:val="28"/>
          <w:lang w:eastAsia="ru-RU"/>
        </w:rPr>
        <w:t>Связывает данны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е: </w:t>
      </w:r>
      <w:r w:rsidRPr="00E31172">
        <w:rPr>
          <w:rFonts w:ascii="Times New Roman" w:eastAsia="Times New Roman" w:hAnsi="Times New Roman"/>
          <w:sz w:val="28"/>
          <w:szCs w:val="28"/>
          <w:lang w:eastAsia="ru-RU"/>
        </w:rPr>
        <w:t>базовые оклады сотрудников, надбавки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1CC7A33C" w14:textId="3E2969C0" w:rsidR="00E31172" w:rsidRDefault="00E31172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Формула:</w:t>
      </w:r>
    </w:p>
    <w:p w14:paraId="55CAAEA3" w14:textId="5B9A836C" w:rsidR="00E31172" w:rsidRDefault="00E31172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578CF23" w14:textId="3A93EF0C" w:rsidR="00654E56" w:rsidRPr="00CB16F6" w:rsidRDefault="00E31172" w:rsidP="00CB16F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val="en-US" w:eastAsia="ru-RU"/>
            </w:rPr>
            <m:t>tota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val="en-US" w:eastAsia="ru-RU"/>
                </w:rPr>
                <m:t>l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val="en-US" w:eastAsia="ru-RU"/>
                </w:rPr>
                <m:t>salary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=salar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y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base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+allowances</m:t>
          </m:r>
        </m:oMath>
      </m:oMathPara>
    </w:p>
    <w:p w14:paraId="26AF3D18" w14:textId="5473820B" w:rsidR="00654E56" w:rsidRDefault="00CB16F6" w:rsidP="00654E56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  <w:r>
        <w:rPr>
          <w:rFonts w:ascii="Cambria Math" w:eastAsia="Times New Roman" w:hAnsi="Cambria Math"/>
          <w:noProof/>
          <w:sz w:val="28"/>
          <w:szCs w:val="28"/>
          <w:lang w:eastAsia="ru-RU"/>
        </w:rPr>
        <w:drawing>
          <wp:inline distT="0" distB="0" distL="0" distR="0" wp14:anchorId="71245F55" wp14:editId="6877BBFB">
            <wp:extent cx="3836035" cy="236410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35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79138" w14:textId="47B6628F" w:rsidR="00654E56" w:rsidRPr="00654E56" w:rsidRDefault="00654E56" w:rsidP="00654E56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val="en-US" w:eastAsia="ru-RU"/>
        </w:rPr>
      </w:pPr>
      <w:r w:rsidRPr="00F3616A">
        <w:rPr>
          <w:rFonts w:ascii="Times New Roman" w:eastAsia="Times New Roman" w:hAnsi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10 </w:t>
      </w:r>
      <w:r w:rsidRPr="00F3616A">
        <w:rPr>
          <w:rFonts w:ascii="Times New Roman" w:eastAsia="Times New Roman" w:hAnsi="Times New Roman"/>
          <w:sz w:val="28"/>
          <w:szCs w:val="28"/>
          <w:lang w:eastAsia="ru-RU"/>
        </w:rPr>
        <w:t xml:space="preserve">–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Граф расчета заработной платы сотрудников</w:t>
      </w:r>
    </w:p>
    <w:p w14:paraId="435D36B7" w14:textId="77777777" w:rsidR="00E31172" w:rsidRPr="00C734FA" w:rsidRDefault="00E31172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2D697F2" w14:textId="37822F8C" w:rsidR="00C734FA" w:rsidRDefault="00473CF7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val="en-US" w:eastAsia="ru-RU"/>
        </w:rPr>
      </w:pPr>
      <w:r w:rsidRPr="00473CF7">
        <w:rPr>
          <w:rFonts w:ascii="Times New Roman" w:eastAsia="Times New Roman" w:hAnsi="Times New Roman"/>
          <w:iCs/>
          <w:sz w:val="28"/>
          <w:szCs w:val="28"/>
          <w:lang w:eastAsia="ru-RU"/>
        </w:rPr>
        <w:t>Расч</w:t>
      </w:r>
      <w:r w:rsidR="001F0D10">
        <w:rPr>
          <w:rFonts w:ascii="Times New Roman" w:eastAsia="Times New Roman" w:hAnsi="Times New Roman"/>
          <w:iCs/>
          <w:sz w:val="28"/>
          <w:szCs w:val="28"/>
          <w:lang w:eastAsia="ru-RU"/>
        </w:rPr>
        <w:t>е</w:t>
      </w:r>
      <w:r w:rsidRPr="00473CF7">
        <w:rPr>
          <w:rFonts w:ascii="Times New Roman" w:eastAsia="Times New Roman" w:hAnsi="Times New Roman"/>
          <w:iCs/>
          <w:sz w:val="28"/>
          <w:szCs w:val="28"/>
          <w:lang w:eastAsia="ru-RU"/>
        </w:rPr>
        <w:t>т стоимости сервисных услуг</w:t>
      </w:r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>.</w:t>
      </w:r>
    </w:p>
    <w:p w14:paraId="7DD596AC" w14:textId="7E21F6E7" w:rsidR="00473CF7" w:rsidRDefault="00473CF7" w:rsidP="00473CF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734FA">
        <w:rPr>
          <w:rFonts w:ascii="Times New Roman" w:eastAsia="Times New Roman" w:hAnsi="Times New Roman"/>
          <w:sz w:val="28"/>
          <w:szCs w:val="28"/>
          <w:lang w:eastAsia="ru-RU"/>
        </w:rPr>
        <w:t>Связывает данные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:</w:t>
      </w:r>
      <w:r w:rsidRPr="00473CF7">
        <w:t xml:space="preserve"> </w:t>
      </w:r>
      <w:r w:rsidRPr="00473CF7">
        <w:rPr>
          <w:rFonts w:ascii="Times New Roman" w:eastAsia="Times New Roman" w:hAnsi="Times New Roman"/>
          <w:sz w:val="28"/>
          <w:szCs w:val="28"/>
          <w:lang w:eastAsia="ru-RU"/>
        </w:rPr>
        <w:t>базовую стоимость доставки и перечень дополнительных сервисных операций</w:t>
      </w:r>
      <w:r w:rsidRPr="00C734FA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6023C99" w14:textId="53B1E03C" w:rsidR="00473CF7" w:rsidRDefault="00473CF7" w:rsidP="00473CF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Формула:</w:t>
      </w:r>
    </w:p>
    <w:p w14:paraId="69F43FF3" w14:textId="5A464B88" w:rsidR="00473CF7" w:rsidRDefault="00473CF7" w:rsidP="00473CF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5CC7CB8" w14:textId="36ACB737" w:rsidR="00473CF7" w:rsidRPr="00473CF7" w:rsidRDefault="00863284" w:rsidP="00473CF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S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serv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service i</m:t>
                  </m:r>
                </m:sub>
              </m:sSub>
            </m:e>
          </m:nary>
        </m:oMath>
      </m:oMathPara>
    </w:p>
    <w:p w14:paraId="0131EBA1" w14:textId="77777777" w:rsidR="00654E56" w:rsidRDefault="00654E56" w:rsidP="00654E56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</w:p>
    <w:p w14:paraId="73291F2E" w14:textId="486F2BFF" w:rsidR="00654E56" w:rsidRDefault="00CB16F6" w:rsidP="00654E56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  <w:r>
        <w:rPr>
          <w:rFonts w:ascii="Cambria Math" w:eastAsia="Times New Roman" w:hAnsi="Cambria Math"/>
          <w:noProof/>
          <w:sz w:val="28"/>
          <w:szCs w:val="28"/>
          <w:lang w:eastAsia="ru-RU"/>
        </w:rPr>
        <w:drawing>
          <wp:inline distT="0" distB="0" distL="0" distR="0" wp14:anchorId="0354877A" wp14:editId="7E5971C9">
            <wp:extent cx="3836035" cy="80264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35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E218D" w14:textId="3B55C67D" w:rsidR="00654E56" w:rsidRPr="00654E56" w:rsidRDefault="00654E56" w:rsidP="00654E56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val="en-US" w:eastAsia="ru-RU"/>
        </w:rPr>
      </w:pPr>
      <w:r w:rsidRPr="00F3616A">
        <w:rPr>
          <w:rFonts w:ascii="Times New Roman" w:eastAsia="Times New Roman" w:hAnsi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11 </w:t>
      </w:r>
      <w:r w:rsidRPr="00F3616A">
        <w:rPr>
          <w:rFonts w:ascii="Times New Roman" w:eastAsia="Times New Roman" w:hAnsi="Times New Roman"/>
          <w:sz w:val="28"/>
          <w:szCs w:val="28"/>
          <w:lang w:eastAsia="ru-RU"/>
        </w:rPr>
        <w:t xml:space="preserve">–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Граф расчета стоимости сервисных услуг</w:t>
      </w:r>
    </w:p>
    <w:p w14:paraId="1AFD7B12" w14:textId="77777777" w:rsidR="00473CF7" w:rsidRPr="00473CF7" w:rsidRDefault="00473CF7" w:rsidP="00473CF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A7CD260" w14:textId="3C5B2C27" w:rsidR="00473CF7" w:rsidRDefault="00473CF7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Расч</w:t>
      </w:r>
      <w:r w:rsidR="001F0D10">
        <w:rPr>
          <w:rFonts w:ascii="Times New Roman" w:eastAsia="Times New Roman" w:hAnsi="Times New Roman"/>
          <w:iCs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т загрузки по описи вложения.</w:t>
      </w:r>
    </w:p>
    <w:p w14:paraId="48BE4FF1" w14:textId="509CC35A" w:rsidR="00473CF7" w:rsidRPr="00473CF7" w:rsidRDefault="00473CF7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lastRenderedPageBreak/>
        <w:t>Связывает данные: состав вложений и их количество.</w:t>
      </w:r>
    </w:p>
    <w:p w14:paraId="07BDABC4" w14:textId="033EA7B4" w:rsidR="00473CF7" w:rsidRDefault="00473CF7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Формула:</w:t>
      </w:r>
    </w:p>
    <w:p w14:paraId="15B44ECE" w14:textId="413FE0F9" w:rsidR="00473CF7" w:rsidRDefault="00473CF7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4AA67A69" w14:textId="0BFD4ADA" w:rsidR="00473CF7" w:rsidRPr="00473CF7" w:rsidRDefault="00473CF7" w:rsidP="00C734FA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tota</m:t>
          </m:r>
          <m:sSub>
            <m:sSubPr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l</m:t>
              </m:r>
            </m:e>
            <m:sub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items</m:t>
              </m:r>
            </m:sub>
          </m:sSub>
          <m:r>
            <w:rPr>
              <w:rFonts w:ascii="Cambria Math" w:eastAsia="Times New Roman" w:hAnsi="Cambria Math"/>
              <w:sz w:val="28"/>
              <w:szCs w:val="28"/>
              <w:lang w:eastAsia="ru-RU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="Times New Roman" w:hAnsi="Cambria Math"/>
                  <w:i/>
                  <w:sz w:val="28"/>
                  <w:szCs w:val="28"/>
                  <w:lang w:eastAsia="ru-RU"/>
                </w:rPr>
              </m:ctrlPr>
            </m:naryPr>
            <m:sub/>
            <m:sup/>
            <m:e>
              <m:r>
                <w:rPr>
                  <w:rFonts w:ascii="Cambria Math" w:eastAsia="Times New Roman" w:hAnsi="Cambria Math"/>
                  <w:sz w:val="28"/>
                  <w:szCs w:val="28"/>
                  <w:lang w:eastAsia="ru-RU"/>
                </w:rPr>
                <m:t>coun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/>
                      <w:sz w:val="28"/>
                      <w:szCs w:val="28"/>
                      <w:lang w:eastAsia="ru-RU"/>
                    </w:rPr>
                    <m:t>item</m:t>
                  </m:r>
                </m:sub>
              </m:sSub>
            </m:e>
          </m:nary>
        </m:oMath>
      </m:oMathPara>
    </w:p>
    <w:p w14:paraId="6ECEB272" w14:textId="77777777" w:rsidR="00654E56" w:rsidRDefault="00654E56" w:rsidP="00654E56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</w:p>
    <w:p w14:paraId="0AA0BEF2" w14:textId="5B71DF64" w:rsidR="00654E56" w:rsidRDefault="00CB16F6" w:rsidP="00654E56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eastAsia="ru-RU"/>
        </w:rPr>
      </w:pPr>
      <w:r>
        <w:rPr>
          <w:rFonts w:ascii="Cambria Math" w:eastAsia="Times New Roman" w:hAnsi="Cambria Math"/>
          <w:noProof/>
          <w:sz w:val="28"/>
          <w:szCs w:val="28"/>
          <w:lang w:eastAsia="ru-RU"/>
        </w:rPr>
        <w:drawing>
          <wp:inline distT="0" distB="0" distL="0" distR="0" wp14:anchorId="65A591DE" wp14:editId="57CC80B1">
            <wp:extent cx="3836035" cy="80264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35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A0362" w14:textId="07331749" w:rsidR="00654E56" w:rsidRPr="00654E56" w:rsidRDefault="00654E56" w:rsidP="00654E56">
      <w:pPr>
        <w:spacing w:after="0" w:line="360" w:lineRule="auto"/>
        <w:jc w:val="center"/>
        <w:rPr>
          <w:rFonts w:ascii="Cambria Math" w:eastAsia="Times New Roman" w:hAnsi="Cambria Math"/>
          <w:sz w:val="28"/>
          <w:szCs w:val="28"/>
          <w:lang w:val="en-US" w:eastAsia="ru-RU"/>
        </w:rPr>
      </w:pPr>
      <w:r w:rsidRPr="00F3616A">
        <w:rPr>
          <w:rFonts w:ascii="Times New Roman" w:eastAsia="Times New Roman" w:hAnsi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12 </w:t>
      </w:r>
      <w:r w:rsidRPr="00F3616A">
        <w:rPr>
          <w:rFonts w:ascii="Times New Roman" w:eastAsia="Times New Roman" w:hAnsi="Times New Roman"/>
          <w:sz w:val="28"/>
          <w:szCs w:val="28"/>
          <w:lang w:eastAsia="ru-RU"/>
        </w:rPr>
        <w:t xml:space="preserve">–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Граф расчета загрузки по описи вложения</w:t>
      </w:r>
    </w:p>
    <w:p w14:paraId="00381146" w14:textId="01FB5B83" w:rsidR="002A6370" w:rsidRPr="002A6370" w:rsidRDefault="002A6370" w:rsidP="002A637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2F26318" w14:textId="77777777" w:rsidR="002A6370" w:rsidRPr="002A6370" w:rsidRDefault="002A6370" w:rsidP="002A637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3E1C388" w14:textId="192C01DE" w:rsidR="00A06BE1" w:rsidRPr="00CA6B91" w:rsidRDefault="00A06BE1" w:rsidP="00CA6B91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A6B91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6C3C06C5" w14:textId="3742B96F" w:rsidR="00A06BE1" w:rsidRPr="00DE0295" w:rsidRDefault="00A06BE1" w:rsidP="00EA6990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8" w:name="_Toc227694687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Бизнес-правила</w:t>
      </w:r>
      <w:bookmarkEnd w:id="8"/>
    </w:p>
    <w:p w14:paraId="0BA4E3E0" w14:textId="77777777" w:rsidR="00A06BE1" w:rsidRDefault="00A06BE1" w:rsidP="00EA6990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FC6C55E" w14:textId="6E1C258B" w:rsidR="00A06BE1" w:rsidRDefault="00EB03DB" w:rsidP="00EA6990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Бизнес-правила службы доставки посылок «</w:t>
      </w:r>
      <w:proofErr w:type="spellStart"/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ЭкспрессДоставка</w:t>
      </w:r>
      <w:proofErr w:type="spellEnd"/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» определяют ограничения предметной области и используются при проектировании базы данных как совокупность ограничений целостности. Выполнение указанных правил должно обеспечиваться средствами разрабатываемой информационной системы.</w:t>
      </w:r>
    </w:p>
    <w:p w14:paraId="54F4FEF4" w14:textId="23F8F415" w:rsidR="00EB03DB" w:rsidRPr="00EB03DB" w:rsidRDefault="00EB03DB" w:rsidP="00EA6990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Основные бизнес-правила:</w:t>
      </w:r>
    </w:p>
    <w:p w14:paraId="4DE13463" w14:textId="4C67AAB3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каждому отправлению присваивается</w:t>
      </w:r>
      <w:r w:rsidR="00EE64DA" w:rsidRPr="00EE64DA">
        <w:t xml:space="preserve"> </w:t>
      </w:r>
      <w:r w:rsidR="00EE64DA">
        <w:rPr>
          <w:rFonts w:ascii="Times New Roman" w:eastAsia="Times New Roman" w:hAnsi="Times New Roman"/>
          <w:iCs/>
          <w:sz w:val="28"/>
          <w:szCs w:val="28"/>
          <w:lang w:eastAsia="ru-RU"/>
        </w:rPr>
        <w:t>и</w:t>
      </w:r>
      <w:r w:rsidR="00EE64DA" w:rsidRPr="00EE64DA">
        <w:rPr>
          <w:rFonts w:ascii="Times New Roman" w:eastAsia="Times New Roman" w:hAnsi="Times New Roman"/>
          <w:iCs/>
          <w:sz w:val="28"/>
          <w:szCs w:val="28"/>
          <w:lang w:eastAsia="ru-RU"/>
        </w:rPr>
        <w:t>дентификатор почтового отправления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</w:t>
      </w:r>
      <w:r w:rsidR="00EE64DA">
        <w:rPr>
          <w:rFonts w:ascii="Times New Roman" w:eastAsia="Times New Roman" w:hAnsi="Times New Roman"/>
          <w:iCs/>
          <w:sz w:val="28"/>
          <w:szCs w:val="28"/>
          <w:lang w:eastAsia="ru-RU"/>
        </w:rPr>
        <w:t>(ИПО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), который не изменяется в течение всего жизненного цикла посылки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3A3887D" w14:textId="77777777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номер накладной является уникальным и не может повторяться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3B80B09" w14:textId="77777777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одна накладная соответствует одной посылке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68C3A21" w14:textId="77777777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каждая посылка обязательно связана с отправителем и получателем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C9EC001" w14:textId="77777777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один клиент может выступать одновременно в роли отправителя и получателя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138D32A" w14:textId="77777777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один клиент может иметь несколько отправлений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74EDADD3" w14:textId="0C214648" w:rsidR="00D87D71" w:rsidRPr="00D87D71" w:rsidRDefault="00D87D71" w:rsidP="00BF1002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D87D71">
        <w:rPr>
          <w:rFonts w:ascii="Times New Roman" w:eastAsia="Times New Roman" w:hAnsi="Times New Roman"/>
          <w:iCs/>
          <w:sz w:val="28"/>
          <w:szCs w:val="28"/>
          <w:lang w:eastAsia="ru-RU"/>
        </w:rPr>
        <w:t>данные клиента, включая ФИО и телефон, должны соответствовать установленному формату: ФИО указывается в текстовом виде и не может быть пустым.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Н</w:t>
      </w:r>
      <w:r w:rsidRPr="00D87D71">
        <w:rPr>
          <w:rFonts w:ascii="Times New Roman" w:eastAsia="Times New Roman" w:hAnsi="Times New Roman"/>
          <w:iCs/>
          <w:sz w:val="28"/>
          <w:szCs w:val="28"/>
          <w:lang w:eastAsia="ru-RU"/>
        </w:rPr>
        <w:t>омер телефона клиента должен соответствовать формату +7(XXX)XXX-XX-XX и содержать только допустимые символы;</w:t>
      </w:r>
    </w:p>
    <w:p w14:paraId="17AC800B" w14:textId="30F6537D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фактический и объемный вес посылки должны быть больше нуля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FB8EB74" w14:textId="77777777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расчетный вес определяется как максимальное значение между фактическим и объемным весом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42DA998" w14:textId="77777777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стоимость доставки рассчитывается автоматически на основе данных тарифного справочника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66CFE7A3" w14:textId="77777777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тарифы задаются в справочнике и применяются в зависимости от веса отправления и дополнительных условий доставки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0F633A0" w14:textId="77777777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lastRenderedPageBreak/>
        <w:t>итоговая стоимость отправления включает базовый тариф и стоимость дополнительных услуг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1027720C" w14:textId="77777777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дополнительные услуги, например «негабарит» и «хрупкость», рассчитываются в виде процентных надбавок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44EDF92" w14:textId="77777777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одна посылка может иметь несколько дополнительных услуг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70E3BA21" w14:textId="77777777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статус посылки изменяется последовательно: «Принята»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,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«В пути»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, 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«Готова к выдаче»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, 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«Выдана»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6B6878E0" w14:textId="77777777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переход статуса через промежуточные этапы не допускается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21F21101" w14:textId="77777777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каждое изменение статуса должно фиксироваться в системе с указанием даты, времени и сотрудника, выполнившего операцию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E830EEE" w14:textId="38E4D738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выдача посылки возможна только статус</w:t>
      </w:r>
      <w:r w:rsidR="00E13416">
        <w:rPr>
          <w:rFonts w:ascii="Times New Roman" w:eastAsia="Times New Roman" w:hAnsi="Times New Roman"/>
          <w:iCs/>
          <w:sz w:val="28"/>
          <w:szCs w:val="28"/>
          <w:lang w:eastAsia="ru-RU"/>
        </w:rPr>
        <w:t>е</w:t>
      </w: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«Готова к выдаче»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64E0A9CF" w14:textId="77777777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выдача посылки осуществляется только после идентификации получателя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19DF52E0" w14:textId="77777777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если посылка не была выдана в установленный срок хранения, ей присваивается статус «</w:t>
      </w:r>
      <w:proofErr w:type="spellStart"/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Невостребована</w:t>
      </w:r>
      <w:proofErr w:type="spellEnd"/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277B2BB3" w14:textId="77777777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невостребованная посылка подлежит возврату отправителю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3B484114" w14:textId="77777777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один акт приема-передачи может содержать несколько отправлений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DF567F1" w14:textId="77777777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каждое отправление может входить только в один акт приема-передачи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2AA173ED" w14:textId="77777777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сумма по акту приема-передачи рассчитывается как сумма стоимостей всех включенных в него отправлений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EE909BE" w14:textId="77777777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сотрудники системы должны быть зарегистрированы в штатном расписании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1D276BCF" w14:textId="77777777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каждый сотрудник имеет определенную роль: оператор, курьер или администратор, от которой зависят права доступа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C5F9701" w14:textId="77777777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только администратор имеет право изменять тарифы, справочники и данные сотрудников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A30BAAF" w14:textId="77777777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t>каждый пункт приема и выдачи имеет уникальный индекс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4A76A3B1" w14:textId="77777777" w:rsidR="00EA6990" w:rsidRDefault="00EA6990" w:rsidP="00EA6990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B03DB">
        <w:rPr>
          <w:rFonts w:ascii="Times New Roman" w:eastAsia="Times New Roman" w:hAnsi="Times New Roman"/>
          <w:iCs/>
          <w:sz w:val="28"/>
          <w:szCs w:val="28"/>
          <w:lang w:eastAsia="ru-RU"/>
        </w:rPr>
        <w:lastRenderedPageBreak/>
        <w:t>отправление должно содержать сведения о пункте приема и пункте назначения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50228527" w14:textId="3236D8A3" w:rsidR="00A06BE1" w:rsidRPr="00EA6990" w:rsidRDefault="00EA6990" w:rsidP="00C80997">
      <w:pPr>
        <w:pStyle w:val="a9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A6990">
        <w:rPr>
          <w:rFonts w:ascii="Times New Roman" w:eastAsia="Times New Roman" w:hAnsi="Times New Roman"/>
          <w:iCs/>
          <w:sz w:val="28"/>
          <w:szCs w:val="28"/>
          <w:lang w:eastAsia="ru-RU"/>
        </w:rPr>
        <w:t>расчет стоимости и оформление документов выполняются только при наличии всех обязательных данных</w:t>
      </w:r>
      <w:r w:rsidRPr="00EA6990"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>.</w:t>
      </w:r>
      <w:r w:rsidR="00A06BE1" w:rsidRPr="00EA6990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15D0B882" w14:textId="7BB9BF1F" w:rsidR="00A06BE1" w:rsidRPr="00DE0295" w:rsidRDefault="00A06BE1" w:rsidP="00A06BE1">
      <w:pPr>
        <w:pStyle w:val="2"/>
        <w:numPr>
          <w:ilvl w:val="1"/>
          <w:numId w:val="1"/>
        </w:numPr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9" w:name="_Toc227694688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Требования заказчика к приложению</w:t>
      </w:r>
      <w:bookmarkEnd w:id="9"/>
    </w:p>
    <w:p w14:paraId="03431D42" w14:textId="77777777" w:rsidR="00A06BE1" w:rsidRPr="005F7933" w:rsidRDefault="00A06BE1" w:rsidP="005F7933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40C63223" w14:textId="64AEF9A5" w:rsidR="00A06BE1" w:rsidRDefault="005F7933" w:rsidP="00E71A94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5F7933">
        <w:rPr>
          <w:rFonts w:ascii="Times New Roman" w:eastAsia="Times New Roman" w:hAnsi="Times New Roman"/>
          <w:iCs/>
          <w:sz w:val="28"/>
          <w:szCs w:val="28"/>
          <w:lang w:eastAsia="ru-RU"/>
        </w:rPr>
        <w:t>Требования заказчика определяют функциональные и нефункциональные характеристики разрабатываемого приложения базы данных службы доставки «</w:t>
      </w:r>
      <w:proofErr w:type="spellStart"/>
      <w:r w:rsidRPr="005F7933">
        <w:rPr>
          <w:rFonts w:ascii="Times New Roman" w:eastAsia="Times New Roman" w:hAnsi="Times New Roman"/>
          <w:iCs/>
          <w:sz w:val="28"/>
          <w:szCs w:val="28"/>
          <w:lang w:eastAsia="ru-RU"/>
        </w:rPr>
        <w:t>ЭкспрессДоставка</w:t>
      </w:r>
      <w:proofErr w:type="spellEnd"/>
      <w:r w:rsidRPr="005F7933">
        <w:rPr>
          <w:rFonts w:ascii="Times New Roman" w:eastAsia="Times New Roman" w:hAnsi="Times New Roman"/>
          <w:iCs/>
          <w:sz w:val="28"/>
          <w:szCs w:val="28"/>
          <w:lang w:eastAsia="ru-RU"/>
        </w:rPr>
        <w:t>». Они формируются на основе анализа предметной области и направлены на автоматизацию ключевых бизнес-процессов организации.</w:t>
      </w:r>
    </w:p>
    <w:p w14:paraId="27AC1020" w14:textId="77777777" w:rsidR="00E71A94" w:rsidRDefault="00E71A94" w:rsidP="00E71A94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0C876236" w14:textId="06A5DE6D" w:rsidR="005F7933" w:rsidRDefault="00E71A94" w:rsidP="00E71A94">
      <w:pPr>
        <w:pStyle w:val="2"/>
        <w:numPr>
          <w:ilvl w:val="2"/>
          <w:numId w:val="1"/>
        </w:numPr>
        <w:spacing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0" w:name="_Toc227694689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Функциональные требования</w:t>
      </w:r>
      <w:bookmarkEnd w:id="10"/>
    </w:p>
    <w:p w14:paraId="2452BAFD" w14:textId="14DC4904" w:rsidR="00E71A94" w:rsidRPr="00E71A94" w:rsidRDefault="00E71A94" w:rsidP="00E71A94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4C3973B1" w14:textId="5602768B" w:rsidR="00E71A94" w:rsidRPr="00E71A94" w:rsidRDefault="00E71A94" w:rsidP="00E71A94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>Разрабатываемое приложение должно обеспечивать поддержку следующих бизнес-процессов:</w:t>
      </w:r>
    </w:p>
    <w:p w14:paraId="531834DA" w14:textId="77777777" w:rsidR="00E71A94" w:rsidRPr="00E71A94" w:rsidRDefault="00E71A94" w:rsidP="00E71A94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>регистрация и ведение данных о клиентах;</w:t>
      </w:r>
    </w:p>
    <w:p w14:paraId="62B06A15" w14:textId="77777777" w:rsidR="00E71A94" w:rsidRPr="00E71A94" w:rsidRDefault="00E71A94" w:rsidP="00E71A94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>расчет стоимости доставки на основе тарифов;</w:t>
      </w:r>
    </w:p>
    <w:p w14:paraId="24E28E22" w14:textId="77777777" w:rsidR="00E71A94" w:rsidRPr="00E71A94" w:rsidRDefault="00E71A94" w:rsidP="00E71A94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>оформление и регистрация отправлений;</w:t>
      </w:r>
    </w:p>
    <w:p w14:paraId="22737469" w14:textId="77777777" w:rsidR="00E71A94" w:rsidRPr="00E71A94" w:rsidRDefault="00E71A94" w:rsidP="00E71A94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>генерация сопроводительных документов (накладные, квитанции, описи);</w:t>
      </w:r>
    </w:p>
    <w:p w14:paraId="4245B39D" w14:textId="77777777" w:rsidR="00E71A94" w:rsidRPr="00E71A94" w:rsidRDefault="00E71A94" w:rsidP="00E71A94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>учет и отслеживание статусов посылок;</w:t>
      </w:r>
    </w:p>
    <w:p w14:paraId="07087537" w14:textId="77777777" w:rsidR="00E71A94" w:rsidRPr="00E71A94" w:rsidRDefault="00E71A94" w:rsidP="00E71A94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>управление перемещением отправлений между пунктами;</w:t>
      </w:r>
    </w:p>
    <w:p w14:paraId="6A857706" w14:textId="77777777" w:rsidR="00E71A94" w:rsidRPr="00E71A94" w:rsidRDefault="00E71A94" w:rsidP="00E71A94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>прием, хранение и выдача посылок;</w:t>
      </w:r>
    </w:p>
    <w:p w14:paraId="1D341C4A" w14:textId="77777777" w:rsidR="00E71A94" w:rsidRPr="00E71A94" w:rsidRDefault="00E71A94" w:rsidP="00E71A94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>обработка невостребованных отправлений;</w:t>
      </w:r>
    </w:p>
    <w:p w14:paraId="732E0711" w14:textId="77777777" w:rsidR="00E71A94" w:rsidRPr="00E71A94" w:rsidRDefault="00E71A94" w:rsidP="00E71A94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>управление сотрудниками и ролями пользователей;</w:t>
      </w:r>
    </w:p>
    <w:p w14:paraId="47D1FC41" w14:textId="77777777" w:rsidR="00E71A94" w:rsidRPr="00E71A94" w:rsidRDefault="00E71A94" w:rsidP="00E71A94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>ведение тарифных справочников;</w:t>
      </w:r>
    </w:p>
    <w:p w14:paraId="5DC724CD" w14:textId="77777777" w:rsidR="00E71A94" w:rsidRPr="00E71A94" w:rsidRDefault="00E71A94" w:rsidP="00E71A94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>управление пунктами приема и выдачи.</w:t>
      </w:r>
    </w:p>
    <w:p w14:paraId="3BDBA87C" w14:textId="77777777" w:rsidR="00E71A94" w:rsidRPr="00E71A94" w:rsidRDefault="00E71A94" w:rsidP="00E71A94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22BD3085" w14:textId="7065B104" w:rsidR="00E71A94" w:rsidRPr="00E71A94" w:rsidRDefault="00E71A94" w:rsidP="00E71A94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>Система должна обеспечивать:</w:t>
      </w:r>
    </w:p>
    <w:p w14:paraId="4EFB1131" w14:textId="31047C2A" w:rsidR="00E71A94" w:rsidRPr="00E71A94" w:rsidRDefault="00E71A94" w:rsidP="00E71A94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>автоматическое присвоение уникального</w:t>
      </w:r>
      <w:r w:rsid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и</w:t>
      </w:r>
      <w:r w:rsidR="00462C78" w:rsidRP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дентификатор</w:t>
      </w:r>
      <w:r w:rsid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а</w:t>
      </w:r>
      <w:r w:rsidR="00462C78" w:rsidRP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почтового отправления</w:t>
      </w: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</w:t>
      </w:r>
      <w:r w:rsid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(ИПО)</w:t>
      </w: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отправлению;</w:t>
      </w:r>
    </w:p>
    <w:p w14:paraId="10CF6B75" w14:textId="77777777" w:rsidR="00E71A94" w:rsidRPr="00E71A94" w:rsidRDefault="00E71A94" w:rsidP="00E71A94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>автоматический расчет стоимости доставки;</w:t>
      </w:r>
    </w:p>
    <w:p w14:paraId="005A1524" w14:textId="77777777" w:rsidR="00E71A94" w:rsidRPr="00E71A94" w:rsidRDefault="00E71A94" w:rsidP="00E71A94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>контроль корректности вводимых данных;</w:t>
      </w:r>
    </w:p>
    <w:p w14:paraId="1AE9AAF2" w14:textId="77777777" w:rsidR="00E71A94" w:rsidRPr="00E71A94" w:rsidRDefault="00E71A94" w:rsidP="006C1C67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>хранение истории изменения статусов отправлений;</w:t>
      </w:r>
    </w:p>
    <w:p w14:paraId="114FC77B" w14:textId="77777777" w:rsidR="00E71A94" w:rsidRPr="00E71A94" w:rsidRDefault="00E71A94" w:rsidP="006C1C67">
      <w:pPr>
        <w:pStyle w:val="a9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lastRenderedPageBreak/>
        <w:t>формирование и хранение документов.</w:t>
      </w:r>
    </w:p>
    <w:p w14:paraId="3CA47913" w14:textId="77777777" w:rsidR="00E71A94" w:rsidRPr="00E71A94" w:rsidRDefault="00E71A94" w:rsidP="006C1C67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61E9CE68" w14:textId="0844DAF8" w:rsidR="00E71A94" w:rsidRDefault="00E71A94" w:rsidP="006C1C67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E71A94">
        <w:rPr>
          <w:rFonts w:ascii="Times New Roman" w:eastAsia="Times New Roman" w:hAnsi="Times New Roman"/>
          <w:iCs/>
          <w:sz w:val="28"/>
          <w:szCs w:val="28"/>
          <w:lang w:eastAsia="ru-RU"/>
        </w:rPr>
        <w:t>Приложение должно быть реализовано по архитектуре «клиент-сервер», обеспечивая централизованное хранение данных и одновременную работу нескольких пользователей.</w:t>
      </w:r>
    </w:p>
    <w:p w14:paraId="549120F4" w14:textId="5EAA07B5" w:rsidR="00E71A94" w:rsidRDefault="00E71A94" w:rsidP="006C1C67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3BF68724" w14:textId="01CB4222" w:rsidR="00E71A94" w:rsidRPr="00E71A94" w:rsidRDefault="00E71A94" w:rsidP="006C1C67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1" w:name="_Toc227694690"/>
      <w:r w:rsidRPr="00E71A9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Требования к запросам</w:t>
      </w:r>
      <w:bookmarkEnd w:id="11"/>
      <w:r w:rsidRPr="00E71A9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</w:p>
    <w:p w14:paraId="6DA5AF90" w14:textId="77777777" w:rsidR="005F7933" w:rsidRPr="005F7933" w:rsidRDefault="005F7933" w:rsidP="006C1C67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572C2B0F" w14:textId="17C68F4E" w:rsidR="009537E9" w:rsidRPr="009537E9" w:rsidRDefault="009537E9" w:rsidP="006C1C67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Система должна поддерживать выполнение следующих типов запросов:</w:t>
      </w:r>
    </w:p>
    <w:p w14:paraId="4EFD58EF" w14:textId="4D166A5B" w:rsidR="009537E9" w:rsidRPr="009537E9" w:rsidRDefault="009537E9" w:rsidP="006C1C67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на выборку данных:</w:t>
      </w:r>
    </w:p>
    <w:p w14:paraId="6849A2F6" w14:textId="58E6131E" w:rsidR="009537E9" w:rsidRPr="009537E9" w:rsidRDefault="009537E9" w:rsidP="006C1C67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получение списка всех отправлений;</w:t>
      </w:r>
    </w:p>
    <w:p w14:paraId="6BFDA4E9" w14:textId="76A2695D" w:rsidR="009537E9" w:rsidRPr="009537E9" w:rsidRDefault="009537E9" w:rsidP="006C1C67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поиск отправления по </w:t>
      </w:r>
      <w:r w:rsid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и</w:t>
      </w:r>
      <w:r w:rsidR="00462C78" w:rsidRP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дентификатор</w:t>
      </w:r>
      <w:r w:rsid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у</w:t>
      </w:r>
      <w:r w:rsidR="00462C78" w:rsidRP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почтового отправления </w:t>
      </w:r>
      <w:r w:rsidR="00462C78">
        <w:rPr>
          <w:rFonts w:ascii="Times New Roman" w:eastAsia="Times New Roman" w:hAnsi="Times New Roman"/>
          <w:iCs/>
          <w:sz w:val="28"/>
          <w:szCs w:val="28"/>
          <w:lang w:eastAsia="ru-RU"/>
        </w:rPr>
        <w:t>(ИПО);</w:t>
      </w:r>
    </w:p>
    <w:p w14:paraId="7CAC6DE9" w14:textId="1C0E6C15" w:rsidR="009537E9" w:rsidRPr="009537E9" w:rsidRDefault="009537E9" w:rsidP="006C1C67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вывод списка отправлений конкретного клиента;</w:t>
      </w:r>
    </w:p>
    <w:p w14:paraId="7E0179CE" w14:textId="0DCC3F51" w:rsidR="009537E9" w:rsidRPr="009537E9" w:rsidRDefault="009537E9" w:rsidP="006C1C67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получение списка посылок по статусу;</w:t>
      </w:r>
    </w:p>
    <w:p w14:paraId="19AABEE9" w14:textId="39FBB7A2" w:rsidR="009537E9" w:rsidRDefault="009537E9" w:rsidP="006C1C67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вывод отправлений за определенный период времени</w:t>
      </w:r>
      <w:r w:rsidR="003A243B"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8C081EB" w14:textId="1D851D30" w:rsidR="003A243B" w:rsidRPr="009537E9" w:rsidRDefault="003A243B" w:rsidP="006C1C67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отображение невостребованных отправлений.</w:t>
      </w:r>
    </w:p>
    <w:p w14:paraId="466AB9D9" w14:textId="77777777" w:rsidR="009537E9" w:rsidRPr="009537E9" w:rsidRDefault="009537E9" w:rsidP="006C1C67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0768A56F" w14:textId="77777777" w:rsidR="009537E9" w:rsidRPr="00DE06E7" w:rsidRDefault="009537E9" w:rsidP="006C1C67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с объединением таблиц:</w:t>
      </w:r>
    </w:p>
    <w:p w14:paraId="549F4081" w14:textId="2EFF5FB9" w:rsidR="009537E9" w:rsidRPr="009537E9" w:rsidRDefault="00DE06E7" w:rsidP="006C1C67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п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олучение информации об отправлении с данными отправителя и получателя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7C7A8301" w14:textId="484BB180" w:rsidR="009537E9" w:rsidRPr="009537E9" w:rsidRDefault="00DE06E7" w:rsidP="006C1C67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в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ывод списка отправлений с указанием сотрудников, оформивших их.</w:t>
      </w:r>
    </w:p>
    <w:p w14:paraId="0300BE05" w14:textId="77777777" w:rsidR="009537E9" w:rsidRPr="009537E9" w:rsidRDefault="009537E9" w:rsidP="006C1C67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4E8674A5" w14:textId="77777777" w:rsidR="009537E9" w:rsidRPr="00DE06E7" w:rsidRDefault="009537E9" w:rsidP="006C1C67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с вычислениями:</w:t>
      </w:r>
    </w:p>
    <w:p w14:paraId="1735CBF1" w14:textId="38D18CA0" w:rsidR="009537E9" w:rsidRPr="009537E9" w:rsidRDefault="00DE06E7" w:rsidP="006C1C67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р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асчет общей стоимости отправлений за период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05DD998C" w14:textId="09042A55" w:rsidR="009537E9" w:rsidRPr="009537E9" w:rsidRDefault="00DE06E7" w:rsidP="006C1C67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пределение среднего веса отправлений.</w:t>
      </w:r>
    </w:p>
    <w:p w14:paraId="21583DCB" w14:textId="77777777" w:rsidR="009537E9" w:rsidRPr="009537E9" w:rsidRDefault="009537E9" w:rsidP="006C1C67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5147557C" w14:textId="77777777" w:rsidR="009537E9" w:rsidRPr="00DE06E7" w:rsidRDefault="009537E9" w:rsidP="006C1C67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с группировкой:</w:t>
      </w:r>
    </w:p>
    <w:p w14:paraId="38A74D7D" w14:textId="0CD97C5D" w:rsidR="009537E9" w:rsidRPr="009537E9" w:rsidRDefault="00DE06E7" w:rsidP="006C1C67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г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руппировка отправлений по статусам.</w:t>
      </w:r>
    </w:p>
    <w:p w14:paraId="05548D47" w14:textId="6EBF2D61" w:rsidR="009537E9" w:rsidRPr="009537E9" w:rsidRDefault="00DE06E7" w:rsidP="006C1C67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lastRenderedPageBreak/>
        <w:t>п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одсчет количества отправлений по пунктам приема.</w:t>
      </w:r>
    </w:p>
    <w:p w14:paraId="17BCA09B" w14:textId="77777777" w:rsidR="009537E9" w:rsidRPr="009537E9" w:rsidRDefault="009537E9" w:rsidP="006C1C67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3A6A1C8C" w14:textId="77777777" w:rsidR="009537E9" w:rsidRPr="00DE06E7" w:rsidRDefault="009537E9" w:rsidP="006C1C67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на изменение данных:</w:t>
      </w:r>
    </w:p>
    <w:p w14:paraId="13D5F038" w14:textId="0801F0EF" w:rsidR="009537E9" w:rsidRPr="009537E9" w:rsidRDefault="00DE06E7" w:rsidP="006C1C67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бновление статуса отправления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116D4127" w14:textId="5ABA7402" w:rsidR="009537E9" w:rsidRDefault="00DE06E7" w:rsidP="006C1C67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и</w:t>
      </w:r>
      <w:r w:rsidR="009537E9"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зменение данных клиента</w:t>
      </w:r>
      <w:r w:rsidR="00E9682F">
        <w:rPr>
          <w:rFonts w:ascii="Times New Roman" w:eastAsia="Times New Roman" w:hAnsi="Times New Roman"/>
          <w:iCs/>
          <w:sz w:val="28"/>
          <w:szCs w:val="28"/>
          <w:lang w:eastAsia="ru-RU"/>
        </w:rPr>
        <w:t>;</w:t>
      </w:r>
    </w:p>
    <w:p w14:paraId="3E0157AE" w14:textId="3BF62E1D" w:rsidR="00E9682F" w:rsidRPr="009537E9" w:rsidRDefault="00E9682F" w:rsidP="006C1C67">
      <w:pPr>
        <w:pStyle w:val="a9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корректировка тарифов.</w:t>
      </w:r>
    </w:p>
    <w:p w14:paraId="27694079" w14:textId="77777777" w:rsidR="009537E9" w:rsidRPr="009537E9" w:rsidRDefault="009537E9" w:rsidP="006C1C67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</w:p>
    <w:p w14:paraId="0E7E354C" w14:textId="550ACC80" w:rsidR="00A06BE1" w:rsidRPr="005F7933" w:rsidRDefault="009537E9" w:rsidP="00BD302D">
      <w:pPr>
        <w:spacing w:after="0" w:line="360" w:lineRule="auto"/>
        <w:ind w:firstLine="709"/>
        <w:jc w:val="both"/>
        <w:rPr>
          <w:rFonts w:ascii="Times New Roman" w:eastAsia="Times New Roman" w:hAnsi="Times New Roman"/>
          <w:iCs/>
          <w:sz w:val="28"/>
          <w:szCs w:val="28"/>
          <w:lang w:eastAsia="ru-RU"/>
        </w:rPr>
      </w:pPr>
      <w:r w:rsidRPr="00DE06E7">
        <w:rPr>
          <w:rFonts w:ascii="Times New Roman" w:eastAsia="Times New Roman" w:hAnsi="Times New Roman"/>
          <w:b/>
          <w:bCs/>
          <w:iCs/>
          <w:sz w:val="28"/>
          <w:szCs w:val="28"/>
          <w:lang w:eastAsia="ru-RU"/>
        </w:rPr>
        <w:t>Запросы на удаление данных:</w:t>
      </w:r>
      <w:r w:rsidR="00BD302D">
        <w:rPr>
          <w:rFonts w:ascii="Times New Roman" w:eastAsia="Times New Roman" w:hAnsi="Times New Roman"/>
          <w:iCs/>
          <w:sz w:val="28"/>
          <w:szCs w:val="28"/>
          <w:lang w:eastAsia="ru-RU"/>
        </w:rPr>
        <w:t xml:space="preserve"> у</w:t>
      </w:r>
      <w:r w:rsidRPr="009537E9">
        <w:rPr>
          <w:rFonts w:ascii="Times New Roman" w:eastAsia="Times New Roman" w:hAnsi="Times New Roman"/>
          <w:iCs/>
          <w:sz w:val="28"/>
          <w:szCs w:val="28"/>
          <w:lang w:eastAsia="ru-RU"/>
        </w:rPr>
        <w:t>даление устаревших записей (например, тестовых данных).</w:t>
      </w:r>
    </w:p>
    <w:p w14:paraId="7656850B" w14:textId="703AE1C4" w:rsidR="006C1C67" w:rsidRDefault="006C1C67" w:rsidP="006C1C67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2019D40" w14:textId="222A49E0" w:rsidR="006C1C67" w:rsidRPr="00E71A94" w:rsidRDefault="006C1C67" w:rsidP="006C1C67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2" w:name="_Toc227694691"/>
      <w:r w:rsidRPr="00E71A9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Требования к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отчетам</w:t>
      </w:r>
      <w:bookmarkEnd w:id="12"/>
      <w:r w:rsidRPr="00E71A9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</w:p>
    <w:p w14:paraId="1DF41644" w14:textId="3806DE22" w:rsidR="006C1C67" w:rsidRDefault="006C1C67" w:rsidP="006A1EA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A84975D" w14:textId="002DB516" w:rsidR="006C1C67" w:rsidRDefault="006C1C67" w:rsidP="006A1EA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Система должна обеспечивать формирование следующих отчетов</w:t>
      </w:r>
      <w:r w:rsidR="006A1EA4">
        <w:rPr>
          <w:rFonts w:ascii="Times New Roman" w:eastAsia="Times New Roman" w:hAnsi="Times New Roman"/>
          <w:sz w:val="28"/>
          <w:szCs w:val="28"/>
          <w:lang w:eastAsia="ru-RU"/>
        </w:rPr>
        <w:t>:</w:t>
      </w:r>
    </w:p>
    <w:p w14:paraId="6C845EBE" w14:textId="52A739F6" w:rsidR="006A1EA4" w:rsidRPr="006A1EA4" w:rsidRDefault="006A1EA4" w:rsidP="006A1EA4">
      <w:pPr>
        <w:pStyle w:val="a9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6A1EA4">
        <w:rPr>
          <w:rFonts w:ascii="Times New Roman" w:eastAsia="Times New Roman" w:hAnsi="Times New Roman"/>
          <w:sz w:val="28"/>
          <w:szCs w:val="28"/>
          <w:lang w:eastAsia="ru-RU"/>
        </w:rPr>
        <w:t>тчет о движении отправлений.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A1EA4">
        <w:rPr>
          <w:rFonts w:ascii="Times New Roman" w:eastAsia="Times New Roman" w:hAnsi="Times New Roman"/>
          <w:sz w:val="28"/>
          <w:szCs w:val="28"/>
          <w:lang w:eastAsia="ru-RU"/>
        </w:rPr>
        <w:t>Содержит информацию о количестве отправлений по статусам за выбранный период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FF4AB4E" w14:textId="67B950B7" w:rsidR="006A1EA4" w:rsidRPr="006A1EA4" w:rsidRDefault="006A1EA4" w:rsidP="006A1EA4">
      <w:pPr>
        <w:pStyle w:val="a9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ф</w:t>
      </w:r>
      <w:r w:rsidRPr="006A1EA4">
        <w:rPr>
          <w:rFonts w:ascii="Times New Roman" w:eastAsia="Times New Roman" w:hAnsi="Times New Roman"/>
          <w:sz w:val="28"/>
          <w:szCs w:val="28"/>
          <w:lang w:eastAsia="ru-RU"/>
        </w:rPr>
        <w:t>инансовый отчет</w:t>
      </w:r>
      <w:r w:rsidR="0050328A">
        <w:rPr>
          <w:rFonts w:ascii="Times New Roman" w:eastAsia="Times New Roman" w:hAnsi="Times New Roman"/>
          <w:sz w:val="28"/>
          <w:szCs w:val="28"/>
          <w:lang w:eastAsia="ru-RU"/>
        </w:rPr>
        <w:t xml:space="preserve"> по услугам доставки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6A1EA4">
        <w:rPr>
          <w:rFonts w:ascii="Times New Roman" w:eastAsia="Times New Roman" w:hAnsi="Times New Roman"/>
          <w:sz w:val="28"/>
          <w:szCs w:val="28"/>
          <w:lang w:eastAsia="ru-RU"/>
        </w:rPr>
        <w:t>Отображает суммарную стоимость оказанных услуг за период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0D4ABA0" w14:textId="6469310E" w:rsidR="006C1C67" w:rsidRDefault="006A1EA4" w:rsidP="006A1EA4">
      <w:pPr>
        <w:pStyle w:val="a9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6A1EA4">
        <w:rPr>
          <w:rFonts w:ascii="Times New Roman" w:eastAsia="Times New Roman" w:hAnsi="Times New Roman"/>
          <w:sz w:val="28"/>
          <w:szCs w:val="28"/>
          <w:lang w:eastAsia="ru-RU"/>
        </w:rPr>
        <w:t>кт приема-передачи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6A1EA4">
        <w:rPr>
          <w:rFonts w:ascii="Times New Roman" w:eastAsia="Times New Roman" w:hAnsi="Times New Roman"/>
          <w:sz w:val="28"/>
          <w:szCs w:val="28"/>
          <w:lang w:eastAsia="ru-RU"/>
        </w:rPr>
        <w:t>Содержит список отправлений, их стоимость, итоговые суммы, включая НДС</w:t>
      </w:r>
      <w:r w:rsidR="0050328A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28BC027" w14:textId="7F7B1E7F" w:rsidR="0050328A" w:rsidRDefault="0050328A" w:rsidP="006A1EA4">
      <w:pPr>
        <w:pStyle w:val="a9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отчет по клиентам. Содержит перечень клиентов и информацию о количестве оформленных ими отправлений;</w:t>
      </w:r>
    </w:p>
    <w:p w14:paraId="314DDB9C" w14:textId="4D863506" w:rsidR="0050328A" w:rsidRDefault="0050328A" w:rsidP="006A1EA4">
      <w:pPr>
        <w:pStyle w:val="a9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отчет по пунктам приема и выдачи. Отображает распределений отправлений по пунктам, включая количество отправлений и их статусы.</w:t>
      </w:r>
    </w:p>
    <w:p w14:paraId="6901E3AE" w14:textId="77777777" w:rsidR="00C011C8" w:rsidRDefault="00C011C8" w:rsidP="006A1EA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BCD6E88" w14:textId="6D920AFF" w:rsidR="006C1C67" w:rsidRPr="00C011C8" w:rsidRDefault="00216DFC" w:rsidP="00C011C8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3" w:name="_Toc227694692"/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Нефункциональные требования</w:t>
      </w:r>
      <w:bookmarkEnd w:id="13"/>
    </w:p>
    <w:p w14:paraId="0B7B602D" w14:textId="684D8508" w:rsidR="006A1EA4" w:rsidRDefault="006A1EA4" w:rsidP="006A1EA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715E18B" w14:textId="123667FF" w:rsidR="00216DFC" w:rsidRPr="00216DFC" w:rsidRDefault="00216DFC" w:rsidP="00216DF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Требования к интерфейсу:</w:t>
      </w:r>
    </w:p>
    <w:p w14:paraId="2D7A6C29" w14:textId="77777777" w:rsidR="00216DFC" w:rsidRPr="00216DFC" w:rsidRDefault="00216DFC" w:rsidP="00216DF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интерфейс должен быть реализован в соответствии с рекомендациями для Windows-приложений;</w:t>
      </w:r>
    </w:p>
    <w:p w14:paraId="4C94327E" w14:textId="77777777" w:rsidR="00216DFC" w:rsidRPr="00216DFC" w:rsidRDefault="00216DFC" w:rsidP="00216DF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обеспечена простота и удобство работы пользователей.</w:t>
      </w:r>
    </w:p>
    <w:p w14:paraId="6C61DE31" w14:textId="77777777" w:rsidR="00216DFC" w:rsidRPr="00216DFC" w:rsidRDefault="00216DFC" w:rsidP="00216DF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11ECB0A" w14:textId="17EA197E" w:rsidR="00216DFC" w:rsidRPr="00216DFC" w:rsidRDefault="00216DFC" w:rsidP="00216DF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Требования к доступу:</w:t>
      </w:r>
    </w:p>
    <w:p w14:paraId="45603B77" w14:textId="77777777" w:rsidR="00216DFC" w:rsidRPr="00216DFC" w:rsidRDefault="00216DFC" w:rsidP="00216DF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система должна обеспечивать работу по локальной сети;</w:t>
      </w:r>
    </w:p>
    <w:p w14:paraId="17D61AC7" w14:textId="17C31B45" w:rsidR="00216DFC" w:rsidRPr="00216DFC" w:rsidRDefault="00216DFC" w:rsidP="00216DF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 xml:space="preserve">количество рабочих мест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 xml:space="preserve"> не менее 3.</w:t>
      </w:r>
    </w:p>
    <w:p w14:paraId="0BCDEFE8" w14:textId="77777777" w:rsidR="00216DFC" w:rsidRPr="00216DFC" w:rsidRDefault="00216DFC" w:rsidP="00216DF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4921908" w14:textId="32F9F0EC" w:rsidR="00216DFC" w:rsidRPr="00216DFC" w:rsidRDefault="00216DFC" w:rsidP="00216DF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Требования к надежности:</w:t>
      </w:r>
    </w:p>
    <w:p w14:paraId="13D71529" w14:textId="77777777" w:rsidR="00216DFC" w:rsidRPr="00216DFC" w:rsidRDefault="00216DFC" w:rsidP="00216DF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контроль корректности вводимых данных;</w:t>
      </w:r>
    </w:p>
    <w:p w14:paraId="3D5383C9" w14:textId="77777777" w:rsidR="00216DFC" w:rsidRPr="00216DFC" w:rsidRDefault="00216DFC" w:rsidP="00216DF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обеспечение целостности данных;</w:t>
      </w:r>
    </w:p>
    <w:p w14:paraId="47F39135" w14:textId="77777777" w:rsidR="00216DFC" w:rsidRPr="00216DFC" w:rsidRDefault="00216DFC" w:rsidP="00216DF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защита от несанкционированного доступа.</w:t>
      </w:r>
    </w:p>
    <w:p w14:paraId="66167A44" w14:textId="77777777" w:rsidR="00216DFC" w:rsidRPr="00216DFC" w:rsidRDefault="00216DFC" w:rsidP="00216DF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4048E8D" w14:textId="2FCC8D35" w:rsidR="00216DFC" w:rsidRPr="00216DFC" w:rsidRDefault="00216DFC" w:rsidP="00216DF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Требования к производительности:</w:t>
      </w:r>
    </w:p>
    <w:p w14:paraId="2BDEB997" w14:textId="77777777" w:rsidR="00216DFC" w:rsidRDefault="00216DFC" w:rsidP="00216DF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истема должна обеспечивать стабильную работу при одновременном доступе нескольких пользователей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99997B6" w14:textId="545DE693" w:rsidR="00216DFC" w:rsidRDefault="00216DFC" w:rsidP="00216DF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ремя отклика при выполнении основных операций (поиск отправлений, оформление посылки, изменение статуса) не должно превышать 2–3 секунд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ы;</w:t>
      </w:r>
    </w:p>
    <w:p w14:paraId="747C661D" w14:textId="06E5D142" w:rsidR="00C011C8" w:rsidRDefault="00216DFC" w:rsidP="00216DF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Pr="00216DFC">
        <w:rPr>
          <w:rFonts w:ascii="Times New Roman" w:eastAsia="Times New Roman" w:hAnsi="Times New Roman"/>
          <w:sz w:val="28"/>
          <w:szCs w:val="28"/>
          <w:lang w:eastAsia="ru-RU"/>
        </w:rPr>
        <w:t>бработка типовых запросов и формирование отчетов должны выполняться без заметных задержек для пользователя.</w:t>
      </w:r>
    </w:p>
    <w:p w14:paraId="389F4AB4" w14:textId="5D741637" w:rsidR="006C1C67" w:rsidRDefault="006C1C67" w:rsidP="00216DFC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985179E" w14:textId="4C1A0F4C" w:rsidR="0077274C" w:rsidRDefault="0077274C" w:rsidP="007727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Требования к безопасности:</w:t>
      </w:r>
    </w:p>
    <w:p w14:paraId="0FC5E2EE" w14:textId="4550C0AB" w:rsidR="0077274C" w:rsidRPr="0077274C" w:rsidRDefault="0077274C" w:rsidP="0077274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аутентификация пользователей по логину и паролю;</w:t>
      </w:r>
    </w:p>
    <w:p w14:paraId="359F905D" w14:textId="45FC3564" w:rsidR="0077274C" w:rsidRPr="0077274C" w:rsidRDefault="0077274C" w:rsidP="0077274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разграничение прав доступа в зависимости от роли пользователя;</w:t>
      </w:r>
    </w:p>
    <w:p w14:paraId="1EC9C14F" w14:textId="77990BED" w:rsidR="0077274C" w:rsidRDefault="0077274C" w:rsidP="0077274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ведение журнала действий пользователей (логирование операций).</w:t>
      </w:r>
    </w:p>
    <w:p w14:paraId="66EDC193" w14:textId="77777777" w:rsidR="0077274C" w:rsidRDefault="0077274C" w:rsidP="007727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A250F91" w14:textId="65814DDC" w:rsidR="0077274C" w:rsidRPr="0077274C" w:rsidRDefault="0077274C" w:rsidP="007727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Требования к интеграции: возможность экспорта отчетов в форматы 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>PDF.</w:t>
      </w:r>
    </w:p>
    <w:p w14:paraId="7DEBE318" w14:textId="77777777" w:rsidR="0077274C" w:rsidRDefault="0077274C" w:rsidP="00216DFC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05D277F" w14:textId="50C9E1BE" w:rsidR="00216DFC" w:rsidRPr="00216DFC" w:rsidRDefault="00216DFC" w:rsidP="00216DFC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4" w:name="_Toc227694693"/>
      <w:r w:rsidRPr="00216DF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Требования к программному и техническому обеспечению</w:t>
      </w:r>
      <w:bookmarkEnd w:id="14"/>
    </w:p>
    <w:p w14:paraId="767FEF80" w14:textId="546340BF" w:rsidR="00216DFC" w:rsidRDefault="00216DFC" w:rsidP="00216DF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EB7CF8D" w14:textId="43CF480A" w:rsidR="00216DFC" w:rsidRPr="00F0670E" w:rsidRDefault="00216DFC" w:rsidP="00216DF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</w:pPr>
      <w:r w:rsidRPr="00F0670E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К требованиям программного обеспечения относится следующее:</w:t>
      </w:r>
    </w:p>
    <w:p w14:paraId="593056D5" w14:textId="44EEB710" w:rsidR="00216DFC" w:rsidRPr="00F0670E" w:rsidRDefault="00216DFC" w:rsidP="00216DF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</w:pPr>
      <w:r w:rsidRPr="00F0670E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наличие СУБД: MySQL;</w:t>
      </w:r>
    </w:p>
    <w:p w14:paraId="2E800C23" w14:textId="77777777" w:rsidR="00216DFC" w:rsidRPr="00F0670E" w:rsidRDefault="00216DFC" w:rsidP="00216DF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</w:pPr>
      <w:r w:rsidRPr="00F0670E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lastRenderedPageBreak/>
        <w:t>язык программирования: C# / C++;</w:t>
      </w:r>
    </w:p>
    <w:p w14:paraId="015E5DA1" w14:textId="77777777" w:rsidR="00216DFC" w:rsidRPr="00F0670E" w:rsidRDefault="00216DFC" w:rsidP="00216DF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</w:pPr>
      <w:r w:rsidRPr="00F0670E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операционная система: Windows 10 и выше;</w:t>
      </w:r>
    </w:p>
    <w:p w14:paraId="1C3AA4D6" w14:textId="77777777" w:rsidR="00216DFC" w:rsidRPr="00F0670E" w:rsidRDefault="00216DFC" w:rsidP="00216DF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</w:pPr>
      <w:r w:rsidRPr="00F0670E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доступ к базе данных по локальной сети.</w:t>
      </w:r>
    </w:p>
    <w:p w14:paraId="10D253D4" w14:textId="77777777" w:rsidR="00216DFC" w:rsidRPr="00F0670E" w:rsidRDefault="00216DFC" w:rsidP="00216DF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</w:pPr>
    </w:p>
    <w:p w14:paraId="7D8E65DC" w14:textId="21690D43" w:rsidR="00216DFC" w:rsidRPr="00F0670E" w:rsidRDefault="00216DFC" w:rsidP="00216DF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</w:pPr>
      <w:r w:rsidRPr="00F0670E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Аппаратные требования:</w:t>
      </w:r>
    </w:p>
    <w:p w14:paraId="5AE6A96C" w14:textId="77777777" w:rsidR="00216DFC" w:rsidRPr="00F0670E" w:rsidRDefault="00216DFC" w:rsidP="00216DF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</w:pPr>
      <w:r w:rsidRPr="00F0670E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процессор: не ниже 2 ГГц;</w:t>
      </w:r>
    </w:p>
    <w:p w14:paraId="5DFE81DA" w14:textId="77777777" w:rsidR="00216DFC" w:rsidRPr="00F0670E" w:rsidRDefault="00216DFC" w:rsidP="00216DF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</w:pPr>
      <w:r w:rsidRPr="00F0670E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оперативная память: не менее 4 ГБ;</w:t>
      </w:r>
    </w:p>
    <w:p w14:paraId="2A4F36A8" w14:textId="07C87E70" w:rsidR="00216DFC" w:rsidRPr="00F0670E" w:rsidRDefault="00216DFC" w:rsidP="00216DF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</w:pPr>
      <w:r w:rsidRPr="00F0670E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наличие сетевого подключения.</w:t>
      </w:r>
    </w:p>
    <w:p w14:paraId="505198EF" w14:textId="6EA56CE7" w:rsidR="00216DFC" w:rsidRDefault="00216DFC" w:rsidP="00216DFC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B4FD6F9" w14:textId="19F48B73" w:rsidR="00216DFC" w:rsidRPr="0077274C" w:rsidRDefault="0077274C" w:rsidP="0077274C">
      <w:pPr>
        <w:pStyle w:val="2"/>
        <w:numPr>
          <w:ilvl w:val="2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15" w:name="_Toc227694694"/>
      <w:r w:rsidRPr="0077274C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Категории пользователей и разграничение доступа</w:t>
      </w:r>
      <w:bookmarkEnd w:id="15"/>
    </w:p>
    <w:p w14:paraId="0B72F33A" w14:textId="0100E1F3" w:rsidR="00216DFC" w:rsidRDefault="00216DFC" w:rsidP="007727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A2A13DA" w14:textId="77777777" w:rsidR="0077274C" w:rsidRDefault="0077274C" w:rsidP="007727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Разграничение прав доступа необходимо для обеспечения безопасности данных, предотвращения несанкционированных изменений и соответствия требованиям защиты информации.</w:t>
      </w:r>
    </w:p>
    <w:p w14:paraId="0305CF69" w14:textId="36043C9B" w:rsidR="0077274C" w:rsidRPr="0077274C" w:rsidRDefault="0077274C" w:rsidP="007727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В системе предусматриваются следующие категории пользователей:</w:t>
      </w:r>
    </w:p>
    <w:p w14:paraId="5E925291" w14:textId="5B95E7CA" w:rsidR="0077274C" w:rsidRPr="0077274C" w:rsidRDefault="0077274C" w:rsidP="0077274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оп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ератор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осуществляет регистрацию отправлений, ввод данных клиентов, оформление документов, изменение статусов посылок.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Имеет доступ к операциям ввода и просмотра данных, но не может изменять тарифы и системные справочники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2B64AF6" w14:textId="20EA164A" w:rsidR="0077274C" w:rsidRPr="0077274C" w:rsidRDefault="0077274C" w:rsidP="0077274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урьер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: о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существляет доставку отправлений и обновление статусов («В пути», «Выдана»).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Имеет ограниченный доступ только к информации о назначенных ему отправлениях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7372C53E" w14:textId="34DA7CEA" w:rsidR="0077274C" w:rsidRDefault="0077274C" w:rsidP="0077274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77274C">
        <w:rPr>
          <w:rFonts w:ascii="Times New Roman" w:eastAsia="Times New Roman" w:hAnsi="Times New Roman"/>
          <w:sz w:val="28"/>
          <w:szCs w:val="28"/>
          <w:lang w:eastAsia="ru-RU"/>
        </w:rPr>
        <w:t>дминистратор</w:t>
      </w:r>
      <w:r w:rsidR="00737BB8">
        <w:rPr>
          <w:rFonts w:ascii="Times New Roman" w:eastAsia="Times New Roman" w:hAnsi="Times New Roman"/>
          <w:sz w:val="28"/>
          <w:szCs w:val="28"/>
          <w:lang w:eastAsia="ru-RU"/>
        </w:rPr>
        <w:t xml:space="preserve"> пункта приема и выдачи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: </w:t>
      </w:r>
      <w:r w:rsidR="00737BB8">
        <w:rPr>
          <w:rFonts w:ascii="Times New Roman" w:eastAsia="Times New Roman" w:hAnsi="Times New Roman"/>
          <w:sz w:val="28"/>
          <w:szCs w:val="28"/>
          <w:lang w:eastAsia="ru-RU"/>
        </w:rPr>
        <w:t>о</w:t>
      </w:r>
      <w:r w:rsidR="00737BB8" w:rsidRPr="00737BB8">
        <w:rPr>
          <w:rFonts w:ascii="Times New Roman" w:eastAsia="Times New Roman" w:hAnsi="Times New Roman"/>
          <w:sz w:val="28"/>
          <w:szCs w:val="28"/>
          <w:lang w:eastAsia="ru-RU"/>
        </w:rPr>
        <w:t>существляет управление работой конкретного пункта. Отвечает за контроль операций, управление сотрудниками данного подразделения и корректность данных</w:t>
      </w:r>
      <w:r w:rsidR="00737BB8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CF6F294" w14:textId="0F16C165" w:rsidR="00737BB8" w:rsidRPr="0077274C" w:rsidRDefault="00737BB8" w:rsidP="0077274C">
      <w:pPr>
        <w:pStyle w:val="a9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системный администратор: о</w:t>
      </w:r>
      <w:r w:rsidRPr="00737BB8">
        <w:rPr>
          <w:rFonts w:ascii="Times New Roman" w:eastAsia="Times New Roman" w:hAnsi="Times New Roman"/>
          <w:sz w:val="28"/>
          <w:szCs w:val="28"/>
          <w:lang w:eastAsia="ru-RU"/>
        </w:rPr>
        <w:t>существляет общее управление системой. Отвечает за ведение тарифных справочников, управление пользователями, настройку прав доступа и поддержку целостности данных.</w:t>
      </w:r>
    </w:p>
    <w:p w14:paraId="2BF971B4" w14:textId="1C4C915C" w:rsidR="0077274C" w:rsidRDefault="0077274C" w:rsidP="00216DFC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4D53EA7" w14:textId="77777777" w:rsidR="00761626" w:rsidRDefault="00761626" w:rsidP="0076162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73D14C0E" w14:textId="01431A60" w:rsidR="00761626" w:rsidRPr="0050328A" w:rsidRDefault="007F34C0" w:rsidP="0050328A">
      <w:pPr>
        <w:pStyle w:val="2"/>
        <w:numPr>
          <w:ilvl w:val="0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6" w:name="_Toc227694695"/>
      <w:r w:rsidRPr="0050328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КОНЦЕПТУАЛЬНОЕ ПРОЕКТИРОВАНИЕ БАЗЫ</w:t>
      </w:r>
      <w:r w:rsidR="0050328A" w:rsidRPr="0050328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 </w:t>
      </w:r>
      <w:r w:rsidRPr="0050328A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ДАННЫХ</w:t>
      </w:r>
      <w:bookmarkEnd w:id="16"/>
    </w:p>
    <w:p w14:paraId="31E7073C" w14:textId="49806095" w:rsidR="00F0670E" w:rsidRDefault="00F0670E" w:rsidP="006C2C04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D060DE4" w14:textId="5445117B" w:rsidR="006C2C04" w:rsidRPr="006C2C04" w:rsidRDefault="006C2C04" w:rsidP="006C2C04">
      <w:pPr>
        <w:pStyle w:val="2"/>
        <w:numPr>
          <w:ilvl w:val="1"/>
          <w:numId w:val="1"/>
        </w:numPr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6C2C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Определение типов сущностей</w:t>
      </w:r>
    </w:p>
    <w:p w14:paraId="0C919EA9" w14:textId="77777777" w:rsidR="006C2C04" w:rsidRDefault="006C2C04" w:rsidP="00F0670E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BDE885C" w14:textId="3663C539" w:rsidR="00C13987" w:rsidRDefault="00C13987" w:rsidP="00C1398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Д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ля выявления типов сущностей (информационных объектов) применяется нисходящий подход, при котором анализ предметной области начинается с изучения бизнес-процессов, нормативно-справочной информации и структуры входных/выходных документов с последующим выделением устойчивых информационных объектов.</w:t>
      </w:r>
    </w:p>
    <w:p w14:paraId="0728F579" w14:textId="3C27AD7D" w:rsidR="00C13987" w:rsidRPr="00C13987" w:rsidRDefault="00C13987" w:rsidP="00C1398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В результате анализа бизнес-процессов и документооборота были выделены следующие укрупн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нные информационные области:</w:t>
      </w:r>
    </w:p>
    <w:p w14:paraId="495DD6CF" w14:textId="77777777" w:rsidR="00C13987" w:rsidRPr="00C13987" w:rsidRDefault="00C13987" w:rsidP="00C13987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участники процесса обслуживания (клиенты и сотрудники);</w:t>
      </w:r>
    </w:p>
    <w:p w14:paraId="3006915A" w14:textId="77777777" w:rsidR="00C13987" w:rsidRPr="00C13987" w:rsidRDefault="00C13987" w:rsidP="00C13987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объект логистической обработки (посылка / отправление);</w:t>
      </w:r>
    </w:p>
    <w:p w14:paraId="0702EE7C" w14:textId="3D906A4E" w:rsidR="00C13987" w:rsidRPr="00C13987" w:rsidRDefault="00C13987" w:rsidP="00C13987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инфраструктура обслуживания (пункты при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ма и выдачи);</w:t>
      </w:r>
    </w:p>
    <w:p w14:paraId="1683B4C9" w14:textId="7470B58B" w:rsidR="00C13987" w:rsidRPr="00C13987" w:rsidRDefault="00C13987" w:rsidP="00C13987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расч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тно-нормативная информация (</w:t>
      </w:r>
      <w:r w:rsidR="00C27C5E">
        <w:rPr>
          <w:rFonts w:ascii="Times New Roman" w:eastAsia="Times New Roman" w:hAnsi="Times New Roman"/>
          <w:sz w:val="28"/>
          <w:szCs w:val="28"/>
          <w:lang w:eastAsia="ru-RU"/>
        </w:rPr>
        <w:t>справочник тарифов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);</w:t>
      </w:r>
    </w:p>
    <w:p w14:paraId="55BB3D2A" w14:textId="77777777" w:rsidR="00C13987" w:rsidRPr="00C13987" w:rsidRDefault="00C13987" w:rsidP="00C13987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документальное сопровождение операций (накладные, квитанции, акты);</w:t>
      </w:r>
    </w:p>
    <w:p w14:paraId="0B264C4D" w14:textId="76FD067C" w:rsidR="00C13987" w:rsidRPr="00C13987" w:rsidRDefault="00C13987" w:rsidP="00C13987">
      <w:pPr>
        <w:pStyle w:val="a9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регистрационные и уч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тные данные системы (штатное расписание, карточки клиентов).</w:t>
      </w:r>
    </w:p>
    <w:p w14:paraId="5749E9DB" w14:textId="77777777" w:rsidR="00C13987" w:rsidRPr="00C13987" w:rsidRDefault="00C13987" w:rsidP="00C1398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8652590" w14:textId="4B92B09B" w:rsidR="00C13987" w:rsidRDefault="00C13987" w:rsidP="00C1398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Данные группы отражают основные направления хранения и обработки информации в системе и служат основой для дальнейшей детализации сущностей.</w:t>
      </w:r>
    </w:p>
    <w:p w14:paraId="49B734D1" w14:textId="5F47333C" w:rsidR="00C13987" w:rsidRPr="00C13987" w:rsidRDefault="00C13987" w:rsidP="00C1398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В результате детализации были выделены следующие основные сущности:</w:t>
      </w:r>
    </w:p>
    <w:p w14:paraId="1472105E" w14:textId="52C4E599" w:rsidR="00C13987" w:rsidRPr="00C13987" w:rsidRDefault="00C13987" w:rsidP="00C13987">
      <w:pPr>
        <w:pStyle w:val="a9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клиент: физическое</w:t>
      </w:r>
      <w:r w:rsidR="00A77D88">
        <w:rPr>
          <w:rFonts w:ascii="Times New Roman" w:eastAsia="Times New Roman" w:hAnsi="Times New Roman"/>
          <w:sz w:val="28"/>
          <w:szCs w:val="28"/>
          <w:lang w:eastAsia="ru-RU"/>
        </w:rPr>
        <w:t xml:space="preserve"> лицо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, участвующее в процессе отправки и получения посылок;</w:t>
      </w:r>
    </w:p>
    <w:p w14:paraId="76EAA2D6" w14:textId="65F18646" w:rsidR="00C13987" w:rsidRPr="00C13987" w:rsidRDefault="00C13987" w:rsidP="00C13987">
      <w:pPr>
        <w:pStyle w:val="a9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сотрудник: лицо, выполняющее операции в системе (оператор, курьер, администратор);</w:t>
      </w:r>
    </w:p>
    <w:p w14:paraId="2275F0E4" w14:textId="15682BC1" w:rsidR="00C13987" w:rsidRPr="00C13987" w:rsidRDefault="00C13987" w:rsidP="00C13987">
      <w:pPr>
        <w:pStyle w:val="a9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отправление (посылка): основной объект логистической обработки, имеющий</w:t>
      </w:r>
      <w:r w:rsidR="00AD7EA8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52910">
        <w:rPr>
          <w:rFonts w:ascii="Times New Roman" w:eastAsia="Times New Roman" w:hAnsi="Times New Roman"/>
          <w:sz w:val="28"/>
          <w:szCs w:val="28"/>
          <w:lang w:eastAsia="ru-RU"/>
        </w:rPr>
        <w:t xml:space="preserve">регистрационный </w:t>
      </w:r>
      <w:r w:rsidR="00AD7EA8">
        <w:rPr>
          <w:rFonts w:ascii="Times New Roman" w:eastAsia="Times New Roman" w:hAnsi="Times New Roman"/>
          <w:sz w:val="28"/>
          <w:szCs w:val="28"/>
          <w:lang w:eastAsia="ru-RU"/>
        </w:rPr>
        <w:t>номер отправления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 xml:space="preserve"> и проходящий полный цикл доставки;</w:t>
      </w:r>
    </w:p>
    <w:p w14:paraId="21A72C21" w14:textId="591E877F" w:rsidR="00C13987" w:rsidRPr="00C13987" w:rsidRDefault="00C13987" w:rsidP="00C13987">
      <w:pPr>
        <w:pStyle w:val="a9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пункт при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ма и выдачи: структурная единица обслуживания, через которую осуществляется обработка отправлений;</w:t>
      </w:r>
    </w:p>
    <w:p w14:paraId="2554A48A" w14:textId="6F1D49FA" w:rsidR="00C13987" w:rsidRPr="00C13987" w:rsidRDefault="00C13987" w:rsidP="00C13987">
      <w:pPr>
        <w:pStyle w:val="a9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накладная: документ, фиксирующий факт при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ма отправления и параметры доставки;</w:t>
      </w:r>
    </w:p>
    <w:p w14:paraId="3B38FE9A" w14:textId="4DBF7D21" w:rsidR="00C13987" w:rsidRPr="00C13987" w:rsidRDefault="00C13987" w:rsidP="00C13987">
      <w:pPr>
        <w:pStyle w:val="a9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квитанция о при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ме отправления: документ, подтверждающий оплату и регистрацию отправления;</w:t>
      </w:r>
    </w:p>
    <w:p w14:paraId="558E0306" w14:textId="01F4379F" w:rsidR="00C13987" w:rsidRDefault="00C13987" w:rsidP="00C13987">
      <w:pPr>
        <w:pStyle w:val="a9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акт при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3987">
        <w:rPr>
          <w:rFonts w:ascii="Times New Roman" w:eastAsia="Times New Roman" w:hAnsi="Times New Roman"/>
          <w:sz w:val="28"/>
          <w:szCs w:val="28"/>
          <w:lang w:eastAsia="ru-RU"/>
        </w:rPr>
        <w:t>ма-передачи: документ, фиксирующий передачу партии отправлений между участниками процесса</w:t>
      </w:r>
      <w:r w:rsidR="00C27C5E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110680E4" w14:textId="7501A41F" w:rsidR="00C27C5E" w:rsidRPr="00C13987" w:rsidRDefault="00C27C5E" w:rsidP="00C13987">
      <w:pPr>
        <w:pStyle w:val="a9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27C5E">
        <w:rPr>
          <w:rFonts w:ascii="Times New Roman" w:eastAsia="Times New Roman" w:hAnsi="Times New Roman"/>
          <w:sz w:val="28"/>
          <w:szCs w:val="28"/>
          <w:lang w:eastAsia="ru-RU"/>
        </w:rPr>
        <w:t xml:space="preserve">справочник тарифов: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содержит тарифы для </w:t>
      </w:r>
      <w:r w:rsidRPr="00C27C5E">
        <w:rPr>
          <w:rFonts w:ascii="Times New Roman" w:eastAsia="Times New Roman" w:hAnsi="Times New Roman"/>
          <w:sz w:val="28"/>
          <w:szCs w:val="28"/>
          <w:lang w:eastAsia="ru-RU"/>
        </w:rPr>
        <w:t>расчета стоимости доставки отправлений.</w:t>
      </w:r>
    </w:p>
    <w:p w14:paraId="3B9FA85A" w14:textId="2ADEDD0B" w:rsidR="00C13987" w:rsidRDefault="00C13987" w:rsidP="00C1398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1445D2F" w14:textId="31BE67C7" w:rsidR="00C13987" w:rsidRDefault="00C15B31" w:rsidP="00C1398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>При анализе взаимосвязей между выделенными сущностями установлено, что сущность «Отправление» участвует в наибольшем количестве бизнес-процессов и информационных связей предметной области. Она используется при оформлении при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>ма посылки, расч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 xml:space="preserve">те стоимости доставки, формировании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большинства </w:t>
      </w: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>документов, а также при выдаче отправления.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Так же выявлено, что:</w:t>
      </w:r>
    </w:p>
    <w:p w14:paraId="7DF0848C" w14:textId="77777777" w:rsidR="00814D67" w:rsidRDefault="00814D67" w:rsidP="00C15B31">
      <w:pPr>
        <w:pStyle w:val="a9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14D67">
        <w:rPr>
          <w:rFonts w:ascii="Times New Roman" w:eastAsia="Times New Roman" w:hAnsi="Times New Roman"/>
          <w:sz w:val="28"/>
          <w:szCs w:val="28"/>
          <w:lang w:eastAsia="ru-RU"/>
        </w:rPr>
        <w:t>документы (накладная, квитанция, акт приема-передачи) формируются на основе данных об отправлениях и отражают операции, выполняемые над ними;</w:t>
      </w:r>
    </w:p>
    <w:p w14:paraId="5B6602B6" w14:textId="7F90318D" w:rsidR="00C15B31" w:rsidRPr="00C15B31" w:rsidRDefault="00C15B31" w:rsidP="00C15B31">
      <w:pPr>
        <w:pStyle w:val="a9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 xml:space="preserve">сущности «Клиент» и «Сотрудник» являются </w:t>
      </w:r>
      <w:r w:rsidR="00A4280D">
        <w:rPr>
          <w:rFonts w:ascii="Times New Roman" w:eastAsia="Times New Roman" w:hAnsi="Times New Roman"/>
          <w:sz w:val="28"/>
          <w:szCs w:val="28"/>
          <w:lang w:eastAsia="ru-RU"/>
        </w:rPr>
        <w:t xml:space="preserve">сильными </w:t>
      </w:r>
      <w:r w:rsidR="005332D3">
        <w:rPr>
          <w:rFonts w:ascii="Times New Roman" w:eastAsia="Times New Roman" w:hAnsi="Times New Roman"/>
          <w:sz w:val="28"/>
          <w:szCs w:val="28"/>
          <w:lang w:eastAsia="ru-RU"/>
        </w:rPr>
        <w:t>и существуют самостоятельно</w:t>
      </w: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699F3D2B" w14:textId="7089A195" w:rsidR="00C15B31" w:rsidRPr="00C15B31" w:rsidRDefault="00C15B31" w:rsidP="00C15B31">
      <w:pPr>
        <w:pStyle w:val="a9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>сущность «Пункт при</w:t>
      </w:r>
      <w:r w:rsidR="001F0D10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C15B31">
        <w:rPr>
          <w:rFonts w:ascii="Times New Roman" w:eastAsia="Times New Roman" w:hAnsi="Times New Roman"/>
          <w:sz w:val="28"/>
          <w:szCs w:val="28"/>
          <w:lang w:eastAsia="ru-RU"/>
        </w:rPr>
        <w:t>ма и выдачи» также является сильной, так как существует независимо от операций над отправлениями.</w:t>
      </w:r>
    </w:p>
    <w:p w14:paraId="7271447B" w14:textId="7C2230EA" w:rsidR="00C13987" w:rsidRDefault="00C13987" w:rsidP="00AD74B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6BB845B" w14:textId="3F89F2B8" w:rsidR="00AD74BE" w:rsidRDefault="00AD74BE" w:rsidP="00AD74B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D74BE">
        <w:rPr>
          <w:rFonts w:ascii="Times New Roman" w:eastAsia="Times New Roman" w:hAnsi="Times New Roman"/>
          <w:sz w:val="28"/>
          <w:szCs w:val="28"/>
          <w:lang w:eastAsia="ru-RU"/>
        </w:rPr>
        <w:t xml:space="preserve">Таким образом, на основании анализа предметной области, бизнес-процессов и структуры документов был сформирован предварительный </w:t>
      </w:r>
      <w:r w:rsidRPr="00AD74BE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перечень типов сущностей, который включает не менее пяти основных информационных объектов, не относящихся к справочным и ассоциативным.</w:t>
      </w:r>
    </w:p>
    <w:p w14:paraId="2A31527E" w14:textId="77777777" w:rsidR="00AD74BE" w:rsidRDefault="00AD74BE" w:rsidP="00F0670E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70D5DC5" w14:textId="7670F795" w:rsidR="00F0670E" w:rsidRPr="00001925" w:rsidRDefault="00F0670E" w:rsidP="00F0670E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10</w:t>
      </w:r>
    </w:p>
    <w:p w14:paraId="26D3014B" w14:textId="16FF7481" w:rsidR="00F0670E" w:rsidRPr="00C8376C" w:rsidRDefault="00F0670E" w:rsidP="00F0670E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типов сущностей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97"/>
        <w:gridCol w:w="1897"/>
        <w:gridCol w:w="1897"/>
        <w:gridCol w:w="1897"/>
        <w:gridCol w:w="1898"/>
      </w:tblGrid>
      <w:tr w:rsidR="00F0670E" w:rsidRPr="00AD74BE" w14:paraId="48202C18" w14:textId="77777777" w:rsidTr="006C63DF">
        <w:trPr>
          <w:tblHeader/>
        </w:trPr>
        <w:tc>
          <w:tcPr>
            <w:tcW w:w="1897" w:type="dxa"/>
            <w:vAlign w:val="center"/>
          </w:tcPr>
          <w:p w14:paraId="7F9AAF45" w14:textId="5B62EE77" w:rsidR="00F0670E" w:rsidRPr="00AD74BE" w:rsidRDefault="00F0670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Тип сущности</w:t>
            </w:r>
          </w:p>
        </w:tc>
        <w:tc>
          <w:tcPr>
            <w:tcW w:w="1897" w:type="dxa"/>
            <w:vAlign w:val="center"/>
          </w:tcPr>
          <w:p w14:paraId="6C42F308" w14:textId="2D5479D0" w:rsidR="00F0670E" w:rsidRPr="00AD74BE" w:rsidRDefault="00F0670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Описание типа сущности</w:t>
            </w:r>
          </w:p>
        </w:tc>
        <w:tc>
          <w:tcPr>
            <w:tcW w:w="1897" w:type="dxa"/>
            <w:vAlign w:val="center"/>
          </w:tcPr>
          <w:p w14:paraId="5F727B9B" w14:textId="7D3B07D9" w:rsidR="00F0670E" w:rsidRPr="00AD74BE" w:rsidRDefault="00F0670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Синонимы</w:t>
            </w:r>
          </w:p>
        </w:tc>
        <w:tc>
          <w:tcPr>
            <w:tcW w:w="1897" w:type="dxa"/>
            <w:vAlign w:val="center"/>
          </w:tcPr>
          <w:p w14:paraId="45FCD355" w14:textId="0536FCEA" w:rsidR="00F0670E" w:rsidRPr="00AD74BE" w:rsidRDefault="00F0670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Ожидаемое количество экземпляров</w:t>
            </w:r>
          </w:p>
        </w:tc>
        <w:tc>
          <w:tcPr>
            <w:tcW w:w="1898" w:type="dxa"/>
            <w:vAlign w:val="center"/>
          </w:tcPr>
          <w:p w14:paraId="0F443E8C" w14:textId="336B0ECB" w:rsidR="00F0670E" w:rsidRPr="00AD74BE" w:rsidRDefault="00F0670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Слабый</w:t>
            </w:r>
            <w:r w:rsidRPr="00AD74BE">
              <w:rPr>
                <w:rFonts w:ascii="Times New Roman" w:hAnsi="Times New Roman"/>
                <w:sz w:val="20"/>
                <w:szCs w:val="20"/>
                <w:lang w:val="en-US"/>
              </w:rPr>
              <w:t>/</w:t>
            </w:r>
            <w:r w:rsidRPr="00AD74BE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AD74BE" w:rsidRPr="00AD74BE" w14:paraId="47902AEE" w14:textId="77777777" w:rsidTr="00AD74BE">
        <w:tc>
          <w:tcPr>
            <w:tcW w:w="1897" w:type="dxa"/>
            <w:vAlign w:val="center"/>
          </w:tcPr>
          <w:p w14:paraId="1ED75F97" w14:textId="099E6BDC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1897" w:type="dxa"/>
            <w:vAlign w:val="center"/>
          </w:tcPr>
          <w:p w14:paraId="477AF24E" w14:textId="1D9C9DCE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Физическое лицо, использующее услуги службы доставки в качестве отправителя или получателя посылок</w:t>
            </w:r>
          </w:p>
        </w:tc>
        <w:tc>
          <w:tcPr>
            <w:tcW w:w="1897" w:type="dxa"/>
            <w:vAlign w:val="center"/>
          </w:tcPr>
          <w:p w14:paraId="52AE7AFE" w14:textId="1C5EBB3C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Отправитель, получатель</w:t>
            </w:r>
          </w:p>
        </w:tc>
        <w:tc>
          <w:tcPr>
            <w:tcW w:w="1897" w:type="dxa"/>
            <w:vAlign w:val="center"/>
          </w:tcPr>
          <w:p w14:paraId="0AB14841" w14:textId="7941A6A3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2000–10000</w:t>
            </w:r>
          </w:p>
        </w:tc>
        <w:tc>
          <w:tcPr>
            <w:tcW w:w="1898" w:type="dxa"/>
            <w:vAlign w:val="center"/>
          </w:tcPr>
          <w:p w14:paraId="4E2DA141" w14:textId="66A2C41B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AD74BE" w:rsidRPr="00AD74BE" w14:paraId="787015AD" w14:textId="77777777" w:rsidTr="00AD74BE">
        <w:tc>
          <w:tcPr>
            <w:tcW w:w="1897" w:type="dxa"/>
            <w:vAlign w:val="center"/>
          </w:tcPr>
          <w:p w14:paraId="16058E2E" w14:textId="0D4A3A9F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1897" w:type="dxa"/>
            <w:vAlign w:val="center"/>
          </w:tcPr>
          <w:p w14:paraId="6E2C3082" w14:textId="73B78E12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Лицо, выполняющее операции в системе доставки (оператор, курьер, администратор)</w:t>
            </w:r>
          </w:p>
        </w:tc>
        <w:tc>
          <w:tcPr>
            <w:tcW w:w="1897" w:type="dxa"/>
            <w:vAlign w:val="center"/>
          </w:tcPr>
          <w:p w14:paraId="304DE378" w14:textId="63D23E1A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Персонал</w:t>
            </w:r>
          </w:p>
        </w:tc>
        <w:tc>
          <w:tcPr>
            <w:tcW w:w="1897" w:type="dxa"/>
            <w:vAlign w:val="center"/>
          </w:tcPr>
          <w:p w14:paraId="371C4265" w14:textId="13A54523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50–300</w:t>
            </w:r>
          </w:p>
        </w:tc>
        <w:tc>
          <w:tcPr>
            <w:tcW w:w="1898" w:type="dxa"/>
            <w:vAlign w:val="center"/>
          </w:tcPr>
          <w:p w14:paraId="522BE153" w14:textId="465A1373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AD74BE" w:rsidRPr="00AD74BE" w14:paraId="421490FF" w14:textId="77777777" w:rsidTr="00AD74BE">
        <w:tc>
          <w:tcPr>
            <w:tcW w:w="1897" w:type="dxa"/>
            <w:vAlign w:val="center"/>
          </w:tcPr>
          <w:p w14:paraId="4AD93444" w14:textId="08A9046A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1897" w:type="dxa"/>
            <w:vAlign w:val="center"/>
          </w:tcPr>
          <w:p w14:paraId="09B6E45B" w14:textId="46884C5F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 xml:space="preserve">Основной объект логистической обработки, имеющий </w:t>
            </w:r>
            <w:r w:rsidR="00AD7EA8">
              <w:rPr>
                <w:rFonts w:ascii="Times New Roman" w:hAnsi="Times New Roman"/>
                <w:sz w:val="20"/>
                <w:szCs w:val="20"/>
              </w:rPr>
              <w:t>регистрационный номер отправления</w:t>
            </w:r>
            <w:r w:rsidRPr="00AD74BE">
              <w:rPr>
                <w:rFonts w:ascii="Times New Roman" w:hAnsi="Times New Roman"/>
                <w:sz w:val="20"/>
                <w:szCs w:val="20"/>
              </w:rPr>
              <w:t xml:space="preserve"> и проходящий полный цикл доставки</w:t>
            </w:r>
          </w:p>
        </w:tc>
        <w:tc>
          <w:tcPr>
            <w:tcW w:w="1897" w:type="dxa"/>
            <w:vAlign w:val="center"/>
          </w:tcPr>
          <w:p w14:paraId="48632DC2" w14:textId="41808F8F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Посылка, регистрируемое отправление</w:t>
            </w:r>
          </w:p>
        </w:tc>
        <w:tc>
          <w:tcPr>
            <w:tcW w:w="1897" w:type="dxa"/>
            <w:vAlign w:val="center"/>
          </w:tcPr>
          <w:p w14:paraId="1FDF35E2" w14:textId="7C102FC5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10000–100000</w:t>
            </w:r>
          </w:p>
        </w:tc>
        <w:tc>
          <w:tcPr>
            <w:tcW w:w="1898" w:type="dxa"/>
            <w:vAlign w:val="center"/>
          </w:tcPr>
          <w:p w14:paraId="5122E0BD" w14:textId="14059C12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AD74BE" w:rsidRPr="00AD74BE" w14:paraId="2D4D1AEE" w14:textId="77777777" w:rsidTr="00AD74BE">
        <w:tc>
          <w:tcPr>
            <w:tcW w:w="1897" w:type="dxa"/>
            <w:vAlign w:val="center"/>
          </w:tcPr>
          <w:p w14:paraId="2959CA04" w14:textId="4D50703F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Пункт при</w:t>
            </w:r>
            <w:r w:rsidR="001F0D10">
              <w:rPr>
                <w:rFonts w:ascii="Times New Roman" w:hAnsi="Times New Roman"/>
                <w:sz w:val="20"/>
                <w:szCs w:val="20"/>
              </w:rPr>
              <w:t>е</w:t>
            </w:r>
            <w:r w:rsidRPr="00AD74BE">
              <w:rPr>
                <w:rFonts w:ascii="Times New Roman" w:hAnsi="Times New Roman"/>
                <w:sz w:val="20"/>
                <w:szCs w:val="20"/>
              </w:rPr>
              <w:t>ма и выдачи</w:t>
            </w:r>
          </w:p>
        </w:tc>
        <w:tc>
          <w:tcPr>
            <w:tcW w:w="1897" w:type="dxa"/>
            <w:vAlign w:val="center"/>
          </w:tcPr>
          <w:p w14:paraId="74A7BB4A" w14:textId="667795DD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Структурная единица службы доставки, через которую осуществляется при</w:t>
            </w:r>
            <w:r w:rsidR="001F0D10">
              <w:rPr>
                <w:rFonts w:ascii="Times New Roman" w:hAnsi="Times New Roman"/>
                <w:sz w:val="20"/>
                <w:szCs w:val="20"/>
              </w:rPr>
              <w:t>е</w:t>
            </w:r>
            <w:r w:rsidRPr="00AD74BE">
              <w:rPr>
                <w:rFonts w:ascii="Times New Roman" w:hAnsi="Times New Roman"/>
                <w:sz w:val="20"/>
                <w:szCs w:val="20"/>
              </w:rPr>
              <w:t>м и выдача посылок</w:t>
            </w:r>
          </w:p>
        </w:tc>
        <w:tc>
          <w:tcPr>
            <w:tcW w:w="1897" w:type="dxa"/>
            <w:vAlign w:val="center"/>
          </w:tcPr>
          <w:p w14:paraId="61C8FCCB" w14:textId="3F665243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Отделение, пункт обслуживания</w:t>
            </w:r>
          </w:p>
        </w:tc>
        <w:tc>
          <w:tcPr>
            <w:tcW w:w="1897" w:type="dxa"/>
            <w:vAlign w:val="center"/>
          </w:tcPr>
          <w:p w14:paraId="7696DBC6" w14:textId="536E9F0B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10–100</w:t>
            </w:r>
          </w:p>
        </w:tc>
        <w:tc>
          <w:tcPr>
            <w:tcW w:w="1898" w:type="dxa"/>
            <w:vAlign w:val="center"/>
          </w:tcPr>
          <w:p w14:paraId="147A2794" w14:textId="55D84681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BA4B84" w:rsidRPr="00AD74BE" w14:paraId="4BD15E92" w14:textId="77777777" w:rsidTr="00AD74BE">
        <w:tc>
          <w:tcPr>
            <w:tcW w:w="1897" w:type="dxa"/>
            <w:vAlign w:val="center"/>
          </w:tcPr>
          <w:p w14:paraId="2BA32F6D" w14:textId="26F3AB47" w:rsidR="00BA4B84" w:rsidRPr="00AD74BE" w:rsidRDefault="00BA4B84" w:rsidP="00BA4B8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Акт при</w:t>
            </w:r>
            <w:r>
              <w:rPr>
                <w:rFonts w:ascii="Times New Roman" w:hAnsi="Times New Roman"/>
                <w:sz w:val="20"/>
                <w:szCs w:val="20"/>
              </w:rPr>
              <w:t>е</w:t>
            </w:r>
            <w:r w:rsidRPr="00AD74BE">
              <w:rPr>
                <w:rFonts w:ascii="Times New Roman" w:hAnsi="Times New Roman"/>
                <w:sz w:val="20"/>
                <w:szCs w:val="20"/>
              </w:rPr>
              <w:t>ма-передачи</w:t>
            </w:r>
          </w:p>
        </w:tc>
        <w:tc>
          <w:tcPr>
            <w:tcW w:w="1897" w:type="dxa"/>
            <w:vAlign w:val="center"/>
          </w:tcPr>
          <w:p w14:paraId="2E5F36C0" w14:textId="6CFE7DAF" w:rsidR="00BA4B84" w:rsidRPr="00AD74BE" w:rsidRDefault="00BA4B84" w:rsidP="00BA4B8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 xml:space="preserve">Сводный документ, </w:t>
            </w:r>
            <w:r w:rsidRPr="00AD74BE">
              <w:rPr>
                <w:rFonts w:ascii="Times New Roman" w:hAnsi="Times New Roman"/>
                <w:sz w:val="20"/>
                <w:szCs w:val="20"/>
              </w:rPr>
              <w:lastRenderedPageBreak/>
              <w:t>фиксирующий передачу партии отправлений между участниками процесса</w:t>
            </w:r>
          </w:p>
        </w:tc>
        <w:tc>
          <w:tcPr>
            <w:tcW w:w="1897" w:type="dxa"/>
            <w:vAlign w:val="center"/>
          </w:tcPr>
          <w:p w14:paraId="15C42889" w14:textId="7A2899EF" w:rsidR="00BA4B84" w:rsidRPr="00AD74BE" w:rsidRDefault="00BA4B84" w:rsidP="00BA4B8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lastRenderedPageBreak/>
              <w:t>Акт передачи</w:t>
            </w:r>
          </w:p>
        </w:tc>
        <w:tc>
          <w:tcPr>
            <w:tcW w:w="1897" w:type="dxa"/>
            <w:vAlign w:val="center"/>
          </w:tcPr>
          <w:p w14:paraId="2153DFDF" w14:textId="02A64D4E" w:rsidR="00BA4B84" w:rsidRPr="00AD74BE" w:rsidRDefault="00BA4B84" w:rsidP="00BA4B8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500–5000</w:t>
            </w:r>
          </w:p>
        </w:tc>
        <w:tc>
          <w:tcPr>
            <w:tcW w:w="1898" w:type="dxa"/>
            <w:vAlign w:val="center"/>
          </w:tcPr>
          <w:p w14:paraId="29C02828" w14:textId="40F056F8" w:rsidR="00BA4B84" w:rsidRPr="00AD74BE" w:rsidRDefault="00BA4B84" w:rsidP="00BA4B8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CA6204" w:rsidRPr="00AD74BE" w14:paraId="3888EC12" w14:textId="77777777" w:rsidTr="00AD74BE">
        <w:tc>
          <w:tcPr>
            <w:tcW w:w="1897" w:type="dxa"/>
            <w:vAlign w:val="center"/>
          </w:tcPr>
          <w:p w14:paraId="1CC84C60" w14:textId="6A54F9BF" w:rsidR="00CA6204" w:rsidRPr="00AD74BE" w:rsidRDefault="00CA6204" w:rsidP="00BA4B8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Справочник тарифов</w:t>
            </w:r>
          </w:p>
        </w:tc>
        <w:tc>
          <w:tcPr>
            <w:tcW w:w="1897" w:type="dxa"/>
            <w:vAlign w:val="center"/>
          </w:tcPr>
          <w:p w14:paraId="4B26C023" w14:textId="463A8873" w:rsidR="00CA6204" w:rsidRPr="00AD74BE" w:rsidRDefault="00CA6204" w:rsidP="00BA4B8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Справочный документ, содержащий тарифы для расчета стоимости доставки отправлений</w:t>
            </w:r>
          </w:p>
        </w:tc>
        <w:tc>
          <w:tcPr>
            <w:tcW w:w="1897" w:type="dxa"/>
            <w:vAlign w:val="center"/>
          </w:tcPr>
          <w:p w14:paraId="28A5E093" w14:textId="4C35FFDB" w:rsidR="00CA6204" w:rsidRPr="00AD74BE" w:rsidRDefault="00CA6204" w:rsidP="00BA4B8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Тарифы, тарифный справочник</w:t>
            </w:r>
          </w:p>
        </w:tc>
        <w:tc>
          <w:tcPr>
            <w:tcW w:w="1897" w:type="dxa"/>
            <w:vAlign w:val="center"/>
          </w:tcPr>
          <w:p w14:paraId="7EA5236B" w14:textId="405872B3" w:rsidR="00CA6204" w:rsidRPr="00AD74BE" w:rsidRDefault="00CA6204" w:rsidP="00BA4B8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10-50</w:t>
            </w:r>
          </w:p>
        </w:tc>
        <w:tc>
          <w:tcPr>
            <w:tcW w:w="1898" w:type="dxa"/>
            <w:vAlign w:val="center"/>
          </w:tcPr>
          <w:p w14:paraId="204CACAB" w14:textId="18859EBB" w:rsidR="00CA6204" w:rsidRDefault="00CA6204" w:rsidP="00BA4B8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Сильный</w:t>
            </w:r>
          </w:p>
        </w:tc>
      </w:tr>
      <w:tr w:rsidR="00AD74BE" w:rsidRPr="00AD74BE" w14:paraId="40C3C467" w14:textId="77777777" w:rsidTr="00AD74BE">
        <w:tc>
          <w:tcPr>
            <w:tcW w:w="1897" w:type="dxa"/>
            <w:vAlign w:val="center"/>
          </w:tcPr>
          <w:p w14:paraId="70DB74BF" w14:textId="6515B713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Накладная</w:t>
            </w:r>
          </w:p>
        </w:tc>
        <w:tc>
          <w:tcPr>
            <w:tcW w:w="1897" w:type="dxa"/>
            <w:vAlign w:val="center"/>
          </w:tcPr>
          <w:p w14:paraId="2E1AB774" w14:textId="381A5409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Документ, фиксирующий факт при</w:t>
            </w:r>
            <w:r w:rsidR="001F0D10">
              <w:rPr>
                <w:rFonts w:ascii="Times New Roman" w:hAnsi="Times New Roman"/>
                <w:sz w:val="20"/>
                <w:szCs w:val="20"/>
              </w:rPr>
              <w:t>е</w:t>
            </w:r>
            <w:r w:rsidRPr="00AD74BE">
              <w:rPr>
                <w:rFonts w:ascii="Times New Roman" w:hAnsi="Times New Roman"/>
                <w:sz w:val="20"/>
                <w:szCs w:val="20"/>
              </w:rPr>
              <w:t>ма отправления и параметры доставки</w:t>
            </w:r>
          </w:p>
        </w:tc>
        <w:tc>
          <w:tcPr>
            <w:tcW w:w="1897" w:type="dxa"/>
            <w:vAlign w:val="center"/>
          </w:tcPr>
          <w:p w14:paraId="51FC9E8D" w14:textId="2B6B2635" w:rsidR="00AD74BE" w:rsidRPr="00AD74BE" w:rsidRDefault="00CF2636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1897" w:type="dxa"/>
            <w:vAlign w:val="center"/>
          </w:tcPr>
          <w:p w14:paraId="635B7704" w14:textId="5350327D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10000–100000</w:t>
            </w:r>
          </w:p>
        </w:tc>
        <w:tc>
          <w:tcPr>
            <w:tcW w:w="1898" w:type="dxa"/>
            <w:vAlign w:val="center"/>
          </w:tcPr>
          <w:p w14:paraId="46F1AE97" w14:textId="46ADCB8A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  <w:tr w:rsidR="00AD74BE" w:rsidRPr="00AD74BE" w14:paraId="5639BD85" w14:textId="77777777" w:rsidTr="00AD74BE">
        <w:tc>
          <w:tcPr>
            <w:tcW w:w="1897" w:type="dxa"/>
            <w:vAlign w:val="center"/>
          </w:tcPr>
          <w:p w14:paraId="154B5241" w14:textId="32A108AC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Квитанция о при</w:t>
            </w:r>
            <w:r w:rsidR="001F0D10">
              <w:rPr>
                <w:rFonts w:ascii="Times New Roman" w:hAnsi="Times New Roman"/>
                <w:sz w:val="20"/>
                <w:szCs w:val="20"/>
              </w:rPr>
              <w:t>е</w:t>
            </w:r>
            <w:r w:rsidRPr="00AD74BE">
              <w:rPr>
                <w:rFonts w:ascii="Times New Roman" w:hAnsi="Times New Roman"/>
                <w:sz w:val="20"/>
                <w:szCs w:val="20"/>
              </w:rPr>
              <w:t>ме отправления</w:t>
            </w:r>
          </w:p>
        </w:tc>
        <w:tc>
          <w:tcPr>
            <w:tcW w:w="1897" w:type="dxa"/>
            <w:vAlign w:val="center"/>
          </w:tcPr>
          <w:p w14:paraId="059F40CA" w14:textId="304DCC32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Документ, подтверждающий оплату и регистрацию отправления в системе</w:t>
            </w:r>
          </w:p>
        </w:tc>
        <w:tc>
          <w:tcPr>
            <w:tcW w:w="1897" w:type="dxa"/>
            <w:vAlign w:val="center"/>
          </w:tcPr>
          <w:p w14:paraId="49852933" w14:textId="339F591B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Кассовый чек</w:t>
            </w:r>
          </w:p>
        </w:tc>
        <w:tc>
          <w:tcPr>
            <w:tcW w:w="1897" w:type="dxa"/>
            <w:vAlign w:val="center"/>
          </w:tcPr>
          <w:p w14:paraId="148A5CA0" w14:textId="032A2A78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10000–100000</w:t>
            </w:r>
          </w:p>
        </w:tc>
        <w:tc>
          <w:tcPr>
            <w:tcW w:w="1898" w:type="dxa"/>
            <w:vAlign w:val="center"/>
          </w:tcPr>
          <w:p w14:paraId="1B102A76" w14:textId="03ABDFEA" w:rsidR="00AD74BE" w:rsidRPr="00AD74BE" w:rsidRDefault="00AD74BE" w:rsidP="00AD74BE">
            <w:pPr>
              <w:spacing w:line="36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AD74BE"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  <w:tr w:rsidR="004F1090" w:rsidRPr="00AD74BE" w14:paraId="3900C873" w14:textId="77777777" w:rsidTr="00AD74BE">
        <w:tc>
          <w:tcPr>
            <w:tcW w:w="1897" w:type="dxa"/>
            <w:vAlign w:val="center"/>
          </w:tcPr>
          <w:p w14:paraId="5A2D1510" w14:textId="69F2920B" w:rsidR="004F1090" w:rsidRPr="00AD74BE" w:rsidRDefault="004F1090" w:rsidP="00AD74BE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Почтовый бланк отправления</w:t>
            </w:r>
          </w:p>
        </w:tc>
        <w:tc>
          <w:tcPr>
            <w:tcW w:w="1897" w:type="dxa"/>
            <w:vAlign w:val="center"/>
          </w:tcPr>
          <w:p w14:paraId="0E8DF0C4" w14:textId="3BB29F53" w:rsidR="004F1090" w:rsidRPr="00AD74BE" w:rsidRDefault="004F1090" w:rsidP="00AD74BE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Документ, закрепляемый на упаковке </w:t>
            </w:r>
            <w:r w:rsidRPr="004F1090">
              <w:rPr>
                <w:rFonts w:ascii="Times New Roman" w:hAnsi="Times New Roman"/>
                <w:sz w:val="20"/>
                <w:szCs w:val="20"/>
              </w:rPr>
              <w:t>посылки, содержащий данные отправителя, адресата и тарифную информацию для идентификации отправления</w:t>
            </w:r>
          </w:p>
        </w:tc>
        <w:tc>
          <w:tcPr>
            <w:tcW w:w="1897" w:type="dxa"/>
            <w:vAlign w:val="center"/>
          </w:tcPr>
          <w:p w14:paraId="765A3C88" w14:textId="728BD786" w:rsidR="004F1090" w:rsidRPr="00AD74BE" w:rsidRDefault="004F1090" w:rsidP="00AD74BE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Бланк, ярлык</w:t>
            </w:r>
          </w:p>
        </w:tc>
        <w:tc>
          <w:tcPr>
            <w:tcW w:w="1897" w:type="dxa"/>
            <w:vAlign w:val="center"/>
          </w:tcPr>
          <w:p w14:paraId="7ED1297C" w14:textId="151872D7" w:rsidR="004F1090" w:rsidRPr="00AD74BE" w:rsidRDefault="004F1090" w:rsidP="00AD74BE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10000-100000</w:t>
            </w:r>
          </w:p>
        </w:tc>
        <w:tc>
          <w:tcPr>
            <w:tcW w:w="1898" w:type="dxa"/>
            <w:vAlign w:val="center"/>
          </w:tcPr>
          <w:p w14:paraId="39317275" w14:textId="26BCB2BC" w:rsidR="004F1090" w:rsidRPr="00AD74BE" w:rsidRDefault="004F1090" w:rsidP="00AD74BE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  <w:tr w:rsidR="004F1090" w:rsidRPr="00AD74BE" w14:paraId="65AD3272" w14:textId="77777777" w:rsidTr="00AD74BE">
        <w:tc>
          <w:tcPr>
            <w:tcW w:w="1897" w:type="dxa"/>
            <w:vAlign w:val="center"/>
          </w:tcPr>
          <w:p w14:paraId="1E050EC6" w14:textId="449E7F59" w:rsidR="004F1090" w:rsidRPr="00AD74BE" w:rsidRDefault="004F1090" w:rsidP="00AD74BE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Опись вложения</w:t>
            </w:r>
          </w:p>
        </w:tc>
        <w:tc>
          <w:tcPr>
            <w:tcW w:w="1897" w:type="dxa"/>
            <w:vAlign w:val="center"/>
          </w:tcPr>
          <w:p w14:paraId="43148A16" w14:textId="085F51D2" w:rsidR="004F1090" w:rsidRPr="00AD74BE" w:rsidRDefault="004F1090" w:rsidP="00AD74BE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Документ, содержащий перечень </w:t>
            </w:r>
            <w:r w:rsidRPr="004F1090">
              <w:rPr>
                <w:rFonts w:ascii="Times New Roman" w:hAnsi="Times New Roman"/>
                <w:sz w:val="20"/>
                <w:szCs w:val="20"/>
              </w:rPr>
              <w:lastRenderedPageBreak/>
              <w:t>предметов в отправлении с указанием количества и объявленной ценности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897" w:type="dxa"/>
            <w:vAlign w:val="center"/>
          </w:tcPr>
          <w:p w14:paraId="060244C3" w14:textId="3F869319" w:rsidR="004F1090" w:rsidRPr="00AD74BE" w:rsidRDefault="004F1090" w:rsidP="00AD74BE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>Форма 107</w:t>
            </w:r>
          </w:p>
        </w:tc>
        <w:tc>
          <w:tcPr>
            <w:tcW w:w="1897" w:type="dxa"/>
            <w:vAlign w:val="center"/>
          </w:tcPr>
          <w:p w14:paraId="2014AD5B" w14:textId="1A7B1E73" w:rsidR="004F1090" w:rsidRPr="00AD74BE" w:rsidRDefault="004F1090" w:rsidP="00AD74BE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5000-40000</w:t>
            </w:r>
          </w:p>
        </w:tc>
        <w:tc>
          <w:tcPr>
            <w:tcW w:w="1898" w:type="dxa"/>
            <w:vAlign w:val="center"/>
          </w:tcPr>
          <w:p w14:paraId="544B3E98" w14:textId="42BCE0E9" w:rsidR="004F1090" w:rsidRPr="00AD74BE" w:rsidRDefault="004F1090" w:rsidP="00AD74BE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Слабый</w:t>
            </w:r>
          </w:p>
        </w:tc>
      </w:tr>
    </w:tbl>
    <w:p w14:paraId="69A90659" w14:textId="630D11D3" w:rsidR="00593199" w:rsidRDefault="00593199" w:rsidP="006B5A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771BAED" w14:textId="129799EE" w:rsidR="004F1090" w:rsidRDefault="004F1090" w:rsidP="006B5A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Ожидаемое количество сущностей «Опись» меньше, чем «Накладная», так как опись оформляется не для каждого оформления.</w:t>
      </w:r>
    </w:p>
    <w:p w14:paraId="36E9CF89" w14:textId="77777777" w:rsidR="004F1090" w:rsidRDefault="004F1090" w:rsidP="006B5A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0E4B0ED" w14:textId="77777777" w:rsidR="008D7226" w:rsidRDefault="006B5A7E" w:rsidP="006B5A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B5A7E">
        <w:rPr>
          <w:rFonts w:ascii="Times New Roman" w:eastAsia="Times New Roman" w:hAnsi="Times New Roman"/>
          <w:sz w:val="28"/>
          <w:szCs w:val="28"/>
          <w:lang w:eastAsia="ru-RU"/>
        </w:rPr>
        <w:t>В результате анализа бизнес-процессов службы доставки «</w:t>
      </w:r>
      <w:proofErr w:type="spellStart"/>
      <w:r w:rsidRPr="006B5A7E">
        <w:rPr>
          <w:rFonts w:ascii="Times New Roman" w:eastAsia="Times New Roman" w:hAnsi="Times New Roman"/>
          <w:sz w:val="28"/>
          <w:szCs w:val="28"/>
          <w:lang w:eastAsia="ru-RU"/>
        </w:rPr>
        <w:t>ЭкспрессДоставка</w:t>
      </w:r>
      <w:proofErr w:type="spellEnd"/>
      <w:r w:rsidRPr="006B5A7E">
        <w:rPr>
          <w:rFonts w:ascii="Times New Roman" w:eastAsia="Times New Roman" w:hAnsi="Times New Roman"/>
          <w:sz w:val="28"/>
          <w:szCs w:val="28"/>
          <w:lang w:eastAsia="ru-RU"/>
        </w:rPr>
        <w:t>» были определены основные информационные сущности, отражающие ключевые объекты учета:</w:t>
      </w:r>
    </w:p>
    <w:p w14:paraId="2DD41CD9" w14:textId="54891EB3" w:rsidR="008D7226" w:rsidRPr="008D7226" w:rsidRDefault="00CF2636" w:rsidP="008D7226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D7226">
        <w:rPr>
          <w:rFonts w:ascii="Times New Roman" w:eastAsia="Times New Roman" w:hAnsi="Times New Roman"/>
          <w:sz w:val="28"/>
          <w:szCs w:val="28"/>
          <w:lang w:eastAsia="ru-RU"/>
        </w:rPr>
        <w:t>«Клиент»</w:t>
      </w:r>
      <w:r w:rsidR="008D72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4B522B6" w14:textId="2B6BA8F9" w:rsidR="008D7226" w:rsidRPr="008D7226" w:rsidRDefault="00CF2636" w:rsidP="008D7226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D7226">
        <w:rPr>
          <w:rFonts w:ascii="Times New Roman" w:eastAsia="Times New Roman" w:hAnsi="Times New Roman"/>
          <w:sz w:val="28"/>
          <w:szCs w:val="28"/>
          <w:lang w:eastAsia="ru-RU"/>
        </w:rPr>
        <w:t>«Сотрудник»</w:t>
      </w:r>
      <w:r w:rsidR="008D72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7919421F" w14:textId="5C3E1A2B" w:rsidR="008D7226" w:rsidRPr="008D7226" w:rsidRDefault="00CF2636" w:rsidP="008D7226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D7226">
        <w:rPr>
          <w:rFonts w:ascii="Times New Roman" w:eastAsia="Times New Roman" w:hAnsi="Times New Roman"/>
          <w:sz w:val="28"/>
          <w:szCs w:val="28"/>
          <w:lang w:eastAsia="ru-RU"/>
        </w:rPr>
        <w:t>«Отправление»</w:t>
      </w:r>
      <w:r w:rsidR="008D72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4EA4B27F" w14:textId="5BB898B2" w:rsidR="008D7226" w:rsidRDefault="00CF2636" w:rsidP="008D7226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D7226">
        <w:rPr>
          <w:rFonts w:ascii="Times New Roman" w:eastAsia="Times New Roman" w:hAnsi="Times New Roman"/>
          <w:sz w:val="28"/>
          <w:szCs w:val="28"/>
          <w:lang w:eastAsia="ru-RU"/>
        </w:rPr>
        <w:t>«Пункт при</w:t>
      </w:r>
      <w:r w:rsidR="001F0D10" w:rsidRPr="008D7226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8D7226">
        <w:rPr>
          <w:rFonts w:ascii="Times New Roman" w:eastAsia="Times New Roman" w:hAnsi="Times New Roman"/>
          <w:sz w:val="28"/>
          <w:szCs w:val="28"/>
          <w:lang w:eastAsia="ru-RU"/>
        </w:rPr>
        <w:t>ма и выдачи»</w:t>
      </w:r>
      <w:r w:rsidR="008D72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53C6D83D" w14:textId="7242DC5F" w:rsidR="00DD0F3D" w:rsidRPr="008D7226" w:rsidRDefault="00DD0F3D" w:rsidP="008D7226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«Тарифный справочник»;</w:t>
      </w:r>
    </w:p>
    <w:p w14:paraId="07A0929E" w14:textId="7BEEF5C0" w:rsidR="008D7226" w:rsidRPr="008D7226" w:rsidRDefault="00CF2636" w:rsidP="008D7226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D7226">
        <w:rPr>
          <w:rFonts w:ascii="Times New Roman" w:eastAsia="Times New Roman" w:hAnsi="Times New Roman"/>
          <w:sz w:val="28"/>
          <w:szCs w:val="28"/>
          <w:lang w:eastAsia="ru-RU"/>
        </w:rPr>
        <w:t>«Накладная»</w:t>
      </w:r>
      <w:r w:rsidR="008D72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6FE415FE" w14:textId="1956B5CC" w:rsidR="008D7226" w:rsidRPr="008D7226" w:rsidRDefault="00CF2636" w:rsidP="008D7226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D7226">
        <w:rPr>
          <w:rFonts w:ascii="Times New Roman" w:eastAsia="Times New Roman" w:hAnsi="Times New Roman"/>
          <w:sz w:val="28"/>
          <w:szCs w:val="28"/>
          <w:lang w:eastAsia="ru-RU"/>
        </w:rPr>
        <w:t>«Квитанция о при</w:t>
      </w:r>
      <w:r w:rsidR="001F0D10" w:rsidRPr="008D7226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8D7226">
        <w:rPr>
          <w:rFonts w:ascii="Times New Roman" w:eastAsia="Times New Roman" w:hAnsi="Times New Roman"/>
          <w:sz w:val="28"/>
          <w:szCs w:val="28"/>
          <w:lang w:eastAsia="ru-RU"/>
        </w:rPr>
        <w:t>ме отправления</w:t>
      </w:r>
      <w:r w:rsidR="005D1DBC" w:rsidRPr="008D7226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8D7226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21C60C9E" w14:textId="228A1B01" w:rsidR="00B75F1D" w:rsidRDefault="005D1DBC" w:rsidP="008D7226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8D7226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CF2636" w:rsidRPr="008D7226">
        <w:rPr>
          <w:rFonts w:ascii="Times New Roman" w:eastAsia="Times New Roman" w:hAnsi="Times New Roman"/>
          <w:sz w:val="28"/>
          <w:szCs w:val="28"/>
          <w:lang w:eastAsia="ru-RU"/>
        </w:rPr>
        <w:t>Акт при</w:t>
      </w:r>
      <w:r w:rsidR="001F0D10" w:rsidRPr="008D7226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CF2636" w:rsidRPr="008D7226">
        <w:rPr>
          <w:rFonts w:ascii="Times New Roman" w:eastAsia="Times New Roman" w:hAnsi="Times New Roman"/>
          <w:sz w:val="28"/>
          <w:szCs w:val="28"/>
          <w:lang w:eastAsia="ru-RU"/>
        </w:rPr>
        <w:t>ма-передачи</w:t>
      </w:r>
      <w:r w:rsidRPr="008D7226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 w:rsidR="004F1090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40713A1C" w14:textId="4716DEB2" w:rsidR="004F1090" w:rsidRDefault="004F1090" w:rsidP="004F1090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«Почтовый бланк отправления»;</w:t>
      </w:r>
    </w:p>
    <w:p w14:paraId="536A1B0B" w14:textId="2E48D877" w:rsidR="004F1090" w:rsidRPr="004F1090" w:rsidRDefault="004F1090" w:rsidP="004F1090">
      <w:pPr>
        <w:pStyle w:val="a9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«Опись вложения».</w:t>
      </w:r>
    </w:p>
    <w:p w14:paraId="160965C8" w14:textId="6034ECEF" w:rsidR="006C2C04" w:rsidRDefault="006C2C04" w:rsidP="006B5A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97275B9" w14:textId="0E4C843B" w:rsidR="006C2C04" w:rsidRPr="006C2C04" w:rsidRDefault="006C2C04" w:rsidP="006C2C04">
      <w:pPr>
        <w:pStyle w:val="2"/>
        <w:numPr>
          <w:ilvl w:val="1"/>
          <w:numId w:val="1"/>
        </w:numPr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6C2C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Определение типов связей</w:t>
      </w:r>
    </w:p>
    <w:p w14:paraId="28798A73" w14:textId="59C12E66" w:rsidR="006C2C04" w:rsidRDefault="006C2C04" w:rsidP="006B5A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7813409" w14:textId="6CA99C1D" w:rsidR="006C2C04" w:rsidRDefault="006C2C04" w:rsidP="006B5A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C2C04">
        <w:rPr>
          <w:rFonts w:ascii="Times New Roman" w:eastAsia="Times New Roman" w:hAnsi="Times New Roman"/>
          <w:sz w:val="28"/>
          <w:szCs w:val="28"/>
          <w:lang w:eastAsia="ru-RU"/>
        </w:rPr>
        <w:t>На основании анализа предметной области и бизнес-правил были выявлены основные связи между сущностями. Для каждой связи определены ассоциативность, степень участия и ограничения.</w:t>
      </w:r>
    </w:p>
    <w:p w14:paraId="0435EFEF" w14:textId="77777777" w:rsidR="006C2C04" w:rsidRPr="006C2C04" w:rsidRDefault="006C2C04" w:rsidP="006B5A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357C770" w14:textId="3AB4CA6F" w:rsidR="006C2C04" w:rsidRPr="00001925" w:rsidRDefault="006C2C04" w:rsidP="006C2C04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lastRenderedPageBreak/>
        <w:t>Таблица 11</w:t>
      </w:r>
    </w:p>
    <w:p w14:paraId="398B08FD" w14:textId="3E68C5E2" w:rsidR="006C2C04" w:rsidRPr="00C8376C" w:rsidRDefault="006C2C04" w:rsidP="006C2C04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Документирование типов </w:t>
      </w:r>
      <w:r w:rsidR="002602DE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связей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44"/>
        <w:gridCol w:w="1689"/>
        <w:gridCol w:w="1699"/>
        <w:gridCol w:w="1705"/>
        <w:gridCol w:w="1327"/>
        <w:gridCol w:w="1322"/>
      </w:tblGrid>
      <w:tr w:rsidR="004F1090" w:rsidRPr="004F1090" w14:paraId="2A0312D9" w14:textId="77777777" w:rsidTr="004F1090">
        <w:trPr>
          <w:tblHeader/>
        </w:trPr>
        <w:tc>
          <w:tcPr>
            <w:tcW w:w="0" w:type="auto"/>
            <w:vAlign w:val="center"/>
            <w:hideMark/>
          </w:tcPr>
          <w:p w14:paraId="73171365" w14:textId="77777777" w:rsidR="006C63DF" w:rsidRPr="006C63DF" w:rsidRDefault="006C63DF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Сущность А</w:t>
            </w:r>
          </w:p>
        </w:tc>
        <w:tc>
          <w:tcPr>
            <w:tcW w:w="0" w:type="auto"/>
            <w:vAlign w:val="center"/>
            <w:hideMark/>
          </w:tcPr>
          <w:p w14:paraId="57500C37" w14:textId="77777777" w:rsidR="006C63DF" w:rsidRPr="006C63DF" w:rsidRDefault="006C63DF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Имя связи</w:t>
            </w:r>
          </w:p>
        </w:tc>
        <w:tc>
          <w:tcPr>
            <w:tcW w:w="0" w:type="auto"/>
            <w:vAlign w:val="center"/>
            <w:hideMark/>
          </w:tcPr>
          <w:p w14:paraId="34F18401" w14:textId="77777777" w:rsidR="006C63DF" w:rsidRPr="006C63DF" w:rsidRDefault="006C63DF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Сущность В</w:t>
            </w:r>
          </w:p>
        </w:tc>
        <w:tc>
          <w:tcPr>
            <w:tcW w:w="0" w:type="auto"/>
            <w:vAlign w:val="center"/>
            <w:hideMark/>
          </w:tcPr>
          <w:p w14:paraId="3061F507" w14:textId="77777777" w:rsidR="006C63DF" w:rsidRPr="006C63DF" w:rsidRDefault="006C63DF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Ассоциативность</w:t>
            </w:r>
          </w:p>
        </w:tc>
        <w:tc>
          <w:tcPr>
            <w:tcW w:w="0" w:type="auto"/>
            <w:vAlign w:val="center"/>
            <w:hideMark/>
          </w:tcPr>
          <w:p w14:paraId="3901DF24" w14:textId="77777777" w:rsidR="006C63DF" w:rsidRPr="006C63DF" w:rsidRDefault="006C63DF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Степень участия А</w:t>
            </w:r>
          </w:p>
        </w:tc>
        <w:tc>
          <w:tcPr>
            <w:tcW w:w="0" w:type="auto"/>
            <w:vAlign w:val="center"/>
            <w:hideMark/>
          </w:tcPr>
          <w:p w14:paraId="17DA3A81" w14:textId="77777777" w:rsidR="006C63DF" w:rsidRPr="006C63DF" w:rsidRDefault="006C63DF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C63DF">
              <w:rPr>
                <w:rFonts w:ascii="Times New Roman" w:hAnsi="Times New Roman"/>
                <w:sz w:val="20"/>
                <w:szCs w:val="20"/>
              </w:rPr>
              <w:t>Степень участия В</w:t>
            </w:r>
          </w:p>
        </w:tc>
      </w:tr>
      <w:tr w:rsidR="004F1090" w:rsidRPr="004F1090" w14:paraId="09B2A33C" w14:textId="77777777" w:rsidTr="004F1090">
        <w:tc>
          <w:tcPr>
            <w:tcW w:w="0" w:type="auto"/>
            <w:vAlign w:val="center"/>
            <w:hideMark/>
          </w:tcPr>
          <w:p w14:paraId="52F6DA36" w14:textId="58ABB21B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631E191D" w14:textId="22DB7555" w:rsidR="004F1090" w:rsidRPr="00A9781A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отправляет</w:t>
            </w:r>
          </w:p>
        </w:tc>
        <w:tc>
          <w:tcPr>
            <w:tcW w:w="0" w:type="auto"/>
            <w:vAlign w:val="center"/>
            <w:hideMark/>
          </w:tcPr>
          <w:p w14:paraId="14B66307" w14:textId="6899A260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3401AFD4" w14:textId="6D34795C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3FC318E7" w14:textId="30C4EBDF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3A9F3B4C" w14:textId="562D8209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1090" w14:paraId="50C6C3A4" w14:textId="77777777" w:rsidTr="004F1090">
        <w:tc>
          <w:tcPr>
            <w:tcW w:w="0" w:type="auto"/>
            <w:vAlign w:val="center"/>
          </w:tcPr>
          <w:p w14:paraId="24F54973" w14:textId="4D71E678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0" w:type="auto"/>
            <w:vAlign w:val="center"/>
          </w:tcPr>
          <w:p w14:paraId="710F8423" w14:textId="0A7D703B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получает</w:t>
            </w:r>
          </w:p>
        </w:tc>
        <w:tc>
          <w:tcPr>
            <w:tcW w:w="0" w:type="auto"/>
            <w:vAlign w:val="center"/>
          </w:tcPr>
          <w:p w14:paraId="7B4D17DD" w14:textId="0B3EBEBF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579981E1" w14:textId="01C6A067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</w:tcPr>
          <w:p w14:paraId="371873AC" w14:textId="0C337519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</w:tcPr>
          <w:p w14:paraId="401A6CA5" w14:textId="3C769624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1090" w14:paraId="411C62AE" w14:textId="77777777" w:rsidTr="004F1090">
        <w:tc>
          <w:tcPr>
            <w:tcW w:w="0" w:type="auto"/>
            <w:vAlign w:val="center"/>
            <w:hideMark/>
          </w:tcPr>
          <w:p w14:paraId="7542D79D" w14:textId="152C1D10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Сотрудник</w:t>
            </w:r>
          </w:p>
        </w:tc>
        <w:tc>
          <w:tcPr>
            <w:tcW w:w="0" w:type="auto"/>
            <w:vAlign w:val="center"/>
            <w:hideMark/>
          </w:tcPr>
          <w:p w14:paraId="2056925B" w14:textId="0510179F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оформляет</w:t>
            </w:r>
          </w:p>
        </w:tc>
        <w:tc>
          <w:tcPr>
            <w:tcW w:w="0" w:type="auto"/>
            <w:vAlign w:val="center"/>
            <w:hideMark/>
          </w:tcPr>
          <w:p w14:paraId="34396B53" w14:textId="68DF3A5D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19D726D2" w14:textId="59B25073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6DF90DB1" w14:textId="308595F3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068F437A" w14:textId="2ADBB0A6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1090" w14:paraId="33B84769" w14:textId="77777777" w:rsidTr="004F1090">
        <w:tc>
          <w:tcPr>
            <w:tcW w:w="0" w:type="auto"/>
            <w:vAlign w:val="center"/>
            <w:hideMark/>
          </w:tcPr>
          <w:p w14:paraId="7902925C" w14:textId="33949B61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0" w:type="auto"/>
            <w:vAlign w:val="center"/>
            <w:hideMark/>
          </w:tcPr>
          <w:p w14:paraId="72B5DBDD" w14:textId="601677D5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принимает</w:t>
            </w:r>
          </w:p>
        </w:tc>
        <w:tc>
          <w:tcPr>
            <w:tcW w:w="0" w:type="auto"/>
            <w:vAlign w:val="center"/>
            <w:hideMark/>
          </w:tcPr>
          <w:p w14:paraId="45C0A4A5" w14:textId="7270DADB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0A79356C" w14:textId="161AC75A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67031DCA" w14:textId="72C174F6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7D9AB901" w14:textId="57CA7B7F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1090" w14:paraId="14823B4C" w14:textId="77777777" w:rsidTr="004F1090">
        <w:tc>
          <w:tcPr>
            <w:tcW w:w="0" w:type="auto"/>
            <w:vAlign w:val="center"/>
            <w:hideMark/>
          </w:tcPr>
          <w:p w14:paraId="3F985E49" w14:textId="63B6EFCF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0" w:type="auto"/>
            <w:vAlign w:val="center"/>
            <w:hideMark/>
          </w:tcPr>
          <w:p w14:paraId="5365F9E0" w14:textId="29AB1E99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выдает</w:t>
            </w:r>
          </w:p>
        </w:tc>
        <w:tc>
          <w:tcPr>
            <w:tcW w:w="0" w:type="auto"/>
            <w:vAlign w:val="center"/>
            <w:hideMark/>
          </w:tcPr>
          <w:p w14:paraId="0A2FDAAC" w14:textId="303612D0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68E4B938" w14:textId="324C257E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  <w:hideMark/>
          </w:tcPr>
          <w:p w14:paraId="29A29726" w14:textId="7BA9D327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  <w:tc>
          <w:tcPr>
            <w:tcW w:w="0" w:type="auto"/>
            <w:vAlign w:val="center"/>
            <w:hideMark/>
          </w:tcPr>
          <w:p w14:paraId="5D8D65AB" w14:textId="2166852D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1090" w14:paraId="0038DED4" w14:textId="77777777" w:rsidTr="004F1090">
        <w:tc>
          <w:tcPr>
            <w:tcW w:w="0" w:type="auto"/>
            <w:vAlign w:val="center"/>
            <w:hideMark/>
          </w:tcPr>
          <w:p w14:paraId="632994D8" w14:textId="7CCB1B1E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4D401230" w14:textId="1B6B1BAE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оформляется по</w:t>
            </w:r>
          </w:p>
        </w:tc>
        <w:tc>
          <w:tcPr>
            <w:tcW w:w="0" w:type="auto"/>
            <w:vAlign w:val="center"/>
            <w:hideMark/>
          </w:tcPr>
          <w:p w14:paraId="2E068E9C" w14:textId="79D06549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Накладная</w:t>
            </w:r>
          </w:p>
        </w:tc>
        <w:tc>
          <w:tcPr>
            <w:tcW w:w="0" w:type="auto"/>
            <w:vAlign w:val="center"/>
            <w:hideMark/>
          </w:tcPr>
          <w:p w14:paraId="4C99C1F9" w14:textId="5A3DCCDE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41B35C5A" w14:textId="02E86E67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  <w:tc>
          <w:tcPr>
            <w:tcW w:w="0" w:type="auto"/>
            <w:vAlign w:val="center"/>
            <w:hideMark/>
          </w:tcPr>
          <w:p w14:paraId="18EABBF1" w14:textId="15E87234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1090" w14:paraId="7F291D2A" w14:textId="77777777" w:rsidTr="004F1090">
        <w:tc>
          <w:tcPr>
            <w:tcW w:w="0" w:type="auto"/>
            <w:vAlign w:val="center"/>
            <w:hideMark/>
          </w:tcPr>
          <w:p w14:paraId="20C90910" w14:textId="5C2B15F4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5B6D7E6F" w14:textId="2C08DDFE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подтверждается</w:t>
            </w:r>
          </w:p>
        </w:tc>
        <w:tc>
          <w:tcPr>
            <w:tcW w:w="0" w:type="auto"/>
            <w:vAlign w:val="center"/>
            <w:hideMark/>
          </w:tcPr>
          <w:p w14:paraId="12984577" w14:textId="083D6152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Квитанция</w:t>
            </w:r>
          </w:p>
        </w:tc>
        <w:tc>
          <w:tcPr>
            <w:tcW w:w="0" w:type="auto"/>
            <w:vAlign w:val="center"/>
            <w:hideMark/>
          </w:tcPr>
          <w:p w14:paraId="76AD913C" w14:textId="5042177A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7BA9B509" w14:textId="0F8EFA11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  <w:tc>
          <w:tcPr>
            <w:tcW w:w="0" w:type="auto"/>
            <w:vAlign w:val="center"/>
            <w:hideMark/>
          </w:tcPr>
          <w:p w14:paraId="38931F6B" w14:textId="7DEC9033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1090" w14:paraId="0EF86E1B" w14:textId="77777777" w:rsidTr="004F1090">
        <w:tc>
          <w:tcPr>
            <w:tcW w:w="0" w:type="auto"/>
            <w:vAlign w:val="center"/>
            <w:hideMark/>
          </w:tcPr>
          <w:p w14:paraId="6750D788" w14:textId="77247AA5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23695F3D" w14:textId="0D24E6B7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сопровождается</w:t>
            </w:r>
          </w:p>
        </w:tc>
        <w:tc>
          <w:tcPr>
            <w:tcW w:w="0" w:type="auto"/>
            <w:vAlign w:val="center"/>
            <w:hideMark/>
          </w:tcPr>
          <w:p w14:paraId="1C77710B" w14:textId="170B82D8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Почтовый бланк</w:t>
            </w:r>
          </w:p>
        </w:tc>
        <w:tc>
          <w:tcPr>
            <w:tcW w:w="0" w:type="auto"/>
            <w:vAlign w:val="center"/>
            <w:hideMark/>
          </w:tcPr>
          <w:p w14:paraId="2D386A38" w14:textId="3FD73790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684FBB29" w14:textId="1C6192AA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  <w:tc>
          <w:tcPr>
            <w:tcW w:w="0" w:type="auto"/>
            <w:vAlign w:val="center"/>
            <w:hideMark/>
          </w:tcPr>
          <w:p w14:paraId="55CC0569" w14:textId="664EF932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</w:tr>
      <w:tr w:rsidR="004F1090" w:rsidRPr="004F1090" w14:paraId="1DB14AA6" w14:textId="77777777" w:rsidTr="004F1090">
        <w:tc>
          <w:tcPr>
            <w:tcW w:w="0" w:type="auto"/>
            <w:vAlign w:val="center"/>
          </w:tcPr>
          <w:p w14:paraId="117E7F50" w14:textId="5FB08D06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3CE6D2A4" w14:textId="2A0F9AC7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детализируется</w:t>
            </w:r>
          </w:p>
        </w:tc>
        <w:tc>
          <w:tcPr>
            <w:tcW w:w="0" w:type="auto"/>
            <w:vAlign w:val="center"/>
          </w:tcPr>
          <w:p w14:paraId="7E2BA85A" w14:textId="3E34E53C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Опись вложения</w:t>
            </w:r>
          </w:p>
        </w:tc>
        <w:tc>
          <w:tcPr>
            <w:tcW w:w="0" w:type="auto"/>
            <w:vAlign w:val="center"/>
          </w:tcPr>
          <w:p w14:paraId="6BE68F89" w14:textId="6D528102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</w:tcPr>
          <w:p w14:paraId="071D6AF1" w14:textId="648575E6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(0, 1)</w:t>
            </w:r>
          </w:p>
        </w:tc>
        <w:tc>
          <w:tcPr>
            <w:tcW w:w="0" w:type="auto"/>
            <w:vAlign w:val="center"/>
          </w:tcPr>
          <w:p w14:paraId="0E9C4FE2" w14:textId="428A46B2" w:rsidR="004F1090" w:rsidRPr="006C63DF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М)</w:t>
            </w:r>
          </w:p>
        </w:tc>
      </w:tr>
      <w:tr w:rsidR="004F1090" w:rsidRPr="004F1090" w14:paraId="6DD91F74" w14:textId="77777777" w:rsidTr="004F1090">
        <w:tc>
          <w:tcPr>
            <w:tcW w:w="0" w:type="auto"/>
            <w:vAlign w:val="center"/>
          </w:tcPr>
          <w:p w14:paraId="1310F992" w14:textId="4DC7013E" w:rsidR="004F1090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Акт приема-передачи</w:t>
            </w:r>
          </w:p>
        </w:tc>
        <w:tc>
          <w:tcPr>
            <w:tcW w:w="0" w:type="auto"/>
            <w:vAlign w:val="center"/>
          </w:tcPr>
          <w:p w14:paraId="0D431488" w14:textId="6687748C" w:rsidR="004F1090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содержит</w:t>
            </w:r>
          </w:p>
        </w:tc>
        <w:tc>
          <w:tcPr>
            <w:tcW w:w="0" w:type="auto"/>
            <w:vAlign w:val="center"/>
          </w:tcPr>
          <w:p w14:paraId="61776B9D" w14:textId="758F1492" w:rsidR="004F1090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3D684771" w14:textId="0D150C98" w:rsidR="004F1090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1:М</w:t>
            </w:r>
          </w:p>
        </w:tc>
        <w:tc>
          <w:tcPr>
            <w:tcW w:w="0" w:type="auto"/>
            <w:vAlign w:val="center"/>
          </w:tcPr>
          <w:p w14:paraId="648998FC" w14:textId="7B90D7E4" w:rsidR="004F1090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М)</w:t>
            </w:r>
          </w:p>
        </w:tc>
        <w:tc>
          <w:tcPr>
            <w:tcW w:w="0" w:type="auto"/>
            <w:vAlign w:val="center"/>
          </w:tcPr>
          <w:p w14:paraId="0DBEDAB6" w14:textId="7EB73A43" w:rsidR="004F1090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(0, 1)</w:t>
            </w:r>
          </w:p>
        </w:tc>
      </w:tr>
      <w:tr w:rsidR="004F1090" w:rsidRPr="004F1090" w14:paraId="339454F0" w14:textId="77777777" w:rsidTr="004F1090">
        <w:tc>
          <w:tcPr>
            <w:tcW w:w="0" w:type="auto"/>
            <w:vAlign w:val="center"/>
          </w:tcPr>
          <w:p w14:paraId="05493B69" w14:textId="56432708" w:rsidR="004F1090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</w:tcPr>
          <w:p w14:paraId="6578E3A3" w14:textId="693D4023" w:rsidR="004F1090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рассчитывается по</w:t>
            </w:r>
          </w:p>
        </w:tc>
        <w:tc>
          <w:tcPr>
            <w:tcW w:w="0" w:type="auto"/>
            <w:vAlign w:val="center"/>
          </w:tcPr>
          <w:p w14:paraId="69C1E2C4" w14:textId="6DD25D92" w:rsidR="004F1090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Тарифный справочник</w:t>
            </w:r>
          </w:p>
        </w:tc>
        <w:tc>
          <w:tcPr>
            <w:tcW w:w="0" w:type="auto"/>
            <w:vAlign w:val="center"/>
          </w:tcPr>
          <w:p w14:paraId="4E257163" w14:textId="3A5CA898" w:rsidR="004F1090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М:1</w:t>
            </w:r>
          </w:p>
        </w:tc>
        <w:tc>
          <w:tcPr>
            <w:tcW w:w="0" w:type="auto"/>
            <w:vAlign w:val="center"/>
          </w:tcPr>
          <w:p w14:paraId="0D7BCA4B" w14:textId="0FBCA11E" w:rsidR="004F1090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(1, 1)</w:t>
            </w:r>
          </w:p>
        </w:tc>
        <w:tc>
          <w:tcPr>
            <w:tcW w:w="0" w:type="auto"/>
            <w:vAlign w:val="center"/>
          </w:tcPr>
          <w:p w14:paraId="610C653A" w14:textId="527DC3D4" w:rsidR="004F1090" w:rsidRDefault="004F1090" w:rsidP="004F109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4F1090">
              <w:rPr>
                <w:rFonts w:ascii="Times New Roman" w:hAnsi="Times New Roman"/>
                <w:sz w:val="20"/>
                <w:szCs w:val="20"/>
              </w:rPr>
              <w:t>(0, М)</w:t>
            </w:r>
          </w:p>
        </w:tc>
      </w:tr>
    </w:tbl>
    <w:p w14:paraId="33F638BF" w14:textId="07EBCE4F" w:rsidR="006C2C04" w:rsidRDefault="006C2C04" w:rsidP="006B5A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C5654C8" w14:textId="639DB0FD" w:rsidR="006C2C04" w:rsidRPr="006C2C04" w:rsidRDefault="006C2C04" w:rsidP="006C2C04">
      <w:pPr>
        <w:pStyle w:val="2"/>
        <w:numPr>
          <w:ilvl w:val="1"/>
          <w:numId w:val="1"/>
        </w:numPr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6C2C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Документирование атрибутов и доменов атрибутов</w:t>
      </w:r>
    </w:p>
    <w:p w14:paraId="339BD578" w14:textId="12687D96" w:rsidR="006C2C04" w:rsidRDefault="006C2C04" w:rsidP="006B5A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DA693D2" w14:textId="005975B8" w:rsidR="006C2C04" w:rsidRPr="001F78E0" w:rsidRDefault="001F78E0" w:rsidP="006B5A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F78E0">
        <w:rPr>
          <w:rFonts w:ascii="Times New Roman" w:eastAsia="Times New Roman" w:hAnsi="Times New Roman"/>
          <w:sz w:val="28"/>
          <w:szCs w:val="28"/>
          <w:lang w:eastAsia="ru-RU"/>
        </w:rPr>
        <w:t>В результате анализа предметной области были выделены основные сущности, для которых определены атрибуты, потенциальные ключи и домены значений. При документировании атрибутов учтено, что сведения, относящиеся к связи между сущностями, фиксируются в родительской сущности.</w:t>
      </w:r>
    </w:p>
    <w:p w14:paraId="0305B3B1" w14:textId="289C8AA9" w:rsidR="001F78E0" w:rsidRDefault="001F78E0" w:rsidP="006B5A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093972D7" w14:textId="2274AE16" w:rsidR="001F78E0" w:rsidRPr="001F78E0" w:rsidRDefault="001F78E0" w:rsidP="001F78E0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</w:t>
      </w:r>
      <w: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  <w:t>2</w:t>
      </w:r>
    </w:p>
    <w:p w14:paraId="18803337" w14:textId="47C51D35" w:rsidR="001F78E0" w:rsidRPr="001F78E0" w:rsidRDefault="001F78E0" w:rsidP="001F78E0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«Клиент»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FB65B1" w:rsidRPr="001F78E0" w14:paraId="315E48F8" w14:textId="77777777" w:rsidTr="00876D4D">
        <w:trPr>
          <w:tblHeader/>
        </w:trPr>
        <w:tc>
          <w:tcPr>
            <w:tcW w:w="1129" w:type="dxa"/>
            <w:vAlign w:val="center"/>
            <w:hideMark/>
          </w:tcPr>
          <w:p w14:paraId="0A4A4917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5EE2A4AF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37D4C9A8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79490413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012E4923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67B87D7C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2BB2D99D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075319A1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1A0AF4CE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FB65B1" w:rsidRPr="001F78E0" w14:paraId="155EB435" w14:textId="77777777" w:rsidTr="00876D4D">
        <w:tc>
          <w:tcPr>
            <w:tcW w:w="1129" w:type="dxa"/>
            <w:vAlign w:val="center"/>
            <w:hideMark/>
          </w:tcPr>
          <w:p w14:paraId="09222C89" w14:textId="27BD59E6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Номер паспорта</w:t>
            </w:r>
          </w:p>
        </w:tc>
        <w:tc>
          <w:tcPr>
            <w:tcW w:w="1108" w:type="dxa"/>
            <w:vAlign w:val="center"/>
            <w:hideMark/>
          </w:tcPr>
          <w:p w14:paraId="7F134075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  <w:hideMark/>
          </w:tcPr>
          <w:p w14:paraId="209CCDA7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  <w:hideMark/>
          </w:tcPr>
          <w:p w14:paraId="3A8A50F7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  <w:hideMark/>
          </w:tcPr>
          <w:p w14:paraId="6750F0A4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  <w:hideMark/>
          </w:tcPr>
          <w:p w14:paraId="272CA669" w14:textId="764DCA7C" w:rsidR="001F78E0" w:rsidRPr="001F78E0" w:rsidRDefault="00876D4D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76F8D405" w14:textId="2A946F41" w:rsidR="001F78E0" w:rsidRPr="001F78E0" w:rsidRDefault="00FB65B1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  <w:hideMark/>
          </w:tcPr>
          <w:p w14:paraId="42EAC7C4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  <w:hideMark/>
          </w:tcPr>
          <w:p w14:paraId="43FE7F19" w14:textId="254427A6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FB65B1" w:rsidRPr="001F78E0" w14:paraId="6A93E9AE" w14:textId="77777777" w:rsidTr="00876D4D">
        <w:tc>
          <w:tcPr>
            <w:tcW w:w="1129" w:type="dxa"/>
            <w:vAlign w:val="center"/>
            <w:hideMark/>
          </w:tcPr>
          <w:p w14:paraId="6D340BB9" w14:textId="7B188CAF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lastRenderedPageBreak/>
              <w:t>ФИО клиента</w:t>
            </w:r>
          </w:p>
        </w:tc>
        <w:tc>
          <w:tcPr>
            <w:tcW w:w="1108" w:type="dxa"/>
            <w:vAlign w:val="center"/>
            <w:hideMark/>
          </w:tcPr>
          <w:p w14:paraId="00B2BA70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  <w:hideMark/>
          </w:tcPr>
          <w:p w14:paraId="63A70279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  <w:hideMark/>
          </w:tcPr>
          <w:p w14:paraId="1916C71C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  <w:hideMark/>
          </w:tcPr>
          <w:p w14:paraId="19E13260" w14:textId="042084FA" w:rsidR="001F78E0" w:rsidRPr="001F78E0" w:rsidRDefault="00FB65B1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  <w:hideMark/>
          </w:tcPr>
          <w:p w14:paraId="6F563F00" w14:textId="42B3505D" w:rsidR="001F78E0" w:rsidRPr="001F78E0" w:rsidRDefault="00876D4D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5ABBD0B2" w14:textId="223B35D1" w:rsidR="001F78E0" w:rsidRPr="001F78E0" w:rsidRDefault="00FB65B1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  <w:hideMark/>
          </w:tcPr>
          <w:p w14:paraId="72421381" w14:textId="6DAB1161" w:rsidR="001F78E0" w:rsidRPr="001F78E0" w:rsidRDefault="00876D4D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  <w:hideMark/>
          </w:tcPr>
          <w:p w14:paraId="6BF329B5" w14:textId="7A7752B4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FB65B1" w:rsidRPr="001F78E0" w14:paraId="0A73E0B9" w14:textId="77777777" w:rsidTr="00876D4D">
        <w:tc>
          <w:tcPr>
            <w:tcW w:w="1129" w:type="dxa"/>
            <w:vAlign w:val="center"/>
            <w:hideMark/>
          </w:tcPr>
          <w:p w14:paraId="4778ABD3" w14:textId="049F03C0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Телефон клиента</w:t>
            </w:r>
          </w:p>
        </w:tc>
        <w:tc>
          <w:tcPr>
            <w:tcW w:w="1108" w:type="dxa"/>
            <w:vAlign w:val="center"/>
            <w:hideMark/>
          </w:tcPr>
          <w:p w14:paraId="7B64A1E7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  <w:hideMark/>
          </w:tcPr>
          <w:p w14:paraId="5EA41C78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  <w:hideMark/>
          </w:tcPr>
          <w:p w14:paraId="58E503AE" w14:textId="64EA9AA9" w:rsidR="001F78E0" w:rsidRPr="001F78E0" w:rsidRDefault="00876D4D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  <w:hideMark/>
          </w:tcPr>
          <w:p w14:paraId="64CB0D1D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  <w:hideMark/>
          </w:tcPr>
          <w:p w14:paraId="5CC308BF" w14:textId="3DEC5674" w:rsidR="001F78E0" w:rsidRPr="001F78E0" w:rsidRDefault="00876D4D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413360DA" w14:textId="5B063265" w:rsidR="001F78E0" w:rsidRPr="001F78E0" w:rsidRDefault="00FB65B1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  <w:hideMark/>
          </w:tcPr>
          <w:p w14:paraId="6B176063" w14:textId="0091DC81" w:rsidR="001F78E0" w:rsidRPr="001F78E0" w:rsidRDefault="00FB65B1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АК</w:t>
            </w:r>
            <w:r w:rsidR="00A122DA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127" w:type="dxa"/>
            <w:vAlign w:val="center"/>
            <w:hideMark/>
          </w:tcPr>
          <w:p w14:paraId="7AD9A3F5" w14:textId="3F7C3AA1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FB65B1" w:rsidRPr="001F78E0" w14:paraId="51C62C22" w14:textId="77777777" w:rsidTr="00876D4D">
        <w:tc>
          <w:tcPr>
            <w:tcW w:w="1129" w:type="dxa"/>
            <w:vAlign w:val="center"/>
            <w:hideMark/>
          </w:tcPr>
          <w:p w14:paraId="1A80D048" w14:textId="64BC8C46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Адрес клиента</w:t>
            </w:r>
          </w:p>
        </w:tc>
        <w:tc>
          <w:tcPr>
            <w:tcW w:w="1108" w:type="dxa"/>
            <w:vAlign w:val="center"/>
            <w:hideMark/>
          </w:tcPr>
          <w:p w14:paraId="5AC32109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  <w:hideMark/>
          </w:tcPr>
          <w:p w14:paraId="0AD75008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  <w:hideMark/>
          </w:tcPr>
          <w:p w14:paraId="0125FCC1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  <w:hideMark/>
          </w:tcPr>
          <w:p w14:paraId="295E3448" w14:textId="6A51B633" w:rsidR="001F78E0" w:rsidRPr="001F78E0" w:rsidRDefault="00876D4D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составной: регион, город, улица, дом</w:t>
            </w:r>
          </w:p>
        </w:tc>
        <w:tc>
          <w:tcPr>
            <w:tcW w:w="1226" w:type="dxa"/>
            <w:vAlign w:val="center"/>
            <w:hideMark/>
          </w:tcPr>
          <w:p w14:paraId="1E088287" w14:textId="2EBD7ABB" w:rsidR="001F78E0" w:rsidRPr="001F78E0" w:rsidRDefault="00876D4D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47844840" w14:textId="034DAF65" w:rsidR="001F78E0" w:rsidRPr="001F78E0" w:rsidRDefault="00FB65B1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  <w:hideMark/>
          </w:tcPr>
          <w:p w14:paraId="38D4A138" w14:textId="4B0B1829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  <w:hideMark/>
          </w:tcPr>
          <w:p w14:paraId="5039BAF5" w14:textId="472E3C19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FB65B1" w:rsidRPr="001F78E0" w14:paraId="0F19BA32" w14:textId="77777777" w:rsidTr="00876D4D">
        <w:tc>
          <w:tcPr>
            <w:tcW w:w="1129" w:type="dxa"/>
            <w:vAlign w:val="center"/>
            <w:hideMark/>
          </w:tcPr>
          <w:p w14:paraId="3A97FA1B" w14:textId="2C6E06DF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Электронная почта</w:t>
            </w:r>
          </w:p>
        </w:tc>
        <w:tc>
          <w:tcPr>
            <w:tcW w:w="1108" w:type="dxa"/>
            <w:vAlign w:val="center"/>
            <w:hideMark/>
          </w:tcPr>
          <w:p w14:paraId="7362AAE8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  <w:hideMark/>
          </w:tcPr>
          <w:p w14:paraId="2B4382F7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  <w:hideMark/>
          </w:tcPr>
          <w:p w14:paraId="5803FACC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  <w:hideMark/>
          </w:tcPr>
          <w:p w14:paraId="2BB93F60" w14:textId="77777777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  <w:hideMark/>
          </w:tcPr>
          <w:p w14:paraId="7CC1027D" w14:textId="3608D788" w:rsidR="001F78E0" w:rsidRPr="001F78E0" w:rsidRDefault="00876D4D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  <w:hideMark/>
          </w:tcPr>
          <w:p w14:paraId="13897398" w14:textId="1A367C03" w:rsidR="001F78E0" w:rsidRPr="001F78E0" w:rsidRDefault="00FB65B1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  <w:hideMark/>
          </w:tcPr>
          <w:p w14:paraId="1B243D34" w14:textId="30ED5D12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  <w:hideMark/>
          </w:tcPr>
          <w:p w14:paraId="584CA318" w14:textId="47FAEE25" w:rsidR="001F78E0" w:rsidRPr="001F78E0" w:rsidRDefault="001F78E0" w:rsidP="001F78E0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</w:tbl>
    <w:p w14:paraId="6DA34546" w14:textId="140A7481" w:rsidR="001F78E0" w:rsidRDefault="001F78E0" w:rsidP="006B5A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0D4357AA" w14:textId="21EE010D" w:rsidR="00DB2DD0" w:rsidRPr="001F78E0" w:rsidRDefault="00DB2DD0" w:rsidP="00DB2DD0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13</w:t>
      </w:r>
    </w:p>
    <w:p w14:paraId="6B86C875" w14:textId="1EA50D35" w:rsidR="00DB2DD0" w:rsidRPr="001F78E0" w:rsidRDefault="00DB2DD0" w:rsidP="00DB2DD0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«Сотрудник»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D52BC6" w:rsidRPr="00D305D4" w14:paraId="206D214B" w14:textId="77777777" w:rsidTr="00E00903">
        <w:trPr>
          <w:tblHeader/>
        </w:trPr>
        <w:tc>
          <w:tcPr>
            <w:tcW w:w="1129" w:type="dxa"/>
            <w:vAlign w:val="center"/>
            <w:hideMark/>
          </w:tcPr>
          <w:p w14:paraId="24BEA537" w14:textId="77777777" w:rsidR="00D52BC6" w:rsidRPr="001F78E0" w:rsidRDefault="00D52BC6" w:rsidP="00D305D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40D4FB2F" w14:textId="77777777" w:rsidR="00D52BC6" w:rsidRPr="001F78E0" w:rsidRDefault="00D52BC6" w:rsidP="00D305D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45B50980" w14:textId="77777777" w:rsidR="00D52BC6" w:rsidRPr="001F78E0" w:rsidRDefault="00D52BC6" w:rsidP="00D305D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4D3A3BA8" w14:textId="77777777" w:rsidR="00D52BC6" w:rsidRPr="001F78E0" w:rsidRDefault="00D52BC6" w:rsidP="00D305D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4E0F72CC" w14:textId="77777777" w:rsidR="00D52BC6" w:rsidRPr="001F78E0" w:rsidRDefault="00D52BC6" w:rsidP="00D305D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41B3E2FC" w14:textId="77777777" w:rsidR="00D52BC6" w:rsidRPr="001F78E0" w:rsidRDefault="00D52BC6" w:rsidP="00D305D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2D17C673" w14:textId="77777777" w:rsidR="00D52BC6" w:rsidRPr="001F78E0" w:rsidRDefault="00D52BC6" w:rsidP="00D305D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0424E8A5" w14:textId="77777777" w:rsidR="00D52BC6" w:rsidRPr="001F78E0" w:rsidRDefault="00D52BC6" w:rsidP="00D305D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16FDC4A1" w14:textId="77777777" w:rsidR="00D52BC6" w:rsidRPr="001F78E0" w:rsidRDefault="00D52BC6" w:rsidP="00D305D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D305D4" w:rsidRPr="00D305D4" w14:paraId="4BBD699B" w14:textId="77777777" w:rsidTr="00E00903">
        <w:tc>
          <w:tcPr>
            <w:tcW w:w="1129" w:type="dxa"/>
            <w:vAlign w:val="center"/>
          </w:tcPr>
          <w:p w14:paraId="5C07A9AA" w14:textId="21856C4B" w:rsidR="00D305D4" w:rsidRPr="00D305D4" w:rsidRDefault="00D305D4" w:rsidP="00D305D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Табельный номер</w:t>
            </w:r>
          </w:p>
        </w:tc>
        <w:tc>
          <w:tcPr>
            <w:tcW w:w="1108" w:type="dxa"/>
            <w:vAlign w:val="center"/>
          </w:tcPr>
          <w:p w14:paraId="2D04CC87" w14:textId="5FA71FDA" w:rsidR="00D305D4" w:rsidRPr="00D305D4" w:rsidRDefault="00D305D4" w:rsidP="00D305D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C2734DB" w14:textId="05B17850" w:rsidR="00D305D4" w:rsidRPr="00D305D4" w:rsidRDefault="00D305D4" w:rsidP="00D305D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NOT NULL</w:t>
            </w:r>
          </w:p>
        </w:tc>
        <w:tc>
          <w:tcPr>
            <w:tcW w:w="850" w:type="dxa"/>
            <w:vAlign w:val="center"/>
          </w:tcPr>
          <w:p w14:paraId="772378EB" w14:textId="21319E70" w:rsidR="00D305D4" w:rsidRPr="00D305D4" w:rsidRDefault="00D305D4" w:rsidP="00D305D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26E2B487" w14:textId="15A8A644" w:rsidR="00D305D4" w:rsidRPr="00D305D4" w:rsidRDefault="00D305D4" w:rsidP="00D305D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2345AE9" w14:textId="01FF4451" w:rsidR="00D305D4" w:rsidRPr="00D305D4" w:rsidRDefault="00D305D4" w:rsidP="00D305D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D907B82" w14:textId="38EC8116" w:rsidR="00D305D4" w:rsidRPr="00D305D4" w:rsidRDefault="00D305D4" w:rsidP="00D305D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ADEDC0D" w14:textId="616B0E92" w:rsidR="00D305D4" w:rsidRPr="00D305D4" w:rsidRDefault="00D305D4" w:rsidP="00D305D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52ACD6E8" w14:textId="7FC3CDF3" w:rsidR="00D305D4" w:rsidRPr="00D305D4" w:rsidRDefault="00D305D4" w:rsidP="00D305D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D305D4" w:rsidRPr="00D305D4" w14:paraId="2F5F9927" w14:textId="77777777" w:rsidTr="00E00903">
        <w:tc>
          <w:tcPr>
            <w:tcW w:w="1129" w:type="dxa"/>
            <w:vAlign w:val="center"/>
          </w:tcPr>
          <w:p w14:paraId="715CDE98" w14:textId="65FBCB62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ФИО сотрудника</w:t>
            </w:r>
          </w:p>
        </w:tc>
        <w:tc>
          <w:tcPr>
            <w:tcW w:w="1108" w:type="dxa"/>
            <w:vAlign w:val="center"/>
          </w:tcPr>
          <w:p w14:paraId="12D46422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9122A04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8E2C819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3F234F9B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48B1D60F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6DD4BD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58747F4" w14:textId="7D1D01DE" w:rsidR="00D305D4" w:rsidRPr="00D305D4" w:rsidRDefault="00A122DA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1E027B2" w14:textId="25032A80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D305D4" w:rsidRPr="00D305D4" w14:paraId="403DC1C2" w14:textId="77777777" w:rsidTr="00E00903">
        <w:tc>
          <w:tcPr>
            <w:tcW w:w="1129" w:type="dxa"/>
            <w:vAlign w:val="center"/>
          </w:tcPr>
          <w:p w14:paraId="01833D92" w14:textId="07B65EB3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 xml:space="preserve">Структурное подразделение </w:t>
            </w:r>
          </w:p>
        </w:tc>
        <w:tc>
          <w:tcPr>
            <w:tcW w:w="1108" w:type="dxa"/>
            <w:vAlign w:val="center"/>
          </w:tcPr>
          <w:p w14:paraId="22DDB9B2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F29A939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C4DC097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DE250FB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E49B9F9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D706AFD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CC5242E" w14:textId="6F20832B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209E25C" w14:textId="4F29DBE3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D305D4" w:rsidRPr="00D305D4" w14:paraId="456D60AF" w14:textId="77777777" w:rsidTr="00E00903">
        <w:tc>
          <w:tcPr>
            <w:tcW w:w="1129" w:type="dxa"/>
            <w:vAlign w:val="center"/>
          </w:tcPr>
          <w:p w14:paraId="1C3EFD41" w14:textId="7A5BA24F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 xml:space="preserve">Код структурного подразделения </w:t>
            </w:r>
          </w:p>
        </w:tc>
        <w:tc>
          <w:tcPr>
            <w:tcW w:w="1108" w:type="dxa"/>
            <w:vAlign w:val="center"/>
          </w:tcPr>
          <w:p w14:paraId="37866EEC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B5A1213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0974418A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C030E6B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C4CFD0F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094E84A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BA02F6F" w14:textId="66AA17F5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1B4872EB" w14:textId="34203513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D305D4" w:rsidRPr="00D305D4" w14:paraId="4F8E01CF" w14:textId="77777777" w:rsidTr="00E00903">
        <w:tc>
          <w:tcPr>
            <w:tcW w:w="1129" w:type="dxa"/>
            <w:vAlign w:val="center"/>
          </w:tcPr>
          <w:p w14:paraId="10230613" w14:textId="3A00FA2E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Должность</w:t>
            </w:r>
          </w:p>
        </w:tc>
        <w:tc>
          <w:tcPr>
            <w:tcW w:w="1108" w:type="dxa"/>
            <w:vAlign w:val="center"/>
          </w:tcPr>
          <w:p w14:paraId="2AACBAFB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F8DEBE0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29ECF29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17E291D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FFC39D7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A43D40E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72B0CF5" w14:textId="024C41DD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99CCDC0" w14:textId="631544F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D305D4" w:rsidRPr="00D305D4" w14:paraId="603D541B" w14:textId="77777777" w:rsidTr="00E00903">
        <w:tc>
          <w:tcPr>
            <w:tcW w:w="1129" w:type="dxa"/>
            <w:vAlign w:val="center"/>
          </w:tcPr>
          <w:p w14:paraId="15E851D8" w14:textId="528A8649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Тарифная ставка (оклад) </w:t>
            </w:r>
          </w:p>
        </w:tc>
        <w:tc>
          <w:tcPr>
            <w:tcW w:w="1108" w:type="dxa"/>
            <w:vAlign w:val="center"/>
          </w:tcPr>
          <w:p w14:paraId="0C9897AD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4FF70E8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69B62CC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22A293D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67CF009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211723F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258A0B8" w14:textId="2204F0E6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D1A97C5" w14:textId="67388CDA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D305D4" w:rsidRPr="00D305D4" w14:paraId="49D91307" w14:textId="77777777" w:rsidTr="00E00903">
        <w:tc>
          <w:tcPr>
            <w:tcW w:w="1129" w:type="dxa"/>
            <w:vAlign w:val="center"/>
          </w:tcPr>
          <w:p w14:paraId="2BD06D19" w14:textId="15C93465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 xml:space="preserve">Надбавки </w:t>
            </w:r>
          </w:p>
        </w:tc>
        <w:tc>
          <w:tcPr>
            <w:tcW w:w="1108" w:type="dxa"/>
            <w:vAlign w:val="center"/>
          </w:tcPr>
          <w:p w14:paraId="75F61106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BF8152D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751653E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8A5EC25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060FB37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3925A88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0A7B5F3" w14:textId="7D678D4C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CFBFB00" w14:textId="2D51B29F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D305D4" w:rsidRPr="00D305D4" w14:paraId="3D026322" w14:textId="77777777" w:rsidTr="00E00903">
        <w:tc>
          <w:tcPr>
            <w:tcW w:w="1129" w:type="dxa"/>
            <w:vAlign w:val="center"/>
          </w:tcPr>
          <w:p w14:paraId="27BBE031" w14:textId="62EBC9D3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 xml:space="preserve">Итоговая сумма </w:t>
            </w:r>
          </w:p>
        </w:tc>
        <w:tc>
          <w:tcPr>
            <w:tcW w:w="1108" w:type="dxa"/>
            <w:vAlign w:val="center"/>
          </w:tcPr>
          <w:p w14:paraId="6D9479CF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411FB5F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0E57168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D3C9366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7EF8A32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B956759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7DAA8A3C" w14:textId="1C26A6F5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128615E3" w14:textId="5027E7AC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D305D4" w:rsidRPr="00D305D4" w14:paraId="0665D186" w14:textId="77777777" w:rsidTr="00E00903">
        <w:tc>
          <w:tcPr>
            <w:tcW w:w="1129" w:type="dxa"/>
            <w:vAlign w:val="center"/>
          </w:tcPr>
          <w:p w14:paraId="1FA1D5A3" w14:textId="4DECEAC9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  <w:tc>
          <w:tcPr>
            <w:tcW w:w="1108" w:type="dxa"/>
            <w:vAlign w:val="center"/>
          </w:tcPr>
          <w:p w14:paraId="1E8D903B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7E2DBE2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151A4CA3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CFAD365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D8C9CCA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667B5B9" w14:textId="77777777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305D4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3B3207F" w14:textId="72815828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19F27B03" w14:textId="4F15C9CE" w:rsidR="00D305D4" w:rsidRPr="00D305D4" w:rsidRDefault="00D305D4" w:rsidP="002B077C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</w:tbl>
    <w:p w14:paraId="70242405" w14:textId="11EBD02F" w:rsidR="001F78E0" w:rsidRDefault="001F78E0" w:rsidP="006B5A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29147AA0" w14:textId="0AFB6189" w:rsidR="0032656D" w:rsidRPr="0032656D" w:rsidRDefault="0032656D" w:rsidP="0032656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14</w:t>
      </w:r>
    </w:p>
    <w:p w14:paraId="11B109CB" w14:textId="75E59E50" w:rsidR="0032656D" w:rsidRDefault="0032656D" w:rsidP="0032656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«Отправление»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32656D" w:rsidRPr="0032656D" w14:paraId="702A3702" w14:textId="77777777" w:rsidTr="0032656D">
        <w:trPr>
          <w:tblHeader/>
        </w:trPr>
        <w:tc>
          <w:tcPr>
            <w:tcW w:w="1129" w:type="dxa"/>
            <w:vAlign w:val="center"/>
            <w:hideMark/>
          </w:tcPr>
          <w:p w14:paraId="5BD9AFDE" w14:textId="77777777" w:rsidR="0032656D" w:rsidRPr="001F78E0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493CB948" w14:textId="77777777" w:rsidR="0032656D" w:rsidRPr="001F78E0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399CCCA2" w14:textId="77777777" w:rsidR="0032656D" w:rsidRPr="001F78E0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4F6335A6" w14:textId="77777777" w:rsidR="0032656D" w:rsidRPr="001F78E0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2C0DF021" w14:textId="77777777" w:rsidR="0032656D" w:rsidRPr="001F78E0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2DC1FF20" w14:textId="77777777" w:rsidR="0032656D" w:rsidRPr="001F78E0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06654000" w14:textId="77777777" w:rsidR="0032656D" w:rsidRPr="001F78E0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7554FD83" w14:textId="77777777" w:rsidR="0032656D" w:rsidRPr="001F78E0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588E8FA9" w14:textId="77777777" w:rsidR="0032656D" w:rsidRPr="001F78E0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32656D" w:rsidRPr="0032656D" w14:paraId="13CA15F8" w14:textId="77777777" w:rsidTr="0032656D">
        <w:tc>
          <w:tcPr>
            <w:tcW w:w="1129" w:type="dxa"/>
            <w:vAlign w:val="center"/>
          </w:tcPr>
          <w:p w14:paraId="39FD09B7" w14:textId="57C6A943" w:rsidR="0032656D" w:rsidRPr="0032656D" w:rsidRDefault="00462C78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3B6A8D58" w14:textId="50A85786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1BD36F9" w14:textId="65328B17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2F2A54E" w14:textId="5F0EE245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41BC79AE" w14:textId="590B6701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694D89B" w14:textId="257B6775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746AEB0" w14:textId="0A3CC208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DA883DB" w14:textId="57EC6E2B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44D7544E" w14:textId="4A9A0D86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32656D" w:rsidRPr="0032656D" w14:paraId="0A1BF348" w14:textId="77777777" w:rsidTr="0032656D">
        <w:tc>
          <w:tcPr>
            <w:tcW w:w="1129" w:type="dxa"/>
            <w:vAlign w:val="center"/>
          </w:tcPr>
          <w:p w14:paraId="488BFAEF" w14:textId="0BB976B9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Тип посылки</w:t>
            </w:r>
          </w:p>
        </w:tc>
        <w:tc>
          <w:tcPr>
            <w:tcW w:w="1108" w:type="dxa"/>
            <w:vAlign w:val="center"/>
          </w:tcPr>
          <w:p w14:paraId="3D266FDA" w14:textId="20B752D3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69DCD8C" w14:textId="33F1389A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EE3350B" w14:textId="48153E84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D76E840" w14:textId="720C2E3C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5B89F76" w14:textId="58569D4B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6CA6542" w14:textId="0DDD3CDC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D9B6453" w14:textId="5899E646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D64ABB4" w14:textId="36E24E6A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32656D" w:rsidRPr="0032656D" w14:paraId="280C8A40" w14:textId="77777777" w:rsidTr="0032656D">
        <w:tc>
          <w:tcPr>
            <w:tcW w:w="1129" w:type="dxa"/>
            <w:vAlign w:val="center"/>
          </w:tcPr>
          <w:p w14:paraId="780120BF" w14:textId="23FE88B9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5E522FB4" w14:textId="78CA4838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11FCF106" w14:textId="03419757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FB7247C" w14:textId="065795FD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FFF7075" w14:textId="6921B2EC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589EFF4" w14:textId="4CD9F86B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7C72701" w14:textId="611BF29E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E301027" w14:textId="15BA91E1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4E88A40" w14:textId="59AD6F8A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32656D" w:rsidRPr="0032656D" w14:paraId="169C4BDA" w14:textId="77777777" w:rsidTr="0032656D">
        <w:tc>
          <w:tcPr>
            <w:tcW w:w="1129" w:type="dxa"/>
            <w:vAlign w:val="center"/>
          </w:tcPr>
          <w:p w14:paraId="6490EE01" w14:textId="1F6F601E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Объемный вес</w:t>
            </w:r>
          </w:p>
        </w:tc>
        <w:tc>
          <w:tcPr>
            <w:tcW w:w="1108" w:type="dxa"/>
            <w:vAlign w:val="center"/>
          </w:tcPr>
          <w:p w14:paraId="270778E7" w14:textId="1FF05B6F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4B5F5E8" w14:textId="62F07D99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3A7A3C4" w14:textId="3F0F5357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14271EA" w14:textId="49FCF4A4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D190470" w14:textId="08420EB9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3CBFBC7" w14:textId="693B8C32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3386D8E3" w14:textId="38A5904E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73B3CE7" w14:textId="3E20B280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32656D" w:rsidRPr="0032656D" w14:paraId="17DD51F9" w14:textId="77777777" w:rsidTr="0032656D">
        <w:tc>
          <w:tcPr>
            <w:tcW w:w="1129" w:type="dxa"/>
            <w:vAlign w:val="center"/>
          </w:tcPr>
          <w:p w14:paraId="69E5C811" w14:textId="5CF4A6C6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Габариты</w:t>
            </w:r>
          </w:p>
        </w:tc>
        <w:tc>
          <w:tcPr>
            <w:tcW w:w="1108" w:type="dxa"/>
            <w:vAlign w:val="center"/>
          </w:tcPr>
          <w:p w14:paraId="2F3932A8" w14:textId="5AA9406E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05921E3" w14:textId="2A19A649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675C68D" w14:textId="350D0EB2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F4ED4D4" w14:textId="50F983C7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составной: длина, ширина, высота</w:t>
            </w:r>
          </w:p>
        </w:tc>
        <w:tc>
          <w:tcPr>
            <w:tcW w:w="1226" w:type="dxa"/>
            <w:vAlign w:val="center"/>
          </w:tcPr>
          <w:p w14:paraId="6E47BF66" w14:textId="0F413D37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186ABF5" w14:textId="54D62B3D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67FB23E" w14:textId="70923ECF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BE5BF00" w14:textId="1D3D5984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32656D" w:rsidRPr="0032656D" w14:paraId="71DFAF94" w14:textId="77777777" w:rsidTr="0032656D">
        <w:tc>
          <w:tcPr>
            <w:tcW w:w="1129" w:type="dxa"/>
            <w:vAlign w:val="center"/>
          </w:tcPr>
          <w:p w14:paraId="152466E9" w14:textId="4193F4FC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1108" w:type="dxa"/>
            <w:vAlign w:val="center"/>
          </w:tcPr>
          <w:p w14:paraId="308CBEC7" w14:textId="55A16DDF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27FB2BC" w14:textId="2D00EA71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17F892FE" w14:textId="172EB025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62BD2B2" w14:textId="75282CAB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A3EC7E3" w14:textId="214682ED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5872568" w14:textId="291979AB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CB2EDBC" w14:textId="70566EC2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7570ECD" w14:textId="4B144511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32656D" w:rsidRPr="0032656D" w14:paraId="4855BAFA" w14:textId="77777777" w:rsidTr="0032656D">
        <w:tc>
          <w:tcPr>
            <w:tcW w:w="1129" w:type="dxa"/>
            <w:vAlign w:val="center"/>
          </w:tcPr>
          <w:p w14:paraId="7074E30A" w14:textId="42803721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Стоимость услуг</w:t>
            </w:r>
          </w:p>
        </w:tc>
        <w:tc>
          <w:tcPr>
            <w:tcW w:w="1108" w:type="dxa"/>
            <w:vAlign w:val="center"/>
          </w:tcPr>
          <w:p w14:paraId="4F36F32A" w14:textId="7A87088F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A1B67E8" w14:textId="296047FE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86DD3FF" w14:textId="6DB6A06E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86AB7A1" w14:textId="12358EE7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11354BD" w14:textId="2BB7FFF9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DA68171" w14:textId="4CE3B4F2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7C0C163" w14:textId="1E14C115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18C7E981" w14:textId="3E68E696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32656D" w:rsidRPr="0032656D" w14:paraId="14D11CD5" w14:textId="77777777" w:rsidTr="0032656D">
        <w:tc>
          <w:tcPr>
            <w:tcW w:w="1129" w:type="dxa"/>
            <w:vAlign w:val="center"/>
          </w:tcPr>
          <w:p w14:paraId="1EE0828C" w14:textId="7F0E0D89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Стоимость доп. услуг</w:t>
            </w:r>
          </w:p>
        </w:tc>
        <w:tc>
          <w:tcPr>
            <w:tcW w:w="1108" w:type="dxa"/>
            <w:vAlign w:val="center"/>
          </w:tcPr>
          <w:p w14:paraId="25FCF5D3" w14:textId="133712D3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46F65A2" w14:textId="42D9E3C5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09AEAB7" w14:textId="3C03E278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22B59DB" w14:textId="7C13F0A1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422E546" w14:textId="240344EE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9C2898B" w14:textId="2C781C6E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1723858C" w14:textId="384B7A63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8C6FC7D" w14:textId="7EDA37EC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32656D" w:rsidRPr="0032656D" w14:paraId="30A5DFD9" w14:textId="77777777" w:rsidTr="0032656D">
        <w:tc>
          <w:tcPr>
            <w:tcW w:w="1129" w:type="dxa"/>
            <w:vAlign w:val="center"/>
          </w:tcPr>
          <w:p w14:paraId="5E242AB9" w14:textId="43A9D209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lastRenderedPageBreak/>
              <w:t>Итого к оплате</w:t>
            </w:r>
          </w:p>
        </w:tc>
        <w:tc>
          <w:tcPr>
            <w:tcW w:w="1108" w:type="dxa"/>
            <w:vAlign w:val="center"/>
          </w:tcPr>
          <w:p w14:paraId="2C87E3E2" w14:textId="13884B4C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43E256C" w14:textId="6EBD6717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F2E95A6" w14:textId="7328DE4E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92FCD10" w14:textId="01E54768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9DA846E" w14:textId="53F11801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F172A7B" w14:textId="6332B32F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6C58534" w14:textId="67C87230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7293F188" w14:textId="76DC994A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32656D" w:rsidRPr="0032656D" w14:paraId="217A77A4" w14:textId="77777777" w:rsidTr="0032656D">
        <w:tc>
          <w:tcPr>
            <w:tcW w:w="1129" w:type="dxa"/>
            <w:vAlign w:val="center"/>
          </w:tcPr>
          <w:p w14:paraId="20045790" w14:textId="3A537F86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Дата оформления</w:t>
            </w:r>
          </w:p>
        </w:tc>
        <w:tc>
          <w:tcPr>
            <w:tcW w:w="1108" w:type="dxa"/>
            <w:vAlign w:val="center"/>
          </w:tcPr>
          <w:p w14:paraId="61A0028E" w14:textId="3DC56DAE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528EFA38" w14:textId="5A0D70B2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222211E" w14:textId="50A93740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25D4F86" w14:textId="06B9833F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0C07011" w14:textId="15ECB812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198125A" w14:textId="355E3626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204A677" w14:textId="5E692E0B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772FDAC" w14:textId="33261E44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32656D" w:rsidRPr="0032656D" w14:paraId="749F0ED1" w14:textId="77777777" w:rsidTr="0032656D">
        <w:tc>
          <w:tcPr>
            <w:tcW w:w="1129" w:type="dxa"/>
            <w:vAlign w:val="center"/>
          </w:tcPr>
          <w:p w14:paraId="36AB5351" w14:textId="30500E99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Статус отправления</w:t>
            </w:r>
          </w:p>
        </w:tc>
        <w:tc>
          <w:tcPr>
            <w:tcW w:w="1108" w:type="dxa"/>
            <w:vAlign w:val="center"/>
          </w:tcPr>
          <w:p w14:paraId="65A82337" w14:textId="07C0364C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E5BD82F" w14:textId="73EFBD79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4816FCC" w14:textId="4F44D02E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4AAAE2B" w14:textId="1DF34D0E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2E85EEA" w14:textId="19DFCB7C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78E3928" w14:textId="398E0CC5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0633A101" w14:textId="0907E499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05B4654E" w14:textId="4421576E" w:rsidR="0032656D" w:rsidRPr="0032656D" w:rsidRDefault="0032656D" w:rsidP="0032656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2656D">
              <w:rPr>
                <w:rFonts w:ascii="Times New Roman" w:hAnsi="Times New Roman"/>
                <w:sz w:val="20"/>
                <w:szCs w:val="20"/>
              </w:rPr>
              <w:t>Принята</w:t>
            </w:r>
          </w:p>
        </w:tc>
      </w:tr>
    </w:tbl>
    <w:p w14:paraId="04F7606C" w14:textId="175A111E" w:rsidR="0032656D" w:rsidRDefault="0032656D" w:rsidP="0032656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63EE627" w14:textId="2EBCF5BA" w:rsidR="00BD7BFC" w:rsidRDefault="00BD7BFC" w:rsidP="00E9463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Сущность </w:t>
      </w:r>
      <w:r w:rsidR="00E94633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Отправление» имеет жизненный цикл: «</w:t>
      </w:r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>Принята», «В пути», «Готова к выдаче», «Выдана», «</w:t>
      </w:r>
      <w:proofErr w:type="spellStart"/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>Невостребована</w:t>
      </w:r>
      <w:proofErr w:type="spellEnd"/>
      <w:r w:rsidRPr="00BD7BFC">
        <w:rPr>
          <w:rFonts w:ascii="Times New Roman" w:eastAsia="Times New Roman" w:hAnsi="Times New Roman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 Переходы в обход этапов не допускаются.</w:t>
      </w:r>
    </w:p>
    <w:p w14:paraId="754F757A" w14:textId="7F602380" w:rsidR="00E94633" w:rsidRPr="00BD7BFC" w:rsidRDefault="00BD7BFC" w:rsidP="00E94633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315E4FE4" w14:textId="1BF18F5B" w:rsidR="0032656D" w:rsidRPr="0032656D" w:rsidRDefault="0032656D" w:rsidP="0032656D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</w:t>
      </w:r>
      <w: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  <w:t>5</w:t>
      </w:r>
    </w:p>
    <w:p w14:paraId="0A2BA7CA" w14:textId="22A2D7C0" w:rsidR="0032656D" w:rsidRDefault="0032656D" w:rsidP="0032656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«Пункт при</w:t>
      </w:r>
      <w:r w:rsidR="001F0D10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ма и выдачи»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702FD2" w:rsidRPr="00702FD2" w14:paraId="391C8463" w14:textId="77777777" w:rsidTr="00702FD2">
        <w:trPr>
          <w:tblHeader/>
        </w:trPr>
        <w:tc>
          <w:tcPr>
            <w:tcW w:w="1129" w:type="dxa"/>
            <w:vAlign w:val="center"/>
            <w:hideMark/>
          </w:tcPr>
          <w:p w14:paraId="489EE848" w14:textId="77777777" w:rsidR="00702FD2" w:rsidRPr="001F78E0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1341F331" w14:textId="77777777" w:rsidR="00702FD2" w:rsidRPr="001F78E0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641B5AE4" w14:textId="77777777" w:rsidR="00702FD2" w:rsidRPr="001F78E0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087AD099" w14:textId="77777777" w:rsidR="00702FD2" w:rsidRPr="001F78E0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6AA1230B" w14:textId="77777777" w:rsidR="00702FD2" w:rsidRPr="001F78E0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42CA564E" w14:textId="77777777" w:rsidR="00702FD2" w:rsidRPr="001F78E0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675DCB18" w14:textId="77777777" w:rsidR="00702FD2" w:rsidRPr="001F78E0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144552FB" w14:textId="77777777" w:rsidR="00702FD2" w:rsidRPr="001F78E0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428D12F1" w14:textId="77777777" w:rsidR="00702FD2" w:rsidRPr="001F78E0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702FD2" w:rsidRPr="00702FD2" w14:paraId="1DA6E7B8" w14:textId="77777777" w:rsidTr="00702FD2">
        <w:tc>
          <w:tcPr>
            <w:tcW w:w="1129" w:type="dxa"/>
            <w:vAlign w:val="center"/>
          </w:tcPr>
          <w:p w14:paraId="5488A7B5" w14:textId="430439FC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 xml:space="preserve">Индекс отделения </w:t>
            </w:r>
          </w:p>
        </w:tc>
        <w:tc>
          <w:tcPr>
            <w:tcW w:w="1108" w:type="dxa"/>
            <w:vAlign w:val="center"/>
          </w:tcPr>
          <w:p w14:paraId="1996BAED" w14:textId="62BB82D7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68DC65A" w14:textId="4E976AE4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7FF43A3" w14:textId="21EC7F2D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26D28EFF" w14:textId="08D7ACBB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6C48AC0" w14:textId="550A2B11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D0BD7D7" w14:textId="022320AB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A64491D" w14:textId="18A8EC68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7455E108" w14:textId="35107CE0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2B56EB58" w14:textId="77777777" w:rsidTr="00702FD2">
        <w:tc>
          <w:tcPr>
            <w:tcW w:w="1129" w:type="dxa"/>
            <w:vAlign w:val="center"/>
          </w:tcPr>
          <w:p w14:paraId="0E0B3630" w14:textId="44718348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Наименование отделения</w:t>
            </w:r>
          </w:p>
        </w:tc>
        <w:tc>
          <w:tcPr>
            <w:tcW w:w="1108" w:type="dxa"/>
            <w:vAlign w:val="center"/>
          </w:tcPr>
          <w:p w14:paraId="5F2A80BD" w14:textId="09B8EA6C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C99C06D" w14:textId="1605F69F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17819C6" w14:textId="7DD2ECE0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781844A" w14:textId="1FD659A5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EBCF009" w14:textId="7D39C39D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1516B59" w14:textId="2C12527A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B902CB2" w14:textId="3593EA35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50F69B4" w14:textId="63CA1633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5FD39E1E" w14:textId="77777777" w:rsidTr="00702FD2">
        <w:tc>
          <w:tcPr>
            <w:tcW w:w="1129" w:type="dxa"/>
            <w:vAlign w:val="center"/>
          </w:tcPr>
          <w:p w14:paraId="6A774EFA" w14:textId="3D30F60B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Адрес</w:t>
            </w:r>
          </w:p>
        </w:tc>
        <w:tc>
          <w:tcPr>
            <w:tcW w:w="1108" w:type="dxa"/>
            <w:vAlign w:val="center"/>
          </w:tcPr>
          <w:p w14:paraId="7E1DC24E" w14:textId="135254FA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6B42358" w14:textId="5892A5E7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7BCCE4B" w14:textId="0CF379C5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142FF99" w14:textId="7A0A892E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насел</w:t>
            </w:r>
            <w:r w:rsidR="001F0D10">
              <w:rPr>
                <w:rFonts w:ascii="Times New Roman" w:hAnsi="Times New Roman"/>
                <w:sz w:val="20"/>
                <w:szCs w:val="20"/>
              </w:rPr>
              <w:t>е</w:t>
            </w:r>
            <w:r w:rsidRPr="00702FD2">
              <w:rPr>
                <w:rFonts w:ascii="Times New Roman" w:hAnsi="Times New Roman"/>
                <w:sz w:val="20"/>
                <w:szCs w:val="20"/>
              </w:rPr>
              <w:t>нный пункт, улица, дом</w:t>
            </w:r>
          </w:p>
        </w:tc>
        <w:tc>
          <w:tcPr>
            <w:tcW w:w="1226" w:type="dxa"/>
            <w:vAlign w:val="center"/>
          </w:tcPr>
          <w:p w14:paraId="025436BA" w14:textId="7076EC5F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3C41C24" w14:textId="1D56F56B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5787A9D" w14:textId="7257F1C0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A04A8FC" w14:textId="2B621CC2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1A9B14A7" w14:textId="77777777" w:rsidTr="00702FD2">
        <w:tc>
          <w:tcPr>
            <w:tcW w:w="1129" w:type="dxa"/>
            <w:vAlign w:val="center"/>
          </w:tcPr>
          <w:p w14:paraId="2DC25FD9" w14:textId="4E26F145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Муниципальное образование</w:t>
            </w:r>
          </w:p>
        </w:tc>
        <w:tc>
          <w:tcPr>
            <w:tcW w:w="1108" w:type="dxa"/>
            <w:vAlign w:val="center"/>
          </w:tcPr>
          <w:p w14:paraId="14E3D3E3" w14:textId="0C6E4912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3446CF5" w14:textId="7DF5F1E8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3149D09" w14:textId="5F4E3E3A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8D95EA6" w14:textId="57B6151B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6110B4D" w14:textId="7F548512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6EB72B3" w14:textId="688202B1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19BFBD1" w14:textId="114CB86D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8186302" w14:textId="44E3E920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36BAB462" w14:textId="77777777" w:rsidTr="00702FD2">
        <w:tc>
          <w:tcPr>
            <w:tcW w:w="1129" w:type="dxa"/>
            <w:vAlign w:val="center"/>
          </w:tcPr>
          <w:p w14:paraId="6DD31877" w14:textId="52B476FE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ОКТМО</w:t>
            </w:r>
          </w:p>
        </w:tc>
        <w:tc>
          <w:tcPr>
            <w:tcW w:w="1108" w:type="dxa"/>
            <w:vAlign w:val="center"/>
          </w:tcPr>
          <w:p w14:paraId="565E8FC1" w14:textId="0F3B57DB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4BDC924" w14:textId="72A62294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FDA1E60" w14:textId="6A89868B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DCC40D5" w14:textId="38FB6939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FE0243D" w14:textId="20008AAC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4DB118C" w14:textId="4FD4AF97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33D1C73" w14:textId="4194B68A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1A793388" w14:textId="010424B9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304DD0D9" w14:textId="77777777" w:rsidTr="00702FD2">
        <w:tc>
          <w:tcPr>
            <w:tcW w:w="1129" w:type="dxa"/>
            <w:vAlign w:val="center"/>
          </w:tcPr>
          <w:p w14:paraId="13E5A2A8" w14:textId="3EECFFC9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lastRenderedPageBreak/>
              <w:t>Количество окон обслуживания</w:t>
            </w:r>
          </w:p>
        </w:tc>
        <w:tc>
          <w:tcPr>
            <w:tcW w:w="1108" w:type="dxa"/>
            <w:vAlign w:val="center"/>
          </w:tcPr>
          <w:p w14:paraId="6B9DC31F" w14:textId="2A040737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1E537E65" w14:textId="779584D8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424B798" w14:textId="3E1657B1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FA3FFF7" w14:textId="7A2EF9A3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19F4D9F" w14:textId="772BE855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7718AA6" w14:textId="6A7D0A79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9E103DB" w14:textId="2D627163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85DC4A6" w14:textId="2E57F32B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72DCD06E" w14:textId="77777777" w:rsidTr="00702FD2">
        <w:tc>
          <w:tcPr>
            <w:tcW w:w="1129" w:type="dxa"/>
            <w:vAlign w:val="center"/>
          </w:tcPr>
          <w:p w14:paraId="14112FE9" w14:textId="7D7DC6BE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Доступность для МГН</w:t>
            </w:r>
          </w:p>
        </w:tc>
        <w:tc>
          <w:tcPr>
            <w:tcW w:w="1108" w:type="dxa"/>
            <w:vAlign w:val="center"/>
          </w:tcPr>
          <w:p w14:paraId="7267B996" w14:textId="6319CAB0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логический</w:t>
            </w:r>
          </w:p>
        </w:tc>
        <w:tc>
          <w:tcPr>
            <w:tcW w:w="1019" w:type="dxa"/>
            <w:vAlign w:val="center"/>
          </w:tcPr>
          <w:p w14:paraId="10479553" w14:textId="6F819DF2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25383EEF" w14:textId="5A954F37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9D32FFC" w14:textId="2D0CC607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5E4DC98" w14:textId="5E15B43C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7EF8B69" w14:textId="01B05CC2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BC40CF8" w14:textId="6CD5B92E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1B32470F" w14:textId="25FBE1EB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2453A16C" w14:textId="77777777" w:rsidTr="00702FD2">
        <w:tc>
          <w:tcPr>
            <w:tcW w:w="1129" w:type="dxa"/>
            <w:vAlign w:val="center"/>
          </w:tcPr>
          <w:p w14:paraId="2CA2ED60" w14:textId="3EFC62F4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Телефон горячей линии</w:t>
            </w:r>
          </w:p>
        </w:tc>
        <w:tc>
          <w:tcPr>
            <w:tcW w:w="1108" w:type="dxa"/>
            <w:vAlign w:val="center"/>
          </w:tcPr>
          <w:p w14:paraId="01794C81" w14:textId="6C39E52A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5788F10" w14:textId="04195FFE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1D151402" w14:textId="5C843DC2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CAD62BC" w14:textId="584214F1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2B1ABDD" w14:textId="7A2A36BE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51B0C1C" w14:textId="40830505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9AC6B4E" w14:textId="4048D4F6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69D8712" w14:textId="44856E82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6E5DD0F7" w14:textId="77777777" w:rsidTr="00702FD2">
        <w:tc>
          <w:tcPr>
            <w:tcW w:w="1129" w:type="dxa"/>
            <w:vAlign w:val="center"/>
          </w:tcPr>
          <w:p w14:paraId="5ACF47A1" w14:textId="39294AA8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Режим работы</w:t>
            </w:r>
          </w:p>
        </w:tc>
        <w:tc>
          <w:tcPr>
            <w:tcW w:w="1108" w:type="dxa"/>
            <w:vAlign w:val="center"/>
          </w:tcPr>
          <w:p w14:paraId="5CFBD61C" w14:textId="334BEC20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451DC38" w14:textId="02AE5F38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37A2757" w14:textId="7687A7C7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043E3A9" w14:textId="4D3C8597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дни недели, часы работы</w:t>
            </w:r>
          </w:p>
        </w:tc>
        <w:tc>
          <w:tcPr>
            <w:tcW w:w="1226" w:type="dxa"/>
            <w:vAlign w:val="center"/>
          </w:tcPr>
          <w:p w14:paraId="5781A6EE" w14:textId="25DDCBD9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3EDDED1" w14:textId="48E1FD14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7789B00B" w14:textId="21D60ED3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78339812" w14:textId="1F086EC0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52BC6178" w14:textId="77777777" w:rsidTr="00702FD2">
        <w:tc>
          <w:tcPr>
            <w:tcW w:w="1129" w:type="dxa"/>
            <w:vAlign w:val="center"/>
          </w:tcPr>
          <w:p w14:paraId="7F2D853B" w14:textId="2F8DC915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Особые даты</w:t>
            </w:r>
          </w:p>
        </w:tc>
        <w:tc>
          <w:tcPr>
            <w:tcW w:w="1108" w:type="dxa"/>
            <w:vAlign w:val="center"/>
          </w:tcPr>
          <w:p w14:paraId="105D3501" w14:textId="0310C69C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2C7118C" w14:textId="35A00CF0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09F90BD1" w14:textId="581D2ADB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247103E" w14:textId="7201F1F7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многозначный</w:t>
            </w:r>
          </w:p>
        </w:tc>
        <w:tc>
          <w:tcPr>
            <w:tcW w:w="1226" w:type="dxa"/>
            <w:vAlign w:val="center"/>
          </w:tcPr>
          <w:p w14:paraId="6B46E0A7" w14:textId="4FAC8BD6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919" w:type="dxa"/>
            <w:vAlign w:val="center"/>
          </w:tcPr>
          <w:p w14:paraId="19256779" w14:textId="297D7B5E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AFF49B9" w14:textId="4C329BBF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EBC23F6" w14:textId="788EB07C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3ED2FABD" w14:textId="77777777" w:rsidTr="00702FD2">
        <w:tc>
          <w:tcPr>
            <w:tcW w:w="1129" w:type="dxa"/>
            <w:vAlign w:val="center"/>
          </w:tcPr>
          <w:p w14:paraId="52DFB582" w14:textId="486F6773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Услуги частным лицам</w:t>
            </w:r>
          </w:p>
        </w:tc>
        <w:tc>
          <w:tcPr>
            <w:tcW w:w="1108" w:type="dxa"/>
            <w:vAlign w:val="center"/>
          </w:tcPr>
          <w:p w14:paraId="6B431FF4" w14:textId="5776B7FF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92DCAC8" w14:textId="007D97FE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CC906F0" w14:textId="6D3CA364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71C0C71" w14:textId="4A553568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многозначный</w:t>
            </w:r>
          </w:p>
        </w:tc>
        <w:tc>
          <w:tcPr>
            <w:tcW w:w="1226" w:type="dxa"/>
            <w:vAlign w:val="center"/>
          </w:tcPr>
          <w:p w14:paraId="5A160A10" w14:textId="41EEA262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919" w:type="dxa"/>
            <w:vAlign w:val="center"/>
          </w:tcPr>
          <w:p w14:paraId="1A8CFECD" w14:textId="7AD86E01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E17C309" w14:textId="76B10DE4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60A1EB76" w14:textId="162BF8DC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13083387" w14:textId="77777777" w:rsidTr="00702FD2">
        <w:tc>
          <w:tcPr>
            <w:tcW w:w="1129" w:type="dxa"/>
            <w:vAlign w:val="center"/>
          </w:tcPr>
          <w:p w14:paraId="2E7F72A3" w14:textId="61969762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Платежи и переводы</w:t>
            </w:r>
          </w:p>
        </w:tc>
        <w:tc>
          <w:tcPr>
            <w:tcW w:w="1108" w:type="dxa"/>
            <w:vAlign w:val="center"/>
          </w:tcPr>
          <w:p w14:paraId="6A5D9E18" w14:textId="4E7CFDDF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486F87B" w14:textId="2C242AA1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8F74087" w14:textId="02843B6F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0735D92" w14:textId="25E8B5BE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многозначный</w:t>
            </w:r>
          </w:p>
        </w:tc>
        <w:tc>
          <w:tcPr>
            <w:tcW w:w="1226" w:type="dxa"/>
            <w:vAlign w:val="center"/>
          </w:tcPr>
          <w:p w14:paraId="14D9A4C6" w14:textId="6B90F824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919" w:type="dxa"/>
            <w:vAlign w:val="center"/>
          </w:tcPr>
          <w:p w14:paraId="7C9307C8" w14:textId="338C5DD0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F9E8B47" w14:textId="2B567ED7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7051F3F0" w14:textId="09FEDA76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6634346F" w14:textId="77777777" w:rsidTr="00702FD2">
        <w:tc>
          <w:tcPr>
            <w:tcW w:w="1129" w:type="dxa"/>
            <w:vAlign w:val="center"/>
          </w:tcPr>
          <w:p w14:paraId="193FFCFD" w14:textId="01400850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Дополнительные услуги</w:t>
            </w:r>
          </w:p>
        </w:tc>
        <w:tc>
          <w:tcPr>
            <w:tcW w:w="1108" w:type="dxa"/>
            <w:vAlign w:val="center"/>
          </w:tcPr>
          <w:p w14:paraId="46D946C2" w14:textId="6CD987C7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87C59F2" w14:textId="703AC331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59347BE" w14:textId="195F3034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E343205" w14:textId="73C9090A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многозначный</w:t>
            </w:r>
          </w:p>
        </w:tc>
        <w:tc>
          <w:tcPr>
            <w:tcW w:w="1226" w:type="dxa"/>
            <w:vAlign w:val="center"/>
          </w:tcPr>
          <w:p w14:paraId="236FB62C" w14:textId="026CAFC9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М</w:t>
            </w:r>
          </w:p>
        </w:tc>
        <w:tc>
          <w:tcPr>
            <w:tcW w:w="919" w:type="dxa"/>
            <w:vAlign w:val="center"/>
          </w:tcPr>
          <w:p w14:paraId="0FAC6CFC" w14:textId="1EA05BE8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64DDBF75" w14:textId="20F25097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A06E963" w14:textId="2CCFA36A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20C402C0" w14:textId="77777777" w:rsidTr="00702FD2">
        <w:tc>
          <w:tcPr>
            <w:tcW w:w="1129" w:type="dxa"/>
            <w:vAlign w:val="center"/>
          </w:tcPr>
          <w:p w14:paraId="21187E54" w14:textId="548A8D46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Абонементные ячейки</w:t>
            </w:r>
          </w:p>
        </w:tc>
        <w:tc>
          <w:tcPr>
            <w:tcW w:w="1108" w:type="dxa"/>
            <w:vAlign w:val="center"/>
          </w:tcPr>
          <w:p w14:paraId="43B317A2" w14:textId="4302E371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89E87C1" w14:textId="60DC389F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04CAD228" w14:textId="7B750C0B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3ECF03E" w14:textId="545BEB7F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признак наличия, описание</w:t>
            </w:r>
          </w:p>
        </w:tc>
        <w:tc>
          <w:tcPr>
            <w:tcW w:w="1226" w:type="dxa"/>
            <w:vAlign w:val="center"/>
          </w:tcPr>
          <w:p w14:paraId="63C95EB3" w14:textId="65663762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F42F3AF" w14:textId="1D67990C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068B67AE" w14:textId="26EF24E8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D152F4A" w14:textId="054F01C9" w:rsidR="00702FD2" w:rsidRPr="00702FD2" w:rsidRDefault="00702FD2" w:rsidP="00702FD2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</w:tbl>
    <w:p w14:paraId="6F9EECAB" w14:textId="77777777" w:rsidR="00702FD2" w:rsidRDefault="00702FD2" w:rsidP="00702FD2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8B9BF53" w14:textId="427723A3" w:rsidR="00702FD2" w:rsidRPr="00702FD2" w:rsidRDefault="00702FD2" w:rsidP="00702FD2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</w:t>
      </w:r>
      <w:r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  <w:t>6</w:t>
      </w:r>
    </w:p>
    <w:p w14:paraId="68EDAF50" w14:textId="43B26DCF" w:rsidR="00702FD2" w:rsidRDefault="00702FD2" w:rsidP="00702FD2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«Накладная»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702FD2" w:rsidRPr="00702FD2" w14:paraId="3057D9C6" w14:textId="77777777" w:rsidTr="00A74CDA">
        <w:trPr>
          <w:tblHeader/>
        </w:trPr>
        <w:tc>
          <w:tcPr>
            <w:tcW w:w="1129" w:type="dxa"/>
            <w:vAlign w:val="center"/>
            <w:hideMark/>
          </w:tcPr>
          <w:p w14:paraId="3D628CC3" w14:textId="77777777" w:rsidR="00702FD2" w:rsidRPr="001F78E0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08BEF9D9" w14:textId="77777777" w:rsidR="00702FD2" w:rsidRPr="001F78E0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2183A79E" w14:textId="77777777" w:rsidR="00702FD2" w:rsidRPr="001F78E0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52C20B33" w14:textId="77777777" w:rsidR="00702FD2" w:rsidRPr="001F78E0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79348335" w14:textId="77777777" w:rsidR="00702FD2" w:rsidRPr="001F78E0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6E9A86BB" w14:textId="77777777" w:rsidR="00702FD2" w:rsidRPr="001F78E0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392FA527" w14:textId="77777777" w:rsidR="00702FD2" w:rsidRPr="001F78E0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73DF8E53" w14:textId="77777777" w:rsidR="00702FD2" w:rsidRPr="001F78E0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6263F917" w14:textId="77777777" w:rsidR="00702FD2" w:rsidRPr="001F78E0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A74CDA" w:rsidRPr="00A74CDA" w14:paraId="60D8AE5D" w14:textId="77777777" w:rsidTr="00A74CDA">
        <w:tc>
          <w:tcPr>
            <w:tcW w:w="1129" w:type="dxa"/>
            <w:vAlign w:val="center"/>
          </w:tcPr>
          <w:p w14:paraId="20FC25E7" w14:textId="3235E24A" w:rsidR="00A74CDA" w:rsidRPr="00702FD2" w:rsidRDefault="00A74CDA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0446DDBF" w14:textId="517DFA12" w:rsidR="00A74CDA" w:rsidRPr="00702FD2" w:rsidRDefault="00A74CDA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DB59F29" w14:textId="41B40488" w:rsidR="00A74CDA" w:rsidRPr="00702FD2" w:rsidRDefault="00A74CDA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BA7B945" w14:textId="5E3015D1" w:rsidR="00A74CDA" w:rsidRPr="00702FD2" w:rsidRDefault="00A74CDA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5C7B4995" w14:textId="28043F6D" w:rsidR="00A74CDA" w:rsidRPr="00702FD2" w:rsidRDefault="00A74CDA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0C2B7D8" w14:textId="5781B042" w:rsidR="00A74CDA" w:rsidRPr="00702FD2" w:rsidRDefault="00A74CDA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9137D5C" w14:textId="15824523" w:rsidR="00A74CDA" w:rsidRPr="00702FD2" w:rsidRDefault="00A74CDA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BBD0C7E" w14:textId="26313B4D" w:rsidR="00A74CDA" w:rsidRPr="00702FD2" w:rsidRDefault="00A74CDA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6E94E316" w14:textId="6A2A1BAA" w:rsidR="00A74CDA" w:rsidRPr="00702FD2" w:rsidRDefault="00A74CDA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74CDA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1B3C748A" w14:textId="77777777" w:rsidTr="00A74CDA">
        <w:tc>
          <w:tcPr>
            <w:tcW w:w="1129" w:type="dxa"/>
            <w:vAlign w:val="center"/>
          </w:tcPr>
          <w:p w14:paraId="60A6BB2B" w14:textId="57B4D73B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lastRenderedPageBreak/>
              <w:t>ФИО отправителя</w:t>
            </w:r>
          </w:p>
        </w:tc>
        <w:tc>
          <w:tcPr>
            <w:tcW w:w="1108" w:type="dxa"/>
            <w:vAlign w:val="center"/>
          </w:tcPr>
          <w:p w14:paraId="77674A1E" w14:textId="35B809FA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0935782" w14:textId="70639462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F9104BF" w14:textId="37406844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96FEA28" w14:textId="3CECCB80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1576C10C" w14:textId="6347BC53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7D8ABE6" w14:textId="5210994A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E47556C" w14:textId="25FB4B56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1A4D2EC" w14:textId="12610C19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184CA005" w14:textId="77777777" w:rsidTr="00A74CDA">
        <w:tc>
          <w:tcPr>
            <w:tcW w:w="1129" w:type="dxa"/>
            <w:vAlign w:val="center"/>
          </w:tcPr>
          <w:p w14:paraId="2A3A95E1" w14:textId="2C5F11F9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Телефон отправителя</w:t>
            </w:r>
          </w:p>
        </w:tc>
        <w:tc>
          <w:tcPr>
            <w:tcW w:w="1108" w:type="dxa"/>
            <w:vAlign w:val="center"/>
          </w:tcPr>
          <w:p w14:paraId="249499EE" w14:textId="7E9CF94C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3E1F3FC" w14:textId="6714D91C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3E59F10D" w14:textId="25D9F4CB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B8145C8" w14:textId="3590DF9F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95EDD20" w14:textId="11DFA25E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755FBCD" w14:textId="4B64AE30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8A9C5E3" w14:textId="6AC54238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41943D8" w14:textId="52A1FAE2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2ADBCE5D" w14:textId="77777777" w:rsidTr="00A74CDA">
        <w:tc>
          <w:tcPr>
            <w:tcW w:w="1129" w:type="dxa"/>
            <w:vAlign w:val="center"/>
          </w:tcPr>
          <w:p w14:paraId="30C957EA" w14:textId="589E1A43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Адрес отправителя</w:t>
            </w:r>
          </w:p>
        </w:tc>
        <w:tc>
          <w:tcPr>
            <w:tcW w:w="1108" w:type="dxa"/>
            <w:vAlign w:val="center"/>
          </w:tcPr>
          <w:p w14:paraId="373E792F" w14:textId="15EFA318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2BBDD5B" w14:textId="25509DB9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C27F1BB" w14:textId="20BF790F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3716E93" w14:textId="6C93E66D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регион, город, улица, дом</w:t>
            </w:r>
          </w:p>
        </w:tc>
        <w:tc>
          <w:tcPr>
            <w:tcW w:w="1226" w:type="dxa"/>
            <w:vAlign w:val="center"/>
          </w:tcPr>
          <w:p w14:paraId="01ABB680" w14:textId="00FBC35C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3850FB6" w14:textId="5582594B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2B89057" w14:textId="6754D13F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D860E34" w14:textId="731C69F8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097747D0" w14:textId="77777777" w:rsidTr="00A74CDA">
        <w:tc>
          <w:tcPr>
            <w:tcW w:w="1129" w:type="dxa"/>
            <w:vAlign w:val="center"/>
          </w:tcPr>
          <w:p w14:paraId="2D977A25" w14:textId="66F599FE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ФИО получателя</w:t>
            </w:r>
          </w:p>
        </w:tc>
        <w:tc>
          <w:tcPr>
            <w:tcW w:w="1108" w:type="dxa"/>
            <w:vAlign w:val="center"/>
          </w:tcPr>
          <w:p w14:paraId="2735BA94" w14:textId="248E3350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3439123" w14:textId="7E534938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223CF98" w14:textId="5C2CDC48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2DFD8EE" w14:textId="400BA892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3091ECB7" w14:textId="1A4ED0E4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33028B" w14:textId="5CB08B3A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4F57512" w14:textId="1DA0A81E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79926EE" w14:textId="38CC3A30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7C45CDBE" w14:textId="77777777" w:rsidTr="00A74CDA">
        <w:tc>
          <w:tcPr>
            <w:tcW w:w="1129" w:type="dxa"/>
            <w:vAlign w:val="center"/>
          </w:tcPr>
          <w:p w14:paraId="7A56768E" w14:textId="5B00B572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Телефон получателя</w:t>
            </w:r>
          </w:p>
        </w:tc>
        <w:tc>
          <w:tcPr>
            <w:tcW w:w="1108" w:type="dxa"/>
            <w:vAlign w:val="center"/>
          </w:tcPr>
          <w:p w14:paraId="620F2723" w14:textId="08075AC2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A5D45CC" w14:textId="1D3186DE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74BAC60" w14:textId="100FA394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D20D616" w14:textId="43032FB2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FC1E375" w14:textId="6C498BB7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C3FD4B2" w14:textId="5C81D354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7CF9EA9" w14:textId="10FED507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130685C0" w14:textId="60BA24CA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43536916" w14:textId="77777777" w:rsidTr="00A74CDA">
        <w:tc>
          <w:tcPr>
            <w:tcW w:w="1129" w:type="dxa"/>
            <w:vAlign w:val="center"/>
          </w:tcPr>
          <w:p w14:paraId="677287B6" w14:textId="4C529286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Адрес получателя</w:t>
            </w:r>
          </w:p>
        </w:tc>
        <w:tc>
          <w:tcPr>
            <w:tcW w:w="1108" w:type="dxa"/>
            <w:vAlign w:val="center"/>
          </w:tcPr>
          <w:p w14:paraId="2FCD3632" w14:textId="3E0616CB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EA4F746" w14:textId="0AA53BF2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9AF33D6" w14:textId="7FF9705A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16478E0" w14:textId="1F582ACD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регион, город, улица, дом</w:t>
            </w:r>
          </w:p>
        </w:tc>
        <w:tc>
          <w:tcPr>
            <w:tcW w:w="1226" w:type="dxa"/>
            <w:vAlign w:val="center"/>
          </w:tcPr>
          <w:p w14:paraId="667E04EF" w14:textId="146EC8ED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B9043AE" w14:textId="791EE664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881318B" w14:textId="1AAF47E8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F567856" w14:textId="5F68CC9D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18E98E75" w14:textId="77777777" w:rsidTr="00A74CDA">
        <w:tc>
          <w:tcPr>
            <w:tcW w:w="1129" w:type="dxa"/>
            <w:vAlign w:val="center"/>
          </w:tcPr>
          <w:p w14:paraId="7D99F416" w14:textId="239DA5D9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1635EE19" w14:textId="3BCFF32E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DFC0389" w14:textId="33B0FCC9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8205911" w14:textId="27DE7307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C05A0CA" w14:textId="1BEF9C60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EF64764" w14:textId="524ED7A1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91D9149" w14:textId="35B323A4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E5B5BB6" w14:textId="5E66170C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1DA25D1" w14:textId="44E853C6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582C4E3E" w14:textId="77777777" w:rsidTr="00A74CDA">
        <w:tc>
          <w:tcPr>
            <w:tcW w:w="1129" w:type="dxa"/>
            <w:vAlign w:val="center"/>
          </w:tcPr>
          <w:p w14:paraId="45533B0E" w14:textId="60B00F7D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Объемный вес</w:t>
            </w:r>
          </w:p>
        </w:tc>
        <w:tc>
          <w:tcPr>
            <w:tcW w:w="1108" w:type="dxa"/>
            <w:vAlign w:val="center"/>
          </w:tcPr>
          <w:p w14:paraId="250D5C15" w14:textId="2B9E33C1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C925CDC" w14:textId="6F344EE6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601257B" w14:textId="44C3BAF3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507DD6A" w14:textId="23E7DD9C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9C5FD68" w14:textId="112D81A4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B9746B7" w14:textId="19D32D7F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65809C57" w14:textId="55613ADE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11FAA8D9" w14:textId="6C5D077B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30360BAE" w14:textId="77777777" w:rsidTr="00A74CDA">
        <w:tc>
          <w:tcPr>
            <w:tcW w:w="1129" w:type="dxa"/>
            <w:vAlign w:val="center"/>
          </w:tcPr>
          <w:p w14:paraId="2B0B5362" w14:textId="00C4F811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Габариты</w:t>
            </w:r>
          </w:p>
        </w:tc>
        <w:tc>
          <w:tcPr>
            <w:tcW w:w="1108" w:type="dxa"/>
            <w:vAlign w:val="center"/>
          </w:tcPr>
          <w:p w14:paraId="6C8AA0C7" w14:textId="452060C5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D46EBC1" w14:textId="062D4BEC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4CF0F86" w14:textId="12C654DC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6935B4C" w14:textId="5DB23145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составной: длина, ширина, высота</w:t>
            </w:r>
          </w:p>
        </w:tc>
        <w:tc>
          <w:tcPr>
            <w:tcW w:w="1226" w:type="dxa"/>
            <w:vAlign w:val="center"/>
          </w:tcPr>
          <w:p w14:paraId="6E2267B8" w14:textId="18190A7F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8F1FA60" w14:textId="13B4693B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61F0A85" w14:textId="1C6B27E8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FE35B65" w14:textId="0DBC4A1B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7C1DB1B9" w14:textId="77777777" w:rsidTr="00A74CDA">
        <w:tc>
          <w:tcPr>
            <w:tcW w:w="1129" w:type="dxa"/>
            <w:vAlign w:val="center"/>
          </w:tcPr>
          <w:p w14:paraId="4EE6CFA1" w14:textId="4288DF2B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Объявленная стоимость</w:t>
            </w:r>
          </w:p>
        </w:tc>
        <w:tc>
          <w:tcPr>
            <w:tcW w:w="1108" w:type="dxa"/>
            <w:vAlign w:val="center"/>
          </w:tcPr>
          <w:p w14:paraId="07B838A5" w14:textId="05C14D12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161CDA9" w14:textId="63B66DD9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01B9D51" w14:textId="68A11484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E6F0CDC" w14:textId="069D015F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54D24FF" w14:textId="504A3ED3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B9112A5" w14:textId="4B591006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7850CC6" w14:textId="6FF088D1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647D0B0" w14:textId="7B2D9D40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63C24E9E" w14:textId="77777777" w:rsidTr="00A74CDA">
        <w:tc>
          <w:tcPr>
            <w:tcW w:w="1129" w:type="dxa"/>
            <w:vAlign w:val="center"/>
          </w:tcPr>
          <w:p w14:paraId="0B853D4A" w14:textId="4C2CD029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Стоимость услуг</w:t>
            </w:r>
          </w:p>
        </w:tc>
        <w:tc>
          <w:tcPr>
            <w:tcW w:w="1108" w:type="dxa"/>
            <w:vAlign w:val="center"/>
          </w:tcPr>
          <w:p w14:paraId="118CE7BF" w14:textId="6025A1E9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5A35623" w14:textId="1EC13FC3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62C6F0E" w14:textId="76B7E6B1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1AD4CF8" w14:textId="0819FFC0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06E9A9C" w14:textId="68752E82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E2E4EAE" w14:textId="72860F2F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18D344B" w14:textId="5422CC20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11BD4DF" w14:textId="071E33ED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1BFBFFBC" w14:textId="77777777" w:rsidTr="00A74CDA">
        <w:tc>
          <w:tcPr>
            <w:tcW w:w="1129" w:type="dxa"/>
            <w:vAlign w:val="center"/>
          </w:tcPr>
          <w:p w14:paraId="145BDFBA" w14:textId="607A3AC0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Стоимость доп. услуг</w:t>
            </w:r>
          </w:p>
        </w:tc>
        <w:tc>
          <w:tcPr>
            <w:tcW w:w="1108" w:type="dxa"/>
            <w:vAlign w:val="center"/>
          </w:tcPr>
          <w:p w14:paraId="23A29E4A" w14:textId="6BABDDC3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09F4DCE" w14:textId="3B675FE0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6A78B844" w14:textId="07D5ECB8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420024" w14:textId="34E7083D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30C2D15" w14:textId="1E33EB3F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52A6DD2" w14:textId="48D4969E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7C40069" w14:textId="13F43627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5507DEF" w14:textId="75706A76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48FE7F74" w14:textId="77777777" w:rsidTr="00A74CDA">
        <w:tc>
          <w:tcPr>
            <w:tcW w:w="1129" w:type="dxa"/>
            <w:vAlign w:val="center"/>
          </w:tcPr>
          <w:p w14:paraId="18B97F9B" w14:textId="56EA3AD2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lastRenderedPageBreak/>
              <w:t>Итого к оплате</w:t>
            </w:r>
          </w:p>
        </w:tc>
        <w:tc>
          <w:tcPr>
            <w:tcW w:w="1108" w:type="dxa"/>
            <w:vAlign w:val="center"/>
          </w:tcPr>
          <w:p w14:paraId="1F61253E" w14:textId="10462E89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CDE7D62" w14:textId="6F73E8ED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E7D0BD8" w14:textId="4CBBBDEA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E3C1F09" w14:textId="5971908C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37F4D46" w14:textId="74C34331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5C44854" w14:textId="01F5A411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6178672" w14:textId="48AC5FA4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0F8DABA5" w14:textId="35CDA808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702FD2" w:rsidRPr="00702FD2" w14:paraId="36A32B99" w14:textId="77777777" w:rsidTr="00A74CDA">
        <w:tc>
          <w:tcPr>
            <w:tcW w:w="1129" w:type="dxa"/>
            <w:vAlign w:val="center"/>
          </w:tcPr>
          <w:p w14:paraId="0C9CF531" w14:textId="02FF2A66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Дата оформления</w:t>
            </w:r>
          </w:p>
        </w:tc>
        <w:tc>
          <w:tcPr>
            <w:tcW w:w="1108" w:type="dxa"/>
            <w:vAlign w:val="center"/>
          </w:tcPr>
          <w:p w14:paraId="7C770A40" w14:textId="4AF58A4A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7DD134F4" w14:textId="48C72022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DE970A5" w14:textId="1A289DBB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F935B75" w14:textId="2337DF8F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3287876" w14:textId="31883583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2A2225B" w14:textId="51799DC8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02FD2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10CCE95" w14:textId="6D901775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35DF595" w14:textId="0B088579" w:rsidR="00702FD2" w:rsidRPr="00702FD2" w:rsidRDefault="00702FD2" w:rsidP="00A74CDA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</w:tbl>
    <w:p w14:paraId="1E9E6794" w14:textId="77777777" w:rsidR="00D305D4" w:rsidRPr="001F78E0" w:rsidRDefault="00D305D4" w:rsidP="006B5A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54063F76" w14:textId="779F3814" w:rsidR="00032BC1" w:rsidRPr="00702FD2" w:rsidRDefault="00032BC1" w:rsidP="00032BC1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17</w:t>
      </w:r>
    </w:p>
    <w:p w14:paraId="0EBD833D" w14:textId="208D4952" w:rsidR="00032BC1" w:rsidRDefault="00032BC1" w:rsidP="00032BC1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«Почтовый бланк отправления»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032BC1" w:rsidRPr="00AE1867" w14:paraId="210752E0" w14:textId="77777777" w:rsidTr="00AE1867">
        <w:trPr>
          <w:tblHeader/>
        </w:trPr>
        <w:tc>
          <w:tcPr>
            <w:tcW w:w="1129" w:type="dxa"/>
            <w:vAlign w:val="center"/>
            <w:hideMark/>
          </w:tcPr>
          <w:p w14:paraId="176067D2" w14:textId="77777777" w:rsidR="00032BC1" w:rsidRPr="001F78E0" w:rsidRDefault="00032BC1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687BA0A7" w14:textId="77777777" w:rsidR="00032BC1" w:rsidRPr="001F78E0" w:rsidRDefault="00032BC1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69CF1DCD" w14:textId="77777777" w:rsidR="00032BC1" w:rsidRPr="001F78E0" w:rsidRDefault="00032BC1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49B73A55" w14:textId="77777777" w:rsidR="00032BC1" w:rsidRPr="001F78E0" w:rsidRDefault="00032BC1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1545A832" w14:textId="77777777" w:rsidR="00032BC1" w:rsidRPr="001F78E0" w:rsidRDefault="00032BC1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2C524D6C" w14:textId="77777777" w:rsidR="00032BC1" w:rsidRPr="001F78E0" w:rsidRDefault="00032BC1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6C70F81B" w14:textId="77777777" w:rsidR="00032BC1" w:rsidRPr="001F78E0" w:rsidRDefault="00032BC1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44EB15C6" w14:textId="77777777" w:rsidR="00032BC1" w:rsidRPr="001F78E0" w:rsidRDefault="00032BC1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09AF316A" w14:textId="77777777" w:rsidR="00032BC1" w:rsidRPr="001F78E0" w:rsidRDefault="00032BC1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AE1867" w:rsidRPr="00AE1867" w14:paraId="1952EDAC" w14:textId="77777777" w:rsidTr="00AE1867">
        <w:tc>
          <w:tcPr>
            <w:tcW w:w="1129" w:type="dxa"/>
            <w:vAlign w:val="center"/>
          </w:tcPr>
          <w:p w14:paraId="49AE0352" w14:textId="42C95486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1108" w:type="dxa"/>
            <w:vAlign w:val="center"/>
          </w:tcPr>
          <w:p w14:paraId="33C22F8A" w14:textId="39A5DEAD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BA6974D" w14:textId="2B5C675E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1073A78" w14:textId="12F656CB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D5ACABD" w14:textId="0F6C74D4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6F207087" w14:textId="4ECA9CA4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A89D567" w14:textId="4DE81F30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4CCB74C" w14:textId="5C9A4AC2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CA0A125" w14:textId="090769BC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AE1867" w:rsidRPr="00AE1867" w14:paraId="62FC88A7" w14:textId="77777777" w:rsidTr="00AE1867">
        <w:tc>
          <w:tcPr>
            <w:tcW w:w="1129" w:type="dxa"/>
            <w:vAlign w:val="center"/>
          </w:tcPr>
          <w:p w14:paraId="7BDCAB34" w14:textId="4F378DFB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Адрес отправите</w:t>
            </w:r>
            <w:r>
              <w:rPr>
                <w:rFonts w:ascii="Times New Roman" w:hAnsi="Times New Roman"/>
                <w:sz w:val="20"/>
                <w:szCs w:val="20"/>
              </w:rPr>
              <w:t>ля</w:t>
            </w:r>
          </w:p>
        </w:tc>
        <w:tc>
          <w:tcPr>
            <w:tcW w:w="1108" w:type="dxa"/>
            <w:vAlign w:val="center"/>
          </w:tcPr>
          <w:p w14:paraId="5BA0ED04" w14:textId="064BE378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7B1877F" w14:textId="286230DC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0A7F333" w14:textId="59F93F96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62999C2" w14:textId="4A094B43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44FC8417" w14:textId="61992726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66438C7" w14:textId="4B7FC687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DE2FCA3" w14:textId="72065F7E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802EAF5" w14:textId="4D0B9FAC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AE1867" w:rsidRPr="00AE1867" w14:paraId="60A4831A" w14:textId="77777777" w:rsidTr="00AE1867">
        <w:tc>
          <w:tcPr>
            <w:tcW w:w="1129" w:type="dxa"/>
            <w:vAlign w:val="center"/>
          </w:tcPr>
          <w:p w14:paraId="42FD8780" w14:textId="584BEFEA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Индекс отправителя</w:t>
            </w:r>
          </w:p>
        </w:tc>
        <w:tc>
          <w:tcPr>
            <w:tcW w:w="1108" w:type="dxa"/>
            <w:vAlign w:val="center"/>
          </w:tcPr>
          <w:p w14:paraId="134421BA" w14:textId="426A0881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7CEA973" w14:textId="78D509D0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E476231" w14:textId="1FE65F4F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38EBB3B" w14:textId="63E31F28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5B1A092" w14:textId="1B2F29FC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A69EE96" w14:textId="7B6A63F6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CF2B98D" w14:textId="65F44960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6C50D85" w14:textId="60E5EA44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AE1867" w:rsidRPr="00AE1867" w14:paraId="2F53F75D" w14:textId="77777777" w:rsidTr="00AE1867">
        <w:tc>
          <w:tcPr>
            <w:tcW w:w="1129" w:type="dxa"/>
            <w:vAlign w:val="center"/>
          </w:tcPr>
          <w:p w14:paraId="42E72316" w14:textId="398A8FBA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Телефон отправителя</w:t>
            </w:r>
          </w:p>
        </w:tc>
        <w:tc>
          <w:tcPr>
            <w:tcW w:w="1108" w:type="dxa"/>
            <w:vAlign w:val="center"/>
          </w:tcPr>
          <w:p w14:paraId="3839D68A" w14:textId="7F8906B5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DE833EB" w14:textId="46D342A4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01C724B" w14:textId="31B07535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E59A2BB" w14:textId="598D2DBF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FC4A099" w14:textId="1820DAC5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551DE0E" w14:textId="3F757E00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0C09C12" w14:textId="487668D2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8304857" w14:textId="75BB39CC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AE1867" w:rsidRPr="00AE1867" w14:paraId="5537A9B3" w14:textId="77777777" w:rsidTr="00AE1867">
        <w:tc>
          <w:tcPr>
            <w:tcW w:w="1129" w:type="dxa"/>
            <w:vAlign w:val="center"/>
          </w:tcPr>
          <w:p w14:paraId="5A29B3AF" w14:textId="349F739E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ФИО адресата</w:t>
            </w:r>
          </w:p>
        </w:tc>
        <w:tc>
          <w:tcPr>
            <w:tcW w:w="1108" w:type="dxa"/>
            <w:vAlign w:val="center"/>
          </w:tcPr>
          <w:p w14:paraId="0CDF359E" w14:textId="2916F809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A18973B" w14:textId="71364184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C6EB269" w14:textId="497C5366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DBF4946" w14:textId="41984001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3E6AE82F" w14:textId="08DC38F0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65A202D" w14:textId="0381091C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A9134AA" w14:textId="1E608B5F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F9E4130" w14:textId="4D0C219A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AE1867" w:rsidRPr="00AE1867" w14:paraId="0DC34DA4" w14:textId="77777777" w:rsidTr="00AE1867">
        <w:tc>
          <w:tcPr>
            <w:tcW w:w="1129" w:type="dxa"/>
            <w:vAlign w:val="center"/>
          </w:tcPr>
          <w:p w14:paraId="343F1061" w14:textId="51378705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Адрес адресата</w:t>
            </w:r>
          </w:p>
        </w:tc>
        <w:tc>
          <w:tcPr>
            <w:tcW w:w="1108" w:type="dxa"/>
            <w:vAlign w:val="center"/>
          </w:tcPr>
          <w:p w14:paraId="7264304D" w14:textId="39023B39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89DFCBA" w14:textId="25A6BE6B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FF51DB3" w14:textId="08E3D801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981235B" w14:textId="27E25CA1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1A365744" w14:textId="32086428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1BE9330" w14:textId="06F719F1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72156DA" w14:textId="5F1229A3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50DCECC" w14:textId="275CC7B9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AE1867" w:rsidRPr="00AE1867" w14:paraId="7851775A" w14:textId="77777777" w:rsidTr="00AE1867">
        <w:tc>
          <w:tcPr>
            <w:tcW w:w="1129" w:type="dxa"/>
            <w:vAlign w:val="center"/>
          </w:tcPr>
          <w:p w14:paraId="2726EC34" w14:textId="713B8540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Индекс адресата</w:t>
            </w:r>
          </w:p>
        </w:tc>
        <w:tc>
          <w:tcPr>
            <w:tcW w:w="1108" w:type="dxa"/>
            <w:vAlign w:val="center"/>
          </w:tcPr>
          <w:p w14:paraId="1B4047C8" w14:textId="07CACC7D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C0E82AD" w14:textId="0A13820C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3B7D11C" w14:textId="2970C766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DDDE3BB" w14:textId="669E6101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4765E7E" w14:textId="64FC521B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C13CE47" w14:textId="3EE6C17B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EDD7713" w14:textId="59D23889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12DE25B" w14:textId="6F85BF82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AE1867" w:rsidRPr="00AE1867" w14:paraId="75B1D50E" w14:textId="77777777" w:rsidTr="00AE1867">
        <w:tc>
          <w:tcPr>
            <w:tcW w:w="1129" w:type="dxa"/>
            <w:vAlign w:val="center"/>
          </w:tcPr>
          <w:p w14:paraId="4D8B4388" w14:textId="5F9B480B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Телефон адресата</w:t>
            </w:r>
          </w:p>
        </w:tc>
        <w:tc>
          <w:tcPr>
            <w:tcW w:w="1108" w:type="dxa"/>
            <w:vAlign w:val="center"/>
          </w:tcPr>
          <w:p w14:paraId="72AAA4B6" w14:textId="4C9DB90B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77DDCA5" w14:textId="59D0AD6A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5286699A" w14:textId="3599B438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98E139D" w14:textId="64A393B8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A931945" w14:textId="7266EFB4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83D3E7C" w14:textId="7206C1E0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09313C2" w14:textId="16A7F9EB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7569C4DA" w14:textId="2DEBC3C7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AE1867" w:rsidRPr="00AE1867" w14:paraId="5B19B8F4" w14:textId="77777777" w:rsidTr="00AE1867">
        <w:tc>
          <w:tcPr>
            <w:tcW w:w="1129" w:type="dxa"/>
            <w:vAlign w:val="center"/>
          </w:tcPr>
          <w:p w14:paraId="22C0751A" w14:textId="04E85CB3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Тип посылки</w:t>
            </w:r>
          </w:p>
        </w:tc>
        <w:tc>
          <w:tcPr>
            <w:tcW w:w="1108" w:type="dxa"/>
            <w:vAlign w:val="center"/>
          </w:tcPr>
          <w:p w14:paraId="4C591ECA" w14:textId="4DA09AEA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1FF1C01" w14:textId="2563EE4F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2E20611" w14:textId="05BA0460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0F7A64" w14:textId="4C4688C7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0D71B5B" w14:textId="48FA1315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7415869" w14:textId="3CBAEFD6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0E992A1" w14:textId="68D744E7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BAB0634" w14:textId="0280F52F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AE1867" w:rsidRPr="00AE1867" w14:paraId="5D126140" w14:textId="77777777" w:rsidTr="00AE1867">
        <w:tc>
          <w:tcPr>
            <w:tcW w:w="1129" w:type="dxa"/>
            <w:vAlign w:val="center"/>
          </w:tcPr>
          <w:p w14:paraId="5C4AA06C" w14:textId="624B9E8F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lastRenderedPageBreak/>
              <w:t>Объявленная стоимость</w:t>
            </w:r>
          </w:p>
        </w:tc>
        <w:tc>
          <w:tcPr>
            <w:tcW w:w="1108" w:type="dxa"/>
            <w:vAlign w:val="center"/>
          </w:tcPr>
          <w:p w14:paraId="35F9343D" w14:textId="6F2DE7CA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455DC4E" w14:textId="4F221D67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5CF17580" w14:textId="6ACEDD58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6358F2F" w14:textId="1D0E6C83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FC2D631" w14:textId="4D6594A9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09FE0A8" w14:textId="4D0504A4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07A521F" w14:textId="58DC7C4A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6FAD0E81" w14:textId="12F8A1CD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AE1867" w:rsidRPr="00AE1867" w14:paraId="3ADBD3AB" w14:textId="77777777" w:rsidTr="00AE1867">
        <w:tc>
          <w:tcPr>
            <w:tcW w:w="1129" w:type="dxa"/>
            <w:vAlign w:val="center"/>
          </w:tcPr>
          <w:p w14:paraId="2F233742" w14:textId="70814C4D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Сумма наложенного платежа</w:t>
            </w:r>
          </w:p>
        </w:tc>
        <w:tc>
          <w:tcPr>
            <w:tcW w:w="1108" w:type="dxa"/>
            <w:vAlign w:val="center"/>
          </w:tcPr>
          <w:p w14:paraId="750BBE22" w14:textId="18A64941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E8A126A" w14:textId="3E550A52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1F15448" w14:textId="5F79BF1C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23B3DF3" w14:textId="5CA56E69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5C46D6B" w14:textId="518998CC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BA6690E" w14:textId="26B79E1B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A1906FD" w14:textId="01ACC445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0D2E0E00" w14:textId="2C1E9F9A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AE1867" w:rsidRPr="00AE1867" w14:paraId="49A80D71" w14:textId="77777777" w:rsidTr="00AE1867">
        <w:tc>
          <w:tcPr>
            <w:tcW w:w="1129" w:type="dxa"/>
            <w:vAlign w:val="center"/>
          </w:tcPr>
          <w:p w14:paraId="5800B373" w14:textId="155F8694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2DF11905" w14:textId="5A192E2C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1559B148" w14:textId="130D3829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CF2D02E" w14:textId="7D303F21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A2930F3" w14:textId="3EF2C4B5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947DBFB" w14:textId="02712701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4CEEFD7" w14:textId="49F1FD45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1D40C22" w14:textId="27C09B26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7EE24618" w14:textId="3C8C1BE0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AE1867" w:rsidRPr="00AE1867" w14:paraId="46BC57A4" w14:textId="77777777" w:rsidTr="00AE1867">
        <w:tc>
          <w:tcPr>
            <w:tcW w:w="1129" w:type="dxa"/>
            <w:vAlign w:val="center"/>
          </w:tcPr>
          <w:p w14:paraId="76829E24" w14:textId="6E019914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Плата за пересылку</w:t>
            </w:r>
          </w:p>
        </w:tc>
        <w:tc>
          <w:tcPr>
            <w:tcW w:w="1108" w:type="dxa"/>
            <w:vAlign w:val="center"/>
          </w:tcPr>
          <w:p w14:paraId="0BF9C2E4" w14:textId="2E38C764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7B66964" w14:textId="53461CBF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BF5DC85" w14:textId="43C9A7EC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219C730" w14:textId="2A3BEF17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1FB536E" w14:textId="584FFD7A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1BC7861" w14:textId="0FBC0D09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662FDC7" w14:textId="7E7C195F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EAE7B48" w14:textId="148063BB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AE1867" w:rsidRPr="00AE1867" w14:paraId="75F5803B" w14:textId="77777777" w:rsidTr="00AE1867">
        <w:tc>
          <w:tcPr>
            <w:tcW w:w="1129" w:type="dxa"/>
            <w:vAlign w:val="center"/>
          </w:tcPr>
          <w:p w14:paraId="6C983C0C" w14:textId="01CE0A7D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Дата приема</w:t>
            </w:r>
          </w:p>
        </w:tc>
        <w:tc>
          <w:tcPr>
            <w:tcW w:w="1108" w:type="dxa"/>
            <w:vAlign w:val="center"/>
          </w:tcPr>
          <w:p w14:paraId="27448AB4" w14:textId="18ABF266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0B89D610" w14:textId="177EEEA0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1E5DFE8" w14:textId="7B95331C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ACB94AF" w14:textId="25D6A1D9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F13C966" w14:textId="360BD23B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522475E" w14:textId="7E8CF773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E1867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F18978B" w14:textId="42EC41B2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D7AAAC1" w14:textId="4E124F91" w:rsidR="00AE1867" w:rsidRPr="00AE1867" w:rsidRDefault="00AE1867" w:rsidP="00AE1867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</w:tbl>
    <w:p w14:paraId="370792AE" w14:textId="77777777" w:rsidR="00032BC1" w:rsidRDefault="00032BC1" w:rsidP="006B5A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7429718" w14:textId="4B4763BB" w:rsidR="00032BC1" w:rsidRPr="00702FD2" w:rsidRDefault="00032BC1" w:rsidP="00032BC1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18</w:t>
      </w:r>
    </w:p>
    <w:p w14:paraId="00AB586D" w14:textId="62467218" w:rsidR="00032BC1" w:rsidRDefault="00032BC1" w:rsidP="00032BC1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«Опись вложения»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032BC1" w:rsidRPr="00644BED" w14:paraId="0A0CFACC" w14:textId="77777777" w:rsidTr="00644BED">
        <w:trPr>
          <w:tblHeader/>
        </w:trPr>
        <w:tc>
          <w:tcPr>
            <w:tcW w:w="1129" w:type="dxa"/>
            <w:vAlign w:val="center"/>
            <w:hideMark/>
          </w:tcPr>
          <w:p w14:paraId="486C05DE" w14:textId="77777777" w:rsidR="00032BC1" w:rsidRPr="001F78E0" w:rsidRDefault="00032BC1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7329FF4C" w14:textId="77777777" w:rsidR="00032BC1" w:rsidRPr="001F78E0" w:rsidRDefault="00032BC1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2D33F042" w14:textId="77777777" w:rsidR="00032BC1" w:rsidRPr="001F78E0" w:rsidRDefault="00032BC1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3C94F250" w14:textId="77777777" w:rsidR="00032BC1" w:rsidRPr="001F78E0" w:rsidRDefault="00032BC1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3920B4D7" w14:textId="77777777" w:rsidR="00032BC1" w:rsidRPr="001F78E0" w:rsidRDefault="00032BC1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36C6646A" w14:textId="77777777" w:rsidR="00032BC1" w:rsidRPr="001F78E0" w:rsidRDefault="00032BC1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7406F4D8" w14:textId="77777777" w:rsidR="00032BC1" w:rsidRPr="001F78E0" w:rsidRDefault="00032BC1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49EC0777" w14:textId="77777777" w:rsidR="00032BC1" w:rsidRPr="001F78E0" w:rsidRDefault="00032BC1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7EE749F3" w14:textId="77777777" w:rsidR="00032BC1" w:rsidRPr="001F78E0" w:rsidRDefault="00032BC1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644BED" w:rsidRPr="00644BED" w14:paraId="28B2E4F2" w14:textId="77777777" w:rsidTr="00644BED">
        <w:tc>
          <w:tcPr>
            <w:tcW w:w="1129" w:type="dxa"/>
            <w:vAlign w:val="center"/>
          </w:tcPr>
          <w:p w14:paraId="68A35FDC" w14:textId="13256EE2" w:rsidR="00644BED" w:rsidRPr="00644BED" w:rsidRDefault="00462C78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5EA17B59" w14:textId="10332672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405EBE8" w14:textId="15569B2A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23816AC" w14:textId="368B5321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5CCA93D5" w14:textId="1A00EDA9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29639EE" w14:textId="30AA299D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8393A5A" w14:textId="0B0B2EE0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6804ED6" w14:textId="4711FBC0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ПК.1</w:t>
            </w:r>
          </w:p>
        </w:tc>
        <w:tc>
          <w:tcPr>
            <w:tcW w:w="1127" w:type="dxa"/>
            <w:vAlign w:val="center"/>
          </w:tcPr>
          <w:p w14:paraId="035D2DCE" w14:textId="6EFBA218" w:rsidR="00644BED" w:rsidRPr="00644BED" w:rsidRDefault="00B01A13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644BED" w:rsidRPr="00644BED" w14:paraId="06BDF7CB" w14:textId="77777777" w:rsidTr="00644BED">
        <w:tc>
          <w:tcPr>
            <w:tcW w:w="1129" w:type="dxa"/>
            <w:vAlign w:val="center"/>
          </w:tcPr>
          <w:p w14:paraId="6C783F3F" w14:textId="14F056CF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Номер п/п предмета</w:t>
            </w:r>
          </w:p>
        </w:tc>
        <w:tc>
          <w:tcPr>
            <w:tcW w:w="1108" w:type="dxa"/>
            <w:vAlign w:val="center"/>
          </w:tcPr>
          <w:p w14:paraId="5C1F5237" w14:textId="66C3344A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8A1EB69" w14:textId="69B9E91A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6D0F668" w14:textId="1C306BB4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989D6C4" w14:textId="08A0A964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800CEA9" w14:textId="168F225E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204D860" w14:textId="0C263D1A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EEDB072" w14:textId="3202D6D4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ПК.2</w:t>
            </w:r>
          </w:p>
        </w:tc>
        <w:tc>
          <w:tcPr>
            <w:tcW w:w="1127" w:type="dxa"/>
            <w:vAlign w:val="center"/>
          </w:tcPr>
          <w:p w14:paraId="6F96C985" w14:textId="2F21976A" w:rsidR="00644BED" w:rsidRPr="00644BED" w:rsidRDefault="00B01A13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644BED" w:rsidRPr="00644BED" w14:paraId="2FAB4AFB" w14:textId="77777777" w:rsidTr="00644BED">
        <w:tc>
          <w:tcPr>
            <w:tcW w:w="1129" w:type="dxa"/>
            <w:vAlign w:val="center"/>
          </w:tcPr>
          <w:p w14:paraId="118B392D" w14:textId="032AE9C5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Наименование предмета</w:t>
            </w:r>
          </w:p>
        </w:tc>
        <w:tc>
          <w:tcPr>
            <w:tcW w:w="1108" w:type="dxa"/>
            <w:vAlign w:val="center"/>
          </w:tcPr>
          <w:p w14:paraId="251D1DFC" w14:textId="756ACDC7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9140D95" w14:textId="1D654C52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15A0072" w14:textId="522DB789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CFDDCC" w14:textId="3EE6E321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57CA06C" w14:textId="3AA43318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9230363" w14:textId="4848EBD9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F45B0A1" w14:textId="2C254759" w:rsidR="00644BED" w:rsidRPr="00644BED" w:rsidRDefault="00B01A13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7F95C4C9" w14:textId="79A6AF5C" w:rsidR="00644BED" w:rsidRPr="00644BED" w:rsidRDefault="00B01A13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644BED" w:rsidRPr="00644BED" w14:paraId="797DC9E8" w14:textId="77777777" w:rsidTr="00644BED">
        <w:tc>
          <w:tcPr>
            <w:tcW w:w="1129" w:type="dxa"/>
            <w:vAlign w:val="center"/>
          </w:tcPr>
          <w:p w14:paraId="052BED63" w14:textId="57CAD40D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Количество предметов</w:t>
            </w:r>
          </w:p>
        </w:tc>
        <w:tc>
          <w:tcPr>
            <w:tcW w:w="1108" w:type="dxa"/>
            <w:vAlign w:val="center"/>
          </w:tcPr>
          <w:p w14:paraId="013EB09B" w14:textId="24B6A0EB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D09E247" w14:textId="0D482E84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F3AB1EE" w14:textId="252D3AF2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9C8F198" w14:textId="533B2A35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5CE930E7" w14:textId="1FCF1A5C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9060234" w14:textId="6732EC7F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68F817E" w14:textId="0E7DFDD8" w:rsidR="00644BED" w:rsidRPr="00644BED" w:rsidRDefault="00B01A13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7A67C1AC" w14:textId="51CB1318" w:rsidR="00644BED" w:rsidRPr="00644BED" w:rsidRDefault="00B01A13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644BED" w:rsidRPr="00644BED" w14:paraId="1CB18989" w14:textId="77777777" w:rsidTr="00644BED">
        <w:tc>
          <w:tcPr>
            <w:tcW w:w="1129" w:type="dxa"/>
            <w:vAlign w:val="center"/>
          </w:tcPr>
          <w:p w14:paraId="08851918" w14:textId="7DA2928C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Объявленная ценность за ед.</w:t>
            </w:r>
          </w:p>
        </w:tc>
        <w:tc>
          <w:tcPr>
            <w:tcW w:w="1108" w:type="dxa"/>
            <w:vAlign w:val="center"/>
          </w:tcPr>
          <w:p w14:paraId="75206C48" w14:textId="6AACF6A9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7E6F9B1" w14:textId="087FAB02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305FF19" w14:textId="24D017A3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8184F67" w14:textId="5E278C9F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7AAFCDB" w14:textId="2E4AA9BF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5B3409E" w14:textId="015ED324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8C2A5D1" w14:textId="36A85048" w:rsidR="00644BED" w:rsidRPr="00644BED" w:rsidRDefault="00B01A13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0E603A84" w14:textId="51129C3E" w:rsidR="00644BED" w:rsidRPr="00644BED" w:rsidRDefault="00B01A13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644BED" w:rsidRPr="00644BED" w14:paraId="459817D8" w14:textId="77777777" w:rsidTr="00644BED">
        <w:tc>
          <w:tcPr>
            <w:tcW w:w="1129" w:type="dxa"/>
            <w:vAlign w:val="center"/>
          </w:tcPr>
          <w:p w14:paraId="4F97A2A2" w14:textId="66218563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lastRenderedPageBreak/>
              <w:t>Общий итог предметов</w:t>
            </w:r>
          </w:p>
        </w:tc>
        <w:tc>
          <w:tcPr>
            <w:tcW w:w="1108" w:type="dxa"/>
            <w:vAlign w:val="center"/>
          </w:tcPr>
          <w:p w14:paraId="074709D4" w14:textId="6B2DCB96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B50CFD9" w14:textId="56E818E0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6429CC2" w14:textId="210F2C0F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484B203" w14:textId="5E19F764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1AE20E4" w14:textId="25349D28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03091C9" w14:textId="6E7DDB99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5255A662" w14:textId="02BF630D" w:rsidR="00644BED" w:rsidRPr="00644BED" w:rsidRDefault="00B01A13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3ADCD9B0" w14:textId="6B1659D7" w:rsidR="00644BED" w:rsidRPr="00644BED" w:rsidRDefault="00B01A13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644BED" w:rsidRPr="00644BED" w14:paraId="3236A2A4" w14:textId="77777777" w:rsidTr="00644BED">
        <w:tc>
          <w:tcPr>
            <w:tcW w:w="1129" w:type="dxa"/>
            <w:vAlign w:val="center"/>
          </w:tcPr>
          <w:p w14:paraId="50DB14F0" w14:textId="3D0C959C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Общая сумма ценности</w:t>
            </w:r>
          </w:p>
        </w:tc>
        <w:tc>
          <w:tcPr>
            <w:tcW w:w="1108" w:type="dxa"/>
            <w:vAlign w:val="center"/>
          </w:tcPr>
          <w:p w14:paraId="7FBF164C" w14:textId="2E0F089B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60C75D04" w14:textId="11C9F841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B484296" w14:textId="0C459634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E2F500D" w14:textId="64A01265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81F0193" w14:textId="6BEE8DCC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88C522C" w14:textId="39C2B489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1A393FDF" w14:textId="2A75E645" w:rsidR="00644BED" w:rsidRPr="00644BED" w:rsidRDefault="00B01A13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1541858" w14:textId="5BA923A8" w:rsidR="00644BED" w:rsidRPr="00644BED" w:rsidRDefault="00B01A13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644BED" w:rsidRPr="00644BED" w14:paraId="0BD58F13" w14:textId="77777777" w:rsidTr="00644BED">
        <w:tc>
          <w:tcPr>
            <w:tcW w:w="1129" w:type="dxa"/>
            <w:vAlign w:val="center"/>
          </w:tcPr>
          <w:p w14:paraId="193B0759" w14:textId="4B221073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ФИО отправителя</w:t>
            </w:r>
          </w:p>
        </w:tc>
        <w:tc>
          <w:tcPr>
            <w:tcW w:w="1108" w:type="dxa"/>
            <w:vAlign w:val="center"/>
          </w:tcPr>
          <w:p w14:paraId="0895B1E2" w14:textId="5E7BCAC7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1D5E8B1" w14:textId="4E1F25CF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64CB3FB" w14:textId="1BFA5729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7A16A64" w14:textId="6DEE7504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467B5FBC" w14:textId="700C1256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6148E3C" w14:textId="1A285F10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DA14C97" w14:textId="105507E3" w:rsidR="00644BED" w:rsidRPr="00644BED" w:rsidRDefault="00B01A13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100430EC" w14:textId="3B2FEC83" w:rsidR="00644BED" w:rsidRPr="00644BED" w:rsidRDefault="00B01A13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644BED" w:rsidRPr="00644BED" w14:paraId="5090C57C" w14:textId="77777777" w:rsidTr="00644BED">
        <w:tc>
          <w:tcPr>
            <w:tcW w:w="1129" w:type="dxa"/>
            <w:vAlign w:val="center"/>
          </w:tcPr>
          <w:p w14:paraId="0D9F7E88" w14:textId="74DDE444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ФИО сотрудника</w:t>
            </w:r>
          </w:p>
        </w:tc>
        <w:tc>
          <w:tcPr>
            <w:tcW w:w="1108" w:type="dxa"/>
            <w:vAlign w:val="center"/>
          </w:tcPr>
          <w:p w14:paraId="3AC5D497" w14:textId="6149501F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2796CA3" w14:textId="5493A8E0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7498382" w14:textId="3FC27DA1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A46C0FB" w14:textId="235A64AE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07664437" w14:textId="5DD51CDC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9539C29" w14:textId="53C0FFDC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79ADB37" w14:textId="35C90B7B" w:rsidR="00644BED" w:rsidRPr="00644BED" w:rsidRDefault="00B01A13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AD88C72" w14:textId="736C5C49" w:rsidR="00644BED" w:rsidRPr="00644BED" w:rsidRDefault="00B01A13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644BED" w:rsidRPr="00644BED" w14:paraId="00CD493A" w14:textId="77777777" w:rsidTr="00644BED">
        <w:tc>
          <w:tcPr>
            <w:tcW w:w="1129" w:type="dxa"/>
            <w:vAlign w:val="center"/>
          </w:tcPr>
          <w:p w14:paraId="341B961A" w14:textId="108209E6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Должность работника</w:t>
            </w:r>
          </w:p>
        </w:tc>
        <w:tc>
          <w:tcPr>
            <w:tcW w:w="1108" w:type="dxa"/>
            <w:vAlign w:val="center"/>
          </w:tcPr>
          <w:p w14:paraId="215A2130" w14:textId="42747E3B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9B7FBB1" w14:textId="0A1B67EA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23F7331" w14:textId="586E449D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732F9FE" w14:textId="194B1540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9AD3AED" w14:textId="707B0666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5BA4BAC" w14:textId="3AB16234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6F5DA73" w14:textId="42810DB7" w:rsidR="00644BED" w:rsidRPr="00644BED" w:rsidRDefault="00B01A13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0CA6D3B" w14:textId="247AD96B" w:rsidR="00644BED" w:rsidRPr="00644BED" w:rsidRDefault="00B01A13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644BED" w:rsidRPr="00644BED" w14:paraId="290C495B" w14:textId="77777777" w:rsidTr="00644BED">
        <w:tc>
          <w:tcPr>
            <w:tcW w:w="1129" w:type="dxa"/>
            <w:vAlign w:val="center"/>
          </w:tcPr>
          <w:p w14:paraId="23BA35C2" w14:textId="2C5311EC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Дата проверки</w:t>
            </w:r>
          </w:p>
        </w:tc>
        <w:tc>
          <w:tcPr>
            <w:tcW w:w="1108" w:type="dxa"/>
            <w:vAlign w:val="center"/>
          </w:tcPr>
          <w:p w14:paraId="39AD1E2E" w14:textId="6B7E734C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416BA839" w14:textId="6D1A1322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A21608E" w14:textId="1C5CE82E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D821D39" w14:textId="3343E4AF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3A7F44B" w14:textId="4EA8DB59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D5399E5" w14:textId="3EF3D400" w:rsidR="00644BED" w:rsidRPr="00644BED" w:rsidRDefault="00644BED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44BE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B43A5F4" w14:textId="7AB65FFA" w:rsidR="00644BED" w:rsidRPr="00644BED" w:rsidRDefault="00B01A13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6D427195" w14:textId="58100D8C" w:rsidR="00644BED" w:rsidRPr="00644BED" w:rsidRDefault="00B01A13" w:rsidP="00644BE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</w:tbl>
    <w:p w14:paraId="611F7EAA" w14:textId="4393FB94" w:rsidR="00032BC1" w:rsidRDefault="00032BC1" w:rsidP="006B5A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E528AE3" w14:textId="116E9950" w:rsidR="00032BC1" w:rsidRPr="00702FD2" w:rsidRDefault="00032BC1" w:rsidP="00032BC1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19</w:t>
      </w:r>
    </w:p>
    <w:p w14:paraId="7FA6F656" w14:textId="25DF9231" w:rsidR="00032BC1" w:rsidRDefault="00032BC1" w:rsidP="00032BC1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«Квитанция о приеме»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032BC1" w:rsidRPr="00702FD2" w14:paraId="30D25FB8" w14:textId="77777777" w:rsidTr="00F70BB6">
        <w:trPr>
          <w:tblHeader/>
        </w:trPr>
        <w:tc>
          <w:tcPr>
            <w:tcW w:w="1129" w:type="dxa"/>
            <w:vAlign w:val="center"/>
            <w:hideMark/>
          </w:tcPr>
          <w:p w14:paraId="43453335" w14:textId="77777777" w:rsidR="00032BC1" w:rsidRPr="001F78E0" w:rsidRDefault="00032BC1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50CA5CBB" w14:textId="77777777" w:rsidR="00032BC1" w:rsidRPr="001F78E0" w:rsidRDefault="00032BC1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7E546206" w14:textId="77777777" w:rsidR="00032BC1" w:rsidRPr="001F78E0" w:rsidRDefault="00032BC1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06417632" w14:textId="77777777" w:rsidR="00032BC1" w:rsidRPr="001F78E0" w:rsidRDefault="00032BC1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186012F0" w14:textId="77777777" w:rsidR="00032BC1" w:rsidRPr="001F78E0" w:rsidRDefault="00032BC1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38C3528F" w14:textId="77777777" w:rsidR="00032BC1" w:rsidRPr="001F78E0" w:rsidRDefault="00032BC1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38431BD4" w14:textId="77777777" w:rsidR="00032BC1" w:rsidRPr="001F78E0" w:rsidRDefault="00032BC1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018F72BB" w14:textId="77777777" w:rsidR="00032BC1" w:rsidRPr="001F78E0" w:rsidRDefault="00032BC1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773113D2" w14:textId="77777777" w:rsidR="00032BC1" w:rsidRPr="001F78E0" w:rsidRDefault="00032BC1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C8544D" w:rsidRPr="00C8544D" w14:paraId="728D3EB6" w14:textId="77777777" w:rsidTr="00F70BB6">
        <w:tc>
          <w:tcPr>
            <w:tcW w:w="1129" w:type="dxa"/>
            <w:vAlign w:val="center"/>
          </w:tcPr>
          <w:p w14:paraId="46DBF0DE" w14:textId="7A19C84B" w:rsidR="00C8544D" w:rsidRPr="00C8544D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Номер кассы</w:t>
            </w:r>
          </w:p>
        </w:tc>
        <w:tc>
          <w:tcPr>
            <w:tcW w:w="1108" w:type="dxa"/>
            <w:vAlign w:val="center"/>
          </w:tcPr>
          <w:p w14:paraId="7EB459B9" w14:textId="4A25EE71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7E30FAE" w14:textId="2C392F02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CDD819F" w14:textId="28CD1DEB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28C26A75" w14:textId="60019111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57ADF19" w14:textId="37272B11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5CD9EB2" w14:textId="74AC089C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C4DD9A0" w14:textId="06D335EC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1A28321" w14:textId="6FC84BEA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57BE1AE8" w14:textId="77777777" w:rsidTr="00F70BB6">
        <w:tc>
          <w:tcPr>
            <w:tcW w:w="1129" w:type="dxa"/>
            <w:vAlign w:val="center"/>
          </w:tcPr>
          <w:p w14:paraId="2C6DFE1B" w14:textId="72153E26" w:rsidR="00C8544D" w:rsidRPr="00C8544D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Номер смены</w:t>
            </w:r>
          </w:p>
        </w:tc>
        <w:tc>
          <w:tcPr>
            <w:tcW w:w="1108" w:type="dxa"/>
            <w:vAlign w:val="center"/>
          </w:tcPr>
          <w:p w14:paraId="12BA1AF1" w14:textId="33FE389C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8A84DD2" w14:textId="3ACE7570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BBE2298" w14:textId="1D7C2F71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841E8A1" w14:textId="4034CF27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3861FEF" w14:textId="44FBE17C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B83FD8D" w14:textId="0E06357B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1A2C904" w14:textId="1F3E6496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D065A2B" w14:textId="37A58B1C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69FF0604" w14:textId="77777777" w:rsidTr="00F70BB6">
        <w:tc>
          <w:tcPr>
            <w:tcW w:w="1129" w:type="dxa"/>
            <w:vAlign w:val="center"/>
          </w:tcPr>
          <w:p w14:paraId="28B46A97" w14:textId="64D688FC" w:rsidR="00C8544D" w:rsidRPr="00C8544D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ФИО сотрудника</w:t>
            </w:r>
          </w:p>
        </w:tc>
        <w:tc>
          <w:tcPr>
            <w:tcW w:w="1108" w:type="dxa"/>
            <w:vAlign w:val="center"/>
          </w:tcPr>
          <w:p w14:paraId="2C69F667" w14:textId="15522742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81E9532" w14:textId="0BB8BE2F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84E9FD1" w14:textId="4964D52F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B55EA1F" w14:textId="3C534A2F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7A036EE4" w14:textId="6251CC4E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0C2138A" w14:textId="7717C75D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07498EE" w14:textId="664844BA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741BCFC7" w14:textId="7D817CD7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7BDEE32A" w14:textId="77777777" w:rsidTr="00F70BB6">
        <w:tc>
          <w:tcPr>
            <w:tcW w:w="1129" w:type="dxa"/>
            <w:vAlign w:val="center"/>
          </w:tcPr>
          <w:p w14:paraId="602F3AEB" w14:textId="6B9F4C2C" w:rsidR="00C8544D" w:rsidRPr="00C8544D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0EF43F76" w14:textId="593A2ECA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B334F88" w14:textId="2821F07F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A7F010E" w14:textId="39140E4E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45583819" w14:textId="51759BD4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46CF1E5" w14:textId="27E7F786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288BDBA" w14:textId="090F8B8D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2E352C1" w14:textId="346958B8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35EA62D9" w14:textId="487D6309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3727903F" w14:textId="77777777" w:rsidTr="00F70BB6">
        <w:tc>
          <w:tcPr>
            <w:tcW w:w="1129" w:type="dxa"/>
            <w:vAlign w:val="center"/>
          </w:tcPr>
          <w:p w14:paraId="7BBC590C" w14:textId="0D4D2218" w:rsidR="00C8544D" w:rsidRPr="00C8544D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Способ пересылки</w:t>
            </w:r>
          </w:p>
        </w:tc>
        <w:tc>
          <w:tcPr>
            <w:tcW w:w="1108" w:type="dxa"/>
            <w:vAlign w:val="center"/>
          </w:tcPr>
          <w:p w14:paraId="03B12AB5" w14:textId="6321B3AE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3EC01348" w14:textId="1EF7068F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9B08D77" w14:textId="05C36874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530060B" w14:textId="348AEF13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E64987C" w14:textId="510289F0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43A8146" w14:textId="69729473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37E2510" w14:textId="6BB5FEEE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696086FD" w14:textId="4001D3AB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0DFB50DE" w14:textId="77777777" w:rsidTr="00F70BB6">
        <w:tc>
          <w:tcPr>
            <w:tcW w:w="1129" w:type="dxa"/>
            <w:vAlign w:val="center"/>
          </w:tcPr>
          <w:p w14:paraId="096CCB18" w14:textId="21220D7B" w:rsidR="00C8544D" w:rsidRPr="00C8544D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lastRenderedPageBreak/>
              <w:t>Фактический вес</w:t>
            </w:r>
          </w:p>
        </w:tc>
        <w:tc>
          <w:tcPr>
            <w:tcW w:w="1108" w:type="dxa"/>
            <w:vAlign w:val="center"/>
          </w:tcPr>
          <w:p w14:paraId="2DB8049A" w14:textId="326BF0AA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7955A38" w14:textId="71FC8072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7B2DAC2" w14:textId="7ED89BAF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37EF1BB" w14:textId="56D97598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80C880B" w14:textId="6F812D25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3CC0A9A" w14:textId="49ADD7FB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05BF9269" w14:textId="2D43959F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1607F2B" w14:textId="14CFBBA6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51290DC1" w14:textId="77777777" w:rsidTr="00F70BB6">
        <w:tc>
          <w:tcPr>
            <w:tcW w:w="1129" w:type="dxa"/>
            <w:vAlign w:val="center"/>
          </w:tcPr>
          <w:p w14:paraId="0E1F6370" w14:textId="005E7C57" w:rsidR="00C8544D" w:rsidRPr="00C8544D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Тариф за пересылку</w:t>
            </w:r>
          </w:p>
        </w:tc>
        <w:tc>
          <w:tcPr>
            <w:tcW w:w="1108" w:type="dxa"/>
            <w:vAlign w:val="center"/>
          </w:tcPr>
          <w:p w14:paraId="6536878B" w14:textId="43D4CF73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7FAC0C0" w14:textId="5627514F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9C17D1C" w14:textId="3D672675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EE982A6" w14:textId="393B196A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F45EE3A" w14:textId="2B4AD937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8D0EB54" w14:textId="717BE76C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61E0E18F" w14:textId="396A0F46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0B3A284F" w14:textId="34D8BFC8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070D8DCF" w14:textId="77777777" w:rsidTr="00F70BB6">
        <w:tc>
          <w:tcPr>
            <w:tcW w:w="1129" w:type="dxa"/>
            <w:vAlign w:val="center"/>
          </w:tcPr>
          <w:p w14:paraId="163FCA4E" w14:textId="7A421CD7" w:rsidR="00C8544D" w:rsidRPr="00C8544D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Кому (Адресат)</w:t>
            </w:r>
          </w:p>
        </w:tc>
        <w:tc>
          <w:tcPr>
            <w:tcW w:w="1108" w:type="dxa"/>
            <w:vAlign w:val="center"/>
          </w:tcPr>
          <w:p w14:paraId="2840C00B" w14:textId="5559655B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57143831" w14:textId="61923AA2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DBC939B" w14:textId="41E04C3E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677790E" w14:textId="54D9B5DF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306BB619" w14:textId="3F231390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F35B6C6" w14:textId="3FB25633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AB18DAA" w14:textId="37A1C908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8949464" w14:textId="54A9FDF7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10D3911D" w14:textId="77777777" w:rsidTr="00F70BB6">
        <w:tc>
          <w:tcPr>
            <w:tcW w:w="1129" w:type="dxa"/>
            <w:vAlign w:val="center"/>
          </w:tcPr>
          <w:p w14:paraId="25318AED" w14:textId="1880C034" w:rsidR="00C8544D" w:rsidRPr="00C8544D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Индекс адресанта</w:t>
            </w:r>
          </w:p>
        </w:tc>
        <w:tc>
          <w:tcPr>
            <w:tcW w:w="1108" w:type="dxa"/>
            <w:vAlign w:val="center"/>
          </w:tcPr>
          <w:p w14:paraId="78AB5DB1" w14:textId="1E5A4BB5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13646F6" w14:textId="091716CE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A4D285A" w14:textId="55D28B37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D11EE7E" w14:textId="0933A788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3F743E5" w14:textId="1DAECB20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FF4863A" w14:textId="55B33F60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2CE3756" w14:textId="58931AEB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C2DB708" w14:textId="1E7C896E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067D2D6E" w14:textId="77777777" w:rsidTr="00F70BB6">
        <w:tc>
          <w:tcPr>
            <w:tcW w:w="1129" w:type="dxa"/>
            <w:vAlign w:val="center"/>
          </w:tcPr>
          <w:p w14:paraId="5DCE0A9C" w14:textId="2AB1158E" w:rsidR="00C8544D" w:rsidRPr="00C8544D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Дата операции</w:t>
            </w:r>
          </w:p>
        </w:tc>
        <w:tc>
          <w:tcPr>
            <w:tcW w:w="1108" w:type="dxa"/>
            <w:vAlign w:val="center"/>
          </w:tcPr>
          <w:p w14:paraId="4479E2F4" w14:textId="6694C532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13049425" w14:textId="745DFC7B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1B3F954" w14:textId="54ABFB69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070D398" w14:textId="64D8C761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3726461" w14:textId="6B65C514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681C83D" w14:textId="3A467F3C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BEB8E53" w14:textId="3D8BFB16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06BFC88B" w14:textId="3E2C501C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089CDDEF" w14:textId="77777777" w:rsidTr="00F70BB6">
        <w:tc>
          <w:tcPr>
            <w:tcW w:w="1129" w:type="dxa"/>
            <w:vAlign w:val="center"/>
          </w:tcPr>
          <w:p w14:paraId="208B80C2" w14:textId="450A2933" w:rsidR="00C8544D" w:rsidRPr="00C8544D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Время операции</w:t>
            </w:r>
          </w:p>
        </w:tc>
        <w:tc>
          <w:tcPr>
            <w:tcW w:w="1108" w:type="dxa"/>
            <w:vAlign w:val="center"/>
          </w:tcPr>
          <w:p w14:paraId="22D7608E" w14:textId="31DB5A00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время</w:t>
            </w:r>
          </w:p>
        </w:tc>
        <w:tc>
          <w:tcPr>
            <w:tcW w:w="1019" w:type="dxa"/>
            <w:vAlign w:val="center"/>
          </w:tcPr>
          <w:p w14:paraId="3B9FE567" w14:textId="47188EFC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03074A4" w14:textId="14324359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DF77159" w14:textId="674E7317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8C43EE5" w14:textId="47A21751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BADBE12" w14:textId="30654FB9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3617B26" w14:textId="39B0491E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7DBE4CFF" w14:textId="3AF1E6BB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3D917003" w14:textId="77777777" w:rsidTr="00F70BB6">
        <w:tc>
          <w:tcPr>
            <w:tcW w:w="1129" w:type="dxa"/>
            <w:vAlign w:val="center"/>
          </w:tcPr>
          <w:p w14:paraId="6F4B1B67" w14:textId="6D2D5DCF" w:rsidR="00C8544D" w:rsidRPr="00C8544D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Итого к оплате</w:t>
            </w:r>
          </w:p>
        </w:tc>
        <w:tc>
          <w:tcPr>
            <w:tcW w:w="1108" w:type="dxa"/>
            <w:vAlign w:val="center"/>
          </w:tcPr>
          <w:p w14:paraId="2F672D63" w14:textId="0074D227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24450941" w14:textId="1CAED0B3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780D7BC" w14:textId="79893526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4E107F5" w14:textId="1FC8DB25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7FB38D6" w14:textId="778BDEB3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BC06D3D" w14:textId="4BEB6513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202BB4F9" w14:textId="2091610C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7CA7904" w14:textId="0444C65B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</w:tbl>
    <w:p w14:paraId="1F273615" w14:textId="0CF8185A" w:rsidR="00032BC1" w:rsidRDefault="00032BC1" w:rsidP="006B5A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892A224" w14:textId="2CD4A54E" w:rsidR="00032BC1" w:rsidRPr="00702FD2" w:rsidRDefault="00032BC1" w:rsidP="00032BC1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20</w:t>
      </w:r>
    </w:p>
    <w:p w14:paraId="4C62F64D" w14:textId="053BDD95" w:rsidR="00032BC1" w:rsidRDefault="00032BC1" w:rsidP="00032BC1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«Акт приема-передачи»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032BC1" w:rsidRPr="00702FD2" w14:paraId="4468E269" w14:textId="77777777" w:rsidTr="00C8544D">
        <w:trPr>
          <w:tblHeader/>
        </w:trPr>
        <w:tc>
          <w:tcPr>
            <w:tcW w:w="1129" w:type="dxa"/>
            <w:vAlign w:val="center"/>
            <w:hideMark/>
          </w:tcPr>
          <w:p w14:paraId="0B8FBCCC" w14:textId="77777777" w:rsidR="00032BC1" w:rsidRPr="001F78E0" w:rsidRDefault="00032BC1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244A82E7" w14:textId="77777777" w:rsidR="00032BC1" w:rsidRPr="001F78E0" w:rsidRDefault="00032BC1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598C9283" w14:textId="77777777" w:rsidR="00032BC1" w:rsidRPr="001F78E0" w:rsidRDefault="00032BC1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00DD8715" w14:textId="77777777" w:rsidR="00032BC1" w:rsidRPr="001F78E0" w:rsidRDefault="00032BC1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4D93DBC9" w14:textId="77777777" w:rsidR="00032BC1" w:rsidRPr="001F78E0" w:rsidRDefault="00032BC1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3C639FD6" w14:textId="77777777" w:rsidR="00032BC1" w:rsidRPr="001F78E0" w:rsidRDefault="00032BC1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54F7B6AC" w14:textId="77777777" w:rsidR="00032BC1" w:rsidRPr="001F78E0" w:rsidRDefault="00032BC1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3E27CDD6" w14:textId="77777777" w:rsidR="00032BC1" w:rsidRPr="001F78E0" w:rsidRDefault="00032BC1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18104D0E" w14:textId="77777777" w:rsidR="00032BC1" w:rsidRPr="001F78E0" w:rsidRDefault="00032BC1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C8544D" w:rsidRPr="00C8544D" w14:paraId="2EB8C895" w14:textId="77777777" w:rsidTr="00C8544D">
        <w:tc>
          <w:tcPr>
            <w:tcW w:w="1129" w:type="dxa"/>
            <w:vAlign w:val="center"/>
          </w:tcPr>
          <w:p w14:paraId="7BF48AD8" w14:textId="5927D812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Номер акта приема-передачи</w:t>
            </w:r>
          </w:p>
        </w:tc>
        <w:tc>
          <w:tcPr>
            <w:tcW w:w="1108" w:type="dxa"/>
            <w:vAlign w:val="center"/>
          </w:tcPr>
          <w:p w14:paraId="6F7F8816" w14:textId="6899147C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0A94AB82" w14:textId="53B3D31B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48442EB" w14:textId="34B68887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6107D6AF" w14:textId="59A07517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4C3E2F3" w14:textId="7BB8C938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E642EA" w14:textId="7B0C6FB0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1A20584" w14:textId="2725A701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ПК.1</w:t>
            </w:r>
          </w:p>
        </w:tc>
        <w:tc>
          <w:tcPr>
            <w:tcW w:w="1127" w:type="dxa"/>
            <w:vAlign w:val="center"/>
          </w:tcPr>
          <w:p w14:paraId="7FBA721D" w14:textId="6A8492C6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4F74FE97" w14:textId="77777777" w:rsidTr="00C8544D">
        <w:tc>
          <w:tcPr>
            <w:tcW w:w="1129" w:type="dxa"/>
            <w:vAlign w:val="center"/>
          </w:tcPr>
          <w:p w14:paraId="6C49AE98" w14:textId="7AFFA5B8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Дата составления</w:t>
            </w:r>
          </w:p>
        </w:tc>
        <w:tc>
          <w:tcPr>
            <w:tcW w:w="1108" w:type="dxa"/>
            <w:vAlign w:val="center"/>
          </w:tcPr>
          <w:p w14:paraId="61BBE0B9" w14:textId="3C858459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7FA8FB6F" w14:textId="69331196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0C2D68D" w14:textId="67369DBA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DAD9134" w14:textId="354DDA8A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6A8314A" w14:textId="06C59E2D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D779C9B" w14:textId="6651E71B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10BFAD0B" w14:textId="6F1BF0F0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45E4475" w14:textId="1DF72A3D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2F298CE6" w14:textId="77777777" w:rsidTr="00C8544D">
        <w:tc>
          <w:tcPr>
            <w:tcW w:w="1129" w:type="dxa"/>
            <w:vAlign w:val="center"/>
          </w:tcPr>
          <w:p w14:paraId="7EA7C2D1" w14:textId="2E1C3429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Отправитель</w:t>
            </w:r>
          </w:p>
        </w:tc>
        <w:tc>
          <w:tcPr>
            <w:tcW w:w="1108" w:type="dxa"/>
            <w:vAlign w:val="center"/>
          </w:tcPr>
          <w:p w14:paraId="04E9BBDF" w14:textId="0B09E61C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15D91BE0" w14:textId="15CD7227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50F2D40" w14:textId="05A0FB91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247D806" w14:textId="0BDFA266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49374DF9" w14:textId="1D65E9CA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B72398" w14:textId="69C6AFD7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1DD6BC4" w14:textId="0654B38F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167C071C" w14:textId="7A79305D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2806FBBD" w14:textId="77777777" w:rsidTr="00C8544D">
        <w:tc>
          <w:tcPr>
            <w:tcW w:w="1129" w:type="dxa"/>
            <w:vAlign w:val="center"/>
          </w:tcPr>
          <w:p w14:paraId="32BB63FE" w14:textId="40AF3132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№ п/п</w:t>
            </w:r>
          </w:p>
        </w:tc>
        <w:tc>
          <w:tcPr>
            <w:tcW w:w="1108" w:type="dxa"/>
            <w:vAlign w:val="center"/>
          </w:tcPr>
          <w:p w14:paraId="59F7E59B" w14:textId="1BFF1DBD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16305F73" w14:textId="25249595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58CA8715" w14:textId="078B3845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CAD1555" w14:textId="02FA58F5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47183C83" w14:textId="593350B8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7D65751" w14:textId="20AC9903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4E07D37" w14:textId="12E71031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7330890F" w14:textId="1E4B783F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4E9865F9" w14:textId="77777777" w:rsidTr="00C8544D">
        <w:tc>
          <w:tcPr>
            <w:tcW w:w="1129" w:type="dxa"/>
            <w:vAlign w:val="center"/>
          </w:tcPr>
          <w:p w14:paraId="62D6B8BF" w14:textId="5050CC19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1108" w:type="dxa"/>
            <w:vAlign w:val="center"/>
          </w:tcPr>
          <w:p w14:paraId="627A6A66" w14:textId="46B2B24C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0D50C44B" w14:textId="506EF7EF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E8720AC" w14:textId="4C2A5BFF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50FD65DD" w14:textId="10182D1E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439A109" w14:textId="0A878575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1E39043" w14:textId="0C179DC4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2224ACF" w14:textId="010C2DE4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АК1</w:t>
            </w:r>
          </w:p>
        </w:tc>
        <w:tc>
          <w:tcPr>
            <w:tcW w:w="1127" w:type="dxa"/>
            <w:vAlign w:val="center"/>
          </w:tcPr>
          <w:p w14:paraId="189CB354" w14:textId="4B493475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71CDDE43" w14:textId="77777777" w:rsidTr="00C8544D">
        <w:tc>
          <w:tcPr>
            <w:tcW w:w="1129" w:type="dxa"/>
            <w:vAlign w:val="center"/>
          </w:tcPr>
          <w:p w14:paraId="36F6F6E3" w14:textId="526E41EC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lastRenderedPageBreak/>
              <w:t>ФИО адресата</w:t>
            </w:r>
          </w:p>
        </w:tc>
        <w:tc>
          <w:tcPr>
            <w:tcW w:w="1108" w:type="dxa"/>
            <w:vAlign w:val="center"/>
          </w:tcPr>
          <w:p w14:paraId="3B6A32B7" w14:textId="6AE3E2BC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4285E8F" w14:textId="437E24A2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BC08A1C" w14:textId="595028B3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7F3F3F" w14:textId="733650A9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10AA1D05" w14:textId="05C16A58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9280714" w14:textId="68196AB0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FA4884C" w14:textId="321ECF09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60D9305" w14:textId="62F951BA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2C6CD6D7" w14:textId="77777777" w:rsidTr="00C8544D">
        <w:tc>
          <w:tcPr>
            <w:tcW w:w="1129" w:type="dxa"/>
            <w:vAlign w:val="center"/>
          </w:tcPr>
          <w:p w14:paraId="6097B7E0" w14:textId="11C13506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Адрес (индекс, город)</w:t>
            </w:r>
          </w:p>
        </w:tc>
        <w:tc>
          <w:tcPr>
            <w:tcW w:w="1108" w:type="dxa"/>
            <w:vAlign w:val="center"/>
          </w:tcPr>
          <w:p w14:paraId="3776011D" w14:textId="3C1BE299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45158F39" w14:textId="14D0E2FF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72467CE" w14:textId="2CA11B31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AAF2B77" w14:textId="3B9CF660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</w:t>
            </w:r>
          </w:p>
        </w:tc>
        <w:tc>
          <w:tcPr>
            <w:tcW w:w="1226" w:type="dxa"/>
            <w:vAlign w:val="center"/>
          </w:tcPr>
          <w:p w14:paraId="2D236812" w14:textId="0FA496F9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25C4D7C" w14:textId="3840769F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A156ACE" w14:textId="1C137307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2AF5C18" w14:textId="31308F0A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3B000161" w14:textId="77777777" w:rsidTr="00C8544D">
        <w:tc>
          <w:tcPr>
            <w:tcW w:w="1129" w:type="dxa"/>
            <w:vAlign w:val="center"/>
          </w:tcPr>
          <w:p w14:paraId="04CB80DC" w14:textId="2EEC2EA7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Фактический вес</w:t>
            </w:r>
          </w:p>
        </w:tc>
        <w:tc>
          <w:tcPr>
            <w:tcW w:w="1108" w:type="dxa"/>
            <w:vAlign w:val="center"/>
          </w:tcPr>
          <w:p w14:paraId="0E1B3358" w14:textId="35C6831A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448D6C05" w14:textId="1BA04C65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075C660" w14:textId="6F9F9143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147FA16" w14:textId="5794979F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151F417" w14:textId="7A899855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00DC9FB" w14:textId="0BA5F276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C0A81CA" w14:textId="78535CD3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6A22255B" w14:textId="311D0131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7036DBFC" w14:textId="77777777" w:rsidTr="00C8544D">
        <w:tc>
          <w:tcPr>
            <w:tcW w:w="1129" w:type="dxa"/>
            <w:vAlign w:val="center"/>
          </w:tcPr>
          <w:p w14:paraId="792395C4" w14:textId="40C37610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Сумма объявленной ценности</w:t>
            </w:r>
          </w:p>
        </w:tc>
        <w:tc>
          <w:tcPr>
            <w:tcW w:w="1108" w:type="dxa"/>
            <w:vAlign w:val="center"/>
          </w:tcPr>
          <w:p w14:paraId="65357E15" w14:textId="259525AC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032CB76" w14:textId="65D2F380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47B453EB" w14:textId="68D4624B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C044758" w14:textId="36CBCD8F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B31E729" w14:textId="4399B985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47E1B30" w14:textId="7B6F0399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4E5CDB1" w14:textId="6CE9EE14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6F10BD30" w14:textId="655F6BE0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7FA5B348" w14:textId="77777777" w:rsidTr="00C8544D">
        <w:tc>
          <w:tcPr>
            <w:tcW w:w="1129" w:type="dxa"/>
            <w:vAlign w:val="center"/>
          </w:tcPr>
          <w:p w14:paraId="368E4549" w14:textId="18BA5EE6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Плата за пересылку (с НДС)</w:t>
            </w:r>
          </w:p>
        </w:tc>
        <w:tc>
          <w:tcPr>
            <w:tcW w:w="1108" w:type="dxa"/>
            <w:vAlign w:val="center"/>
          </w:tcPr>
          <w:p w14:paraId="0B04C69B" w14:textId="40D74DF5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143EDEB" w14:textId="1ED696E2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60B2065" w14:textId="29671EA4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63E69C3B" w14:textId="740F3871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1045F99" w14:textId="06F5301B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FD43418" w14:textId="07432267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ADF4972" w14:textId="358B6B70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73117440" w14:textId="40A56CFF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69E21532" w14:textId="77777777" w:rsidTr="00C8544D">
        <w:tc>
          <w:tcPr>
            <w:tcW w:w="1129" w:type="dxa"/>
            <w:vAlign w:val="center"/>
          </w:tcPr>
          <w:p w14:paraId="70A3E27E" w14:textId="25534D27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Плата за доп. услуги (с НДС)</w:t>
            </w:r>
          </w:p>
        </w:tc>
        <w:tc>
          <w:tcPr>
            <w:tcW w:w="1108" w:type="dxa"/>
            <w:vAlign w:val="center"/>
          </w:tcPr>
          <w:p w14:paraId="5A34E605" w14:textId="07C394D5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3A693D89" w14:textId="753163AD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NULL</w:t>
            </w:r>
          </w:p>
        </w:tc>
        <w:tc>
          <w:tcPr>
            <w:tcW w:w="850" w:type="dxa"/>
            <w:vAlign w:val="center"/>
          </w:tcPr>
          <w:p w14:paraId="726A83F0" w14:textId="02C9DBD0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B547FDA" w14:textId="150266B3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3B9BD29" w14:textId="182A93FC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79ACE8C" w14:textId="347BE272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48F2A60D" w14:textId="0FAAF639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1FD92EB8" w14:textId="2CB4B523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69AD26E7" w14:textId="77777777" w:rsidTr="00C8544D">
        <w:tc>
          <w:tcPr>
            <w:tcW w:w="1129" w:type="dxa"/>
            <w:vAlign w:val="center"/>
          </w:tcPr>
          <w:p w14:paraId="1F5EBB40" w14:textId="2B95BDAF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ИТОГО к оплате (с НДС)</w:t>
            </w:r>
          </w:p>
        </w:tc>
        <w:tc>
          <w:tcPr>
            <w:tcW w:w="1108" w:type="dxa"/>
            <w:vAlign w:val="center"/>
          </w:tcPr>
          <w:p w14:paraId="10423C6D" w14:textId="2A9A9E5E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814E196" w14:textId="08BA540B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41F15FA" w14:textId="6F36DFF1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79AF389" w14:textId="273A185D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E7D8ED4" w14:textId="7AC56C57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31DD66D5" w14:textId="02DA4D88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15BED11F" w14:textId="0BDCFAB4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46960A3" w14:textId="378A89E2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0A83B7FF" w14:textId="77777777" w:rsidTr="00C8544D">
        <w:tc>
          <w:tcPr>
            <w:tcW w:w="1129" w:type="dxa"/>
            <w:vAlign w:val="center"/>
          </w:tcPr>
          <w:p w14:paraId="3D0A2A79" w14:textId="58D8804D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Итого к оплате (без НДС)</w:t>
            </w:r>
          </w:p>
        </w:tc>
        <w:tc>
          <w:tcPr>
            <w:tcW w:w="1108" w:type="dxa"/>
            <w:vAlign w:val="center"/>
          </w:tcPr>
          <w:p w14:paraId="4A0C3FE5" w14:textId="04BEF965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2FC0929" w14:textId="2D724EFD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29F842FC" w14:textId="154D1BB3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342E9643" w14:textId="4A2C690F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A476493" w14:textId="24C745C8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FEA4C3F" w14:textId="0BCCE1A0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7A7BD5A4" w14:textId="4DF8740B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7BBFDCBA" w14:textId="4F889752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2225A380" w14:textId="77777777" w:rsidTr="00C8544D">
        <w:tc>
          <w:tcPr>
            <w:tcW w:w="1129" w:type="dxa"/>
            <w:vAlign w:val="center"/>
          </w:tcPr>
          <w:p w14:paraId="1BB62DC0" w14:textId="46221003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В т.ч. сумма НДС</w:t>
            </w:r>
          </w:p>
        </w:tc>
        <w:tc>
          <w:tcPr>
            <w:tcW w:w="1108" w:type="dxa"/>
            <w:vAlign w:val="center"/>
          </w:tcPr>
          <w:p w14:paraId="3705E1D0" w14:textId="23CD1A29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77B4B1D7" w14:textId="0E714CEC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A1777AB" w14:textId="2BA0ABCA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156D0FC" w14:textId="4DEB24BF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1A9C22AC" w14:textId="50ED8E59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2EAF321" w14:textId="447AD9CD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3A7E203D" w14:textId="380275C6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13A7A9B1" w14:textId="516D00C6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15947422" w14:textId="77777777" w:rsidTr="00C8544D">
        <w:tc>
          <w:tcPr>
            <w:tcW w:w="1129" w:type="dxa"/>
            <w:vAlign w:val="center"/>
          </w:tcPr>
          <w:p w14:paraId="2EDC80AF" w14:textId="5DC38F95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Общее кол-во почтовых отправлений</w:t>
            </w:r>
          </w:p>
        </w:tc>
        <w:tc>
          <w:tcPr>
            <w:tcW w:w="1108" w:type="dxa"/>
            <w:vAlign w:val="center"/>
          </w:tcPr>
          <w:p w14:paraId="5C417810" w14:textId="3268374C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числовой</w:t>
            </w:r>
          </w:p>
        </w:tc>
        <w:tc>
          <w:tcPr>
            <w:tcW w:w="1019" w:type="dxa"/>
            <w:vAlign w:val="center"/>
          </w:tcPr>
          <w:p w14:paraId="56A7EA62" w14:textId="631E353A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2D79303" w14:textId="18ECCB03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32F92AA" w14:textId="4F34FCDE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31A3C8E" w14:textId="3ED5B521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091F84A" w14:textId="27927CB8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</w:t>
            </w:r>
          </w:p>
        </w:tc>
        <w:tc>
          <w:tcPr>
            <w:tcW w:w="709" w:type="dxa"/>
            <w:vAlign w:val="center"/>
          </w:tcPr>
          <w:p w14:paraId="0AEF0D85" w14:textId="39C76E7E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0FE66A9B" w14:textId="32E6B4D6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2907DFD4" w14:textId="77777777" w:rsidTr="00C8544D">
        <w:tc>
          <w:tcPr>
            <w:tcW w:w="1129" w:type="dxa"/>
            <w:vAlign w:val="center"/>
          </w:tcPr>
          <w:p w14:paraId="57AAC68E" w14:textId="57B44025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Должность сдавшего</w:t>
            </w:r>
          </w:p>
        </w:tc>
        <w:tc>
          <w:tcPr>
            <w:tcW w:w="1108" w:type="dxa"/>
            <w:vAlign w:val="center"/>
          </w:tcPr>
          <w:p w14:paraId="4D90289A" w14:textId="390DB371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E726ED1" w14:textId="5DA9D462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77121DB7" w14:textId="5745A7BD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0D0AF4DD" w14:textId="2640EC55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78606DAA" w14:textId="23B73739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265C197B" w14:textId="46CE3DFA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64A4DF0" w14:textId="712C8977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5B9CCA40" w14:textId="54A29EC7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5306B44A" w14:textId="77777777" w:rsidTr="00C8544D">
        <w:tc>
          <w:tcPr>
            <w:tcW w:w="1129" w:type="dxa"/>
            <w:vAlign w:val="center"/>
          </w:tcPr>
          <w:p w14:paraId="5FDBA77C" w14:textId="7DB21E91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8544D">
              <w:rPr>
                <w:rFonts w:ascii="Times New Roman" w:hAnsi="Times New Roman"/>
                <w:sz w:val="20"/>
                <w:szCs w:val="20"/>
              </w:rPr>
              <w:lastRenderedPageBreak/>
              <w:t>ФИО</w:t>
            </w:r>
            <w:proofErr w:type="gramEnd"/>
            <w:r w:rsidRPr="00C8544D">
              <w:rPr>
                <w:rFonts w:ascii="Times New Roman" w:hAnsi="Times New Roman"/>
                <w:sz w:val="20"/>
                <w:szCs w:val="20"/>
              </w:rPr>
              <w:t xml:space="preserve"> сдавшего</w:t>
            </w:r>
          </w:p>
        </w:tc>
        <w:tc>
          <w:tcPr>
            <w:tcW w:w="1108" w:type="dxa"/>
            <w:vAlign w:val="center"/>
          </w:tcPr>
          <w:p w14:paraId="08B51FE2" w14:textId="354B9E8E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2794E0CB" w14:textId="310E8D6C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5808E5C" w14:textId="165427ED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FE22540" w14:textId="358C71B6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21BC138B" w14:textId="67F318F3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474688BF" w14:textId="74110734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7F8EBA3" w14:textId="4C4E496E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374CDC5" w14:textId="7263DE65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6D86D78A" w14:textId="77777777" w:rsidTr="00C8544D">
        <w:tc>
          <w:tcPr>
            <w:tcW w:w="1129" w:type="dxa"/>
            <w:vAlign w:val="center"/>
          </w:tcPr>
          <w:p w14:paraId="6A65011E" w14:textId="7C57B5EF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Должность принявшего</w:t>
            </w:r>
          </w:p>
        </w:tc>
        <w:tc>
          <w:tcPr>
            <w:tcW w:w="1108" w:type="dxa"/>
            <w:vAlign w:val="center"/>
          </w:tcPr>
          <w:p w14:paraId="3FE8C88B" w14:textId="4BEB8BBB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606264DF" w14:textId="265C7328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9C499D3" w14:textId="43BA806D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64E1330" w14:textId="64DDA698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C42E29E" w14:textId="264CFC9F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CFC9A7E" w14:textId="72842CB6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1BFBE79" w14:textId="53B430DC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23FAF49C" w14:textId="42C353BE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C8544D" w:rsidRPr="00C8544D" w14:paraId="2C40D937" w14:textId="77777777" w:rsidTr="00C8544D">
        <w:tc>
          <w:tcPr>
            <w:tcW w:w="1129" w:type="dxa"/>
            <w:vAlign w:val="center"/>
          </w:tcPr>
          <w:p w14:paraId="6BA877F1" w14:textId="5A708879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C8544D">
              <w:rPr>
                <w:rFonts w:ascii="Times New Roman" w:hAnsi="Times New Roman"/>
                <w:sz w:val="20"/>
                <w:szCs w:val="20"/>
              </w:rPr>
              <w:t>ФИО</w:t>
            </w:r>
            <w:proofErr w:type="gramEnd"/>
            <w:r w:rsidRPr="00C8544D">
              <w:rPr>
                <w:rFonts w:ascii="Times New Roman" w:hAnsi="Times New Roman"/>
                <w:sz w:val="20"/>
                <w:szCs w:val="20"/>
              </w:rPr>
              <w:t xml:space="preserve"> принявшего</w:t>
            </w:r>
          </w:p>
        </w:tc>
        <w:tc>
          <w:tcPr>
            <w:tcW w:w="1108" w:type="dxa"/>
            <w:vAlign w:val="center"/>
          </w:tcPr>
          <w:p w14:paraId="390E46FF" w14:textId="2A306BBD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символьный</w:t>
            </w:r>
          </w:p>
        </w:tc>
        <w:tc>
          <w:tcPr>
            <w:tcW w:w="1019" w:type="dxa"/>
            <w:vAlign w:val="center"/>
          </w:tcPr>
          <w:p w14:paraId="73C67495" w14:textId="1EA20D13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F737111" w14:textId="49DC5C75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AC5533F" w14:textId="25D3C414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составной: фамилия, имя, отчество</w:t>
            </w:r>
          </w:p>
        </w:tc>
        <w:tc>
          <w:tcPr>
            <w:tcW w:w="1226" w:type="dxa"/>
            <w:vAlign w:val="center"/>
          </w:tcPr>
          <w:p w14:paraId="6F1768F5" w14:textId="4816095C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70226D5F" w14:textId="1071DCF3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73CAC4C7" w14:textId="7B361789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4EBFC74" w14:textId="6531EAFD" w:rsidR="00C8544D" w:rsidRPr="001F78E0" w:rsidRDefault="00C8544D" w:rsidP="00C8544D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</w:tbl>
    <w:p w14:paraId="368C51D5" w14:textId="77777777" w:rsidR="00DF1D4A" w:rsidRDefault="00DF1D4A" w:rsidP="00DF1D4A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02C2841" w14:textId="3697C68A" w:rsidR="00DF1D4A" w:rsidRPr="00702FD2" w:rsidRDefault="00DF1D4A" w:rsidP="00DF1D4A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</w:t>
      </w: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1</w:t>
      </w:r>
    </w:p>
    <w:p w14:paraId="79111136" w14:textId="58A52EB0" w:rsidR="00DF1D4A" w:rsidRDefault="00DF1D4A" w:rsidP="00DF1D4A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атрибутов сущности «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Тарифный справочник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08"/>
        <w:gridCol w:w="1019"/>
        <w:gridCol w:w="850"/>
        <w:gridCol w:w="1399"/>
        <w:gridCol w:w="1226"/>
        <w:gridCol w:w="919"/>
        <w:gridCol w:w="709"/>
        <w:gridCol w:w="1127"/>
      </w:tblGrid>
      <w:tr w:rsidR="00DF1D4A" w:rsidRPr="002F3D49" w14:paraId="0B78D8D6" w14:textId="77777777" w:rsidTr="002F3D49">
        <w:trPr>
          <w:tblHeader/>
        </w:trPr>
        <w:tc>
          <w:tcPr>
            <w:tcW w:w="1129" w:type="dxa"/>
            <w:vAlign w:val="center"/>
            <w:hideMark/>
          </w:tcPr>
          <w:p w14:paraId="1ECE4F63" w14:textId="77777777" w:rsidR="00DF1D4A" w:rsidRPr="001F78E0" w:rsidRDefault="00DF1D4A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Наименование атрибута</w:t>
            </w:r>
          </w:p>
        </w:tc>
        <w:tc>
          <w:tcPr>
            <w:tcW w:w="1108" w:type="dxa"/>
            <w:vAlign w:val="center"/>
            <w:hideMark/>
          </w:tcPr>
          <w:p w14:paraId="6BC84BB9" w14:textId="77777777" w:rsidR="00DF1D4A" w:rsidRPr="001F78E0" w:rsidRDefault="00DF1D4A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Тип данных</w:t>
            </w:r>
          </w:p>
        </w:tc>
        <w:tc>
          <w:tcPr>
            <w:tcW w:w="1019" w:type="dxa"/>
            <w:vAlign w:val="center"/>
            <w:hideMark/>
          </w:tcPr>
          <w:p w14:paraId="7E0DF256" w14:textId="77777777" w:rsidR="00DF1D4A" w:rsidRPr="001F78E0" w:rsidRDefault="00DF1D4A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Допустимость NULL</w:t>
            </w:r>
          </w:p>
        </w:tc>
        <w:tc>
          <w:tcPr>
            <w:tcW w:w="850" w:type="dxa"/>
            <w:vAlign w:val="center"/>
            <w:hideMark/>
          </w:tcPr>
          <w:p w14:paraId="7816D070" w14:textId="77777777" w:rsidR="00DF1D4A" w:rsidRPr="001F78E0" w:rsidRDefault="00DF1D4A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Уникальность</w:t>
            </w:r>
          </w:p>
        </w:tc>
        <w:tc>
          <w:tcPr>
            <w:tcW w:w="1399" w:type="dxa"/>
            <w:vAlign w:val="center"/>
            <w:hideMark/>
          </w:tcPr>
          <w:p w14:paraId="1E475AFD" w14:textId="77777777" w:rsidR="00DF1D4A" w:rsidRPr="001F78E0" w:rsidRDefault="00DF1D4A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Простой / составной</w:t>
            </w:r>
          </w:p>
        </w:tc>
        <w:tc>
          <w:tcPr>
            <w:tcW w:w="1226" w:type="dxa"/>
            <w:vAlign w:val="center"/>
            <w:hideMark/>
          </w:tcPr>
          <w:p w14:paraId="327A70F4" w14:textId="77777777" w:rsidR="00DF1D4A" w:rsidRPr="001F78E0" w:rsidRDefault="00DF1D4A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Многозначный / однозначный</w:t>
            </w:r>
          </w:p>
        </w:tc>
        <w:tc>
          <w:tcPr>
            <w:tcW w:w="919" w:type="dxa"/>
            <w:vAlign w:val="center"/>
            <w:hideMark/>
          </w:tcPr>
          <w:p w14:paraId="1E4C20B3" w14:textId="77777777" w:rsidR="00DF1D4A" w:rsidRPr="001F78E0" w:rsidRDefault="00DF1D4A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Статический / динамический</w:t>
            </w:r>
          </w:p>
        </w:tc>
        <w:tc>
          <w:tcPr>
            <w:tcW w:w="709" w:type="dxa"/>
            <w:vAlign w:val="center"/>
            <w:hideMark/>
          </w:tcPr>
          <w:p w14:paraId="698F479F" w14:textId="77777777" w:rsidR="00DF1D4A" w:rsidRPr="001F78E0" w:rsidRDefault="00DF1D4A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Ключ</w:t>
            </w:r>
          </w:p>
        </w:tc>
        <w:tc>
          <w:tcPr>
            <w:tcW w:w="1127" w:type="dxa"/>
            <w:vAlign w:val="center"/>
            <w:hideMark/>
          </w:tcPr>
          <w:p w14:paraId="38BB7B60" w14:textId="77777777" w:rsidR="00DF1D4A" w:rsidRPr="001F78E0" w:rsidRDefault="00DF1D4A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F78E0">
              <w:rPr>
                <w:rFonts w:ascii="Times New Roman" w:hAnsi="Times New Roman"/>
                <w:sz w:val="20"/>
                <w:szCs w:val="20"/>
              </w:rPr>
              <w:t>Значение по умолчанию</w:t>
            </w:r>
          </w:p>
        </w:tc>
      </w:tr>
      <w:tr w:rsidR="00DF1D4A" w:rsidRPr="002F3D49" w14:paraId="500CE8BF" w14:textId="77777777" w:rsidTr="002F3D49">
        <w:tc>
          <w:tcPr>
            <w:tcW w:w="1129" w:type="dxa"/>
            <w:vAlign w:val="center"/>
          </w:tcPr>
          <w:p w14:paraId="7BB63920" w14:textId="37466877" w:rsidR="00DF1D4A" w:rsidRPr="001F78E0" w:rsidRDefault="00DF1D4A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Код тарифа</w:t>
            </w:r>
          </w:p>
        </w:tc>
        <w:tc>
          <w:tcPr>
            <w:tcW w:w="1108" w:type="dxa"/>
            <w:vAlign w:val="center"/>
          </w:tcPr>
          <w:p w14:paraId="18BA6DE0" w14:textId="3B60F387" w:rsidR="00DF1D4A" w:rsidRPr="001F78E0" w:rsidRDefault="00DF1D4A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4315D78F" w14:textId="51BB027A" w:rsidR="00DF1D4A" w:rsidRPr="002F3D49" w:rsidRDefault="00DF1D4A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37FB50BB" w14:textId="29EB8B43" w:rsidR="00DF1D4A" w:rsidRPr="001F78E0" w:rsidRDefault="00DF1D4A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да</w:t>
            </w:r>
          </w:p>
        </w:tc>
        <w:tc>
          <w:tcPr>
            <w:tcW w:w="1399" w:type="dxa"/>
            <w:vAlign w:val="center"/>
          </w:tcPr>
          <w:p w14:paraId="3F54F039" w14:textId="098F1360" w:rsidR="00DF1D4A" w:rsidRPr="001F78E0" w:rsidRDefault="00DF1D4A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8908FD4" w14:textId="63E831F2" w:rsidR="00DF1D4A" w:rsidRPr="001F78E0" w:rsidRDefault="00DF1D4A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CEA78AE" w14:textId="5DD0F025" w:rsidR="00DF1D4A" w:rsidRPr="001F78E0" w:rsidRDefault="00DF1D4A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A247BAF" w14:textId="2AFA238A" w:rsidR="00DF1D4A" w:rsidRPr="001F78E0" w:rsidRDefault="00DF1D4A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</w:t>
            </w:r>
          </w:p>
        </w:tc>
        <w:tc>
          <w:tcPr>
            <w:tcW w:w="1127" w:type="dxa"/>
            <w:vAlign w:val="center"/>
          </w:tcPr>
          <w:p w14:paraId="14A9C590" w14:textId="2B359CBE" w:rsidR="00DF1D4A" w:rsidRPr="001F78E0" w:rsidRDefault="00DF1D4A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8544D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2F3D49" w:rsidRPr="002F3D49" w14:paraId="065FDF06" w14:textId="77777777" w:rsidTr="002F3D49">
        <w:tc>
          <w:tcPr>
            <w:tcW w:w="1129" w:type="dxa"/>
            <w:vAlign w:val="center"/>
          </w:tcPr>
          <w:p w14:paraId="0D9F6BE4" w14:textId="5D45BF4A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Тариф до 500 г</w:t>
            </w:r>
          </w:p>
        </w:tc>
        <w:tc>
          <w:tcPr>
            <w:tcW w:w="1108" w:type="dxa"/>
            <w:vAlign w:val="center"/>
          </w:tcPr>
          <w:p w14:paraId="37FABF54" w14:textId="57C8530C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298AC785" w14:textId="3B26D30B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C14F02A" w14:textId="5B7B251C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A4E5399" w14:textId="1E4B9464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9E9F458" w14:textId="54888569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F4F8CB0" w14:textId="1472F91F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59D52908" w14:textId="19CBC3ED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619403BA" w14:textId="39280E46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2F3D49" w:rsidRPr="002F3D49" w14:paraId="5642EC2D" w14:textId="77777777" w:rsidTr="002F3D49">
        <w:tc>
          <w:tcPr>
            <w:tcW w:w="1129" w:type="dxa"/>
            <w:vAlign w:val="center"/>
          </w:tcPr>
          <w:p w14:paraId="52B6324E" w14:textId="50B86F97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Тариф до 1 кг</w:t>
            </w:r>
          </w:p>
        </w:tc>
        <w:tc>
          <w:tcPr>
            <w:tcW w:w="1108" w:type="dxa"/>
            <w:vAlign w:val="center"/>
          </w:tcPr>
          <w:p w14:paraId="32B4AB7C" w14:textId="4E9DDDBB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58238305" w14:textId="19501BAA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656641E3" w14:textId="3141FC3C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EFA90F6" w14:textId="4B765B78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0D97EBA3" w14:textId="169FE3FC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8377D85" w14:textId="0EFA08C6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23D71EBA" w14:textId="292F5FAF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0EC27D05" w14:textId="1976888E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2F3D49" w:rsidRPr="002F3D49" w14:paraId="59E6FA2C" w14:textId="77777777" w:rsidTr="002F3D49">
        <w:tc>
          <w:tcPr>
            <w:tcW w:w="1129" w:type="dxa"/>
            <w:vAlign w:val="center"/>
          </w:tcPr>
          <w:p w14:paraId="15388C0E" w14:textId="73616A1A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Доплата за каждые след. 500 г</w:t>
            </w:r>
          </w:p>
        </w:tc>
        <w:tc>
          <w:tcPr>
            <w:tcW w:w="1108" w:type="dxa"/>
            <w:vAlign w:val="center"/>
          </w:tcPr>
          <w:p w14:paraId="3561A232" w14:textId="7B306253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7D9818F9" w14:textId="0A39062A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F030D3B" w14:textId="48AE1E0C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431F652D" w14:textId="5AC39351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267959E6" w14:textId="1BF765EA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187A8B46" w14:textId="7D0D9387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03DB12E" w14:textId="0CE193DD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9C306C1" w14:textId="44F23577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2F3D49" w:rsidRPr="002F3D49" w14:paraId="308888F5" w14:textId="77777777" w:rsidTr="002F3D49">
        <w:tc>
          <w:tcPr>
            <w:tcW w:w="1129" w:type="dxa"/>
            <w:vAlign w:val="center"/>
          </w:tcPr>
          <w:p w14:paraId="16383D1B" w14:textId="1AF9E834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Надбавка «Негабаритная»</w:t>
            </w:r>
          </w:p>
        </w:tc>
        <w:tc>
          <w:tcPr>
            <w:tcW w:w="1108" w:type="dxa"/>
            <w:vAlign w:val="center"/>
          </w:tcPr>
          <w:p w14:paraId="068CF567" w14:textId="004DE1CB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68AF138F" w14:textId="46DBE67D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1F8E360F" w14:textId="7D2616A9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2DBCA083" w14:textId="39404409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38668ADF" w14:textId="717EE3CF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50EA5937" w14:textId="2BF67489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496D6267" w14:textId="28E17AD2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0464F7F1" w14:textId="6D3195F7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2F3D49" w:rsidRPr="002F3D49" w14:paraId="603A50D0" w14:textId="77777777" w:rsidTr="002F3D49">
        <w:tc>
          <w:tcPr>
            <w:tcW w:w="1129" w:type="dxa"/>
            <w:vAlign w:val="center"/>
          </w:tcPr>
          <w:p w14:paraId="16586155" w14:textId="2253101B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Надбавка «Осторожно»</w:t>
            </w:r>
          </w:p>
        </w:tc>
        <w:tc>
          <w:tcPr>
            <w:tcW w:w="1108" w:type="dxa"/>
            <w:vAlign w:val="center"/>
          </w:tcPr>
          <w:p w14:paraId="579ABF1D" w14:textId="679D9A86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66A28F14" w14:textId="243DE1CB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557E06A" w14:textId="750BFDC9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1748F670" w14:textId="68140E70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522D571" w14:textId="647AD9CB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4633715" w14:textId="58022B4B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D44CABC" w14:textId="6643C153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032291A6" w14:textId="505C6844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2F3D49" w:rsidRPr="002F3D49" w14:paraId="2F3A80FE" w14:textId="77777777" w:rsidTr="002F3D49">
        <w:tc>
          <w:tcPr>
            <w:tcW w:w="1129" w:type="dxa"/>
            <w:vAlign w:val="center"/>
          </w:tcPr>
          <w:p w14:paraId="0B19B01E" w14:textId="0418CDC0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Предельная масса</w:t>
            </w:r>
          </w:p>
        </w:tc>
        <w:tc>
          <w:tcPr>
            <w:tcW w:w="1108" w:type="dxa"/>
            <w:vAlign w:val="center"/>
          </w:tcPr>
          <w:p w14:paraId="7386381A" w14:textId="4699F872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  <w:tc>
          <w:tcPr>
            <w:tcW w:w="1019" w:type="dxa"/>
            <w:vAlign w:val="center"/>
          </w:tcPr>
          <w:p w14:paraId="7F23290A" w14:textId="1BDD0203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02EA5E8C" w14:textId="08A2E357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7439C259" w14:textId="6BF8478F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6E1D7F4" w14:textId="2EDE39AD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012693B8" w14:textId="1E577E16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3FFDB8C9" w14:textId="1D8CDC79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03A6C0AE" w14:textId="3FF2D690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  <w:tr w:rsidR="002F3D49" w:rsidRPr="002F3D49" w14:paraId="097BF568" w14:textId="77777777" w:rsidTr="002F3D49">
        <w:tc>
          <w:tcPr>
            <w:tcW w:w="1129" w:type="dxa"/>
            <w:vAlign w:val="center"/>
          </w:tcPr>
          <w:p w14:paraId="406FB0DA" w14:textId="621E2C86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lastRenderedPageBreak/>
              <w:t>Дата вступления тарифа</w:t>
            </w:r>
          </w:p>
        </w:tc>
        <w:tc>
          <w:tcPr>
            <w:tcW w:w="1108" w:type="dxa"/>
            <w:vAlign w:val="center"/>
          </w:tcPr>
          <w:p w14:paraId="17E05F62" w14:textId="3A9F0532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  <w:tc>
          <w:tcPr>
            <w:tcW w:w="1019" w:type="dxa"/>
            <w:vAlign w:val="center"/>
          </w:tcPr>
          <w:p w14:paraId="15B7F152" w14:textId="019713F4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NOT NULL</w:t>
            </w:r>
          </w:p>
        </w:tc>
        <w:tc>
          <w:tcPr>
            <w:tcW w:w="850" w:type="dxa"/>
            <w:vAlign w:val="center"/>
          </w:tcPr>
          <w:p w14:paraId="4CB18B8A" w14:textId="1BE52161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нет</w:t>
            </w:r>
          </w:p>
        </w:tc>
        <w:tc>
          <w:tcPr>
            <w:tcW w:w="1399" w:type="dxa"/>
            <w:vAlign w:val="center"/>
          </w:tcPr>
          <w:p w14:paraId="5243022D" w14:textId="403E4062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простой</w:t>
            </w:r>
          </w:p>
        </w:tc>
        <w:tc>
          <w:tcPr>
            <w:tcW w:w="1226" w:type="dxa"/>
            <w:vAlign w:val="center"/>
          </w:tcPr>
          <w:p w14:paraId="6FB75867" w14:textId="2F38D325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О</w:t>
            </w:r>
          </w:p>
        </w:tc>
        <w:tc>
          <w:tcPr>
            <w:tcW w:w="919" w:type="dxa"/>
            <w:vAlign w:val="center"/>
          </w:tcPr>
          <w:p w14:paraId="67C76260" w14:textId="32090503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С</w:t>
            </w:r>
          </w:p>
        </w:tc>
        <w:tc>
          <w:tcPr>
            <w:tcW w:w="709" w:type="dxa"/>
            <w:vAlign w:val="center"/>
          </w:tcPr>
          <w:p w14:paraId="6715D98F" w14:textId="1F122460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  <w:tc>
          <w:tcPr>
            <w:tcW w:w="1127" w:type="dxa"/>
            <w:vAlign w:val="center"/>
          </w:tcPr>
          <w:p w14:paraId="4C48373D" w14:textId="160A3A03" w:rsidR="002F3D49" w:rsidRPr="001F78E0" w:rsidRDefault="002F3D49" w:rsidP="002F3D49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F3D49">
              <w:rPr>
                <w:rFonts w:ascii="Times New Roman" w:hAnsi="Times New Roman"/>
                <w:sz w:val="20"/>
                <w:szCs w:val="20"/>
              </w:rPr>
              <w:t>–</w:t>
            </w:r>
          </w:p>
        </w:tc>
      </w:tr>
    </w:tbl>
    <w:p w14:paraId="5FE385AE" w14:textId="77777777" w:rsidR="00DF1D4A" w:rsidRDefault="00DF1D4A" w:rsidP="00143FE3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94CDAE9" w14:textId="39FA6CA1" w:rsidR="00F70BB6" w:rsidRDefault="00F70BB6" w:rsidP="00F70BB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70BB6">
        <w:rPr>
          <w:rFonts w:ascii="Times New Roman" w:eastAsia="Times New Roman" w:hAnsi="Times New Roman"/>
          <w:sz w:val="28"/>
          <w:szCs w:val="28"/>
          <w:lang w:eastAsia="ru-RU"/>
        </w:rPr>
        <w:t>Домен атрибута определяет множество допустимых значений, которые может принимать конкретный атрибут. В пределах разрабатываемой базы данных ряд атрибутов имеет одинаковую природу и может использовать общий домен, что обеспечивает единообразие хранения данных, контроль корректности ввода и упрощение реализации ограничений целостности.</w:t>
      </w:r>
    </w:p>
    <w:p w14:paraId="7632E798" w14:textId="77777777" w:rsidR="00743C24" w:rsidRPr="00D93637" w:rsidRDefault="00743C24" w:rsidP="00743C24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19EBB618" w14:textId="1455680C" w:rsidR="00743C24" w:rsidRPr="00702FD2" w:rsidRDefault="00743C24" w:rsidP="00743C24">
      <w:pPr>
        <w:spacing w:after="0" w:line="360" w:lineRule="auto"/>
        <w:jc w:val="right"/>
        <w:rPr>
          <w:rFonts w:ascii="Times New Roman" w:eastAsia="Times New Roman" w:hAnsi="Times New Roman"/>
          <w:i/>
          <w:i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Таблица 2</w:t>
      </w:r>
      <w:r w:rsidR="00DF1D4A">
        <w:rPr>
          <w:rFonts w:ascii="Times New Roman" w:eastAsia="Times New Roman" w:hAnsi="Times New Roman"/>
          <w:i/>
          <w:iCs/>
          <w:sz w:val="28"/>
          <w:szCs w:val="28"/>
          <w:lang w:eastAsia="ru-RU"/>
        </w:rPr>
        <w:t>2</w:t>
      </w:r>
    </w:p>
    <w:p w14:paraId="02B58493" w14:textId="6C62DE88" w:rsidR="00743C24" w:rsidRDefault="00743C24" w:rsidP="00743C24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743C24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Документирование доменов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441"/>
        <w:gridCol w:w="1536"/>
        <w:gridCol w:w="1520"/>
        <w:gridCol w:w="1602"/>
        <w:gridCol w:w="2023"/>
        <w:gridCol w:w="1364"/>
      </w:tblGrid>
      <w:tr w:rsidR="00563A14" w:rsidRPr="00563A14" w14:paraId="3D876961" w14:textId="77777777" w:rsidTr="00563A14">
        <w:trPr>
          <w:tblHeader/>
        </w:trPr>
        <w:tc>
          <w:tcPr>
            <w:tcW w:w="0" w:type="auto"/>
            <w:vAlign w:val="center"/>
            <w:hideMark/>
          </w:tcPr>
          <w:p w14:paraId="38C331FE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Название домена</w:t>
            </w:r>
          </w:p>
        </w:tc>
        <w:tc>
          <w:tcPr>
            <w:tcW w:w="0" w:type="auto"/>
            <w:vAlign w:val="center"/>
            <w:hideMark/>
          </w:tcPr>
          <w:p w14:paraId="3361C1E7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Описание домена</w:t>
            </w:r>
          </w:p>
        </w:tc>
        <w:tc>
          <w:tcPr>
            <w:tcW w:w="0" w:type="auto"/>
            <w:vAlign w:val="center"/>
            <w:hideMark/>
          </w:tcPr>
          <w:p w14:paraId="48589295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Название атрибута</w:t>
            </w:r>
          </w:p>
        </w:tc>
        <w:tc>
          <w:tcPr>
            <w:tcW w:w="0" w:type="auto"/>
            <w:vAlign w:val="center"/>
            <w:hideMark/>
          </w:tcPr>
          <w:p w14:paraId="08FC4BE7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Название типа сущности</w:t>
            </w:r>
          </w:p>
        </w:tc>
        <w:tc>
          <w:tcPr>
            <w:tcW w:w="0" w:type="auto"/>
            <w:vAlign w:val="center"/>
            <w:hideMark/>
          </w:tcPr>
          <w:p w14:paraId="51F8945D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Набор допустимых значений</w:t>
            </w:r>
          </w:p>
        </w:tc>
        <w:tc>
          <w:tcPr>
            <w:tcW w:w="0" w:type="auto"/>
            <w:vAlign w:val="center"/>
            <w:hideMark/>
          </w:tcPr>
          <w:p w14:paraId="48609D82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Размер и формат</w:t>
            </w:r>
          </w:p>
        </w:tc>
      </w:tr>
      <w:tr w:rsidR="00563A14" w:rsidRPr="00563A14" w14:paraId="33D12331" w14:textId="77777777" w:rsidTr="00563A14">
        <w:tc>
          <w:tcPr>
            <w:tcW w:w="0" w:type="auto"/>
            <w:vAlign w:val="center"/>
            <w:hideMark/>
          </w:tcPr>
          <w:p w14:paraId="0EE29053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Домен ФИО</w:t>
            </w:r>
          </w:p>
        </w:tc>
        <w:tc>
          <w:tcPr>
            <w:tcW w:w="0" w:type="auto"/>
            <w:vAlign w:val="center"/>
            <w:hideMark/>
          </w:tcPr>
          <w:p w14:paraId="24C76AB7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Содержит полное имя физического лица</w:t>
            </w:r>
          </w:p>
        </w:tc>
        <w:tc>
          <w:tcPr>
            <w:tcW w:w="0" w:type="auto"/>
            <w:vAlign w:val="center"/>
            <w:hideMark/>
          </w:tcPr>
          <w:p w14:paraId="1155A88E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 xml:space="preserve">ФИО клиента, ФИО сотрудника, ФИО отправителя, ФИО получателя, ФИО адресата, ФИО сдавшего, </w:t>
            </w:r>
            <w:proofErr w:type="gramStart"/>
            <w:r w:rsidRPr="00743C24">
              <w:rPr>
                <w:rFonts w:ascii="Times New Roman" w:hAnsi="Times New Roman"/>
                <w:sz w:val="20"/>
                <w:szCs w:val="20"/>
              </w:rPr>
              <w:t>ФИО</w:t>
            </w:r>
            <w:proofErr w:type="gramEnd"/>
            <w:r w:rsidRPr="00743C24">
              <w:rPr>
                <w:rFonts w:ascii="Times New Roman" w:hAnsi="Times New Roman"/>
                <w:sz w:val="20"/>
                <w:szCs w:val="20"/>
              </w:rPr>
              <w:t xml:space="preserve"> принявшего</w:t>
            </w:r>
          </w:p>
        </w:tc>
        <w:tc>
          <w:tcPr>
            <w:tcW w:w="0" w:type="auto"/>
            <w:vAlign w:val="center"/>
            <w:hideMark/>
          </w:tcPr>
          <w:p w14:paraId="1E2FFA4C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Клиент, Сотрудник, Накладная, Почтовый бланк отправления, Опись вложения, Акт приема-передачи</w:t>
            </w:r>
          </w:p>
        </w:tc>
        <w:tc>
          <w:tcPr>
            <w:tcW w:w="0" w:type="auto"/>
            <w:vAlign w:val="center"/>
            <w:hideMark/>
          </w:tcPr>
          <w:p w14:paraId="31A1FD9E" w14:textId="253B6E5D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Фамилия, имя, отчество, записанные кириллицей</w:t>
            </w:r>
            <w:r w:rsidRPr="00563A14">
              <w:rPr>
                <w:rFonts w:ascii="Times New Roman" w:hAnsi="Times New Roman"/>
                <w:sz w:val="20"/>
                <w:szCs w:val="20"/>
              </w:rPr>
              <w:t>/</w:t>
            </w:r>
            <w:r w:rsidR="0005019A" w:rsidRPr="00563A14">
              <w:rPr>
                <w:rFonts w:ascii="Times New Roman" w:hAnsi="Times New Roman"/>
                <w:sz w:val="20"/>
                <w:szCs w:val="20"/>
              </w:rPr>
              <w:t>латиницей</w:t>
            </w:r>
          </w:p>
        </w:tc>
        <w:tc>
          <w:tcPr>
            <w:tcW w:w="0" w:type="auto"/>
            <w:vAlign w:val="center"/>
            <w:hideMark/>
          </w:tcPr>
          <w:p w14:paraId="2E8B5F3B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Строка до 100 символов, текстовый формат</w:t>
            </w:r>
          </w:p>
        </w:tc>
      </w:tr>
      <w:tr w:rsidR="00563A14" w:rsidRPr="00563A14" w14:paraId="2EE8C5EC" w14:textId="77777777" w:rsidTr="00563A14">
        <w:tc>
          <w:tcPr>
            <w:tcW w:w="0" w:type="auto"/>
            <w:vAlign w:val="center"/>
            <w:hideMark/>
          </w:tcPr>
          <w:p w14:paraId="793FD096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Домен телефонного номера</w:t>
            </w:r>
          </w:p>
        </w:tc>
        <w:tc>
          <w:tcPr>
            <w:tcW w:w="0" w:type="auto"/>
            <w:vAlign w:val="center"/>
            <w:hideMark/>
          </w:tcPr>
          <w:p w14:paraId="2031F6C4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Содержит номер телефона в установленном формате</w:t>
            </w:r>
          </w:p>
        </w:tc>
        <w:tc>
          <w:tcPr>
            <w:tcW w:w="0" w:type="auto"/>
            <w:vAlign w:val="center"/>
            <w:hideMark/>
          </w:tcPr>
          <w:p w14:paraId="37D482D0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Телефон клиента, телефон отправителя, телефон получателя, телефон горячей линии</w:t>
            </w:r>
          </w:p>
        </w:tc>
        <w:tc>
          <w:tcPr>
            <w:tcW w:w="0" w:type="auto"/>
            <w:vAlign w:val="center"/>
            <w:hideMark/>
          </w:tcPr>
          <w:p w14:paraId="6EAB3595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Клиент, Накладная, Почтовый бланк отправления, Пункт приема и выдачи</w:t>
            </w:r>
          </w:p>
        </w:tc>
        <w:tc>
          <w:tcPr>
            <w:tcW w:w="0" w:type="auto"/>
            <w:vAlign w:val="center"/>
            <w:hideMark/>
          </w:tcPr>
          <w:p w14:paraId="39339508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+7(XXX)XXX-XX-XX</w:t>
            </w:r>
          </w:p>
        </w:tc>
        <w:tc>
          <w:tcPr>
            <w:tcW w:w="0" w:type="auto"/>
            <w:vAlign w:val="center"/>
            <w:hideMark/>
          </w:tcPr>
          <w:p w14:paraId="0AE93026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Строка до 16 символов</w:t>
            </w:r>
          </w:p>
        </w:tc>
      </w:tr>
      <w:tr w:rsidR="00563A14" w:rsidRPr="00563A14" w14:paraId="1D4D6B14" w14:textId="77777777" w:rsidTr="00563A14">
        <w:tc>
          <w:tcPr>
            <w:tcW w:w="0" w:type="auto"/>
            <w:vAlign w:val="center"/>
            <w:hideMark/>
          </w:tcPr>
          <w:p w14:paraId="32FDB757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lastRenderedPageBreak/>
              <w:t>Домен адреса</w:t>
            </w:r>
          </w:p>
        </w:tc>
        <w:tc>
          <w:tcPr>
            <w:tcW w:w="0" w:type="auto"/>
            <w:vAlign w:val="center"/>
            <w:hideMark/>
          </w:tcPr>
          <w:p w14:paraId="4A6F5ED2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Содержит почтовый адрес участника или объекта</w:t>
            </w:r>
          </w:p>
        </w:tc>
        <w:tc>
          <w:tcPr>
            <w:tcW w:w="0" w:type="auto"/>
            <w:vAlign w:val="center"/>
            <w:hideMark/>
          </w:tcPr>
          <w:p w14:paraId="2D956C71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Адрес клиента, адрес отправителя, адрес получателя, адрес</w:t>
            </w:r>
          </w:p>
        </w:tc>
        <w:tc>
          <w:tcPr>
            <w:tcW w:w="0" w:type="auto"/>
            <w:vAlign w:val="center"/>
            <w:hideMark/>
          </w:tcPr>
          <w:p w14:paraId="586DEFD5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Клиент, Накладная, Пункт приема и выдачи</w:t>
            </w:r>
          </w:p>
        </w:tc>
        <w:tc>
          <w:tcPr>
            <w:tcW w:w="0" w:type="auto"/>
            <w:vAlign w:val="center"/>
            <w:hideMark/>
          </w:tcPr>
          <w:p w14:paraId="0C96B4D8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Регион, город, улица, дом, корпус, квартира при наличии</w:t>
            </w:r>
          </w:p>
        </w:tc>
        <w:tc>
          <w:tcPr>
            <w:tcW w:w="0" w:type="auto"/>
            <w:vAlign w:val="center"/>
            <w:hideMark/>
          </w:tcPr>
          <w:p w14:paraId="0CA47C9E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Строка до 255 символов</w:t>
            </w:r>
          </w:p>
        </w:tc>
      </w:tr>
      <w:tr w:rsidR="00563A14" w:rsidRPr="00563A14" w14:paraId="6C6B05B3" w14:textId="77777777" w:rsidTr="00563A14">
        <w:tc>
          <w:tcPr>
            <w:tcW w:w="0" w:type="auto"/>
            <w:vAlign w:val="center"/>
            <w:hideMark/>
          </w:tcPr>
          <w:p w14:paraId="3E11A227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Домен почтового индекса</w:t>
            </w:r>
          </w:p>
        </w:tc>
        <w:tc>
          <w:tcPr>
            <w:tcW w:w="0" w:type="auto"/>
            <w:vAlign w:val="center"/>
            <w:hideMark/>
          </w:tcPr>
          <w:p w14:paraId="45867B5F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Содержит шестизначный индекс населенного пункта или отделения</w:t>
            </w:r>
          </w:p>
        </w:tc>
        <w:tc>
          <w:tcPr>
            <w:tcW w:w="0" w:type="auto"/>
            <w:vAlign w:val="center"/>
            <w:hideMark/>
          </w:tcPr>
          <w:p w14:paraId="5337D71C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Индекс отправителя, индекс адресата, индекс отделения</w:t>
            </w:r>
          </w:p>
        </w:tc>
        <w:tc>
          <w:tcPr>
            <w:tcW w:w="0" w:type="auto"/>
            <w:vAlign w:val="center"/>
            <w:hideMark/>
          </w:tcPr>
          <w:p w14:paraId="204420B8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Почтовый бланк отправления, Квитанция о приеме, Пункт приема и выдачи</w:t>
            </w:r>
          </w:p>
        </w:tc>
        <w:tc>
          <w:tcPr>
            <w:tcW w:w="0" w:type="auto"/>
            <w:vAlign w:val="center"/>
            <w:hideMark/>
          </w:tcPr>
          <w:p w14:paraId="70A7FA9F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000000–999999</w:t>
            </w:r>
          </w:p>
        </w:tc>
        <w:tc>
          <w:tcPr>
            <w:tcW w:w="0" w:type="auto"/>
            <w:vAlign w:val="center"/>
            <w:hideMark/>
          </w:tcPr>
          <w:p w14:paraId="7746A669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6-значная строка</w:t>
            </w:r>
          </w:p>
        </w:tc>
      </w:tr>
      <w:tr w:rsidR="00563A14" w:rsidRPr="00563A14" w14:paraId="4A189F9C" w14:textId="77777777" w:rsidTr="00563A14">
        <w:tc>
          <w:tcPr>
            <w:tcW w:w="0" w:type="auto"/>
            <w:vAlign w:val="center"/>
            <w:hideMark/>
          </w:tcPr>
          <w:p w14:paraId="60C69218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Домен ИПО</w:t>
            </w:r>
          </w:p>
        </w:tc>
        <w:tc>
          <w:tcPr>
            <w:tcW w:w="0" w:type="auto"/>
            <w:vAlign w:val="center"/>
            <w:hideMark/>
          </w:tcPr>
          <w:p w14:paraId="3CDF9C7A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Содержит уникальный идентификатор почтового отправления</w:t>
            </w:r>
          </w:p>
        </w:tc>
        <w:tc>
          <w:tcPr>
            <w:tcW w:w="0" w:type="auto"/>
            <w:vAlign w:val="center"/>
            <w:hideMark/>
          </w:tcPr>
          <w:p w14:paraId="6982D487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ИПО</w:t>
            </w:r>
          </w:p>
        </w:tc>
        <w:tc>
          <w:tcPr>
            <w:tcW w:w="0" w:type="auto"/>
            <w:vAlign w:val="center"/>
            <w:hideMark/>
          </w:tcPr>
          <w:p w14:paraId="5B202193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Отправление, Накладная, Почтовый бланк отправления, Опись вложения, Квитанция о приеме, Акт приема-передачи</w:t>
            </w:r>
          </w:p>
        </w:tc>
        <w:tc>
          <w:tcPr>
            <w:tcW w:w="0" w:type="auto"/>
            <w:vAlign w:val="center"/>
            <w:hideMark/>
          </w:tcPr>
          <w:p w14:paraId="7AB4D8C5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14-значный номер почтового отправления</w:t>
            </w:r>
          </w:p>
        </w:tc>
        <w:tc>
          <w:tcPr>
            <w:tcW w:w="0" w:type="auto"/>
            <w:vAlign w:val="center"/>
            <w:hideMark/>
          </w:tcPr>
          <w:p w14:paraId="06ECEBA4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14-значная строка</w:t>
            </w:r>
          </w:p>
        </w:tc>
      </w:tr>
      <w:tr w:rsidR="00563A14" w:rsidRPr="00563A14" w14:paraId="05367110" w14:textId="77777777" w:rsidTr="00563A14">
        <w:tc>
          <w:tcPr>
            <w:tcW w:w="0" w:type="auto"/>
            <w:vAlign w:val="center"/>
            <w:hideMark/>
          </w:tcPr>
          <w:p w14:paraId="2DB003E2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Домен табельного номера</w:t>
            </w:r>
          </w:p>
        </w:tc>
        <w:tc>
          <w:tcPr>
            <w:tcW w:w="0" w:type="auto"/>
            <w:vAlign w:val="center"/>
            <w:hideMark/>
          </w:tcPr>
          <w:p w14:paraId="5491B145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Содержит уникальный номер сотрудника</w:t>
            </w:r>
          </w:p>
        </w:tc>
        <w:tc>
          <w:tcPr>
            <w:tcW w:w="0" w:type="auto"/>
            <w:vAlign w:val="center"/>
            <w:hideMark/>
          </w:tcPr>
          <w:p w14:paraId="744A786F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Табельный номер</w:t>
            </w:r>
          </w:p>
        </w:tc>
        <w:tc>
          <w:tcPr>
            <w:tcW w:w="0" w:type="auto"/>
            <w:vAlign w:val="center"/>
            <w:hideMark/>
          </w:tcPr>
          <w:p w14:paraId="67FB2864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Сотрудник, Опись вложения, Акт приема-передачи, Квитанция о приеме</w:t>
            </w:r>
          </w:p>
        </w:tc>
        <w:tc>
          <w:tcPr>
            <w:tcW w:w="0" w:type="auto"/>
            <w:vAlign w:val="center"/>
            <w:hideMark/>
          </w:tcPr>
          <w:p w14:paraId="29497E17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1–999999</w:t>
            </w:r>
          </w:p>
        </w:tc>
        <w:tc>
          <w:tcPr>
            <w:tcW w:w="0" w:type="auto"/>
            <w:vAlign w:val="center"/>
            <w:hideMark/>
          </w:tcPr>
          <w:p w14:paraId="0376F234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Число до 6 знаков</w:t>
            </w:r>
          </w:p>
        </w:tc>
      </w:tr>
      <w:tr w:rsidR="00563A14" w:rsidRPr="00563A14" w14:paraId="51B61A32" w14:textId="77777777" w:rsidTr="00563A14">
        <w:tc>
          <w:tcPr>
            <w:tcW w:w="0" w:type="auto"/>
            <w:vAlign w:val="center"/>
            <w:hideMark/>
          </w:tcPr>
          <w:p w14:paraId="149C20D2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Домен номера паспорта клиента</w:t>
            </w:r>
          </w:p>
        </w:tc>
        <w:tc>
          <w:tcPr>
            <w:tcW w:w="0" w:type="auto"/>
            <w:vAlign w:val="center"/>
            <w:hideMark/>
          </w:tcPr>
          <w:p w14:paraId="44A3DFFF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Содержит идентификатор клиента</w:t>
            </w:r>
          </w:p>
        </w:tc>
        <w:tc>
          <w:tcPr>
            <w:tcW w:w="0" w:type="auto"/>
            <w:vAlign w:val="center"/>
            <w:hideMark/>
          </w:tcPr>
          <w:p w14:paraId="5DD50CF5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Номер паспорта</w:t>
            </w:r>
          </w:p>
        </w:tc>
        <w:tc>
          <w:tcPr>
            <w:tcW w:w="0" w:type="auto"/>
            <w:vAlign w:val="center"/>
            <w:hideMark/>
          </w:tcPr>
          <w:p w14:paraId="515EEC3E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14:paraId="4199ED2D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Серия и номер паспорта в виде цифрового кода</w:t>
            </w:r>
          </w:p>
        </w:tc>
        <w:tc>
          <w:tcPr>
            <w:tcW w:w="0" w:type="auto"/>
            <w:vAlign w:val="center"/>
            <w:hideMark/>
          </w:tcPr>
          <w:p w14:paraId="492CAB58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10-значная строка или число по принятой модели</w:t>
            </w:r>
          </w:p>
        </w:tc>
      </w:tr>
      <w:tr w:rsidR="00563A14" w:rsidRPr="00563A14" w14:paraId="2954FFA9" w14:textId="77777777" w:rsidTr="00563A14">
        <w:tc>
          <w:tcPr>
            <w:tcW w:w="0" w:type="auto"/>
            <w:vAlign w:val="center"/>
            <w:hideMark/>
          </w:tcPr>
          <w:p w14:paraId="5217D817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Домен статуса отправления</w:t>
            </w:r>
          </w:p>
        </w:tc>
        <w:tc>
          <w:tcPr>
            <w:tcW w:w="0" w:type="auto"/>
            <w:vAlign w:val="center"/>
            <w:hideMark/>
          </w:tcPr>
          <w:p w14:paraId="77C9C1B8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Содержит возможные состояния посылки</w:t>
            </w:r>
          </w:p>
        </w:tc>
        <w:tc>
          <w:tcPr>
            <w:tcW w:w="0" w:type="auto"/>
            <w:vAlign w:val="center"/>
            <w:hideMark/>
          </w:tcPr>
          <w:p w14:paraId="1219A81B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Статус отправления</w:t>
            </w:r>
          </w:p>
        </w:tc>
        <w:tc>
          <w:tcPr>
            <w:tcW w:w="0" w:type="auto"/>
            <w:vAlign w:val="center"/>
            <w:hideMark/>
          </w:tcPr>
          <w:p w14:paraId="7D52DBD0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Отправление</w:t>
            </w:r>
          </w:p>
        </w:tc>
        <w:tc>
          <w:tcPr>
            <w:tcW w:w="0" w:type="auto"/>
            <w:vAlign w:val="center"/>
            <w:hideMark/>
          </w:tcPr>
          <w:p w14:paraId="6EC7A9C1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 xml:space="preserve">Принята, В пути, Готова к выдаче, Выдана, </w:t>
            </w:r>
            <w:proofErr w:type="spellStart"/>
            <w:r w:rsidRPr="00743C24">
              <w:rPr>
                <w:rFonts w:ascii="Times New Roman" w:hAnsi="Times New Roman"/>
                <w:sz w:val="20"/>
                <w:szCs w:val="20"/>
              </w:rPr>
              <w:t>Невостребована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8403B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Строковый перечислимый тип</w:t>
            </w:r>
          </w:p>
        </w:tc>
      </w:tr>
      <w:tr w:rsidR="00563A14" w:rsidRPr="00563A14" w14:paraId="1433038B" w14:textId="77777777" w:rsidTr="00563A14">
        <w:tc>
          <w:tcPr>
            <w:tcW w:w="0" w:type="auto"/>
            <w:vAlign w:val="center"/>
            <w:hideMark/>
          </w:tcPr>
          <w:p w14:paraId="3CE0C359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lastRenderedPageBreak/>
              <w:t>Домен типа посылки</w:t>
            </w:r>
          </w:p>
        </w:tc>
        <w:tc>
          <w:tcPr>
            <w:tcW w:w="0" w:type="auto"/>
            <w:vAlign w:val="center"/>
            <w:hideMark/>
          </w:tcPr>
          <w:p w14:paraId="15B2F5B7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Содержит вид отправления</w:t>
            </w:r>
          </w:p>
        </w:tc>
        <w:tc>
          <w:tcPr>
            <w:tcW w:w="0" w:type="auto"/>
            <w:vAlign w:val="center"/>
            <w:hideMark/>
          </w:tcPr>
          <w:p w14:paraId="0D8932CB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Тип посылки</w:t>
            </w:r>
          </w:p>
        </w:tc>
        <w:tc>
          <w:tcPr>
            <w:tcW w:w="0" w:type="auto"/>
            <w:vAlign w:val="center"/>
            <w:hideMark/>
          </w:tcPr>
          <w:p w14:paraId="636E49E5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Отправление, Почтовый бланк отправления</w:t>
            </w:r>
          </w:p>
        </w:tc>
        <w:tc>
          <w:tcPr>
            <w:tcW w:w="0" w:type="auto"/>
            <w:vAlign w:val="center"/>
            <w:hideMark/>
          </w:tcPr>
          <w:p w14:paraId="1915C038" w14:textId="7F40FB04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Стандарт, EMS, Экспресс</w:t>
            </w:r>
          </w:p>
        </w:tc>
        <w:tc>
          <w:tcPr>
            <w:tcW w:w="0" w:type="auto"/>
            <w:vAlign w:val="center"/>
            <w:hideMark/>
          </w:tcPr>
          <w:p w14:paraId="727BD8A4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Строковый перечислимый тип</w:t>
            </w:r>
          </w:p>
        </w:tc>
      </w:tr>
      <w:tr w:rsidR="00563A14" w:rsidRPr="00563A14" w14:paraId="691E2F4B" w14:textId="77777777" w:rsidTr="00563A14">
        <w:tc>
          <w:tcPr>
            <w:tcW w:w="0" w:type="auto"/>
            <w:vAlign w:val="center"/>
            <w:hideMark/>
          </w:tcPr>
          <w:p w14:paraId="041B97A2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Домен денежных значений</w:t>
            </w:r>
          </w:p>
        </w:tc>
        <w:tc>
          <w:tcPr>
            <w:tcW w:w="0" w:type="auto"/>
            <w:vAlign w:val="center"/>
            <w:hideMark/>
          </w:tcPr>
          <w:p w14:paraId="3194D4CE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Содержит стоимость, тариф, надбавку и итоговую сумму</w:t>
            </w:r>
          </w:p>
        </w:tc>
        <w:tc>
          <w:tcPr>
            <w:tcW w:w="0" w:type="auto"/>
            <w:vAlign w:val="center"/>
            <w:hideMark/>
          </w:tcPr>
          <w:p w14:paraId="35B4AA18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Тарифная ставка, надбавки, итоговая сумма, стоимость услуг, стоимость доп. услуг, плата за пересылку, сумма НДС, общая сумма ценности</w:t>
            </w:r>
          </w:p>
        </w:tc>
        <w:tc>
          <w:tcPr>
            <w:tcW w:w="0" w:type="auto"/>
            <w:vAlign w:val="center"/>
            <w:hideMark/>
          </w:tcPr>
          <w:p w14:paraId="6EEE2A97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Сотрудник, Отправление, Накладная, Квитанция о приеме, Акт приема-передачи, Тарифный справочник</w:t>
            </w:r>
          </w:p>
        </w:tc>
        <w:tc>
          <w:tcPr>
            <w:tcW w:w="0" w:type="auto"/>
            <w:vAlign w:val="center"/>
            <w:hideMark/>
          </w:tcPr>
          <w:p w14:paraId="41E4D4D2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Значения не меньше 0, для части атрибутов больше 0</w:t>
            </w:r>
          </w:p>
        </w:tc>
        <w:tc>
          <w:tcPr>
            <w:tcW w:w="0" w:type="auto"/>
            <w:vAlign w:val="center"/>
            <w:hideMark/>
          </w:tcPr>
          <w:p w14:paraId="02C560C6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Число с 2 знаками после запятой</w:t>
            </w:r>
          </w:p>
        </w:tc>
      </w:tr>
      <w:tr w:rsidR="00563A14" w:rsidRPr="00563A14" w14:paraId="73747ABF" w14:textId="77777777" w:rsidTr="00563A14">
        <w:tc>
          <w:tcPr>
            <w:tcW w:w="0" w:type="auto"/>
            <w:vAlign w:val="center"/>
            <w:hideMark/>
          </w:tcPr>
          <w:p w14:paraId="46094643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Домен весовых значений</w:t>
            </w:r>
          </w:p>
        </w:tc>
        <w:tc>
          <w:tcPr>
            <w:tcW w:w="0" w:type="auto"/>
            <w:vAlign w:val="center"/>
            <w:hideMark/>
          </w:tcPr>
          <w:p w14:paraId="6CD9460A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Содержит массу отправления</w:t>
            </w:r>
          </w:p>
        </w:tc>
        <w:tc>
          <w:tcPr>
            <w:tcW w:w="0" w:type="auto"/>
            <w:vAlign w:val="center"/>
            <w:hideMark/>
          </w:tcPr>
          <w:p w14:paraId="6660D555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Фактический вес, объемный вес</w:t>
            </w:r>
          </w:p>
        </w:tc>
        <w:tc>
          <w:tcPr>
            <w:tcW w:w="0" w:type="auto"/>
            <w:vAlign w:val="center"/>
            <w:hideMark/>
          </w:tcPr>
          <w:p w14:paraId="2BE506B5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Отправление, Накладная, Почтовый бланк отправления, Акт приема-передачи</w:t>
            </w:r>
          </w:p>
        </w:tc>
        <w:tc>
          <w:tcPr>
            <w:tcW w:w="0" w:type="auto"/>
            <w:vAlign w:val="center"/>
            <w:hideMark/>
          </w:tcPr>
          <w:p w14:paraId="0C3F05A7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Значение больше 0</w:t>
            </w:r>
          </w:p>
        </w:tc>
        <w:tc>
          <w:tcPr>
            <w:tcW w:w="0" w:type="auto"/>
            <w:vAlign w:val="center"/>
            <w:hideMark/>
          </w:tcPr>
          <w:p w14:paraId="68C89E79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Число с 2 знаками после запятой</w:t>
            </w:r>
          </w:p>
        </w:tc>
      </w:tr>
      <w:tr w:rsidR="00563A14" w:rsidRPr="00563A14" w14:paraId="28BADA56" w14:textId="77777777" w:rsidTr="00563A14">
        <w:tc>
          <w:tcPr>
            <w:tcW w:w="0" w:type="auto"/>
            <w:vAlign w:val="center"/>
            <w:hideMark/>
          </w:tcPr>
          <w:p w14:paraId="5695D5B7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Домен габаритов</w:t>
            </w:r>
          </w:p>
        </w:tc>
        <w:tc>
          <w:tcPr>
            <w:tcW w:w="0" w:type="auto"/>
            <w:vAlign w:val="center"/>
            <w:hideMark/>
          </w:tcPr>
          <w:p w14:paraId="4D34AFB6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Содержит размеры отправления</w:t>
            </w:r>
          </w:p>
        </w:tc>
        <w:tc>
          <w:tcPr>
            <w:tcW w:w="0" w:type="auto"/>
            <w:vAlign w:val="center"/>
            <w:hideMark/>
          </w:tcPr>
          <w:p w14:paraId="7945B7F9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Габариты</w:t>
            </w:r>
          </w:p>
        </w:tc>
        <w:tc>
          <w:tcPr>
            <w:tcW w:w="0" w:type="auto"/>
            <w:vAlign w:val="center"/>
            <w:hideMark/>
          </w:tcPr>
          <w:p w14:paraId="02AFCA04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Отправление, Накладная</w:t>
            </w:r>
          </w:p>
        </w:tc>
        <w:tc>
          <w:tcPr>
            <w:tcW w:w="0" w:type="auto"/>
            <w:vAlign w:val="center"/>
            <w:hideMark/>
          </w:tcPr>
          <w:p w14:paraId="2CE5A6FD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Длина × ширина × высота</w:t>
            </w:r>
          </w:p>
        </w:tc>
        <w:tc>
          <w:tcPr>
            <w:tcW w:w="0" w:type="auto"/>
            <w:vAlign w:val="center"/>
            <w:hideMark/>
          </w:tcPr>
          <w:p w14:paraId="0143FFD9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Строка в формате «Д×Ш×В»</w:t>
            </w:r>
          </w:p>
        </w:tc>
      </w:tr>
      <w:tr w:rsidR="00563A14" w:rsidRPr="00563A14" w14:paraId="049D0A48" w14:textId="77777777" w:rsidTr="00563A14">
        <w:tc>
          <w:tcPr>
            <w:tcW w:w="0" w:type="auto"/>
            <w:vAlign w:val="center"/>
            <w:hideMark/>
          </w:tcPr>
          <w:p w14:paraId="2356D90E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Домен даты</w:t>
            </w:r>
          </w:p>
        </w:tc>
        <w:tc>
          <w:tcPr>
            <w:tcW w:w="0" w:type="auto"/>
            <w:vAlign w:val="center"/>
            <w:hideMark/>
          </w:tcPr>
          <w:p w14:paraId="55D1BBD3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Содержит календарную дату</w:t>
            </w:r>
          </w:p>
        </w:tc>
        <w:tc>
          <w:tcPr>
            <w:tcW w:w="0" w:type="auto"/>
            <w:vAlign w:val="center"/>
            <w:hideMark/>
          </w:tcPr>
          <w:p w14:paraId="6A1F65A7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Дата оформления, дата приема, дата проверки, дата операции, дата составления, дата вступления тарифа</w:t>
            </w:r>
          </w:p>
        </w:tc>
        <w:tc>
          <w:tcPr>
            <w:tcW w:w="0" w:type="auto"/>
            <w:vAlign w:val="center"/>
            <w:hideMark/>
          </w:tcPr>
          <w:p w14:paraId="518BB1A7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Все соответствующие сущности</w:t>
            </w:r>
          </w:p>
        </w:tc>
        <w:tc>
          <w:tcPr>
            <w:tcW w:w="0" w:type="auto"/>
            <w:vAlign w:val="center"/>
            <w:hideMark/>
          </w:tcPr>
          <w:p w14:paraId="772B226A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ДД.ММ.ГГГГ</w:t>
            </w:r>
          </w:p>
        </w:tc>
        <w:tc>
          <w:tcPr>
            <w:tcW w:w="0" w:type="auto"/>
            <w:vAlign w:val="center"/>
            <w:hideMark/>
          </w:tcPr>
          <w:p w14:paraId="4CD4390A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</w:tr>
      <w:tr w:rsidR="00563A14" w:rsidRPr="00563A14" w14:paraId="6614EEC7" w14:textId="77777777" w:rsidTr="00563A14">
        <w:tc>
          <w:tcPr>
            <w:tcW w:w="0" w:type="auto"/>
            <w:vAlign w:val="center"/>
            <w:hideMark/>
          </w:tcPr>
          <w:p w14:paraId="17A010E0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Домен времени</w:t>
            </w:r>
          </w:p>
        </w:tc>
        <w:tc>
          <w:tcPr>
            <w:tcW w:w="0" w:type="auto"/>
            <w:vAlign w:val="center"/>
            <w:hideMark/>
          </w:tcPr>
          <w:p w14:paraId="72B414FF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 xml:space="preserve">Содержит время </w:t>
            </w:r>
            <w:r w:rsidRPr="00743C24">
              <w:rPr>
                <w:rFonts w:ascii="Times New Roman" w:hAnsi="Times New Roman"/>
                <w:sz w:val="20"/>
                <w:szCs w:val="20"/>
              </w:rPr>
              <w:lastRenderedPageBreak/>
              <w:t>выполнения операции</w:t>
            </w:r>
          </w:p>
        </w:tc>
        <w:tc>
          <w:tcPr>
            <w:tcW w:w="0" w:type="auto"/>
            <w:vAlign w:val="center"/>
            <w:hideMark/>
          </w:tcPr>
          <w:p w14:paraId="0196809D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lastRenderedPageBreak/>
              <w:t>Время операции</w:t>
            </w:r>
          </w:p>
        </w:tc>
        <w:tc>
          <w:tcPr>
            <w:tcW w:w="0" w:type="auto"/>
            <w:vAlign w:val="center"/>
            <w:hideMark/>
          </w:tcPr>
          <w:p w14:paraId="05D0B1D3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Квитанция о приеме</w:t>
            </w:r>
          </w:p>
        </w:tc>
        <w:tc>
          <w:tcPr>
            <w:tcW w:w="0" w:type="auto"/>
            <w:vAlign w:val="center"/>
            <w:hideMark/>
          </w:tcPr>
          <w:p w14:paraId="32429444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ЧЧ:ММ</w:t>
            </w:r>
          </w:p>
        </w:tc>
        <w:tc>
          <w:tcPr>
            <w:tcW w:w="0" w:type="auto"/>
            <w:vAlign w:val="center"/>
            <w:hideMark/>
          </w:tcPr>
          <w:p w14:paraId="3F3EC4E9" w14:textId="77777777" w:rsidR="00743C24" w:rsidRPr="00743C24" w:rsidRDefault="00743C24" w:rsidP="00563A14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Время</w:t>
            </w:r>
          </w:p>
        </w:tc>
      </w:tr>
      <w:tr w:rsidR="00563A14" w:rsidRPr="00563A14" w14:paraId="565E79F6" w14:textId="77777777" w:rsidTr="001B359B">
        <w:tc>
          <w:tcPr>
            <w:tcW w:w="0" w:type="auto"/>
            <w:vAlign w:val="center"/>
            <w:hideMark/>
          </w:tcPr>
          <w:p w14:paraId="4C193F6E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Домен логического признака</w:t>
            </w:r>
          </w:p>
        </w:tc>
        <w:tc>
          <w:tcPr>
            <w:tcW w:w="0" w:type="auto"/>
            <w:vAlign w:val="center"/>
            <w:hideMark/>
          </w:tcPr>
          <w:p w14:paraId="7FA33174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Содержит бинарное значение</w:t>
            </w:r>
          </w:p>
        </w:tc>
        <w:tc>
          <w:tcPr>
            <w:tcW w:w="0" w:type="auto"/>
            <w:vAlign w:val="center"/>
            <w:hideMark/>
          </w:tcPr>
          <w:p w14:paraId="32AD2ED2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Доступность для МГН, признак наличия абонементных ячеек</w:t>
            </w:r>
          </w:p>
        </w:tc>
        <w:tc>
          <w:tcPr>
            <w:tcW w:w="0" w:type="auto"/>
            <w:vAlign w:val="center"/>
            <w:hideMark/>
          </w:tcPr>
          <w:p w14:paraId="38E9F58C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0" w:type="auto"/>
            <w:vAlign w:val="center"/>
            <w:hideMark/>
          </w:tcPr>
          <w:p w14:paraId="027DCBBD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Да</w:t>
            </w:r>
            <w:proofErr w:type="gramStart"/>
            <w:r w:rsidRPr="00743C24">
              <w:rPr>
                <w:rFonts w:ascii="Times New Roman" w:hAnsi="Times New Roman"/>
                <w:sz w:val="20"/>
                <w:szCs w:val="20"/>
              </w:rPr>
              <w:t>, Нет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EFDB6E7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Логический тип</w:t>
            </w:r>
          </w:p>
        </w:tc>
      </w:tr>
      <w:tr w:rsidR="00563A14" w:rsidRPr="00563A14" w14:paraId="56797556" w14:textId="77777777" w:rsidTr="001B359B">
        <w:tc>
          <w:tcPr>
            <w:tcW w:w="0" w:type="auto"/>
            <w:vAlign w:val="center"/>
            <w:hideMark/>
          </w:tcPr>
          <w:p w14:paraId="0179AC23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Домен кода тарифа</w:t>
            </w:r>
          </w:p>
        </w:tc>
        <w:tc>
          <w:tcPr>
            <w:tcW w:w="0" w:type="auto"/>
            <w:vAlign w:val="center"/>
            <w:hideMark/>
          </w:tcPr>
          <w:p w14:paraId="33CD5F0E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Содержит номер тарифной зоны</w:t>
            </w:r>
          </w:p>
        </w:tc>
        <w:tc>
          <w:tcPr>
            <w:tcW w:w="0" w:type="auto"/>
            <w:vAlign w:val="center"/>
            <w:hideMark/>
          </w:tcPr>
          <w:p w14:paraId="68C47998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Код тарифа (зона)</w:t>
            </w:r>
          </w:p>
        </w:tc>
        <w:tc>
          <w:tcPr>
            <w:tcW w:w="0" w:type="auto"/>
            <w:vAlign w:val="center"/>
            <w:hideMark/>
          </w:tcPr>
          <w:p w14:paraId="5479BBEF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Тарифный справочник</w:t>
            </w:r>
          </w:p>
        </w:tc>
        <w:tc>
          <w:tcPr>
            <w:tcW w:w="0" w:type="auto"/>
            <w:vAlign w:val="center"/>
            <w:hideMark/>
          </w:tcPr>
          <w:p w14:paraId="5D2B9DC8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1–99</w:t>
            </w:r>
          </w:p>
        </w:tc>
        <w:tc>
          <w:tcPr>
            <w:tcW w:w="0" w:type="auto"/>
            <w:vAlign w:val="center"/>
            <w:hideMark/>
          </w:tcPr>
          <w:p w14:paraId="6D50F950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Число 2 знака</w:t>
            </w:r>
          </w:p>
        </w:tc>
      </w:tr>
      <w:tr w:rsidR="00563A14" w:rsidRPr="00563A14" w14:paraId="77AF1AB3" w14:textId="77777777" w:rsidTr="001B359B">
        <w:tc>
          <w:tcPr>
            <w:tcW w:w="0" w:type="auto"/>
            <w:vAlign w:val="center"/>
            <w:hideMark/>
          </w:tcPr>
          <w:p w14:paraId="0C974713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 xml:space="preserve">Домен </w:t>
            </w:r>
            <w:proofErr w:type="spellStart"/>
            <w:r w:rsidRPr="00743C24">
              <w:rPr>
                <w:rFonts w:ascii="Times New Roman" w:hAnsi="Times New Roman"/>
                <w:sz w:val="20"/>
                <w:szCs w:val="20"/>
              </w:rPr>
              <w:t>окато</w:t>
            </w:r>
            <w:proofErr w:type="spellEnd"/>
            <w:r w:rsidRPr="00743C24">
              <w:rPr>
                <w:rFonts w:ascii="Times New Roman" w:hAnsi="Times New Roman"/>
                <w:sz w:val="20"/>
                <w:szCs w:val="20"/>
              </w:rPr>
              <w:t>/</w:t>
            </w:r>
            <w:proofErr w:type="spellStart"/>
            <w:r w:rsidRPr="00743C24">
              <w:rPr>
                <w:rFonts w:ascii="Times New Roman" w:hAnsi="Times New Roman"/>
                <w:sz w:val="20"/>
                <w:szCs w:val="20"/>
              </w:rPr>
              <w:t>октмо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E6DC9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Содержит код муниципального образования</w:t>
            </w:r>
          </w:p>
        </w:tc>
        <w:tc>
          <w:tcPr>
            <w:tcW w:w="0" w:type="auto"/>
            <w:vAlign w:val="center"/>
            <w:hideMark/>
          </w:tcPr>
          <w:p w14:paraId="4D166F3E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ОКТМО</w:t>
            </w:r>
          </w:p>
        </w:tc>
        <w:tc>
          <w:tcPr>
            <w:tcW w:w="0" w:type="auto"/>
            <w:vAlign w:val="center"/>
            <w:hideMark/>
          </w:tcPr>
          <w:p w14:paraId="70B67257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Пункт приема и выдачи</w:t>
            </w:r>
          </w:p>
        </w:tc>
        <w:tc>
          <w:tcPr>
            <w:tcW w:w="0" w:type="auto"/>
            <w:vAlign w:val="center"/>
            <w:hideMark/>
          </w:tcPr>
          <w:p w14:paraId="224D6520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11-значный код</w:t>
            </w:r>
          </w:p>
        </w:tc>
        <w:tc>
          <w:tcPr>
            <w:tcW w:w="0" w:type="auto"/>
            <w:vAlign w:val="center"/>
            <w:hideMark/>
          </w:tcPr>
          <w:p w14:paraId="0E2D374C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11-значная строка</w:t>
            </w:r>
          </w:p>
        </w:tc>
      </w:tr>
      <w:tr w:rsidR="00563A14" w:rsidRPr="00563A14" w14:paraId="43526446" w14:textId="77777777" w:rsidTr="001B359B">
        <w:tc>
          <w:tcPr>
            <w:tcW w:w="0" w:type="auto"/>
            <w:vAlign w:val="center"/>
            <w:hideMark/>
          </w:tcPr>
          <w:p w14:paraId="13A038CB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Домен номера акта</w:t>
            </w:r>
          </w:p>
        </w:tc>
        <w:tc>
          <w:tcPr>
            <w:tcW w:w="0" w:type="auto"/>
            <w:vAlign w:val="center"/>
            <w:hideMark/>
          </w:tcPr>
          <w:p w14:paraId="04AF8FA7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Содержит номер документа передачи партии</w:t>
            </w:r>
          </w:p>
        </w:tc>
        <w:tc>
          <w:tcPr>
            <w:tcW w:w="0" w:type="auto"/>
            <w:vAlign w:val="center"/>
            <w:hideMark/>
          </w:tcPr>
          <w:p w14:paraId="5E26AD38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Номер акта приема-передачи</w:t>
            </w:r>
          </w:p>
        </w:tc>
        <w:tc>
          <w:tcPr>
            <w:tcW w:w="0" w:type="auto"/>
            <w:vAlign w:val="center"/>
            <w:hideMark/>
          </w:tcPr>
          <w:p w14:paraId="0CD015FD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Акт приема-передачи</w:t>
            </w:r>
          </w:p>
        </w:tc>
        <w:tc>
          <w:tcPr>
            <w:tcW w:w="0" w:type="auto"/>
            <w:vAlign w:val="center"/>
            <w:hideMark/>
          </w:tcPr>
          <w:p w14:paraId="25E839D1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Уникальное положительное число</w:t>
            </w:r>
          </w:p>
        </w:tc>
        <w:tc>
          <w:tcPr>
            <w:tcW w:w="0" w:type="auto"/>
            <w:vAlign w:val="center"/>
            <w:hideMark/>
          </w:tcPr>
          <w:p w14:paraId="58FED586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Число до 6 знаков</w:t>
            </w:r>
          </w:p>
        </w:tc>
      </w:tr>
      <w:tr w:rsidR="00563A14" w:rsidRPr="00563A14" w14:paraId="0DB0DA05" w14:textId="77777777" w:rsidTr="001B359B">
        <w:tc>
          <w:tcPr>
            <w:tcW w:w="0" w:type="auto"/>
            <w:vAlign w:val="center"/>
            <w:hideMark/>
          </w:tcPr>
          <w:p w14:paraId="4ADDAF2A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Домен номера листа и позиции</w:t>
            </w:r>
          </w:p>
        </w:tc>
        <w:tc>
          <w:tcPr>
            <w:tcW w:w="0" w:type="auto"/>
            <w:vAlign w:val="center"/>
            <w:hideMark/>
          </w:tcPr>
          <w:p w14:paraId="3595C104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Содержит внутреннюю нумерацию строк документа</w:t>
            </w:r>
          </w:p>
        </w:tc>
        <w:tc>
          <w:tcPr>
            <w:tcW w:w="0" w:type="auto"/>
            <w:vAlign w:val="center"/>
            <w:hideMark/>
          </w:tcPr>
          <w:p w14:paraId="4D1A795D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Номер листа, № п/п, Номер п/п предмета</w:t>
            </w:r>
          </w:p>
        </w:tc>
        <w:tc>
          <w:tcPr>
            <w:tcW w:w="0" w:type="auto"/>
            <w:vAlign w:val="center"/>
            <w:hideMark/>
          </w:tcPr>
          <w:p w14:paraId="0BAEC67F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Акт приема-передачи, Опись вложения</w:t>
            </w:r>
          </w:p>
        </w:tc>
        <w:tc>
          <w:tcPr>
            <w:tcW w:w="0" w:type="auto"/>
            <w:vAlign w:val="center"/>
            <w:hideMark/>
          </w:tcPr>
          <w:p w14:paraId="4B01A438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1–999</w:t>
            </w:r>
          </w:p>
        </w:tc>
        <w:tc>
          <w:tcPr>
            <w:tcW w:w="0" w:type="auto"/>
            <w:vAlign w:val="center"/>
            <w:hideMark/>
          </w:tcPr>
          <w:p w14:paraId="1905C705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Число до 3 знаков</w:t>
            </w:r>
          </w:p>
        </w:tc>
      </w:tr>
      <w:tr w:rsidR="00563A14" w:rsidRPr="00563A14" w14:paraId="2950DC1C" w14:textId="77777777" w:rsidTr="001B359B">
        <w:tc>
          <w:tcPr>
            <w:tcW w:w="0" w:type="auto"/>
            <w:vAlign w:val="center"/>
            <w:hideMark/>
          </w:tcPr>
          <w:p w14:paraId="54A8A511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Домен количества</w:t>
            </w:r>
          </w:p>
        </w:tc>
        <w:tc>
          <w:tcPr>
            <w:tcW w:w="0" w:type="auto"/>
            <w:vAlign w:val="center"/>
            <w:hideMark/>
          </w:tcPr>
          <w:p w14:paraId="64D1604E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Содержит количество предметов или отправлений</w:t>
            </w:r>
          </w:p>
        </w:tc>
        <w:tc>
          <w:tcPr>
            <w:tcW w:w="0" w:type="auto"/>
            <w:vAlign w:val="center"/>
            <w:hideMark/>
          </w:tcPr>
          <w:p w14:paraId="4F687617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Количество предметов, общее количество предметов, количество окон обслуживания</w:t>
            </w:r>
          </w:p>
        </w:tc>
        <w:tc>
          <w:tcPr>
            <w:tcW w:w="0" w:type="auto"/>
            <w:vAlign w:val="center"/>
            <w:hideMark/>
          </w:tcPr>
          <w:p w14:paraId="75871D74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Опись вложения, Пункт приема и выдачи, Акт приема-передачи</w:t>
            </w:r>
          </w:p>
        </w:tc>
        <w:tc>
          <w:tcPr>
            <w:tcW w:w="0" w:type="auto"/>
            <w:vAlign w:val="center"/>
            <w:hideMark/>
          </w:tcPr>
          <w:p w14:paraId="5B81E7D2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Целое число больше 0</w:t>
            </w:r>
          </w:p>
        </w:tc>
        <w:tc>
          <w:tcPr>
            <w:tcW w:w="0" w:type="auto"/>
            <w:vAlign w:val="center"/>
            <w:hideMark/>
          </w:tcPr>
          <w:p w14:paraId="21A746B9" w14:textId="77777777" w:rsidR="00743C24" w:rsidRPr="00743C24" w:rsidRDefault="00743C24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3C24">
              <w:rPr>
                <w:rFonts w:ascii="Times New Roman" w:hAnsi="Times New Roman"/>
                <w:sz w:val="20"/>
                <w:szCs w:val="20"/>
              </w:rPr>
              <w:t>Число</w:t>
            </w:r>
          </w:p>
        </w:tc>
      </w:tr>
      <w:tr w:rsidR="001B359B" w:rsidRPr="00563A14" w14:paraId="13660DEE" w14:textId="77777777" w:rsidTr="001B359B">
        <w:tc>
          <w:tcPr>
            <w:tcW w:w="0" w:type="auto"/>
            <w:vAlign w:val="center"/>
          </w:tcPr>
          <w:p w14:paraId="2CB859E7" w14:textId="3472C01D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>Домен электронной почты</w:t>
            </w:r>
          </w:p>
        </w:tc>
        <w:tc>
          <w:tcPr>
            <w:tcW w:w="0" w:type="auto"/>
            <w:vAlign w:val="center"/>
          </w:tcPr>
          <w:p w14:paraId="375DD081" w14:textId="3140E018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>Содержит адрес электронной почты пользователя или сотрудника</w:t>
            </w:r>
          </w:p>
        </w:tc>
        <w:tc>
          <w:tcPr>
            <w:tcW w:w="0" w:type="auto"/>
            <w:vAlign w:val="center"/>
          </w:tcPr>
          <w:p w14:paraId="2514B9AF" w14:textId="20E1BE1B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>Электронная почта клиента, электронная почта сотрудника</w:t>
            </w:r>
          </w:p>
        </w:tc>
        <w:tc>
          <w:tcPr>
            <w:tcW w:w="0" w:type="auto"/>
            <w:vAlign w:val="center"/>
          </w:tcPr>
          <w:p w14:paraId="272439BB" w14:textId="0F46CCEE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>Клиент, Сотрудник</w:t>
            </w:r>
          </w:p>
        </w:tc>
        <w:tc>
          <w:tcPr>
            <w:tcW w:w="0" w:type="auto"/>
            <w:vAlign w:val="center"/>
          </w:tcPr>
          <w:p w14:paraId="33C77587" w14:textId="2A308600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1B359B">
              <w:rPr>
                <w:rFonts w:ascii="Times New Roman" w:hAnsi="Times New Roman"/>
                <w:sz w:val="20"/>
                <w:szCs w:val="20"/>
              </w:rPr>
              <w:t>name@domain.zone</w:t>
            </w:r>
            <w:proofErr w:type="spellEnd"/>
          </w:p>
        </w:tc>
        <w:tc>
          <w:tcPr>
            <w:tcW w:w="0" w:type="auto"/>
            <w:vAlign w:val="center"/>
          </w:tcPr>
          <w:p w14:paraId="05F49789" w14:textId="0AB09E9A" w:rsidR="001B359B" w:rsidRPr="001B359B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Строка до 100 символов, формат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email</w:t>
            </w:r>
          </w:p>
        </w:tc>
      </w:tr>
      <w:tr w:rsidR="001B359B" w:rsidRPr="00563A14" w14:paraId="19F2DE52" w14:textId="77777777" w:rsidTr="001B359B">
        <w:tc>
          <w:tcPr>
            <w:tcW w:w="0" w:type="auto"/>
            <w:vAlign w:val="center"/>
          </w:tcPr>
          <w:p w14:paraId="2D17F5B6" w14:textId="444312B5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lastRenderedPageBreak/>
              <w:t>Домен процентных значений</w:t>
            </w:r>
          </w:p>
        </w:tc>
        <w:tc>
          <w:tcPr>
            <w:tcW w:w="0" w:type="auto"/>
            <w:vAlign w:val="center"/>
          </w:tcPr>
          <w:p w14:paraId="0B3A1A37" w14:textId="5C318DEE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>Содержит процентные коэффициенты, применяемые при расчёте тарифов и надбавок</w:t>
            </w:r>
          </w:p>
        </w:tc>
        <w:tc>
          <w:tcPr>
            <w:tcW w:w="0" w:type="auto"/>
            <w:vAlign w:val="center"/>
          </w:tcPr>
          <w:p w14:paraId="4F0C7451" w14:textId="741EDE0A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 xml:space="preserve">Надбавка «Негабаритная», Надбавка «Осторожно», </w:t>
            </w:r>
            <w:proofErr w:type="spellStart"/>
            <w:r w:rsidRPr="001B359B">
              <w:rPr>
                <w:rFonts w:ascii="Times New Roman" w:hAnsi="Times New Roman"/>
                <w:sz w:val="20"/>
                <w:szCs w:val="20"/>
              </w:rPr>
              <w:t>k_size</w:t>
            </w:r>
            <w:proofErr w:type="spellEnd"/>
            <w:r w:rsidRPr="001B359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proofErr w:type="spellStart"/>
            <w:r w:rsidRPr="001B359B">
              <w:rPr>
                <w:rFonts w:ascii="Times New Roman" w:hAnsi="Times New Roman"/>
                <w:sz w:val="20"/>
                <w:szCs w:val="20"/>
              </w:rPr>
              <w:t>k_frag</w:t>
            </w:r>
            <w:proofErr w:type="spellEnd"/>
          </w:p>
        </w:tc>
        <w:tc>
          <w:tcPr>
            <w:tcW w:w="0" w:type="auto"/>
            <w:vAlign w:val="center"/>
          </w:tcPr>
          <w:p w14:paraId="2BD71414" w14:textId="5F392C21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>Тарифный справочник</w:t>
            </w:r>
          </w:p>
        </w:tc>
        <w:tc>
          <w:tcPr>
            <w:tcW w:w="0" w:type="auto"/>
            <w:vAlign w:val="center"/>
          </w:tcPr>
          <w:p w14:paraId="752A1622" w14:textId="2F5EC9A0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>0–100</w:t>
            </w:r>
          </w:p>
        </w:tc>
        <w:tc>
          <w:tcPr>
            <w:tcW w:w="0" w:type="auto"/>
            <w:vAlign w:val="center"/>
          </w:tcPr>
          <w:p w14:paraId="6AA01281" w14:textId="6269DE95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>Число (0–100), до 2 знаков после запятой</w:t>
            </w:r>
          </w:p>
        </w:tc>
      </w:tr>
      <w:tr w:rsidR="001B359B" w:rsidRPr="00563A14" w14:paraId="21CCF17F" w14:textId="77777777" w:rsidTr="001B359B">
        <w:tc>
          <w:tcPr>
            <w:tcW w:w="0" w:type="auto"/>
            <w:vAlign w:val="center"/>
          </w:tcPr>
          <w:p w14:paraId="472E97FA" w14:textId="128CE3B5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>Домен номера документа</w:t>
            </w:r>
          </w:p>
        </w:tc>
        <w:tc>
          <w:tcPr>
            <w:tcW w:w="0" w:type="auto"/>
            <w:vAlign w:val="center"/>
          </w:tcPr>
          <w:p w14:paraId="61891AE0" w14:textId="4208479B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>Содержит уникальные идентификаторы документов системы</w:t>
            </w:r>
          </w:p>
        </w:tc>
        <w:tc>
          <w:tcPr>
            <w:tcW w:w="0" w:type="auto"/>
            <w:vAlign w:val="center"/>
          </w:tcPr>
          <w:p w14:paraId="63D8E109" w14:textId="52AFEFA2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>Номер накладной, номер квитанции, номер акта, ИПО</w:t>
            </w:r>
          </w:p>
        </w:tc>
        <w:tc>
          <w:tcPr>
            <w:tcW w:w="0" w:type="auto"/>
            <w:vAlign w:val="center"/>
          </w:tcPr>
          <w:p w14:paraId="123DF20F" w14:textId="4288EA06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>Накладная, Квитанция о приеме, Акт приема-передачи, Отправление</w:t>
            </w:r>
          </w:p>
        </w:tc>
        <w:tc>
          <w:tcPr>
            <w:tcW w:w="0" w:type="auto"/>
            <w:vAlign w:val="center"/>
          </w:tcPr>
          <w:p w14:paraId="6D7BF07B" w14:textId="1986CFA9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>Уникальные положительные значения</w:t>
            </w:r>
          </w:p>
        </w:tc>
        <w:tc>
          <w:tcPr>
            <w:tcW w:w="0" w:type="auto"/>
            <w:vAlign w:val="center"/>
          </w:tcPr>
          <w:p w14:paraId="46C58004" w14:textId="63D933F3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>Число до 14 знаков</w:t>
            </w:r>
          </w:p>
        </w:tc>
      </w:tr>
      <w:tr w:rsidR="001B359B" w:rsidRPr="00563A14" w14:paraId="06BD0F37" w14:textId="77777777" w:rsidTr="001B359B">
        <w:tc>
          <w:tcPr>
            <w:tcW w:w="0" w:type="auto"/>
            <w:vAlign w:val="center"/>
          </w:tcPr>
          <w:p w14:paraId="7DDC1166" w14:textId="1EAADBE7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>Домен дата-время</w:t>
            </w:r>
          </w:p>
        </w:tc>
        <w:tc>
          <w:tcPr>
            <w:tcW w:w="0" w:type="auto"/>
            <w:vAlign w:val="center"/>
          </w:tcPr>
          <w:p w14:paraId="7E948371" w14:textId="1BC2F29B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>Содержит дату и время выполнения операции</w:t>
            </w:r>
          </w:p>
        </w:tc>
        <w:tc>
          <w:tcPr>
            <w:tcW w:w="0" w:type="auto"/>
            <w:vAlign w:val="center"/>
          </w:tcPr>
          <w:p w14:paraId="22837CF7" w14:textId="20E1D4F0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>Дата и время операции, дата приема с временем</w:t>
            </w:r>
          </w:p>
        </w:tc>
        <w:tc>
          <w:tcPr>
            <w:tcW w:w="0" w:type="auto"/>
            <w:vAlign w:val="center"/>
          </w:tcPr>
          <w:p w14:paraId="295DCD66" w14:textId="12B2D09C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>Квитанция о приеме, Отправление, Акт приема-передачи</w:t>
            </w:r>
          </w:p>
        </w:tc>
        <w:tc>
          <w:tcPr>
            <w:tcW w:w="0" w:type="auto"/>
            <w:vAlign w:val="center"/>
          </w:tcPr>
          <w:p w14:paraId="0E9D8857" w14:textId="70F9A6D8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>ДД.ММ.ГГГГ ЧЧ:ММ</w:t>
            </w:r>
          </w:p>
        </w:tc>
        <w:tc>
          <w:tcPr>
            <w:tcW w:w="0" w:type="auto"/>
            <w:vAlign w:val="center"/>
          </w:tcPr>
          <w:p w14:paraId="4C84339E" w14:textId="348292D2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>Дата и время</w:t>
            </w:r>
          </w:p>
        </w:tc>
      </w:tr>
      <w:tr w:rsidR="001B359B" w:rsidRPr="00563A14" w14:paraId="0FB4BA55" w14:textId="77777777" w:rsidTr="001B359B">
        <w:tc>
          <w:tcPr>
            <w:tcW w:w="0" w:type="auto"/>
            <w:vAlign w:val="center"/>
          </w:tcPr>
          <w:p w14:paraId="7222F368" w14:textId="104760ED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>Домен тарифных коэффициентов</w:t>
            </w:r>
          </w:p>
        </w:tc>
        <w:tc>
          <w:tcPr>
            <w:tcW w:w="0" w:type="auto"/>
            <w:vAlign w:val="center"/>
          </w:tcPr>
          <w:p w14:paraId="41E0DC29" w14:textId="1D5E2763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>Содержит коэффициенты и параметры расчёта стоимости доставки</w:t>
            </w:r>
          </w:p>
        </w:tc>
        <w:tc>
          <w:tcPr>
            <w:tcW w:w="0" w:type="auto"/>
            <w:vAlign w:val="center"/>
          </w:tcPr>
          <w:p w14:paraId="6A6AE2A4" w14:textId="4019B8C9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 xml:space="preserve">p_500, p_1000, </w:t>
            </w:r>
            <w:proofErr w:type="spellStart"/>
            <w:r w:rsidRPr="001B359B">
              <w:rPr>
                <w:rFonts w:ascii="Times New Roman" w:hAnsi="Times New Roman"/>
                <w:sz w:val="20"/>
                <w:szCs w:val="20"/>
              </w:rPr>
              <w:t>p_add</w:t>
            </w:r>
            <w:proofErr w:type="spellEnd"/>
          </w:p>
        </w:tc>
        <w:tc>
          <w:tcPr>
            <w:tcW w:w="0" w:type="auto"/>
            <w:vAlign w:val="center"/>
          </w:tcPr>
          <w:p w14:paraId="21858DF0" w14:textId="35D2DD39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>Тарифный справочник</w:t>
            </w:r>
          </w:p>
        </w:tc>
        <w:tc>
          <w:tcPr>
            <w:tcW w:w="0" w:type="auto"/>
            <w:vAlign w:val="center"/>
          </w:tcPr>
          <w:p w14:paraId="1BA2FA4B" w14:textId="757DA441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>Значения &gt; 0</w:t>
            </w:r>
          </w:p>
        </w:tc>
        <w:tc>
          <w:tcPr>
            <w:tcW w:w="0" w:type="auto"/>
            <w:vAlign w:val="center"/>
          </w:tcPr>
          <w:p w14:paraId="5668DB5F" w14:textId="70133591" w:rsidR="001B359B" w:rsidRPr="00743C24" w:rsidRDefault="001B359B" w:rsidP="001B359B">
            <w:pPr>
              <w:spacing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B359B">
              <w:rPr>
                <w:rFonts w:ascii="Times New Roman" w:hAnsi="Times New Roman"/>
                <w:sz w:val="20"/>
                <w:szCs w:val="20"/>
              </w:rPr>
              <w:t>Число с 2 знаками после запятой</w:t>
            </w:r>
          </w:p>
        </w:tc>
      </w:tr>
    </w:tbl>
    <w:p w14:paraId="138CFCB4" w14:textId="77777777" w:rsidR="00F70BB6" w:rsidRDefault="00F70BB6" w:rsidP="00143FE3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2CF916D" w14:textId="6BDCD872" w:rsidR="006C2C04" w:rsidRPr="006C2C04" w:rsidRDefault="006C2C04" w:rsidP="006C2C04">
      <w:pPr>
        <w:pStyle w:val="2"/>
        <w:numPr>
          <w:ilvl w:val="1"/>
          <w:numId w:val="1"/>
        </w:numPr>
        <w:spacing w:before="0" w:line="360" w:lineRule="auto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6C2C04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Диаграмма «сущность-связь»</w:t>
      </w:r>
    </w:p>
    <w:p w14:paraId="1691CE60" w14:textId="77777777" w:rsidR="006C2C04" w:rsidRDefault="006C2C04" w:rsidP="006B5A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E2395BE" w14:textId="46347775" w:rsidR="000570A0" w:rsidRDefault="000570A0" w:rsidP="006B5A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5D7B0BF" w14:textId="77777777" w:rsidR="000570A0" w:rsidRPr="006B5A7E" w:rsidRDefault="000570A0" w:rsidP="006B5A7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42A091" w14:textId="77777777" w:rsidR="00B75F1D" w:rsidRDefault="00B75F1D" w:rsidP="00216DFC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0CEE605" w14:textId="44C9C40D" w:rsidR="00A06BE1" w:rsidRDefault="00A06BE1" w:rsidP="006C2C04">
      <w:pPr>
        <w:tabs>
          <w:tab w:val="left" w:pos="2127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3B3F93D2" w14:textId="1AD1A5F4" w:rsidR="00A074B1" w:rsidRPr="00A074B1" w:rsidRDefault="00A074B1" w:rsidP="00A074B1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7" w:name="_Toc227694696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СПИСОК ИСПОЛЬЗОВАННЫХ ИСТОЧНИКОВ</w:t>
      </w:r>
      <w:bookmarkEnd w:id="17"/>
    </w:p>
    <w:p w14:paraId="1116C08D" w14:textId="77777777" w:rsidR="00A074B1" w:rsidRDefault="00A074B1" w:rsidP="00A074B1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0E58BDC" w14:textId="04AF8596" w:rsidR="00A074B1" w:rsidRDefault="003B0BB2" w:rsidP="001F78E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proofErr w:type="spellStart"/>
      <w:r w:rsidRPr="003B0BB2">
        <w:rPr>
          <w:rFonts w:ascii="Times New Roman" w:eastAsia="Times New Roman" w:hAnsi="Times New Roman"/>
          <w:sz w:val="28"/>
          <w:szCs w:val="28"/>
          <w:lang w:eastAsia="ru-RU"/>
        </w:rPr>
        <w:t>Калашян</w:t>
      </w:r>
      <w:proofErr w:type="spellEnd"/>
      <w:r w:rsidRPr="003B0BB2">
        <w:rPr>
          <w:rFonts w:ascii="Times New Roman" w:eastAsia="Times New Roman" w:hAnsi="Times New Roman"/>
          <w:sz w:val="28"/>
          <w:szCs w:val="28"/>
          <w:lang w:eastAsia="ru-RU"/>
        </w:rPr>
        <w:t xml:space="preserve"> А. Н., </w:t>
      </w:r>
      <w:proofErr w:type="spellStart"/>
      <w:r w:rsidRPr="003B0BB2">
        <w:rPr>
          <w:rFonts w:ascii="Times New Roman" w:eastAsia="Times New Roman" w:hAnsi="Times New Roman"/>
          <w:sz w:val="28"/>
          <w:szCs w:val="28"/>
          <w:lang w:eastAsia="ru-RU"/>
        </w:rPr>
        <w:t>Калянов</w:t>
      </w:r>
      <w:proofErr w:type="spellEnd"/>
      <w:r w:rsidRPr="003B0BB2">
        <w:rPr>
          <w:rFonts w:ascii="Times New Roman" w:eastAsia="Times New Roman" w:hAnsi="Times New Roman"/>
          <w:sz w:val="28"/>
          <w:szCs w:val="28"/>
          <w:lang w:eastAsia="ru-RU"/>
        </w:rPr>
        <w:t xml:space="preserve"> Г. Н. Структурные модели бизнеса: DFD</w:t>
      </w:r>
      <w:r w:rsidRPr="001F78E0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Pr="003B0BB2">
        <w:rPr>
          <w:rFonts w:ascii="Times New Roman" w:eastAsia="Times New Roman" w:hAnsi="Times New Roman"/>
          <w:sz w:val="28"/>
          <w:szCs w:val="28"/>
          <w:lang w:eastAsia="ru-RU"/>
        </w:rPr>
        <w:t>технологии. М. : Финансы и статистика, 2003. 256 с.</w:t>
      </w:r>
    </w:p>
    <w:p w14:paraId="713337F5" w14:textId="77777777" w:rsidR="00A074B1" w:rsidRDefault="00A074B1" w:rsidP="001F78E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4F6A551" w14:textId="77777777" w:rsidR="00A074B1" w:rsidRDefault="00A074B1" w:rsidP="00A074B1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531033F" w14:textId="77777777" w:rsidR="00A074B1" w:rsidRDefault="00A074B1" w:rsidP="00A074B1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525AAF95" w14:textId="581E6005" w:rsidR="00714529" w:rsidRPr="00A074B1" w:rsidRDefault="00714529" w:rsidP="00714529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8" w:name="_Toc227694697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ПРИЛОЖЕНИЕ 1</w:t>
      </w:r>
      <w:bookmarkEnd w:id="18"/>
    </w:p>
    <w:p w14:paraId="533180D8" w14:textId="12269E35" w:rsidR="00760D5C" w:rsidRDefault="00760D5C" w:rsidP="00760D5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BB93F67" w14:textId="30ACE759" w:rsidR="00F0031D" w:rsidRDefault="00FE2602" w:rsidP="00F0031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B78B4B3" wp14:editId="148AECD8">
            <wp:extent cx="6048375" cy="39433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214F4" w14:textId="77777777" w:rsidR="00F0031D" w:rsidRDefault="00F0031D" w:rsidP="00F0031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A2FE7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Pr="00EA2FE7">
        <w:rPr>
          <w:rFonts w:ascii="Times New Roman" w:eastAsia="Times New Roman" w:hAnsi="Times New Roman"/>
          <w:sz w:val="24"/>
          <w:szCs w:val="24"/>
          <w:lang w:eastAsia="ru-RU"/>
        </w:rPr>
        <w:t xml:space="preserve"> – Накладная на отправление</w:t>
      </w:r>
    </w:p>
    <w:p w14:paraId="1CAAB9DF" w14:textId="77777777" w:rsidR="00F0031D" w:rsidRDefault="00F0031D" w:rsidP="00F0031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EEAEE60" w14:textId="77777777" w:rsidR="00F0031D" w:rsidRDefault="00F0031D" w:rsidP="00F0031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BE78E28" wp14:editId="1D4544DD">
            <wp:extent cx="5263200" cy="3636000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82"/>
                    <a:stretch/>
                  </pic:blipFill>
                  <pic:spPr bwMode="auto">
                    <a:xfrm>
                      <a:off x="0" y="0"/>
                      <a:ext cx="5263200" cy="36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962B2" w14:textId="77777777" w:rsidR="00F0031D" w:rsidRPr="00C8376C" w:rsidRDefault="00F0031D" w:rsidP="00F0031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8376C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Pr="00C8376C">
        <w:rPr>
          <w:rFonts w:ascii="Times New Roman" w:eastAsia="Times New Roman" w:hAnsi="Times New Roman"/>
          <w:sz w:val="24"/>
          <w:szCs w:val="24"/>
          <w:lang w:eastAsia="ru-RU"/>
        </w:rPr>
        <w:t xml:space="preserve"> – Почтовый бланк отправления</w:t>
      </w:r>
    </w:p>
    <w:p w14:paraId="693C39D4" w14:textId="77777777" w:rsidR="00F0031D" w:rsidRDefault="00F0031D" w:rsidP="00F0031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56F8BD6" wp14:editId="2354310A">
            <wp:extent cx="6114382" cy="4191650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7" t="2662" r="2827" b="5824"/>
                    <a:stretch/>
                  </pic:blipFill>
                  <pic:spPr bwMode="auto">
                    <a:xfrm>
                      <a:off x="0" y="0"/>
                      <a:ext cx="6130168" cy="4202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35AD3" w14:textId="77777777" w:rsidR="00F0031D" w:rsidRDefault="00F0031D" w:rsidP="00F0031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Рисунок 3 – Опись вложения</w:t>
      </w:r>
    </w:p>
    <w:p w14:paraId="38401E34" w14:textId="77777777" w:rsidR="00F0031D" w:rsidRDefault="00F0031D" w:rsidP="00F0031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5C7B56A" w14:textId="77777777" w:rsidR="00F0031D" w:rsidRDefault="00F0031D" w:rsidP="00F0031D">
      <w:pPr>
        <w:spacing w:after="0" w:line="360" w:lineRule="auto"/>
        <w:jc w:val="center"/>
        <w:rPr>
          <w:rFonts w:ascii="Times New Roman" w:eastAsia="Times New Roman" w:hAnsi="Times New Roman"/>
          <w:noProof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6FEA0B1F" wp14:editId="00B990D6">
            <wp:extent cx="2660073" cy="3337262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09" b="5731"/>
                    <a:stretch/>
                  </pic:blipFill>
                  <pic:spPr bwMode="auto">
                    <a:xfrm>
                      <a:off x="0" y="0"/>
                      <a:ext cx="2667168" cy="3346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38AA8" w14:textId="77777777" w:rsidR="00F0031D" w:rsidRDefault="00F0031D" w:rsidP="00F0031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810848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4</w:t>
      </w:r>
      <w:r w:rsidRPr="00810848">
        <w:rPr>
          <w:rFonts w:ascii="Times New Roman" w:eastAsia="Times New Roman" w:hAnsi="Times New Roman"/>
          <w:sz w:val="24"/>
          <w:szCs w:val="24"/>
          <w:lang w:eastAsia="ru-RU"/>
        </w:rPr>
        <w:t xml:space="preserve"> – Квитанция о приеме отправления</w:t>
      </w:r>
    </w:p>
    <w:p w14:paraId="647B19BC" w14:textId="77777777" w:rsidR="00F0031D" w:rsidRDefault="00F0031D" w:rsidP="00F0031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987637F" w14:textId="77777777" w:rsidR="00F0031D" w:rsidRDefault="00F0031D" w:rsidP="00F0031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9F61CDC" wp14:editId="21BE09D4">
            <wp:extent cx="6021070" cy="400214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8"/>
                    <a:stretch/>
                  </pic:blipFill>
                  <pic:spPr bwMode="auto">
                    <a:xfrm>
                      <a:off x="0" y="0"/>
                      <a:ext cx="6021070" cy="4002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71ECE" w14:textId="77777777" w:rsidR="00F0031D" w:rsidRDefault="00F0031D" w:rsidP="00F0031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5</w:t>
      </w: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 – Акт приема-передачи (часть 1)</w:t>
      </w:r>
    </w:p>
    <w:p w14:paraId="7D85B90C" w14:textId="77777777" w:rsidR="00F0031D" w:rsidRDefault="00F0031D" w:rsidP="00F0031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A00DD9F" w14:textId="77777777" w:rsidR="00F0031D" w:rsidRDefault="00F0031D" w:rsidP="00F0031D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28BCA28" wp14:editId="17D72698">
            <wp:extent cx="6021070" cy="400214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38"/>
                    <a:stretch/>
                  </pic:blipFill>
                  <pic:spPr bwMode="auto">
                    <a:xfrm>
                      <a:off x="0" y="0"/>
                      <a:ext cx="6021070" cy="4002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8F700" w14:textId="77777777" w:rsidR="00F0031D" w:rsidRDefault="00F0031D" w:rsidP="00F0031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6</w:t>
      </w: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 – Акт приема-передачи (часть 2)</w:t>
      </w:r>
    </w:p>
    <w:p w14:paraId="6EC8755E" w14:textId="77777777" w:rsidR="00F0031D" w:rsidRDefault="00F0031D" w:rsidP="00F0031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E42F879" w14:textId="77777777" w:rsidR="00F0031D" w:rsidRDefault="00F0031D" w:rsidP="00F0031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3F04254" wp14:editId="12885F8F">
            <wp:extent cx="6020268" cy="390649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" b="8585"/>
                    <a:stretch/>
                  </pic:blipFill>
                  <pic:spPr bwMode="auto">
                    <a:xfrm>
                      <a:off x="0" y="0"/>
                      <a:ext cx="6021070" cy="390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B8419" w14:textId="77777777" w:rsidR="00F0031D" w:rsidRDefault="00F0031D" w:rsidP="00F0031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7 </w:t>
      </w: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Тарифный справочник</w:t>
      </w: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 (часть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>)</w:t>
      </w:r>
    </w:p>
    <w:p w14:paraId="3B176AC1" w14:textId="77777777" w:rsidR="00F0031D" w:rsidRDefault="00F0031D" w:rsidP="00F0031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A432061" w14:textId="77777777" w:rsidR="00F0031D" w:rsidRDefault="00F0031D" w:rsidP="00F0031D">
      <w:pPr>
        <w:spacing w:after="0" w:line="36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C95E1EE" wp14:editId="22D58453">
            <wp:extent cx="6028464" cy="390616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" b="8041"/>
                    <a:stretch/>
                  </pic:blipFill>
                  <pic:spPr bwMode="auto">
                    <a:xfrm>
                      <a:off x="0" y="0"/>
                      <a:ext cx="6029960" cy="39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74662" w14:textId="77777777" w:rsidR="00F0031D" w:rsidRDefault="00F0031D" w:rsidP="00F0031D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8 </w:t>
      </w: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Тарифный справочник</w:t>
      </w: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 (часть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2</w:t>
      </w: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>)</w:t>
      </w:r>
    </w:p>
    <w:p w14:paraId="31E47315" w14:textId="06363857" w:rsidR="00F94BFD" w:rsidRPr="00FB140A" w:rsidRDefault="00F94BFD" w:rsidP="00760D5C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691C1A2D" w14:textId="1146DF6F" w:rsidR="00FB140A" w:rsidRDefault="00912DD3" w:rsidP="00FB140A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109A167" wp14:editId="729AD4EA">
            <wp:extent cx="6029325" cy="400939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400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7286B" w14:textId="07D1058F" w:rsidR="00FB140A" w:rsidRDefault="00FB140A" w:rsidP="00FC7A5E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FC7A5E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9 – </w:t>
      </w:r>
      <w:r w:rsidR="000F57A2">
        <w:rPr>
          <w:rFonts w:ascii="Times New Roman" w:eastAsia="Times New Roman" w:hAnsi="Times New Roman"/>
          <w:sz w:val="24"/>
          <w:szCs w:val="24"/>
          <w:lang w:eastAsia="ru-RU"/>
        </w:rPr>
        <w:t>Карт</w:t>
      </w:r>
      <w:r w:rsidR="0081217C">
        <w:rPr>
          <w:rFonts w:ascii="Times New Roman" w:eastAsia="Times New Roman" w:hAnsi="Times New Roman"/>
          <w:sz w:val="24"/>
          <w:szCs w:val="24"/>
          <w:lang w:eastAsia="ru-RU"/>
        </w:rPr>
        <w:t>очка клие</w:t>
      </w:r>
      <w:r w:rsidR="000F57A2">
        <w:rPr>
          <w:rFonts w:ascii="Times New Roman" w:eastAsia="Times New Roman" w:hAnsi="Times New Roman"/>
          <w:sz w:val="24"/>
          <w:szCs w:val="24"/>
          <w:lang w:eastAsia="ru-RU"/>
        </w:rPr>
        <w:t>нт</w:t>
      </w:r>
      <w:r w:rsidR="002B04C4">
        <w:rPr>
          <w:rFonts w:ascii="Times New Roman" w:eastAsia="Times New Roman" w:hAnsi="Times New Roman"/>
          <w:sz w:val="24"/>
          <w:szCs w:val="24"/>
          <w:lang w:eastAsia="ru-RU"/>
        </w:rPr>
        <w:t>а</w:t>
      </w:r>
    </w:p>
    <w:p w14:paraId="78CEF771" w14:textId="77777777" w:rsidR="00D52BC6" w:rsidRPr="00FC7A5E" w:rsidRDefault="00D52BC6" w:rsidP="00FC7A5E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70901AD" w14:textId="66F65294" w:rsidR="005C50D1" w:rsidRPr="00C81DAF" w:rsidRDefault="00D52BC6" w:rsidP="00760D5C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2CAECE2" wp14:editId="0DEE49E9">
            <wp:extent cx="6027420" cy="426466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13535" w14:textId="08AF6716" w:rsidR="005C50D1" w:rsidRDefault="005C50D1" w:rsidP="005C50D1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5C50D1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 w:rsidR="00FB140A">
        <w:rPr>
          <w:rFonts w:ascii="Times New Roman" w:eastAsia="Times New Roman" w:hAnsi="Times New Roman"/>
          <w:sz w:val="24"/>
          <w:szCs w:val="24"/>
          <w:lang w:val="en-US" w:eastAsia="ru-RU"/>
        </w:rPr>
        <w:t>10</w:t>
      </w:r>
      <w:r w:rsidRPr="005C50D1">
        <w:rPr>
          <w:rFonts w:ascii="Times New Roman" w:eastAsia="Times New Roman" w:hAnsi="Times New Roman"/>
          <w:sz w:val="24"/>
          <w:szCs w:val="24"/>
          <w:lang w:eastAsia="ru-RU"/>
        </w:rPr>
        <w:t xml:space="preserve"> –</w:t>
      </w:r>
      <w:r w:rsidR="00DF77F6">
        <w:rPr>
          <w:rFonts w:ascii="Times New Roman" w:eastAsia="Times New Roman" w:hAnsi="Times New Roman"/>
          <w:sz w:val="24"/>
          <w:szCs w:val="24"/>
          <w:lang w:eastAsia="ru-RU"/>
        </w:rPr>
        <w:t xml:space="preserve"> Штатное расписание</w:t>
      </w:r>
    </w:p>
    <w:p w14:paraId="6B09A846" w14:textId="37718F3F" w:rsidR="000B0F31" w:rsidRDefault="000B0F31" w:rsidP="000B0F31">
      <w:pPr>
        <w:spacing w:after="0" w:line="360" w:lineRule="auto"/>
        <w:jc w:val="center"/>
      </w:pPr>
    </w:p>
    <w:p w14:paraId="5516BD4F" w14:textId="1FBE529F" w:rsidR="004E4EBA" w:rsidRDefault="004E4EBA" w:rsidP="000B0F31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34EF883" wp14:editId="61167797">
            <wp:extent cx="5151120" cy="6337426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39"/>
                    <a:stretch/>
                  </pic:blipFill>
                  <pic:spPr bwMode="auto">
                    <a:xfrm>
                      <a:off x="0" y="0"/>
                      <a:ext cx="5152587" cy="6339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F755E" w14:textId="55356F52" w:rsidR="000B0F31" w:rsidRDefault="000B0F31" w:rsidP="000B0F31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 w:rsidR="00FB140A" w:rsidRPr="008003EA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CA48AF">
        <w:rPr>
          <w:rFonts w:ascii="Times New Roman" w:eastAsia="Times New Roman" w:hAnsi="Times New Roman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B14D14" w:rsidRPr="00B14D14">
        <w:rPr>
          <w:rFonts w:ascii="Times New Roman" w:eastAsia="Times New Roman" w:hAnsi="Times New Roman"/>
          <w:sz w:val="24"/>
          <w:szCs w:val="24"/>
          <w:lang w:eastAsia="ru-RU"/>
        </w:rPr>
        <w:t>Паспорт пункта при</w:t>
      </w:r>
      <w:r w:rsidR="001F0D10">
        <w:rPr>
          <w:rFonts w:ascii="Times New Roman" w:eastAsia="Times New Roman" w:hAnsi="Times New Roman"/>
          <w:sz w:val="24"/>
          <w:szCs w:val="24"/>
          <w:lang w:eastAsia="ru-RU"/>
        </w:rPr>
        <w:t>е</w:t>
      </w:r>
      <w:r w:rsidR="00B14D14" w:rsidRPr="00B14D14">
        <w:rPr>
          <w:rFonts w:ascii="Times New Roman" w:eastAsia="Times New Roman" w:hAnsi="Times New Roman"/>
          <w:sz w:val="24"/>
          <w:szCs w:val="24"/>
          <w:lang w:eastAsia="ru-RU"/>
        </w:rPr>
        <w:t>ма и выдачи</w:t>
      </w:r>
    </w:p>
    <w:p w14:paraId="4AB927FA" w14:textId="479D4941" w:rsidR="000B0F31" w:rsidRPr="005C50D1" w:rsidRDefault="000B0F31" w:rsidP="000B0F31">
      <w:pPr>
        <w:spacing w:after="0" w:line="36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sectPr w:rsidR="000B0F31" w:rsidRPr="005C50D1" w:rsidSect="005167F3">
      <w:headerReference w:type="default" r:id="rId31"/>
      <w:pgSz w:w="11906" w:h="16838"/>
      <w:pgMar w:top="1134" w:right="709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1BA40" w14:textId="77777777" w:rsidR="00863284" w:rsidRDefault="00863284" w:rsidP="0008100B">
      <w:pPr>
        <w:spacing w:after="0" w:line="240" w:lineRule="auto"/>
      </w:pPr>
      <w:r>
        <w:separator/>
      </w:r>
    </w:p>
  </w:endnote>
  <w:endnote w:type="continuationSeparator" w:id="0">
    <w:p w14:paraId="2C8005F7" w14:textId="77777777" w:rsidR="00863284" w:rsidRDefault="00863284" w:rsidP="00081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4BBDC" w14:textId="77777777" w:rsidR="00863284" w:rsidRDefault="00863284" w:rsidP="0008100B">
      <w:pPr>
        <w:spacing w:after="0" w:line="240" w:lineRule="auto"/>
      </w:pPr>
      <w:r>
        <w:separator/>
      </w:r>
    </w:p>
  </w:footnote>
  <w:footnote w:type="continuationSeparator" w:id="0">
    <w:p w14:paraId="59E308B3" w14:textId="77777777" w:rsidR="00863284" w:rsidRDefault="00863284" w:rsidP="000810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  <w:sz w:val="28"/>
        <w:szCs w:val="28"/>
      </w:rPr>
      <w:id w:val="-1180039719"/>
      <w:docPartObj>
        <w:docPartGallery w:val="Page Numbers (Top of Page)"/>
        <w:docPartUnique/>
      </w:docPartObj>
    </w:sdtPr>
    <w:sdtEndPr/>
    <w:sdtContent>
      <w:p w14:paraId="184CE094" w14:textId="731DAA92" w:rsidR="008003EA" w:rsidRPr="0008100B" w:rsidRDefault="008003EA" w:rsidP="0008100B">
        <w:pPr>
          <w:pStyle w:val="a5"/>
          <w:jc w:val="center"/>
          <w:rPr>
            <w:rFonts w:ascii="Times New Roman" w:hAnsi="Times New Roman"/>
            <w:sz w:val="28"/>
            <w:szCs w:val="28"/>
          </w:rPr>
        </w:pPr>
        <w:r w:rsidRPr="0008100B">
          <w:rPr>
            <w:rFonts w:ascii="Times New Roman" w:hAnsi="Times New Roman"/>
            <w:sz w:val="28"/>
            <w:szCs w:val="28"/>
          </w:rPr>
          <w:fldChar w:fldCharType="begin"/>
        </w:r>
        <w:r w:rsidRPr="0008100B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08100B">
          <w:rPr>
            <w:rFonts w:ascii="Times New Roman" w:hAnsi="Times New Roman"/>
            <w:sz w:val="28"/>
            <w:szCs w:val="28"/>
          </w:rPr>
          <w:fldChar w:fldCharType="separate"/>
        </w:r>
        <w:r w:rsidRPr="0008100B">
          <w:rPr>
            <w:rFonts w:ascii="Times New Roman" w:hAnsi="Times New Roman"/>
            <w:sz w:val="28"/>
            <w:szCs w:val="28"/>
          </w:rPr>
          <w:t>2</w:t>
        </w:r>
        <w:r w:rsidRPr="0008100B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B4077"/>
    <w:multiLevelType w:val="hybridMultilevel"/>
    <w:tmpl w:val="92C886B6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E21C79"/>
    <w:multiLevelType w:val="hybridMultilevel"/>
    <w:tmpl w:val="E4A6571C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C3C64CF"/>
    <w:multiLevelType w:val="hybridMultilevel"/>
    <w:tmpl w:val="6E948074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C996187"/>
    <w:multiLevelType w:val="hybridMultilevel"/>
    <w:tmpl w:val="76D2D418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4632602"/>
    <w:multiLevelType w:val="hybridMultilevel"/>
    <w:tmpl w:val="A84CE410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6E047A"/>
    <w:multiLevelType w:val="hybridMultilevel"/>
    <w:tmpl w:val="E2383F7E"/>
    <w:lvl w:ilvl="0" w:tplc="B4F0141E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6B65507"/>
    <w:multiLevelType w:val="hybridMultilevel"/>
    <w:tmpl w:val="53A8C54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BC2B7A"/>
    <w:multiLevelType w:val="hybridMultilevel"/>
    <w:tmpl w:val="5CC20A74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0D05CF9"/>
    <w:multiLevelType w:val="hybridMultilevel"/>
    <w:tmpl w:val="0D1685B6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10C61A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32F4114"/>
    <w:multiLevelType w:val="hybridMultilevel"/>
    <w:tmpl w:val="C3CE4DF2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7E17A02"/>
    <w:multiLevelType w:val="hybridMultilevel"/>
    <w:tmpl w:val="CEA63CB2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BAB4E1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20500F5"/>
    <w:multiLevelType w:val="hybridMultilevel"/>
    <w:tmpl w:val="EDC43FD0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4F527A5"/>
    <w:multiLevelType w:val="hybridMultilevel"/>
    <w:tmpl w:val="4A843E3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E8338F3"/>
    <w:multiLevelType w:val="hybridMultilevel"/>
    <w:tmpl w:val="EABA868C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7040748"/>
    <w:multiLevelType w:val="multilevel"/>
    <w:tmpl w:val="E856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15093"/>
    <w:multiLevelType w:val="hybridMultilevel"/>
    <w:tmpl w:val="C7C8E0EE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403125C"/>
    <w:multiLevelType w:val="hybridMultilevel"/>
    <w:tmpl w:val="FD6823D8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421184F"/>
    <w:multiLevelType w:val="hybridMultilevel"/>
    <w:tmpl w:val="A0F43E0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CC62CBB"/>
    <w:multiLevelType w:val="hybridMultilevel"/>
    <w:tmpl w:val="5B566F44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1565374"/>
    <w:multiLevelType w:val="multilevel"/>
    <w:tmpl w:val="7DFCA254"/>
    <w:lvl w:ilvl="0">
      <w:start w:val="1"/>
      <w:numFmt w:val="decimal"/>
      <w:suff w:val="space"/>
      <w:lvlText w:val="ГЛАВА 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21"/>
  </w:num>
  <w:num w:numId="2">
    <w:abstractNumId w:val="10"/>
  </w:num>
  <w:num w:numId="3">
    <w:abstractNumId w:val="17"/>
  </w:num>
  <w:num w:numId="4">
    <w:abstractNumId w:val="13"/>
  </w:num>
  <w:num w:numId="5">
    <w:abstractNumId w:val="12"/>
  </w:num>
  <w:num w:numId="6">
    <w:abstractNumId w:val="9"/>
  </w:num>
  <w:num w:numId="7">
    <w:abstractNumId w:val="4"/>
  </w:num>
  <w:num w:numId="8">
    <w:abstractNumId w:val="20"/>
  </w:num>
  <w:num w:numId="9">
    <w:abstractNumId w:val="5"/>
  </w:num>
  <w:num w:numId="10">
    <w:abstractNumId w:val="16"/>
  </w:num>
  <w:num w:numId="11">
    <w:abstractNumId w:val="19"/>
  </w:num>
  <w:num w:numId="12">
    <w:abstractNumId w:val="3"/>
  </w:num>
  <w:num w:numId="13">
    <w:abstractNumId w:val="8"/>
  </w:num>
  <w:num w:numId="14">
    <w:abstractNumId w:val="6"/>
  </w:num>
  <w:num w:numId="15">
    <w:abstractNumId w:val="11"/>
  </w:num>
  <w:num w:numId="16">
    <w:abstractNumId w:val="7"/>
  </w:num>
  <w:num w:numId="17">
    <w:abstractNumId w:val="0"/>
  </w:num>
  <w:num w:numId="18">
    <w:abstractNumId w:val="2"/>
  </w:num>
  <w:num w:numId="19">
    <w:abstractNumId w:val="15"/>
  </w:num>
  <w:num w:numId="20">
    <w:abstractNumId w:val="18"/>
  </w:num>
  <w:num w:numId="21">
    <w:abstractNumId w:val="1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E3"/>
    <w:rsid w:val="00001925"/>
    <w:rsid w:val="00004261"/>
    <w:rsid w:val="00013493"/>
    <w:rsid w:val="0002775F"/>
    <w:rsid w:val="00032BC1"/>
    <w:rsid w:val="0004086E"/>
    <w:rsid w:val="00047CAB"/>
    <w:rsid w:val="0005019A"/>
    <w:rsid w:val="000570A0"/>
    <w:rsid w:val="00057E19"/>
    <w:rsid w:val="000716EB"/>
    <w:rsid w:val="0008100B"/>
    <w:rsid w:val="00086914"/>
    <w:rsid w:val="0008760A"/>
    <w:rsid w:val="000A7F7A"/>
    <w:rsid w:val="000B0F31"/>
    <w:rsid w:val="000B54E1"/>
    <w:rsid w:val="000B70E0"/>
    <w:rsid w:val="000D0A47"/>
    <w:rsid w:val="000F57A2"/>
    <w:rsid w:val="000F6720"/>
    <w:rsid w:val="00112E47"/>
    <w:rsid w:val="00120D01"/>
    <w:rsid w:val="00131BF0"/>
    <w:rsid w:val="00140855"/>
    <w:rsid w:val="00143FE3"/>
    <w:rsid w:val="00152FCF"/>
    <w:rsid w:val="0016339D"/>
    <w:rsid w:val="001637BF"/>
    <w:rsid w:val="00163CCE"/>
    <w:rsid w:val="0017403C"/>
    <w:rsid w:val="00193BBF"/>
    <w:rsid w:val="001A7106"/>
    <w:rsid w:val="001B359B"/>
    <w:rsid w:val="001B741F"/>
    <w:rsid w:val="001C1CB5"/>
    <w:rsid w:val="001C6651"/>
    <w:rsid w:val="001D19B9"/>
    <w:rsid w:val="001D613F"/>
    <w:rsid w:val="001F0D10"/>
    <w:rsid w:val="001F16F5"/>
    <w:rsid w:val="001F78E0"/>
    <w:rsid w:val="002028CE"/>
    <w:rsid w:val="00207DE3"/>
    <w:rsid w:val="00216DFC"/>
    <w:rsid w:val="002250BF"/>
    <w:rsid w:val="00255B4C"/>
    <w:rsid w:val="002602DE"/>
    <w:rsid w:val="00267B0F"/>
    <w:rsid w:val="002713E2"/>
    <w:rsid w:val="002908EC"/>
    <w:rsid w:val="002A5B3B"/>
    <w:rsid w:val="002A6370"/>
    <w:rsid w:val="002B04C4"/>
    <w:rsid w:val="002C08DB"/>
    <w:rsid w:val="002F3D49"/>
    <w:rsid w:val="002F4B7B"/>
    <w:rsid w:val="002F7E44"/>
    <w:rsid w:val="00302055"/>
    <w:rsid w:val="00311222"/>
    <w:rsid w:val="003140A0"/>
    <w:rsid w:val="003165A1"/>
    <w:rsid w:val="0032656D"/>
    <w:rsid w:val="00330212"/>
    <w:rsid w:val="0033082E"/>
    <w:rsid w:val="00330F89"/>
    <w:rsid w:val="00331A5F"/>
    <w:rsid w:val="00336D65"/>
    <w:rsid w:val="0034480C"/>
    <w:rsid w:val="00361386"/>
    <w:rsid w:val="0036481B"/>
    <w:rsid w:val="003650AA"/>
    <w:rsid w:val="00365BA0"/>
    <w:rsid w:val="0037383D"/>
    <w:rsid w:val="00373DB7"/>
    <w:rsid w:val="00375793"/>
    <w:rsid w:val="00377EBF"/>
    <w:rsid w:val="00383264"/>
    <w:rsid w:val="00387D62"/>
    <w:rsid w:val="003A243B"/>
    <w:rsid w:val="003B076F"/>
    <w:rsid w:val="003B0BB2"/>
    <w:rsid w:val="003C106A"/>
    <w:rsid w:val="003C5433"/>
    <w:rsid w:val="003C5AA9"/>
    <w:rsid w:val="003D32F9"/>
    <w:rsid w:val="003D7FBB"/>
    <w:rsid w:val="00402036"/>
    <w:rsid w:val="00406D1F"/>
    <w:rsid w:val="00416567"/>
    <w:rsid w:val="00417D51"/>
    <w:rsid w:val="00420F35"/>
    <w:rsid w:val="00436785"/>
    <w:rsid w:val="00454F26"/>
    <w:rsid w:val="004579BD"/>
    <w:rsid w:val="00462C78"/>
    <w:rsid w:val="00470500"/>
    <w:rsid w:val="004734F9"/>
    <w:rsid w:val="00473CF7"/>
    <w:rsid w:val="00475685"/>
    <w:rsid w:val="00484EFF"/>
    <w:rsid w:val="004A6536"/>
    <w:rsid w:val="004B12B9"/>
    <w:rsid w:val="004B5755"/>
    <w:rsid w:val="004B66BE"/>
    <w:rsid w:val="004D02E4"/>
    <w:rsid w:val="004D1B0E"/>
    <w:rsid w:val="004D63DE"/>
    <w:rsid w:val="004D6E7D"/>
    <w:rsid w:val="004E05B6"/>
    <w:rsid w:val="004E4EBA"/>
    <w:rsid w:val="004E6025"/>
    <w:rsid w:val="004F1090"/>
    <w:rsid w:val="004F21EA"/>
    <w:rsid w:val="004F4A93"/>
    <w:rsid w:val="0050328A"/>
    <w:rsid w:val="00503CF0"/>
    <w:rsid w:val="005051F3"/>
    <w:rsid w:val="005114E5"/>
    <w:rsid w:val="005167F3"/>
    <w:rsid w:val="005332D3"/>
    <w:rsid w:val="0054253E"/>
    <w:rsid w:val="005463C1"/>
    <w:rsid w:val="0055043F"/>
    <w:rsid w:val="0055110A"/>
    <w:rsid w:val="00554639"/>
    <w:rsid w:val="005630BB"/>
    <w:rsid w:val="00563812"/>
    <w:rsid w:val="00563A14"/>
    <w:rsid w:val="0056730F"/>
    <w:rsid w:val="00581B40"/>
    <w:rsid w:val="00586A6A"/>
    <w:rsid w:val="00593199"/>
    <w:rsid w:val="00595E15"/>
    <w:rsid w:val="005A05F3"/>
    <w:rsid w:val="005B0269"/>
    <w:rsid w:val="005C1CA1"/>
    <w:rsid w:val="005C50D1"/>
    <w:rsid w:val="005C6E13"/>
    <w:rsid w:val="005D1DBC"/>
    <w:rsid w:val="005E355D"/>
    <w:rsid w:val="005E45A8"/>
    <w:rsid w:val="005E5B96"/>
    <w:rsid w:val="005F07AF"/>
    <w:rsid w:val="005F7933"/>
    <w:rsid w:val="00612940"/>
    <w:rsid w:val="00624E0F"/>
    <w:rsid w:val="006345BB"/>
    <w:rsid w:val="0064014A"/>
    <w:rsid w:val="00644BED"/>
    <w:rsid w:val="00654E56"/>
    <w:rsid w:val="006713B4"/>
    <w:rsid w:val="00672FF4"/>
    <w:rsid w:val="00682588"/>
    <w:rsid w:val="00686BA9"/>
    <w:rsid w:val="006A1EA4"/>
    <w:rsid w:val="006A3FDC"/>
    <w:rsid w:val="006B5A7E"/>
    <w:rsid w:val="006B5C99"/>
    <w:rsid w:val="006B65BF"/>
    <w:rsid w:val="006B7243"/>
    <w:rsid w:val="006C1C67"/>
    <w:rsid w:val="006C2C04"/>
    <w:rsid w:val="006C63DF"/>
    <w:rsid w:val="006E0E75"/>
    <w:rsid w:val="006E3E19"/>
    <w:rsid w:val="006E62C4"/>
    <w:rsid w:val="006F2DE2"/>
    <w:rsid w:val="0070274A"/>
    <w:rsid w:val="00702FD2"/>
    <w:rsid w:val="007056AC"/>
    <w:rsid w:val="00705D58"/>
    <w:rsid w:val="0070793B"/>
    <w:rsid w:val="00714529"/>
    <w:rsid w:val="007329E2"/>
    <w:rsid w:val="00737BB8"/>
    <w:rsid w:val="00740624"/>
    <w:rsid w:val="00741A62"/>
    <w:rsid w:val="00743C24"/>
    <w:rsid w:val="00743CD1"/>
    <w:rsid w:val="00753782"/>
    <w:rsid w:val="0075685C"/>
    <w:rsid w:val="007569DF"/>
    <w:rsid w:val="00760D5C"/>
    <w:rsid w:val="00761626"/>
    <w:rsid w:val="007638FD"/>
    <w:rsid w:val="007657F5"/>
    <w:rsid w:val="007672A9"/>
    <w:rsid w:val="00770F69"/>
    <w:rsid w:val="00771CFE"/>
    <w:rsid w:val="0077274C"/>
    <w:rsid w:val="0077569C"/>
    <w:rsid w:val="00776543"/>
    <w:rsid w:val="00776E0F"/>
    <w:rsid w:val="007813CA"/>
    <w:rsid w:val="007A3682"/>
    <w:rsid w:val="007B168B"/>
    <w:rsid w:val="007D09CB"/>
    <w:rsid w:val="007E3947"/>
    <w:rsid w:val="007E4E2C"/>
    <w:rsid w:val="007F13F8"/>
    <w:rsid w:val="007F16F6"/>
    <w:rsid w:val="007F2FDD"/>
    <w:rsid w:val="007F34C0"/>
    <w:rsid w:val="007F350E"/>
    <w:rsid w:val="007F5E06"/>
    <w:rsid w:val="008003EA"/>
    <w:rsid w:val="00810848"/>
    <w:rsid w:val="0081217C"/>
    <w:rsid w:val="00814180"/>
    <w:rsid w:val="00814D67"/>
    <w:rsid w:val="00840033"/>
    <w:rsid w:val="00840C17"/>
    <w:rsid w:val="008509A7"/>
    <w:rsid w:val="0085756B"/>
    <w:rsid w:val="008625AD"/>
    <w:rsid w:val="00863284"/>
    <w:rsid w:val="0087515F"/>
    <w:rsid w:val="00876D4D"/>
    <w:rsid w:val="008A7D58"/>
    <w:rsid w:val="008C2B28"/>
    <w:rsid w:val="008D7226"/>
    <w:rsid w:val="008E285D"/>
    <w:rsid w:val="008E69E3"/>
    <w:rsid w:val="00903D24"/>
    <w:rsid w:val="00912DD3"/>
    <w:rsid w:val="009446BA"/>
    <w:rsid w:val="00946245"/>
    <w:rsid w:val="00946918"/>
    <w:rsid w:val="00947E10"/>
    <w:rsid w:val="00951EEA"/>
    <w:rsid w:val="00952910"/>
    <w:rsid w:val="009537E9"/>
    <w:rsid w:val="009821B5"/>
    <w:rsid w:val="00982546"/>
    <w:rsid w:val="00991713"/>
    <w:rsid w:val="009955B2"/>
    <w:rsid w:val="009A4D81"/>
    <w:rsid w:val="009B6CC3"/>
    <w:rsid w:val="009D0102"/>
    <w:rsid w:val="009D232E"/>
    <w:rsid w:val="009D4037"/>
    <w:rsid w:val="009E2819"/>
    <w:rsid w:val="009E40B1"/>
    <w:rsid w:val="009F48EE"/>
    <w:rsid w:val="009F5B35"/>
    <w:rsid w:val="009F701A"/>
    <w:rsid w:val="00A037CF"/>
    <w:rsid w:val="00A06BE1"/>
    <w:rsid w:val="00A074B1"/>
    <w:rsid w:val="00A122DA"/>
    <w:rsid w:val="00A213AD"/>
    <w:rsid w:val="00A27802"/>
    <w:rsid w:val="00A34A28"/>
    <w:rsid w:val="00A4280D"/>
    <w:rsid w:val="00A44218"/>
    <w:rsid w:val="00A46CFF"/>
    <w:rsid w:val="00A505A3"/>
    <w:rsid w:val="00A5770F"/>
    <w:rsid w:val="00A63501"/>
    <w:rsid w:val="00A64026"/>
    <w:rsid w:val="00A6552B"/>
    <w:rsid w:val="00A74CDA"/>
    <w:rsid w:val="00A77D88"/>
    <w:rsid w:val="00A8751A"/>
    <w:rsid w:val="00A9781A"/>
    <w:rsid w:val="00AA3615"/>
    <w:rsid w:val="00AC36AD"/>
    <w:rsid w:val="00AC4A62"/>
    <w:rsid w:val="00AC797C"/>
    <w:rsid w:val="00AD4A54"/>
    <w:rsid w:val="00AD74BE"/>
    <w:rsid w:val="00AD7EA8"/>
    <w:rsid w:val="00AE1867"/>
    <w:rsid w:val="00AE215E"/>
    <w:rsid w:val="00B01A13"/>
    <w:rsid w:val="00B0560F"/>
    <w:rsid w:val="00B14D14"/>
    <w:rsid w:val="00B26C2B"/>
    <w:rsid w:val="00B36B4C"/>
    <w:rsid w:val="00B46657"/>
    <w:rsid w:val="00B51196"/>
    <w:rsid w:val="00B51C4F"/>
    <w:rsid w:val="00B53085"/>
    <w:rsid w:val="00B756D3"/>
    <w:rsid w:val="00B75F1D"/>
    <w:rsid w:val="00B93DE6"/>
    <w:rsid w:val="00BA4B84"/>
    <w:rsid w:val="00BA5A19"/>
    <w:rsid w:val="00BB1D9B"/>
    <w:rsid w:val="00BD302D"/>
    <w:rsid w:val="00BD6E86"/>
    <w:rsid w:val="00BD7BFC"/>
    <w:rsid w:val="00C00E4C"/>
    <w:rsid w:val="00C011C8"/>
    <w:rsid w:val="00C13987"/>
    <w:rsid w:val="00C13FB0"/>
    <w:rsid w:val="00C15B31"/>
    <w:rsid w:val="00C16A29"/>
    <w:rsid w:val="00C27C5E"/>
    <w:rsid w:val="00C3580E"/>
    <w:rsid w:val="00C35D14"/>
    <w:rsid w:val="00C47E7B"/>
    <w:rsid w:val="00C54CD5"/>
    <w:rsid w:val="00C66B5B"/>
    <w:rsid w:val="00C70666"/>
    <w:rsid w:val="00C734FA"/>
    <w:rsid w:val="00C756C0"/>
    <w:rsid w:val="00C80261"/>
    <w:rsid w:val="00C81AAB"/>
    <w:rsid w:val="00C81DAF"/>
    <w:rsid w:val="00C8376C"/>
    <w:rsid w:val="00C8544D"/>
    <w:rsid w:val="00C85C98"/>
    <w:rsid w:val="00C9059F"/>
    <w:rsid w:val="00C90707"/>
    <w:rsid w:val="00CA48AF"/>
    <w:rsid w:val="00CA6204"/>
    <w:rsid w:val="00CA6B91"/>
    <w:rsid w:val="00CB16F6"/>
    <w:rsid w:val="00CB48B5"/>
    <w:rsid w:val="00CC5667"/>
    <w:rsid w:val="00CD3F18"/>
    <w:rsid w:val="00CE6442"/>
    <w:rsid w:val="00CF2636"/>
    <w:rsid w:val="00CF3B8D"/>
    <w:rsid w:val="00D3033A"/>
    <w:rsid w:val="00D305D4"/>
    <w:rsid w:val="00D52BC6"/>
    <w:rsid w:val="00D55B80"/>
    <w:rsid w:val="00D83D30"/>
    <w:rsid w:val="00D85DD7"/>
    <w:rsid w:val="00D87D71"/>
    <w:rsid w:val="00D93637"/>
    <w:rsid w:val="00DA01B2"/>
    <w:rsid w:val="00DA072C"/>
    <w:rsid w:val="00DA2EE7"/>
    <w:rsid w:val="00DB0E5F"/>
    <w:rsid w:val="00DB2DD0"/>
    <w:rsid w:val="00DD0C43"/>
    <w:rsid w:val="00DD0F3D"/>
    <w:rsid w:val="00DD58D1"/>
    <w:rsid w:val="00DD76B2"/>
    <w:rsid w:val="00DE0295"/>
    <w:rsid w:val="00DE06E7"/>
    <w:rsid w:val="00DE09AE"/>
    <w:rsid w:val="00DE7559"/>
    <w:rsid w:val="00DF1D4A"/>
    <w:rsid w:val="00DF77F6"/>
    <w:rsid w:val="00DF7FCE"/>
    <w:rsid w:val="00E00903"/>
    <w:rsid w:val="00E02250"/>
    <w:rsid w:val="00E05FE8"/>
    <w:rsid w:val="00E128FF"/>
    <w:rsid w:val="00E13416"/>
    <w:rsid w:val="00E16F1F"/>
    <w:rsid w:val="00E31172"/>
    <w:rsid w:val="00E41796"/>
    <w:rsid w:val="00E47B54"/>
    <w:rsid w:val="00E523EE"/>
    <w:rsid w:val="00E539ED"/>
    <w:rsid w:val="00E71A94"/>
    <w:rsid w:val="00E94633"/>
    <w:rsid w:val="00E9682F"/>
    <w:rsid w:val="00EA2FE7"/>
    <w:rsid w:val="00EA6990"/>
    <w:rsid w:val="00EB03DB"/>
    <w:rsid w:val="00ED482F"/>
    <w:rsid w:val="00ED682F"/>
    <w:rsid w:val="00EE3D47"/>
    <w:rsid w:val="00EE54AB"/>
    <w:rsid w:val="00EE64DA"/>
    <w:rsid w:val="00EF1752"/>
    <w:rsid w:val="00EF5FBC"/>
    <w:rsid w:val="00F0031D"/>
    <w:rsid w:val="00F0670E"/>
    <w:rsid w:val="00F33DD9"/>
    <w:rsid w:val="00F3616A"/>
    <w:rsid w:val="00F628CF"/>
    <w:rsid w:val="00F63152"/>
    <w:rsid w:val="00F70BB6"/>
    <w:rsid w:val="00F94BFD"/>
    <w:rsid w:val="00FA3D1A"/>
    <w:rsid w:val="00FB140A"/>
    <w:rsid w:val="00FB65B1"/>
    <w:rsid w:val="00FB6E1E"/>
    <w:rsid w:val="00FB6EF0"/>
    <w:rsid w:val="00FC0634"/>
    <w:rsid w:val="00FC0CE2"/>
    <w:rsid w:val="00FC44A4"/>
    <w:rsid w:val="00FC7A5E"/>
    <w:rsid w:val="00FE207E"/>
    <w:rsid w:val="00FE2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A86F4"/>
  <w15:chartTrackingRefBased/>
  <w15:docId w15:val="{7BFB48F1-42A8-4D59-9A93-A516CB394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1D4A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760D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E02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0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760D5C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E02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2028C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028CE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2028CE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0810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8100B"/>
    <w:rPr>
      <w:rFonts w:ascii="Calibri" w:eastAsia="Calibri" w:hAnsi="Calibri" w:cs="Times New Roman"/>
    </w:rPr>
  </w:style>
  <w:style w:type="paragraph" w:styleId="a7">
    <w:name w:val="footer"/>
    <w:basedOn w:val="a"/>
    <w:link w:val="a8"/>
    <w:uiPriority w:val="99"/>
    <w:unhideWhenUsed/>
    <w:rsid w:val="000810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8100B"/>
    <w:rPr>
      <w:rFonts w:ascii="Calibri" w:eastAsia="Calibri" w:hAnsi="Calibri" w:cs="Times New Roman"/>
    </w:rPr>
  </w:style>
  <w:style w:type="paragraph" w:styleId="a9">
    <w:name w:val="List Paragraph"/>
    <w:basedOn w:val="a"/>
    <w:uiPriority w:val="34"/>
    <w:qFormat/>
    <w:rsid w:val="0094624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B530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a">
    <w:name w:val="endnote text"/>
    <w:basedOn w:val="a"/>
    <w:link w:val="ab"/>
    <w:uiPriority w:val="99"/>
    <w:semiHidden/>
    <w:unhideWhenUsed/>
    <w:rsid w:val="00E02250"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E02250"/>
    <w:rPr>
      <w:rFonts w:ascii="Calibri" w:eastAsia="Calibri" w:hAnsi="Calibri" w:cs="Times New Roman"/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E02250"/>
    <w:rPr>
      <w:vertAlign w:val="superscript"/>
    </w:rPr>
  </w:style>
  <w:style w:type="paragraph" w:styleId="ad">
    <w:name w:val="footnote text"/>
    <w:basedOn w:val="a"/>
    <w:link w:val="ae"/>
    <w:uiPriority w:val="99"/>
    <w:semiHidden/>
    <w:unhideWhenUsed/>
    <w:rsid w:val="00E02250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E02250"/>
    <w:rPr>
      <w:rFonts w:ascii="Calibri" w:eastAsia="Calibri" w:hAnsi="Calibri" w:cs="Times New Roman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E02250"/>
    <w:rPr>
      <w:vertAlign w:val="superscript"/>
    </w:rPr>
  </w:style>
  <w:style w:type="table" w:customStyle="1" w:styleId="TableNormal">
    <w:name w:val="Table Normal"/>
    <w:uiPriority w:val="2"/>
    <w:semiHidden/>
    <w:unhideWhenUsed/>
    <w:qFormat/>
    <w:rsid w:val="003C5AA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Body Text"/>
    <w:basedOn w:val="a"/>
    <w:link w:val="af1"/>
    <w:uiPriority w:val="1"/>
    <w:qFormat/>
    <w:rsid w:val="00840C17"/>
    <w:pPr>
      <w:widowControl w:val="0"/>
      <w:autoSpaceDE w:val="0"/>
      <w:autoSpaceDN w:val="0"/>
      <w:spacing w:after="0" w:line="240" w:lineRule="auto"/>
      <w:ind w:left="143"/>
    </w:pPr>
    <w:rPr>
      <w:rFonts w:ascii="Times New Roman" w:eastAsia="Times New Roman" w:hAnsi="Times New Roman"/>
      <w:sz w:val="28"/>
      <w:szCs w:val="28"/>
    </w:rPr>
  </w:style>
  <w:style w:type="character" w:customStyle="1" w:styleId="af1">
    <w:name w:val="Основной текст Знак"/>
    <w:basedOn w:val="a0"/>
    <w:link w:val="af0"/>
    <w:uiPriority w:val="1"/>
    <w:rsid w:val="00840C17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840C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paragraph" w:styleId="af2">
    <w:name w:val="caption"/>
    <w:basedOn w:val="a"/>
    <w:next w:val="a"/>
    <w:uiPriority w:val="35"/>
    <w:unhideWhenUsed/>
    <w:qFormat/>
    <w:rsid w:val="00E05FE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f3">
    <w:name w:val="Table Grid"/>
    <w:basedOn w:val="a1"/>
    <w:uiPriority w:val="39"/>
    <w:rsid w:val="00EA2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0"/>
    <w:uiPriority w:val="22"/>
    <w:qFormat/>
    <w:rsid w:val="00001925"/>
    <w:rPr>
      <w:b/>
      <w:bCs/>
    </w:rPr>
  </w:style>
  <w:style w:type="table" w:styleId="-53">
    <w:name w:val="Grid Table 5 Dark Accent 3"/>
    <w:basedOn w:val="a1"/>
    <w:uiPriority w:val="50"/>
    <w:rsid w:val="00FB140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af5">
    <w:name w:val="Normal (Web)"/>
    <w:basedOn w:val="a"/>
    <w:uiPriority w:val="99"/>
    <w:semiHidden/>
    <w:unhideWhenUsed/>
    <w:rsid w:val="007F13F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7F13F8"/>
  </w:style>
  <w:style w:type="character" w:customStyle="1" w:styleId="mord">
    <w:name w:val="mord"/>
    <w:basedOn w:val="a0"/>
    <w:rsid w:val="007F13F8"/>
  </w:style>
  <w:style w:type="character" w:customStyle="1" w:styleId="vlist-s">
    <w:name w:val="vlist-s"/>
    <w:basedOn w:val="a0"/>
    <w:rsid w:val="007F13F8"/>
  </w:style>
  <w:style w:type="character" w:styleId="af6">
    <w:name w:val="Placeholder Text"/>
    <w:basedOn w:val="a0"/>
    <w:uiPriority w:val="99"/>
    <w:semiHidden/>
    <w:rsid w:val="007F13F8"/>
    <w:rPr>
      <w:color w:val="808080"/>
    </w:rPr>
  </w:style>
  <w:style w:type="character" w:styleId="af7">
    <w:name w:val="annotation reference"/>
    <w:basedOn w:val="a0"/>
    <w:uiPriority w:val="99"/>
    <w:semiHidden/>
    <w:unhideWhenUsed/>
    <w:rsid w:val="00DE06E7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DE06E7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DE06E7"/>
    <w:rPr>
      <w:rFonts w:ascii="Calibri" w:eastAsia="Calibri" w:hAnsi="Calibri" w:cs="Times New Roman"/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DE06E7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DE06E7"/>
    <w:rPr>
      <w:rFonts w:ascii="Calibri" w:eastAsia="Calibri" w:hAnsi="Calibri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6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8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08319-801F-46B1-9003-C11B28773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1558</TotalTime>
  <Pages>75</Pages>
  <Words>10053</Words>
  <Characters>57305</Characters>
  <Application>Microsoft Office Word</Application>
  <DocSecurity>0</DocSecurity>
  <Lines>477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Котельников</dc:creator>
  <cp:keywords/>
  <dc:description/>
  <cp:lastModifiedBy>Дмитрий Котельников</cp:lastModifiedBy>
  <cp:revision>327</cp:revision>
  <cp:lastPrinted>2026-04-23T12:09:00Z</cp:lastPrinted>
  <dcterms:created xsi:type="dcterms:W3CDTF">2026-03-29T13:31:00Z</dcterms:created>
  <dcterms:modified xsi:type="dcterms:W3CDTF">2026-04-23T14:15:00Z</dcterms:modified>
</cp:coreProperties>
</file>