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73533" w14:textId="77777777" w:rsidR="003C5AA9" w:rsidRPr="003C5AA9" w:rsidRDefault="003C5AA9" w:rsidP="003C5AA9">
      <w:pPr>
        <w:widowControl w:val="0"/>
        <w:autoSpaceDE w:val="0"/>
        <w:autoSpaceDN w:val="0"/>
        <w:spacing w:before="308" w:after="0" w:line="240" w:lineRule="auto"/>
        <w:ind w:right="283"/>
        <w:jc w:val="center"/>
        <w:rPr>
          <w:rFonts w:ascii="Times New Roman" w:eastAsia="Times New Roman" w:hAnsi="Times New Roman"/>
          <w:b/>
          <w:sz w:val="20"/>
        </w:rPr>
      </w:pPr>
      <w:r w:rsidRPr="003C5AA9">
        <w:rPr>
          <w:rFonts w:ascii="Times New Roman" w:eastAsia="Times New Roman" w:hAnsi="Times New Roman"/>
          <w:b/>
          <w:sz w:val="20"/>
        </w:rPr>
        <w:t>МИНИСТЕРСТВО</w:t>
      </w:r>
      <w:r w:rsidRPr="003C5AA9">
        <w:rPr>
          <w:rFonts w:ascii="Times New Roman" w:eastAsia="Times New Roman" w:hAnsi="Times New Roman"/>
          <w:b/>
          <w:spacing w:val="-9"/>
          <w:sz w:val="20"/>
        </w:rPr>
        <w:t xml:space="preserve"> </w:t>
      </w:r>
      <w:r w:rsidRPr="003C5AA9">
        <w:rPr>
          <w:rFonts w:ascii="Times New Roman" w:eastAsia="Times New Roman" w:hAnsi="Times New Roman"/>
          <w:b/>
          <w:sz w:val="20"/>
        </w:rPr>
        <w:t>НАУКИ</w:t>
      </w:r>
      <w:r w:rsidRPr="003C5AA9">
        <w:rPr>
          <w:rFonts w:ascii="Times New Roman" w:eastAsia="Times New Roman" w:hAnsi="Times New Roman"/>
          <w:b/>
          <w:spacing w:val="-9"/>
          <w:sz w:val="20"/>
        </w:rPr>
        <w:t xml:space="preserve"> </w:t>
      </w:r>
      <w:r w:rsidRPr="003C5AA9">
        <w:rPr>
          <w:rFonts w:ascii="Times New Roman" w:eastAsia="Times New Roman" w:hAnsi="Times New Roman"/>
          <w:b/>
          <w:sz w:val="20"/>
        </w:rPr>
        <w:t>И</w:t>
      </w:r>
      <w:r w:rsidRPr="003C5AA9">
        <w:rPr>
          <w:rFonts w:ascii="Times New Roman" w:eastAsia="Times New Roman" w:hAnsi="Times New Roman"/>
          <w:b/>
          <w:spacing w:val="-9"/>
          <w:sz w:val="20"/>
        </w:rPr>
        <w:t xml:space="preserve"> </w:t>
      </w:r>
      <w:r w:rsidRPr="003C5AA9">
        <w:rPr>
          <w:rFonts w:ascii="Times New Roman" w:eastAsia="Times New Roman" w:hAnsi="Times New Roman"/>
          <w:b/>
          <w:sz w:val="20"/>
        </w:rPr>
        <w:t>ВЫСШЕГО</w:t>
      </w:r>
      <w:r w:rsidRPr="003C5AA9">
        <w:rPr>
          <w:rFonts w:ascii="Times New Roman" w:eastAsia="Times New Roman" w:hAnsi="Times New Roman"/>
          <w:b/>
          <w:spacing w:val="-10"/>
          <w:sz w:val="20"/>
        </w:rPr>
        <w:t xml:space="preserve"> </w:t>
      </w:r>
      <w:r w:rsidRPr="003C5AA9">
        <w:rPr>
          <w:rFonts w:ascii="Times New Roman" w:eastAsia="Times New Roman" w:hAnsi="Times New Roman"/>
          <w:b/>
          <w:sz w:val="20"/>
        </w:rPr>
        <w:t>ОБРАЗОВАНИЯ</w:t>
      </w:r>
      <w:r w:rsidRPr="003C5AA9">
        <w:rPr>
          <w:rFonts w:ascii="Times New Roman" w:eastAsia="Times New Roman" w:hAnsi="Times New Roman"/>
          <w:b/>
          <w:spacing w:val="-10"/>
          <w:sz w:val="20"/>
        </w:rPr>
        <w:t xml:space="preserve"> </w:t>
      </w:r>
      <w:r w:rsidRPr="003C5AA9">
        <w:rPr>
          <w:rFonts w:ascii="Times New Roman" w:eastAsia="Times New Roman" w:hAnsi="Times New Roman"/>
          <w:b/>
          <w:spacing w:val="-5"/>
          <w:sz w:val="20"/>
        </w:rPr>
        <w:t>РФ</w:t>
      </w:r>
    </w:p>
    <w:p w14:paraId="31D0D58C" w14:textId="77777777" w:rsidR="003C5AA9" w:rsidRPr="003C5AA9" w:rsidRDefault="003C5AA9" w:rsidP="003C5AA9">
      <w:pPr>
        <w:widowControl w:val="0"/>
        <w:autoSpaceDE w:val="0"/>
        <w:autoSpaceDN w:val="0"/>
        <w:spacing w:before="1" w:after="0" w:line="240" w:lineRule="auto"/>
        <w:ind w:left="409" w:right="687"/>
        <w:jc w:val="center"/>
        <w:rPr>
          <w:rFonts w:ascii="Times New Roman" w:eastAsia="Times New Roman" w:hAnsi="Times New Roman"/>
          <w:b/>
          <w:sz w:val="20"/>
        </w:rPr>
      </w:pPr>
      <w:r w:rsidRPr="003C5AA9">
        <w:rPr>
          <w:rFonts w:ascii="Times New Roman" w:eastAsia="Times New Roman" w:hAnsi="Times New Roman"/>
          <w:b/>
          <w:sz w:val="20"/>
        </w:rPr>
        <w:t>ФЕДЕРАЛЬНОЕ</w:t>
      </w:r>
      <w:r w:rsidRPr="003C5AA9">
        <w:rPr>
          <w:rFonts w:ascii="Times New Roman" w:eastAsia="Times New Roman" w:hAnsi="Times New Roman"/>
          <w:b/>
          <w:spacing w:val="-12"/>
          <w:sz w:val="20"/>
        </w:rPr>
        <w:t xml:space="preserve"> </w:t>
      </w:r>
      <w:r w:rsidRPr="003C5AA9">
        <w:rPr>
          <w:rFonts w:ascii="Times New Roman" w:eastAsia="Times New Roman" w:hAnsi="Times New Roman"/>
          <w:b/>
          <w:sz w:val="20"/>
        </w:rPr>
        <w:t>ГОСУДАРСТВЕННОЕ</w:t>
      </w:r>
      <w:r w:rsidRPr="003C5AA9">
        <w:rPr>
          <w:rFonts w:ascii="Times New Roman" w:eastAsia="Times New Roman" w:hAnsi="Times New Roman"/>
          <w:b/>
          <w:spacing w:val="-10"/>
          <w:sz w:val="20"/>
        </w:rPr>
        <w:t xml:space="preserve"> </w:t>
      </w:r>
      <w:r w:rsidRPr="003C5AA9">
        <w:rPr>
          <w:rFonts w:ascii="Times New Roman" w:eastAsia="Times New Roman" w:hAnsi="Times New Roman"/>
          <w:b/>
          <w:sz w:val="20"/>
        </w:rPr>
        <w:t>АВТОНОМНОЕ</w:t>
      </w:r>
      <w:r w:rsidRPr="003C5AA9">
        <w:rPr>
          <w:rFonts w:ascii="Times New Roman" w:eastAsia="Times New Roman" w:hAnsi="Times New Roman"/>
          <w:b/>
          <w:spacing w:val="-11"/>
          <w:sz w:val="20"/>
        </w:rPr>
        <w:t xml:space="preserve"> </w:t>
      </w:r>
      <w:r w:rsidRPr="003C5AA9">
        <w:rPr>
          <w:rFonts w:ascii="Times New Roman" w:eastAsia="Times New Roman" w:hAnsi="Times New Roman"/>
          <w:b/>
          <w:sz w:val="20"/>
        </w:rPr>
        <w:t>ОБРАЗОВАТЕЛЬНОЕ УЧРЕЖДЕНИЕ ВЫСШЕГО ОБРАЗОВАНИЯ</w:t>
      </w:r>
    </w:p>
    <w:p w14:paraId="339D248A" w14:textId="77777777" w:rsidR="003C5AA9" w:rsidRPr="003C5AA9" w:rsidRDefault="003C5AA9" w:rsidP="003C5AA9">
      <w:pPr>
        <w:widowControl w:val="0"/>
        <w:autoSpaceDE w:val="0"/>
        <w:autoSpaceDN w:val="0"/>
        <w:spacing w:before="1" w:after="0" w:line="240" w:lineRule="auto"/>
        <w:ind w:right="280"/>
        <w:jc w:val="center"/>
        <w:rPr>
          <w:rFonts w:ascii="Times New Roman" w:eastAsia="Times New Roman" w:hAnsi="Times New Roman"/>
          <w:b/>
        </w:rPr>
      </w:pPr>
      <w:r w:rsidRPr="003C5AA9">
        <w:rPr>
          <w:rFonts w:ascii="Times New Roman" w:eastAsia="Times New Roman" w:hAnsi="Times New Roman"/>
          <w:b/>
        </w:rPr>
        <w:t>«МУРМАНСКИЙ</w:t>
      </w:r>
      <w:r w:rsidRPr="003C5AA9">
        <w:rPr>
          <w:rFonts w:ascii="Times New Roman" w:eastAsia="Times New Roman" w:hAnsi="Times New Roman"/>
          <w:b/>
          <w:spacing w:val="-14"/>
        </w:rPr>
        <w:t xml:space="preserve"> </w:t>
      </w:r>
      <w:r w:rsidRPr="003C5AA9">
        <w:rPr>
          <w:rFonts w:ascii="Times New Roman" w:eastAsia="Times New Roman" w:hAnsi="Times New Roman"/>
          <w:b/>
        </w:rPr>
        <w:t>АРКТИЧЕСКИЙ</w:t>
      </w:r>
      <w:r w:rsidRPr="003C5AA9">
        <w:rPr>
          <w:rFonts w:ascii="Times New Roman" w:eastAsia="Times New Roman" w:hAnsi="Times New Roman"/>
          <w:b/>
          <w:spacing w:val="-12"/>
        </w:rPr>
        <w:t xml:space="preserve"> </w:t>
      </w:r>
      <w:r w:rsidRPr="003C5AA9">
        <w:rPr>
          <w:rFonts w:ascii="Times New Roman" w:eastAsia="Times New Roman" w:hAnsi="Times New Roman"/>
          <w:b/>
          <w:spacing w:val="-2"/>
        </w:rPr>
        <w:t>УНИВЕРСИТЕТ»</w:t>
      </w:r>
    </w:p>
    <w:p w14:paraId="2E8FA351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b/>
          <w:szCs w:val="28"/>
        </w:rPr>
      </w:pPr>
    </w:p>
    <w:p w14:paraId="57792474" w14:textId="77777777" w:rsidR="003C5AA9" w:rsidRPr="003C5AA9" w:rsidRDefault="003C5AA9" w:rsidP="003C5AA9">
      <w:pPr>
        <w:widowControl w:val="0"/>
        <w:autoSpaceDE w:val="0"/>
        <w:autoSpaceDN w:val="0"/>
        <w:spacing w:before="132" w:after="0" w:line="240" w:lineRule="auto"/>
        <w:rPr>
          <w:rFonts w:ascii="Times New Roman" w:eastAsia="Times New Roman" w:hAnsi="Times New Roman"/>
          <w:b/>
          <w:szCs w:val="28"/>
        </w:rPr>
      </w:pPr>
    </w:p>
    <w:p w14:paraId="5D7861A9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ind w:left="-1" w:right="280"/>
        <w:jc w:val="center"/>
        <w:rPr>
          <w:rFonts w:ascii="Times New Roman" w:eastAsia="Times New Roman" w:hAnsi="Times New Roman"/>
          <w:i/>
          <w:sz w:val="24"/>
        </w:rPr>
      </w:pPr>
      <w:r w:rsidRPr="003C5AA9">
        <w:rPr>
          <w:rFonts w:ascii="Times New Roman" w:eastAsia="Times New Roman" w:hAnsi="Times New Roman"/>
          <w:i/>
          <w:sz w:val="24"/>
        </w:rPr>
        <w:t>Кафедра</w:t>
      </w:r>
      <w:r w:rsidRPr="003C5AA9">
        <w:rPr>
          <w:rFonts w:ascii="Times New Roman" w:eastAsia="Times New Roman" w:hAnsi="Times New Roman"/>
          <w:i/>
          <w:spacing w:val="-6"/>
          <w:sz w:val="24"/>
        </w:rPr>
        <w:t xml:space="preserve"> </w:t>
      </w:r>
      <w:r w:rsidRPr="003C5AA9">
        <w:rPr>
          <w:rFonts w:ascii="Times New Roman" w:eastAsia="Times New Roman" w:hAnsi="Times New Roman"/>
          <w:i/>
          <w:sz w:val="24"/>
        </w:rPr>
        <w:t>информационных</w:t>
      </w:r>
      <w:r w:rsidRPr="003C5AA9">
        <w:rPr>
          <w:rFonts w:ascii="Times New Roman" w:eastAsia="Times New Roman" w:hAnsi="Times New Roman"/>
          <w:i/>
          <w:spacing w:val="-6"/>
          <w:sz w:val="24"/>
        </w:rPr>
        <w:t xml:space="preserve"> </w:t>
      </w:r>
      <w:r w:rsidRPr="003C5AA9">
        <w:rPr>
          <w:rFonts w:ascii="Times New Roman" w:eastAsia="Times New Roman" w:hAnsi="Times New Roman"/>
          <w:i/>
          <w:spacing w:val="-2"/>
          <w:sz w:val="24"/>
        </w:rPr>
        <w:t>технологий</w:t>
      </w:r>
    </w:p>
    <w:p w14:paraId="6E478355" w14:textId="77777777" w:rsidR="003C5AA9" w:rsidRPr="003C5AA9" w:rsidRDefault="003C5AA9" w:rsidP="003C5AA9">
      <w:pPr>
        <w:widowControl w:val="0"/>
        <w:autoSpaceDE w:val="0"/>
        <w:autoSpaceDN w:val="0"/>
        <w:spacing w:before="47" w:after="0" w:line="240" w:lineRule="auto"/>
        <w:rPr>
          <w:rFonts w:ascii="Times New Roman" w:eastAsia="Times New Roman" w:hAnsi="Times New Roman"/>
          <w:i/>
          <w:sz w:val="24"/>
          <w:szCs w:val="28"/>
        </w:rPr>
      </w:pPr>
    </w:p>
    <w:p w14:paraId="48864625" w14:textId="77777777" w:rsidR="003C5AA9" w:rsidRPr="003C5AA9" w:rsidRDefault="003C5AA9" w:rsidP="003C5AA9">
      <w:pPr>
        <w:widowControl w:val="0"/>
        <w:tabs>
          <w:tab w:val="left" w:pos="8931"/>
        </w:tabs>
        <w:autoSpaceDE w:val="0"/>
        <w:autoSpaceDN w:val="0"/>
        <w:spacing w:after="0" w:line="240" w:lineRule="auto"/>
        <w:ind w:right="-1"/>
        <w:jc w:val="center"/>
        <w:rPr>
          <w:rFonts w:ascii="Times New Roman" w:eastAsia="Times New Roman" w:hAnsi="Times New Roman"/>
          <w:i/>
          <w:sz w:val="28"/>
        </w:rPr>
      </w:pPr>
      <w:r w:rsidRPr="003C5AA9">
        <w:rPr>
          <w:rFonts w:ascii="Times New Roman" w:eastAsia="Times New Roman" w:hAnsi="Times New Roman"/>
          <w:sz w:val="28"/>
        </w:rPr>
        <w:t xml:space="preserve">Направление подготовки </w:t>
      </w:r>
      <w:r w:rsidRPr="003C5AA9">
        <w:rPr>
          <w:rFonts w:ascii="Times New Roman" w:eastAsia="Times New Roman" w:hAnsi="Times New Roman"/>
          <w:i/>
          <w:sz w:val="28"/>
        </w:rPr>
        <w:t>09.03.01 Информатика и вычислительная техника</w:t>
      </w:r>
    </w:p>
    <w:p w14:paraId="623DD36E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i/>
          <w:sz w:val="28"/>
          <w:szCs w:val="28"/>
        </w:rPr>
      </w:pPr>
    </w:p>
    <w:p w14:paraId="78E50291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i/>
          <w:sz w:val="28"/>
          <w:szCs w:val="28"/>
        </w:rPr>
      </w:pPr>
    </w:p>
    <w:p w14:paraId="04A06C31" w14:textId="77777777" w:rsidR="003C5AA9" w:rsidRPr="003C5AA9" w:rsidRDefault="003C5AA9" w:rsidP="003C5AA9">
      <w:pPr>
        <w:widowControl w:val="0"/>
        <w:autoSpaceDE w:val="0"/>
        <w:autoSpaceDN w:val="0"/>
        <w:spacing w:before="4" w:after="0" w:line="240" w:lineRule="auto"/>
        <w:rPr>
          <w:rFonts w:ascii="Times New Roman" w:eastAsia="Times New Roman" w:hAnsi="Times New Roman"/>
          <w:i/>
          <w:sz w:val="28"/>
          <w:szCs w:val="28"/>
        </w:rPr>
      </w:pPr>
    </w:p>
    <w:p w14:paraId="19633C7D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sz w:val="32"/>
          <w:szCs w:val="32"/>
        </w:rPr>
      </w:pPr>
      <w:r w:rsidRPr="003C5AA9">
        <w:rPr>
          <w:rFonts w:ascii="Times New Roman" w:eastAsia="Times New Roman" w:hAnsi="Times New Roman"/>
          <w:sz w:val="32"/>
          <w:szCs w:val="32"/>
        </w:rPr>
        <w:t>КУРСОВАЯ</w:t>
      </w:r>
      <w:r w:rsidRPr="003C5AA9">
        <w:rPr>
          <w:rFonts w:ascii="Times New Roman" w:eastAsia="Times New Roman" w:hAnsi="Times New Roman"/>
          <w:spacing w:val="-8"/>
          <w:sz w:val="32"/>
          <w:szCs w:val="32"/>
        </w:rPr>
        <w:t xml:space="preserve"> </w:t>
      </w:r>
      <w:r w:rsidRPr="003C5AA9">
        <w:rPr>
          <w:rFonts w:ascii="Times New Roman" w:eastAsia="Times New Roman" w:hAnsi="Times New Roman"/>
          <w:spacing w:val="-2"/>
          <w:sz w:val="32"/>
          <w:szCs w:val="32"/>
        </w:rPr>
        <w:t>РАБОТА</w:t>
      </w:r>
    </w:p>
    <w:p w14:paraId="0F145317" w14:textId="77777777" w:rsidR="003C5AA9" w:rsidRPr="003C5AA9" w:rsidRDefault="003C5AA9" w:rsidP="003C5AA9">
      <w:pPr>
        <w:widowControl w:val="0"/>
        <w:autoSpaceDE w:val="0"/>
        <w:autoSpaceDN w:val="0"/>
        <w:spacing w:after="0" w:line="321" w:lineRule="exact"/>
        <w:ind w:right="278"/>
        <w:jc w:val="center"/>
        <w:rPr>
          <w:rFonts w:ascii="Times New Roman" w:eastAsia="Times New Roman" w:hAnsi="Times New Roman"/>
          <w:sz w:val="28"/>
          <w:szCs w:val="28"/>
        </w:rPr>
      </w:pPr>
      <w:r w:rsidRPr="003C5AA9">
        <w:rPr>
          <w:rFonts w:ascii="Times New Roman" w:eastAsia="Times New Roman" w:hAnsi="Times New Roman"/>
          <w:sz w:val="28"/>
          <w:szCs w:val="28"/>
        </w:rPr>
        <w:t>по</w:t>
      </w:r>
      <w:r w:rsidRPr="003C5AA9">
        <w:rPr>
          <w:rFonts w:ascii="Times New Roman" w:eastAsia="Times New Roman" w:hAnsi="Times New Roman"/>
          <w:spacing w:val="-7"/>
          <w:sz w:val="28"/>
          <w:szCs w:val="28"/>
        </w:rPr>
        <w:t xml:space="preserve"> </w:t>
      </w:r>
      <w:r w:rsidRPr="003C5AA9">
        <w:rPr>
          <w:rFonts w:ascii="Times New Roman" w:eastAsia="Times New Roman" w:hAnsi="Times New Roman"/>
          <w:sz w:val="28"/>
          <w:szCs w:val="28"/>
        </w:rPr>
        <w:t>дисциплине</w:t>
      </w:r>
      <w:r w:rsidRPr="003C5AA9">
        <w:rPr>
          <w:rFonts w:ascii="Times New Roman" w:eastAsia="Times New Roman" w:hAnsi="Times New Roman"/>
          <w:spacing w:val="-4"/>
          <w:sz w:val="28"/>
          <w:szCs w:val="28"/>
        </w:rPr>
        <w:t xml:space="preserve"> </w:t>
      </w:r>
      <w:r w:rsidRPr="003C5AA9">
        <w:rPr>
          <w:rFonts w:ascii="Times New Roman" w:eastAsia="Times New Roman" w:hAnsi="Times New Roman"/>
          <w:sz w:val="28"/>
          <w:szCs w:val="28"/>
        </w:rPr>
        <w:t>«Базы</w:t>
      </w:r>
      <w:r w:rsidRPr="003C5AA9">
        <w:rPr>
          <w:rFonts w:ascii="Times New Roman" w:eastAsia="Times New Roman" w:hAnsi="Times New Roman"/>
          <w:spacing w:val="-3"/>
          <w:sz w:val="28"/>
          <w:szCs w:val="28"/>
        </w:rPr>
        <w:t xml:space="preserve"> </w:t>
      </w:r>
      <w:r w:rsidRPr="003C5AA9">
        <w:rPr>
          <w:rFonts w:ascii="Times New Roman" w:eastAsia="Times New Roman" w:hAnsi="Times New Roman"/>
          <w:spacing w:val="-2"/>
          <w:sz w:val="28"/>
          <w:szCs w:val="28"/>
        </w:rPr>
        <w:t>данных»</w:t>
      </w:r>
    </w:p>
    <w:p w14:paraId="19C45E5E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sz w:val="20"/>
          <w:szCs w:val="28"/>
        </w:rPr>
      </w:pPr>
    </w:p>
    <w:p w14:paraId="1D64FACA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sz w:val="20"/>
          <w:szCs w:val="28"/>
        </w:rPr>
      </w:pPr>
    </w:p>
    <w:p w14:paraId="45F5EB87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sz w:val="20"/>
          <w:szCs w:val="28"/>
        </w:rPr>
      </w:pPr>
    </w:p>
    <w:p w14:paraId="06597336" w14:textId="31DF34AC" w:rsidR="003C5AA9" w:rsidRPr="003C5AA9" w:rsidRDefault="003C5AA9" w:rsidP="003C5AA9">
      <w:pPr>
        <w:widowControl w:val="0"/>
        <w:autoSpaceDE w:val="0"/>
        <w:autoSpaceDN w:val="0"/>
        <w:spacing w:before="61" w:after="0" w:line="240" w:lineRule="auto"/>
        <w:jc w:val="center"/>
        <w:rPr>
          <w:rFonts w:ascii="Times New Roman" w:eastAsia="Times New Roman" w:hAnsi="Times New Roman"/>
          <w:sz w:val="24"/>
          <w:szCs w:val="36"/>
        </w:rPr>
      </w:pPr>
      <w:r w:rsidRPr="00840C17">
        <w:rPr>
          <w:rFonts w:ascii="Times New Roman" w:eastAsia="Times New Roman" w:hAnsi="Times New Roman"/>
          <w:sz w:val="28"/>
          <w:szCs w:val="40"/>
        </w:rPr>
        <w:t>Разработка приложения базы данных службы доставки посылок</w:t>
      </w:r>
    </w:p>
    <w:p w14:paraId="30A597F0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sz w:val="18"/>
          <w:szCs w:val="28"/>
        </w:rPr>
      </w:pPr>
    </w:p>
    <w:p w14:paraId="5BC2AA4D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sz w:val="18"/>
          <w:szCs w:val="28"/>
        </w:rPr>
      </w:pPr>
    </w:p>
    <w:p w14:paraId="560C3D30" w14:textId="77777777" w:rsidR="003C5AA9" w:rsidRPr="003C5AA9" w:rsidRDefault="003C5AA9" w:rsidP="003C5AA9">
      <w:pPr>
        <w:widowControl w:val="0"/>
        <w:autoSpaceDE w:val="0"/>
        <w:autoSpaceDN w:val="0"/>
        <w:spacing w:before="139" w:after="0" w:line="240" w:lineRule="auto"/>
        <w:rPr>
          <w:rFonts w:ascii="Times New Roman" w:eastAsia="Times New Roman" w:hAnsi="Times New Roman"/>
          <w:sz w:val="18"/>
          <w:szCs w:val="28"/>
        </w:rPr>
      </w:pPr>
    </w:p>
    <w:p w14:paraId="2E9445E3" w14:textId="3EE438A3" w:rsidR="003C5AA9" w:rsidRPr="003C5AA9" w:rsidRDefault="003C5AA9" w:rsidP="003C5AA9">
      <w:pPr>
        <w:widowControl w:val="0"/>
        <w:tabs>
          <w:tab w:val="left" w:pos="2329"/>
          <w:tab w:val="left" w:pos="2411"/>
          <w:tab w:val="left" w:pos="6414"/>
        </w:tabs>
        <w:autoSpaceDE w:val="0"/>
        <w:autoSpaceDN w:val="0"/>
        <w:spacing w:after="0" w:line="308" w:lineRule="exact"/>
        <w:ind w:left="143"/>
        <w:rPr>
          <w:rFonts w:ascii="Times New Roman" w:eastAsia="Times New Roman" w:hAnsi="Times New Roman"/>
          <w:sz w:val="28"/>
        </w:rPr>
      </w:pPr>
      <w:r w:rsidRPr="003C5AA9">
        <w:rPr>
          <w:rFonts w:ascii="Times New Roman" w:eastAsia="Times New Roman" w:hAnsi="Times New Roman"/>
          <w:spacing w:val="-2"/>
          <w:sz w:val="28"/>
        </w:rPr>
        <w:t>Студент</w:t>
      </w:r>
      <w:r w:rsidRPr="00840C17">
        <w:rPr>
          <w:rFonts w:ascii="Times New Roman" w:eastAsia="Times New Roman" w:hAnsi="Times New Roman"/>
          <w:spacing w:val="-2"/>
          <w:sz w:val="28"/>
        </w:rPr>
        <w:t xml:space="preserve">:              </w:t>
      </w:r>
      <w:r w:rsidRPr="00840C17">
        <w:rPr>
          <w:rFonts w:ascii="Times New Roman" w:eastAsia="Times New Roman" w:hAnsi="Times New Roman"/>
          <w:i/>
          <w:sz w:val="28"/>
          <w:u w:val="single"/>
        </w:rPr>
        <w:t xml:space="preserve">Котельников Дмитрий Александрович  </w:t>
      </w:r>
    </w:p>
    <w:p w14:paraId="0949DB14" w14:textId="77777777" w:rsidR="003C5AA9" w:rsidRPr="003C5AA9" w:rsidRDefault="003C5AA9" w:rsidP="003C5AA9">
      <w:pPr>
        <w:widowControl w:val="0"/>
        <w:tabs>
          <w:tab w:val="left" w:pos="6996"/>
          <w:tab w:val="left" w:pos="8393"/>
        </w:tabs>
        <w:autoSpaceDE w:val="0"/>
        <w:autoSpaceDN w:val="0"/>
        <w:spacing w:after="0" w:line="193" w:lineRule="exact"/>
        <w:ind w:left="3904"/>
        <w:rPr>
          <w:rFonts w:ascii="Times New Roman" w:eastAsia="Times New Roman" w:hAnsi="Times New Roman"/>
          <w:sz w:val="18"/>
        </w:rPr>
      </w:pPr>
      <w:r w:rsidRPr="003C5AA9">
        <w:rPr>
          <w:rFonts w:ascii="Times New Roman" w:eastAsia="Times New Roman" w:hAnsi="Times New Roman"/>
          <w:sz w:val="18"/>
        </w:rPr>
        <w:t>ФИО</w:t>
      </w:r>
      <w:r w:rsidRPr="003C5AA9">
        <w:rPr>
          <w:rFonts w:ascii="Times New Roman" w:eastAsia="Times New Roman" w:hAnsi="Times New Roman"/>
          <w:spacing w:val="-5"/>
          <w:sz w:val="18"/>
        </w:rPr>
        <w:t xml:space="preserve"> </w:t>
      </w:r>
      <w:r w:rsidRPr="003C5AA9">
        <w:rPr>
          <w:rFonts w:ascii="Times New Roman" w:eastAsia="Times New Roman" w:hAnsi="Times New Roman"/>
          <w:spacing w:val="-2"/>
          <w:sz w:val="18"/>
        </w:rPr>
        <w:t>студента</w:t>
      </w:r>
      <w:r w:rsidRPr="003C5AA9">
        <w:rPr>
          <w:rFonts w:ascii="Times New Roman" w:eastAsia="Times New Roman" w:hAnsi="Times New Roman"/>
          <w:sz w:val="18"/>
        </w:rPr>
        <w:tab/>
      </w:r>
      <w:r w:rsidRPr="003C5AA9">
        <w:rPr>
          <w:rFonts w:ascii="Times New Roman" w:eastAsia="Times New Roman" w:hAnsi="Times New Roman"/>
          <w:spacing w:val="-2"/>
          <w:sz w:val="18"/>
        </w:rPr>
        <w:t>Подпись</w:t>
      </w:r>
      <w:r w:rsidRPr="003C5AA9">
        <w:rPr>
          <w:rFonts w:ascii="Times New Roman" w:eastAsia="Times New Roman" w:hAnsi="Times New Roman"/>
          <w:sz w:val="18"/>
        </w:rPr>
        <w:tab/>
        <w:t>Дата</w:t>
      </w:r>
      <w:r w:rsidRPr="003C5AA9">
        <w:rPr>
          <w:rFonts w:ascii="Times New Roman" w:eastAsia="Times New Roman" w:hAnsi="Times New Roman"/>
          <w:spacing w:val="-2"/>
          <w:sz w:val="18"/>
        </w:rPr>
        <w:t xml:space="preserve"> сдачи</w:t>
      </w:r>
    </w:p>
    <w:p w14:paraId="716637EC" w14:textId="7EFF1FF7" w:rsidR="003C5AA9" w:rsidRPr="003C5AA9" w:rsidRDefault="003C5AA9" w:rsidP="003C5AA9">
      <w:pPr>
        <w:widowControl w:val="0"/>
        <w:tabs>
          <w:tab w:val="left" w:pos="2411"/>
          <w:tab w:val="left" w:pos="9565"/>
        </w:tabs>
        <w:autoSpaceDE w:val="0"/>
        <w:autoSpaceDN w:val="0"/>
        <w:spacing w:before="152" w:after="0" w:line="310" w:lineRule="exact"/>
        <w:ind w:left="143"/>
        <w:rPr>
          <w:rFonts w:ascii="Times New Roman" w:eastAsia="Times New Roman" w:hAnsi="Times New Roman"/>
          <w:sz w:val="28"/>
          <w:szCs w:val="28"/>
        </w:rPr>
      </w:pPr>
      <w:r w:rsidRPr="003C5AA9">
        <w:rPr>
          <w:rFonts w:ascii="Times New Roman" w:eastAsia="Times New Roman" w:hAnsi="Times New Roman"/>
          <w:spacing w:val="-2"/>
          <w:sz w:val="28"/>
          <w:szCs w:val="28"/>
        </w:rPr>
        <w:t>Руководитель:</w:t>
      </w:r>
      <w:r w:rsidRPr="00840C17">
        <w:rPr>
          <w:rFonts w:ascii="Times New Roman" w:eastAsia="Times New Roman" w:hAnsi="Times New Roman"/>
          <w:spacing w:val="-2"/>
          <w:sz w:val="28"/>
          <w:szCs w:val="28"/>
        </w:rPr>
        <w:tab/>
      </w:r>
      <w:r w:rsidRPr="00840C17">
        <w:rPr>
          <w:rFonts w:ascii="Times New Roman" w:eastAsia="Times New Roman" w:hAnsi="Times New Roman"/>
          <w:i/>
          <w:iCs/>
          <w:sz w:val="28"/>
          <w:szCs w:val="28"/>
          <w:u w:val="single"/>
        </w:rPr>
        <w:t>Шиманский Сергей Александрович</w:t>
      </w:r>
    </w:p>
    <w:p w14:paraId="797C58A2" w14:textId="77777777" w:rsidR="003C5AA9" w:rsidRPr="003C5AA9" w:rsidRDefault="003C5AA9" w:rsidP="003C5AA9">
      <w:pPr>
        <w:widowControl w:val="0"/>
        <w:tabs>
          <w:tab w:val="left" w:pos="6996"/>
          <w:tab w:val="left" w:pos="8636"/>
        </w:tabs>
        <w:autoSpaceDE w:val="0"/>
        <w:autoSpaceDN w:val="0"/>
        <w:spacing w:after="0" w:line="195" w:lineRule="exact"/>
        <w:ind w:left="3794"/>
        <w:rPr>
          <w:rFonts w:ascii="Times New Roman" w:eastAsia="Times New Roman" w:hAnsi="Times New Roman"/>
          <w:sz w:val="18"/>
        </w:rPr>
      </w:pPr>
      <w:r w:rsidRPr="003C5AA9">
        <w:rPr>
          <w:rFonts w:ascii="Times New Roman" w:eastAsia="Times New Roman" w:hAnsi="Times New Roman"/>
          <w:sz w:val="18"/>
        </w:rPr>
        <w:t>Должность,</w:t>
      </w:r>
      <w:r w:rsidRPr="003C5AA9">
        <w:rPr>
          <w:rFonts w:ascii="Times New Roman" w:eastAsia="Times New Roman" w:hAnsi="Times New Roman"/>
          <w:spacing w:val="-2"/>
          <w:sz w:val="18"/>
        </w:rPr>
        <w:t xml:space="preserve"> </w:t>
      </w:r>
      <w:r w:rsidRPr="003C5AA9">
        <w:rPr>
          <w:rFonts w:ascii="Times New Roman" w:eastAsia="Times New Roman" w:hAnsi="Times New Roman"/>
          <w:spacing w:val="-5"/>
          <w:sz w:val="18"/>
        </w:rPr>
        <w:t>ФИО</w:t>
      </w:r>
      <w:r w:rsidRPr="003C5AA9">
        <w:rPr>
          <w:rFonts w:ascii="Times New Roman" w:eastAsia="Times New Roman" w:hAnsi="Times New Roman"/>
          <w:sz w:val="18"/>
        </w:rPr>
        <w:tab/>
      </w:r>
      <w:r w:rsidRPr="003C5AA9">
        <w:rPr>
          <w:rFonts w:ascii="Times New Roman" w:eastAsia="Times New Roman" w:hAnsi="Times New Roman"/>
          <w:spacing w:val="-2"/>
          <w:sz w:val="18"/>
        </w:rPr>
        <w:t>Подпись</w:t>
      </w:r>
      <w:r w:rsidRPr="003C5AA9">
        <w:rPr>
          <w:rFonts w:ascii="Times New Roman" w:eastAsia="Times New Roman" w:hAnsi="Times New Roman"/>
          <w:sz w:val="18"/>
        </w:rPr>
        <w:tab/>
      </w:r>
      <w:r w:rsidRPr="003C5AA9">
        <w:rPr>
          <w:rFonts w:ascii="Times New Roman" w:eastAsia="Times New Roman" w:hAnsi="Times New Roman"/>
          <w:spacing w:val="-4"/>
          <w:sz w:val="18"/>
        </w:rPr>
        <w:t>Дата</w:t>
      </w:r>
    </w:p>
    <w:p w14:paraId="32614174" w14:textId="77777777" w:rsidR="003C5AA9" w:rsidRPr="00E96CD5" w:rsidRDefault="003C5AA9" w:rsidP="003C5AA9">
      <w:pPr>
        <w:widowControl w:val="0"/>
        <w:tabs>
          <w:tab w:val="left" w:pos="2411"/>
          <w:tab w:val="left" w:pos="9565"/>
        </w:tabs>
        <w:autoSpaceDE w:val="0"/>
        <w:autoSpaceDN w:val="0"/>
        <w:spacing w:before="151" w:after="0" w:line="308" w:lineRule="exact"/>
        <w:ind w:left="143"/>
        <w:rPr>
          <w:rFonts w:ascii="Times New Roman" w:eastAsia="Times New Roman" w:hAnsi="Times New Roman"/>
          <w:sz w:val="28"/>
          <w:szCs w:val="28"/>
          <w:lang w:val="en-US"/>
        </w:rPr>
      </w:pPr>
      <w:r w:rsidRPr="003C5AA9">
        <w:rPr>
          <w:rFonts w:ascii="Times New Roman" w:eastAsia="Times New Roman" w:hAnsi="Times New Roman"/>
          <w:spacing w:val="-2"/>
          <w:sz w:val="28"/>
          <w:szCs w:val="28"/>
        </w:rPr>
        <w:t>Нормоконтроль:</w:t>
      </w:r>
      <w:r w:rsidRPr="003C5AA9">
        <w:rPr>
          <w:rFonts w:ascii="Times New Roman" w:eastAsia="Times New Roman" w:hAnsi="Times New Roman"/>
          <w:sz w:val="28"/>
          <w:szCs w:val="28"/>
        </w:rPr>
        <w:tab/>
      </w:r>
      <w:r w:rsidRPr="003C5AA9">
        <w:rPr>
          <w:rFonts w:ascii="Times New Roman" w:eastAsia="Times New Roman" w:hAnsi="Times New Roman"/>
          <w:i/>
          <w:iCs/>
          <w:sz w:val="28"/>
          <w:szCs w:val="28"/>
          <w:u w:val="single"/>
        </w:rPr>
        <w:t>Сорокина Анастасия Анатольевна</w:t>
      </w:r>
    </w:p>
    <w:p w14:paraId="5818C9B1" w14:textId="77777777" w:rsidR="003C5AA9" w:rsidRPr="003C5AA9" w:rsidRDefault="003C5AA9" w:rsidP="003C5AA9">
      <w:pPr>
        <w:widowControl w:val="0"/>
        <w:tabs>
          <w:tab w:val="left" w:pos="6996"/>
          <w:tab w:val="left" w:pos="8636"/>
        </w:tabs>
        <w:autoSpaceDE w:val="0"/>
        <w:autoSpaceDN w:val="0"/>
        <w:spacing w:after="0" w:line="193" w:lineRule="exact"/>
        <w:ind w:left="3794"/>
        <w:rPr>
          <w:rFonts w:ascii="Times New Roman" w:eastAsia="Times New Roman" w:hAnsi="Times New Roman"/>
          <w:sz w:val="18"/>
        </w:rPr>
      </w:pPr>
      <w:r w:rsidRPr="003C5AA9">
        <w:rPr>
          <w:rFonts w:ascii="Times New Roman" w:eastAsia="Times New Roman" w:hAnsi="Times New Roman"/>
          <w:sz w:val="18"/>
        </w:rPr>
        <w:t>Должность,</w:t>
      </w:r>
      <w:r w:rsidRPr="003C5AA9">
        <w:rPr>
          <w:rFonts w:ascii="Times New Roman" w:eastAsia="Times New Roman" w:hAnsi="Times New Roman"/>
          <w:spacing w:val="-2"/>
          <w:sz w:val="18"/>
        </w:rPr>
        <w:t xml:space="preserve"> </w:t>
      </w:r>
      <w:r w:rsidRPr="003C5AA9">
        <w:rPr>
          <w:rFonts w:ascii="Times New Roman" w:eastAsia="Times New Roman" w:hAnsi="Times New Roman"/>
          <w:spacing w:val="-5"/>
          <w:sz w:val="18"/>
        </w:rPr>
        <w:t>ФИО</w:t>
      </w:r>
      <w:r w:rsidRPr="003C5AA9">
        <w:rPr>
          <w:rFonts w:ascii="Times New Roman" w:eastAsia="Times New Roman" w:hAnsi="Times New Roman"/>
          <w:sz w:val="18"/>
        </w:rPr>
        <w:tab/>
      </w:r>
      <w:r w:rsidRPr="003C5AA9">
        <w:rPr>
          <w:rFonts w:ascii="Times New Roman" w:eastAsia="Times New Roman" w:hAnsi="Times New Roman"/>
          <w:spacing w:val="-2"/>
          <w:sz w:val="18"/>
        </w:rPr>
        <w:t>Подпись</w:t>
      </w:r>
      <w:r w:rsidRPr="003C5AA9">
        <w:rPr>
          <w:rFonts w:ascii="Times New Roman" w:eastAsia="Times New Roman" w:hAnsi="Times New Roman"/>
          <w:sz w:val="18"/>
        </w:rPr>
        <w:tab/>
      </w:r>
      <w:r w:rsidRPr="003C5AA9">
        <w:rPr>
          <w:rFonts w:ascii="Times New Roman" w:eastAsia="Times New Roman" w:hAnsi="Times New Roman"/>
          <w:spacing w:val="-4"/>
          <w:sz w:val="18"/>
        </w:rPr>
        <w:t>Дата</w:t>
      </w:r>
    </w:p>
    <w:p w14:paraId="49FE813D" w14:textId="77777777" w:rsidR="003C5AA9" w:rsidRPr="003C5AA9" w:rsidRDefault="003C5AA9" w:rsidP="003C5AA9">
      <w:pPr>
        <w:widowControl w:val="0"/>
        <w:autoSpaceDE w:val="0"/>
        <w:autoSpaceDN w:val="0"/>
        <w:spacing w:before="195" w:after="0" w:line="240" w:lineRule="auto"/>
        <w:rPr>
          <w:rFonts w:ascii="Times New Roman" w:eastAsia="Times New Roman" w:hAnsi="Times New Roman"/>
          <w:sz w:val="24"/>
          <w:szCs w:val="28"/>
        </w:rPr>
      </w:pPr>
    </w:p>
    <w:p w14:paraId="43B0D741" w14:textId="77777777" w:rsidR="003C5AA9" w:rsidRPr="003C5AA9" w:rsidRDefault="003C5AA9" w:rsidP="003C5AA9">
      <w:pPr>
        <w:widowControl w:val="0"/>
        <w:autoSpaceDE w:val="0"/>
        <w:autoSpaceDN w:val="0"/>
        <w:spacing w:after="10" w:line="240" w:lineRule="auto"/>
        <w:ind w:left="143"/>
        <w:rPr>
          <w:rFonts w:ascii="Times New Roman" w:eastAsia="Times New Roman" w:hAnsi="Times New Roman"/>
          <w:sz w:val="24"/>
        </w:rPr>
      </w:pPr>
      <w:r w:rsidRPr="003C5AA9">
        <w:rPr>
          <w:rFonts w:ascii="Times New Roman" w:eastAsia="Times New Roman" w:hAnsi="Times New Roman"/>
          <w:spacing w:val="-2"/>
          <w:sz w:val="24"/>
        </w:rPr>
        <w:t>Оценка:</w:t>
      </w:r>
    </w:p>
    <w:tbl>
      <w:tblPr>
        <w:tblStyle w:val="TableNormal"/>
        <w:tblW w:w="0" w:type="auto"/>
        <w:tblInd w:w="42" w:type="dxa"/>
        <w:tblLayout w:type="fixed"/>
        <w:tblLook w:val="01E0" w:firstRow="1" w:lastRow="1" w:firstColumn="1" w:lastColumn="1" w:noHBand="0" w:noVBand="0"/>
      </w:tblPr>
      <w:tblGrid>
        <w:gridCol w:w="6724"/>
        <w:gridCol w:w="689"/>
        <w:gridCol w:w="970"/>
      </w:tblGrid>
      <w:tr w:rsidR="003C5AA9" w:rsidRPr="003C5AA9" w14:paraId="206CE91F" w14:textId="77777777" w:rsidTr="008003EA">
        <w:trPr>
          <w:trHeight w:val="273"/>
        </w:trPr>
        <w:tc>
          <w:tcPr>
            <w:tcW w:w="6724" w:type="dxa"/>
          </w:tcPr>
          <w:p w14:paraId="723EA723" w14:textId="77777777" w:rsidR="003C5AA9" w:rsidRPr="003C5AA9" w:rsidRDefault="003C5AA9" w:rsidP="003C5AA9">
            <w:pPr>
              <w:spacing w:line="254" w:lineRule="exact"/>
              <w:ind w:left="1036"/>
              <w:rPr>
                <w:rFonts w:ascii="Times New Roman" w:eastAsia="Times New Roman" w:hAnsi="Times New Roman"/>
                <w:sz w:val="24"/>
                <w:lang w:val="ru-RU"/>
              </w:rPr>
            </w:pPr>
            <w:r w:rsidRPr="003C5AA9">
              <w:rPr>
                <w:rFonts w:ascii="Times New Roman" w:eastAsia="Times New Roman" w:hAnsi="Times New Roman"/>
                <w:sz w:val="24"/>
                <w:lang w:val="ru-RU"/>
              </w:rPr>
              <w:t>текущий</w:t>
            </w:r>
            <w:r w:rsidRPr="003C5AA9">
              <w:rPr>
                <w:rFonts w:ascii="Times New Roman" w:eastAsia="Times New Roman" w:hAnsi="Times New Roman"/>
                <w:spacing w:val="-4"/>
                <w:sz w:val="24"/>
                <w:lang w:val="ru-RU"/>
              </w:rPr>
              <w:t xml:space="preserve"> </w:t>
            </w:r>
            <w:r w:rsidRPr="003C5AA9">
              <w:rPr>
                <w:rFonts w:ascii="Times New Roman" w:eastAsia="Times New Roman" w:hAnsi="Times New Roman"/>
                <w:spacing w:val="-2"/>
                <w:sz w:val="24"/>
                <w:lang w:val="ru-RU"/>
              </w:rPr>
              <w:t>контроль:</w:t>
            </w:r>
          </w:p>
        </w:tc>
        <w:tc>
          <w:tcPr>
            <w:tcW w:w="689" w:type="dxa"/>
            <w:tcBorders>
              <w:bottom w:val="single" w:sz="4" w:space="0" w:color="000000"/>
            </w:tcBorders>
          </w:tcPr>
          <w:p w14:paraId="689ED157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  <w:tc>
          <w:tcPr>
            <w:tcW w:w="970" w:type="dxa"/>
          </w:tcPr>
          <w:p w14:paraId="2FD1D88A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</w:tr>
      <w:tr w:rsidR="003C5AA9" w:rsidRPr="003C5AA9" w14:paraId="624DE070" w14:textId="77777777" w:rsidTr="008003EA">
        <w:trPr>
          <w:trHeight w:val="278"/>
        </w:trPr>
        <w:tc>
          <w:tcPr>
            <w:tcW w:w="6724" w:type="dxa"/>
          </w:tcPr>
          <w:p w14:paraId="0D380C94" w14:textId="77777777" w:rsidR="003C5AA9" w:rsidRPr="003C5AA9" w:rsidRDefault="003C5AA9" w:rsidP="003C5AA9">
            <w:pPr>
              <w:spacing w:line="258" w:lineRule="exact"/>
              <w:ind w:left="1036"/>
              <w:rPr>
                <w:rFonts w:ascii="Times New Roman" w:eastAsia="Times New Roman" w:hAnsi="Times New Roman"/>
                <w:sz w:val="24"/>
                <w:lang w:val="ru-RU"/>
              </w:rPr>
            </w:pPr>
            <w:r w:rsidRPr="003C5AA9">
              <w:rPr>
                <w:rFonts w:ascii="Times New Roman" w:eastAsia="Times New Roman" w:hAnsi="Times New Roman"/>
                <w:spacing w:val="-2"/>
                <w:sz w:val="24"/>
                <w:lang w:val="ru-RU"/>
              </w:rPr>
              <w:t>оформление:</w:t>
            </w:r>
          </w:p>
        </w:tc>
        <w:tc>
          <w:tcPr>
            <w:tcW w:w="689" w:type="dxa"/>
            <w:tcBorders>
              <w:top w:val="single" w:sz="4" w:space="0" w:color="000000"/>
              <w:bottom w:val="single" w:sz="4" w:space="0" w:color="000000"/>
            </w:tcBorders>
          </w:tcPr>
          <w:p w14:paraId="3A4733BA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  <w:tc>
          <w:tcPr>
            <w:tcW w:w="970" w:type="dxa"/>
          </w:tcPr>
          <w:p w14:paraId="5898359E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</w:tr>
      <w:tr w:rsidR="003C5AA9" w:rsidRPr="003C5AA9" w14:paraId="68750FAF" w14:textId="77777777" w:rsidTr="008003EA">
        <w:trPr>
          <w:trHeight w:val="275"/>
        </w:trPr>
        <w:tc>
          <w:tcPr>
            <w:tcW w:w="6724" w:type="dxa"/>
          </w:tcPr>
          <w:p w14:paraId="60A8140F" w14:textId="77777777" w:rsidR="003C5AA9" w:rsidRPr="003C5AA9" w:rsidRDefault="003C5AA9" w:rsidP="003C5AA9">
            <w:pPr>
              <w:spacing w:line="256" w:lineRule="exact"/>
              <w:ind w:left="1036"/>
              <w:rPr>
                <w:rFonts w:ascii="Times New Roman" w:eastAsia="Times New Roman" w:hAnsi="Times New Roman"/>
                <w:sz w:val="24"/>
                <w:lang w:val="ru-RU"/>
              </w:rPr>
            </w:pPr>
            <w:r w:rsidRPr="003C5AA9">
              <w:rPr>
                <w:rFonts w:ascii="Times New Roman" w:eastAsia="Times New Roman" w:hAnsi="Times New Roman"/>
                <w:sz w:val="24"/>
                <w:lang w:val="ru-RU"/>
              </w:rPr>
              <w:t>своевременность</w:t>
            </w:r>
            <w:r w:rsidRPr="003C5AA9">
              <w:rPr>
                <w:rFonts w:ascii="Times New Roman" w:eastAsia="Times New Roman" w:hAnsi="Times New Roman"/>
                <w:spacing w:val="-5"/>
                <w:sz w:val="24"/>
                <w:lang w:val="ru-RU"/>
              </w:rPr>
              <w:t xml:space="preserve"> </w:t>
            </w:r>
            <w:r w:rsidRPr="003C5AA9">
              <w:rPr>
                <w:rFonts w:ascii="Times New Roman" w:eastAsia="Times New Roman" w:hAnsi="Times New Roman"/>
                <w:sz w:val="24"/>
                <w:lang w:val="ru-RU"/>
              </w:rPr>
              <w:t>сдачи</w:t>
            </w:r>
            <w:r w:rsidRPr="003C5AA9">
              <w:rPr>
                <w:rFonts w:ascii="Times New Roman" w:eastAsia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3C5AA9">
              <w:rPr>
                <w:rFonts w:ascii="Times New Roman" w:eastAsia="Times New Roman" w:hAnsi="Times New Roman"/>
                <w:spacing w:val="-2"/>
                <w:sz w:val="24"/>
                <w:lang w:val="ru-RU"/>
              </w:rPr>
              <w:t>работы</w:t>
            </w:r>
          </w:p>
        </w:tc>
        <w:tc>
          <w:tcPr>
            <w:tcW w:w="689" w:type="dxa"/>
            <w:tcBorders>
              <w:top w:val="single" w:sz="4" w:space="0" w:color="000000"/>
              <w:bottom w:val="single" w:sz="4" w:space="0" w:color="000000"/>
            </w:tcBorders>
          </w:tcPr>
          <w:p w14:paraId="2B166874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  <w:tc>
          <w:tcPr>
            <w:tcW w:w="970" w:type="dxa"/>
          </w:tcPr>
          <w:p w14:paraId="15B1FE4A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</w:tr>
      <w:tr w:rsidR="003C5AA9" w:rsidRPr="003C5AA9" w14:paraId="66FC9817" w14:textId="77777777" w:rsidTr="008003EA">
        <w:trPr>
          <w:trHeight w:val="275"/>
        </w:trPr>
        <w:tc>
          <w:tcPr>
            <w:tcW w:w="8383" w:type="dxa"/>
            <w:gridSpan w:val="3"/>
          </w:tcPr>
          <w:p w14:paraId="6DE78C41" w14:textId="77777777" w:rsidR="003C5AA9" w:rsidRPr="003C5AA9" w:rsidRDefault="003C5AA9" w:rsidP="003C5AA9">
            <w:pPr>
              <w:spacing w:line="256" w:lineRule="exact"/>
              <w:ind w:left="1036"/>
              <w:rPr>
                <w:rFonts w:ascii="Times New Roman" w:eastAsia="Times New Roman" w:hAnsi="Times New Roman"/>
                <w:sz w:val="24"/>
                <w:lang w:val="ru-RU"/>
              </w:rPr>
            </w:pPr>
            <w:r w:rsidRPr="003C5AA9">
              <w:rPr>
                <w:rFonts w:ascii="Times New Roman" w:eastAsia="Times New Roman" w:hAnsi="Times New Roman"/>
                <w:sz w:val="24"/>
                <w:lang w:val="ru-RU"/>
              </w:rPr>
              <w:t>полнота</w:t>
            </w:r>
            <w:r w:rsidRPr="003C5AA9">
              <w:rPr>
                <w:rFonts w:ascii="Times New Roman" w:eastAsia="Times New Roman" w:hAnsi="Times New Roman"/>
                <w:spacing w:val="-2"/>
                <w:sz w:val="24"/>
                <w:lang w:val="ru-RU"/>
              </w:rPr>
              <w:t xml:space="preserve"> </w:t>
            </w:r>
            <w:r w:rsidRPr="003C5AA9">
              <w:rPr>
                <w:rFonts w:ascii="Times New Roman" w:eastAsia="Times New Roman" w:hAnsi="Times New Roman"/>
                <w:sz w:val="24"/>
                <w:lang w:val="ru-RU"/>
              </w:rPr>
              <w:t>и</w:t>
            </w:r>
            <w:r w:rsidRPr="003C5AA9">
              <w:rPr>
                <w:rFonts w:ascii="Times New Roman" w:eastAsia="Times New Roman" w:hAnsi="Times New Roman"/>
                <w:spacing w:val="-4"/>
                <w:sz w:val="24"/>
                <w:lang w:val="ru-RU"/>
              </w:rPr>
              <w:t xml:space="preserve"> </w:t>
            </w:r>
            <w:r w:rsidRPr="003C5AA9">
              <w:rPr>
                <w:rFonts w:ascii="Times New Roman" w:eastAsia="Times New Roman" w:hAnsi="Times New Roman"/>
                <w:sz w:val="24"/>
                <w:lang w:val="ru-RU"/>
              </w:rPr>
              <w:t>точность</w:t>
            </w:r>
            <w:r w:rsidRPr="003C5AA9">
              <w:rPr>
                <w:rFonts w:ascii="Times New Roman" w:eastAsia="Times New Roman" w:hAnsi="Times New Roman"/>
                <w:spacing w:val="-2"/>
                <w:sz w:val="24"/>
                <w:lang w:val="ru-RU"/>
              </w:rPr>
              <w:t xml:space="preserve"> </w:t>
            </w:r>
            <w:r w:rsidRPr="003C5AA9">
              <w:rPr>
                <w:rFonts w:ascii="Times New Roman" w:eastAsia="Times New Roman" w:hAnsi="Times New Roman"/>
                <w:sz w:val="24"/>
                <w:lang w:val="ru-RU"/>
              </w:rPr>
              <w:t>раскрытия</w:t>
            </w:r>
            <w:r w:rsidRPr="003C5AA9">
              <w:rPr>
                <w:rFonts w:ascii="Times New Roman" w:eastAsia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3C5AA9">
              <w:rPr>
                <w:rFonts w:ascii="Times New Roman" w:eastAsia="Times New Roman" w:hAnsi="Times New Roman"/>
                <w:spacing w:val="-4"/>
                <w:sz w:val="24"/>
                <w:lang w:val="ru-RU"/>
              </w:rPr>
              <w:t>темы:</w:t>
            </w:r>
          </w:p>
        </w:tc>
      </w:tr>
      <w:tr w:rsidR="003C5AA9" w:rsidRPr="003C5AA9" w14:paraId="789D9FD6" w14:textId="77777777" w:rsidTr="008003EA">
        <w:trPr>
          <w:trHeight w:val="275"/>
        </w:trPr>
        <w:tc>
          <w:tcPr>
            <w:tcW w:w="6724" w:type="dxa"/>
          </w:tcPr>
          <w:p w14:paraId="03639B93" w14:textId="77777777" w:rsidR="003C5AA9" w:rsidRPr="003C5AA9" w:rsidRDefault="003C5AA9" w:rsidP="003C5AA9">
            <w:pPr>
              <w:spacing w:line="256" w:lineRule="exact"/>
              <w:ind w:left="1036"/>
              <w:rPr>
                <w:rFonts w:ascii="Times New Roman" w:eastAsia="Times New Roman" w:hAnsi="Times New Roman"/>
                <w:sz w:val="24"/>
                <w:lang w:val="ru-RU"/>
              </w:rPr>
            </w:pPr>
            <w:r w:rsidRPr="003C5AA9">
              <w:rPr>
                <w:rFonts w:ascii="Times New Roman" w:eastAsia="Times New Roman" w:hAnsi="Times New Roman"/>
                <w:sz w:val="24"/>
                <w:lang w:val="ru-RU"/>
              </w:rPr>
              <w:t>доклад и</w:t>
            </w:r>
            <w:r w:rsidRPr="003C5AA9">
              <w:rPr>
                <w:rFonts w:ascii="Times New Roman" w:eastAsia="Times New Roman" w:hAnsi="Times New Roman"/>
                <w:spacing w:val="1"/>
                <w:sz w:val="24"/>
                <w:lang w:val="ru-RU"/>
              </w:rPr>
              <w:t xml:space="preserve"> </w:t>
            </w:r>
            <w:r w:rsidRPr="003C5AA9">
              <w:rPr>
                <w:rFonts w:ascii="Times New Roman" w:eastAsia="Times New Roman" w:hAnsi="Times New Roman"/>
                <w:spacing w:val="-2"/>
                <w:sz w:val="24"/>
                <w:lang w:val="ru-RU"/>
              </w:rPr>
              <w:t>собеседование:</w:t>
            </w:r>
          </w:p>
        </w:tc>
        <w:tc>
          <w:tcPr>
            <w:tcW w:w="689" w:type="dxa"/>
            <w:tcBorders>
              <w:top w:val="single" w:sz="4" w:space="0" w:color="000000"/>
              <w:bottom w:val="single" w:sz="4" w:space="0" w:color="000000"/>
            </w:tcBorders>
          </w:tcPr>
          <w:p w14:paraId="1F541B7D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  <w:tc>
          <w:tcPr>
            <w:tcW w:w="970" w:type="dxa"/>
          </w:tcPr>
          <w:p w14:paraId="78AF5004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</w:tr>
      <w:tr w:rsidR="003C5AA9" w:rsidRPr="003C5AA9" w14:paraId="5B469D68" w14:textId="77777777" w:rsidTr="008003EA">
        <w:trPr>
          <w:trHeight w:val="275"/>
        </w:trPr>
        <w:tc>
          <w:tcPr>
            <w:tcW w:w="6724" w:type="dxa"/>
          </w:tcPr>
          <w:p w14:paraId="5209D4A5" w14:textId="26BF4B07" w:rsidR="003C5AA9" w:rsidRPr="003C5AA9" w:rsidRDefault="003C5AA9" w:rsidP="003C5AA9">
            <w:pPr>
              <w:spacing w:line="256" w:lineRule="exact"/>
              <w:ind w:left="1036"/>
              <w:rPr>
                <w:rFonts w:ascii="Times New Roman" w:eastAsia="Times New Roman" w:hAnsi="Times New Roman"/>
                <w:sz w:val="24"/>
                <w:lang w:val="ru-RU"/>
              </w:rPr>
            </w:pPr>
            <w:r w:rsidRPr="003C5AA9">
              <w:rPr>
                <w:rFonts w:ascii="Times New Roman" w:eastAsia="Times New Roman" w:hAnsi="Times New Roman"/>
                <w:sz w:val="24"/>
                <w:lang w:val="ru-RU"/>
              </w:rPr>
              <w:t>программная</w:t>
            </w:r>
            <w:r w:rsidRPr="003C5AA9">
              <w:rPr>
                <w:rFonts w:ascii="Times New Roman" w:eastAsia="Times New Roman" w:hAnsi="Times New Roman"/>
                <w:spacing w:val="-4"/>
                <w:sz w:val="24"/>
                <w:lang w:val="ru-RU"/>
              </w:rPr>
              <w:t xml:space="preserve"> </w:t>
            </w:r>
            <w:r w:rsidRPr="003C5AA9">
              <w:rPr>
                <w:rFonts w:ascii="Times New Roman" w:eastAsia="Times New Roman" w:hAnsi="Times New Roman"/>
                <w:spacing w:val="-2"/>
                <w:sz w:val="24"/>
                <w:lang w:val="ru-RU"/>
              </w:rPr>
              <w:t>реализация</w:t>
            </w:r>
            <w:r w:rsidR="00801E4B">
              <w:rPr>
                <w:rFonts w:ascii="Times New Roman" w:eastAsia="Times New Roman" w:hAnsi="Times New Roman"/>
                <w:spacing w:val="-2"/>
                <w:sz w:val="24"/>
                <w:lang w:val="ru-RU"/>
              </w:rPr>
              <w:t>:</w:t>
            </w:r>
          </w:p>
        </w:tc>
        <w:tc>
          <w:tcPr>
            <w:tcW w:w="689" w:type="dxa"/>
            <w:tcBorders>
              <w:top w:val="single" w:sz="4" w:space="0" w:color="000000"/>
              <w:bottom w:val="single" w:sz="4" w:space="0" w:color="000000"/>
            </w:tcBorders>
          </w:tcPr>
          <w:p w14:paraId="5E2F9A2D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  <w:tc>
          <w:tcPr>
            <w:tcW w:w="970" w:type="dxa"/>
          </w:tcPr>
          <w:p w14:paraId="633AA130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</w:tr>
      <w:tr w:rsidR="003C5AA9" w:rsidRPr="003C5AA9" w14:paraId="274B5FB9" w14:textId="77777777" w:rsidTr="008003EA">
        <w:trPr>
          <w:trHeight w:val="276"/>
        </w:trPr>
        <w:tc>
          <w:tcPr>
            <w:tcW w:w="6724" w:type="dxa"/>
            <w:tcBorders>
              <w:bottom w:val="single" w:sz="4" w:space="0" w:color="000000"/>
            </w:tcBorders>
          </w:tcPr>
          <w:p w14:paraId="3F1178FF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  <w:tc>
          <w:tcPr>
            <w:tcW w:w="689" w:type="dxa"/>
            <w:tcBorders>
              <w:top w:val="single" w:sz="4" w:space="0" w:color="000000"/>
              <w:bottom w:val="single" w:sz="4" w:space="0" w:color="000000"/>
            </w:tcBorders>
          </w:tcPr>
          <w:p w14:paraId="1C5B9CCA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  <w:tc>
          <w:tcPr>
            <w:tcW w:w="970" w:type="dxa"/>
          </w:tcPr>
          <w:p w14:paraId="019AB62C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</w:tr>
      <w:tr w:rsidR="003C5AA9" w:rsidRPr="003C5AA9" w14:paraId="479F023E" w14:textId="77777777" w:rsidTr="008003EA">
        <w:trPr>
          <w:trHeight w:val="277"/>
        </w:trPr>
        <w:tc>
          <w:tcPr>
            <w:tcW w:w="6724" w:type="dxa"/>
            <w:tcBorders>
              <w:top w:val="single" w:sz="4" w:space="0" w:color="000000"/>
            </w:tcBorders>
          </w:tcPr>
          <w:p w14:paraId="11A3F65B" w14:textId="77777777" w:rsidR="003C5AA9" w:rsidRPr="003C5AA9" w:rsidRDefault="003C5AA9" w:rsidP="003C5AA9">
            <w:pPr>
              <w:spacing w:line="258" w:lineRule="exact"/>
              <w:ind w:left="1036"/>
              <w:rPr>
                <w:rFonts w:ascii="Times New Roman" w:eastAsia="Times New Roman" w:hAnsi="Times New Roman"/>
                <w:sz w:val="24"/>
                <w:lang w:val="ru-RU"/>
              </w:rPr>
            </w:pPr>
            <w:r w:rsidRPr="003C5AA9">
              <w:rPr>
                <w:rFonts w:ascii="Times New Roman" w:eastAsia="Times New Roman" w:hAnsi="Times New Roman"/>
                <w:spacing w:val="-2"/>
                <w:sz w:val="24"/>
                <w:lang w:val="ru-RU"/>
              </w:rPr>
              <w:t>Всего:</w:t>
            </w:r>
          </w:p>
        </w:tc>
        <w:tc>
          <w:tcPr>
            <w:tcW w:w="689" w:type="dxa"/>
            <w:tcBorders>
              <w:top w:val="single" w:sz="4" w:space="0" w:color="000000"/>
              <w:bottom w:val="single" w:sz="4" w:space="0" w:color="000000"/>
            </w:tcBorders>
          </w:tcPr>
          <w:p w14:paraId="5A2EBE3C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  <w:tc>
          <w:tcPr>
            <w:tcW w:w="970" w:type="dxa"/>
          </w:tcPr>
          <w:p w14:paraId="4E44FCB1" w14:textId="77777777" w:rsidR="003C5AA9" w:rsidRPr="003C5AA9" w:rsidRDefault="003C5AA9" w:rsidP="003C5AA9">
            <w:pPr>
              <w:spacing w:line="258" w:lineRule="exact"/>
              <w:ind w:left="107"/>
              <w:rPr>
                <w:rFonts w:ascii="Times New Roman" w:eastAsia="Times New Roman" w:hAnsi="Times New Roman"/>
                <w:sz w:val="24"/>
                <w:lang w:val="ru-RU"/>
              </w:rPr>
            </w:pPr>
            <w:r w:rsidRPr="003C5AA9">
              <w:rPr>
                <w:rFonts w:ascii="Times New Roman" w:eastAsia="Times New Roman" w:hAnsi="Times New Roman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59264" behindDoc="0" locked="0" layoutInCell="1" allowOverlap="1" wp14:anchorId="22CA4C4F" wp14:editId="45DE255A">
                      <wp:simplePos x="0" y="0"/>
                      <wp:positionH relativeFrom="column">
                        <wp:posOffset>-446531</wp:posOffset>
                      </wp:positionH>
                      <wp:positionV relativeFrom="paragraph">
                        <wp:posOffset>533273</wp:posOffset>
                      </wp:positionV>
                      <wp:extent cx="1030605" cy="6350"/>
                      <wp:effectExtent l="0" t="0" r="0" b="0"/>
                      <wp:wrapNone/>
                      <wp:docPr id="26" name="Group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30605" cy="6350"/>
                                <a:chOff x="0" y="0"/>
                                <a:chExt cx="1030605" cy="6350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12"/>
                                  <a:ext cx="103060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0605" h="6350">
                                      <a:moveTo>
                                        <a:pt x="1030528" y="0"/>
                                      </a:moveTo>
                                      <a:lnTo>
                                        <a:pt x="446532" y="0"/>
                                      </a:lnTo>
                                      <a:lnTo>
                                        <a:pt x="443484" y="0"/>
                                      </a:lnTo>
                                      <a:lnTo>
                                        <a:pt x="43738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437388" y="6083"/>
                                      </a:lnTo>
                                      <a:lnTo>
                                        <a:pt x="443484" y="6083"/>
                                      </a:lnTo>
                                      <a:lnTo>
                                        <a:pt x="446532" y="6083"/>
                                      </a:lnTo>
                                      <a:lnTo>
                                        <a:pt x="1030528" y="6083"/>
                                      </a:lnTo>
                                      <a:lnTo>
                                        <a:pt x="10305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group w14:anchorId="675A4DB9" id="Group 26" o:spid="_x0000_s1026" style="position:absolute;margin-left:-35.15pt;margin-top:42pt;width:81.15pt;height:.5pt;z-index:251659264;mso-wrap-distance-left:0;mso-wrap-distance-right:0" coordsize="1030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">
                      <v:shape id="Graphic 27" o:spid="_x0000_s1027" style="position:absolute;width:10306;height:63;visibility:visible;mso-wrap-style:square;v-text-anchor:top" coordsize="103060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" path="m1030528,l446532,r-3048,l437388,,,,,6083r437388,l443484,6083r3048,l1030528,6083r,-6083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3C5AA9">
              <w:rPr>
                <w:rFonts w:ascii="Times New Roman" w:eastAsia="Times New Roman" w:hAnsi="Times New Roman"/>
                <w:spacing w:val="-2"/>
                <w:sz w:val="24"/>
                <w:lang w:val="ru-RU"/>
              </w:rPr>
              <w:t>баллов</w:t>
            </w:r>
          </w:p>
        </w:tc>
      </w:tr>
      <w:tr w:rsidR="003C5AA9" w:rsidRPr="00801E4B" w14:paraId="23EDC1F2" w14:textId="77777777" w:rsidTr="008003EA">
        <w:trPr>
          <w:trHeight w:val="561"/>
        </w:trPr>
        <w:tc>
          <w:tcPr>
            <w:tcW w:w="6724" w:type="dxa"/>
          </w:tcPr>
          <w:p w14:paraId="3A25EC99" w14:textId="77777777" w:rsidR="003C5AA9" w:rsidRPr="003C5AA9" w:rsidRDefault="003C5AA9" w:rsidP="003C5AA9">
            <w:pPr>
              <w:spacing w:before="128" w:line="240" w:lineRule="auto"/>
              <w:ind w:left="1036"/>
              <w:rPr>
                <w:rFonts w:ascii="Times New Roman" w:eastAsia="Times New Roman" w:hAnsi="Times New Roman"/>
                <w:sz w:val="24"/>
                <w:lang w:val="ru-RU"/>
              </w:rPr>
            </w:pPr>
            <w:r w:rsidRPr="003C5AA9">
              <w:rPr>
                <w:rFonts w:ascii="Times New Roman" w:eastAsia="Times New Roman" w:hAnsi="Times New Roman"/>
                <w:sz w:val="24"/>
                <w:lang w:val="ru-RU"/>
              </w:rPr>
              <w:t>ИТОГОВАЯ</w:t>
            </w:r>
            <w:r w:rsidRPr="003C5AA9">
              <w:rPr>
                <w:rFonts w:ascii="Times New Roman" w:eastAsia="Times New Roman" w:hAnsi="Times New Roman"/>
                <w:spacing w:val="-8"/>
                <w:sz w:val="24"/>
                <w:lang w:val="ru-RU"/>
              </w:rPr>
              <w:t xml:space="preserve"> </w:t>
            </w:r>
            <w:r w:rsidRPr="003C5AA9">
              <w:rPr>
                <w:rFonts w:ascii="Times New Roman" w:eastAsia="Times New Roman" w:hAnsi="Times New Roman"/>
                <w:spacing w:val="-2"/>
                <w:sz w:val="24"/>
                <w:lang w:val="ru-RU"/>
              </w:rPr>
              <w:t>ОЦЕНКА</w:t>
            </w:r>
          </w:p>
        </w:tc>
        <w:tc>
          <w:tcPr>
            <w:tcW w:w="689" w:type="dxa"/>
            <w:tcBorders>
              <w:top w:val="single" w:sz="4" w:space="0" w:color="000000"/>
            </w:tcBorders>
          </w:tcPr>
          <w:p w14:paraId="5BF28EE2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4"/>
                <w:lang w:val="ru-RU"/>
              </w:rPr>
            </w:pPr>
          </w:p>
        </w:tc>
        <w:tc>
          <w:tcPr>
            <w:tcW w:w="970" w:type="dxa"/>
          </w:tcPr>
          <w:p w14:paraId="03606420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4"/>
                <w:lang w:val="ru-RU"/>
              </w:rPr>
            </w:pPr>
          </w:p>
        </w:tc>
      </w:tr>
    </w:tbl>
    <w:p w14:paraId="73361BBB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</w:p>
    <w:p w14:paraId="7DD2C553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</w:p>
    <w:p w14:paraId="19E8ECAD" w14:textId="77777777" w:rsidR="003C5AA9" w:rsidRPr="003C5AA9" w:rsidRDefault="003C5AA9" w:rsidP="003C5AA9">
      <w:pPr>
        <w:widowControl w:val="0"/>
        <w:autoSpaceDE w:val="0"/>
        <w:autoSpaceDN w:val="0"/>
        <w:spacing w:before="320" w:after="0" w:line="240" w:lineRule="auto"/>
        <w:rPr>
          <w:rFonts w:ascii="Times New Roman" w:eastAsia="Times New Roman" w:hAnsi="Times New Roman"/>
          <w:sz w:val="28"/>
          <w:szCs w:val="28"/>
        </w:rPr>
      </w:pPr>
    </w:p>
    <w:p w14:paraId="17CC7581" w14:textId="77777777" w:rsidR="003C5AA9" w:rsidRPr="003C5AA9" w:rsidRDefault="003C5AA9" w:rsidP="003C5AA9">
      <w:pPr>
        <w:widowControl w:val="0"/>
        <w:autoSpaceDE w:val="0"/>
        <w:autoSpaceDN w:val="0"/>
        <w:spacing w:before="320" w:after="0" w:line="240" w:lineRule="auto"/>
        <w:rPr>
          <w:rFonts w:ascii="Times New Roman" w:eastAsia="Times New Roman" w:hAnsi="Times New Roman"/>
          <w:sz w:val="28"/>
          <w:szCs w:val="28"/>
        </w:rPr>
      </w:pPr>
    </w:p>
    <w:p w14:paraId="6BC52841" w14:textId="422884E5" w:rsidR="003C5AA9" w:rsidRPr="00840C17" w:rsidRDefault="003C5AA9" w:rsidP="003C5AA9">
      <w:pPr>
        <w:widowControl w:val="0"/>
        <w:autoSpaceDE w:val="0"/>
        <w:autoSpaceDN w:val="0"/>
        <w:spacing w:after="0" w:line="240" w:lineRule="auto"/>
        <w:ind w:left="-1" w:right="278"/>
        <w:jc w:val="center"/>
        <w:rPr>
          <w:rFonts w:ascii="Times New Roman" w:eastAsia="Times New Roman" w:hAnsi="Times New Roman"/>
          <w:spacing w:val="-4"/>
          <w:sz w:val="28"/>
          <w:szCs w:val="28"/>
        </w:rPr>
      </w:pPr>
      <w:r w:rsidRPr="003C5AA9">
        <w:rPr>
          <w:rFonts w:ascii="Times New Roman" w:eastAsia="Times New Roman" w:hAnsi="Times New Roman"/>
          <w:sz w:val="28"/>
          <w:szCs w:val="28"/>
        </w:rPr>
        <w:t>Мурманск,</w:t>
      </w:r>
      <w:r w:rsidRPr="003C5AA9">
        <w:rPr>
          <w:rFonts w:ascii="Times New Roman" w:eastAsia="Times New Roman" w:hAnsi="Times New Roman"/>
          <w:spacing w:val="-8"/>
          <w:sz w:val="28"/>
          <w:szCs w:val="28"/>
        </w:rPr>
        <w:t xml:space="preserve"> </w:t>
      </w:r>
      <w:r w:rsidRPr="003C5AA9">
        <w:rPr>
          <w:rFonts w:ascii="Times New Roman" w:eastAsia="Times New Roman" w:hAnsi="Times New Roman"/>
          <w:spacing w:val="-4"/>
          <w:sz w:val="28"/>
          <w:szCs w:val="28"/>
        </w:rPr>
        <w:t>2026</w:t>
      </w:r>
    </w:p>
    <w:p w14:paraId="277F2733" w14:textId="77777777" w:rsidR="003C5AA9" w:rsidRDefault="003C5AA9">
      <w:pPr>
        <w:spacing w:line="259" w:lineRule="auto"/>
        <w:rPr>
          <w:rFonts w:ascii="Times New Roman" w:eastAsia="Times New Roman" w:hAnsi="Times New Roman"/>
          <w:spacing w:val="-4"/>
          <w:sz w:val="28"/>
          <w:szCs w:val="28"/>
        </w:rPr>
      </w:pPr>
      <w:r>
        <w:rPr>
          <w:rFonts w:ascii="Times New Roman" w:eastAsia="Times New Roman" w:hAnsi="Times New Roman"/>
          <w:spacing w:val="-4"/>
          <w:sz w:val="28"/>
          <w:szCs w:val="28"/>
        </w:rPr>
        <w:br w:type="page"/>
      </w:r>
    </w:p>
    <w:p w14:paraId="256DB4CF" w14:textId="20EB7783" w:rsidR="00760D5C" w:rsidRPr="00760D5C" w:rsidRDefault="00760D5C" w:rsidP="0008100B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760D5C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lastRenderedPageBreak/>
        <w:t>Содержание</w:t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  <w:lang w:eastAsia="en-US"/>
        </w:rPr>
        <w:id w:val="4882879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C872C55" w14:textId="12C7B443" w:rsidR="00760D5C" w:rsidRPr="005E6A98" w:rsidRDefault="00760D5C" w:rsidP="005E6A98">
          <w:pPr>
            <w:pStyle w:val="a3"/>
            <w:spacing w:before="0" w:line="360" w:lineRule="auto"/>
            <w:ind w:left="-142" w:right="-143"/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  <w:p w14:paraId="72D41275" w14:textId="61E7DB1D" w:rsidR="005E6A98" w:rsidRPr="005E6A98" w:rsidRDefault="00760D5C" w:rsidP="005E6A98">
          <w:pPr>
            <w:pStyle w:val="11"/>
            <w:tabs>
              <w:tab w:val="right" w:leader="dot" w:pos="9486"/>
            </w:tabs>
            <w:ind w:left="-142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r w:rsidRPr="005E6A98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5E6A98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5E6A98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28994148" w:history="1">
            <w:r w:rsidR="005E6A98" w:rsidRPr="005E6A98">
              <w:rPr>
                <w:rStyle w:val="a4"/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t>Список используемых терминов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_Toc228994148 \h </w:instrTex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B13A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D50BAA" w14:textId="3D1E14B0" w:rsidR="005E6A98" w:rsidRPr="005E6A98" w:rsidRDefault="002278CA" w:rsidP="005E6A98">
          <w:pPr>
            <w:pStyle w:val="11"/>
            <w:tabs>
              <w:tab w:val="right" w:leader="dot" w:pos="9486"/>
            </w:tabs>
            <w:ind w:left="-142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994149" w:history="1">
            <w:r w:rsidR="005E6A98" w:rsidRPr="005E6A98">
              <w:rPr>
                <w:rStyle w:val="a4"/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t>ВВЕДЕНИЕ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_Toc228994149 \h </w:instrTex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B13A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2D47A9" w14:textId="69C05BC3" w:rsidR="005E6A98" w:rsidRPr="005E6A98" w:rsidRDefault="002278CA" w:rsidP="005E6A98">
          <w:pPr>
            <w:pStyle w:val="21"/>
            <w:tabs>
              <w:tab w:val="right" w:leader="dot" w:pos="9486"/>
            </w:tabs>
            <w:ind w:left="-142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994150" w:history="1">
            <w:r w:rsidR="005E6A98" w:rsidRPr="005E6A98">
              <w:rPr>
                <w:rStyle w:val="a4"/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t>ГЛАВА 1. АНАЛИЗ ПРЕДМЕТНОЙ ОБЛАСТИ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_Toc228994150 \h </w:instrTex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B13A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22DC22" w14:textId="2C59D375" w:rsidR="005E6A98" w:rsidRPr="005E6A98" w:rsidRDefault="002278CA" w:rsidP="005E6A98">
          <w:pPr>
            <w:pStyle w:val="21"/>
            <w:tabs>
              <w:tab w:val="left" w:pos="880"/>
              <w:tab w:val="right" w:leader="dot" w:pos="9486"/>
            </w:tabs>
            <w:ind w:left="-142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994151" w:history="1">
            <w:r w:rsidR="005E6A98" w:rsidRPr="005E6A98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1.1.</w:t>
            </w:r>
            <w:r w:rsidR="005E6A98" w:rsidRPr="005E6A98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5E6A98" w:rsidRPr="005E6A98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Анализ деятельности службы доставки посылок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_Toc228994151 \h </w:instrTex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B13A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63F7F7" w14:textId="04AD4CCC" w:rsidR="005E6A98" w:rsidRPr="005E6A98" w:rsidRDefault="002278CA" w:rsidP="005E6A98">
          <w:pPr>
            <w:pStyle w:val="21"/>
            <w:tabs>
              <w:tab w:val="left" w:pos="880"/>
              <w:tab w:val="right" w:leader="dot" w:pos="9486"/>
            </w:tabs>
            <w:ind w:left="-142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994152" w:history="1">
            <w:r w:rsidR="005E6A98" w:rsidRPr="005E6A98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1.2.</w:t>
            </w:r>
            <w:r w:rsidR="005E6A98" w:rsidRPr="005E6A98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5E6A98" w:rsidRPr="005E6A98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Описание бизнес-процессов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_Toc228994152 \h </w:instrTex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B13A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2CA30F" w14:textId="356BBE81" w:rsidR="005E6A98" w:rsidRPr="005E6A98" w:rsidRDefault="002278CA" w:rsidP="005E6A98">
          <w:pPr>
            <w:pStyle w:val="21"/>
            <w:tabs>
              <w:tab w:val="left" w:pos="880"/>
              <w:tab w:val="right" w:leader="dot" w:pos="9486"/>
            </w:tabs>
            <w:ind w:left="-142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994153" w:history="1">
            <w:r w:rsidR="005E6A98" w:rsidRPr="005E6A98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1.3.</w:t>
            </w:r>
            <w:r w:rsidR="005E6A98" w:rsidRPr="005E6A98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5E6A98" w:rsidRPr="005E6A98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Описание входной и результатной информации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_Toc228994153 \h </w:instrTex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B13A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7858AF" w14:textId="79E42212" w:rsidR="005E6A98" w:rsidRPr="005E6A98" w:rsidRDefault="002278CA" w:rsidP="005E6A98">
          <w:pPr>
            <w:pStyle w:val="21"/>
            <w:tabs>
              <w:tab w:val="left" w:pos="880"/>
              <w:tab w:val="right" w:leader="dot" w:pos="9486"/>
            </w:tabs>
            <w:ind w:left="-142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994154" w:history="1">
            <w:r w:rsidR="005E6A98" w:rsidRPr="005E6A98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1.4.</w:t>
            </w:r>
            <w:r w:rsidR="005E6A98" w:rsidRPr="005E6A98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5E6A98" w:rsidRPr="005E6A98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Алгоритмические зависимости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_Toc228994154 \h </w:instrTex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B13A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EEEA12" w14:textId="423CE0D9" w:rsidR="005E6A98" w:rsidRPr="005E6A98" w:rsidRDefault="002278CA" w:rsidP="005E6A98">
          <w:pPr>
            <w:pStyle w:val="21"/>
            <w:tabs>
              <w:tab w:val="left" w:pos="1100"/>
              <w:tab w:val="right" w:leader="dot" w:pos="9486"/>
            </w:tabs>
            <w:ind w:left="-142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994155" w:history="1">
            <w:r w:rsidR="005E6A98" w:rsidRPr="005E6A98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1.4.1.</w:t>
            </w:r>
            <w:r w:rsidR="005E6A98" w:rsidRPr="005E6A98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5E6A98" w:rsidRPr="005E6A98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Расчет параметров веса и базовой стоимости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_Toc228994155 \h </w:instrTex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B13A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968CBB" w14:textId="4A54378F" w:rsidR="005E6A98" w:rsidRPr="005E6A98" w:rsidRDefault="002278CA" w:rsidP="005E6A98">
          <w:pPr>
            <w:pStyle w:val="21"/>
            <w:tabs>
              <w:tab w:val="left" w:pos="1100"/>
              <w:tab w:val="right" w:leader="dot" w:pos="9486"/>
            </w:tabs>
            <w:ind w:left="-142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994156" w:history="1">
            <w:r w:rsidR="005E6A98" w:rsidRPr="005E6A98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1.4.2.</w:t>
            </w:r>
            <w:r w:rsidR="005E6A98" w:rsidRPr="005E6A98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5E6A98" w:rsidRPr="005E6A98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Расчет надбавок и стоимости пересылки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_Toc228994156 \h </w:instrTex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B13A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A1B3C1" w14:textId="21D14F4E" w:rsidR="005E6A98" w:rsidRPr="005E6A98" w:rsidRDefault="002278CA" w:rsidP="005E6A98">
          <w:pPr>
            <w:pStyle w:val="21"/>
            <w:tabs>
              <w:tab w:val="left" w:pos="1100"/>
              <w:tab w:val="right" w:leader="dot" w:pos="9486"/>
            </w:tabs>
            <w:ind w:left="-142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994157" w:history="1">
            <w:r w:rsidR="005E6A98" w:rsidRPr="005E6A98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1.4.3.</w:t>
            </w:r>
            <w:r w:rsidR="005E6A98" w:rsidRPr="005E6A98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5E6A98" w:rsidRPr="005E6A98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Расчет итоговых показателей по акту приема-передачи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_Toc228994157 \h </w:instrTex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B13A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79DA71" w14:textId="171C1E78" w:rsidR="005E6A98" w:rsidRPr="005E6A98" w:rsidRDefault="002278CA" w:rsidP="005E6A98">
          <w:pPr>
            <w:pStyle w:val="21"/>
            <w:tabs>
              <w:tab w:val="left" w:pos="1100"/>
              <w:tab w:val="right" w:leader="dot" w:pos="9486"/>
            </w:tabs>
            <w:ind w:left="-142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994158" w:history="1">
            <w:r w:rsidR="005E6A98" w:rsidRPr="005E6A98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1.4.4.</w:t>
            </w:r>
            <w:r w:rsidR="005E6A98" w:rsidRPr="005E6A98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5E6A98" w:rsidRPr="005E6A98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Расчет заработной платы сотрудников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_Toc228994158 \h </w:instrTex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B13A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BDE709" w14:textId="504B3877" w:rsidR="005E6A98" w:rsidRPr="005E6A98" w:rsidRDefault="002278CA" w:rsidP="005E6A98">
          <w:pPr>
            <w:pStyle w:val="21"/>
            <w:tabs>
              <w:tab w:val="left" w:pos="1100"/>
              <w:tab w:val="right" w:leader="dot" w:pos="9486"/>
            </w:tabs>
            <w:ind w:left="-142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994159" w:history="1">
            <w:r w:rsidR="005E6A98" w:rsidRPr="005E6A98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1.4.5.</w:t>
            </w:r>
            <w:r w:rsidR="005E6A98" w:rsidRPr="005E6A98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5E6A98" w:rsidRPr="005E6A98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Учет сервисных услуг и количественный контроль вложений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_Toc228994159 \h </w:instrTex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B13A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5510C6" w14:textId="5D8D9B1B" w:rsidR="005E6A98" w:rsidRPr="005E6A98" w:rsidRDefault="002278CA" w:rsidP="005E6A98">
          <w:pPr>
            <w:pStyle w:val="21"/>
            <w:tabs>
              <w:tab w:val="left" w:pos="880"/>
              <w:tab w:val="right" w:leader="dot" w:pos="9486"/>
            </w:tabs>
            <w:ind w:left="-142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994160" w:history="1">
            <w:r w:rsidR="005E6A98" w:rsidRPr="005E6A98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1.5.</w:t>
            </w:r>
            <w:r w:rsidR="005E6A98" w:rsidRPr="005E6A98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5E6A98" w:rsidRPr="005E6A98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Бизнес-правила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_Toc228994160 \h </w:instrTex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B13A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7140DE" w14:textId="1BEC5C0B" w:rsidR="005E6A98" w:rsidRPr="005E6A98" w:rsidRDefault="002278CA" w:rsidP="005E6A98">
          <w:pPr>
            <w:pStyle w:val="21"/>
            <w:tabs>
              <w:tab w:val="left" w:pos="880"/>
              <w:tab w:val="right" w:leader="dot" w:pos="9486"/>
            </w:tabs>
            <w:ind w:left="-142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994161" w:history="1">
            <w:r w:rsidR="005E6A98" w:rsidRPr="005E6A98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1.6.</w:t>
            </w:r>
            <w:r w:rsidR="005E6A98" w:rsidRPr="005E6A98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5E6A98" w:rsidRPr="005E6A98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Требования заказчика к приложению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_Toc228994161 \h </w:instrTex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B13A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D23C51" w14:textId="20424DAF" w:rsidR="005E6A98" w:rsidRPr="005E6A98" w:rsidRDefault="002278CA" w:rsidP="005E6A98">
          <w:pPr>
            <w:pStyle w:val="21"/>
            <w:tabs>
              <w:tab w:val="left" w:pos="1100"/>
              <w:tab w:val="right" w:leader="dot" w:pos="9486"/>
            </w:tabs>
            <w:ind w:left="-142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994162" w:history="1">
            <w:r w:rsidR="005E6A98" w:rsidRPr="005E6A98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1.6.1.</w:t>
            </w:r>
            <w:r w:rsidR="005E6A98" w:rsidRPr="005E6A98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5E6A98" w:rsidRPr="005E6A98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Функциональные требования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_Toc228994162 \h </w:instrTex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B13A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60EE0D" w14:textId="7C33B0C4" w:rsidR="005E6A98" w:rsidRPr="005E6A98" w:rsidRDefault="002278CA" w:rsidP="005E6A98">
          <w:pPr>
            <w:pStyle w:val="21"/>
            <w:tabs>
              <w:tab w:val="left" w:pos="1100"/>
              <w:tab w:val="right" w:leader="dot" w:pos="9486"/>
            </w:tabs>
            <w:ind w:left="-142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994163" w:history="1">
            <w:r w:rsidR="005E6A98" w:rsidRPr="005E6A98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1.6.2.</w:t>
            </w:r>
            <w:r w:rsidR="005E6A98" w:rsidRPr="005E6A98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5E6A98" w:rsidRPr="005E6A98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Требования к запросам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_Toc228994163 \h </w:instrTex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B13A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996807" w14:textId="417656A6" w:rsidR="005E6A98" w:rsidRPr="005E6A98" w:rsidRDefault="002278CA" w:rsidP="005E6A98">
          <w:pPr>
            <w:pStyle w:val="21"/>
            <w:tabs>
              <w:tab w:val="left" w:pos="1100"/>
              <w:tab w:val="right" w:leader="dot" w:pos="9486"/>
            </w:tabs>
            <w:ind w:left="-142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994164" w:history="1">
            <w:r w:rsidR="005E6A98" w:rsidRPr="005E6A98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1.6.3.</w:t>
            </w:r>
            <w:r w:rsidR="005E6A98" w:rsidRPr="005E6A98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5E6A98" w:rsidRPr="005E6A98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Требования к отчетам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_Toc228994164 \h </w:instrTex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B13A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389F65" w14:textId="7E7CD89A" w:rsidR="005E6A98" w:rsidRPr="005E6A98" w:rsidRDefault="002278CA" w:rsidP="005E6A98">
          <w:pPr>
            <w:pStyle w:val="21"/>
            <w:tabs>
              <w:tab w:val="left" w:pos="1100"/>
              <w:tab w:val="right" w:leader="dot" w:pos="9486"/>
            </w:tabs>
            <w:ind w:left="-142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994165" w:history="1">
            <w:r w:rsidR="005E6A98" w:rsidRPr="005E6A98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1.6.4.</w:t>
            </w:r>
            <w:r w:rsidR="005E6A98" w:rsidRPr="005E6A98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5E6A98" w:rsidRPr="005E6A98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Нефункциональные требования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_Toc228994165 \h </w:instrTex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B13A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47D123" w14:textId="750266CA" w:rsidR="005E6A98" w:rsidRPr="005E6A98" w:rsidRDefault="002278CA" w:rsidP="005E6A98">
          <w:pPr>
            <w:pStyle w:val="21"/>
            <w:tabs>
              <w:tab w:val="left" w:pos="1100"/>
              <w:tab w:val="right" w:leader="dot" w:pos="9486"/>
            </w:tabs>
            <w:ind w:left="-142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994166" w:history="1">
            <w:r w:rsidR="005E6A98" w:rsidRPr="005E6A98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1.6.5.</w:t>
            </w:r>
            <w:r w:rsidR="005E6A98" w:rsidRPr="005E6A98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5E6A98" w:rsidRPr="005E6A98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Требования к программному и техническому обеспечению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_Toc228994166 \h </w:instrTex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B13A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2F17D7" w14:textId="255A8708" w:rsidR="005E6A98" w:rsidRPr="005E6A98" w:rsidRDefault="002278CA" w:rsidP="005E6A98">
          <w:pPr>
            <w:pStyle w:val="21"/>
            <w:tabs>
              <w:tab w:val="left" w:pos="1100"/>
              <w:tab w:val="right" w:leader="dot" w:pos="9486"/>
            </w:tabs>
            <w:ind w:left="-142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994167" w:history="1">
            <w:r w:rsidR="005E6A98" w:rsidRPr="005E6A98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1.6.6.</w:t>
            </w:r>
            <w:r w:rsidR="005E6A98" w:rsidRPr="005E6A98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5E6A98" w:rsidRPr="005E6A98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Категории пользователей и разграничение доступа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_Toc228994167 \h </w:instrTex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B13A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B24AB4" w14:textId="62E58471" w:rsidR="005E6A98" w:rsidRPr="005E6A98" w:rsidRDefault="002278CA" w:rsidP="005E6A98">
          <w:pPr>
            <w:pStyle w:val="21"/>
            <w:tabs>
              <w:tab w:val="right" w:leader="dot" w:pos="9486"/>
            </w:tabs>
            <w:ind w:left="-142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994168" w:history="1">
            <w:r w:rsidR="005E6A98" w:rsidRPr="005E6A98">
              <w:rPr>
                <w:rStyle w:val="a4"/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t>ГЛАВА 2. КОНЦЕПТУАЛЬНОЕ ПРОЕКТИРОВАНИЕ БАЗЫ ДАННЫХ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_Toc228994168 \h </w:instrTex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B13A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E8ACB0" w14:textId="7A1651EC" w:rsidR="005E6A98" w:rsidRPr="005E6A98" w:rsidRDefault="002278CA" w:rsidP="005E6A98">
          <w:pPr>
            <w:pStyle w:val="21"/>
            <w:tabs>
              <w:tab w:val="left" w:pos="880"/>
              <w:tab w:val="right" w:leader="dot" w:pos="9486"/>
            </w:tabs>
            <w:ind w:left="-142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994169" w:history="1">
            <w:r w:rsidR="005E6A98" w:rsidRPr="005E6A98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2.1.</w:t>
            </w:r>
            <w:r w:rsidR="005E6A98" w:rsidRPr="005E6A98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5E6A98" w:rsidRPr="005E6A98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Определение типов сущностей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_Toc228994169 \h </w:instrTex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B13A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35B8DA" w14:textId="6BE941B1" w:rsidR="005E6A98" w:rsidRPr="005E6A98" w:rsidRDefault="002278CA" w:rsidP="005E6A98">
          <w:pPr>
            <w:pStyle w:val="21"/>
            <w:tabs>
              <w:tab w:val="left" w:pos="880"/>
              <w:tab w:val="right" w:leader="dot" w:pos="9486"/>
            </w:tabs>
            <w:ind w:left="-142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994170" w:history="1">
            <w:r w:rsidR="005E6A98" w:rsidRPr="005E6A98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2.2.</w:t>
            </w:r>
            <w:r w:rsidR="005E6A98" w:rsidRPr="005E6A98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5E6A98" w:rsidRPr="005E6A98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Определение типов связей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_Toc228994170 \h </w:instrTex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B13A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013FAA" w14:textId="44F0F8A4" w:rsidR="005E6A98" w:rsidRPr="005E6A98" w:rsidRDefault="002278CA" w:rsidP="005E6A98">
          <w:pPr>
            <w:pStyle w:val="21"/>
            <w:tabs>
              <w:tab w:val="left" w:pos="880"/>
              <w:tab w:val="right" w:leader="dot" w:pos="9486"/>
            </w:tabs>
            <w:ind w:left="-142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994171" w:history="1">
            <w:r w:rsidR="005E6A98" w:rsidRPr="005E6A98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2.3.</w:t>
            </w:r>
            <w:r w:rsidR="005E6A98" w:rsidRPr="005E6A98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5E6A98" w:rsidRPr="005E6A98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Документирование атрибутов и доменов атрибутов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_Toc228994171 \h </w:instrTex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B13A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F426A4" w14:textId="171FA0AF" w:rsidR="005E6A98" w:rsidRPr="005E6A98" w:rsidRDefault="002278CA" w:rsidP="005E6A98">
          <w:pPr>
            <w:pStyle w:val="21"/>
            <w:tabs>
              <w:tab w:val="left" w:pos="880"/>
              <w:tab w:val="right" w:leader="dot" w:pos="9486"/>
            </w:tabs>
            <w:ind w:left="-142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994172" w:history="1">
            <w:r w:rsidR="005E6A98" w:rsidRPr="005E6A98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2.4.</w:t>
            </w:r>
            <w:r w:rsidR="005E6A98" w:rsidRPr="005E6A98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5E6A98" w:rsidRPr="005E6A98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Диаграмма «сущность-связь»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_Toc228994172 \h </w:instrTex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B13A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7B18CD" w14:textId="20277F77" w:rsidR="005E6A98" w:rsidRPr="005E6A98" w:rsidRDefault="002278CA" w:rsidP="005E6A98">
          <w:pPr>
            <w:pStyle w:val="21"/>
            <w:tabs>
              <w:tab w:val="right" w:leader="dot" w:pos="9486"/>
            </w:tabs>
            <w:ind w:left="-142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994173" w:history="1">
            <w:r w:rsidR="005E6A98" w:rsidRPr="005E6A98">
              <w:rPr>
                <w:rStyle w:val="a4"/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t>ГЛАВА 3. ЛОГИЧЕСКОЕ ПРОЕКТИРОВАНИЕ БАЗЫ ДАННЫХ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_Toc228994173 \h </w:instrTex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B13A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73454B" w14:textId="2A45A19D" w:rsidR="005E6A98" w:rsidRPr="005E6A98" w:rsidRDefault="002278CA" w:rsidP="005E6A98">
          <w:pPr>
            <w:pStyle w:val="21"/>
            <w:tabs>
              <w:tab w:val="left" w:pos="880"/>
              <w:tab w:val="right" w:leader="dot" w:pos="9486"/>
            </w:tabs>
            <w:ind w:left="-142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994174" w:history="1">
            <w:r w:rsidR="005E6A98" w:rsidRPr="005E6A98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3.1.</w:t>
            </w:r>
            <w:r w:rsidR="005E6A98" w:rsidRPr="005E6A98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5E6A98" w:rsidRPr="005E6A98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Формирование логической модели базы данных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_Toc228994174 \h </w:instrTex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B13A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361967" w14:textId="1003678A" w:rsidR="005E6A98" w:rsidRPr="005E6A98" w:rsidRDefault="002278CA" w:rsidP="005E6A98">
          <w:pPr>
            <w:pStyle w:val="21"/>
            <w:tabs>
              <w:tab w:val="left" w:pos="880"/>
              <w:tab w:val="right" w:leader="dot" w:pos="9486"/>
            </w:tabs>
            <w:ind w:left="-142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994175" w:history="1">
            <w:r w:rsidR="005E6A98" w:rsidRPr="005E6A98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3.2.</w:t>
            </w:r>
            <w:r w:rsidR="005E6A98" w:rsidRPr="005E6A98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5E6A98" w:rsidRPr="005E6A98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Первая нормальная форма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_Toc228994175 \h </w:instrTex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B13A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793F03" w14:textId="5BB173B4" w:rsidR="005E6A98" w:rsidRPr="005E6A98" w:rsidRDefault="002278CA" w:rsidP="005E6A98">
          <w:pPr>
            <w:pStyle w:val="21"/>
            <w:tabs>
              <w:tab w:val="left" w:pos="880"/>
              <w:tab w:val="right" w:leader="dot" w:pos="9486"/>
            </w:tabs>
            <w:ind w:left="-142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994176" w:history="1">
            <w:r w:rsidR="005E6A98" w:rsidRPr="005E6A98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3.3.</w:t>
            </w:r>
            <w:r w:rsidR="005E6A98" w:rsidRPr="005E6A98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5E6A98" w:rsidRPr="005E6A98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Вторая нормальная форма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_Toc228994176 \h </w:instrTex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B13A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733193" w14:textId="2E4AA46B" w:rsidR="005E6A98" w:rsidRPr="005E6A98" w:rsidRDefault="002278CA" w:rsidP="005E6A98">
          <w:pPr>
            <w:pStyle w:val="21"/>
            <w:tabs>
              <w:tab w:val="left" w:pos="880"/>
              <w:tab w:val="right" w:leader="dot" w:pos="9486"/>
            </w:tabs>
            <w:ind w:left="-142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994177" w:history="1">
            <w:r w:rsidR="005E6A98" w:rsidRPr="005E6A98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3.4.</w:t>
            </w:r>
            <w:r w:rsidR="005E6A98" w:rsidRPr="005E6A98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5E6A98" w:rsidRPr="005E6A98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Третья нормальная форма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_Toc228994177 \h </w:instrTex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B13A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41CC4A" w14:textId="0C48C828" w:rsidR="005E6A98" w:rsidRPr="005E6A98" w:rsidRDefault="002278CA" w:rsidP="005E6A98">
          <w:pPr>
            <w:pStyle w:val="21"/>
            <w:tabs>
              <w:tab w:val="left" w:pos="880"/>
              <w:tab w:val="right" w:leader="dot" w:pos="9486"/>
            </w:tabs>
            <w:ind w:left="-142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994178" w:history="1">
            <w:r w:rsidR="005E6A98" w:rsidRPr="005E6A98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3.5.</w:t>
            </w:r>
            <w:r w:rsidR="005E6A98" w:rsidRPr="005E6A98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5E6A98" w:rsidRPr="005E6A98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Нормальная форма Бойса-Кодда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_Toc228994178 \h </w:instrTex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B13A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46FE56" w14:textId="51754BDD" w:rsidR="005E6A98" w:rsidRPr="005E6A98" w:rsidRDefault="002278CA" w:rsidP="005E6A98">
          <w:pPr>
            <w:pStyle w:val="21"/>
            <w:tabs>
              <w:tab w:val="left" w:pos="880"/>
              <w:tab w:val="right" w:leader="dot" w:pos="9486"/>
            </w:tabs>
            <w:ind w:left="-142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994179" w:history="1">
            <w:r w:rsidR="005E6A98" w:rsidRPr="005E6A98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3.6.</w:t>
            </w:r>
            <w:r w:rsidR="005E6A98" w:rsidRPr="005E6A98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5E6A98" w:rsidRPr="005E6A98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Четвёртая нормальная форма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_Toc228994179 \h </w:instrTex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B13A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97FFB6" w14:textId="50537510" w:rsidR="005E6A98" w:rsidRPr="005E6A98" w:rsidRDefault="002278CA" w:rsidP="005E6A98">
          <w:pPr>
            <w:pStyle w:val="21"/>
            <w:tabs>
              <w:tab w:val="left" w:pos="880"/>
              <w:tab w:val="right" w:leader="dot" w:pos="9486"/>
            </w:tabs>
            <w:ind w:left="-142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994180" w:history="1">
            <w:r w:rsidR="005E6A98" w:rsidRPr="005E6A98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3.7.</w:t>
            </w:r>
            <w:r w:rsidR="005E6A98" w:rsidRPr="005E6A98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5E6A98" w:rsidRPr="005E6A98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Пятая нормальная форма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_Toc228994180 \h </w:instrTex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B13A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39B41E" w14:textId="2EAF244C" w:rsidR="005E6A98" w:rsidRPr="005E6A98" w:rsidRDefault="002278CA" w:rsidP="005E6A98">
          <w:pPr>
            <w:pStyle w:val="21"/>
            <w:tabs>
              <w:tab w:val="left" w:pos="880"/>
              <w:tab w:val="right" w:leader="dot" w:pos="9486"/>
            </w:tabs>
            <w:ind w:left="-142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994181" w:history="1">
            <w:r w:rsidR="005E6A98" w:rsidRPr="005E6A98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3.8.</w:t>
            </w:r>
            <w:r w:rsidR="005E6A98" w:rsidRPr="005E6A98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5E6A98" w:rsidRPr="005E6A98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Итоговая структура логической модели базы данных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_Toc228994181 \h </w:instrTex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B13A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BFDC48" w14:textId="5943064A" w:rsidR="005E6A98" w:rsidRPr="005E6A98" w:rsidRDefault="002278CA" w:rsidP="005E6A98">
          <w:pPr>
            <w:pStyle w:val="11"/>
            <w:tabs>
              <w:tab w:val="right" w:leader="dot" w:pos="9486"/>
            </w:tabs>
            <w:ind w:left="-142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994182" w:history="1">
            <w:r w:rsidR="005E6A98" w:rsidRPr="005E6A98">
              <w:rPr>
                <w:rStyle w:val="a4"/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t>СПИСОК ИСПОЛЬЗОВАННЫХ ИСТОЧНИКОВ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_Toc228994182 \h </w:instrTex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B13A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7299E2" w14:textId="0DDB761D" w:rsidR="005E6A98" w:rsidRPr="005E6A98" w:rsidRDefault="002278CA" w:rsidP="005E6A98">
          <w:pPr>
            <w:pStyle w:val="11"/>
            <w:tabs>
              <w:tab w:val="right" w:leader="dot" w:pos="9486"/>
            </w:tabs>
            <w:ind w:left="-142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994183" w:history="1">
            <w:r w:rsidR="005E6A98" w:rsidRPr="005E6A98">
              <w:rPr>
                <w:rStyle w:val="a4"/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t>ПРИЛОЖЕНИЕ 1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_Toc228994183 \h </w:instrTex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B13A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</w:t>
            </w:r>
            <w:r w:rsidR="005E6A98" w:rsidRPr="005E6A9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BC6922" w14:textId="6C866A3C" w:rsidR="00760D5C" w:rsidRPr="005E6A98" w:rsidRDefault="00760D5C" w:rsidP="005E6A98">
          <w:pPr>
            <w:tabs>
              <w:tab w:val="right" w:leader="dot" w:pos="9639"/>
            </w:tabs>
            <w:spacing w:after="0" w:line="360" w:lineRule="auto"/>
            <w:ind w:left="-142" w:right="-143"/>
            <w:jc w:val="both"/>
            <w:rPr>
              <w:rFonts w:ascii="Times New Roman" w:hAnsi="Times New Roman"/>
              <w:sz w:val="28"/>
              <w:szCs w:val="28"/>
            </w:rPr>
          </w:pPr>
          <w:r w:rsidRPr="005E6A98">
            <w:rPr>
              <w:rFonts w:ascii="Times New Roman" w:hAnsi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769E779" w14:textId="77777777" w:rsidR="00760D5C" w:rsidRPr="00B73A1F" w:rsidRDefault="00760D5C" w:rsidP="00B73A1F">
      <w:pPr>
        <w:tabs>
          <w:tab w:val="right" w:leader="dot" w:pos="9639"/>
        </w:tabs>
        <w:spacing w:after="0" w:line="360" w:lineRule="auto"/>
        <w:ind w:left="-142" w:right="-143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998CA1C" w14:textId="3D0E5098" w:rsidR="00760D5C" w:rsidRPr="00272915" w:rsidRDefault="00760D5C" w:rsidP="00272915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272915">
        <w:rPr>
          <w:rFonts w:ascii="Times New Roman" w:hAnsi="Times New Roman"/>
          <w:sz w:val="28"/>
          <w:szCs w:val="28"/>
        </w:rPr>
        <w:br w:type="page"/>
      </w:r>
    </w:p>
    <w:p w14:paraId="2FA32791" w14:textId="77777777" w:rsidR="00840C17" w:rsidRDefault="00840C17" w:rsidP="00840C17">
      <w:pPr>
        <w:pStyle w:val="af0"/>
        <w:spacing w:before="303"/>
        <w:ind w:left="0" w:right="276"/>
        <w:jc w:val="center"/>
      </w:pPr>
      <w:r>
        <w:lastRenderedPageBreak/>
        <w:t>МУРМАНСКИЙ</w:t>
      </w:r>
      <w:r>
        <w:rPr>
          <w:spacing w:val="-14"/>
        </w:rPr>
        <w:t xml:space="preserve"> </w:t>
      </w:r>
      <w:r>
        <w:t>АРКТИЧЕСКИЙ</w:t>
      </w:r>
      <w:r>
        <w:rPr>
          <w:spacing w:val="-13"/>
        </w:rPr>
        <w:t xml:space="preserve"> </w:t>
      </w:r>
      <w:r>
        <w:rPr>
          <w:spacing w:val="-2"/>
        </w:rPr>
        <w:t>УНИВЕРСИТЕТ</w:t>
      </w:r>
    </w:p>
    <w:p w14:paraId="2131B567" w14:textId="77777777" w:rsidR="00840C17" w:rsidRDefault="00840C17" w:rsidP="00840C17">
      <w:pPr>
        <w:pStyle w:val="af0"/>
        <w:spacing w:before="1"/>
        <w:ind w:left="0"/>
      </w:pPr>
    </w:p>
    <w:p w14:paraId="0B08F997" w14:textId="77777777" w:rsidR="00840C17" w:rsidRDefault="00840C17" w:rsidP="00840C17">
      <w:pPr>
        <w:ind w:left="-1" w:right="280"/>
        <w:jc w:val="center"/>
        <w:rPr>
          <w:i/>
          <w:sz w:val="24"/>
        </w:rPr>
      </w:pPr>
      <w:r>
        <w:rPr>
          <w:i/>
          <w:sz w:val="24"/>
        </w:rPr>
        <w:t>Кафедра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информационных</w:t>
      </w:r>
      <w:r>
        <w:rPr>
          <w:i/>
          <w:spacing w:val="-6"/>
          <w:sz w:val="24"/>
        </w:rPr>
        <w:t xml:space="preserve"> </w:t>
      </w:r>
      <w:r>
        <w:rPr>
          <w:i/>
          <w:spacing w:val="-2"/>
          <w:sz w:val="24"/>
        </w:rPr>
        <w:t>технологий</w:t>
      </w:r>
    </w:p>
    <w:p w14:paraId="725BC46C" w14:textId="77777777" w:rsidR="00840C17" w:rsidRDefault="00840C17" w:rsidP="00840C17">
      <w:pPr>
        <w:pStyle w:val="af0"/>
        <w:ind w:left="0"/>
        <w:rPr>
          <w:i/>
          <w:sz w:val="24"/>
        </w:rPr>
      </w:pPr>
    </w:p>
    <w:p w14:paraId="458B4C06" w14:textId="77777777" w:rsidR="00840C17" w:rsidRDefault="00840C17" w:rsidP="00840C17">
      <w:pPr>
        <w:pStyle w:val="af0"/>
        <w:ind w:left="0"/>
        <w:rPr>
          <w:i/>
          <w:sz w:val="24"/>
        </w:rPr>
      </w:pPr>
    </w:p>
    <w:p w14:paraId="0BF049E4" w14:textId="77777777" w:rsidR="00840C17" w:rsidRDefault="00840C17" w:rsidP="00840C17">
      <w:pPr>
        <w:pStyle w:val="af0"/>
        <w:ind w:left="0"/>
        <w:rPr>
          <w:i/>
          <w:sz w:val="24"/>
        </w:rPr>
      </w:pPr>
    </w:p>
    <w:p w14:paraId="1C4F5CCA" w14:textId="77777777" w:rsidR="00840C17" w:rsidRDefault="00840C17" w:rsidP="00840C17">
      <w:pPr>
        <w:pStyle w:val="af0"/>
        <w:ind w:left="0"/>
        <w:rPr>
          <w:i/>
          <w:sz w:val="24"/>
        </w:rPr>
      </w:pPr>
    </w:p>
    <w:p w14:paraId="2BA76443" w14:textId="77777777" w:rsidR="00840C17" w:rsidRDefault="00840C17" w:rsidP="00840C17">
      <w:pPr>
        <w:pStyle w:val="af0"/>
        <w:spacing w:before="5"/>
        <w:ind w:left="0"/>
        <w:rPr>
          <w:i/>
          <w:sz w:val="24"/>
        </w:rPr>
      </w:pPr>
    </w:p>
    <w:p w14:paraId="4FBE1EA1" w14:textId="77777777" w:rsidR="00840C17" w:rsidRDefault="00840C17" w:rsidP="00840C17">
      <w:pPr>
        <w:spacing w:before="1" w:line="411" w:lineRule="exact"/>
        <w:ind w:left="-1" w:right="277"/>
        <w:jc w:val="center"/>
        <w:rPr>
          <w:b/>
          <w:sz w:val="36"/>
        </w:rPr>
      </w:pPr>
      <w:r>
        <w:rPr>
          <w:b/>
          <w:spacing w:val="-2"/>
          <w:sz w:val="36"/>
        </w:rPr>
        <w:t>ЗАДАНИЕ</w:t>
      </w:r>
    </w:p>
    <w:p w14:paraId="4BA9DA7C" w14:textId="77777777" w:rsidR="00840C17" w:rsidRDefault="00840C17" w:rsidP="00840C17">
      <w:pPr>
        <w:ind w:left="3069" w:right="3346"/>
        <w:jc w:val="center"/>
        <w:rPr>
          <w:sz w:val="24"/>
        </w:rPr>
      </w:pPr>
      <w:r>
        <w:rPr>
          <w:sz w:val="24"/>
        </w:rPr>
        <w:t>на</w:t>
      </w:r>
      <w:r>
        <w:rPr>
          <w:spacing w:val="-12"/>
          <w:sz w:val="24"/>
        </w:rPr>
        <w:t xml:space="preserve"> </w:t>
      </w:r>
      <w:r>
        <w:rPr>
          <w:sz w:val="24"/>
        </w:rPr>
        <w:t>выполнение</w:t>
      </w:r>
      <w:r>
        <w:rPr>
          <w:spacing w:val="-11"/>
          <w:sz w:val="24"/>
        </w:rPr>
        <w:t xml:space="preserve"> </w:t>
      </w:r>
      <w:r>
        <w:rPr>
          <w:sz w:val="24"/>
        </w:rPr>
        <w:t>курсовой</w:t>
      </w:r>
      <w:r>
        <w:rPr>
          <w:spacing w:val="-11"/>
          <w:sz w:val="24"/>
        </w:rPr>
        <w:t xml:space="preserve"> </w:t>
      </w:r>
      <w:r>
        <w:rPr>
          <w:sz w:val="24"/>
        </w:rPr>
        <w:t>работы по дисциплине «Базы данных»</w:t>
      </w:r>
    </w:p>
    <w:p w14:paraId="4E2F9246" w14:textId="77777777" w:rsidR="00840C17" w:rsidRDefault="00840C17" w:rsidP="00840C17">
      <w:pPr>
        <w:tabs>
          <w:tab w:val="left" w:pos="7786"/>
        </w:tabs>
        <w:ind w:right="225"/>
        <w:jc w:val="center"/>
        <w:rPr>
          <w:sz w:val="24"/>
        </w:rPr>
      </w:pPr>
      <w:r>
        <w:rPr>
          <w:sz w:val="24"/>
        </w:rPr>
        <w:t>Направление подготовки 09.03.</w:t>
      </w:r>
      <w:r w:rsidRPr="0045222E">
        <w:rPr>
          <w:sz w:val="24"/>
        </w:rPr>
        <w:t>01 Информатика и вычислительная техник</w:t>
      </w:r>
      <w:r>
        <w:rPr>
          <w:sz w:val="24"/>
        </w:rPr>
        <w:t>а</w:t>
      </w:r>
    </w:p>
    <w:p w14:paraId="120B6F5C" w14:textId="77777777" w:rsidR="00840C17" w:rsidRDefault="00840C17" w:rsidP="00840C17">
      <w:pPr>
        <w:pStyle w:val="af0"/>
        <w:spacing w:before="53"/>
        <w:ind w:left="0"/>
        <w:rPr>
          <w:sz w:val="20"/>
        </w:rPr>
      </w:pPr>
    </w:p>
    <w:tbl>
      <w:tblPr>
        <w:tblStyle w:val="TableNormal"/>
        <w:tblW w:w="0" w:type="auto"/>
        <w:tblInd w:w="52" w:type="dxa"/>
        <w:tblLayout w:type="fixed"/>
        <w:tblLook w:val="01E0" w:firstRow="1" w:lastRow="1" w:firstColumn="1" w:lastColumn="1" w:noHBand="0" w:noVBand="0"/>
      </w:tblPr>
      <w:tblGrid>
        <w:gridCol w:w="1868"/>
        <w:gridCol w:w="4069"/>
        <w:gridCol w:w="3618"/>
      </w:tblGrid>
      <w:tr w:rsidR="00840C17" w:rsidRPr="00840C17" w14:paraId="10FFA467" w14:textId="77777777" w:rsidTr="008003EA">
        <w:trPr>
          <w:trHeight w:val="255"/>
        </w:trPr>
        <w:tc>
          <w:tcPr>
            <w:tcW w:w="1868" w:type="dxa"/>
          </w:tcPr>
          <w:p w14:paraId="5BBBCD6C" w14:textId="77777777" w:rsidR="00840C17" w:rsidRPr="00840C17" w:rsidRDefault="00840C17" w:rsidP="008003EA">
            <w:pPr>
              <w:pStyle w:val="TableParagraph"/>
              <w:spacing w:line="236" w:lineRule="exact"/>
              <w:ind w:left="108"/>
              <w:rPr>
                <w:sz w:val="24"/>
                <w:szCs w:val="24"/>
              </w:rPr>
            </w:pPr>
            <w:r w:rsidRPr="00840C17">
              <w:rPr>
                <w:spacing w:val="-2"/>
                <w:sz w:val="24"/>
                <w:szCs w:val="24"/>
              </w:rPr>
              <w:t>Студент</w:t>
            </w:r>
          </w:p>
        </w:tc>
        <w:tc>
          <w:tcPr>
            <w:tcW w:w="4069" w:type="dxa"/>
            <w:tcBorders>
              <w:bottom w:val="single" w:sz="4" w:space="0" w:color="000000"/>
            </w:tcBorders>
          </w:tcPr>
          <w:p w14:paraId="4EC4A07E" w14:textId="1954B69E" w:rsidR="00840C17" w:rsidRPr="00840C17" w:rsidRDefault="00840C17" w:rsidP="008003E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840C17">
              <w:rPr>
                <w:sz w:val="24"/>
                <w:szCs w:val="24"/>
                <w:lang w:val="ru-RU"/>
              </w:rPr>
              <w:t>Котельников Дмитрий Александрович</w:t>
            </w:r>
          </w:p>
        </w:tc>
        <w:tc>
          <w:tcPr>
            <w:tcW w:w="3618" w:type="dxa"/>
            <w:tcBorders>
              <w:bottom w:val="single" w:sz="4" w:space="0" w:color="000000"/>
            </w:tcBorders>
          </w:tcPr>
          <w:p w14:paraId="684DF011" w14:textId="77777777" w:rsidR="00840C17" w:rsidRPr="00840C17" w:rsidRDefault="00840C17" w:rsidP="008003E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840C17" w:rsidRPr="00840C17" w14:paraId="160DB506" w14:textId="77777777" w:rsidTr="008003EA">
        <w:trPr>
          <w:trHeight w:val="177"/>
        </w:trPr>
        <w:tc>
          <w:tcPr>
            <w:tcW w:w="9555" w:type="dxa"/>
            <w:gridSpan w:val="3"/>
          </w:tcPr>
          <w:p w14:paraId="3A52D04C" w14:textId="77777777" w:rsidR="00840C17" w:rsidRPr="00840C17" w:rsidRDefault="00840C17" w:rsidP="008003EA">
            <w:pPr>
              <w:pStyle w:val="TableParagraph"/>
              <w:spacing w:line="130" w:lineRule="exact"/>
              <w:ind w:left="4928"/>
              <w:rPr>
                <w:sz w:val="16"/>
                <w:szCs w:val="16"/>
              </w:rPr>
            </w:pPr>
            <w:r w:rsidRPr="00840C17">
              <w:rPr>
                <w:sz w:val="16"/>
                <w:szCs w:val="16"/>
              </w:rPr>
              <w:t>(фамилия</w:t>
            </w:r>
            <w:r w:rsidRPr="00840C17">
              <w:rPr>
                <w:spacing w:val="-2"/>
                <w:sz w:val="16"/>
                <w:szCs w:val="16"/>
              </w:rPr>
              <w:t xml:space="preserve"> </w:t>
            </w:r>
            <w:r w:rsidRPr="00840C17">
              <w:rPr>
                <w:sz w:val="16"/>
                <w:szCs w:val="16"/>
              </w:rPr>
              <w:t>и</w:t>
            </w:r>
            <w:r w:rsidRPr="00840C17">
              <w:rPr>
                <w:spacing w:val="-3"/>
                <w:sz w:val="16"/>
                <w:szCs w:val="16"/>
              </w:rPr>
              <w:t xml:space="preserve"> </w:t>
            </w:r>
            <w:r w:rsidRPr="00840C17">
              <w:rPr>
                <w:spacing w:val="-2"/>
                <w:sz w:val="16"/>
                <w:szCs w:val="16"/>
              </w:rPr>
              <w:t>инициалы)</w:t>
            </w:r>
          </w:p>
        </w:tc>
      </w:tr>
      <w:tr w:rsidR="00840C17" w:rsidRPr="00840C17" w14:paraId="6E500C70" w14:textId="77777777" w:rsidTr="008003EA">
        <w:trPr>
          <w:trHeight w:val="348"/>
        </w:trPr>
        <w:tc>
          <w:tcPr>
            <w:tcW w:w="1868" w:type="dxa"/>
          </w:tcPr>
          <w:p w14:paraId="26E6709C" w14:textId="77777777" w:rsidR="00840C17" w:rsidRPr="00840C17" w:rsidRDefault="00840C17" w:rsidP="008003EA">
            <w:pPr>
              <w:pStyle w:val="TableParagraph"/>
              <w:ind w:left="108"/>
              <w:rPr>
                <w:sz w:val="24"/>
                <w:szCs w:val="24"/>
              </w:rPr>
            </w:pPr>
            <w:r w:rsidRPr="00840C17">
              <w:rPr>
                <w:spacing w:val="-2"/>
                <w:sz w:val="24"/>
                <w:szCs w:val="24"/>
              </w:rPr>
              <w:t>Группа</w:t>
            </w:r>
          </w:p>
        </w:tc>
        <w:tc>
          <w:tcPr>
            <w:tcW w:w="4069" w:type="dxa"/>
            <w:tcBorders>
              <w:bottom w:val="single" w:sz="4" w:space="0" w:color="000000"/>
            </w:tcBorders>
          </w:tcPr>
          <w:p w14:paraId="717AEACF" w14:textId="77777777" w:rsidR="00840C17" w:rsidRPr="00840C17" w:rsidRDefault="00840C17" w:rsidP="008003E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840C17">
              <w:rPr>
                <w:sz w:val="24"/>
                <w:szCs w:val="24"/>
                <w:lang w:val="ru-RU"/>
              </w:rPr>
              <w:t>ИВТб23о</w:t>
            </w:r>
          </w:p>
        </w:tc>
        <w:tc>
          <w:tcPr>
            <w:tcW w:w="3618" w:type="dxa"/>
            <w:tcBorders>
              <w:bottom w:val="single" w:sz="4" w:space="0" w:color="000000"/>
            </w:tcBorders>
          </w:tcPr>
          <w:p w14:paraId="138EF4BF" w14:textId="77777777" w:rsidR="00840C17" w:rsidRPr="00840C17" w:rsidRDefault="00840C17" w:rsidP="008003E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840C17" w:rsidRPr="00840C17" w14:paraId="2F8EE22D" w14:textId="77777777" w:rsidTr="008003EA">
        <w:trPr>
          <w:trHeight w:val="297"/>
        </w:trPr>
        <w:tc>
          <w:tcPr>
            <w:tcW w:w="1868" w:type="dxa"/>
          </w:tcPr>
          <w:p w14:paraId="0FFA28B7" w14:textId="77777777" w:rsidR="00840C17" w:rsidRPr="00840C17" w:rsidRDefault="00840C17" w:rsidP="008003EA">
            <w:pPr>
              <w:pStyle w:val="TableParagraph"/>
              <w:spacing w:line="268" w:lineRule="exact"/>
              <w:ind w:left="108"/>
              <w:rPr>
                <w:sz w:val="24"/>
                <w:szCs w:val="24"/>
              </w:rPr>
            </w:pPr>
            <w:r w:rsidRPr="00840C17">
              <w:rPr>
                <w:spacing w:val="-2"/>
                <w:sz w:val="24"/>
                <w:szCs w:val="24"/>
              </w:rPr>
              <w:t>Руководитель</w:t>
            </w:r>
          </w:p>
        </w:tc>
        <w:tc>
          <w:tcPr>
            <w:tcW w:w="4069" w:type="dxa"/>
            <w:tcBorders>
              <w:top w:val="single" w:sz="4" w:space="0" w:color="000000"/>
              <w:bottom w:val="single" w:sz="4" w:space="0" w:color="000000"/>
            </w:tcBorders>
          </w:tcPr>
          <w:p w14:paraId="0AF8AA0F" w14:textId="3851BC78" w:rsidR="00840C17" w:rsidRPr="00840C17" w:rsidRDefault="00840C17" w:rsidP="008003E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840C17">
              <w:rPr>
                <w:sz w:val="24"/>
                <w:szCs w:val="24"/>
                <w:lang w:val="ru-RU"/>
              </w:rPr>
              <w:t>Шиманский Сергей Александрович</w:t>
            </w:r>
          </w:p>
        </w:tc>
        <w:tc>
          <w:tcPr>
            <w:tcW w:w="3618" w:type="dxa"/>
            <w:tcBorders>
              <w:top w:val="single" w:sz="4" w:space="0" w:color="000000"/>
              <w:bottom w:val="single" w:sz="4" w:space="0" w:color="000000"/>
            </w:tcBorders>
          </w:tcPr>
          <w:p w14:paraId="00A0B00F" w14:textId="77777777" w:rsidR="00840C17" w:rsidRPr="00840C17" w:rsidRDefault="00840C17" w:rsidP="008003E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840C17" w:rsidRPr="00840C17" w14:paraId="4BA09A8D" w14:textId="77777777" w:rsidTr="008003EA">
        <w:trPr>
          <w:trHeight w:val="184"/>
        </w:trPr>
        <w:tc>
          <w:tcPr>
            <w:tcW w:w="9555" w:type="dxa"/>
            <w:gridSpan w:val="3"/>
          </w:tcPr>
          <w:p w14:paraId="1787B111" w14:textId="77777777" w:rsidR="00840C17" w:rsidRPr="00840C17" w:rsidRDefault="00840C17" w:rsidP="008003EA">
            <w:pPr>
              <w:pStyle w:val="TableParagraph"/>
              <w:spacing w:line="131" w:lineRule="exact"/>
              <w:ind w:left="4928"/>
              <w:rPr>
                <w:sz w:val="16"/>
                <w:szCs w:val="16"/>
              </w:rPr>
            </w:pPr>
            <w:r w:rsidRPr="00840C17">
              <w:rPr>
                <w:sz w:val="16"/>
                <w:szCs w:val="16"/>
              </w:rPr>
              <w:t>(фамилия</w:t>
            </w:r>
            <w:r w:rsidRPr="00840C17">
              <w:rPr>
                <w:spacing w:val="-2"/>
                <w:sz w:val="16"/>
                <w:szCs w:val="16"/>
              </w:rPr>
              <w:t xml:space="preserve"> </w:t>
            </w:r>
            <w:r w:rsidRPr="00840C17">
              <w:rPr>
                <w:sz w:val="16"/>
                <w:szCs w:val="16"/>
              </w:rPr>
              <w:t>и</w:t>
            </w:r>
            <w:r w:rsidRPr="00840C17">
              <w:rPr>
                <w:spacing w:val="-3"/>
                <w:sz w:val="16"/>
                <w:szCs w:val="16"/>
              </w:rPr>
              <w:t xml:space="preserve"> </w:t>
            </w:r>
            <w:r w:rsidRPr="00840C17">
              <w:rPr>
                <w:spacing w:val="-2"/>
                <w:sz w:val="16"/>
                <w:szCs w:val="16"/>
              </w:rPr>
              <w:t>инициалы)</w:t>
            </w:r>
          </w:p>
        </w:tc>
      </w:tr>
      <w:tr w:rsidR="00840C17" w:rsidRPr="00840C17" w14:paraId="23A220B1" w14:textId="77777777" w:rsidTr="008003EA">
        <w:trPr>
          <w:trHeight w:val="404"/>
        </w:trPr>
        <w:tc>
          <w:tcPr>
            <w:tcW w:w="1868" w:type="dxa"/>
          </w:tcPr>
          <w:p w14:paraId="6B55EC59" w14:textId="77777777" w:rsidR="00840C17" w:rsidRPr="00840C17" w:rsidRDefault="00840C17" w:rsidP="008003EA">
            <w:pPr>
              <w:pStyle w:val="TableParagraph"/>
              <w:spacing w:before="1"/>
              <w:ind w:left="108"/>
              <w:rPr>
                <w:sz w:val="24"/>
                <w:szCs w:val="24"/>
              </w:rPr>
            </w:pPr>
            <w:r w:rsidRPr="00840C17">
              <w:rPr>
                <w:sz w:val="24"/>
                <w:szCs w:val="24"/>
              </w:rPr>
              <w:t>Тема</w:t>
            </w:r>
            <w:r w:rsidRPr="00840C17">
              <w:rPr>
                <w:spacing w:val="-4"/>
                <w:sz w:val="24"/>
                <w:szCs w:val="24"/>
              </w:rPr>
              <w:t xml:space="preserve"> </w:t>
            </w:r>
            <w:r w:rsidRPr="00840C17">
              <w:rPr>
                <w:spacing w:val="-2"/>
                <w:sz w:val="24"/>
                <w:szCs w:val="24"/>
              </w:rPr>
              <w:t>работы</w:t>
            </w:r>
          </w:p>
        </w:tc>
        <w:tc>
          <w:tcPr>
            <w:tcW w:w="7687" w:type="dxa"/>
            <w:gridSpan w:val="2"/>
            <w:tcBorders>
              <w:bottom w:val="single" w:sz="4" w:space="0" w:color="000000"/>
            </w:tcBorders>
          </w:tcPr>
          <w:p w14:paraId="5A5901AD" w14:textId="74837387" w:rsidR="00840C17" w:rsidRPr="00840C17" w:rsidRDefault="00840C17" w:rsidP="008003EA">
            <w:pPr>
              <w:pStyle w:val="TableParagraph"/>
              <w:tabs>
                <w:tab w:val="left" w:pos="5749"/>
              </w:tabs>
              <w:spacing w:before="1"/>
              <w:ind w:left="105"/>
              <w:jc w:val="both"/>
              <w:rPr>
                <w:sz w:val="24"/>
                <w:szCs w:val="24"/>
                <w:lang w:val="ru-RU"/>
              </w:rPr>
            </w:pPr>
            <w:r w:rsidRPr="00840C17">
              <w:rPr>
                <w:spacing w:val="-10"/>
                <w:sz w:val="24"/>
                <w:szCs w:val="24"/>
                <w:lang w:val="ru-RU"/>
              </w:rPr>
              <w:t>«Разработка приложения базы данных службы доставки посылок»</w:t>
            </w:r>
          </w:p>
        </w:tc>
      </w:tr>
      <w:tr w:rsidR="00840C17" w:rsidRPr="00840C17" w14:paraId="5A5CE5ED" w14:textId="77777777" w:rsidTr="008003EA">
        <w:trPr>
          <w:trHeight w:val="386"/>
        </w:trPr>
        <w:tc>
          <w:tcPr>
            <w:tcW w:w="1868" w:type="dxa"/>
            <w:tcBorders>
              <w:bottom w:val="single" w:sz="4" w:space="0" w:color="000000"/>
            </w:tcBorders>
          </w:tcPr>
          <w:p w14:paraId="1DCCEDC9" w14:textId="398856BD" w:rsidR="00840C17" w:rsidRPr="00840C17" w:rsidRDefault="00840C17" w:rsidP="008003EA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  <w:tc>
          <w:tcPr>
            <w:tcW w:w="768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9CAF66F" w14:textId="5433BDB3" w:rsidR="00840C17" w:rsidRPr="00840C17" w:rsidRDefault="00840C17" w:rsidP="008003EA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</w:tr>
      <w:tr w:rsidR="00840C17" w:rsidRPr="00840C17" w14:paraId="72D97E41" w14:textId="77777777" w:rsidTr="008003EA">
        <w:trPr>
          <w:trHeight w:val="398"/>
        </w:trPr>
        <w:tc>
          <w:tcPr>
            <w:tcW w:w="5937" w:type="dxa"/>
            <w:gridSpan w:val="2"/>
            <w:tcBorders>
              <w:top w:val="single" w:sz="4" w:space="0" w:color="000000"/>
            </w:tcBorders>
          </w:tcPr>
          <w:p w14:paraId="38ED9AA0" w14:textId="77777777" w:rsidR="00840C17" w:rsidRPr="00840C17" w:rsidRDefault="00840C17" w:rsidP="008003EA">
            <w:pPr>
              <w:pStyle w:val="TableParagraph"/>
              <w:spacing w:line="270" w:lineRule="exact"/>
              <w:ind w:left="108"/>
              <w:rPr>
                <w:sz w:val="24"/>
                <w:szCs w:val="24"/>
                <w:lang w:val="ru-RU"/>
              </w:rPr>
            </w:pPr>
            <w:r w:rsidRPr="00840C17">
              <w:rPr>
                <w:sz w:val="24"/>
                <w:szCs w:val="24"/>
                <w:lang w:val="ru-RU"/>
              </w:rPr>
              <w:t>утверждена</w:t>
            </w:r>
            <w:r w:rsidRPr="00840C17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840C17">
              <w:rPr>
                <w:sz w:val="24"/>
                <w:szCs w:val="24"/>
                <w:lang w:val="ru-RU"/>
              </w:rPr>
              <w:t>на</w:t>
            </w:r>
            <w:r w:rsidRPr="00840C17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840C17">
              <w:rPr>
                <w:sz w:val="24"/>
                <w:szCs w:val="24"/>
                <w:lang w:val="ru-RU"/>
              </w:rPr>
              <w:t>заседании</w:t>
            </w:r>
            <w:r w:rsidRPr="00840C17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840C17">
              <w:rPr>
                <w:sz w:val="24"/>
                <w:szCs w:val="24"/>
                <w:lang w:val="ru-RU"/>
              </w:rPr>
              <w:t>кафедры,</w:t>
            </w:r>
            <w:r w:rsidRPr="00840C17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840C17">
              <w:rPr>
                <w:sz w:val="24"/>
                <w:szCs w:val="24"/>
                <w:lang w:val="ru-RU"/>
              </w:rPr>
              <w:t>протокол</w:t>
            </w:r>
            <w:r w:rsidRPr="00840C17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840C17">
              <w:rPr>
                <w:spacing w:val="-10"/>
                <w:sz w:val="24"/>
                <w:szCs w:val="24"/>
                <w:lang w:val="ru-RU"/>
              </w:rPr>
              <w:t>№</w:t>
            </w:r>
          </w:p>
        </w:tc>
        <w:tc>
          <w:tcPr>
            <w:tcW w:w="3618" w:type="dxa"/>
            <w:tcBorders>
              <w:top w:val="single" w:sz="4" w:space="0" w:color="000000"/>
            </w:tcBorders>
          </w:tcPr>
          <w:p w14:paraId="0E51CAB0" w14:textId="77777777" w:rsidR="00840C17" w:rsidRPr="00840C17" w:rsidRDefault="00840C17" w:rsidP="008003EA">
            <w:pPr>
              <w:pStyle w:val="TableParagraph"/>
              <w:spacing w:line="270" w:lineRule="exact"/>
              <w:ind w:left="942"/>
              <w:rPr>
                <w:sz w:val="24"/>
                <w:szCs w:val="24"/>
              </w:rPr>
            </w:pPr>
            <w:r w:rsidRPr="00840C17"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61312" behindDoc="0" locked="0" layoutInCell="1" allowOverlap="1" wp14:anchorId="4E061F0B" wp14:editId="5BE1CF32">
                      <wp:simplePos x="0" y="0"/>
                      <wp:positionH relativeFrom="column">
                        <wp:posOffset>-19474</wp:posOffset>
                      </wp:positionH>
                      <wp:positionV relativeFrom="paragraph">
                        <wp:posOffset>246760</wp:posOffset>
                      </wp:positionV>
                      <wp:extent cx="550545" cy="6350"/>
                      <wp:effectExtent l="0" t="0" r="0" b="0"/>
                      <wp:wrapNone/>
                      <wp:docPr id="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0545" cy="6350"/>
                                <a:chOff x="0" y="0"/>
                                <a:chExt cx="550545" cy="6350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0"/>
                                  <a:ext cx="55054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0545" h="6350">
                                      <a:moveTo>
                                        <a:pt x="55016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550163" y="6096"/>
                                      </a:lnTo>
                                      <a:lnTo>
                                        <a:pt x="5501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group w14:anchorId="22B3428F" id="Group 28" o:spid="_x0000_s1026" style="position:absolute;margin-left:-1.55pt;margin-top:19.45pt;width:43.35pt;height:.5pt;z-index:251661312;mso-wrap-distance-left:0;mso-wrap-distance-right:0" coordsize="5505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">
                      <v:shape id="Graphic 29" o:spid="_x0000_s1027" style="position:absolute;width:5505;height:63;visibility:visible;mso-wrap-style:square;v-text-anchor:top" coordsize="55054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" path="m550163,l,,,6096r550163,l550163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840C17"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62336" behindDoc="0" locked="0" layoutInCell="1" allowOverlap="1" wp14:anchorId="00D6A814" wp14:editId="45FAC4DB">
                      <wp:simplePos x="0" y="0"/>
                      <wp:positionH relativeFrom="column">
                        <wp:posOffset>875113</wp:posOffset>
                      </wp:positionH>
                      <wp:positionV relativeFrom="paragraph">
                        <wp:posOffset>246760</wp:posOffset>
                      </wp:positionV>
                      <wp:extent cx="1422400" cy="6350"/>
                      <wp:effectExtent l="0" t="0" r="0" b="0"/>
                      <wp:wrapNone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0" cy="6350"/>
                                <a:chOff x="0" y="0"/>
                                <a:chExt cx="1422400" cy="6350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0"/>
                                  <a:ext cx="142240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0" h="6350">
                                      <a:moveTo>
                                        <a:pt x="142214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1422146" y="6096"/>
                                      </a:lnTo>
                                      <a:lnTo>
                                        <a:pt x="14221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group w14:anchorId="4FDBF867" id="Group 30" o:spid="_x0000_s1026" style="position:absolute;margin-left:68.9pt;margin-top:19.45pt;width:112pt;height:.5pt;z-index:251662336;mso-wrap-distance-left:0;mso-wrap-distance-right:0" coordsize="1422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">
                      <v:shape id="Graphic 31" o:spid="_x0000_s1027" style="position:absolute;width:14224;height:63;visibility:visible;mso-wrap-style:square;v-text-anchor:top" coordsize="14224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" path="m1422146,l,,,6096r1422146,l1422146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840C17">
              <w:rPr>
                <w:spacing w:val="-5"/>
                <w:sz w:val="24"/>
                <w:szCs w:val="24"/>
              </w:rPr>
              <w:t>от</w:t>
            </w:r>
          </w:p>
        </w:tc>
      </w:tr>
    </w:tbl>
    <w:p w14:paraId="1CCD65EC" w14:textId="77777777" w:rsidR="00840C17" w:rsidRDefault="00840C17" w:rsidP="00840C17">
      <w:pPr>
        <w:pStyle w:val="af0"/>
        <w:spacing w:before="50"/>
        <w:ind w:left="0"/>
        <w:rPr>
          <w:sz w:val="20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489"/>
        <w:gridCol w:w="1702"/>
        <w:gridCol w:w="1478"/>
      </w:tblGrid>
      <w:tr w:rsidR="00840C17" w14:paraId="461831D3" w14:textId="77777777" w:rsidTr="008003EA">
        <w:trPr>
          <w:trHeight w:val="828"/>
        </w:trPr>
        <w:tc>
          <w:tcPr>
            <w:tcW w:w="6489" w:type="dxa"/>
          </w:tcPr>
          <w:p w14:paraId="0ECBCE34" w14:textId="77777777" w:rsidR="00840C17" w:rsidRDefault="00840C17" w:rsidP="008003EA">
            <w:pPr>
              <w:pStyle w:val="TableParagraph"/>
              <w:spacing w:before="267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Основные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разделы</w:t>
            </w:r>
          </w:p>
        </w:tc>
        <w:tc>
          <w:tcPr>
            <w:tcW w:w="1702" w:type="dxa"/>
          </w:tcPr>
          <w:p w14:paraId="3BB24E99" w14:textId="77777777" w:rsidR="00840C17" w:rsidRPr="003125C8" w:rsidRDefault="00840C17" w:rsidP="008003EA">
            <w:pPr>
              <w:pStyle w:val="TableParagraph"/>
              <w:ind w:left="10"/>
              <w:jc w:val="center"/>
              <w:rPr>
                <w:sz w:val="24"/>
                <w:lang w:val="ru-RU"/>
              </w:rPr>
            </w:pPr>
            <w:r w:rsidRPr="003125C8">
              <w:rPr>
                <w:sz w:val="24"/>
                <w:lang w:val="ru-RU"/>
              </w:rPr>
              <w:t>Удельный</w:t>
            </w:r>
            <w:r w:rsidRPr="003125C8">
              <w:rPr>
                <w:spacing w:val="-15"/>
                <w:sz w:val="24"/>
                <w:lang w:val="ru-RU"/>
              </w:rPr>
              <w:t xml:space="preserve"> </w:t>
            </w:r>
            <w:r w:rsidRPr="003125C8">
              <w:rPr>
                <w:sz w:val="24"/>
                <w:lang w:val="ru-RU"/>
              </w:rPr>
              <w:t>вес раздела про-</w:t>
            </w:r>
          </w:p>
          <w:p w14:paraId="427E15C7" w14:textId="77777777" w:rsidR="00840C17" w:rsidRPr="003125C8" w:rsidRDefault="00840C17" w:rsidP="008003EA">
            <w:pPr>
              <w:pStyle w:val="TableParagraph"/>
              <w:spacing w:line="264" w:lineRule="exact"/>
              <w:ind w:left="10" w:right="4"/>
              <w:jc w:val="center"/>
              <w:rPr>
                <w:sz w:val="24"/>
                <w:lang w:val="ru-RU"/>
              </w:rPr>
            </w:pPr>
            <w:r w:rsidRPr="003125C8">
              <w:rPr>
                <w:sz w:val="24"/>
                <w:lang w:val="ru-RU"/>
              </w:rPr>
              <w:t>екта,</w:t>
            </w:r>
            <w:r w:rsidRPr="003125C8">
              <w:rPr>
                <w:spacing w:val="-2"/>
                <w:sz w:val="24"/>
                <w:lang w:val="ru-RU"/>
              </w:rPr>
              <w:t xml:space="preserve"> </w:t>
            </w:r>
            <w:r w:rsidRPr="003125C8">
              <w:rPr>
                <w:spacing w:val="-10"/>
                <w:sz w:val="24"/>
                <w:lang w:val="ru-RU"/>
              </w:rPr>
              <w:t>%</w:t>
            </w:r>
          </w:p>
        </w:tc>
        <w:tc>
          <w:tcPr>
            <w:tcW w:w="1478" w:type="dxa"/>
          </w:tcPr>
          <w:p w14:paraId="7A165718" w14:textId="77777777" w:rsidR="00840C17" w:rsidRDefault="00840C17" w:rsidP="008003EA">
            <w:pPr>
              <w:pStyle w:val="TableParagraph"/>
              <w:spacing w:before="131"/>
              <w:ind w:left="114" w:firstLine="36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Срок </w:t>
            </w:r>
            <w:r>
              <w:rPr>
                <w:spacing w:val="-2"/>
                <w:sz w:val="24"/>
              </w:rPr>
              <w:t>выполнения</w:t>
            </w:r>
          </w:p>
        </w:tc>
      </w:tr>
      <w:tr w:rsidR="00840C17" w14:paraId="742F683D" w14:textId="77777777" w:rsidTr="008003EA">
        <w:trPr>
          <w:trHeight w:val="275"/>
        </w:trPr>
        <w:tc>
          <w:tcPr>
            <w:tcW w:w="6489" w:type="dxa"/>
          </w:tcPr>
          <w:p w14:paraId="293C3A1B" w14:textId="77777777" w:rsidR="00840C17" w:rsidRPr="003125C8" w:rsidRDefault="00840C17" w:rsidP="008003EA">
            <w:pPr>
              <w:pStyle w:val="TableParagraph"/>
              <w:spacing w:line="256" w:lineRule="exact"/>
              <w:ind w:left="107"/>
              <w:rPr>
                <w:sz w:val="24"/>
                <w:lang w:val="ru-RU"/>
              </w:rPr>
            </w:pPr>
            <w:r w:rsidRPr="003125C8">
              <w:rPr>
                <w:sz w:val="24"/>
                <w:lang w:val="ru-RU"/>
              </w:rPr>
              <w:t>Выбор</w:t>
            </w:r>
            <w:r w:rsidRPr="003125C8">
              <w:rPr>
                <w:spacing w:val="-3"/>
                <w:sz w:val="24"/>
                <w:lang w:val="ru-RU"/>
              </w:rPr>
              <w:t xml:space="preserve"> </w:t>
            </w:r>
            <w:r w:rsidRPr="003125C8">
              <w:rPr>
                <w:sz w:val="24"/>
                <w:lang w:val="ru-RU"/>
              </w:rPr>
              <w:t>и</w:t>
            </w:r>
            <w:r w:rsidRPr="003125C8">
              <w:rPr>
                <w:spacing w:val="-2"/>
                <w:sz w:val="24"/>
                <w:lang w:val="ru-RU"/>
              </w:rPr>
              <w:t xml:space="preserve"> </w:t>
            </w:r>
            <w:r w:rsidRPr="003125C8">
              <w:rPr>
                <w:sz w:val="24"/>
                <w:lang w:val="ru-RU"/>
              </w:rPr>
              <w:t>согласование</w:t>
            </w:r>
            <w:r w:rsidRPr="003125C8">
              <w:rPr>
                <w:spacing w:val="-3"/>
                <w:sz w:val="24"/>
                <w:lang w:val="ru-RU"/>
              </w:rPr>
              <w:t xml:space="preserve"> </w:t>
            </w:r>
            <w:r w:rsidRPr="003125C8">
              <w:rPr>
                <w:sz w:val="24"/>
                <w:lang w:val="ru-RU"/>
              </w:rPr>
              <w:t>темы</w:t>
            </w:r>
            <w:r w:rsidRPr="003125C8">
              <w:rPr>
                <w:spacing w:val="-2"/>
                <w:sz w:val="24"/>
                <w:lang w:val="ru-RU"/>
              </w:rPr>
              <w:t xml:space="preserve"> </w:t>
            </w:r>
            <w:r w:rsidRPr="003125C8">
              <w:rPr>
                <w:sz w:val="24"/>
                <w:lang w:val="ru-RU"/>
              </w:rPr>
              <w:t>с</w:t>
            </w:r>
            <w:r w:rsidRPr="003125C8">
              <w:rPr>
                <w:spacing w:val="-4"/>
                <w:sz w:val="24"/>
                <w:lang w:val="ru-RU"/>
              </w:rPr>
              <w:t xml:space="preserve"> </w:t>
            </w:r>
            <w:r w:rsidRPr="003125C8">
              <w:rPr>
                <w:sz w:val="24"/>
                <w:lang w:val="ru-RU"/>
              </w:rPr>
              <w:t>руководителем</w:t>
            </w:r>
            <w:r w:rsidRPr="003125C8">
              <w:rPr>
                <w:spacing w:val="-1"/>
                <w:sz w:val="24"/>
                <w:lang w:val="ru-RU"/>
              </w:rPr>
              <w:t xml:space="preserve"> </w:t>
            </w:r>
            <w:r w:rsidRPr="003125C8">
              <w:rPr>
                <w:spacing w:val="-2"/>
                <w:sz w:val="24"/>
                <w:lang w:val="ru-RU"/>
              </w:rPr>
              <w:t>проекта</w:t>
            </w:r>
          </w:p>
        </w:tc>
        <w:tc>
          <w:tcPr>
            <w:tcW w:w="1702" w:type="dxa"/>
          </w:tcPr>
          <w:p w14:paraId="068DD81B" w14:textId="77777777" w:rsidR="00840C17" w:rsidRDefault="00840C17" w:rsidP="008003EA">
            <w:pPr>
              <w:pStyle w:val="TableParagraph"/>
              <w:spacing w:line="256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78" w:type="dxa"/>
          </w:tcPr>
          <w:p w14:paraId="0AA8436D" w14:textId="77777777" w:rsidR="00840C17" w:rsidRDefault="00840C17" w:rsidP="008003EA">
            <w:pPr>
              <w:pStyle w:val="TableParagraph"/>
              <w:spacing w:line="256" w:lineRule="exact"/>
              <w:ind w:left="6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7 </w:t>
            </w:r>
            <w:r>
              <w:rPr>
                <w:spacing w:val="-2"/>
                <w:sz w:val="24"/>
              </w:rPr>
              <w:t>марта</w:t>
            </w:r>
          </w:p>
        </w:tc>
      </w:tr>
      <w:tr w:rsidR="00840C17" w14:paraId="1F4B8053" w14:textId="77777777" w:rsidTr="008003EA">
        <w:trPr>
          <w:trHeight w:val="275"/>
        </w:trPr>
        <w:tc>
          <w:tcPr>
            <w:tcW w:w="6489" w:type="dxa"/>
          </w:tcPr>
          <w:p w14:paraId="59BEDC7A" w14:textId="77777777" w:rsidR="00840C17" w:rsidRDefault="00840C17" w:rsidP="008003EA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Анализ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предметной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области</w:t>
            </w:r>
          </w:p>
        </w:tc>
        <w:tc>
          <w:tcPr>
            <w:tcW w:w="1702" w:type="dxa"/>
          </w:tcPr>
          <w:p w14:paraId="0A1D18F4" w14:textId="77777777" w:rsidR="00840C17" w:rsidRDefault="00840C17" w:rsidP="008003EA">
            <w:pPr>
              <w:pStyle w:val="TableParagraph"/>
              <w:spacing w:line="256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478" w:type="dxa"/>
          </w:tcPr>
          <w:p w14:paraId="1952F9F2" w14:textId="77777777" w:rsidR="00840C17" w:rsidRDefault="00840C17" w:rsidP="008003EA">
            <w:pPr>
              <w:pStyle w:val="TableParagraph"/>
              <w:spacing w:line="256" w:lineRule="exact"/>
              <w:ind w:left="6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15 </w:t>
            </w:r>
            <w:r>
              <w:rPr>
                <w:spacing w:val="-2"/>
                <w:sz w:val="24"/>
              </w:rPr>
              <w:t>марта</w:t>
            </w:r>
          </w:p>
        </w:tc>
      </w:tr>
      <w:tr w:rsidR="00840C17" w14:paraId="0723D0A5" w14:textId="77777777" w:rsidTr="008003EA">
        <w:trPr>
          <w:trHeight w:val="278"/>
        </w:trPr>
        <w:tc>
          <w:tcPr>
            <w:tcW w:w="6489" w:type="dxa"/>
          </w:tcPr>
          <w:p w14:paraId="2E86A79A" w14:textId="77777777" w:rsidR="00840C17" w:rsidRDefault="00840C17" w:rsidP="008003EA">
            <w:pPr>
              <w:pStyle w:val="TableParagraph"/>
              <w:spacing w:line="258" w:lineRule="exact"/>
              <w:ind w:left="107"/>
              <w:rPr>
                <w:sz w:val="24"/>
              </w:rPr>
            </w:pPr>
            <w:r>
              <w:rPr>
                <w:sz w:val="24"/>
              </w:rPr>
              <w:t>Концептуальное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проектирование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базы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данных</w:t>
            </w:r>
          </w:p>
        </w:tc>
        <w:tc>
          <w:tcPr>
            <w:tcW w:w="1702" w:type="dxa"/>
          </w:tcPr>
          <w:p w14:paraId="7ED8824D" w14:textId="77777777" w:rsidR="00840C17" w:rsidRDefault="00840C17" w:rsidP="008003EA">
            <w:pPr>
              <w:pStyle w:val="TableParagraph"/>
              <w:spacing w:line="258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478" w:type="dxa"/>
          </w:tcPr>
          <w:p w14:paraId="530BCF7D" w14:textId="77777777" w:rsidR="00840C17" w:rsidRDefault="00840C17" w:rsidP="008003EA">
            <w:pPr>
              <w:pStyle w:val="TableParagraph"/>
              <w:spacing w:line="258" w:lineRule="exact"/>
              <w:ind w:left="6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31 </w:t>
            </w:r>
            <w:r>
              <w:rPr>
                <w:spacing w:val="-2"/>
                <w:sz w:val="24"/>
              </w:rPr>
              <w:t>марта</w:t>
            </w:r>
          </w:p>
        </w:tc>
      </w:tr>
      <w:tr w:rsidR="00840C17" w14:paraId="687AC446" w14:textId="77777777" w:rsidTr="008003EA">
        <w:trPr>
          <w:trHeight w:val="275"/>
        </w:trPr>
        <w:tc>
          <w:tcPr>
            <w:tcW w:w="6489" w:type="dxa"/>
          </w:tcPr>
          <w:p w14:paraId="04080271" w14:textId="77777777" w:rsidR="00840C17" w:rsidRDefault="00840C17" w:rsidP="008003EA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Логическое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проектирование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базы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данных</w:t>
            </w:r>
          </w:p>
        </w:tc>
        <w:tc>
          <w:tcPr>
            <w:tcW w:w="1702" w:type="dxa"/>
          </w:tcPr>
          <w:p w14:paraId="42525AE1" w14:textId="77777777" w:rsidR="00840C17" w:rsidRDefault="00840C17" w:rsidP="008003EA">
            <w:pPr>
              <w:pStyle w:val="TableParagraph"/>
              <w:spacing w:line="256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478" w:type="dxa"/>
          </w:tcPr>
          <w:p w14:paraId="6C753B8F" w14:textId="77777777" w:rsidR="00840C17" w:rsidRDefault="00840C17" w:rsidP="008003EA">
            <w:pPr>
              <w:pStyle w:val="TableParagraph"/>
              <w:spacing w:line="256" w:lineRule="exact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7 </w:t>
            </w:r>
            <w:r>
              <w:rPr>
                <w:spacing w:val="-2"/>
                <w:sz w:val="24"/>
              </w:rPr>
              <w:t>апреля</w:t>
            </w:r>
          </w:p>
        </w:tc>
      </w:tr>
      <w:tr w:rsidR="00840C17" w14:paraId="26B28E3C" w14:textId="77777777" w:rsidTr="008003EA">
        <w:trPr>
          <w:trHeight w:val="275"/>
        </w:trPr>
        <w:tc>
          <w:tcPr>
            <w:tcW w:w="6489" w:type="dxa"/>
          </w:tcPr>
          <w:p w14:paraId="48C89DDA" w14:textId="77777777" w:rsidR="00840C17" w:rsidRDefault="00840C17" w:rsidP="008003EA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Физическое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проектирование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базы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данных</w:t>
            </w:r>
          </w:p>
        </w:tc>
        <w:tc>
          <w:tcPr>
            <w:tcW w:w="1702" w:type="dxa"/>
          </w:tcPr>
          <w:p w14:paraId="535C87AA" w14:textId="77777777" w:rsidR="00840C17" w:rsidRDefault="00840C17" w:rsidP="008003EA">
            <w:pPr>
              <w:pStyle w:val="TableParagraph"/>
              <w:spacing w:line="256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478" w:type="dxa"/>
          </w:tcPr>
          <w:p w14:paraId="1FCD6BF0" w14:textId="77777777" w:rsidR="00840C17" w:rsidRDefault="00840C17" w:rsidP="008003EA">
            <w:pPr>
              <w:pStyle w:val="TableParagraph"/>
              <w:spacing w:line="256" w:lineRule="exact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14 </w:t>
            </w:r>
            <w:r>
              <w:rPr>
                <w:spacing w:val="-2"/>
                <w:sz w:val="24"/>
              </w:rPr>
              <w:t>апреля</w:t>
            </w:r>
          </w:p>
        </w:tc>
      </w:tr>
      <w:tr w:rsidR="00840C17" w14:paraId="1C0D6A00" w14:textId="77777777" w:rsidTr="008003EA">
        <w:trPr>
          <w:trHeight w:val="275"/>
        </w:trPr>
        <w:tc>
          <w:tcPr>
            <w:tcW w:w="6489" w:type="dxa"/>
          </w:tcPr>
          <w:p w14:paraId="2B07688B" w14:textId="77777777" w:rsidR="00840C17" w:rsidRDefault="00840C17" w:rsidP="008003EA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Поиск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обработка</w:t>
            </w:r>
            <w:r>
              <w:rPr>
                <w:spacing w:val="-2"/>
                <w:sz w:val="24"/>
              </w:rPr>
              <w:t xml:space="preserve"> данных</w:t>
            </w:r>
          </w:p>
        </w:tc>
        <w:tc>
          <w:tcPr>
            <w:tcW w:w="1702" w:type="dxa"/>
          </w:tcPr>
          <w:p w14:paraId="564260AE" w14:textId="77777777" w:rsidR="00840C17" w:rsidRDefault="00840C17" w:rsidP="008003EA">
            <w:pPr>
              <w:pStyle w:val="TableParagraph"/>
              <w:spacing w:line="256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478" w:type="dxa"/>
          </w:tcPr>
          <w:p w14:paraId="4B83D84A" w14:textId="77777777" w:rsidR="00840C17" w:rsidRDefault="00840C17" w:rsidP="008003EA">
            <w:pPr>
              <w:pStyle w:val="TableParagraph"/>
              <w:spacing w:line="256" w:lineRule="exact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21 </w:t>
            </w:r>
            <w:r>
              <w:rPr>
                <w:spacing w:val="-2"/>
                <w:sz w:val="24"/>
              </w:rPr>
              <w:t>апреля</w:t>
            </w:r>
          </w:p>
        </w:tc>
      </w:tr>
      <w:tr w:rsidR="00840C17" w14:paraId="28B78A02" w14:textId="77777777" w:rsidTr="008003EA">
        <w:trPr>
          <w:trHeight w:val="275"/>
        </w:trPr>
        <w:tc>
          <w:tcPr>
            <w:tcW w:w="6489" w:type="dxa"/>
          </w:tcPr>
          <w:p w14:paraId="49A830AE" w14:textId="77777777" w:rsidR="00840C17" w:rsidRDefault="00840C17" w:rsidP="008003EA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пользовательского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интерфейса</w:t>
            </w:r>
          </w:p>
        </w:tc>
        <w:tc>
          <w:tcPr>
            <w:tcW w:w="1702" w:type="dxa"/>
          </w:tcPr>
          <w:p w14:paraId="54606345" w14:textId="77777777" w:rsidR="00840C17" w:rsidRDefault="00840C17" w:rsidP="008003EA">
            <w:pPr>
              <w:pStyle w:val="TableParagraph"/>
              <w:spacing w:line="256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478" w:type="dxa"/>
          </w:tcPr>
          <w:p w14:paraId="10CD22AA" w14:textId="77777777" w:rsidR="00840C17" w:rsidRDefault="00840C17" w:rsidP="008003EA">
            <w:pPr>
              <w:pStyle w:val="TableParagraph"/>
              <w:spacing w:line="256" w:lineRule="exact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28 </w:t>
            </w:r>
            <w:r>
              <w:rPr>
                <w:spacing w:val="-2"/>
                <w:sz w:val="24"/>
              </w:rPr>
              <w:t>апреля</w:t>
            </w:r>
          </w:p>
        </w:tc>
      </w:tr>
      <w:tr w:rsidR="00840C17" w14:paraId="5051FB56" w14:textId="77777777" w:rsidTr="008003EA">
        <w:trPr>
          <w:trHeight w:val="275"/>
        </w:trPr>
        <w:tc>
          <w:tcPr>
            <w:tcW w:w="6489" w:type="dxa"/>
          </w:tcPr>
          <w:p w14:paraId="243635B0" w14:textId="77777777" w:rsidR="00840C17" w:rsidRDefault="00840C17" w:rsidP="008003EA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отчетов</w:t>
            </w:r>
          </w:p>
        </w:tc>
        <w:tc>
          <w:tcPr>
            <w:tcW w:w="1702" w:type="dxa"/>
          </w:tcPr>
          <w:p w14:paraId="4EB654F0" w14:textId="77777777" w:rsidR="00840C17" w:rsidRDefault="00840C17" w:rsidP="008003EA">
            <w:pPr>
              <w:pStyle w:val="TableParagraph"/>
              <w:spacing w:line="256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478" w:type="dxa"/>
          </w:tcPr>
          <w:p w14:paraId="43E55746" w14:textId="77777777" w:rsidR="00840C17" w:rsidRDefault="00840C17" w:rsidP="008003EA">
            <w:pPr>
              <w:pStyle w:val="TableParagraph"/>
              <w:spacing w:line="256" w:lineRule="exact"/>
              <w:ind w:left="6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5"/>
                <w:sz w:val="24"/>
              </w:rPr>
              <w:t>мая</w:t>
            </w:r>
          </w:p>
        </w:tc>
      </w:tr>
      <w:tr w:rsidR="00840C17" w14:paraId="30E0676C" w14:textId="77777777" w:rsidTr="008003EA">
        <w:trPr>
          <w:trHeight w:val="277"/>
        </w:trPr>
        <w:tc>
          <w:tcPr>
            <w:tcW w:w="6489" w:type="dxa"/>
          </w:tcPr>
          <w:p w14:paraId="7423E316" w14:textId="77777777" w:rsidR="00840C17" w:rsidRPr="003125C8" w:rsidRDefault="00840C17" w:rsidP="008003EA">
            <w:pPr>
              <w:pStyle w:val="TableParagraph"/>
              <w:spacing w:line="258" w:lineRule="exact"/>
              <w:ind w:left="107"/>
              <w:rPr>
                <w:sz w:val="24"/>
                <w:lang w:val="ru-RU"/>
              </w:rPr>
            </w:pPr>
            <w:r w:rsidRPr="003125C8">
              <w:rPr>
                <w:sz w:val="24"/>
                <w:lang w:val="ru-RU"/>
              </w:rPr>
              <w:t>Доработка</w:t>
            </w:r>
            <w:r w:rsidRPr="003125C8">
              <w:rPr>
                <w:spacing w:val="-4"/>
                <w:sz w:val="24"/>
                <w:lang w:val="ru-RU"/>
              </w:rPr>
              <w:t xml:space="preserve"> </w:t>
            </w:r>
            <w:r w:rsidRPr="003125C8">
              <w:rPr>
                <w:sz w:val="24"/>
                <w:lang w:val="ru-RU"/>
              </w:rPr>
              <w:t>пояснительной</w:t>
            </w:r>
            <w:r w:rsidRPr="003125C8">
              <w:rPr>
                <w:spacing w:val="-3"/>
                <w:sz w:val="24"/>
                <w:lang w:val="ru-RU"/>
              </w:rPr>
              <w:t xml:space="preserve"> </w:t>
            </w:r>
            <w:r w:rsidRPr="003125C8">
              <w:rPr>
                <w:sz w:val="24"/>
                <w:lang w:val="ru-RU"/>
              </w:rPr>
              <w:t>записки</w:t>
            </w:r>
            <w:r w:rsidRPr="003125C8">
              <w:rPr>
                <w:spacing w:val="-5"/>
                <w:sz w:val="24"/>
                <w:lang w:val="ru-RU"/>
              </w:rPr>
              <w:t xml:space="preserve"> </w:t>
            </w:r>
            <w:r w:rsidRPr="003125C8">
              <w:rPr>
                <w:sz w:val="24"/>
                <w:lang w:val="ru-RU"/>
              </w:rPr>
              <w:t>и</w:t>
            </w:r>
            <w:r w:rsidRPr="003125C8">
              <w:rPr>
                <w:spacing w:val="-3"/>
                <w:sz w:val="24"/>
                <w:lang w:val="ru-RU"/>
              </w:rPr>
              <w:t xml:space="preserve"> </w:t>
            </w:r>
            <w:r w:rsidRPr="003125C8">
              <w:rPr>
                <w:sz w:val="24"/>
                <w:lang w:val="ru-RU"/>
              </w:rPr>
              <w:t>сдача</w:t>
            </w:r>
            <w:r w:rsidRPr="003125C8">
              <w:rPr>
                <w:spacing w:val="-4"/>
                <w:sz w:val="24"/>
                <w:lang w:val="ru-RU"/>
              </w:rPr>
              <w:t xml:space="preserve"> </w:t>
            </w:r>
            <w:r w:rsidRPr="003125C8">
              <w:rPr>
                <w:sz w:val="24"/>
                <w:lang w:val="ru-RU"/>
              </w:rPr>
              <w:t>на</w:t>
            </w:r>
            <w:r w:rsidRPr="003125C8">
              <w:rPr>
                <w:spacing w:val="-3"/>
                <w:sz w:val="24"/>
                <w:lang w:val="ru-RU"/>
              </w:rPr>
              <w:t xml:space="preserve"> </w:t>
            </w:r>
            <w:r w:rsidRPr="003125C8">
              <w:rPr>
                <w:spacing w:val="-2"/>
                <w:sz w:val="24"/>
                <w:lang w:val="ru-RU"/>
              </w:rPr>
              <w:t>рецензию</w:t>
            </w:r>
          </w:p>
        </w:tc>
        <w:tc>
          <w:tcPr>
            <w:tcW w:w="1702" w:type="dxa"/>
          </w:tcPr>
          <w:p w14:paraId="1FCBC2D2" w14:textId="77777777" w:rsidR="00840C17" w:rsidRDefault="00840C17" w:rsidP="008003EA">
            <w:pPr>
              <w:pStyle w:val="TableParagraph"/>
              <w:spacing w:line="258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478" w:type="dxa"/>
          </w:tcPr>
          <w:p w14:paraId="66FDC7A1" w14:textId="77777777" w:rsidR="00840C17" w:rsidRDefault="00840C17" w:rsidP="008003EA">
            <w:pPr>
              <w:pStyle w:val="TableParagraph"/>
              <w:spacing w:line="258" w:lineRule="exact"/>
              <w:ind w:left="6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12 </w:t>
            </w:r>
            <w:r>
              <w:rPr>
                <w:spacing w:val="-5"/>
                <w:sz w:val="24"/>
              </w:rPr>
              <w:t>мая</w:t>
            </w:r>
          </w:p>
        </w:tc>
      </w:tr>
    </w:tbl>
    <w:p w14:paraId="2BEC5E59" w14:textId="77777777" w:rsidR="00840C17" w:rsidRDefault="00840C17" w:rsidP="00840C17">
      <w:pPr>
        <w:spacing w:before="272"/>
        <w:ind w:left="143"/>
        <w:jc w:val="both"/>
        <w:rPr>
          <w:b/>
          <w:sz w:val="24"/>
        </w:rPr>
      </w:pPr>
      <w:r>
        <w:rPr>
          <w:sz w:val="24"/>
        </w:rPr>
        <w:t>Дата</w:t>
      </w:r>
      <w:r>
        <w:rPr>
          <w:spacing w:val="-4"/>
          <w:sz w:val="24"/>
        </w:rPr>
        <w:t xml:space="preserve"> </w:t>
      </w:r>
      <w:r>
        <w:rPr>
          <w:sz w:val="24"/>
        </w:rPr>
        <w:t>представления</w:t>
      </w:r>
      <w:r>
        <w:rPr>
          <w:spacing w:val="-3"/>
          <w:sz w:val="24"/>
        </w:rPr>
        <w:t xml:space="preserve"> </w:t>
      </w:r>
      <w:r>
        <w:rPr>
          <w:sz w:val="24"/>
        </w:rPr>
        <w:t>студентом</w:t>
      </w:r>
      <w:r>
        <w:rPr>
          <w:spacing w:val="-4"/>
          <w:sz w:val="24"/>
        </w:rPr>
        <w:t xml:space="preserve"> </w:t>
      </w:r>
      <w:r>
        <w:rPr>
          <w:sz w:val="24"/>
        </w:rPr>
        <w:t>законченной</w:t>
      </w:r>
      <w:r>
        <w:rPr>
          <w:spacing w:val="-3"/>
          <w:sz w:val="24"/>
        </w:rPr>
        <w:t xml:space="preserve"> </w:t>
      </w:r>
      <w:r>
        <w:rPr>
          <w:sz w:val="24"/>
        </w:rPr>
        <w:t>курсовой</w:t>
      </w:r>
      <w:r>
        <w:rPr>
          <w:spacing w:val="-3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1"/>
          <w:sz w:val="24"/>
        </w:rPr>
        <w:t xml:space="preserve"> </w:t>
      </w:r>
      <w:r>
        <w:rPr>
          <w:b/>
          <w:sz w:val="24"/>
          <w:u w:val="single"/>
        </w:rPr>
        <w:t>12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pacing w:val="-5"/>
          <w:sz w:val="24"/>
          <w:u w:val="single"/>
        </w:rPr>
        <w:t>мая</w:t>
      </w:r>
    </w:p>
    <w:p w14:paraId="25EC3415" w14:textId="77777777" w:rsidR="00840C17" w:rsidRDefault="00840C17" w:rsidP="00840C17">
      <w:pPr>
        <w:pStyle w:val="af0"/>
        <w:spacing w:before="57"/>
        <w:ind w:left="0"/>
        <w:rPr>
          <w:b/>
          <w:sz w:val="20"/>
        </w:rPr>
      </w:pPr>
    </w:p>
    <w:tbl>
      <w:tblPr>
        <w:tblStyle w:val="TableNormal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4491"/>
      </w:tblGrid>
      <w:tr w:rsidR="00840C17" w14:paraId="3FB07D2B" w14:textId="77777777" w:rsidTr="008003EA">
        <w:trPr>
          <w:trHeight w:val="259"/>
        </w:trPr>
        <w:tc>
          <w:tcPr>
            <w:tcW w:w="4491" w:type="dxa"/>
          </w:tcPr>
          <w:p w14:paraId="7196C27F" w14:textId="77777777" w:rsidR="00840C17" w:rsidRDefault="00840C17" w:rsidP="008003EA">
            <w:pPr>
              <w:pStyle w:val="TableParagraph"/>
              <w:tabs>
                <w:tab w:val="left" w:pos="2124"/>
                <w:tab w:val="left" w:pos="9520"/>
              </w:tabs>
              <w:spacing w:line="239" w:lineRule="exact"/>
              <w:ind w:right="-508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Руководитель</w:t>
            </w:r>
            <w:r>
              <w:rPr>
                <w:sz w:val="24"/>
              </w:rPr>
              <w:tab/>
            </w:r>
            <w:r>
              <w:rPr>
                <w:sz w:val="24"/>
                <w:u w:val="single"/>
              </w:rPr>
              <w:tab/>
            </w:r>
          </w:p>
        </w:tc>
      </w:tr>
      <w:tr w:rsidR="00840C17" w14:paraId="60995377" w14:textId="77777777" w:rsidTr="008003EA">
        <w:trPr>
          <w:trHeight w:val="182"/>
        </w:trPr>
        <w:tc>
          <w:tcPr>
            <w:tcW w:w="4491" w:type="dxa"/>
          </w:tcPr>
          <w:p w14:paraId="70BEBE59" w14:textId="77777777" w:rsidR="00840C17" w:rsidRDefault="00840C17" w:rsidP="008003EA">
            <w:pPr>
              <w:pStyle w:val="TableParagraph"/>
              <w:spacing w:line="163" w:lineRule="exact"/>
              <w:ind w:left="2282"/>
              <w:rPr>
                <w:sz w:val="16"/>
              </w:rPr>
            </w:pPr>
            <w:r>
              <w:rPr>
                <w:sz w:val="16"/>
              </w:rPr>
              <w:t>(подпись,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дата)</w:t>
            </w:r>
          </w:p>
        </w:tc>
      </w:tr>
      <w:tr w:rsidR="00840C17" w14:paraId="7F840C68" w14:textId="77777777" w:rsidTr="008003EA">
        <w:trPr>
          <w:trHeight w:val="270"/>
        </w:trPr>
        <w:tc>
          <w:tcPr>
            <w:tcW w:w="4491" w:type="dxa"/>
          </w:tcPr>
          <w:p w14:paraId="7523F53D" w14:textId="77777777" w:rsidR="00840C17" w:rsidRDefault="00840C17" w:rsidP="008003EA">
            <w:pPr>
              <w:pStyle w:val="TableParagraph"/>
              <w:tabs>
                <w:tab w:val="left" w:pos="2124"/>
                <w:tab w:val="left" w:pos="9520"/>
              </w:tabs>
              <w:spacing w:before="1" w:line="250" w:lineRule="exact"/>
              <w:ind w:right="-508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Студент</w:t>
            </w:r>
            <w:r>
              <w:rPr>
                <w:sz w:val="24"/>
              </w:rPr>
              <w:tab/>
            </w:r>
            <w:r>
              <w:rPr>
                <w:sz w:val="24"/>
                <w:u w:val="single"/>
              </w:rPr>
              <w:tab/>
            </w:r>
          </w:p>
        </w:tc>
      </w:tr>
      <w:tr w:rsidR="00840C17" w14:paraId="43FC8E1E" w14:textId="77777777" w:rsidTr="008003EA">
        <w:trPr>
          <w:trHeight w:val="171"/>
        </w:trPr>
        <w:tc>
          <w:tcPr>
            <w:tcW w:w="4491" w:type="dxa"/>
          </w:tcPr>
          <w:p w14:paraId="07DCFDAD" w14:textId="77777777" w:rsidR="00840C17" w:rsidRDefault="00840C17" w:rsidP="008003EA">
            <w:pPr>
              <w:pStyle w:val="TableParagraph"/>
              <w:spacing w:line="152" w:lineRule="exact"/>
              <w:ind w:left="2282"/>
              <w:rPr>
                <w:sz w:val="16"/>
              </w:rPr>
            </w:pPr>
            <w:r>
              <w:rPr>
                <w:sz w:val="16"/>
              </w:rPr>
              <w:t>(подпись,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дата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выдачи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задания)</w:t>
            </w:r>
          </w:p>
        </w:tc>
      </w:tr>
    </w:tbl>
    <w:p w14:paraId="052BA2B5" w14:textId="760DAA61" w:rsidR="00760D5C" w:rsidRDefault="00760D5C" w:rsidP="00760D5C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54E4706" w14:textId="6214CE0C" w:rsidR="00760D5C" w:rsidRDefault="00760D5C" w:rsidP="00760D5C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7A1722CD" w14:textId="10886013" w:rsidR="00760D5C" w:rsidRPr="00DE0295" w:rsidRDefault="00760D5C" w:rsidP="001466DD">
      <w:pPr>
        <w:pStyle w:val="1"/>
        <w:spacing w:before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0" w:name="_Toc228994148"/>
      <w:r w:rsidRPr="00DE0295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Список используемых терминов</w:t>
      </w:r>
      <w:bookmarkEnd w:id="0"/>
    </w:p>
    <w:p w14:paraId="649EFBD2" w14:textId="77777777" w:rsidR="00760D5C" w:rsidRDefault="00760D5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95E340E" w14:textId="2DD6C5B3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Администратор службы доставки – сотрудник, отвечающий за ведение справочной информации (тарифы, пункты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ма и выдачи, сотрудники), управление доступом к системе и актуальность нормативно-справочных данных.</w:t>
      </w:r>
    </w:p>
    <w:p w14:paraId="5DFFECBA" w14:textId="78AF64F5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Бизнес-процесс – совокупность взаимосвязанных процедур, направленных на выполнение определ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нной функции в деятельности службы доставки (например, оформление отправления или выдача посылки).</w:t>
      </w:r>
    </w:p>
    <w:p w14:paraId="3E298E23" w14:textId="346549A1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Бизнес-правило – установленное правило, определяющее порядок работы системы и ограничения, отражающие политику организации (например, срок хранения посылки или порядок расч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та стоимости).</w:t>
      </w:r>
    </w:p>
    <w:p w14:paraId="5B3EA423" w14:textId="77777777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Выдача посылки – процедура передачи отправления получателю в пункте выдачи с проверкой документов и фиксацией факта получения.</w:t>
      </w:r>
    </w:p>
    <w:p w14:paraId="0D2BC13D" w14:textId="77777777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Дополнительные услуги – услуги, предоставляемые сверх основной доставки (например, упаковка, страхование, уведомление о статусе отправления).</w:t>
      </w:r>
    </w:p>
    <w:p w14:paraId="62A0F190" w14:textId="44385FF3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Клиент – физическое лицо, использующее услуги службы доставки в качестве отправителя или получателя.</w:t>
      </w:r>
    </w:p>
    <w:p w14:paraId="53600830" w14:textId="55E18D41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Курьер – сотрудник службы доставки, осуществляющий перемещение посылок между пунктами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ма и выдачи.</w:t>
      </w:r>
    </w:p>
    <w:p w14:paraId="26270257" w14:textId="77777777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Накладная – сопроводительный документ, содержащий сведения об отправителе и получателе, характеристиках посылки, стоимости и условиях доставки.</w:t>
      </w:r>
    </w:p>
    <w:p w14:paraId="41918278" w14:textId="3D95C77E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Невостребованная посылка – отправление, не полученное адресатом в установленный срок хранения, подлежащее возврату отправителю.</w:t>
      </w:r>
      <w:r w:rsidR="0041155B">
        <w:rPr>
          <w:rFonts w:ascii="Times New Roman" w:eastAsia="Times New Roman" w:hAnsi="Times New Roman"/>
          <w:sz w:val="28"/>
          <w:szCs w:val="28"/>
          <w:lang w:eastAsia="ru-RU"/>
        </w:rPr>
        <w:t xml:space="preserve"> При повторной невостребованности такие посылки утилизируются.</w:t>
      </w:r>
    </w:p>
    <w:p w14:paraId="06471EA6" w14:textId="6F555757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Оператор пункта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ма/выдачи – сотрудник, выполняющий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м, регистрацию и выдачу посылок клиентам.</w:t>
      </w:r>
    </w:p>
    <w:p w14:paraId="716F6CBD" w14:textId="77777777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Отправитель – клиент, передающий посылку в службу доставки для последующей отправки получателю.</w:t>
      </w:r>
    </w:p>
    <w:p w14:paraId="5AAB95D4" w14:textId="0855ABD5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Посылка</w:t>
      </w:r>
      <w:r w:rsidR="00951EEA">
        <w:rPr>
          <w:rFonts w:ascii="Times New Roman" w:eastAsia="Times New Roman" w:hAnsi="Times New Roman"/>
          <w:sz w:val="28"/>
          <w:szCs w:val="28"/>
          <w:lang w:eastAsia="ru-RU"/>
        </w:rPr>
        <w:t xml:space="preserve"> (отправление)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 xml:space="preserve"> – материальное отправление, принимаемое, транспортируемое и выдаваемое службой доставки.</w:t>
      </w:r>
    </w:p>
    <w:p w14:paraId="039FD9EF" w14:textId="37B1443C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м посылки – процедура принятия отправления от клиента, включающая измерение параметров, расч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т стоимости, оформление документов и регистрацию.</w:t>
      </w:r>
    </w:p>
    <w:p w14:paraId="2678593A" w14:textId="4748CF70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Пункт выдачи посылок – место обслуживания, предназначенное для выдачи отправлений получателям.</w:t>
      </w:r>
    </w:p>
    <w:p w14:paraId="7203D0C5" w14:textId="57DB7B2C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Пункт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ма посылок – место обслуживания, предназначенное для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ма отправлений от клиентов.</w:t>
      </w:r>
    </w:p>
    <w:p w14:paraId="176D1971" w14:textId="52E28E85" w:rsid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Расч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т стоимости доставки – определение стоимости услуги на основе тарифов с уч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том характеристик посылки и дополнительных услуг.</w:t>
      </w:r>
    </w:p>
    <w:p w14:paraId="58825829" w14:textId="0E59EBC2" w:rsidR="009F48EE" w:rsidRPr="00EF1752" w:rsidRDefault="009F48EE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F48EE">
        <w:rPr>
          <w:rFonts w:ascii="Times New Roman" w:eastAsia="Times New Roman" w:hAnsi="Times New Roman"/>
          <w:sz w:val="28"/>
          <w:szCs w:val="28"/>
          <w:lang w:eastAsia="ru-RU"/>
        </w:rPr>
        <w:t>Регистрируемое почтовое отправление – почтовое отправление, принимаемое службой доставки с обязательной регистрацией в информационной системе и последующим отслеживанием на всех этапах обработки и доставки.</w:t>
      </w:r>
    </w:p>
    <w:p w14:paraId="4F75D1E7" w14:textId="6251B96B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Служба доставки посылок – организация, осуществляющая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м, транспортировку и выдачу отправлений физическим</w:t>
      </w:r>
      <w:r w:rsidR="00D65110">
        <w:rPr>
          <w:rFonts w:ascii="Times New Roman" w:eastAsia="Times New Roman" w:hAnsi="Times New Roman"/>
          <w:sz w:val="28"/>
          <w:szCs w:val="28"/>
          <w:lang w:eastAsia="ru-RU"/>
        </w:rPr>
        <w:t xml:space="preserve"> лицам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76025A30" w14:textId="77777777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Сотрудник – лицо, выполняющее трудовые функции в службе доставки (оператор, курьер, администратор).</w:t>
      </w:r>
    </w:p>
    <w:p w14:paraId="534AEA62" w14:textId="751C52F7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Статус посылки – текущее состояние отправления в процессе доставки (например: «Принята», «В пути», «Готова к выдаче», «Выдана», «</w:t>
      </w:r>
      <w:r w:rsidR="005A578D" w:rsidRPr="00EF1752">
        <w:rPr>
          <w:rFonts w:ascii="Times New Roman" w:eastAsia="Times New Roman" w:hAnsi="Times New Roman"/>
          <w:sz w:val="28"/>
          <w:szCs w:val="28"/>
          <w:lang w:eastAsia="ru-RU"/>
        </w:rPr>
        <w:t>Не востребована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D83F1C">
        <w:rPr>
          <w:rFonts w:ascii="Times New Roman" w:eastAsia="Times New Roman" w:hAnsi="Times New Roman"/>
          <w:sz w:val="28"/>
          <w:szCs w:val="28"/>
          <w:lang w:val="en-US" w:eastAsia="ru-RU"/>
        </w:rPr>
        <w:t>/</w:t>
      </w:r>
      <w:r w:rsidR="00D83F1C">
        <w:rPr>
          <w:rFonts w:ascii="Times New Roman" w:eastAsia="Times New Roman" w:hAnsi="Times New Roman"/>
          <w:sz w:val="28"/>
          <w:szCs w:val="28"/>
          <w:lang w:eastAsia="ru-RU"/>
        </w:rPr>
        <w:t>«Утилизирована»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).</w:t>
      </w:r>
    </w:p>
    <w:p w14:paraId="7C0E90AF" w14:textId="77777777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Тариф – установленная стоимость услуги доставки, зависящая от характеристик отправления и выбранных услуг.</w:t>
      </w:r>
    </w:p>
    <w:p w14:paraId="55D176AB" w14:textId="4C28CC57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Транспортировка – процесс перемещения посылок между пунктами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ма и выдачи.</w:t>
      </w:r>
    </w:p>
    <w:p w14:paraId="40672B00" w14:textId="77777777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Управление клиентами – совокупность процедур по регистрации, хранению и обновлению информации о клиентах.</w:t>
      </w:r>
    </w:p>
    <w:p w14:paraId="50E980C8" w14:textId="2AB6282D" w:rsid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Управление тарифами – деятельность по ведению и актуализации тарифов, используемых при расч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те стоимости доставки.</w:t>
      </w:r>
    </w:p>
    <w:p w14:paraId="2A3BF362" w14:textId="58F789CE" w:rsidR="006F2DE2" w:rsidRDefault="00E0090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Идентификатор почтового отправления (ИПО)</w:t>
      </w:r>
      <w:r w:rsidR="009F48EE" w:rsidRPr="009F48EE">
        <w:rPr>
          <w:rFonts w:ascii="Times New Roman" w:eastAsia="Times New Roman" w:hAnsi="Times New Roman"/>
          <w:sz w:val="28"/>
          <w:szCs w:val="28"/>
          <w:lang w:eastAsia="ru-RU"/>
        </w:rPr>
        <w:t xml:space="preserve"> – уникальный </w:t>
      </w:r>
      <w:r w:rsidR="00462C78">
        <w:rPr>
          <w:rFonts w:ascii="Times New Roman" w:eastAsia="Times New Roman" w:hAnsi="Times New Roman"/>
          <w:sz w:val="28"/>
          <w:szCs w:val="28"/>
          <w:lang w:eastAsia="ru-RU"/>
        </w:rPr>
        <w:t>номер почтового отправления (№ РПО)</w:t>
      </w:r>
      <w:r w:rsidR="006F2DE2">
        <w:rPr>
          <w:rFonts w:ascii="Times New Roman" w:eastAsia="Times New Roman" w:hAnsi="Times New Roman"/>
          <w:sz w:val="28"/>
          <w:szCs w:val="28"/>
          <w:lang w:eastAsia="ru-RU"/>
        </w:rPr>
        <w:t xml:space="preserve">. Используется </w:t>
      </w:r>
      <w:r w:rsidR="009F48EE" w:rsidRPr="009F48EE">
        <w:rPr>
          <w:rFonts w:ascii="Times New Roman" w:eastAsia="Times New Roman" w:hAnsi="Times New Roman"/>
          <w:sz w:val="28"/>
          <w:szCs w:val="28"/>
          <w:lang w:eastAsia="ru-RU"/>
        </w:rPr>
        <w:t>для его однозначной идентификации, учета и отслеживания в информационн</w:t>
      </w:r>
      <w:r w:rsidR="003D7FBB">
        <w:rPr>
          <w:rFonts w:ascii="Times New Roman" w:eastAsia="Times New Roman" w:hAnsi="Times New Roman"/>
          <w:sz w:val="28"/>
          <w:szCs w:val="28"/>
          <w:lang w:eastAsia="ru-RU"/>
        </w:rPr>
        <w:t>ых</w:t>
      </w:r>
      <w:r w:rsidR="009F48EE" w:rsidRPr="009F48EE">
        <w:rPr>
          <w:rFonts w:ascii="Times New Roman" w:eastAsia="Times New Roman" w:hAnsi="Times New Roman"/>
          <w:sz w:val="28"/>
          <w:szCs w:val="28"/>
          <w:lang w:eastAsia="ru-RU"/>
        </w:rPr>
        <w:t xml:space="preserve"> систем</w:t>
      </w:r>
      <w:r w:rsidR="003D7FBB">
        <w:rPr>
          <w:rFonts w:ascii="Times New Roman" w:eastAsia="Times New Roman" w:hAnsi="Times New Roman"/>
          <w:sz w:val="28"/>
          <w:szCs w:val="28"/>
          <w:lang w:eastAsia="ru-RU"/>
        </w:rPr>
        <w:t>ах</w:t>
      </w:r>
      <w:r w:rsidR="009F48EE" w:rsidRPr="009F48EE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="00336D65">
        <w:rPr>
          <w:rFonts w:ascii="Times New Roman" w:eastAsia="Times New Roman" w:hAnsi="Times New Roman"/>
          <w:sz w:val="28"/>
          <w:szCs w:val="28"/>
          <w:lang w:eastAsia="ru-RU"/>
        </w:rPr>
        <w:t xml:space="preserve"> Также представляется в графическом виде, в виде штрихкода (ШПИ) для автоматизированного сканирования номера ИПО.</w:t>
      </w:r>
    </w:p>
    <w:p w14:paraId="6084A143" w14:textId="77777777" w:rsidR="006F2DE2" w:rsidRDefault="006F2DE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DFE2D4F" w14:textId="77777777" w:rsidR="006F2DE2" w:rsidRPr="00EF1752" w:rsidRDefault="006F2DE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5B886CC" w14:textId="77777777" w:rsidR="00760D5C" w:rsidRDefault="00760D5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31806EC" w14:textId="77777777" w:rsidR="00760D5C" w:rsidRDefault="00760D5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4A9CA4C3" w14:textId="216E03DC" w:rsidR="00DE0295" w:rsidRPr="00DE0295" w:rsidRDefault="00DE0295" w:rsidP="001466DD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1" w:name="_Toc228994149"/>
      <w:r w:rsidRPr="00DE0295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ВВЕДЕНИЕ</w:t>
      </w:r>
      <w:bookmarkEnd w:id="1"/>
    </w:p>
    <w:p w14:paraId="7669AF25" w14:textId="77777777" w:rsidR="00DE0295" w:rsidRDefault="00DE0295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DAAB08E" w14:textId="3D2AA2C8" w:rsidR="004F21EA" w:rsidRPr="004F21EA" w:rsidRDefault="004F21E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F21EA">
        <w:rPr>
          <w:rFonts w:ascii="Times New Roman" w:eastAsia="Times New Roman" w:hAnsi="Times New Roman"/>
          <w:sz w:val="28"/>
          <w:szCs w:val="28"/>
          <w:lang w:eastAsia="ru-RU"/>
        </w:rPr>
        <w:t>В условиях развития электронной коммерции и увеличения объ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4F21EA">
        <w:rPr>
          <w:rFonts w:ascii="Times New Roman" w:eastAsia="Times New Roman" w:hAnsi="Times New Roman"/>
          <w:sz w:val="28"/>
          <w:szCs w:val="28"/>
          <w:lang w:eastAsia="ru-RU"/>
        </w:rPr>
        <w:t>мов онлайн-заказов возрастает нагрузка на службы доставки посылок. Организации данного типа ежедневно обрабатывают значительное количество отправлений, что требует точного уч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4F21EA">
        <w:rPr>
          <w:rFonts w:ascii="Times New Roman" w:eastAsia="Times New Roman" w:hAnsi="Times New Roman"/>
          <w:sz w:val="28"/>
          <w:szCs w:val="28"/>
          <w:lang w:eastAsia="ru-RU"/>
        </w:rPr>
        <w:t>та данных, контроля состояния посылок и своевременного взаимодействия с клиентами. При отсутствии автоматизированных решений обработка информации может сопровождаться ошибками, задержками и трудностями в поиске актуальных сведений.</w:t>
      </w:r>
    </w:p>
    <w:p w14:paraId="30E2C841" w14:textId="77777777" w:rsidR="004F21EA" w:rsidRDefault="004F21E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F21EA">
        <w:rPr>
          <w:rFonts w:ascii="Times New Roman" w:eastAsia="Times New Roman" w:hAnsi="Times New Roman"/>
          <w:sz w:val="28"/>
          <w:szCs w:val="28"/>
          <w:lang w:eastAsia="ru-RU"/>
        </w:rPr>
        <w:t>В связи с этим особую актуальность приобретает разработка приложений баз данных, обеспечивающих централизованное хранение информации, упрощение обработки данных и повышение эффективности работы службы доставки.</w:t>
      </w:r>
    </w:p>
    <w:p w14:paraId="65589AD5" w14:textId="45C4FB20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Объектом исследования является деятельность службы доставки посылок.</w:t>
      </w:r>
    </w:p>
    <w:p w14:paraId="02B9E6EF" w14:textId="32F035AE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Предметом исследования выступают процессы хранения, обработки и управления данными, связанными с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мом, транспортировкой и выдачей посылок.</w:t>
      </w:r>
    </w:p>
    <w:p w14:paraId="29D4FF84" w14:textId="1F6C2249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Актуальность работы обусловлена необходимостью повышения эффективности функционирования служб доставки за сч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т автоматизации основных бизнес-процессов, снижения вероятности ошибок при обработке данных, а также обеспечения оперативного доступа к информации о состоянии отправлений.</w:t>
      </w:r>
    </w:p>
    <w:p w14:paraId="22158EDA" w14:textId="412F317E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Целью курсовой работы является разработка приложения базы данных, предназначенного для автоматизации деятельности службы доставки посылок.</w:t>
      </w:r>
    </w:p>
    <w:p w14:paraId="556F3B1F" w14:textId="4A8A8384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Для достижения поставленной цели необходимо решить следующие задачи:</w:t>
      </w:r>
    </w:p>
    <w:p w14:paraId="273BF30C" w14:textId="77777777" w:rsidR="009821B5" w:rsidRPr="009821B5" w:rsidRDefault="009821B5" w:rsidP="001466DD">
      <w:pPr>
        <w:pStyle w:val="a9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проанализировать предметную область и выделить основные бизнес-процессы службы доставки;</w:t>
      </w:r>
    </w:p>
    <w:p w14:paraId="41E7E495" w14:textId="77777777" w:rsidR="009821B5" w:rsidRPr="009821B5" w:rsidRDefault="009821B5" w:rsidP="001466DD">
      <w:pPr>
        <w:pStyle w:val="a9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определить основные сущности и связи между ними для построения модели базы данных;</w:t>
      </w:r>
    </w:p>
    <w:p w14:paraId="7838FE12" w14:textId="77777777" w:rsidR="009821B5" w:rsidRPr="009821B5" w:rsidRDefault="009821B5" w:rsidP="001466DD">
      <w:pPr>
        <w:pStyle w:val="a9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разработать логическую и физическую структуру базы данных;</w:t>
      </w:r>
    </w:p>
    <w:p w14:paraId="3D77DF7E" w14:textId="77777777" w:rsidR="009821B5" w:rsidRPr="009821B5" w:rsidRDefault="009821B5" w:rsidP="001466DD">
      <w:pPr>
        <w:pStyle w:val="a9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реализовать программное приложение для работы с базой данных;</w:t>
      </w:r>
    </w:p>
    <w:p w14:paraId="3AC5AE6E" w14:textId="6F537067" w:rsidR="009821B5" w:rsidRPr="009821B5" w:rsidRDefault="009821B5" w:rsidP="001466DD">
      <w:pPr>
        <w:pStyle w:val="a9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обеспечить функциональные возможности регистрации клиентов, оформления и уч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 xml:space="preserve">та посылок, отслеживания их </w:t>
      </w:r>
      <w:r w:rsidR="00A037CF">
        <w:rPr>
          <w:rFonts w:ascii="Times New Roman" w:eastAsia="Times New Roman" w:hAnsi="Times New Roman"/>
          <w:sz w:val="28"/>
          <w:szCs w:val="28"/>
          <w:lang w:eastAsia="ru-RU"/>
        </w:rPr>
        <w:t>статусов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 xml:space="preserve"> и выдачи;</w:t>
      </w:r>
    </w:p>
    <w:p w14:paraId="4CC17AA4" w14:textId="77777777" w:rsidR="009821B5" w:rsidRPr="009821B5" w:rsidRDefault="009821B5" w:rsidP="001466DD">
      <w:pPr>
        <w:pStyle w:val="a9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реализовать механизмы администрирования, включая управление сотрудниками, тарифами и пунктами выдачи.</w:t>
      </w:r>
    </w:p>
    <w:p w14:paraId="358AC6C3" w14:textId="77777777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8FB2AE8" w14:textId="55F54638" w:rsid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 xml:space="preserve">В ходе выполнения курсовой работы используются следующие технические и программные средства: персональный компьютер, система управления базами данных (например, MySQL), а также </w:t>
      </w:r>
      <w:r w:rsidR="00847AE6" w:rsidRPr="00847AE6">
        <w:rPr>
          <w:rFonts w:ascii="Times New Roman" w:eastAsia="Times New Roman" w:hAnsi="Times New Roman"/>
          <w:sz w:val="28"/>
          <w:szCs w:val="28"/>
          <w:lang w:eastAsia="ru-RU"/>
        </w:rPr>
        <w:t>язык программирования JavaScript, а также библиотека React и инструмент автоматизации сборки Vite</w:t>
      </w:r>
      <w:r w:rsidR="00847AE6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6D059015" w14:textId="182971B0" w:rsidR="00DE0295" w:rsidRDefault="00DE029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bookmarkStart w:id="2" w:name="_Hlk227693795"/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141D230A" w14:textId="57F81118" w:rsidR="00DE0295" w:rsidRPr="00DE0295" w:rsidRDefault="00DE0295" w:rsidP="001466DD">
      <w:pPr>
        <w:pStyle w:val="2"/>
        <w:numPr>
          <w:ilvl w:val="0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3" w:name="_Toc228994150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АНАЛИЗ ПРЕДМЕТНОЙ ОБЛАСТИ</w:t>
      </w:r>
      <w:bookmarkEnd w:id="3"/>
    </w:p>
    <w:p w14:paraId="3CD5F44D" w14:textId="77777777" w:rsidR="00DE0295" w:rsidRDefault="00DE0295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709F441" w14:textId="2B5EC8D9" w:rsidR="00DE0295" w:rsidRPr="00DE0295" w:rsidRDefault="008E285D" w:rsidP="001466DD">
      <w:pPr>
        <w:pStyle w:val="2"/>
        <w:numPr>
          <w:ilvl w:val="1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4" w:name="_Toc228994151"/>
      <w:r w:rsidRPr="008E285D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Анализ деятельности службы доставки посылок</w:t>
      </w:r>
      <w:bookmarkEnd w:id="4"/>
    </w:p>
    <w:bookmarkEnd w:id="2"/>
    <w:p w14:paraId="01DC253C" w14:textId="08ED7513" w:rsidR="00A34A28" w:rsidRPr="009821B5" w:rsidRDefault="00A34A2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EE6B761" w14:textId="7AA0D14A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В качестве объекта разработки рассматривается гипотетическая организация – служба доставки посылок «ЭкспрессДоставка», осуществляющая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м, транспортировку и выдачу отправлений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физическим лицам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7C590D59" w14:textId="3E148FF1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Служба доставки функционирует в условиях высокой конкуренции и постоянно растущего объ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 xml:space="preserve">ма заказов, обусловленного развитием электронной коммерции. Основной деятельностью организации является предоставление логистических услуг, </w:t>
      </w:r>
      <w:r w:rsidR="00686BA9" w:rsidRPr="00686BA9">
        <w:rPr>
          <w:rFonts w:ascii="Times New Roman" w:eastAsia="Times New Roman" w:hAnsi="Times New Roman"/>
          <w:sz w:val="28"/>
          <w:szCs w:val="28"/>
          <w:lang w:eastAsia="ru-RU"/>
        </w:rPr>
        <w:t>включающих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="00686BA9" w:rsidRPr="00686BA9">
        <w:rPr>
          <w:rFonts w:ascii="Times New Roman" w:eastAsia="Times New Roman" w:hAnsi="Times New Roman"/>
          <w:sz w:val="28"/>
          <w:szCs w:val="28"/>
          <w:lang w:eastAsia="ru-RU"/>
        </w:rPr>
        <w:t xml:space="preserve">м посылок от отправителей, их </w:t>
      </w:r>
      <w:r w:rsidR="00267B0F" w:rsidRPr="00267B0F">
        <w:rPr>
          <w:rFonts w:ascii="Times New Roman" w:eastAsia="Times New Roman" w:hAnsi="Times New Roman"/>
          <w:sz w:val="28"/>
          <w:szCs w:val="28"/>
          <w:lang w:eastAsia="ru-RU"/>
        </w:rPr>
        <w:t>транспортировку отправлений между пунктами обслуживания</w:t>
      </w:r>
      <w:r w:rsidR="00F33DD9">
        <w:rPr>
          <w:rFonts w:ascii="Times New Roman" w:eastAsia="Times New Roman" w:hAnsi="Times New Roman"/>
          <w:sz w:val="28"/>
          <w:szCs w:val="28"/>
          <w:lang w:eastAsia="ru-RU"/>
        </w:rPr>
        <w:t>, а также</w:t>
      </w:r>
      <w:r w:rsidR="00686BA9" w:rsidRPr="00686BA9">
        <w:rPr>
          <w:rFonts w:ascii="Times New Roman" w:eastAsia="Times New Roman" w:hAnsi="Times New Roman"/>
          <w:sz w:val="28"/>
          <w:szCs w:val="28"/>
          <w:lang w:eastAsia="ru-RU"/>
        </w:rPr>
        <w:t xml:space="preserve"> выдачу получателям </w:t>
      </w:r>
      <w:r w:rsidR="00C756C0">
        <w:rPr>
          <w:rFonts w:ascii="Times New Roman" w:eastAsia="Times New Roman" w:hAnsi="Times New Roman"/>
          <w:sz w:val="28"/>
          <w:szCs w:val="28"/>
          <w:lang w:eastAsia="ru-RU"/>
        </w:rPr>
        <w:t xml:space="preserve">посылок </w:t>
      </w:r>
      <w:r w:rsidR="00686BA9" w:rsidRPr="00686BA9">
        <w:rPr>
          <w:rFonts w:ascii="Times New Roman" w:eastAsia="Times New Roman" w:hAnsi="Times New Roman"/>
          <w:sz w:val="28"/>
          <w:szCs w:val="28"/>
          <w:lang w:eastAsia="ru-RU"/>
        </w:rPr>
        <w:t>через пункты выдачи.</w:t>
      </w:r>
    </w:p>
    <w:p w14:paraId="6F347583" w14:textId="72C7E684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Организационная структура службы доставки включает следующие основные подразделения:</w:t>
      </w:r>
    </w:p>
    <w:p w14:paraId="4A8D19CD" w14:textId="662D3D9C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пункты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ма и выдачи заказов;</w:t>
      </w:r>
    </w:p>
    <w:p w14:paraId="4CCAFA40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транспортный отдел;</w:t>
      </w:r>
    </w:p>
    <w:p w14:paraId="21EF5320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административный и управленческий персонал.</w:t>
      </w:r>
    </w:p>
    <w:p w14:paraId="7554BF59" w14:textId="77777777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E038E85" w14:textId="6B563120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Ключевыми бизнес-процессами являются:</w:t>
      </w:r>
    </w:p>
    <w:p w14:paraId="397F3E50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регистрация клиентов;</w:t>
      </w:r>
    </w:p>
    <w:p w14:paraId="61864D2A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оформление отправлений;</w:t>
      </w:r>
    </w:p>
    <w:p w14:paraId="784B36BF" w14:textId="7CD7AEB6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расч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т стоимости доставки на основе тарифов;</w:t>
      </w:r>
    </w:p>
    <w:p w14:paraId="78802C34" w14:textId="132A465D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уч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 xml:space="preserve">т и отслеживание </w:t>
      </w:r>
      <w:r w:rsidR="00A037CF">
        <w:rPr>
          <w:rFonts w:ascii="Times New Roman" w:eastAsia="Times New Roman" w:hAnsi="Times New Roman"/>
          <w:sz w:val="28"/>
          <w:szCs w:val="28"/>
          <w:lang w:eastAsia="ru-RU"/>
        </w:rPr>
        <w:t>статусов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 xml:space="preserve"> посылок;</w:t>
      </w:r>
    </w:p>
    <w:p w14:paraId="682CB99B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хранение и выдача отправлений;</w:t>
      </w:r>
    </w:p>
    <w:p w14:paraId="16D94CBF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управление персоналом и инфраструктурой.</w:t>
      </w:r>
    </w:p>
    <w:p w14:paraId="29620245" w14:textId="77777777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A326313" w14:textId="67C6CEFE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С экономической точки зрения деятельность службы доставки направлена на получение прибыли за сч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 xml:space="preserve">т предоставления услуг перевозки. 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Эффективность работы организации напрямую зависит от скорости обработки заказов, точности уч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та и качества обслуживания клиентов.</w:t>
      </w:r>
    </w:p>
    <w:p w14:paraId="073D20B3" w14:textId="696D7296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Предметная область тесно связана с другими информационными системами и областями, такими как:</w:t>
      </w:r>
    </w:p>
    <w:p w14:paraId="4F1C145F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системы электронной коммерции (интернет-магазины);</w:t>
      </w:r>
    </w:p>
    <w:p w14:paraId="034653D6" w14:textId="7EE7254A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плат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жные системы;</w:t>
      </w:r>
    </w:p>
    <w:p w14:paraId="3C0AEB9E" w14:textId="6A7D8BF2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системы складского уч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та;</w:t>
      </w:r>
    </w:p>
    <w:p w14:paraId="09FDF30E" w14:textId="7425B1AB" w:rsidR="009821B5" w:rsidRPr="009821B5" w:rsidRDefault="00267B0F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67B0F">
        <w:rPr>
          <w:rFonts w:ascii="Times New Roman" w:eastAsia="Times New Roman" w:hAnsi="Times New Roman"/>
          <w:sz w:val="28"/>
          <w:szCs w:val="28"/>
          <w:lang w:eastAsia="ru-RU"/>
        </w:rPr>
        <w:t>системы отслеживания и контроля перемещения отправлений</w:t>
      </w:r>
      <w:r w:rsidR="009821B5" w:rsidRPr="009821B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6E6224B8" w14:textId="77777777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6B3F1F8" w14:textId="7EDB24ED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Для анализа предметной области и выявления информационных потребностей пользователей были использованы следующие источники:</w:t>
      </w:r>
    </w:p>
    <w:p w14:paraId="7056BBB7" w14:textId="2CC3130A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материалы официальных сайтов служб доставки (например, «Почта России», «СДЭК», «Boxberry»</w:t>
      </w:r>
      <w:r w:rsidR="0061372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61372D">
        <w:rPr>
          <w:rFonts w:ascii="Times New Roman" w:eastAsia="Times New Roman" w:hAnsi="Times New Roman"/>
          <w:sz w:val="28"/>
          <w:szCs w:val="28"/>
          <w:lang w:val="en-US" w:eastAsia="ru-RU"/>
        </w:rPr>
        <w:t>[1, 3]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);</w:t>
      </w:r>
    </w:p>
    <w:p w14:paraId="3731BAE9" w14:textId="0A432BC3" w:rsidR="009821B5" w:rsidRPr="00694B06" w:rsidRDefault="009821B5" w:rsidP="00694B06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учебная и научная литература по базам данных и информационным системам</w:t>
      </w:r>
      <w:r w:rsidR="0061372D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[4, 5</w:t>
      </w:r>
      <w:r w:rsidR="00F66AE1">
        <w:rPr>
          <w:rFonts w:ascii="Times New Roman" w:eastAsia="Times New Roman" w:hAnsi="Times New Roman"/>
          <w:sz w:val="28"/>
          <w:szCs w:val="28"/>
          <w:lang w:val="en-US" w:eastAsia="ru-RU"/>
        </w:rPr>
        <w:t>, 7</w:t>
      </w:r>
      <w:r w:rsidR="0061372D">
        <w:rPr>
          <w:rFonts w:ascii="Times New Roman" w:eastAsia="Times New Roman" w:hAnsi="Times New Roman"/>
          <w:sz w:val="28"/>
          <w:szCs w:val="28"/>
          <w:lang w:val="en-US" w:eastAsia="ru-RU"/>
        </w:rPr>
        <w:t>]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665034CF" w14:textId="114DF7FD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 xml:space="preserve">нормативные документы, регулирующие оказание почтовых и курьерских </w:t>
      </w:r>
      <w:r w:rsidR="0061372D">
        <w:rPr>
          <w:rFonts w:ascii="Times New Roman" w:eastAsia="Times New Roman" w:hAnsi="Times New Roman"/>
          <w:sz w:val="28"/>
          <w:szCs w:val="28"/>
          <w:lang w:eastAsia="ru-RU"/>
        </w:rPr>
        <w:t xml:space="preserve">услуг </w:t>
      </w:r>
      <w:r w:rsidR="0061372D">
        <w:rPr>
          <w:rFonts w:ascii="Times New Roman" w:eastAsia="Times New Roman" w:hAnsi="Times New Roman"/>
          <w:sz w:val="28"/>
          <w:szCs w:val="28"/>
          <w:lang w:val="en-US" w:eastAsia="ru-RU"/>
        </w:rPr>
        <w:t>[2, 6]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7849543C" w14:textId="77777777" w:rsid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8EA54F6" w14:textId="3210C543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Анализ деятельности службы доставки показал, что в процессе работы возникает необходимость обработки значительных объ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мов информации, связанной с клиентами, отправлениями</w:t>
      </w:r>
      <w:r w:rsidR="005B026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и сотрудниками. При отсутствии автоматизированной системы уч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та данные могут храниться разрозненно, что приводит к снижению эффективности работы.</w:t>
      </w:r>
    </w:p>
    <w:p w14:paraId="5B453B4B" w14:textId="7646AEC9" w:rsidR="009821B5" w:rsidRPr="009821B5" w:rsidRDefault="009821B5" w:rsidP="0088214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Основными проблемами, характерными для данной предметной области, являются:</w:t>
      </w:r>
    </w:p>
    <w:p w14:paraId="0A008D5B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отсутствие единой системы хранения данных о клиентах и отправлениях;</w:t>
      </w:r>
    </w:p>
    <w:p w14:paraId="523B9F1E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высокая вероятность ошибок при ручной обработке информации;</w:t>
      </w:r>
    </w:p>
    <w:p w14:paraId="5454318A" w14:textId="4658C829" w:rsidR="009821B5" w:rsidRPr="009821B5" w:rsidRDefault="00BA5A19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A5A19">
        <w:rPr>
          <w:rFonts w:ascii="Times New Roman" w:eastAsia="Times New Roman" w:hAnsi="Times New Roman"/>
          <w:sz w:val="28"/>
          <w:szCs w:val="28"/>
          <w:lang w:eastAsia="ru-RU"/>
        </w:rPr>
        <w:t>необходимость контроля статусов и местонахождения отправлений</w:t>
      </w:r>
      <w:r w:rsidR="009821B5" w:rsidRPr="009821B5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3CFD6DB3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недостаточная оперативность получения информации;</w:t>
      </w:r>
    </w:p>
    <w:p w14:paraId="61663B73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трудности в управлении тарифами, персоналом и пунктами выдачи;</w:t>
      </w:r>
    </w:p>
    <w:p w14:paraId="2A03994C" w14:textId="7F82A94D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ограниченные возможности формирования отч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тности.</w:t>
      </w:r>
    </w:p>
    <w:p w14:paraId="671CCF60" w14:textId="77777777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C5ABAA7" w14:textId="645F2DC6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В связи с выявленными проблемами возникает необходимость разработки клиент-серверного приложения базы данных, которое позволит:</w:t>
      </w:r>
    </w:p>
    <w:p w14:paraId="2FB75789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централизовать хранение информации;</w:t>
      </w:r>
    </w:p>
    <w:p w14:paraId="27A5E575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автоматизировать основные бизнес-процессы;</w:t>
      </w:r>
    </w:p>
    <w:p w14:paraId="2260864F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повысить точность и достоверность данных;</w:t>
      </w:r>
    </w:p>
    <w:p w14:paraId="6C0D3F24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обеспечить быстрый доступ к информации;</w:t>
      </w:r>
    </w:p>
    <w:p w14:paraId="533C3BFE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улучшить контроль за движением посылок и работой сотрудников.</w:t>
      </w:r>
    </w:p>
    <w:p w14:paraId="48D6591D" w14:textId="77777777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31E6478" w14:textId="102C57AD" w:rsidR="00946245" w:rsidRPr="009821B5" w:rsidRDefault="00F756D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Анализ</w:t>
      </w:r>
      <w:r w:rsidR="00A037CF" w:rsidRPr="00A037CF">
        <w:rPr>
          <w:rFonts w:ascii="Times New Roman" w:eastAsia="Times New Roman" w:hAnsi="Times New Roman"/>
          <w:sz w:val="28"/>
          <w:szCs w:val="28"/>
          <w:lang w:eastAsia="ru-RU"/>
        </w:rPr>
        <w:t xml:space="preserve"> предметной области показал наличие ряда проблем, связанных с отсутствием единой системы учета и обработки данных. Это </w:t>
      </w:r>
      <w:r w:rsidR="00705D58" w:rsidRPr="00705D58">
        <w:rPr>
          <w:rFonts w:ascii="Times New Roman" w:eastAsia="Times New Roman" w:hAnsi="Times New Roman"/>
          <w:sz w:val="28"/>
          <w:szCs w:val="28"/>
          <w:lang w:eastAsia="ru-RU"/>
        </w:rPr>
        <w:t xml:space="preserve">обусловливает </w:t>
      </w:r>
      <w:r w:rsidR="00A037CF" w:rsidRPr="00A037CF">
        <w:rPr>
          <w:rFonts w:ascii="Times New Roman" w:eastAsia="Times New Roman" w:hAnsi="Times New Roman"/>
          <w:sz w:val="28"/>
          <w:szCs w:val="28"/>
          <w:lang w:eastAsia="ru-RU"/>
        </w:rPr>
        <w:t>необходимость разработки клиент-серверного приложения базы данных, направленного на автоматизацию основных бизнес-процессов службы доставки и повышение эффективности ее работы.</w:t>
      </w:r>
    </w:p>
    <w:p w14:paraId="2ADF49CD" w14:textId="77777777" w:rsidR="00DE0295" w:rsidRPr="009821B5" w:rsidRDefault="00DE0295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76BD3969" w14:textId="13008863" w:rsidR="0070274A" w:rsidRPr="009821B5" w:rsidRDefault="0070274A" w:rsidP="001466DD">
      <w:pPr>
        <w:pStyle w:val="2"/>
        <w:numPr>
          <w:ilvl w:val="1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5" w:name="_Toc228994152"/>
      <w:r w:rsidRPr="009821B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Описание бизнес-процессов</w:t>
      </w:r>
      <w:bookmarkEnd w:id="5"/>
    </w:p>
    <w:p w14:paraId="545056F9" w14:textId="77777777" w:rsidR="0070274A" w:rsidRPr="009821B5" w:rsidRDefault="0070274A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A44871D" w14:textId="3297669F" w:rsidR="0070274A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Бизнес-процессы рассматриваются с точки зрения сотрудников службы доставки, взаимодействующих с клиентами и </w:t>
      </w:r>
      <w:r w:rsidR="00A24532">
        <w:rPr>
          <w:rFonts w:ascii="Times New Roman" w:eastAsia="Times New Roman" w:hAnsi="Times New Roman"/>
          <w:sz w:val="28"/>
          <w:szCs w:val="28"/>
          <w:lang w:eastAsia="ru-RU"/>
        </w:rPr>
        <w:t>информационной системой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: </w:t>
      </w:r>
      <w:r w:rsidR="00BB1D9B" w:rsidRPr="00BB1D9B">
        <w:rPr>
          <w:rFonts w:ascii="Times New Roman" w:eastAsia="Times New Roman" w:hAnsi="Times New Roman"/>
          <w:sz w:val="28"/>
          <w:szCs w:val="28"/>
          <w:lang w:eastAsia="ru-RU"/>
        </w:rPr>
        <w:t>операторов пунктов приема/выдачи, курьеров, администраторов пунктов и системных администраторов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. Каждый процесс состоит из набора взаимосвязанных процедур, направленных на предоставление услуг клиентам и обеспечение эффективной работы организации.</w:t>
      </w:r>
    </w:p>
    <w:p w14:paraId="0221B066" w14:textId="6178EA6E" w:rsid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84CE57D" w14:textId="718E3A37" w:rsidR="00B53085" w:rsidRPr="00B53085" w:rsidRDefault="00B53085" w:rsidP="001466DD">
      <w:pPr>
        <w:pStyle w:val="a9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Управление клиентами и тарифами. Цель: обеспечить регистрацию клиентов и </w:t>
      </w:r>
      <w:r w:rsidR="00A24532">
        <w:rPr>
          <w:rFonts w:ascii="Times New Roman" w:eastAsia="Times New Roman" w:hAnsi="Times New Roman"/>
          <w:sz w:val="28"/>
          <w:szCs w:val="28"/>
          <w:lang w:eastAsia="ru-RU"/>
        </w:rPr>
        <w:t>корректного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 применени</w:t>
      </w:r>
      <w:r w:rsidR="00A24532">
        <w:rPr>
          <w:rFonts w:ascii="Times New Roman" w:eastAsia="Times New Roman" w:hAnsi="Times New Roman"/>
          <w:sz w:val="28"/>
          <w:szCs w:val="28"/>
          <w:lang w:eastAsia="ru-RU"/>
        </w:rPr>
        <w:t xml:space="preserve">я 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тарифов при расч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те стоимости доставки.</w:t>
      </w:r>
    </w:p>
    <w:p w14:paraId="4042B055" w14:textId="6E41DEF6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Бизнес-процедуры:</w:t>
      </w:r>
    </w:p>
    <w:p w14:paraId="5973770F" w14:textId="77777777" w:rsidR="00B53085" w:rsidRPr="004734F9" w:rsidRDefault="00B53085" w:rsidP="001466DD">
      <w:pPr>
        <w:pStyle w:val="a9"/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Регистрация клиентов:</w:t>
      </w:r>
    </w:p>
    <w:p w14:paraId="3DAB4D8C" w14:textId="07179CFD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Исполнитель: оператор пункта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ма.</w:t>
      </w:r>
    </w:p>
    <w:p w14:paraId="6FCAB831" w14:textId="1A58AE07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Действия: ввод </w:t>
      </w:r>
      <w:r w:rsidR="00900B4F">
        <w:rPr>
          <w:rFonts w:ascii="Times New Roman" w:eastAsia="Times New Roman" w:hAnsi="Times New Roman"/>
          <w:sz w:val="28"/>
          <w:szCs w:val="28"/>
          <w:lang w:eastAsia="ru-RU"/>
        </w:rPr>
        <w:t>данных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 о клиенте (ФИО/название организации, контактные данные, тип клиента </w:t>
      </w:r>
      <w:r w:rsidR="00A5770F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 отправитель или получатель).</w:t>
      </w:r>
    </w:p>
    <w:p w14:paraId="4F0922D1" w14:textId="11887780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436785">
        <w:rPr>
          <w:rFonts w:ascii="Times New Roman" w:eastAsia="Times New Roman" w:hAnsi="Times New Roman"/>
          <w:sz w:val="28"/>
          <w:szCs w:val="28"/>
          <w:lang w:eastAsia="ru-RU"/>
        </w:rPr>
        <w:t>накладная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="00C80261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0F57A2">
        <w:rPr>
          <w:rFonts w:ascii="Times New Roman" w:eastAsia="Times New Roman" w:hAnsi="Times New Roman"/>
          <w:sz w:val="28"/>
          <w:szCs w:val="28"/>
          <w:lang w:eastAsia="ru-RU"/>
        </w:rPr>
        <w:t>карт</w:t>
      </w:r>
      <w:r w:rsidR="0081217C">
        <w:rPr>
          <w:rFonts w:ascii="Times New Roman" w:eastAsia="Times New Roman" w:hAnsi="Times New Roman"/>
          <w:sz w:val="28"/>
          <w:szCs w:val="28"/>
          <w:lang w:eastAsia="ru-RU"/>
        </w:rPr>
        <w:t>очка клие</w:t>
      </w:r>
      <w:r w:rsidR="000F57A2">
        <w:rPr>
          <w:rFonts w:ascii="Times New Roman" w:eastAsia="Times New Roman" w:hAnsi="Times New Roman"/>
          <w:sz w:val="28"/>
          <w:szCs w:val="28"/>
          <w:lang w:eastAsia="ru-RU"/>
        </w:rPr>
        <w:t>нт</w:t>
      </w:r>
      <w:r w:rsidR="00F628CF"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36813D26" w14:textId="01E251DD" w:rsid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по мере обращения новых клиентов.</w:t>
      </w:r>
    </w:p>
    <w:p w14:paraId="31D50DC6" w14:textId="6531593C" w:rsidR="00B53085" w:rsidRPr="004734F9" w:rsidRDefault="00B53085" w:rsidP="001466DD">
      <w:pPr>
        <w:pStyle w:val="a9"/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Расч</w:t>
      </w:r>
      <w:r w:rsidR="00946918"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е</w:t>
      </w: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т стоимости доставки:</w:t>
      </w:r>
    </w:p>
    <w:p w14:paraId="557E39D3" w14:textId="7E7A00F2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Исполнитель: оператор пункта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ма или система автоматически.</w:t>
      </w:r>
    </w:p>
    <w:p w14:paraId="667D25C6" w14:textId="2B0FCDB3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Действия: определение итоговой стоимости на основе тарифов (вес, объ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м, ценность, дополнительные услуги).</w:t>
      </w:r>
    </w:p>
    <w:p w14:paraId="6A1EF9C3" w14:textId="05A45C11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Документы и источники: тарифные справочники</w:t>
      </w:r>
      <w:r w:rsidR="00436785">
        <w:rPr>
          <w:rFonts w:ascii="Times New Roman" w:eastAsia="Times New Roman" w:hAnsi="Times New Roman"/>
          <w:sz w:val="28"/>
          <w:szCs w:val="28"/>
          <w:lang w:eastAsia="ru-RU"/>
        </w:rPr>
        <w:t>, накладная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2BFD4D60" w14:textId="37CD669C" w:rsid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каждый раз при оформлении отправления.</w:t>
      </w:r>
    </w:p>
    <w:p w14:paraId="5DE64E47" w14:textId="77777777" w:rsid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F68CA25" w14:textId="3D384368" w:rsidR="00B53085" w:rsidRPr="00B53085" w:rsidRDefault="00B53085" w:rsidP="001466DD">
      <w:pPr>
        <w:pStyle w:val="a9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Оформление и регистрация посылок. Цель: корректный уч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т отправлений, присвоение уникальн</w:t>
      </w:r>
      <w:r w:rsidR="0025493A">
        <w:rPr>
          <w:rFonts w:ascii="Times New Roman" w:eastAsia="Times New Roman" w:hAnsi="Times New Roman"/>
          <w:sz w:val="28"/>
          <w:szCs w:val="28"/>
          <w:lang w:eastAsia="ru-RU"/>
        </w:rPr>
        <w:t>ого</w:t>
      </w:r>
      <w:r w:rsidR="00EE54A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820806">
        <w:rPr>
          <w:rFonts w:ascii="Times New Roman" w:eastAsia="Times New Roman" w:hAnsi="Times New Roman"/>
          <w:sz w:val="28"/>
          <w:szCs w:val="28"/>
          <w:lang w:eastAsia="ru-RU"/>
        </w:rPr>
        <w:t>идентификатора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25493A">
        <w:rPr>
          <w:rFonts w:ascii="Times New Roman" w:eastAsia="Times New Roman" w:hAnsi="Times New Roman"/>
          <w:sz w:val="28"/>
          <w:szCs w:val="28"/>
          <w:lang w:eastAsia="ru-RU"/>
        </w:rPr>
        <w:t xml:space="preserve">посылкам 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и подготовка документов.</w:t>
      </w:r>
    </w:p>
    <w:p w14:paraId="3B1E0505" w14:textId="386A74DD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Бизнес-процедуры:</w:t>
      </w:r>
    </w:p>
    <w:p w14:paraId="09B36BA2" w14:textId="56F698B2" w:rsidR="00B53085" w:rsidRPr="004734F9" w:rsidRDefault="00B53085" w:rsidP="001466DD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При</w:t>
      </w:r>
      <w:r w:rsidR="00946918"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е</w:t>
      </w: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м посылки:</w:t>
      </w:r>
    </w:p>
    <w:p w14:paraId="4334DF06" w14:textId="15885D47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Исполнитель: оператор пункта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ма.</w:t>
      </w:r>
    </w:p>
    <w:p w14:paraId="5E5CB35B" w14:textId="77777777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Действия: взвешивание и измерение посылки, выбор типа доставки и дополнительных услуг.</w:t>
      </w:r>
    </w:p>
    <w:p w14:paraId="2559A385" w14:textId="3E0F5E35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накладная, </w:t>
      </w:r>
      <w:r w:rsidR="00C80261">
        <w:rPr>
          <w:rFonts w:ascii="Times New Roman" w:eastAsia="Times New Roman" w:hAnsi="Times New Roman"/>
          <w:sz w:val="28"/>
          <w:szCs w:val="28"/>
          <w:lang w:eastAsia="ru-RU"/>
        </w:rPr>
        <w:t>тарифные справочники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7AE2E9A6" w14:textId="77777777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по мере поступления посылок.</w:t>
      </w:r>
    </w:p>
    <w:p w14:paraId="6E2A7851" w14:textId="77777777" w:rsidR="00B53085" w:rsidRPr="004734F9" w:rsidRDefault="00B53085" w:rsidP="001466DD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Генерация документов:</w:t>
      </w:r>
    </w:p>
    <w:p w14:paraId="6E56B4BB" w14:textId="77777777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Исполнитель: оператор или автоматизированная система.</w:t>
      </w:r>
    </w:p>
    <w:p w14:paraId="0F606D23" w14:textId="426718D3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Действия: </w:t>
      </w:r>
      <w:r w:rsidR="00952910" w:rsidRPr="00952910">
        <w:rPr>
          <w:rFonts w:ascii="Times New Roman" w:eastAsia="Times New Roman" w:hAnsi="Times New Roman"/>
          <w:sz w:val="28"/>
          <w:szCs w:val="28"/>
          <w:lang w:eastAsia="ru-RU"/>
        </w:rPr>
        <w:t>присвоение уникального регистрационного номера отправления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, формирование накладной, описи вложений.</w:t>
      </w:r>
    </w:p>
    <w:p w14:paraId="01478D4B" w14:textId="5B225ED1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C13FB0">
        <w:rPr>
          <w:rFonts w:ascii="Times New Roman" w:eastAsia="Times New Roman" w:hAnsi="Times New Roman"/>
          <w:sz w:val="28"/>
          <w:szCs w:val="28"/>
          <w:lang w:eastAsia="ru-RU"/>
        </w:rPr>
        <w:t>бланки накладных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, шаблоны документов.</w:t>
      </w:r>
    </w:p>
    <w:p w14:paraId="310424DA" w14:textId="6301B40B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при каждом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ме посылки.</w:t>
      </w:r>
    </w:p>
    <w:p w14:paraId="0706984A" w14:textId="651FE563" w:rsidR="00B53085" w:rsidRPr="004734F9" w:rsidRDefault="00B53085" w:rsidP="001466DD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Фиксация при</w:t>
      </w:r>
      <w:r w:rsidR="00946918"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е</w:t>
      </w: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ма:</w:t>
      </w:r>
    </w:p>
    <w:p w14:paraId="230D0CBD" w14:textId="62BF51EA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Исполнитель: оператор пункта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ма.</w:t>
      </w:r>
    </w:p>
    <w:p w14:paraId="46AE732F" w14:textId="49A5AD7E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Действия: внесение данных о посылке в систему (</w:t>
      </w:r>
      <w:r w:rsidR="00952910">
        <w:rPr>
          <w:rFonts w:ascii="Times New Roman" w:eastAsia="Times New Roman" w:hAnsi="Times New Roman"/>
          <w:sz w:val="28"/>
          <w:szCs w:val="28"/>
          <w:lang w:eastAsia="ru-RU"/>
        </w:rPr>
        <w:t>регистрационный номер отправления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, сотрудник, пункт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ма, дата и время).</w:t>
      </w:r>
    </w:p>
    <w:p w14:paraId="2D859CF7" w14:textId="3BA0DA6F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C13FB0">
        <w:rPr>
          <w:rFonts w:ascii="Times New Roman" w:eastAsia="Times New Roman" w:hAnsi="Times New Roman"/>
          <w:sz w:val="28"/>
          <w:szCs w:val="28"/>
          <w:lang w:eastAsia="ru-RU"/>
        </w:rPr>
        <w:t>журнал уч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="00C13FB0">
        <w:rPr>
          <w:rFonts w:ascii="Times New Roman" w:eastAsia="Times New Roman" w:hAnsi="Times New Roman"/>
          <w:sz w:val="28"/>
          <w:szCs w:val="28"/>
          <w:lang w:eastAsia="ru-RU"/>
        </w:rPr>
        <w:t>та отправлений и накладные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3661778C" w14:textId="0C601F17" w:rsid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ежедневно, по мере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ма новых посылок.</w:t>
      </w:r>
    </w:p>
    <w:p w14:paraId="7240696D" w14:textId="2C196DC4" w:rsidR="004B5755" w:rsidRDefault="004B575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70BC401" w14:textId="2561FF5D" w:rsidR="004B5755" w:rsidRPr="00682588" w:rsidRDefault="004B5755" w:rsidP="001466DD">
      <w:pPr>
        <w:pStyle w:val="a9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 xml:space="preserve">Перемещение посылок. Цель: отслеживание перемещения посылок между пунктами </w:t>
      </w:r>
      <w:r w:rsidR="005B0269">
        <w:rPr>
          <w:rFonts w:ascii="Times New Roman" w:eastAsia="Times New Roman" w:hAnsi="Times New Roman"/>
          <w:sz w:val="28"/>
          <w:szCs w:val="28"/>
          <w:lang w:eastAsia="ru-RU"/>
        </w:rPr>
        <w:t>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="005B0269">
        <w:rPr>
          <w:rFonts w:ascii="Times New Roman" w:eastAsia="Times New Roman" w:hAnsi="Times New Roman"/>
          <w:sz w:val="28"/>
          <w:szCs w:val="28"/>
          <w:lang w:eastAsia="ru-RU"/>
        </w:rPr>
        <w:t>ма и выдачи</w:t>
      </w: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212BBBA6" w14:textId="556ACBFA" w:rsidR="004B5755" w:rsidRPr="004B5755" w:rsidRDefault="004B575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>Бизнес-процедуры:</w:t>
      </w:r>
    </w:p>
    <w:p w14:paraId="25CAA58D" w14:textId="19582592" w:rsidR="004B5755" w:rsidRPr="004734F9" w:rsidRDefault="005B0269" w:rsidP="001466DD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Оформление отправки</w:t>
      </w:r>
      <w:r w:rsidR="004B5755"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:</w:t>
      </w:r>
    </w:p>
    <w:p w14:paraId="6A3DC852" w14:textId="5DAB78AE" w:rsidR="004B5755" w:rsidRPr="004B5755" w:rsidRDefault="004B575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 xml:space="preserve">Исполнитель: </w:t>
      </w:r>
      <w:r w:rsidR="005B0269">
        <w:rPr>
          <w:rFonts w:ascii="Times New Roman" w:eastAsia="Times New Roman" w:hAnsi="Times New Roman"/>
          <w:sz w:val="28"/>
          <w:szCs w:val="28"/>
          <w:lang w:eastAsia="ru-RU"/>
        </w:rPr>
        <w:t>оператор пункта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="005B0269">
        <w:rPr>
          <w:rFonts w:ascii="Times New Roman" w:eastAsia="Times New Roman" w:hAnsi="Times New Roman"/>
          <w:sz w:val="28"/>
          <w:szCs w:val="28"/>
          <w:lang w:eastAsia="ru-RU"/>
        </w:rPr>
        <w:t>ма</w:t>
      </w:r>
      <w:r w:rsidR="005B0269" w:rsidRPr="0077569C">
        <w:rPr>
          <w:rFonts w:ascii="Times New Roman" w:eastAsia="Times New Roman" w:hAnsi="Times New Roman"/>
          <w:sz w:val="28"/>
          <w:szCs w:val="28"/>
          <w:lang w:eastAsia="ru-RU"/>
        </w:rPr>
        <w:t>/</w:t>
      </w:r>
      <w:r w:rsidR="005B0269">
        <w:rPr>
          <w:rFonts w:ascii="Times New Roman" w:eastAsia="Times New Roman" w:hAnsi="Times New Roman"/>
          <w:sz w:val="28"/>
          <w:szCs w:val="28"/>
          <w:lang w:eastAsia="ru-RU"/>
        </w:rPr>
        <w:t>выдачи</w:t>
      </w: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5F3AD12C" w14:textId="1A15FF23" w:rsidR="004B5755" w:rsidRPr="004B5755" w:rsidRDefault="004B575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 xml:space="preserve">Действия: </w:t>
      </w:r>
      <w:r w:rsidR="005B0269" w:rsidRPr="005B0269">
        <w:rPr>
          <w:rFonts w:ascii="Times New Roman" w:eastAsia="Times New Roman" w:hAnsi="Times New Roman"/>
          <w:sz w:val="28"/>
          <w:szCs w:val="28"/>
          <w:lang w:eastAsia="ru-RU"/>
        </w:rPr>
        <w:t>указание пункта отправления и пункта назначения, формирование документа на отправку посылки</w:t>
      </w: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6E776796" w14:textId="16D7040D" w:rsidR="004B5755" w:rsidRPr="004B5755" w:rsidRDefault="004B575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6E0E75">
        <w:rPr>
          <w:rFonts w:ascii="Times New Roman" w:eastAsia="Times New Roman" w:hAnsi="Times New Roman"/>
          <w:sz w:val="28"/>
          <w:szCs w:val="28"/>
          <w:lang w:eastAsia="ru-RU"/>
        </w:rPr>
        <w:t xml:space="preserve">накладная, </w:t>
      </w:r>
      <w:r w:rsidR="00436785">
        <w:rPr>
          <w:rFonts w:ascii="Times New Roman" w:eastAsia="Times New Roman" w:hAnsi="Times New Roman"/>
          <w:sz w:val="28"/>
          <w:szCs w:val="28"/>
          <w:lang w:eastAsia="ru-RU"/>
        </w:rPr>
        <w:t>акт приема-передачи</w:t>
      </w:r>
      <w:r w:rsidR="006E0E7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75CDE731" w14:textId="156C8D78" w:rsidR="004B5755" w:rsidRPr="004734F9" w:rsidRDefault="004B575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sz w:val="28"/>
          <w:szCs w:val="28"/>
          <w:lang w:eastAsia="ru-RU"/>
        </w:rPr>
        <w:t xml:space="preserve">Периодичность: </w:t>
      </w:r>
      <w:r w:rsidR="005B0269" w:rsidRPr="004734F9">
        <w:rPr>
          <w:rFonts w:ascii="Times New Roman" w:eastAsia="Times New Roman" w:hAnsi="Times New Roman"/>
          <w:sz w:val="28"/>
          <w:szCs w:val="28"/>
          <w:lang w:eastAsia="ru-RU"/>
        </w:rPr>
        <w:t>по мере оформления отправлений</w:t>
      </w:r>
      <w:r w:rsidRPr="004734F9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772B2CD2" w14:textId="2514EF5F" w:rsidR="004B5755" w:rsidRPr="004734F9" w:rsidRDefault="00BA5A19" w:rsidP="001466DD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Р</w:t>
      </w:r>
      <w:r w:rsidRPr="00BA5A1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егистрация изменений статуса отправления</w:t>
      </w:r>
      <w:r w:rsidR="004B5755"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:</w:t>
      </w:r>
    </w:p>
    <w:p w14:paraId="4E637564" w14:textId="79984292" w:rsidR="004B5755" w:rsidRPr="004B5755" w:rsidRDefault="004B575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>Исполнитель: курьер.</w:t>
      </w:r>
    </w:p>
    <w:p w14:paraId="589B55F8" w14:textId="0549304C" w:rsidR="004B5755" w:rsidRPr="004B5755" w:rsidRDefault="000B54E1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B54E1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Действия: фиксация этапов обработки отправления (прием, передача, поступление в пункт выдачи, выдача получателю</w:t>
      </w:r>
      <w:r w:rsidR="004B5755" w:rsidRPr="004B5755">
        <w:rPr>
          <w:rFonts w:ascii="Times New Roman" w:eastAsia="Times New Roman" w:hAnsi="Times New Roman"/>
          <w:sz w:val="28"/>
          <w:szCs w:val="28"/>
          <w:lang w:eastAsia="ru-RU"/>
        </w:rPr>
        <w:t>).</w:t>
      </w:r>
    </w:p>
    <w:p w14:paraId="5A3DE05C" w14:textId="65AFFF13" w:rsidR="004B5755" w:rsidRPr="004B5755" w:rsidRDefault="004B575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0F6720">
        <w:rPr>
          <w:rFonts w:ascii="Times New Roman" w:eastAsia="Times New Roman" w:hAnsi="Times New Roman"/>
          <w:sz w:val="28"/>
          <w:szCs w:val="28"/>
          <w:lang w:eastAsia="ru-RU"/>
        </w:rPr>
        <w:t xml:space="preserve">накладная, </w:t>
      </w:r>
      <w:r w:rsidR="00436785">
        <w:rPr>
          <w:rFonts w:ascii="Times New Roman" w:eastAsia="Times New Roman" w:hAnsi="Times New Roman"/>
          <w:sz w:val="28"/>
          <w:szCs w:val="28"/>
          <w:lang w:eastAsia="ru-RU"/>
        </w:rPr>
        <w:t>акт приема-передачи</w:t>
      </w:r>
      <w:r w:rsidR="000F6720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6694B2B8" w14:textId="12D51E63" w:rsidR="004B5755" w:rsidRDefault="004B575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по мере прохождения каждого этапа.</w:t>
      </w:r>
    </w:p>
    <w:p w14:paraId="68EF9E5E" w14:textId="77777777" w:rsidR="00B53085" w:rsidRPr="009821B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CBD163C" w14:textId="79ED59B5" w:rsidR="00682588" w:rsidRPr="00682588" w:rsidRDefault="00682588" w:rsidP="001466DD">
      <w:pPr>
        <w:pStyle w:val="a9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Прибытие и выдача в пункте назначения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Цель: своевременная доставка и контроль выдачи посылок получателям.</w:t>
      </w:r>
    </w:p>
    <w:p w14:paraId="50FDDF0E" w14:textId="21977303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Бизнес-процедуры:</w:t>
      </w:r>
    </w:p>
    <w:p w14:paraId="3662F148" w14:textId="6E03EE14" w:rsidR="00682588" w:rsidRPr="004734F9" w:rsidRDefault="00682588" w:rsidP="001466DD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При</w:t>
      </w:r>
      <w:r w:rsidR="00946918"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е</w:t>
      </w: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мка посылки в пункт выдачи:</w:t>
      </w:r>
    </w:p>
    <w:p w14:paraId="0CCF1ECB" w14:textId="77777777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Исполнитель: оператор пункта выдачи.</w:t>
      </w:r>
    </w:p>
    <w:p w14:paraId="00DCF7BD" w14:textId="77777777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Действия: регистрация прибытия, изменение статуса посылки на «Готов к выдаче», уведомление получателя.</w:t>
      </w:r>
    </w:p>
    <w:p w14:paraId="3818C4A9" w14:textId="420CFAC9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C13FB0">
        <w:rPr>
          <w:rFonts w:ascii="Times New Roman" w:eastAsia="Times New Roman" w:hAnsi="Times New Roman"/>
          <w:sz w:val="28"/>
          <w:szCs w:val="28"/>
          <w:lang w:eastAsia="ru-RU"/>
        </w:rPr>
        <w:t xml:space="preserve">накладные, </w:t>
      </w:r>
      <w:r w:rsidR="0055043F">
        <w:rPr>
          <w:rFonts w:ascii="Times New Roman" w:eastAsia="Times New Roman" w:hAnsi="Times New Roman"/>
          <w:sz w:val="28"/>
          <w:szCs w:val="28"/>
          <w:lang w:eastAsia="ru-RU"/>
        </w:rPr>
        <w:t>акт приема-передачи</w:t>
      </w:r>
      <w:r w:rsidR="00C13FB0">
        <w:rPr>
          <w:rFonts w:ascii="Times New Roman" w:eastAsia="Times New Roman" w:hAnsi="Times New Roman"/>
          <w:sz w:val="28"/>
          <w:szCs w:val="28"/>
          <w:lang w:eastAsia="ru-RU"/>
        </w:rPr>
        <w:t>, уведомления (</w:t>
      </w:r>
      <w:r w:rsidR="00C13FB0">
        <w:rPr>
          <w:rFonts w:ascii="Times New Roman" w:eastAsia="Times New Roman" w:hAnsi="Times New Roman"/>
          <w:sz w:val="28"/>
          <w:szCs w:val="28"/>
          <w:lang w:val="en-US" w:eastAsia="ru-RU"/>
        </w:rPr>
        <w:t>e</w:t>
      </w:r>
      <w:r w:rsidR="00C13FB0" w:rsidRPr="0077569C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C13FB0">
        <w:rPr>
          <w:rFonts w:ascii="Times New Roman" w:eastAsia="Times New Roman" w:hAnsi="Times New Roman"/>
          <w:sz w:val="28"/>
          <w:szCs w:val="28"/>
          <w:lang w:val="en-US" w:eastAsia="ru-RU"/>
        </w:rPr>
        <w:t>mail</w:t>
      </w:r>
      <w:r w:rsidR="00C13FB0" w:rsidRPr="0077569C">
        <w:rPr>
          <w:rFonts w:ascii="Times New Roman" w:eastAsia="Times New Roman" w:hAnsi="Times New Roman"/>
          <w:sz w:val="28"/>
          <w:szCs w:val="28"/>
          <w:lang w:eastAsia="ru-RU"/>
        </w:rPr>
        <w:t>).</w:t>
      </w:r>
    </w:p>
    <w:p w14:paraId="293D4750" w14:textId="77777777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по мере поступления посылок.</w:t>
      </w:r>
    </w:p>
    <w:p w14:paraId="2EE584AE" w14:textId="0896F44B" w:rsidR="00682588" w:rsidRPr="004734F9" w:rsidRDefault="00682588" w:rsidP="001466DD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Выдача </w:t>
      </w:r>
      <w:r w:rsidR="0081217C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посылки </w:t>
      </w: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клиенту:</w:t>
      </w:r>
    </w:p>
    <w:p w14:paraId="361FDF07" w14:textId="77777777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Исполнитель: оператор пункта выдачи.</w:t>
      </w:r>
    </w:p>
    <w:p w14:paraId="7FBBE4E2" w14:textId="05243938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 xml:space="preserve">Действия: проверка документа получателя, ввод </w:t>
      </w:r>
      <w:r w:rsidR="00952910">
        <w:rPr>
          <w:rFonts w:ascii="Times New Roman" w:eastAsia="Times New Roman" w:hAnsi="Times New Roman"/>
          <w:sz w:val="28"/>
          <w:szCs w:val="28"/>
          <w:lang w:eastAsia="ru-RU"/>
        </w:rPr>
        <w:t xml:space="preserve">регистрационного </w:t>
      </w:r>
      <w:r w:rsidR="00AD7EA8">
        <w:rPr>
          <w:rFonts w:ascii="Times New Roman" w:eastAsia="Times New Roman" w:hAnsi="Times New Roman"/>
          <w:sz w:val="28"/>
          <w:szCs w:val="28"/>
          <w:lang w:eastAsia="ru-RU"/>
        </w:rPr>
        <w:t>номера отправления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, передача посылки, фиксация даты, времени и подписи.</w:t>
      </w:r>
    </w:p>
    <w:p w14:paraId="6648AE08" w14:textId="7F7525BF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5051F3">
        <w:rPr>
          <w:rFonts w:ascii="Times New Roman" w:eastAsia="Times New Roman" w:hAnsi="Times New Roman"/>
          <w:sz w:val="28"/>
          <w:szCs w:val="28"/>
          <w:lang w:eastAsia="ru-RU"/>
        </w:rPr>
        <w:t xml:space="preserve">накладная, </w:t>
      </w:r>
      <w:r w:rsidR="000F57A2">
        <w:rPr>
          <w:rFonts w:ascii="Times New Roman" w:eastAsia="Times New Roman" w:hAnsi="Times New Roman"/>
          <w:sz w:val="28"/>
          <w:szCs w:val="28"/>
          <w:lang w:eastAsia="ru-RU"/>
        </w:rPr>
        <w:t>карт</w:t>
      </w:r>
      <w:r w:rsidR="0081217C">
        <w:rPr>
          <w:rFonts w:ascii="Times New Roman" w:eastAsia="Times New Roman" w:hAnsi="Times New Roman"/>
          <w:sz w:val="28"/>
          <w:szCs w:val="28"/>
          <w:lang w:eastAsia="ru-RU"/>
        </w:rPr>
        <w:t>очка клие</w:t>
      </w:r>
      <w:r w:rsidR="000F57A2">
        <w:rPr>
          <w:rFonts w:ascii="Times New Roman" w:eastAsia="Times New Roman" w:hAnsi="Times New Roman"/>
          <w:sz w:val="28"/>
          <w:szCs w:val="28"/>
          <w:lang w:eastAsia="ru-RU"/>
        </w:rPr>
        <w:t>нт</w:t>
      </w:r>
      <w:r w:rsidR="00F628CF"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0D495388" w14:textId="77777777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ежедневно, по мере выдачи посылок.</w:t>
      </w:r>
    </w:p>
    <w:p w14:paraId="51164E17" w14:textId="77777777" w:rsidR="00682588" w:rsidRPr="004734F9" w:rsidRDefault="00682588" w:rsidP="001466DD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Обработка невостребованных посылок:</w:t>
      </w:r>
    </w:p>
    <w:p w14:paraId="5FBE9F58" w14:textId="77777777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Исполнитель: оператор или администратор.</w:t>
      </w:r>
    </w:p>
    <w:p w14:paraId="2EF3EEC0" w14:textId="11A6470F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Действия: изменение статуса на «</w:t>
      </w:r>
      <w:r w:rsidR="00726E33">
        <w:rPr>
          <w:rFonts w:ascii="Times New Roman" w:eastAsia="Times New Roman" w:hAnsi="Times New Roman"/>
          <w:sz w:val="28"/>
          <w:szCs w:val="28"/>
          <w:lang w:eastAsia="ru-RU"/>
        </w:rPr>
        <w:t>Н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евостребованная», уведомление отправителя.</w:t>
      </w:r>
      <w:r w:rsidR="00726E33">
        <w:rPr>
          <w:rFonts w:ascii="Times New Roman" w:eastAsia="Times New Roman" w:hAnsi="Times New Roman"/>
          <w:sz w:val="28"/>
          <w:szCs w:val="28"/>
          <w:lang w:eastAsia="ru-RU"/>
        </w:rPr>
        <w:t xml:space="preserve"> При повторном истечении срока хранения (для возвратного отправления) статус изменяется на «Утилизирована».</w:t>
      </w:r>
    </w:p>
    <w:p w14:paraId="5F1B1849" w14:textId="6CBE4554" w:rsidR="00682588" w:rsidRPr="00FE207E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4E05B6">
        <w:rPr>
          <w:rFonts w:ascii="Times New Roman" w:eastAsia="Times New Roman" w:hAnsi="Times New Roman"/>
          <w:sz w:val="28"/>
          <w:szCs w:val="28"/>
          <w:lang w:eastAsia="ru-RU"/>
        </w:rPr>
        <w:t>накладная</w:t>
      </w:r>
      <w:r w:rsidR="00FE207E">
        <w:rPr>
          <w:rFonts w:ascii="Times New Roman" w:eastAsia="Times New Roman" w:hAnsi="Times New Roman"/>
          <w:sz w:val="28"/>
          <w:szCs w:val="28"/>
          <w:lang w:eastAsia="ru-RU"/>
        </w:rPr>
        <w:t>, сведения о сроке хранения.</w:t>
      </w:r>
    </w:p>
    <w:p w14:paraId="52001CDB" w14:textId="7FE65C9A" w:rsidR="0070274A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ежедневно, по завершении срока хранения.</w:t>
      </w:r>
    </w:p>
    <w:p w14:paraId="437B81F2" w14:textId="74350072" w:rsid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CF2D7EB" w14:textId="69BDB53D" w:rsidR="00682588" w:rsidRPr="00682588" w:rsidRDefault="00682588" w:rsidP="001466DD">
      <w:pPr>
        <w:pStyle w:val="a9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Администрирование и справочники.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Цель: поддержание актуальности справочников и контроль доступа к системе.</w:t>
      </w:r>
    </w:p>
    <w:p w14:paraId="16F60DA4" w14:textId="2DDEC48C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Бизнес-процедуры:</w:t>
      </w:r>
    </w:p>
    <w:p w14:paraId="78761388" w14:textId="77777777" w:rsidR="00682588" w:rsidRPr="004734F9" w:rsidRDefault="00682588" w:rsidP="001466DD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Учет сотрудников:</w:t>
      </w:r>
    </w:p>
    <w:p w14:paraId="64D84922" w14:textId="4FDAEFE6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Исполнитель: администратор</w:t>
      </w:r>
      <w:r w:rsidR="0070793B">
        <w:rPr>
          <w:rFonts w:ascii="Times New Roman" w:eastAsia="Times New Roman" w:hAnsi="Times New Roman"/>
          <w:sz w:val="28"/>
          <w:szCs w:val="28"/>
          <w:lang w:eastAsia="ru-RU"/>
        </w:rPr>
        <w:t xml:space="preserve"> пункта </w:t>
      </w:r>
      <w:r w:rsidR="007032E8">
        <w:rPr>
          <w:rFonts w:ascii="Times New Roman" w:eastAsia="Times New Roman" w:hAnsi="Times New Roman"/>
          <w:sz w:val="28"/>
          <w:szCs w:val="28"/>
          <w:lang w:eastAsia="ru-RU"/>
        </w:rPr>
        <w:t>приема и выдачи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587A7996" w14:textId="77777777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Действия: добавление/удаление сотрудников, назначение ролей и прав доступа.</w:t>
      </w:r>
    </w:p>
    <w:p w14:paraId="6D976055" w14:textId="32C4C784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302055">
        <w:rPr>
          <w:rFonts w:ascii="Times New Roman" w:eastAsia="Times New Roman" w:hAnsi="Times New Roman"/>
          <w:sz w:val="28"/>
          <w:szCs w:val="28"/>
          <w:lang w:eastAsia="ru-RU"/>
        </w:rPr>
        <w:t>штатное расписание</w:t>
      </w:r>
      <w:r w:rsidR="005051F3">
        <w:rPr>
          <w:rFonts w:ascii="Times New Roman" w:eastAsia="Times New Roman" w:hAnsi="Times New Roman"/>
          <w:sz w:val="28"/>
          <w:szCs w:val="28"/>
          <w:lang w:eastAsia="ru-RU"/>
        </w:rPr>
        <w:t>, должностные инструкции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63578BD9" w14:textId="77777777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при изменении штата или ролей.</w:t>
      </w:r>
    </w:p>
    <w:p w14:paraId="309CDE1F" w14:textId="2835889D" w:rsidR="00682588" w:rsidRPr="004734F9" w:rsidRDefault="00682588" w:rsidP="001466DD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Управление пунктами </w:t>
      </w:r>
      <w:r w:rsidR="007032E8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приема и выдачи</w:t>
      </w: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:</w:t>
      </w:r>
    </w:p>
    <w:p w14:paraId="0D022062" w14:textId="4A40BADF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Исполнитель:</w:t>
      </w:r>
      <w:r w:rsidR="0070793B">
        <w:rPr>
          <w:rFonts w:ascii="Times New Roman" w:eastAsia="Times New Roman" w:hAnsi="Times New Roman"/>
          <w:sz w:val="28"/>
          <w:szCs w:val="28"/>
          <w:lang w:eastAsia="ru-RU"/>
        </w:rPr>
        <w:t xml:space="preserve"> системный администратор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25A11044" w14:textId="77777777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Действия: добавление/редактирование адресов, графиков работы.</w:t>
      </w:r>
    </w:p>
    <w:p w14:paraId="2EF9D12D" w14:textId="45B18FA8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302055">
        <w:rPr>
          <w:rFonts w:ascii="Times New Roman" w:eastAsia="Times New Roman" w:hAnsi="Times New Roman"/>
          <w:sz w:val="28"/>
          <w:szCs w:val="28"/>
          <w:lang w:eastAsia="ru-RU"/>
        </w:rPr>
        <w:t>паспорт пунктов приема и выдачи</w:t>
      </w:r>
      <w:r w:rsidR="005051F3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="00DD58D1">
        <w:rPr>
          <w:rFonts w:ascii="Times New Roman" w:eastAsia="Times New Roman" w:hAnsi="Times New Roman"/>
          <w:sz w:val="28"/>
          <w:szCs w:val="28"/>
          <w:lang w:eastAsia="ru-RU"/>
        </w:rPr>
        <w:t>внутренние регламенты организации, графики работы пунктов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40DA8855" w14:textId="77777777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по мере изменения информации.</w:t>
      </w:r>
    </w:p>
    <w:p w14:paraId="1AAD0EAE" w14:textId="77777777" w:rsidR="00682588" w:rsidRPr="004734F9" w:rsidRDefault="00682588" w:rsidP="001466DD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Обновление тарифов:</w:t>
      </w:r>
    </w:p>
    <w:p w14:paraId="7C18EEF7" w14:textId="0FB57C7F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 xml:space="preserve">Исполнитель: </w:t>
      </w:r>
      <w:r w:rsidR="0070793B">
        <w:rPr>
          <w:rFonts w:ascii="Times New Roman" w:eastAsia="Times New Roman" w:hAnsi="Times New Roman"/>
          <w:sz w:val="28"/>
          <w:szCs w:val="28"/>
          <w:lang w:eastAsia="ru-RU"/>
        </w:rPr>
        <w:t xml:space="preserve">системный 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администратор.</w:t>
      </w:r>
    </w:p>
    <w:p w14:paraId="63947E0D" w14:textId="698294B3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Действия: корректировка ставок за вес, объ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м и дополнительные услуги.</w:t>
      </w:r>
    </w:p>
    <w:p w14:paraId="52B4B088" w14:textId="21252F3F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Документы и источники: тарифные справочники.</w:t>
      </w:r>
    </w:p>
    <w:p w14:paraId="305F05F5" w14:textId="78E53C40" w:rsidR="00682588" w:rsidRPr="009821B5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при изменении тарифов.</w:t>
      </w:r>
    </w:p>
    <w:p w14:paraId="695FD5AC" w14:textId="77777777" w:rsidR="0070274A" w:rsidRPr="009821B5" w:rsidRDefault="0070274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167D096C" w14:textId="54603F6D" w:rsidR="0070274A" w:rsidRPr="00DE0295" w:rsidRDefault="0070274A" w:rsidP="001466DD">
      <w:pPr>
        <w:pStyle w:val="2"/>
        <w:numPr>
          <w:ilvl w:val="1"/>
          <w:numId w:val="1"/>
        </w:numPr>
        <w:spacing w:before="0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6" w:name="_Toc228994153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 xml:space="preserve">Описание входной и </w:t>
      </w:r>
      <w:r w:rsidR="00B313E1" w:rsidRPr="00B313E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результатной </w:t>
      </w:r>
      <w:r w:rsidR="00C54CD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информации</w:t>
      </w:r>
      <w:bookmarkEnd w:id="6"/>
    </w:p>
    <w:p w14:paraId="4EC57BB1" w14:textId="70F281B6" w:rsidR="0070274A" w:rsidRDefault="0070274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7EA36D7" w14:textId="73AD14A5" w:rsidR="005114E5" w:rsidRDefault="00F25C7B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F25C7B">
        <w:rPr>
          <w:rFonts w:ascii="Times New Roman" w:eastAsia="Times New Roman" w:hAnsi="Times New Roman"/>
          <w:sz w:val="28"/>
          <w:szCs w:val="28"/>
          <w:lang w:eastAsia="ru-RU"/>
        </w:rPr>
        <w:t>Первичная информация службы «ЭкспрессДоставка» включает тарифные справочники, карточки клиентов и сотрудников, а также входные формы: почтовые бланки, описи и акты. На их основе система формирует результирующую информацию (квитанции, накладные с ИПО, сводные акты), необходимую для управления логистикой и документального сопровождения оказанных услуг.</w:t>
      </w:r>
    </w:p>
    <w:p w14:paraId="7998ADE6" w14:textId="77777777" w:rsidR="00375793" w:rsidRDefault="0037579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9271909" w14:textId="4F6952DA" w:rsidR="0070274A" w:rsidRDefault="00361386" w:rsidP="001466DD">
      <w:pPr>
        <w:pStyle w:val="a9"/>
        <w:numPr>
          <w:ilvl w:val="2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Информационная модель связи документов</w:t>
      </w:r>
    </w:p>
    <w:p w14:paraId="5FB8886B" w14:textId="4D4DAD2E" w:rsidR="005114E5" w:rsidRDefault="00B83B1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83B1A">
        <w:rPr>
          <w:rFonts w:ascii="Times New Roman" w:eastAsia="Times New Roman" w:hAnsi="Times New Roman"/>
          <w:sz w:val="28"/>
          <w:szCs w:val="28"/>
          <w:lang w:eastAsia="ru-RU"/>
        </w:rPr>
        <w:t>Далее представлена структура информационных потоков системы, отражающая процесс формирования документов на основе первичных данных и справочников. Для повышения наглядности модель разделена на функциональные блоки: обслуживание клиентов, документальное оформление отправлений и логистический учет</w:t>
      </w:r>
      <w:r w:rsidR="00375793" w:rsidRPr="00375793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37F9A257" w14:textId="77777777" w:rsidR="00B83B1A" w:rsidRDefault="00B83B1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0AA1A30" w14:textId="4A0CA4EB" w:rsidR="00B83B1A" w:rsidRDefault="00B83B1A" w:rsidP="001466DD">
      <w:pPr>
        <w:pStyle w:val="a9"/>
        <w:numPr>
          <w:ilvl w:val="3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83B1A">
        <w:rPr>
          <w:rFonts w:ascii="Times New Roman" w:eastAsia="Times New Roman" w:hAnsi="Times New Roman"/>
          <w:sz w:val="28"/>
          <w:szCs w:val="28"/>
          <w:lang w:eastAsia="ru-RU"/>
        </w:rPr>
        <w:t>Модель обслуживания клиентов и тарификации</w:t>
      </w:r>
    </w:p>
    <w:p w14:paraId="6F7C4F7E" w14:textId="0F029AAC" w:rsidR="00B83B1A" w:rsidRDefault="00B83B1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83B1A">
        <w:rPr>
          <w:rFonts w:ascii="Times New Roman" w:eastAsia="Times New Roman" w:hAnsi="Times New Roman"/>
          <w:sz w:val="28"/>
          <w:szCs w:val="28"/>
          <w:lang w:eastAsia="ru-RU"/>
        </w:rPr>
        <w:t>Представленная модель (рис. 1) отражает связь между нормативно-справочной базой и отчетными документами о приеме оплаты. На основе данных Тарифного справочника и Карточки клиента система осуществляет расчет стоимости услуг и формирует Квитанцию о приеме отправления, подтверждающую факт совершения финансовой операции.</w:t>
      </w:r>
    </w:p>
    <w:p w14:paraId="71F482BC" w14:textId="77777777" w:rsidR="00B83B1A" w:rsidRDefault="00B83B1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56E4053" w14:textId="4C4866B9" w:rsidR="004173AC" w:rsidRDefault="00B83B1A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6AF36CA" wp14:editId="3A4D25F2">
            <wp:extent cx="3189600" cy="28584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1995"/>
                    <a:stretch/>
                  </pic:blipFill>
                  <pic:spPr bwMode="auto">
                    <a:xfrm>
                      <a:off x="0" y="0"/>
                      <a:ext cx="3189600" cy="285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187581" w14:textId="43CE88FA" w:rsidR="00D83D30" w:rsidRPr="00E05FE8" w:rsidRDefault="00E05FE8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6B65BF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 w:rsidR="00EA2FE7" w:rsidRPr="006B65BF">
        <w:rPr>
          <w:rFonts w:ascii="Times New Roman" w:eastAsia="Times New Roman" w:hAnsi="Times New Roman"/>
          <w:sz w:val="24"/>
          <w:szCs w:val="24"/>
          <w:lang w:eastAsia="ru-RU"/>
        </w:rPr>
        <w:t>1</w:t>
      </w:r>
      <w:r w:rsidR="00B83B1A">
        <w:rPr>
          <w:rFonts w:ascii="Times New Roman" w:eastAsia="Times New Roman" w:hAnsi="Times New Roman"/>
          <w:sz w:val="24"/>
          <w:szCs w:val="24"/>
          <w:lang w:eastAsia="ru-RU"/>
        </w:rPr>
        <w:t xml:space="preserve"> –</w:t>
      </w:r>
      <w:r w:rsidR="00EA2FE7" w:rsidRPr="006B65BF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B83B1A" w:rsidRPr="00B83B1A">
        <w:rPr>
          <w:rFonts w:ascii="Times New Roman" w:eastAsia="Times New Roman" w:hAnsi="Times New Roman"/>
          <w:sz w:val="24"/>
          <w:szCs w:val="24"/>
          <w:lang w:eastAsia="ru-RU"/>
        </w:rPr>
        <w:t>Информационная модель обслуживания клиентов и тарификации</w:t>
      </w:r>
    </w:p>
    <w:p w14:paraId="3FF1989D" w14:textId="30A4B27F" w:rsidR="00624E0F" w:rsidRDefault="00624E0F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96079EC" w14:textId="71E4EBE8" w:rsidR="00C40263" w:rsidRDefault="00C40263" w:rsidP="001466DD">
      <w:pPr>
        <w:pStyle w:val="a9"/>
        <w:numPr>
          <w:ilvl w:val="3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40263">
        <w:rPr>
          <w:rFonts w:ascii="Times New Roman" w:eastAsia="Times New Roman" w:hAnsi="Times New Roman"/>
          <w:sz w:val="28"/>
          <w:szCs w:val="28"/>
          <w:lang w:eastAsia="ru-RU"/>
        </w:rPr>
        <w:t>Модель документального оформления отправлений</w:t>
      </w:r>
    </w:p>
    <w:p w14:paraId="2EA8CED0" w14:textId="3A6A8A54" w:rsidR="00C40263" w:rsidRDefault="00C4026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40263">
        <w:rPr>
          <w:rFonts w:ascii="Times New Roman" w:eastAsia="Times New Roman" w:hAnsi="Times New Roman"/>
          <w:sz w:val="28"/>
          <w:szCs w:val="28"/>
          <w:lang w:eastAsia="ru-RU"/>
        </w:rPr>
        <w:t>Данная модель (рис. 2) описывает цепочку формирования основного пакета сопроводительных документов. На базе первичных данных из Почтового бланка, Описи вложения и сведений об участниках сделки формируется итоговая Накладная на отправление, содержащая уникальный идентификатор почтового отправления (ИПО).</w:t>
      </w:r>
    </w:p>
    <w:p w14:paraId="24499C8C" w14:textId="37076D25" w:rsidR="00C40263" w:rsidRDefault="00C4026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2F2E674" w14:textId="3F30B113" w:rsidR="00C40263" w:rsidRDefault="00C40263" w:rsidP="001466DD">
      <w:pPr>
        <w:spacing w:after="0" w:line="360" w:lineRule="auto"/>
        <w:jc w:val="center"/>
        <w:rPr>
          <w:rFonts w:ascii="Times New Roman" w:eastAsia="Times New Roman" w:hAnsi="Times New Roman"/>
          <w:noProof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28F7216A" wp14:editId="3CB5975F">
            <wp:extent cx="3189600" cy="28584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524" r="34471"/>
                    <a:stretch/>
                  </pic:blipFill>
                  <pic:spPr bwMode="auto">
                    <a:xfrm>
                      <a:off x="0" y="0"/>
                      <a:ext cx="3189600" cy="285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F7390F" w14:textId="59701D22" w:rsidR="00C40263" w:rsidRPr="00E05FE8" w:rsidRDefault="00C40263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6B65BF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2 –</w:t>
      </w:r>
      <w:r w:rsidRPr="006B65BF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201DD" w:rsidRPr="00D201DD">
        <w:rPr>
          <w:rFonts w:ascii="Times New Roman" w:eastAsia="Times New Roman" w:hAnsi="Times New Roman"/>
          <w:sz w:val="24"/>
          <w:szCs w:val="24"/>
          <w:lang w:eastAsia="ru-RU"/>
        </w:rPr>
        <w:t>Информационная модель документального оформления отправлений</w:t>
      </w:r>
    </w:p>
    <w:p w14:paraId="4A05F673" w14:textId="77777777" w:rsidR="00C40263" w:rsidRDefault="00C40263" w:rsidP="001466DD">
      <w:pPr>
        <w:spacing w:after="0" w:line="360" w:lineRule="auto"/>
        <w:jc w:val="center"/>
        <w:rPr>
          <w:rFonts w:ascii="Times New Roman" w:eastAsia="Times New Roman" w:hAnsi="Times New Roman"/>
          <w:noProof/>
          <w:sz w:val="28"/>
          <w:szCs w:val="28"/>
          <w:lang w:eastAsia="ru-RU"/>
        </w:rPr>
      </w:pPr>
    </w:p>
    <w:p w14:paraId="171A4933" w14:textId="37C0BCCD" w:rsidR="00C40263" w:rsidRDefault="00D201DD" w:rsidP="001466DD">
      <w:pPr>
        <w:pStyle w:val="a9"/>
        <w:numPr>
          <w:ilvl w:val="3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201DD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Модель логистического и административного учета</w:t>
      </w:r>
    </w:p>
    <w:p w14:paraId="7817CA27" w14:textId="02E426CE" w:rsidR="00D201DD" w:rsidRDefault="00B21E9E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21E9E">
        <w:rPr>
          <w:rFonts w:ascii="Times New Roman" w:eastAsia="Times New Roman" w:hAnsi="Times New Roman"/>
          <w:sz w:val="28"/>
          <w:szCs w:val="28"/>
          <w:lang w:eastAsia="ru-RU"/>
        </w:rPr>
        <w:t xml:space="preserve">Модель (рис. 3) описывает механизм управления перемещением посылок и ресурсами организации. С использованием данных </w:t>
      </w:r>
      <w:r w:rsidR="00B11302">
        <w:rPr>
          <w:rFonts w:ascii="Times New Roman" w:eastAsia="Times New Roman" w:hAnsi="Times New Roman"/>
          <w:sz w:val="28"/>
          <w:szCs w:val="28"/>
          <w:lang w:eastAsia="ru-RU"/>
        </w:rPr>
        <w:t>ш</w:t>
      </w:r>
      <w:r w:rsidRPr="00B21E9E">
        <w:rPr>
          <w:rFonts w:ascii="Times New Roman" w:eastAsia="Times New Roman" w:hAnsi="Times New Roman"/>
          <w:sz w:val="28"/>
          <w:szCs w:val="28"/>
          <w:lang w:eastAsia="ru-RU"/>
        </w:rPr>
        <w:t xml:space="preserve">татного расписания и </w:t>
      </w:r>
      <w:r w:rsidR="00B11302">
        <w:rPr>
          <w:rFonts w:ascii="Times New Roman" w:eastAsia="Times New Roman" w:hAnsi="Times New Roman"/>
          <w:sz w:val="28"/>
          <w:szCs w:val="28"/>
          <w:lang w:eastAsia="ru-RU"/>
        </w:rPr>
        <w:t>п</w:t>
      </w:r>
      <w:r w:rsidRPr="00B21E9E">
        <w:rPr>
          <w:rFonts w:ascii="Times New Roman" w:eastAsia="Times New Roman" w:hAnsi="Times New Roman"/>
          <w:sz w:val="28"/>
          <w:szCs w:val="28"/>
          <w:lang w:eastAsia="ru-RU"/>
        </w:rPr>
        <w:t>аспортов пунктов формируется сводный Акт приема-передачи, фиксирующий передачу партии отправлений.</w:t>
      </w:r>
    </w:p>
    <w:p w14:paraId="2051ABEE" w14:textId="77777777" w:rsidR="00D201DD" w:rsidRPr="00D201DD" w:rsidRDefault="00D201DD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7DE40B4" w14:textId="2A2302BA" w:rsidR="00D201DD" w:rsidRDefault="00D201DD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674F7B96" wp14:editId="449849E2">
            <wp:extent cx="3189600" cy="28584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995"/>
                    <a:stretch/>
                  </pic:blipFill>
                  <pic:spPr bwMode="auto">
                    <a:xfrm>
                      <a:off x="0" y="0"/>
                      <a:ext cx="3189600" cy="285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2C5571" w14:textId="6BD6888B" w:rsidR="00B21E9E" w:rsidRDefault="00B21E9E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0413B0D" w14:textId="6F4C7F56" w:rsidR="00B21E9E" w:rsidRPr="001F5E5B" w:rsidRDefault="001F5E5B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3 – </w:t>
      </w:r>
      <w:r w:rsidRPr="001F5E5B">
        <w:rPr>
          <w:rFonts w:ascii="Times New Roman" w:eastAsia="Times New Roman" w:hAnsi="Times New Roman"/>
          <w:sz w:val="24"/>
          <w:szCs w:val="24"/>
          <w:lang w:eastAsia="ru-RU"/>
        </w:rPr>
        <w:t>Информационная модель логистического и административного учета</w:t>
      </w:r>
    </w:p>
    <w:p w14:paraId="3712DBAC" w14:textId="77777777" w:rsidR="001F5E5B" w:rsidRDefault="001F5E5B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6358FD9" w14:textId="0D9AD4B1" w:rsidR="00420F35" w:rsidRDefault="00420F3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20F35">
        <w:rPr>
          <w:rFonts w:ascii="Times New Roman" w:eastAsia="Times New Roman" w:hAnsi="Times New Roman"/>
          <w:sz w:val="28"/>
          <w:szCs w:val="28"/>
          <w:lang w:eastAsia="ru-RU"/>
        </w:rPr>
        <w:t>Представленная информационная модель отражает три уровня обработки данных в системе:</w:t>
      </w:r>
    </w:p>
    <w:p w14:paraId="1C3C8BEC" w14:textId="63B12EB4" w:rsidR="00420F35" w:rsidRDefault="00420F35" w:rsidP="001466DD">
      <w:pPr>
        <w:pStyle w:val="a9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20F35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входной уровень</w:t>
      </w:r>
      <w:r w:rsidRPr="00420F35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7D09CB" w:rsidRPr="007D09CB">
        <w:rPr>
          <w:rFonts w:ascii="Times New Roman" w:eastAsia="Times New Roman" w:hAnsi="Times New Roman"/>
          <w:sz w:val="28"/>
          <w:szCs w:val="28"/>
          <w:lang w:eastAsia="ru-RU"/>
        </w:rPr>
        <w:t xml:space="preserve">включает бумажные формы от клиентов и справочники </w:t>
      </w:r>
      <w:r w:rsidR="00302055">
        <w:rPr>
          <w:rFonts w:ascii="Times New Roman" w:eastAsia="Times New Roman" w:hAnsi="Times New Roman"/>
          <w:sz w:val="28"/>
          <w:szCs w:val="28"/>
          <w:lang w:eastAsia="ru-RU"/>
        </w:rPr>
        <w:t xml:space="preserve">о тарифах, </w:t>
      </w:r>
      <w:r w:rsidR="000F57A2">
        <w:rPr>
          <w:rFonts w:ascii="Times New Roman" w:eastAsia="Times New Roman" w:hAnsi="Times New Roman"/>
          <w:sz w:val="28"/>
          <w:szCs w:val="28"/>
          <w:lang w:eastAsia="ru-RU"/>
        </w:rPr>
        <w:t>карт</w:t>
      </w:r>
      <w:r w:rsidR="0081217C">
        <w:rPr>
          <w:rFonts w:ascii="Times New Roman" w:eastAsia="Times New Roman" w:hAnsi="Times New Roman"/>
          <w:sz w:val="28"/>
          <w:szCs w:val="28"/>
          <w:lang w:eastAsia="ru-RU"/>
        </w:rPr>
        <w:t>очка клие</w:t>
      </w:r>
      <w:r w:rsidR="000F57A2">
        <w:rPr>
          <w:rFonts w:ascii="Times New Roman" w:eastAsia="Times New Roman" w:hAnsi="Times New Roman"/>
          <w:sz w:val="28"/>
          <w:szCs w:val="28"/>
          <w:lang w:eastAsia="ru-RU"/>
        </w:rPr>
        <w:t>нт</w:t>
      </w:r>
      <w:r w:rsidR="00740624"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="00302055">
        <w:rPr>
          <w:rFonts w:ascii="Times New Roman" w:eastAsia="Times New Roman" w:hAnsi="Times New Roman"/>
          <w:sz w:val="28"/>
          <w:szCs w:val="28"/>
          <w:lang w:eastAsia="ru-RU"/>
        </w:rPr>
        <w:t xml:space="preserve">, штатное расписание сотрудников, паспорта пунктов </w:t>
      </w:r>
      <w:r w:rsidR="007032E8">
        <w:rPr>
          <w:rFonts w:ascii="Times New Roman" w:eastAsia="Times New Roman" w:hAnsi="Times New Roman"/>
          <w:sz w:val="28"/>
          <w:szCs w:val="28"/>
          <w:lang w:eastAsia="ru-RU"/>
        </w:rPr>
        <w:t>приема и выдачи</w:t>
      </w:r>
      <w:r w:rsidR="00302055">
        <w:rPr>
          <w:rFonts w:ascii="Times New Roman" w:eastAsia="Times New Roman" w:hAnsi="Times New Roman"/>
          <w:sz w:val="28"/>
          <w:szCs w:val="28"/>
          <w:lang w:eastAsia="ru-RU"/>
        </w:rPr>
        <w:t xml:space="preserve"> посылок. </w:t>
      </w:r>
      <w:r w:rsidRPr="00420F35">
        <w:rPr>
          <w:rFonts w:ascii="Times New Roman" w:eastAsia="Times New Roman" w:hAnsi="Times New Roman"/>
          <w:sz w:val="28"/>
          <w:szCs w:val="28"/>
          <w:lang w:eastAsia="ru-RU"/>
        </w:rPr>
        <w:t>Данные документы фиксируют исходную информацию об отправлении, его характеристиках и условиях доставки.</w:t>
      </w:r>
    </w:p>
    <w:p w14:paraId="358EC75F" w14:textId="49C60DB1" w:rsidR="00420F35" w:rsidRDefault="00420F35" w:rsidP="001466DD">
      <w:pPr>
        <w:pStyle w:val="a9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20F35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промежуточный уровень</w:t>
      </w:r>
      <w:r w:rsidRPr="00420F35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7D09CB" w:rsidRPr="007D09CB">
        <w:rPr>
          <w:rFonts w:ascii="Times New Roman" w:eastAsia="Times New Roman" w:hAnsi="Times New Roman"/>
          <w:sz w:val="28"/>
          <w:szCs w:val="28"/>
          <w:lang w:eastAsia="ru-RU"/>
        </w:rPr>
        <w:t xml:space="preserve">возникает в момент обработки данных системой. Включает расчетные величины стоимости, </w:t>
      </w:r>
      <w:r w:rsidR="0016339D" w:rsidRPr="0016339D">
        <w:rPr>
          <w:rFonts w:ascii="Times New Roman" w:eastAsia="Times New Roman" w:hAnsi="Times New Roman"/>
          <w:sz w:val="28"/>
          <w:szCs w:val="28"/>
          <w:lang w:eastAsia="ru-RU"/>
        </w:rPr>
        <w:t xml:space="preserve">сгенерированные </w:t>
      </w:r>
      <w:r w:rsidR="0087515F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="0087515F" w:rsidRPr="0087515F">
        <w:rPr>
          <w:rFonts w:ascii="Times New Roman" w:eastAsia="Times New Roman" w:hAnsi="Times New Roman"/>
          <w:sz w:val="28"/>
          <w:szCs w:val="28"/>
          <w:lang w:eastAsia="ru-RU"/>
        </w:rPr>
        <w:t>дентификатор</w:t>
      </w:r>
      <w:r w:rsidR="0087515F">
        <w:rPr>
          <w:rFonts w:ascii="Times New Roman" w:eastAsia="Times New Roman" w:hAnsi="Times New Roman"/>
          <w:sz w:val="28"/>
          <w:szCs w:val="28"/>
          <w:lang w:eastAsia="ru-RU"/>
        </w:rPr>
        <w:t>ы</w:t>
      </w:r>
      <w:r w:rsidR="0087515F" w:rsidRPr="0087515F">
        <w:rPr>
          <w:rFonts w:ascii="Times New Roman" w:eastAsia="Times New Roman" w:hAnsi="Times New Roman"/>
          <w:sz w:val="28"/>
          <w:szCs w:val="28"/>
          <w:lang w:eastAsia="ru-RU"/>
        </w:rPr>
        <w:t xml:space="preserve"> почтового отправления </w:t>
      </w:r>
      <w:r w:rsidR="0087515F">
        <w:rPr>
          <w:rFonts w:ascii="Times New Roman" w:eastAsia="Times New Roman" w:hAnsi="Times New Roman"/>
          <w:sz w:val="28"/>
          <w:szCs w:val="28"/>
          <w:lang w:eastAsia="ru-RU"/>
        </w:rPr>
        <w:t xml:space="preserve">(ИПО) </w:t>
      </w:r>
      <w:r w:rsidR="007D09CB" w:rsidRPr="007D09CB">
        <w:rPr>
          <w:rFonts w:ascii="Times New Roman" w:eastAsia="Times New Roman" w:hAnsi="Times New Roman"/>
          <w:sz w:val="28"/>
          <w:szCs w:val="28"/>
          <w:lang w:eastAsia="ru-RU"/>
        </w:rPr>
        <w:t>и накопленные сведения о смене статусов и перемещениях.</w:t>
      </w:r>
      <w:r w:rsidR="007D09C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420F35">
        <w:rPr>
          <w:rFonts w:ascii="Times New Roman" w:eastAsia="Times New Roman" w:hAnsi="Times New Roman"/>
          <w:sz w:val="28"/>
          <w:szCs w:val="28"/>
          <w:lang w:eastAsia="ru-RU"/>
        </w:rPr>
        <w:t>Промежуточн</w:t>
      </w:r>
      <w:r w:rsidR="00322F34">
        <w:rPr>
          <w:rFonts w:ascii="Times New Roman" w:eastAsia="Times New Roman" w:hAnsi="Times New Roman"/>
          <w:sz w:val="28"/>
          <w:szCs w:val="28"/>
          <w:lang w:eastAsia="ru-RU"/>
        </w:rPr>
        <w:t>ые данные носят</w:t>
      </w:r>
      <w:r w:rsidRPr="00420F35">
        <w:rPr>
          <w:rFonts w:ascii="Times New Roman" w:eastAsia="Times New Roman" w:hAnsi="Times New Roman"/>
          <w:sz w:val="28"/>
          <w:szCs w:val="28"/>
          <w:lang w:eastAsia="ru-RU"/>
        </w:rPr>
        <w:t xml:space="preserve"> служебный </w:t>
      </w:r>
      <w:r w:rsidRPr="00420F35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характер и используется для формирования итоговых документов и контроля процессов доставки.</w:t>
      </w:r>
    </w:p>
    <w:p w14:paraId="657D2AEC" w14:textId="6710ED33" w:rsidR="00420F35" w:rsidRDefault="00420F35" w:rsidP="001466DD">
      <w:pPr>
        <w:pStyle w:val="a9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20F35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результирующий уровень</w:t>
      </w:r>
      <w:r w:rsidRPr="00420F35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16339D">
        <w:rPr>
          <w:rFonts w:ascii="Times New Roman" w:eastAsia="Times New Roman" w:hAnsi="Times New Roman"/>
          <w:sz w:val="28"/>
          <w:szCs w:val="28"/>
          <w:lang w:eastAsia="ru-RU"/>
        </w:rPr>
        <w:t xml:space="preserve">– </w:t>
      </w:r>
      <w:r w:rsidR="007D09CB" w:rsidRPr="007D09CB">
        <w:rPr>
          <w:rFonts w:ascii="Times New Roman" w:eastAsia="Times New Roman" w:hAnsi="Times New Roman"/>
          <w:sz w:val="28"/>
          <w:szCs w:val="28"/>
          <w:lang w:eastAsia="ru-RU"/>
        </w:rPr>
        <w:t>итоговые документы и данные, полученные после обработки (квитанци</w:t>
      </w:r>
      <w:r w:rsidR="009F48EE">
        <w:rPr>
          <w:rFonts w:ascii="Times New Roman" w:eastAsia="Times New Roman" w:hAnsi="Times New Roman"/>
          <w:sz w:val="28"/>
          <w:szCs w:val="28"/>
          <w:lang w:eastAsia="ru-RU"/>
        </w:rPr>
        <w:t xml:space="preserve">и, </w:t>
      </w:r>
      <w:r w:rsidR="005E45A8">
        <w:rPr>
          <w:rFonts w:ascii="Times New Roman" w:eastAsia="Times New Roman" w:hAnsi="Times New Roman"/>
          <w:sz w:val="28"/>
          <w:szCs w:val="28"/>
          <w:lang w:eastAsia="ru-RU"/>
        </w:rPr>
        <w:t>содержащ</w:t>
      </w:r>
      <w:r w:rsidR="00C16A29">
        <w:rPr>
          <w:rFonts w:ascii="Times New Roman" w:eastAsia="Times New Roman" w:hAnsi="Times New Roman"/>
          <w:sz w:val="28"/>
          <w:szCs w:val="28"/>
          <w:lang w:eastAsia="ru-RU"/>
        </w:rPr>
        <w:t>ие</w:t>
      </w:r>
      <w:r w:rsidR="00B51196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87515F">
        <w:rPr>
          <w:rFonts w:ascii="Times New Roman" w:eastAsia="Times New Roman" w:hAnsi="Times New Roman"/>
          <w:sz w:val="28"/>
          <w:szCs w:val="28"/>
          <w:lang w:eastAsia="ru-RU"/>
        </w:rPr>
        <w:t>ИПО</w:t>
      </w:r>
      <w:r w:rsidR="007D09CB" w:rsidRPr="007D09CB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="001F5E5B">
        <w:rPr>
          <w:rFonts w:ascii="Times New Roman" w:eastAsia="Times New Roman" w:hAnsi="Times New Roman"/>
          <w:sz w:val="28"/>
          <w:szCs w:val="28"/>
          <w:lang w:eastAsia="ru-RU"/>
        </w:rPr>
        <w:t>акт приема-передачи</w:t>
      </w:r>
      <w:r w:rsidR="007D09CB" w:rsidRPr="007D09CB">
        <w:rPr>
          <w:rFonts w:ascii="Times New Roman" w:eastAsia="Times New Roman" w:hAnsi="Times New Roman"/>
          <w:sz w:val="28"/>
          <w:szCs w:val="28"/>
          <w:lang w:eastAsia="ru-RU"/>
        </w:rPr>
        <w:t xml:space="preserve"> и уведомления клиентов). Они подтверждают факт оказания услуг и обеспечивают контроль логистики.</w:t>
      </w:r>
      <w:r w:rsidR="007D09CB">
        <w:rPr>
          <w:rFonts w:ascii="Times New Roman" w:eastAsia="Times New Roman" w:hAnsi="Times New Roman"/>
          <w:sz w:val="28"/>
          <w:szCs w:val="28"/>
          <w:lang w:eastAsia="ru-RU"/>
        </w:rPr>
        <w:t xml:space="preserve"> Д</w:t>
      </w:r>
      <w:r w:rsidRPr="00420F35">
        <w:rPr>
          <w:rFonts w:ascii="Times New Roman" w:eastAsia="Times New Roman" w:hAnsi="Times New Roman"/>
          <w:sz w:val="28"/>
          <w:szCs w:val="28"/>
          <w:lang w:eastAsia="ru-RU"/>
        </w:rPr>
        <w:t>окументы подтверждают выполнение операций по приему, перемещению и оформлению отправлений, а также обеспечивают контроль и учет оказанных услуг.</w:t>
      </w:r>
    </w:p>
    <w:p w14:paraId="1441A9C7" w14:textId="361AEE84" w:rsidR="00E05FE8" w:rsidRDefault="00E05FE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C060115" w14:textId="1D78CF82" w:rsidR="00E05FE8" w:rsidRDefault="00E05FE8" w:rsidP="001466DD">
      <w:pPr>
        <w:pStyle w:val="a9"/>
        <w:numPr>
          <w:ilvl w:val="2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Описание структуры документов</w:t>
      </w:r>
    </w:p>
    <w:p w14:paraId="423D12C6" w14:textId="4266C684" w:rsidR="00E05FE8" w:rsidRDefault="00E05FE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BDA8AB2" w14:textId="57941455" w:rsidR="00E05FE8" w:rsidRDefault="00E05FE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05FE8">
        <w:rPr>
          <w:rFonts w:ascii="Times New Roman" w:eastAsia="Times New Roman" w:hAnsi="Times New Roman"/>
          <w:sz w:val="28"/>
          <w:szCs w:val="28"/>
          <w:lang w:eastAsia="ru-RU"/>
        </w:rPr>
        <w:t xml:space="preserve">Накладная на отправление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(</w:t>
      </w:r>
      <w:r w:rsidR="001C6651">
        <w:rPr>
          <w:rFonts w:ascii="Times New Roman" w:eastAsia="Times New Roman" w:hAnsi="Times New Roman"/>
          <w:sz w:val="28"/>
          <w:szCs w:val="28"/>
          <w:lang w:eastAsia="ru-RU"/>
        </w:rPr>
        <w:t>Приложение 1, рис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r w:rsidR="001C6651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) </w:t>
      </w:r>
      <w:r w:rsidRPr="00E05FE8">
        <w:rPr>
          <w:rFonts w:ascii="Times New Roman" w:eastAsia="Times New Roman" w:hAnsi="Times New Roman"/>
          <w:sz w:val="28"/>
          <w:szCs w:val="28"/>
          <w:lang w:eastAsia="ru-RU"/>
        </w:rPr>
        <w:t>является основным первичным документом в деятельности службы доставки. Она фиксирует факт заключения договора между клиентом и организацией на оказание логистических услуг.</w:t>
      </w:r>
    </w:p>
    <w:p w14:paraId="072570D8" w14:textId="3799CB23" w:rsidR="00E05FE8" w:rsidRDefault="00E05FE8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212D768" w14:textId="55EA18B9" w:rsidR="00001925" w:rsidRPr="00001925" w:rsidRDefault="00001925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1</w:t>
      </w:r>
    </w:p>
    <w:p w14:paraId="3C28CD96" w14:textId="10DAADA9" w:rsidR="00001925" w:rsidRPr="00001925" w:rsidRDefault="00001925" w:rsidP="001466DD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Структура документа «Накладная на отправление»</w:t>
      </w:r>
    </w:p>
    <w:tbl>
      <w:tblPr>
        <w:tblStyle w:val="af3"/>
        <w:tblW w:w="4985" w:type="pct"/>
        <w:tblLook w:val="04A0" w:firstRow="1" w:lastRow="0" w:firstColumn="1" w:lastColumn="0" w:noHBand="0" w:noVBand="1"/>
      </w:tblPr>
      <w:tblGrid>
        <w:gridCol w:w="1239"/>
        <w:gridCol w:w="1226"/>
        <w:gridCol w:w="795"/>
        <w:gridCol w:w="1124"/>
        <w:gridCol w:w="1376"/>
        <w:gridCol w:w="1161"/>
        <w:gridCol w:w="1323"/>
        <w:gridCol w:w="1242"/>
      </w:tblGrid>
      <w:tr w:rsidR="00741A62" w:rsidRPr="00BD1003" w14:paraId="38BDD008" w14:textId="77777777" w:rsidTr="00A1587C">
        <w:trPr>
          <w:tblHeader/>
        </w:trPr>
        <w:tc>
          <w:tcPr>
            <w:tcW w:w="651" w:type="pct"/>
            <w:vAlign w:val="center"/>
          </w:tcPr>
          <w:p w14:paraId="0F71D1C1" w14:textId="659AEE58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Реквизит документа</w:t>
            </w:r>
          </w:p>
        </w:tc>
        <w:tc>
          <w:tcPr>
            <w:tcW w:w="659" w:type="pct"/>
            <w:vAlign w:val="center"/>
          </w:tcPr>
          <w:p w14:paraId="1C88A4B8" w14:textId="6C1CC407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Обозначение реквизита</w:t>
            </w:r>
          </w:p>
        </w:tc>
        <w:tc>
          <w:tcPr>
            <w:tcW w:w="418" w:type="pct"/>
            <w:vAlign w:val="center"/>
          </w:tcPr>
          <w:p w14:paraId="4123E4E2" w14:textId="71E3A42E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591" w:type="pct"/>
            <w:vAlign w:val="center"/>
          </w:tcPr>
          <w:p w14:paraId="19109B3B" w14:textId="15FF300D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Количество разрядов в знаках</w:t>
            </w:r>
          </w:p>
        </w:tc>
        <w:tc>
          <w:tcPr>
            <w:tcW w:w="723" w:type="pct"/>
            <w:vAlign w:val="center"/>
          </w:tcPr>
          <w:p w14:paraId="2D1FD3D7" w14:textId="7D7A8E84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Формат представления в документах</w:t>
            </w:r>
          </w:p>
        </w:tc>
        <w:tc>
          <w:tcPr>
            <w:tcW w:w="610" w:type="pct"/>
            <w:vAlign w:val="center"/>
          </w:tcPr>
          <w:p w14:paraId="390EBBCB" w14:textId="2A9C944E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Допустимое значение</w:t>
            </w:r>
          </w:p>
        </w:tc>
        <w:tc>
          <w:tcPr>
            <w:tcW w:w="695" w:type="pct"/>
            <w:vAlign w:val="center"/>
          </w:tcPr>
          <w:p w14:paraId="054728AD" w14:textId="5BFD2888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Допустимость пустых значений (Д/Н)</w:t>
            </w:r>
          </w:p>
        </w:tc>
        <w:tc>
          <w:tcPr>
            <w:tcW w:w="653" w:type="pct"/>
            <w:vAlign w:val="center"/>
          </w:tcPr>
          <w:p w14:paraId="01235989" w14:textId="57A5FE6A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Примечание</w:t>
            </w:r>
          </w:p>
        </w:tc>
      </w:tr>
      <w:tr w:rsidR="00AD7EA8" w:rsidRPr="00BD1003" w14:paraId="30A4A7AE" w14:textId="77777777" w:rsidTr="00A1587C">
        <w:tc>
          <w:tcPr>
            <w:tcW w:w="651" w:type="pct"/>
            <w:vAlign w:val="center"/>
          </w:tcPr>
          <w:p w14:paraId="64E2A24A" w14:textId="3622F3CE" w:rsidR="00AD7EA8" w:rsidRPr="00BD1003" w:rsidRDefault="0087515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ИПО</w:t>
            </w:r>
          </w:p>
        </w:tc>
        <w:tc>
          <w:tcPr>
            <w:tcW w:w="659" w:type="pct"/>
            <w:vAlign w:val="center"/>
          </w:tcPr>
          <w:p w14:paraId="6578D37D" w14:textId="7D7D0BEE" w:rsidR="00AD7EA8" w:rsidRPr="00BD1003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18" w:type="pct"/>
            <w:vAlign w:val="center"/>
          </w:tcPr>
          <w:p w14:paraId="67563DBF" w14:textId="60AD3BE0" w:rsidR="00AD7EA8" w:rsidRPr="00BD1003" w:rsidRDefault="006C3C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1" w:type="pct"/>
            <w:vAlign w:val="center"/>
          </w:tcPr>
          <w:p w14:paraId="728BB255" w14:textId="5A459303" w:rsidR="00AD7EA8" w:rsidRPr="00BD1003" w:rsidRDefault="00AD7EA8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14</w:t>
            </w:r>
          </w:p>
        </w:tc>
        <w:tc>
          <w:tcPr>
            <w:tcW w:w="723" w:type="pct"/>
            <w:vAlign w:val="center"/>
          </w:tcPr>
          <w:p w14:paraId="744560EF" w14:textId="5437FA56" w:rsidR="00AD7EA8" w:rsidRPr="00BD1003" w:rsidRDefault="00AD7EA8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0" w:type="pct"/>
            <w:vAlign w:val="center"/>
          </w:tcPr>
          <w:p w14:paraId="24A4ACFB" w14:textId="42EAFD09" w:rsidR="00AD7EA8" w:rsidRPr="00BD1003" w:rsidRDefault="00AD7EA8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14-значный код</w:t>
            </w:r>
          </w:p>
        </w:tc>
        <w:tc>
          <w:tcPr>
            <w:tcW w:w="695" w:type="pct"/>
            <w:vAlign w:val="center"/>
          </w:tcPr>
          <w:p w14:paraId="5C8CF246" w14:textId="57542CFB" w:rsidR="00AD7EA8" w:rsidRPr="00BD1003" w:rsidRDefault="00AD7EA8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53" w:type="pct"/>
            <w:vAlign w:val="center"/>
          </w:tcPr>
          <w:p w14:paraId="4B493C93" w14:textId="05294D23" w:rsidR="00AD7EA8" w:rsidRPr="00BD1003" w:rsidRDefault="00AD7EA8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Уникальный, исходный</w:t>
            </w:r>
          </w:p>
        </w:tc>
      </w:tr>
      <w:tr w:rsidR="00741A62" w:rsidRPr="00BD1003" w14:paraId="3C6AE982" w14:textId="77777777" w:rsidTr="00A1587C">
        <w:tc>
          <w:tcPr>
            <w:tcW w:w="651" w:type="pct"/>
            <w:vAlign w:val="center"/>
          </w:tcPr>
          <w:p w14:paraId="37C188B1" w14:textId="646E73D9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ФИО Отправителя</w:t>
            </w:r>
          </w:p>
        </w:tc>
        <w:tc>
          <w:tcPr>
            <w:tcW w:w="659" w:type="pct"/>
            <w:vAlign w:val="center"/>
          </w:tcPr>
          <w:p w14:paraId="16A5B6E9" w14:textId="413FB248" w:rsidR="00001925" w:rsidRPr="00BD1003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18" w:type="pct"/>
            <w:vAlign w:val="center"/>
          </w:tcPr>
          <w:p w14:paraId="6E66BC7E" w14:textId="6C4E6576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1" w:type="pct"/>
            <w:vAlign w:val="center"/>
          </w:tcPr>
          <w:p w14:paraId="765A2249" w14:textId="169746E5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723" w:type="pct"/>
            <w:vAlign w:val="center"/>
          </w:tcPr>
          <w:p w14:paraId="7AE235BD" w14:textId="4204CBD1" w:rsidR="00001925" w:rsidRPr="00BD1003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0" w:type="pct"/>
            <w:vAlign w:val="center"/>
          </w:tcPr>
          <w:p w14:paraId="5334912A" w14:textId="1D24B859" w:rsidR="00001925" w:rsidRPr="00BD1003" w:rsidRDefault="005630B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5" w:type="pct"/>
            <w:vAlign w:val="center"/>
          </w:tcPr>
          <w:p w14:paraId="22B1DBB1" w14:textId="2B2351B7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53" w:type="pct"/>
            <w:vAlign w:val="center"/>
          </w:tcPr>
          <w:p w14:paraId="16195384" w14:textId="05029F9E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41A62" w:rsidRPr="00BD1003" w14:paraId="5CEDDEE0" w14:textId="77777777" w:rsidTr="00A1587C">
        <w:tc>
          <w:tcPr>
            <w:tcW w:w="651" w:type="pct"/>
            <w:vAlign w:val="center"/>
          </w:tcPr>
          <w:p w14:paraId="6C8CF80A" w14:textId="50B22479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Телефон отправителя</w:t>
            </w:r>
          </w:p>
        </w:tc>
        <w:tc>
          <w:tcPr>
            <w:tcW w:w="659" w:type="pct"/>
            <w:vAlign w:val="center"/>
          </w:tcPr>
          <w:p w14:paraId="77149356" w14:textId="43A741B5" w:rsidR="00001925" w:rsidRPr="00BD1003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18" w:type="pct"/>
            <w:vAlign w:val="center"/>
          </w:tcPr>
          <w:p w14:paraId="6B65463F" w14:textId="4C8266E0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1" w:type="pct"/>
            <w:vAlign w:val="center"/>
          </w:tcPr>
          <w:p w14:paraId="2744D068" w14:textId="0DBAAB02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</w:t>
            </w:r>
            <w:r w:rsidR="005630BB" w:rsidRPr="00A605F0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23" w:type="pct"/>
            <w:vAlign w:val="center"/>
          </w:tcPr>
          <w:p w14:paraId="15FBE074" w14:textId="4F397386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+7(XXX)XXX-XX-XX</w:t>
            </w:r>
          </w:p>
        </w:tc>
        <w:tc>
          <w:tcPr>
            <w:tcW w:w="610" w:type="pct"/>
            <w:vAlign w:val="center"/>
          </w:tcPr>
          <w:p w14:paraId="7ADE7E3B" w14:textId="21B8E4BD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5" w:type="pct"/>
            <w:vAlign w:val="center"/>
          </w:tcPr>
          <w:p w14:paraId="449D9133" w14:textId="0E628AAC" w:rsidR="00001925" w:rsidRPr="00BD1003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653" w:type="pct"/>
            <w:vAlign w:val="center"/>
          </w:tcPr>
          <w:p w14:paraId="44BC2072" w14:textId="1A1CA62B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4F4A93" w:rsidRPr="00BD1003" w14:paraId="7BE9A83D" w14:textId="77777777" w:rsidTr="00A1587C">
        <w:tc>
          <w:tcPr>
            <w:tcW w:w="651" w:type="pct"/>
            <w:vAlign w:val="center"/>
          </w:tcPr>
          <w:p w14:paraId="439DDD65" w14:textId="1501F4FA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Регион отправителя</w:t>
            </w:r>
          </w:p>
        </w:tc>
        <w:tc>
          <w:tcPr>
            <w:tcW w:w="659" w:type="pct"/>
            <w:vAlign w:val="center"/>
          </w:tcPr>
          <w:p w14:paraId="1A4338F2" w14:textId="02909686" w:rsidR="004F4A93" w:rsidRPr="00A605F0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18" w:type="pct"/>
            <w:vAlign w:val="center"/>
          </w:tcPr>
          <w:p w14:paraId="1FEC59CF" w14:textId="466F4604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1" w:type="pct"/>
            <w:vAlign w:val="center"/>
          </w:tcPr>
          <w:p w14:paraId="493E0F06" w14:textId="35DDD036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723" w:type="pct"/>
            <w:vAlign w:val="center"/>
          </w:tcPr>
          <w:p w14:paraId="6CD33530" w14:textId="19896968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0" w:type="pct"/>
            <w:vAlign w:val="center"/>
          </w:tcPr>
          <w:p w14:paraId="7DAC74BC" w14:textId="479D80B0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5" w:type="pct"/>
            <w:vAlign w:val="center"/>
          </w:tcPr>
          <w:p w14:paraId="5C074BB4" w14:textId="005ECBD7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53" w:type="pct"/>
            <w:vAlign w:val="center"/>
          </w:tcPr>
          <w:p w14:paraId="1EF01887" w14:textId="4FBE99CC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4F4A93" w:rsidRPr="00BD1003" w14:paraId="4B668F14" w14:textId="77777777" w:rsidTr="00A1587C">
        <w:tc>
          <w:tcPr>
            <w:tcW w:w="651" w:type="pct"/>
            <w:vAlign w:val="center"/>
          </w:tcPr>
          <w:p w14:paraId="6C145D4C" w14:textId="4D9F7AB8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Город отправителя</w:t>
            </w:r>
          </w:p>
        </w:tc>
        <w:tc>
          <w:tcPr>
            <w:tcW w:w="659" w:type="pct"/>
            <w:vAlign w:val="center"/>
          </w:tcPr>
          <w:p w14:paraId="644C1BF3" w14:textId="7FEB3704" w:rsidR="004F4A93" w:rsidRPr="00A605F0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18" w:type="pct"/>
            <w:vAlign w:val="center"/>
          </w:tcPr>
          <w:p w14:paraId="56D9367B" w14:textId="307A167A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1" w:type="pct"/>
            <w:vAlign w:val="center"/>
          </w:tcPr>
          <w:p w14:paraId="660BFA87" w14:textId="56BD16B8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723" w:type="pct"/>
            <w:vAlign w:val="center"/>
          </w:tcPr>
          <w:p w14:paraId="7496F1D2" w14:textId="2F1D66DD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0" w:type="pct"/>
            <w:vAlign w:val="center"/>
          </w:tcPr>
          <w:p w14:paraId="5DC7EAE4" w14:textId="15FFF3D8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5" w:type="pct"/>
            <w:vAlign w:val="center"/>
          </w:tcPr>
          <w:p w14:paraId="598B125B" w14:textId="173A6ADB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53" w:type="pct"/>
            <w:vAlign w:val="center"/>
          </w:tcPr>
          <w:p w14:paraId="474C0B9E" w14:textId="37220EAE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A213AD" w:rsidRPr="00BD1003" w14:paraId="46EE6480" w14:textId="77777777" w:rsidTr="00A1587C">
        <w:tc>
          <w:tcPr>
            <w:tcW w:w="651" w:type="pct"/>
            <w:vAlign w:val="center"/>
          </w:tcPr>
          <w:p w14:paraId="74350FCC" w14:textId="33947382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Улица отправителя</w:t>
            </w:r>
          </w:p>
        </w:tc>
        <w:tc>
          <w:tcPr>
            <w:tcW w:w="659" w:type="pct"/>
            <w:vAlign w:val="center"/>
          </w:tcPr>
          <w:p w14:paraId="32ABF461" w14:textId="7DAA9853" w:rsidR="00A213AD" w:rsidRPr="00A605F0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18" w:type="pct"/>
            <w:vAlign w:val="center"/>
          </w:tcPr>
          <w:p w14:paraId="09CAFD0A" w14:textId="333239E1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1" w:type="pct"/>
            <w:vAlign w:val="center"/>
          </w:tcPr>
          <w:p w14:paraId="4B5A2D44" w14:textId="28E32D67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723" w:type="pct"/>
            <w:vAlign w:val="center"/>
          </w:tcPr>
          <w:p w14:paraId="5D87723A" w14:textId="2E5198E4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0" w:type="pct"/>
            <w:vAlign w:val="center"/>
          </w:tcPr>
          <w:p w14:paraId="303603D2" w14:textId="0B633FD1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5" w:type="pct"/>
            <w:vAlign w:val="center"/>
          </w:tcPr>
          <w:p w14:paraId="233D6695" w14:textId="7993F85C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53" w:type="pct"/>
            <w:vAlign w:val="center"/>
          </w:tcPr>
          <w:p w14:paraId="05952D10" w14:textId="3CABCD8B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A213AD" w:rsidRPr="00BD1003" w14:paraId="6BC62786" w14:textId="77777777" w:rsidTr="00A1587C">
        <w:tc>
          <w:tcPr>
            <w:tcW w:w="651" w:type="pct"/>
            <w:vAlign w:val="center"/>
          </w:tcPr>
          <w:p w14:paraId="5B9C4DAB" w14:textId="24946145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lastRenderedPageBreak/>
              <w:t>Дом отправителя</w:t>
            </w:r>
          </w:p>
        </w:tc>
        <w:tc>
          <w:tcPr>
            <w:tcW w:w="659" w:type="pct"/>
            <w:vAlign w:val="center"/>
          </w:tcPr>
          <w:p w14:paraId="165C7F7A" w14:textId="14A2B372" w:rsidR="00A213AD" w:rsidRPr="00A605F0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18" w:type="pct"/>
            <w:vAlign w:val="center"/>
          </w:tcPr>
          <w:p w14:paraId="75932370" w14:textId="4260635D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1" w:type="pct"/>
            <w:vAlign w:val="center"/>
          </w:tcPr>
          <w:p w14:paraId="28C381C4" w14:textId="06D0BE74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723" w:type="pct"/>
            <w:vAlign w:val="center"/>
          </w:tcPr>
          <w:p w14:paraId="6F55FC44" w14:textId="11272F8D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0" w:type="pct"/>
            <w:vAlign w:val="center"/>
          </w:tcPr>
          <w:p w14:paraId="50BBA228" w14:textId="2757EBAC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5" w:type="pct"/>
            <w:vAlign w:val="center"/>
          </w:tcPr>
          <w:p w14:paraId="4948B046" w14:textId="72F8E8D8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53" w:type="pct"/>
            <w:vAlign w:val="center"/>
          </w:tcPr>
          <w:p w14:paraId="049F3BCF" w14:textId="52098B9F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402036" w:rsidRPr="00BD1003" w14:paraId="58FEF8A0" w14:textId="77777777" w:rsidTr="00A1587C">
        <w:tc>
          <w:tcPr>
            <w:tcW w:w="651" w:type="pct"/>
            <w:vAlign w:val="center"/>
          </w:tcPr>
          <w:p w14:paraId="2F92687B" w14:textId="64F0386F" w:rsidR="00402036" w:rsidRPr="00A605F0" w:rsidRDefault="004020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ФИО получателя</w:t>
            </w:r>
          </w:p>
        </w:tc>
        <w:tc>
          <w:tcPr>
            <w:tcW w:w="659" w:type="pct"/>
            <w:vAlign w:val="center"/>
          </w:tcPr>
          <w:p w14:paraId="1EBF0E6D" w14:textId="40CAE9AA" w:rsidR="00402036" w:rsidRPr="00BD1003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18" w:type="pct"/>
            <w:vAlign w:val="center"/>
          </w:tcPr>
          <w:p w14:paraId="229939FA" w14:textId="46BAD2F9" w:rsidR="00402036" w:rsidRPr="00A605F0" w:rsidRDefault="004020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1" w:type="pct"/>
            <w:vAlign w:val="center"/>
          </w:tcPr>
          <w:p w14:paraId="6B51DF25" w14:textId="14740032" w:rsidR="00402036" w:rsidRPr="00A605F0" w:rsidRDefault="004020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723" w:type="pct"/>
            <w:vAlign w:val="center"/>
          </w:tcPr>
          <w:p w14:paraId="3EEA788A" w14:textId="24AFA86C" w:rsidR="00402036" w:rsidRPr="00A605F0" w:rsidRDefault="004020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0" w:type="pct"/>
            <w:vAlign w:val="center"/>
          </w:tcPr>
          <w:p w14:paraId="441F27C4" w14:textId="17E22337" w:rsidR="00402036" w:rsidRPr="00A605F0" w:rsidRDefault="004020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5" w:type="pct"/>
            <w:vAlign w:val="center"/>
          </w:tcPr>
          <w:p w14:paraId="7A4557AD" w14:textId="62AA4DB9" w:rsidR="00402036" w:rsidRPr="00A605F0" w:rsidRDefault="004020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53" w:type="pct"/>
            <w:vAlign w:val="center"/>
          </w:tcPr>
          <w:p w14:paraId="51418102" w14:textId="27F62E73" w:rsidR="00402036" w:rsidRPr="00A605F0" w:rsidRDefault="004020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4A6536" w:rsidRPr="00BD1003" w14:paraId="72E6A308" w14:textId="77777777" w:rsidTr="00A1587C">
        <w:tc>
          <w:tcPr>
            <w:tcW w:w="651" w:type="pct"/>
            <w:vAlign w:val="center"/>
          </w:tcPr>
          <w:p w14:paraId="5FCE4EDC" w14:textId="358AABA1" w:rsidR="004A6536" w:rsidRPr="00A605F0" w:rsidRDefault="004A65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Телефон получателя</w:t>
            </w:r>
          </w:p>
        </w:tc>
        <w:tc>
          <w:tcPr>
            <w:tcW w:w="659" w:type="pct"/>
            <w:vAlign w:val="center"/>
          </w:tcPr>
          <w:p w14:paraId="08B4266A" w14:textId="43730303" w:rsidR="004A6536" w:rsidRPr="00A605F0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18" w:type="pct"/>
            <w:vAlign w:val="center"/>
          </w:tcPr>
          <w:p w14:paraId="023277D8" w14:textId="73422301" w:rsidR="004A6536" w:rsidRPr="00A605F0" w:rsidRDefault="004A65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1" w:type="pct"/>
            <w:vAlign w:val="center"/>
          </w:tcPr>
          <w:p w14:paraId="652C49F2" w14:textId="4B45D6BF" w:rsidR="004A6536" w:rsidRPr="00A605F0" w:rsidRDefault="004A65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16</w:t>
            </w:r>
          </w:p>
        </w:tc>
        <w:tc>
          <w:tcPr>
            <w:tcW w:w="723" w:type="pct"/>
            <w:vAlign w:val="center"/>
          </w:tcPr>
          <w:p w14:paraId="6F1DB6C2" w14:textId="514C411E" w:rsidR="004A6536" w:rsidRPr="00A605F0" w:rsidRDefault="004A65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+7(XXX)XXX-XX-XX</w:t>
            </w:r>
          </w:p>
        </w:tc>
        <w:tc>
          <w:tcPr>
            <w:tcW w:w="610" w:type="pct"/>
            <w:vAlign w:val="center"/>
          </w:tcPr>
          <w:p w14:paraId="61F92C42" w14:textId="756AECAB" w:rsidR="004A6536" w:rsidRPr="00A605F0" w:rsidRDefault="004A65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5" w:type="pct"/>
            <w:vAlign w:val="center"/>
          </w:tcPr>
          <w:p w14:paraId="2F23BC84" w14:textId="220654FC" w:rsidR="004A6536" w:rsidRPr="00A605F0" w:rsidRDefault="004A65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653" w:type="pct"/>
            <w:vAlign w:val="center"/>
          </w:tcPr>
          <w:p w14:paraId="0903D3F2" w14:textId="67F6FA92" w:rsidR="004A6536" w:rsidRPr="00A605F0" w:rsidRDefault="004A65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41A62" w:rsidRPr="00BD1003" w14:paraId="54391834" w14:textId="77777777" w:rsidTr="00A1587C">
        <w:tc>
          <w:tcPr>
            <w:tcW w:w="651" w:type="pct"/>
            <w:vAlign w:val="center"/>
          </w:tcPr>
          <w:p w14:paraId="24A7F6F6" w14:textId="3176EDA0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Регион получателя</w:t>
            </w:r>
          </w:p>
        </w:tc>
        <w:tc>
          <w:tcPr>
            <w:tcW w:w="659" w:type="pct"/>
            <w:vAlign w:val="center"/>
          </w:tcPr>
          <w:p w14:paraId="5AB9F1B0" w14:textId="2E476547" w:rsidR="00741A62" w:rsidRPr="00BD1003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18" w:type="pct"/>
            <w:vAlign w:val="center"/>
          </w:tcPr>
          <w:p w14:paraId="2A79E13A" w14:textId="71CDDD2E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1" w:type="pct"/>
            <w:vAlign w:val="center"/>
          </w:tcPr>
          <w:p w14:paraId="20C24451" w14:textId="01AB200E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723" w:type="pct"/>
            <w:vAlign w:val="center"/>
          </w:tcPr>
          <w:p w14:paraId="57C38D86" w14:textId="1CF973C2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0" w:type="pct"/>
            <w:vAlign w:val="center"/>
          </w:tcPr>
          <w:p w14:paraId="04192D11" w14:textId="28DA9593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5" w:type="pct"/>
            <w:vAlign w:val="center"/>
          </w:tcPr>
          <w:p w14:paraId="54E2A16B" w14:textId="64A8E671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53" w:type="pct"/>
            <w:vAlign w:val="center"/>
          </w:tcPr>
          <w:p w14:paraId="15576136" w14:textId="3E9D662D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41A62" w:rsidRPr="00BD1003" w14:paraId="5C3E82F3" w14:textId="77777777" w:rsidTr="00A1587C">
        <w:tc>
          <w:tcPr>
            <w:tcW w:w="651" w:type="pct"/>
            <w:vAlign w:val="center"/>
          </w:tcPr>
          <w:p w14:paraId="0B69227B" w14:textId="3DF75525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Город получателя</w:t>
            </w:r>
          </w:p>
        </w:tc>
        <w:tc>
          <w:tcPr>
            <w:tcW w:w="659" w:type="pct"/>
            <w:vAlign w:val="center"/>
          </w:tcPr>
          <w:p w14:paraId="5B5C8EE4" w14:textId="562E2AC6" w:rsidR="00741A62" w:rsidRPr="00BD1003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18" w:type="pct"/>
            <w:vAlign w:val="center"/>
          </w:tcPr>
          <w:p w14:paraId="08E2A23D" w14:textId="69DDF76A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1" w:type="pct"/>
            <w:vAlign w:val="center"/>
          </w:tcPr>
          <w:p w14:paraId="7976B6BA" w14:textId="03699A1E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723" w:type="pct"/>
            <w:vAlign w:val="center"/>
          </w:tcPr>
          <w:p w14:paraId="5A4D0317" w14:textId="054A2700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0" w:type="pct"/>
            <w:vAlign w:val="center"/>
          </w:tcPr>
          <w:p w14:paraId="577C7D91" w14:textId="08C6E406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5" w:type="pct"/>
            <w:vAlign w:val="center"/>
          </w:tcPr>
          <w:p w14:paraId="5DEA1950" w14:textId="5126766C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53" w:type="pct"/>
            <w:vAlign w:val="center"/>
          </w:tcPr>
          <w:p w14:paraId="78D9F2A4" w14:textId="4B99E892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41A62" w:rsidRPr="00BD1003" w14:paraId="120AFBC6" w14:textId="77777777" w:rsidTr="00A1587C">
        <w:tc>
          <w:tcPr>
            <w:tcW w:w="651" w:type="pct"/>
            <w:vAlign w:val="center"/>
          </w:tcPr>
          <w:p w14:paraId="1FB36FEB" w14:textId="2FB0B9BC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Улица получателя</w:t>
            </w:r>
          </w:p>
        </w:tc>
        <w:tc>
          <w:tcPr>
            <w:tcW w:w="659" w:type="pct"/>
            <w:vAlign w:val="center"/>
          </w:tcPr>
          <w:p w14:paraId="41D957B3" w14:textId="040530CF" w:rsidR="00741A62" w:rsidRPr="00BD1003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18" w:type="pct"/>
            <w:vAlign w:val="center"/>
          </w:tcPr>
          <w:p w14:paraId="4A0632E3" w14:textId="2754DB07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1" w:type="pct"/>
            <w:vAlign w:val="center"/>
          </w:tcPr>
          <w:p w14:paraId="6ADB0587" w14:textId="7D636D96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723" w:type="pct"/>
            <w:vAlign w:val="center"/>
          </w:tcPr>
          <w:p w14:paraId="6F700ECA" w14:textId="6A700FB9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0" w:type="pct"/>
            <w:vAlign w:val="center"/>
          </w:tcPr>
          <w:p w14:paraId="38F45A3D" w14:textId="68180C57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5" w:type="pct"/>
            <w:vAlign w:val="center"/>
          </w:tcPr>
          <w:p w14:paraId="11369D92" w14:textId="7D9E412A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53" w:type="pct"/>
            <w:vAlign w:val="center"/>
          </w:tcPr>
          <w:p w14:paraId="7747A17C" w14:textId="3B36E71D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41A62" w:rsidRPr="00BD1003" w14:paraId="105AF682" w14:textId="77777777" w:rsidTr="00A1587C">
        <w:tc>
          <w:tcPr>
            <w:tcW w:w="651" w:type="pct"/>
            <w:vAlign w:val="center"/>
          </w:tcPr>
          <w:p w14:paraId="5F37950B" w14:textId="64635533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Дом получателя</w:t>
            </w:r>
          </w:p>
        </w:tc>
        <w:tc>
          <w:tcPr>
            <w:tcW w:w="659" w:type="pct"/>
            <w:vAlign w:val="center"/>
          </w:tcPr>
          <w:p w14:paraId="725DB0DE" w14:textId="442BC2E6" w:rsidR="00741A62" w:rsidRPr="00BD1003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18" w:type="pct"/>
            <w:vAlign w:val="center"/>
          </w:tcPr>
          <w:p w14:paraId="0F5727BE" w14:textId="3806BC26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1" w:type="pct"/>
            <w:vAlign w:val="center"/>
          </w:tcPr>
          <w:p w14:paraId="1D9C5780" w14:textId="756CBC97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723" w:type="pct"/>
            <w:vAlign w:val="center"/>
          </w:tcPr>
          <w:p w14:paraId="11D59B2D" w14:textId="678BF54C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0" w:type="pct"/>
            <w:vAlign w:val="center"/>
          </w:tcPr>
          <w:p w14:paraId="4AAEC060" w14:textId="7F4E5BF7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5" w:type="pct"/>
            <w:vAlign w:val="center"/>
          </w:tcPr>
          <w:p w14:paraId="2D16F11A" w14:textId="7C2B207E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53" w:type="pct"/>
            <w:vAlign w:val="center"/>
          </w:tcPr>
          <w:p w14:paraId="642C3E32" w14:textId="1D8A7517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41A62" w:rsidRPr="00BD1003" w14:paraId="643FD3D1" w14:textId="77777777" w:rsidTr="00A1587C">
        <w:tc>
          <w:tcPr>
            <w:tcW w:w="651" w:type="pct"/>
            <w:vAlign w:val="center"/>
          </w:tcPr>
          <w:p w14:paraId="60A443BC" w14:textId="6622AE04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Фактический вес</w:t>
            </w:r>
          </w:p>
        </w:tc>
        <w:tc>
          <w:tcPr>
            <w:tcW w:w="659" w:type="pct"/>
            <w:vAlign w:val="center"/>
          </w:tcPr>
          <w:p w14:paraId="18C76A40" w14:textId="5B7AC025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w_f</w:t>
            </w:r>
          </w:p>
        </w:tc>
        <w:tc>
          <w:tcPr>
            <w:tcW w:w="418" w:type="pct"/>
            <w:vAlign w:val="center"/>
          </w:tcPr>
          <w:p w14:paraId="3543E2C1" w14:textId="0F2A2C7A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1" w:type="pct"/>
            <w:vAlign w:val="center"/>
          </w:tcPr>
          <w:p w14:paraId="085EE739" w14:textId="5FF90069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23" w:type="pct"/>
            <w:vAlign w:val="center"/>
          </w:tcPr>
          <w:p w14:paraId="3BD938C5" w14:textId="6E91AFE8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0" w:type="pct"/>
            <w:vAlign w:val="center"/>
          </w:tcPr>
          <w:p w14:paraId="1763A6D9" w14:textId="66164978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695" w:type="pct"/>
            <w:vAlign w:val="center"/>
          </w:tcPr>
          <w:p w14:paraId="65049F08" w14:textId="000D79E8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53" w:type="pct"/>
            <w:vAlign w:val="center"/>
          </w:tcPr>
          <w:p w14:paraId="7D55EBB1" w14:textId="200A6FAE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41A62" w:rsidRPr="00BD1003" w14:paraId="332FF5EC" w14:textId="77777777" w:rsidTr="00A1587C">
        <w:tc>
          <w:tcPr>
            <w:tcW w:w="651" w:type="pct"/>
            <w:vAlign w:val="center"/>
          </w:tcPr>
          <w:p w14:paraId="47C6E293" w14:textId="4B6B3B1B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Объемный вес</w:t>
            </w:r>
          </w:p>
        </w:tc>
        <w:tc>
          <w:tcPr>
            <w:tcW w:w="659" w:type="pct"/>
            <w:vAlign w:val="center"/>
          </w:tcPr>
          <w:p w14:paraId="33EEF89F" w14:textId="6BC75A91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w_v</w:t>
            </w:r>
          </w:p>
        </w:tc>
        <w:tc>
          <w:tcPr>
            <w:tcW w:w="418" w:type="pct"/>
            <w:vAlign w:val="center"/>
          </w:tcPr>
          <w:p w14:paraId="71C4AFB8" w14:textId="59EA4BC2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1" w:type="pct"/>
            <w:vAlign w:val="center"/>
          </w:tcPr>
          <w:p w14:paraId="21961C62" w14:textId="0C693EA7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23" w:type="pct"/>
            <w:vAlign w:val="center"/>
          </w:tcPr>
          <w:p w14:paraId="16CB9CDE" w14:textId="3C9532BB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0" w:type="pct"/>
            <w:vAlign w:val="center"/>
          </w:tcPr>
          <w:p w14:paraId="1C4DAC25" w14:textId="42C81443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695" w:type="pct"/>
            <w:vAlign w:val="center"/>
          </w:tcPr>
          <w:p w14:paraId="6AD1C375" w14:textId="10BE3080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53" w:type="pct"/>
            <w:vAlign w:val="center"/>
          </w:tcPr>
          <w:p w14:paraId="0C444C4E" w14:textId="6B575006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741A62" w:rsidRPr="00BD1003" w14:paraId="109373F1" w14:textId="77777777" w:rsidTr="00A1587C">
        <w:tc>
          <w:tcPr>
            <w:tcW w:w="651" w:type="pct"/>
            <w:vAlign w:val="center"/>
          </w:tcPr>
          <w:p w14:paraId="590C4E7C" w14:textId="0FA5F8DC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Габариты (ДхШхВ)</w:t>
            </w:r>
          </w:p>
        </w:tc>
        <w:tc>
          <w:tcPr>
            <w:tcW w:w="659" w:type="pct"/>
            <w:vAlign w:val="center"/>
          </w:tcPr>
          <w:p w14:paraId="482BC257" w14:textId="6D48BB01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size</w:t>
            </w:r>
          </w:p>
        </w:tc>
        <w:tc>
          <w:tcPr>
            <w:tcW w:w="418" w:type="pct"/>
            <w:vAlign w:val="center"/>
          </w:tcPr>
          <w:p w14:paraId="51CB4E88" w14:textId="1A3B0037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1" w:type="pct"/>
            <w:vAlign w:val="center"/>
          </w:tcPr>
          <w:p w14:paraId="7F90A9D1" w14:textId="6483F25A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20</w:t>
            </w:r>
          </w:p>
        </w:tc>
        <w:tc>
          <w:tcPr>
            <w:tcW w:w="723" w:type="pct"/>
            <w:vAlign w:val="center"/>
          </w:tcPr>
          <w:p w14:paraId="6BCFC523" w14:textId="7714EC3E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0" w:type="pct"/>
            <w:vAlign w:val="center"/>
          </w:tcPr>
          <w:p w14:paraId="1CCAC6A1" w14:textId="4423BF22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5" w:type="pct"/>
            <w:vAlign w:val="center"/>
          </w:tcPr>
          <w:p w14:paraId="2A32CC28" w14:textId="10C28D9F" w:rsidR="00001925" w:rsidRPr="00BD1003" w:rsidRDefault="005630B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53" w:type="pct"/>
            <w:vAlign w:val="center"/>
          </w:tcPr>
          <w:p w14:paraId="79CEE0D0" w14:textId="76DC9AA4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41A62" w:rsidRPr="00BD1003" w14:paraId="0987221C" w14:textId="77777777" w:rsidTr="00A1587C">
        <w:tc>
          <w:tcPr>
            <w:tcW w:w="651" w:type="pct"/>
            <w:vAlign w:val="center"/>
          </w:tcPr>
          <w:p w14:paraId="66E6D9FF" w14:textId="08258D34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Объявленная стоимость</w:t>
            </w:r>
          </w:p>
        </w:tc>
        <w:tc>
          <w:tcPr>
            <w:tcW w:w="659" w:type="pct"/>
            <w:vAlign w:val="center"/>
          </w:tcPr>
          <w:p w14:paraId="4145E6C0" w14:textId="13CAF4A9" w:rsidR="00001925" w:rsidRPr="00BD1003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18" w:type="pct"/>
            <w:vAlign w:val="center"/>
          </w:tcPr>
          <w:p w14:paraId="31B228CB" w14:textId="4C87F1D2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1" w:type="pct"/>
            <w:vAlign w:val="center"/>
          </w:tcPr>
          <w:p w14:paraId="1AD3D3CF" w14:textId="1654F05D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23" w:type="pct"/>
            <w:vAlign w:val="center"/>
          </w:tcPr>
          <w:p w14:paraId="4B715A6E" w14:textId="5395E8EA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0" w:type="pct"/>
            <w:vAlign w:val="center"/>
          </w:tcPr>
          <w:p w14:paraId="56A70A92" w14:textId="7D48E51C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5" w:type="pct"/>
            <w:vAlign w:val="center"/>
          </w:tcPr>
          <w:p w14:paraId="614D705C" w14:textId="7EEA6DE1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653" w:type="pct"/>
            <w:vAlign w:val="center"/>
          </w:tcPr>
          <w:p w14:paraId="72DC53C8" w14:textId="02863E83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41A62" w:rsidRPr="00BD1003" w14:paraId="586AA6C8" w14:textId="77777777" w:rsidTr="00A1587C">
        <w:tc>
          <w:tcPr>
            <w:tcW w:w="651" w:type="pct"/>
            <w:vAlign w:val="center"/>
          </w:tcPr>
          <w:p w14:paraId="0567C18D" w14:textId="7318DF1C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Стоимость услуг</w:t>
            </w:r>
          </w:p>
        </w:tc>
        <w:tc>
          <w:tcPr>
            <w:tcW w:w="659" w:type="pct"/>
            <w:vAlign w:val="center"/>
          </w:tcPr>
          <w:p w14:paraId="7878FAD6" w14:textId="1C3425DE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S_serv</w:t>
            </w:r>
          </w:p>
        </w:tc>
        <w:tc>
          <w:tcPr>
            <w:tcW w:w="418" w:type="pct"/>
            <w:vAlign w:val="center"/>
          </w:tcPr>
          <w:p w14:paraId="543BE1EC" w14:textId="179D8766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1" w:type="pct"/>
            <w:vAlign w:val="center"/>
          </w:tcPr>
          <w:p w14:paraId="1856F015" w14:textId="11600E0D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23" w:type="pct"/>
            <w:vAlign w:val="center"/>
          </w:tcPr>
          <w:p w14:paraId="5A4504D5" w14:textId="2D07D2D4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0" w:type="pct"/>
            <w:vAlign w:val="center"/>
          </w:tcPr>
          <w:p w14:paraId="24D749DB" w14:textId="08BFA3DE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5" w:type="pct"/>
            <w:vAlign w:val="center"/>
          </w:tcPr>
          <w:p w14:paraId="72390E4D" w14:textId="66F6E2E5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53" w:type="pct"/>
            <w:vAlign w:val="center"/>
          </w:tcPr>
          <w:p w14:paraId="11E6A593" w14:textId="286B5DD5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741A62" w:rsidRPr="00BD1003" w14:paraId="75FB1038" w14:textId="77777777" w:rsidTr="00A1587C">
        <w:tc>
          <w:tcPr>
            <w:tcW w:w="651" w:type="pct"/>
            <w:vAlign w:val="center"/>
          </w:tcPr>
          <w:p w14:paraId="14E3299F" w14:textId="39FB8AC6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Стоимость доп. услуг</w:t>
            </w:r>
          </w:p>
        </w:tc>
        <w:tc>
          <w:tcPr>
            <w:tcW w:w="659" w:type="pct"/>
            <w:vAlign w:val="center"/>
          </w:tcPr>
          <w:p w14:paraId="69C06771" w14:textId="020791F8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S_add</w:t>
            </w:r>
          </w:p>
        </w:tc>
        <w:tc>
          <w:tcPr>
            <w:tcW w:w="418" w:type="pct"/>
            <w:vAlign w:val="center"/>
          </w:tcPr>
          <w:p w14:paraId="154D3A1D" w14:textId="777787DE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1" w:type="pct"/>
            <w:vAlign w:val="center"/>
          </w:tcPr>
          <w:p w14:paraId="4EBB18C4" w14:textId="3FA4595F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23" w:type="pct"/>
            <w:vAlign w:val="center"/>
          </w:tcPr>
          <w:p w14:paraId="7AB1F3D0" w14:textId="1F055686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0" w:type="pct"/>
            <w:vAlign w:val="center"/>
          </w:tcPr>
          <w:p w14:paraId="17E35FE3" w14:textId="42D04267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5" w:type="pct"/>
            <w:vAlign w:val="center"/>
          </w:tcPr>
          <w:p w14:paraId="08E23B8B" w14:textId="4B064AEF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653" w:type="pct"/>
            <w:vAlign w:val="center"/>
          </w:tcPr>
          <w:p w14:paraId="6A130030" w14:textId="4B758BFD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741A62" w:rsidRPr="00BD1003" w14:paraId="70375C9C" w14:textId="77777777" w:rsidTr="00A1587C">
        <w:tc>
          <w:tcPr>
            <w:tcW w:w="651" w:type="pct"/>
            <w:vAlign w:val="center"/>
          </w:tcPr>
          <w:p w14:paraId="575CB5B8" w14:textId="77884897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Итого к оплате</w:t>
            </w:r>
          </w:p>
        </w:tc>
        <w:tc>
          <w:tcPr>
            <w:tcW w:w="659" w:type="pct"/>
            <w:vAlign w:val="center"/>
          </w:tcPr>
          <w:p w14:paraId="1AB4425E" w14:textId="5AE23BBE" w:rsidR="00001925" w:rsidRPr="00E6708A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S_</w:t>
            </w:r>
            <w:r w:rsidR="00E6708A">
              <w:rPr>
                <w:rFonts w:ascii="Times New Roman" w:hAnsi="Times New Roman"/>
                <w:sz w:val="20"/>
                <w:szCs w:val="20"/>
                <w:lang w:val="en-US"/>
              </w:rPr>
              <w:t>pay</w:t>
            </w:r>
          </w:p>
        </w:tc>
        <w:tc>
          <w:tcPr>
            <w:tcW w:w="418" w:type="pct"/>
            <w:vAlign w:val="center"/>
          </w:tcPr>
          <w:p w14:paraId="1062C08E" w14:textId="6FCCF918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1" w:type="pct"/>
            <w:vAlign w:val="center"/>
          </w:tcPr>
          <w:p w14:paraId="3781C81A" w14:textId="257CF92B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23" w:type="pct"/>
            <w:vAlign w:val="center"/>
          </w:tcPr>
          <w:p w14:paraId="08E64FFC" w14:textId="466FAC61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0" w:type="pct"/>
            <w:vAlign w:val="center"/>
          </w:tcPr>
          <w:p w14:paraId="0697356A" w14:textId="1B994AD7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5" w:type="pct"/>
            <w:vAlign w:val="center"/>
          </w:tcPr>
          <w:p w14:paraId="71E8E631" w14:textId="18FCECD4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53" w:type="pct"/>
            <w:vAlign w:val="center"/>
          </w:tcPr>
          <w:p w14:paraId="0ED3D8F8" w14:textId="3A163790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741A62" w:rsidRPr="00BD1003" w14:paraId="077A477A" w14:textId="77777777" w:rsidTr="00A1587C">
        <w:tc>
          <w:tcPr>
            <w:tcW w:w="651" w:type="pct"/>
            <w:vAlign w:val="center"/>
          </w:tcPr>
          <w:p w14:paraId="6D14166E" w14:textId="586C6EE2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Дата оформления</w:t>
            </w:r>
          </w:p>
        </w:tc>
        <w:tc>
          <w:tcPr>
            <w:tcW w:w="659" w:type="pct"/>
            <w:vAlign w:val="center"/>
          </w:tcPr>
          <w:p w14:paraId="36AD5A05" w14:textId="5DE0CAA5" w:rsidR="00001925" w:rsidRPr="00BD1003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18" w:type="pct"/>
            <w:vAlign w:val="center"/>
          </w:tcPr>
          <w:p w14:paraId="33634690" w14:textId="78FBED94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591" w:type="pct"/>
            <w:vAlign w:val="center"/>
          </w:tcPr>
          <w:p w14:paraId="0296C680" w14:textId="73D64192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723" w:type="pct"/>
            <w:vAlign w:val="center"/>
          </w:tcPr>
          <w:p w14:paraId="6D49DB36" w14:textId="1054AD89" w:rsidR="00001925" w:rsidRPr="00BD1003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ДД.ММ.ГГГГ</w:t>
            </w:r>
          </w:p>
        </w:tc>
        <w:tc>
          <w:tcPr>
            <w:tcW w:w="610" w:type="pct"/>
            <w:vAlign w:val="center"/>
          </w:tcPr>
          <w:p w14:paraId="456BA818" w14:textId="44C259CC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5" w:type="pct"/>
            <w:vAlign w:val="center"/>
          </w:tcPr>
          <w:p w14:paraId="4E1C8CD7" w14:textId="1B766D66" w:rsidR="00001925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53" w:type="pct"/>
            <w:vAlign w:val="center"/>
          </w:tcPr>
          <w:p w14:paraId="3853F211" w14:textId="4790B98B" w:rsidR="00001925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</w:tbl>
    <w:p w14:paraId="2956FB25" w14:textId="08ED81ED" w:rsidR="00EA2FE7" w:rsidRDefault="00EA2FE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AF2E639" w14:textId="31272675" w:rsidR="00C8376C" w:rsidRDefault="00C8376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8376C">
        <w:rPr>
          <w:rFonts w:ascii="Times New Roman" w:eastAsia="Times New Roman" w:hAnsi="Times New Roman"/>
          <w:sz w:val="28"/>
          <w:szCs w:val="28"/>
          <w:lang w:eastAsia="ru-RU"/>
        </w:rPr>
        <w:t>Почтовый бланк отправления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5E45A8">
        <w:rPr>
          <w:rFonts w:ascii="Times New Roman" w:eastAsia="Times New Roman" w:hAnsi="Times New Roman"/>
          <w:sz w:val="28"/>
          <w:szCs w:val="28"/>
          <w:lang w:eastAsia="ru-RU"/>
        </w:rPr>
        <w:t>(</w:t>
      </w:r>
      <w:r w:rsidR="001C6651">
        <w:rPr>
          <w:rFonts w:ascii="Times New Roman" w:eastAsia="Times New Roman" w:hAnsi="Times New Roman"/>
          <w:sz w:val="28"/>
          <w:szCs w:val="28"/>
          <w:lang w:eastAsia="ru-RU"/>
        </w:rPr>
        <w:t>Приложение 1, рис. 2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)</w:t>
      </w:r>
      <w:r w:rsidRPr="00C8376C">
        <w:rPr>
          <w:rFonts w:ascii="Times New Roman" w:eastAsia="Times New Roman" w:hAnsi="Times New Roman"/>
          <w:sz w:val="28"/>
          <w:szCs w:val="28"/>
          <w:lang w:eastAsia="ru-RU"/>
        </w:rPr>
        <w:t xml:space="preserve"> является обязательным документом</w:t>
      </w:r>
      <w:r w:rsidR="000C19ED">
        <w:rPr>
          <w:rFonts w:ascii="Times New Roman" w:eastAsia="Times New Roman" w:hAnsi="Times New Roman"/>
          <w:sz w:val="28"/>
          <w:szCs w:val="28"/>
          <w:lang w:eastAsia="ru-RU"/>
        </w:rPr>
        <w:t>, наклеиваемым</w:t>
      </w:r>
      <w:r w:rsidRPr="00C8376C">
        <w:rPr>
          <w:rFonts w:ascii="Times New Roman" w:eastAsia="Times New Roman" w:hAnsi="Times New Roman"/>
          <w:sz w:val="28"/>
          <w:szCs w:val="28"/>
          <w:lang w:eastAsia="ru-RU"/>
        </w:rPr>
        <w:t xml:space="preserve"> на упаковке посылки для е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C8376C">
        <w:rPr>
          <w:rFonts w:ascii="Times New Roman" w:eastAsia="Times New Roman" w:hAnsi="Times New Roman"/>
          <w:sz w:val="28"/>
          <w:szCs w:val="28"/>
          <w:lang w:eastAsia="ru-RU"/>
        </w:rPr>
        <w:t xml:space="preserve"> идентификации и обработки в процессе транспортировки. Он дублирует ключевые данные о маршруте и содержит отметки оператора о типе отправления, его весе и итоговой стоимости пересылки.</w:t>
      </w:r>
    </w:p>
    <w:p w14:paraId="1969CDFF" w14:textId="77777777" w:rsidR="00C8376C" w:rsidRDefault="00C8376C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B107327" w14:textId="75B823EB" w:rsidR="00C8376C" w:rsidRPr="00001925" w:rsidRDefault="00C8376C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2</w:t>
      </w:r>
    </w:p>
    <w:p w14:paraId="78BEE7B8" w14:textId="14D1D2A1" w:rsidR="00C8376C" w:rsidRPr="00C8376C" w:rsidRDefault="00C8376C" w:rsidP="001466DD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Структура документа «</w:t>
      </w:r>
      <w:r w:rsidR="001A7106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Почтовый бланк отправления</w:t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»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248"/>
        <w:gridCol w:w="1235"/>
        <w:gridCol w:w="800"/>
        <w:gridCol w:w="1131"/>
        <w:gridCol w:w="1386"/>
        <w:gridCol w:w="1169"/>
        <w:gridCol w:w="1333"/>
        <w:gridCol w:w="1184"/>
      </w:tblGrid>
      <w:tr w:rsidR="005630BB" w:rsidRPr="00BD1003" w14:paraId="4E42CEF3" w14:textId="77777777" w:rsidTr="006665B5">
        <w:trPr>
          <w:tblHeader/>
        </w:trPr>
        <w:tc>
          <w:tcPr>
            <w:tcW w:w="651" w:type="pct"/>
            <w:vAlign w:val="center"/>
          </w:tcPr>
          <w:p w14:paraId="2364944A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lastRenderedPageBreak/>
              <w:t>Реквизит документа</w:t>
            </w:r>
          </w:p>
        </w:tc>
        <w:tc>
          <w:tcPr>
            <w:tcW w:w="691" w:type="pct"/>
            <w:vAlign w:val="center"/>
          </w:tcPr>
          <w:p w14:paraId="6499B0D3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Обозначение реквизита</w:t>
            </w:r>
          </w:p>
        </w:tc>
        <w:tc>
          <w:tcPr>
            <w:tcW w:w="419" w:type="pct"/>
            <w:vAlign w:val="center"/>
          </w:tcPr>
          <w:p w14:paraId="7721759A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591" w:type="pct"/>
            <w:vAlign w:val="center"/>
          </w:tcPr>
          <w:p w14:paraId="59A984D0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Количество разрядов в знаках</w:t>
            </w:r>
          </w:p>
        </w:tc>
        <w:tc>
          <w:tcPr>
            <w:tcW w:w="724" w:type="pct"/>
            <w:vAlign w:val="center"/>
          </w:tcPr>
          <w:p w14:paraId="575900BE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Формат представления в документах</w:t>
            </w:r>
          </w:p>
        </w:tc>
        <w:tc>
          <w:tcPr>
            <w:tcW w:w="610" w:type="pct"/>
            <w:vAlign w:val="center"/>
          </w:tcPr>
          <w:p w14:paraId="0C7E696B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Допустимое значение</w:t>
            </w:r>
          </w:p>
        </w:tc>
        <w:tc>
          <w:tcPr>
            <w:tcW w:w="570" w:type="pct"/>
            <w:vAlign w:val="center"/>
          </w:tcPr>
          <w:p w14:paraId="689EF307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Допустимость пустых значений (Д/Н)</w:t>
            </w:r>
          </w:p>
        </w:tc>
        <w:tc>
          <w:tcPr>
            <w:tcW w:w="744" w:type="pct"/>
            <w:vAlign w:val="center"/>
          </w:tcPr>
          <w:p w14:paraId="34DE467C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Примечание</w:t>
            </w:r>
          </w:p>
        </w:tc>
      </w:tr>
      <w:tr w:rsidR="00C8376C" w:rsidRPr="00BD1003" w14:paraId="638C0DFE" w14:textId="77777777" w:rsidTr="006665B5">
        <w:tc>
          <w:tcPr>
            <w:tcW w:w="651" w:type="pct"/>
            <w:vAlign w:val="center"/>
          </w:tcPr>
          <w:p w14:paraId="3B9A7772" w14:textId="0E75893A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ФИО отправителя</w:t>
            </w:r>
          </w:p>
        </w:tc>
        <w:tc>
          <w:tcPr>
            <w:tcW w:w="691" w:type="pct"/>
            <w:vAlign w:val="center"/>
          </w:tcPr>
          <w:p w14:paraId="2FE53618" w14:textId="43F6927A" w:rsidR="00C8376C" w:rsidRPr="00BD1003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19" w:type="pct"/>
            <w:vAlign w:val="center"/>
          </w:tcPr>
          <w:p w14:paraId="0758FCDB" w14:textId="79A7C970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1" w:type="pct"/>
            <w:vAlign w:val="center"/>
          </w:tcPr>
          <w:p w14:paraId="7BE911A1" w14:textId="34E7C1E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724" w:type="pct"/>
            <w:vAlign w:val="center"/>
          </w:tcPr>
          <w:p w14:paraId="375656E8" w14:textId="3EA1D740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0" w:type="pct"/>
            <w:vAlign w:val="center"/>
          </w:tcPr>
          <w:p w14:paraId="0650E138" w14:textId="60F11952" w:rsidR="00C8376C" w:rsidRPr="00BD1003" w:rsidRDefault="005630B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570" w:type="pct"/>
            <w:vAlign w:val="center"/>
          </w:tcPr>
          <w:p w14:paraId="67DCDA23" w14:textId="390EAA81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744" w:type="pct"/>
            <w:vAlign w:val="center"/>
          </w:tcPr>
          <w:p w14:paraId="1EA964C8" w14:textId="02AFD702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8376C" w:rsidRPr="00BD1003" w14:paraId="6245A306" w14:textId="77777777" w:rsidTr="006665B5">
        <w:tc>
          <w:tcPr>
            <w:tcW w:w="651" w:type="pct"/>
            <w:vAlign w:val="center"/>
          </w:tcPr>
          <w:p w14:paraId="005B593C" w14:textId="2ED8076C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Адрес отправителя</w:t>
            </w:r>
          </w:p>
        </w:tc>
        <w:tc>
          <w:tcPr>
            <w:tcW w:w="691" w:type="pct"/>
            <w:vAlign w:val="center"/>
          </w:tcPr>
          <w:p w14:paraId="4B7AF0FE" w14:textId="37E76ABC" w:rsidR="00C8376C" w:rsidRPr="00BD1003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19" w:type="pct"/>
            <w:vAlign w:val="center"/>
          </w:tcPr>
          <w:p w14:paraId="467C21D5" w14:textId="40C63092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1" w:type="pct"/>
            <w:vAlign w:val="center"/>
          </w:tcPr>
          <w:p w14:paraId="232ABD46" w14:textId="0E422663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200</w:t>
            </w:r>
          </w:p>
        </w:tc>
        <w:tc>
          <w:tcPr>
            <w:tcW w:w="724" w:type="pct"/>
            <w:vAlign w:val="center"/>
          </w:tcPr>
          <w:p w14:paraId="39ABF88D" w14:textId="5668BB71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0" w:type="pct"/>
            <w:vAlign w:val="center"/>
          </w:tcPr>
          <w:p w14:paraId="156B1610" w14:textId="145B8511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570" w:type="pct"/>
            <w:vAlign w:val="center"/>
          </w:tcPr>
          <w:p w14:paraId="483A1950" w14:textId="6C880DD4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744" w:type="pct"/>
            <w:vAlign w:val="center"/>
          </w:tcPr>
          <w:p w14:paraId="77E9E00F" w14:textId="3A875D40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8376C" w:rsidRPr="00BD1003" w14:paraId="4407DB81" w14:textId="77777777" w:rsidTr="006665B5">
        <w:tc>
          <w:tcPr>
            <w:tcW w:w="651" w:type="pct"/>
            <w:vAlign w:val="center"/>
          </w:tcPr>
          <w:p w14:paraId="1A4A728F" w14:textId="761134FE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Индекс отправителя</w:t>
            </w:r>
          </w:p>
        </w:tc>
        <w:tc>
          <w:tcPr>
            <w:tcW w:w="691" w:type="pct"/>
            <w:vAlign w:val="center"/>
          </w:tcPr>
          <w:p w14:paraId="35199BE9" w14:textId="51FED2BC" w:rsidR="00C8376C" w:rsidRPr="00A605F0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19" w:type="pct"/>
            <w:vAlign w:val="center"/>
          </w:tcPr>
          <w:p w14:paraId="327F09D2" w14:textId="45468231" w:rsidR="00C8376C" w:rsidRPr="00A605F0" w:rsidRDefault="00A122D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1" w:type="pct"/>
            <w:vAlign w:val="center"/>
          </w:tcPr>
          <w:p w14:paraId="4EA87E67" w14:textId="2E9AC801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24" w:type="pct"/>
            <w:vAlign w:val="center"/>
          </w:tcPr>
          <w:p w14:paraId="31060957" w14:textId="02F79B2B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XXXXXX</w:t>
            </w:r>
          </w:p>
        </w:tc>
        <w:tc>
          <w:tcPr>
            <w:tcW w:w="610" w:type="pct"/>
            <w:vAlign w:val="center"/>
          </w:tcPr>
          <w:p w14:paraId="4FA112DD" w14:textId="6CAD0C7E" w:rsidR="00C8376C" w:rsidRPr="00A605F0" w:rsidRDefault="0036481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00000</w:t>
            </w:r>
            <w:r w:rsidR="00373DB7" w:rsidRPr="00A605F0">
              <w:rPr>
                <w:rFonts w:ascii="Times New Roman" w:hAnsi="Times New Roman"/>
                <w:sz w:val="20"/>
                <w:szCs w:val="20"/>
              </w:rPr>
              <w:t>1</w:t>
            </w:r>
            <w:r w:rsidR="00982546" w:rsidRPr="00A605F0">
              <w:rPr>
                <w:rFonts w:ascii="Times New Roman" w:hAnsi="Times New Roman"/>
                <w:sz w:val="20"/>
                <w:szCs w:val="20"/>
              </w:rPr>
              <w:t>-</w:t>
            </w:r>
            <w:r w:rsidR="00C8376C" w:rsidRPr="00A605F0">
              <w:rPr>
                <w:rFonts w:ascii="Times New Roman" w:hAnsi="Times New Roman"/>
                <w:sz w:val="20"/>
                <w:szCs w:val="20"/>
              </w:rPr>
              <w:t>999999</w:t>
            </w:r>
          </w:p>
        </w:tc>
        <w:tc>
          <w:tcPr>
            <w:tcW w:w="570" w:type="pct"/>
            <w:vAlign w:val="center"/>
          </w:tcPr>
          <w:p w14:paraId="715D9454" w14:textId="106608BB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744" w:type="pct"/>
            <w:vAlign w:val="center"/>
          </w:tcPr>
          <w:p w14:paraId="2E1057DF" w14:textId="3569B857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17403C" w:rsidRPr="00BD1003" w14:paraId="373D44EE" w14:textId="77777777" w:rsidTr="006665B5">
        <w:tc>
          <w:tcPr>
            <w:tcW w:w="651" w:type="pct"/>
            <w:vAlign w:val="center"/>
          </w:tcPr>
          <w:p w14:paraId="7A067EB3" w14:textId="38599A95" w:rsidR="0017403C" w:rsidRPr="00A605F0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Телефон отправителя</w:t>
            </w:r>
          </w:p>
        </w:tc>
        <w:tc>
          <w:tcPr>
            <w:tcW w:w="691" w:type="pct"/>
            <w:vAlign w:val="center"/>
          </w:tcPr>
          <w:p w14:paraId="66378BD1" w14:textId="35BA954F" w:rsidR="0017403C" w:rsidRPr="00A605F0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19" w:type="pct"/>
            <w:vAlign w:val="center"/>
          </w:tcPr>
          <w:p w14:paraId="7BFBB540" w14:textId="6EAD880D" w:rsidR="0017403C" w:rsidRPr="00A605F0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1" w:type="pct"/>
            <w:vAlign w:val="center"/>
          </w:tcPr>
          <w:p w14:paraId="026560C6" w14:textId="210FE06B" w:rsidR="0017403C" w:rsidRPr="00A605F0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16</w:t>
            </w:r>
          </w:p>
        </w:tc>
        <w:tc>
          <w:tcPr>
            <w:tcW w:w="724" w:type="pct"/>
            <w:vAlign w:val="center"/>
          </w:tcPr>
          <w:p w14:paraId="063E3D9C" w14:textId="099F0D99" w:rsidR="0017403C" w:rsidRPr="00A605F0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+7(XXX)XXX-XX-XX</w:t>
            </w:r>
          </w:p>
        </w:tc>
        <w:tc>
          <w:tcPr>
            <w:tcW w:w="610" w:type="pct"/>
            <w:vAlign w:val="center"/>
          </w:tcPr>
          <w:p w14:paraId="1CCE4D90" w14:textId="6EDF3D6E" w:rsidR="0017403C" w:rsidRPr="00A605F0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570" w:type="pct"/>
            <w:vAlign w:val="center"/>
          </w:tcPr>
          <w:p w14:paraId="31824726" w14:textId="31427EE4" w:rsidR="0017403C" w:rsidRPr="00A605F0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44" w:type="pct"/>
            <w:vAlign w:val="center"/>
          </w:tcPr>
          <w:p w14:paraId="6DF05016" w14:textId="3AC342AB" w:rsidR="0017403C" w:rsidRPr="00A605F0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8376C" w:rsidRPr="00BD1003" w14:paraId="75977B42" w14:textId="77777777" w:rsidTr="006665B5">
        <w:tc>
          <w:tcPr>
            <w:tcW w:w="651" w:type="pct"/>
            <w:vAlign w:val="center"/>
          </w:tcPr>
          <w:p w14:paraId="3D383060" w14:textId="3685E66C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ФИО адресата</w:t>
            </w:r>
          </w:p>
        </w:tc>
        <w:tc>
          <w:tcPr>
            <w:tcW w:w="691" w:type="pct"/>
            <w:vAlign w:val="center"/>
          </w:tcPr>
          <w:p w14:paraId="2FA4A705" w14:textId="5B0DA688" w:rsidR="00C8376C" w:rsidRPr="00A605F0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19" w:type="pct"/>
            <w:vAlign w:val="center"/>
          </w:tcPr>
          <w:p w14:paraId="5AA843FB" w14:textId="067D159D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1" w:type="pct"/>
            <w:vAlign w:val="center"/>
          </w:tcPr>
          <w:p w14:paraId="0444D3DF" w14:textId="07B2E75A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724" w:type="pct"/>
            <w:vAlign w:val="center"/>
          </w:tcPr>
          <w:p w14:paraId="5F80C3C3" w14:textId="416290AB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0" w:type="pct"/>
            <w:vAlign w:val="center"/>
          </w:tcPr>
          <w:p w14:paraId="69E3010E" w14:textId="3A1200C2" w:rsidR="00C8376C" w:rsidRPr="00A605F0" w:rsidRDefault="005630B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570" w:type="pct"/>
            <w:vAlign w:val="center"/>
          </w:tcPr>
          <w:p w14:paraId="44AC6188" w14:textId="523C5D45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744" w:type="pct"/>
            <w:vAlign w:val="center"/>
          </w:tcPr>
          <w:p w14:paraId="24268A61" w14:textId="70D305D1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8376C" w:rsidRPr="00BD1003" w14:paraId="2FD4EFB1" w14:textId="77777777" w:rsidTr="006665B5">
        <w:tc>
          <w:tcPr>
            <w:tcW w:w="651" w:type="pct"/>
            <w:vAlign w:val="center"/>
          </w:tcPr>
          <w:p w14:paraId="03311175" w14:textId="6A931663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Адрес адресата</w:t>
            </w:r>
          </w:p>
        </w:tc>
        <w:tc>
          <w:tcPr>
            <w:tcW w:w="691" w:type="pct"/>
            <w:vAlign w:val="center"/>
          </w:tcPr>
          <w:p w14:paraId="0C777905" w14:textId="5245CE71" w:rsidR="00C8376C" w:rsidRPr="00A605F0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19" w:type="pct"/>
            <w:vAlign w:val="center"/>
          </w:tcPr>
          <w:p w14:paraId="5E6A5B2E" w14:textId="442A0D3E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1" w:type="pct"/>
            <w:vAlign w:val="center"/>
          </w:tcPr>
          <w:p w14:paraId="3138E48B" w14:textId="1C4ADAAB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200</w:t>
            </w:r>
          </w:p>
        </w:tc>
        <w:tc>
          <w:tcPr>
            <w:tcW w:w="724" w:type="pct"/>
            <w:vAlign w:val="center"/>
          </w:tcPr>
          <w:p w14:paraId="6EA4882D" w14:textId="3B2D7903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0" w:type="pct"/>
            <w:vAlign w:val="center"/>
          </w:tcPr>
          <w:p w14:paraId="390924D4" w14:textId="35AFB7A8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570" w:type="pct"/>
            <w:vAlign w:val="center"/>
          </w:tcPr>
          <w:p w14:paraId="2ED6A3DF" w14:textId="397FEF31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744" w:type="pct"/>
            <w:vAlign w:val="center"/>
          </w:tcPr>
          <w:p w14:paraId="7B596718" w14:textId="7C080935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F16F6" w:rsidRPr="00BD1003" w14:paraId="097240FE" w14:textId="77777777" w:rsidTr="006665B5">
        <w:tc>
          <w:tcPr>
            <w:tcW w:w="651" w:type="pct"/>
            <w:vAlign w:val="center"/>
          </w:tcPr>
          <w:p w14:paraId="02B85B1C" w14:textId="27F6B601" w:rsidR="007F16F6" w:rsidRPr="00A605F0" w:rsidRDefault="007F16F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 xml:space="preserve">Индекс </w:t>
            </w:r>
            <w:r w:rsidR="000E4694" w:rsidRPr="00A605F0">
              <w:rPr>
                <w:rFonts w:ascii="Times New Roman" w:hAnsi="Times New Roman"/>
                <w:sz w:val="20"/>
                <w:szCs w:val="20"/>
              </w:rPr>
              <w:t>адресата</w:t>
            </w:r>
          </w:p>
        </w:tc>
        <w:tc>
          <w:tcPr>
            <w:tcW w:w="691" w:type="pct"/>
            <w:vAlign w:val="center"/>
          </w:tcPr>
          <w:p w14:paraId="758BE848" w14:textId="69969E5A" w:rsidR="007F16F6" w:rsidRPr="00A605F0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19" w:type="pct"/>
            <w:vAlign w:val="center"/>
          </w:tcPr>
          <w:p w14:paraId="135B0B52" w14:textId="0145F27C" w:rsidR="007F16F6" w:rsidRPr="00A605F0" w:rsidRDefault="00A505A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1" w:type="pct"/>
            <w:vAlign w:val="center"/>
          </w:tcPr>
          <w:p w14:paraId="26CE0841" w14:textId="638CBE43" w:rsidR="007F16F6" w:rsidRPr="00A605F0" w:rsidRDefault="007F16F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24" w:type="pct"/>
            <w:vAlign w:val="center"/>
          </w:tcPr>
          <w:p w14:paraId="491F79AF" w14:textId="2D9BE605" w:rsidR="007F16F6" w:rsidRPr="00A605F0" w:rsidRDefault="007F16F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XXXXXX</w:t>
            </w:r>
          </w:p>
        </w:tc>
        <w:tc>
          <w:tcPr>
            <w:tcW w:w="610" w:type="pct"/>
            <w:vAlign w:val="center"/>
          </w:tcPr>
          <w:p w14:paraId="578C00C5" w14:textId="4C5469FF" w:rsidR="007F16F6" w:rsidRPr="00A605F0" w:rsidRDefault="0036481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00000</w:t>
            </w:r>
            <w:r w:rsidR="00004261" w:rsidRPr="00A605F0">
              <w:rPr>
                <w:rFonts w:ascii="Times New Roman" w:hAnsi="Times New Roman"/>
                <w:sz w:val="20"/>
                <w:szCs w:val="20"/>
              </w:rPr>
              <w:t>1</w:t>
            </w:r>
            <w:r w:rsidR="00982546" w:rsidRPr="00A605F0">
              <w:rPr>
                <w:rFonts w:ascii="Times New Roman" w:hAnsi="Times New Roman"/>
                <w:sz w:val="20"/>
                <w:szCs w:val="20"/>
              </w:rPr>
              <w:t>-</w:t>
            </w:r>
            <w:r w:rsidR="007F16F6" w:rsidRPr="00A605F0">
              <w:rPr>
                <w:rFonts w:ascii="Times New Roman" w:hAnsi="Times New Roman"/>
                <w:sz w:val="20"/>
                <w:szCs w:val="20"/>
              </w:rPr>
              <w:t>999999</w:t>
            </w:r>
          </w:p>
        </w:tc>
        <w:tc>
          <w:tcPr>
            <w:tcW w:w="570" w:type="pct"/>
            <w:vAlign w:val="center"/>
          </w:tcPr>
          <w:p w14:paraId="3106695F" w14:textId="783AA661" w:rsidR="007F16F6" w:rsidRPr="00A605F0" w:rsidRDefault="007F16F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744" w:type="pct"/>
            <w:vAlign w:val="center"/>
          </w:tcPr>
          <w:p w14:paraId="5E053940" w14:textId="1306EA27" w:rsidR="007F16F6" w:rsidRPr="00A605F0" w:rsidRDefault="007F16F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8376C" w:rsidRPr="00BD1003" w14:paraId="4A495E1F" w14:textId="77777777" w:rsidTr="006665B5">
        <w:tc>
          <w:tcPr>
            <w:tcW w:w="651" w:type="pct"/>
            <w:vAlign w:val="center"/>
          </w:tcPr>
          <w:p w14:paraId="2DF15494" w14:textId="09455EAE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Телефон адресата</w:t>
            </w:r>
          </w:p>
        </w:tc>
        <w:tc>
          <w:tcPr>
            <w:tcW w:w="691" w:type="pct"/>
            <w:vAlign w:val="center"/>
          </w:tcPr>
          <w:p w14:paraId="1E46907A" w14:textId="15A4AD3C" w:rsidR="00C8376C" w:rsidRPr="00BD1003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19" w:type="pct"/>
            <w:vAlign w:val="center"/>
          </w:tcPr>
          <w:p w14:paraId="14216294" w14:textId="5B60D7E2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1" w:type="pct"/>
            <w:vAlign w:val="center"/>
          </w:tcPr>
          <w:p w14:paraId="5FCF7B77" w14:textId="217DFFC1" w:rsidR="00C8376C" w:rsidRPr="00BD1003" w:rsidRDefault="005630B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16</w:t>
            </w:r>
          </w:p>
        </w:tc>
        <w:tc>
          <w:tcPr>
            <w:tcW w:w="724" w:type="pct"/>
            <w:vAlign w:val="center"/>
          </w:tcPr>
          <w:p w14:paraId="35C06ACF" w14:textId="10C0FD1B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+7(XXX)XXX-XX-XX</w:t>
            </w:r>
          </w:p>
        </w:tc>
        <w:tc>
          <w:tcPr>
            <w:tcW w:w="610" w:type="pct"/>
            <w:vAlign w:val="center"/>
          </w:tcPr>
          <w:p w14:paraId="31CE543A" w14:textId="03288566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570" w:type="pct"/>
            <w:vAlign w:val="center"/>
          </w:tcPr>
          <w:p w14:paraId="5382046B" w14:textId="530D3C39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44" w:type="pct"/>
            <w:vAlign w:val="center"/>
          </w:tcPr>
          <w:p w14:paraId="3DF0646C" w14:textId="3DCC3F62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8376C" w:rsidRPr="00BD1003" w14:paraId="2FB3B581" w14:textId="77777777" w:rsidTr="006665B5">
        <w:tc>
          <w:tcPr>
            <w:tcW w:w="651" w:type="pct"/>
            <w:vAlign w:val="center"/>
          </w:tcPr>
          <w:p w14:paraId="7D5EFDC3" w14:textId="5FA862EC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Тип посылки</w:t>
            </w:r>
          </w:p>
        </w:tc>
        <w:tc>
          <w:tcPr>
            <w:tcW w:w="691" w:type="pct"/>
            <w:vAlign w:val="center"/>
          </w:tcPr>
          <w:p w14:paraId="403A0BA4" w14:textId="647272A2" w:rsidR="00C8376C" w:rsidRPr="00BD1003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19" w:type="pct"/>
            <w:vAlign w:val="center"/>
          </w:tcPr>
          <w:p w14:paraId="0DDD5857" w14:textId="3181967C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1" w:type="pct"/>
            <w:vAlign w:val="center"/>
          </w:tcPr>
          <w:p w14:paraId="7F92B933" w14:textId="5376D80E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30</w:t>
            </w:r>
          </w:p>
        </w:tc>
        <w:tc>
          <w:tcPr>
            <w:tcW w:w="724" w:type="pct"/>
            <w:vAlign w:val="center"/>
          </w:tcPr>
          <w:p w14:paraId="3AD7D130" w14:textId="3D6A186C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0" w:type="pct"/>
            <w:vAlign w:val="center"/>
          </w:tcPr>
          <w:p w14:paraId="0480FB6D" w14:textId="16FE2481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Из списка (Стандарт, EMS и др.)</w:t>
            </w:r>
          </w:p>
        </w:tc>
        <w:tc>
          <w:tcPr>
            <w:tcW w:w="570" w:type="pct"/>
            <w:vAlign w:val="center"/>
          </w:tcPr>
          <w:p w14:paraId="633A4808" w14:textId="2ECB1BAB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744" w:type="pct"/>
            <w:vAlign w:val="center"/>
          </w:tcPr>
          <w:p w14:paraId="4DEA4707" w14:textId="40F12871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FB6E1E" w:rsidRPr="00BD1003" w14:paraId="51DD8EA8" w14:textId="77777777" w:rsidTr="006665B5">
        <w:tc>
          <w:tcPr>
            <w:tcW w:w="651" w:type="pct"/>
            <w:vAlign w:val="center"/>
          </w:tcPr>
          <w:p w14:paraId="591D0FAC" w14:textId="523DFEB1" w:rsidR="00FB6E1E" w:rsidRPr="00A605F0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Объявленная стоимость</w:t>
            </w:r>
          </w:p>
        </w:tc>
        <w:tc>
          <w:tcPr>
            <w:tcW w:w="691" w:type="pct"/>
            <w:vAlign w:val="center"/>
          </w:tcPr>
          <w:p w14:paraId="4AEF315F" w14:textId="59EFED60" w:rsidR="00FB6E1E" w:rsidRPr="00A605F0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19" w:type="pct"/>
            <w:vAlign w:val="center"/>
          </w:tcPr>
          <w:p w14:paraId="5545D4F7" w14:textId="3C549FF6" w:rsidR="00FB6E1E" w:rsidRPr="00A605F0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1" w:type="pct"/>
            <w:vAlign w:val="center"/>
          </w:tcPr>
          <w:p w14:paraId="7307DE32" w14:textId="57F0E01A" w:rsidR="00FB6E1E" w:rsidRPr="00A605F0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24" w:type="pct"/>
            <w:vAlign w:val="center"/>
          </w:tcPr>
          <w:p w14:paraId="0FE41589" w14:textId="72037747" w:rsidR="00FB6E1E" w:rsidRPr="00A605F0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0" w:type="pct"/>
            <w:vAlign w:val="center"/>
          </w:tcPr>
          <w:p w14:paraId="3C1AD581" w14:textId="50B71802" w:rsidR="00FB6E1E" w:rsidRPr="00A605F0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570" w:type="pct"/>
            <w:vAlign w:val="center"/>
          </w:tcPr>
          <w:p w14:paraId="6C7D7A32" w14:textId="57494F5F" w:rsidR="00FB6E1E" w:rsidRPr="00A605F0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44" w:type="pct"/>
            <w:vAlign w:val="center"/>
          </w:tcPr>
          <w:p w14:paraId="24C5C32E" w14:textId="15111119" w:rsidR="00FB6E1E" w:rsidRPr="00A605F0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8376C" w:rsidRPr="00BD1003" w14:paraId="43423CB4" w14:textId="77777777" w:rsidTr="006665B5">
        <w:tc>
          <w:tcPr>
            <w:tcW w:w="651" w:type="pct"/>
            <w:vAlign w:val="center"/>
          </w:tcPr>
          <w:p w14:paraId="57863731" w14:textId="78C71E9E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Сумма наложенного платежа</w:t>
            </w:r>
          </w:p>
        </w:tc>
        <w:tc>
          <w:tcPr>
            <w:tcW w:w="691" w:type="pct"/>
            <w:vAlign w:val="center"/>
          </w:tcPr>
          <w:p w14:paraId="53002AD7" w14:textId="4BB0D533" w:rsidR="00C8376C" w:rsidRPr="00BD1003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19" w:type="pct"/>
            <w:vAlign w:val="center"/>
          </w:tcPr>
          <w:p w14:paraId="4878645B" w14:textId="1E00AAF5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1" w:type="pct"/>
            <w:vAlign w:val="center"/>
          </w:tcPr>
          <w:p w14:paraId="4DAEC043" w14:textId="1AAB383F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24" w:type="pct"/>
            <w:vAlign w:val="center"/>
          </w:tcPr>
          <w:p w14:paraId="4412B5F0" w14:textId="3599880D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0" w:type="pct"/>
            <w:vAlign w:val="center"/>
          </w:tcPr>
          <w:p w14:paraId="1CDA8BBC" w14:textId="756983F0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570" w:type="pct"/>
            <w:vAlign w:val="center"/>
          </w:tcPr>
          <w:p w14:paraId="072F7315" w14:textId="097361D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44" w:type="pct"/>
            <w:vAlign w:val="center"/>
          </w:tcPr>
          <w:p w14:paraId="425EA08E" w14:textId="2A7D310D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35D14" w:rsidRPr="00BD1003" w14:paraId="528E510B" w14:textId="77777777" w:rsidTr="006665B5">
        <w:tc>
          <w:tcPr>
            <w:tcW w:w="651" w:type="pct"/>
            <w:vAlign w:val="center"/>
          </w:tcPr>
          <w:p w14:paraId="2FA8ACF4" w14:textId="4FD08DDD" w:rsidR="00C35D14" w:rsidRPr="00A605F0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Фактический вес</w:t>
            </w:r>
          </w:p>
        </w:tc>
        <w:tc>
          <w:tcPr>
            <w:tcW w:w="691" w:type="pct"/>
            <w:vAlign w:val="center"/>
          </w:tcPr>
          <w:p w14:paraId="74FFC728" w14:textId="251B96E6" w:rsidR="00C35D14" w:rsidRPr="00A605F0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w_f</w:t>
            </w:r>
          </w:p>
        </w:tc>
        <w:tc>
          <w:tcPr>
            <w:tcW w:w="419" w:type="pct"/>
            <w:vAlign w:val="center"/>
          </w:tcPr>
          <w:p w14:paraId="1388446B" w14:textId="6B012FA3" w:rsidR="00C35D14" w:rsidRPr="00A605F0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1" w:type="pct"/>
            <w:vAlign w:val="center"/>
          </w:tcPr>
          <w:p w14:paraId="6DB56C26" w14:textId="79BB23AB" w:rsidR="00C35D14" w:rsidRPr="00A605F0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24" w:type="pct"/>
            <w:vAlign w:val="center"/>
          </w:tcPr>
          <w:p w14:paraId="6402DF3F" w14:textId="0BDDD164" w:rsidR="00C35D14" w:rsidRPr="00A605F0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0" w:type="pct"/>
            <w:vAlign w:val="center"/>
          </w:tcPr>
          <w:p w14:paraId="5D3B4E06" w14:textId="140EF7FC" w:rsidR="00C35D14" w:rsidRPr="00A605F0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570" w:type="pct"/>
            <w:vAlign w:val="center"/>
          </w:tcPr>
          <w:p w14:paraId="472D29BA" w14:textId="107832B9" w:rsidR="00C35D14" w:rsidRPr="00A605F0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744" w:type="pct"/>
            <w:vAlign w:val="center"/>
          </w:tcPr>
          <w:p w14:paraId="2AA68D7A" w14:textId="74918D70" w:rsidR="00C35D14" w:rsidRPr="00A605F0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8376C" w:rsidRPr="00BD1003" w14:paraId="5F958135" w14:textId="77777777" w:rsidTr="006665B5">
        <w:tc>
          <w:tcPr>
            <w:tcW w:w="651" w:type="pct"/>
            <w:vAlign w:val="center"/>
          </w:tcPr>
          <w:p w14:paraId="055B5B85" w14:textId="232C8BF3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Плата за пересылку</w:t>
            </w:r>
          </w:p>
        </w:tc>
        <w:tc>
          <w:tcPr>
            <w:tcW w:w="691" w:type="pct"/>
            <w:vAlign w:val="center"/>
          </w:tcPr>
          <w:p w14:paraId="1CD2A9D4" w14:textId="7F01B8FF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S_pay</w:t>
            </w:r>
          </w:p>
        </w:tc>
        <w:tc>
          <w:tcPr>
            <w:tcW w:w="419" w:type="pct"/>
            <w:vAlign w:val="center"/>
          </w:tcPr>
          <w:p w14:paraId="58C9D972" w14:textId="00231909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1" w:type="pct"/>
            <w:vAlign w:val="center"/>
          </w:tcPr>
          <w:p w14:paraId="52A7C36E" w14:textId="5D840E43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24" w:type="pct"/>
            <w:vAlign w:val="center"/>
          </w:tcPr>
          <w:p w14:paraId="090124B6" w14:textId="2E240FB0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0" w:type="pct"/>
            <w:vAlign w:val="center"/>
          </w:tcPr>
          <w:p w14:paraId="0BEA141D" w14:textId="0FCE6A28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570" w:type="pct"/>
            <w:vAlign w:val="center"/>
          </w:tcPr>
          <w:p w14:paraId="2E1266A4" w14:textId="51328EC8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744" w:type="pct"/>
            <w:vAlign w:val="center"/>
          </w:tcPr>
          <w:p w14:paraId="12F86DB5" w14:textId="1B9C63B4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C8376C" w:rsidRPr="00BD1003" w14:paraId="26CC6E81" w14:textId="77777777" w:rsidTr="006665B5">
        <w:tc>
          <w:tcPr>
            <w:tcW w:w="651" w:type="pct"/>
            <w:vAlign w:val="center"/>
          </w:tcPr>
          <w:p w14:paraId="4087DAAD" w14:textId="59A9AA16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Дата приема</w:t>
            </w:r>
          </w:p>
        </w:tc>
        <w:tc>
          <w:tcPr>
            <w:tcW w:w="691" w:type="pct"/>
            <w:vAlign w:val="center"/>
          </w:tcPr>
          <w:p w14:paraId="36DCE9A1" w14:textId="05488F5F" w:rsidR="00C8376C" w:rsidRPr="00BD1003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19" w:type="pct"/>
            <w:vAlign w:val="center"/>
          </w:tcPr>
          <w:p w14:paraId="53FB839A" w14:textId="5377711A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591" w:type="pct"/>
            <w:vAlign w:val="center"/>
          </w:tcPr>
          <w:p w14:paraId="72F49B09" w14:textId="283ADFC4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724" w:type="pct"/>
            <w:vAlign w:val="center"/>
          </w:tcPr>
          <w:p w14:paraId="2CEC9E48" w14:textId="161C075C" w:rsidR="00C8376C" w:rsidRPr="00BD1003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ДД.ММ.ГГГГ</w:t>
            </w:r>
          </w:p>
        </w:tc>
        <w:tc>
          <w:tcPr>
            <w:tcW w:w="610" w:type="pct"/>
            <w:vAlign w:val="center"/>
          </w:tcPr>
          <w:p w14:paraId="0C810D4C" w14:textId="18BF979C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570" w:type="pct"/>
            <w:vAlign w:val="center"/>
          </w:tcPr>
          <w:p w14:paraId="4DE7C79E" w14:textId="3498B5D2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744" w:type="pct"/>
            <w:vAlign w:val="center"/>
          </w:tcPr>
          <w:p w14:paraId="4FE1DC47" w14:textId="6184111A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</w:tbl>
    <w:p w14:paraId="6E007A66" w14:textId="77777777" w:rsidR="00C8376C" w:rsidRDefault="00C8376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5472456" w14:textId="403846FD" w:rsidR="00C8376C" w:rsidRDefault="00C8376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8376C">
        <w:rPr>
          <w:rFonts w:ascii="Times New Roman" w:eastAsia="Times New Roman" w:hAnsi="Times New Roman"/>
          <w:sz w:val="28"/>
          <w:szCs w:val="28"/>
          <w:lang w:eastAsia="ru-RU"/>
        </w:rPr>
        <w:t xml:space="preserve">Опись вложения (форма 107)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Pr="00C8376C">
        <w:rPr>
          <w:rFonts w:ascii="Times New Roman" w:eastAsia="Times New Roman" w:hAnsi="Times New Roman"/>
          <w:sz w:val="28"/>
          <w:szCs w:val="28"/>
          <w:lang w:eastAsia="ru-RU"/>
        </w:rPr>
        <w:t xml:space="preserve"> это документ, содержащий перечень предметов, включенных в почтовое отправление, с указанием их количества и ценности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(</w:t>
      </w:r>
      <w:r w:rsidR="001C6651">
        <w:rPr>
          <w:rFonts w:ascii="Times New Roman" w:eastAsia="Times New Roman" w:hAnsi="Times New Roman"/>
          <w:sz w:val="28"/>
          <w:szCs w:val="28"/>
          <w:lang w:eastAsia="ru-RU"/>
        </w:rPr>
        <w:t xml:space="preserve">Приложение 1,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="001C6651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)</w:t>
      </w:r>
      <w:r w:rsidRPr="00C8376C">
        <w:rPr>
          <w:rFonts w:ascii="Times New Roman" w:eastAsia="Times New Roman" w:hAnsi="Times New Roman"/>
          <w:sz w:val="28"/>
          <w:szCs w:val="28"/>
          <w:lang w:eastAsia="ru-RU"/>
        </w:rPr>
        <w:t xml:space="preserve">. Документ оформляется в двух экземплярах: один вкладывается в посылку, а второй, с отметкой </w:t>
      </w:r>
      <w:r w:rsidR="005C1CA1">
        <w:rPr>
          <w:rFonts w:ascii="Times New Roman" w:eastAsia="Times New Roman" w:hAnsi="Times New Roman"/>
          <w:sz w:val="28"/>
          <w:szCs w:val="28"/>
          <w:lang w:eastAsia="ru-RU"/>
        </w:rPr>
        <w:t>сотрудника</w:t>
      </w:r>
      <w:r w:rsidRPr="00C8376C">
        <w:rPr>
          <w:rFonts w:ascii="Times New Roman" w:eastAsia="Times New Roman" w:hAnsi="Times New Roman"/>
          <w:sz w:val="28"/>
          <w:szCs w:val="28"/>
          <w:lang w:eastAsia="ru-RU"/>
        </w:rPr>
        <w:t>, выдается на руки отправителю для подтверждения содержимого.</w:t>
      </w:r>
    </w:p>
    <w:p w14:paraId="61A4062A" w14:textId="77777777" w:rsidR="005C6E13" w:rsidRPr="005C6E13" w:rsidRDefault="005C6E13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B24A805" w14:textId="381D5734" w:rsidR="005C6E13" w:rsidRPr="00001925" w:rsidRDefault="005C6E13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 xml:space="preserve">Таблица </w:t>
      </w:r>
      <w:r w:rsidR="00330212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3</w:t>
      </w:r>
    </w:p>
    <w:p w14:paraId="6509C16E" w14:textId="5858D259" w:rsidR="00C8376C" w:rsidRPr="005C6E13" w:rsidRDefault="005C6E13" w:rsidP="001466DD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Структура документа «Опись вложения»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336"/>
        <w:gridCol w:w="1215"/>
        <w:gridCol w:w="789"/>
        <w:gridCol w:w="1114"/>
        <w:gridCol w:w="1339"/>
        <w:gridCol w:w="1151"/>
        <w:gridCol w:w="1311"/>
        <w:gridCol w:w="1231"/>
      </w:tblGrid>
      <w:tr w:rsidR="005167F3" w:rsidRPr="00BD1003" w14:paraId="7AA13D5D" w14:textId="77777777" w:rsidTr="00982546">
        <w:trPr>
          <w:tblHeader/>
        </w:trPr>
        <w:tc>
          <w:tcPr>
            <w:tcW w:w="0" w:type="auto"/>
            <w:vAlign w:val="center"/>
          </w:tcPr>
          <w:p w14:paraId="690605B5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lastRenderedPageBreak/>
              <w:t>Реквизит документа</w:t>
            </w:r>
          </w:p>
        </w:tc>
        <w:tc>
          <w:tcPr>
            <w:tcW w:w="0" w:type="auto"/>
            <w:vAlign w:val="center"/>
          </w:tcPr>
          <w:p w14:paraId="2715ECD7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Обозначение реквизита</w:t>
            </w:r>
          </w:p>
        </w:tc>
        <w:tc>
          <w:tcPr>
            <w:tcW w:w="0" w:type="auto"/>
            <w:vAlign w:val="center"/>
          </w:tcPr>
          <w:p w14:paraId="0F2BAB42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0" w:type="auto"/>
            <w:vAlign w:val="center"/>
          </w:tcPr>
          <w:p w14:paraId="1955AA77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Количество разрядов в знаках</w:t>
            </w:r>
          </w:p>
        </w:tc>
        <w:tc>
          <w:tcPr>
            <w:tcW w:w="0" w:type="auto"/>
            <w:vAlign w:val="center"/>
          </w:tcPr>
          <w:p w14:paraId="06796682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Формат представления в документах</w:t>
            </w:r>
          </w:p>
        </w:tc>
        <w:tc>
          <w:tcPr>
            <w:tcW w:w="0" w:type="auto"/>
            <w:vAlign w:val="center"/>
          </w:tcPr>
          <w:p w14:paraId="7A5E4371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Допустимое значение</w:t>
            </w:r>
          </w:p>
        </w:tc>
        <w:tc>
          <w:tcPr>
            <w:tcW w:w="0" w:type="auto"/>
            <w:vAlign w:val="center"/>
          </w:tcPr>
          <w:p w14:paraId="0D4E4B6D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Допустимость пустых значений (Д/Н)</w:t>
            </w:r>
          </w:p>
        </w:tc>
        <w:tc>
          <w:tcPr>
            <w:tcW w:w="0" w:type="auto"/>
            <w:vAlign w:val="center"/>
          </w:tcPr>
          <w:p w14:paraId="0FB0545D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Примечание</w:t>
            </w:r>
          </w:p>
        </w:tc>
      </w:tr>
      <w:tr w:rsidR="00131BF0" w:rsidRPr="00BD1003" w14:paraId="62F12E2B" w14:textId="77777777" w:rsidTr="00982546">
        <w:tc>
          <w:tcPr>
            <w:tcW w:w="0" w:type="auto"/>
            <w:vAlign w:val="center"/>
          </w:tcPr>
          <w:p w14:paraId="1E88C734" w14:textId="64C32835" w:rsidR="00131BF0" w:rsidRPr="00A605F0" w:rsidRDefault="0087515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ИПО</w:t>
            </w:r>
          </w:p>
        </w:tc>
        <w:tc>
          <w:tcPr>
            <w:tcW w:w="0" w:type="auto"/>
            <w:vAlign w:val="center"/>
          </w:tcPr>
          <w:p w14:paraId="004ED73B" w14:textId="73E3CD51" w:rsidR="00131BF0" w:rsidRPr="00A605F0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6BA3B4E5" w14:textId="5DDEDA49" w:rsidR="00131BF0" w:rsidRPr="00A605F0" w:rsidRDefault="006C3C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vAlign w:val="center"/>
          </w:tcPr>
          <w:p w14:paraId="025F9375" w14:textId="192F6EE3" w:rsidR="00131BF0" w:rsidRPr="00A605F0" w:rsidRDefault="00131BF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14</w:t>
            </w:r>
          </w:p>
        </w:tc>
        <w:tc>
          <w:tcPr>
            <w:tcW w:w="0" w:type="auto"/>
            <w:vAlign w:val="center"/>
          </w:tcPr>
          <w:p w14:paraId="27A89E56" w14:textId="46ACE963" w:rsidR="00131BF0" w:rsidRPr="00A605F0" w:rsidRDefault="00131BF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0ACF10E1" w14:textId="0CBA177C" w:rsidR="00131BF0" w:rsidRPr="00A605F0" w:rsidRDefault="00131BF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14-значный код</w:t>
            </w:r>
          </w:p>
        </w:tc>
        <w:tc>
          <w:tcPr>
            <w:tcW w:w="0" w:type="auto"/>
            <w:vAlign w:val="center"/>
          </w:tcPr>
          <w:p w14:paraId="44C744BB" w14:textId="26EB7ED5" w:rsidR="00131BF0" w:rsidRPr="00A605F0" w:rsidRDefault="00131BF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</w:tcPr>
          <w:p w14:paraId="2BA48E3B" w14:textId="48BA3754" w:rsidR="00131BF0" w:rsidRPr="00BD1003" w:rsidRDefault="00131BF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У</w:t>
            </w:r>
            <w:r w:rsidR="00DA072C" w:rsidRPr="00A605F0">
              <w:rPr>
                <w:rFonts w:ascii="Times New Roman" w:hAnsi="Times New Roman"/>
                <w:sz w:val="20"/>
                <w:szCs w:val="20"/>
              </w:rPr>
              <w:t>никальный, исходный</w:t>
            </w:r>
          </w:p>
        </w:tc>
      </w:tr>
      <w:tr w:rsidR="005630BB" w:rsidRPr="00BD1003" w14:paraId="7C2E29B5" w14:textId="77777777" w:rsidTr="00982546">
        <w:tc>
          <w:tcPr>
            <w:tcW w:w="0" w:type="auto"/>
            <w:vAlign w:val="center"/>
          </w:tcPr>
          <w:p w14:paraId="6E211E97" w14:textId="6901C139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Номер п/п предмета</w:t>
            </w:r>
          </w:p>
        </w:tc>
        <w:tc>
          <w:tcPr>
            <w:tcW w:w="0" w:type="auto"/>
            <w:vAlign w:val="center"/>
          </w:tcPr>
          <w:p w14:paraId="079F7F7E" w14:textId="1EDF343D" w:rsidR="00C8376C" w:rsidRPr="00BD1003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0CEAC956" w14:textId="600EF651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0" w:type="auto"/>
            <w:vAlign w:val="center"/>
          </w:tcPr>
          <w:p w14:paraId="263AA370" w14:textId="390C6C80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</w:tcPr>
          <w:p w14:paraId="329CC632" w14:textId="1146500A" w:rsidR="00C8376C" w:rsidRPr="00BD1003" w:rsidRDefault="0098254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436C4315" w14:textId="484AD488" w:rsidR="00C8376C" w:rsidRPr="00BD1003" w:rsidRDefault="0098254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1-999</w:t>
            </w:r>
          </w:p>
        </w:tc>
        <w:tc>
          <w:tcPr>
            <w:tcW w:w="0" w:type="auto"/>
            <w:vAlign w:val="center"/>
          </w:tcPr>
          <w:p w14:paraId="2B564B15" w14:textId="7A543290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</w:tcPr>
          <w:p w14:paraId="288B1EED" w14:textId="0B24AC16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5630BB" w:rsidRPr="00BD1003" w14:paraId="3F85B8D6" w14:textId="77777777" w:rsidTr="00982546">
        <w:tc>
          <w:tcPr>
            <w:tcW w:w="0" w:type="auto"/>
            <w:vAlign w:val="center"/>
          </w:tcPr>
          <w:p w14:paraId="0020DC5D" w14:textId="18EA7F84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Наименование предмета</w:t>
            </w:r>
          </w:p>
        </w:tc>
        <w:tc>
          <w:tcPr>
            <w:tcW w:w="0" w:type="auto"/>
            <w:vAlign w:val="center"/>
          </w:tcPr>
          <w:p w14:paraId="07B29868" w14:textId="55A465B8" w:rsidR="00C8376C" w:rsidRPr="00BD1003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698D7F3C" w14:textId="3C796C30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vAlign w:val="center"/>
          </w:tcPr>
          <w:p w14:paraId="74570484" w14:textId="19384FF9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0" w:type="auto"/>
            <w:vAlign w:val="center"/>
          </w:tcPr>
          <w:p w14:paraId="495523CE" w14:textId="77DB05EE" w:rsidR="00C8376C" w:rsidRPr="00BD1003" w:rsidRDefault="00B93DE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624B6662" w14:textId="3B5695EC" w:rsidR="00C8376C" w:rsidRPr="00BD1003" w:rsidRDefault="00B93DE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01A3A18F" w14:textId="5E0F6F82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</w:tcPr>
          <w:p w14:paraId="7D79AA43" w14:textId="1135A778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5630BB" w:rsidRPr="00BD1003" w14:paraId="5FAC869A" w14:textId="77777777" w:rsidTr="00982546">
        <w:tc>
          <w:tcPr>
            <w:tcW w:w="0" w:type="auto"/>
            <w:vAlign w:val="center"/>
          </w:tcPr>
          <w:p w14:paraId="1A31E862" w14:textId="526666E2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Количество предметов</w:t>
            </w:r>
          </w:p>
        </w:tc>
        <w:tc>
          <w:tcPr>
            <w:tcW w:w="0" w:type="auto"/>
            <w:vAlign w:val="center"/>
          </w:tcPr>
          <w:p w14:paraId="07ACB173" w14:textId="3D85C019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count_item</w:t>
            </w:r>
          </w:p>
        </w:tc>
        <w:tc>
          <w:tcPr>
            <w:tcW w:w="0" w:type="auto"/>
            <w:vAlign w:val="center"/>
          </w:tcPr>
          <w:p w14:paraId="072044F3" w14:textId="4F274A4F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0" w:type="auto"/>
            <w:vAlign w:val="center"/>
          </w:tcPr>
          <w:p w14:paraId="7C01CC48" w14:textId="315AA0A0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</w:tcPr>
          <w:p w14:paraId="6C06D439" w14:textId="517974D3" w:rsidR="00C8376C" w:rsidRPr="00BD1003" w:rsidRDefault="00B93DE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5D088877" w14:textId="76CD40AB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0" w:type="auto"/>
            <w:vAlign w:val="center"/>
          </w:tcPr>
          <w:p w14:paraId="2B681D84" w14:textId="3B36CE7E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</w:tcPr>
          <w:p w14:paraId="54411417" w14:textId="409C80AE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5630BB" w:rsidRPr="00BD1003" w14:paraId="7D13BFCB" w14:textId="77777777" w:rsidTr="00982546">
        <w:tc>
          <w:tcPr>
            <w:tcW w:w="0" w:type="auto"/>
            <w:vAlign w:val="center"/>
          </w:tcPr>
          <w:p w14:paraId="61D5D043" w14:textId="4F0162EF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Объявленная ценность за ед.</w:t>
            </w:r>
          </w:p>
        </w:tc>
        <w:tc>
          <w:tcPr>
            <w:tcW w:w="0" w:type="auto"/>
            <w:vAlign w:val="center"/>
          </w:tcPr>
          <w:p w14:paraId="62A37B5F" w14:textId="7D763300" w:rsidR="00C8376C" w:rsidRPr="00BD1003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34C0CDF8" w14:textId="6206EDD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0" w:type="auto"/>
            <w:vAlign w:val="center"/>
          </w:tcPr>
          <w:p w14:paraId="63AA707E" w14:textId="3EDF397C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</w:tcPr>
          <w:p w14:paraId="1CAA83F7" w14:textId="14AD1581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0" w:type="auto"/>
            <w:vAlign w:val="center"/>
          </w:tcPr>
          <w:p w14:paraId="54956DAD" w14:textId="43AFB897" w:rsidR="00C8376C" w:rsidRPr="00BD1003" w:rsidRDefault="00B93DE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039D629D" w14:textId="65D1E618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</w:tcPr>
          <w:p w14:paraId="47DCCF91" w14:textId="4075201A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5630BB" w:rsidRPr="00BD1003" w14:paraId="6D15B5D6" w14:textId="77777777" w:rsidTr="00982546">
        <w:tc>
          <w:tcPr>
            <w:tcW w:w="0" w:type="auto"/>
            <w:vAlign w:val="center"/>
          </w:tcPr>
          <w:p w14:paraId="719E483D" w14:textId="685D692C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Общий итог предметов</w:t>
            </w:r>
          </w:p>
        </w:tc>
        <w:tc>
          <w:tcPr>
            <w:tcW w:w="0" w:type="auto"/>
            <w:vAlign w:val="center"/>
          </w:tcPr>
          <w:p w14:paraId="60462F10" w14:textId="07D9A703" w:rsidR="00C8376C" w:rsidRPr="00BD1003" w:rsidRDefault="0081418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total_items</w:t>
            </w:r>
          </w:p>
        </w:tc>
        <w:tc>
          <w:tcPr>
            <w:tcW w:w="0" w:type="auto"/>
            <w:vAlign w:val="center"/>
          </w:tcPr>
          <w:p w14:paraId="7F887005" w14:textId="1742DBC3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0" w:type="auto"/>
            <w:vAlign w:val="center"/>
          </w:tcPr>
          <w:p w14:paraId="303E6FA5" w14:textId="7AF57ACA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</w:tcPr>
          <w:p w14:paraId="664DE248" w14:textId="64A854CE" w:rsidR="00C8376C" w:rsidRPr="00BD1003" w:rsidRDefault="00B93DE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54EEE016" w14:textId="75F037B1" w:rsidR="00C8376C" w:rsidRPr="00BD1003" w:rsidRDefault="00B93DE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6B179677" w14:textId="5DFF9AA2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</w:tcPr>
          <w:p w14:paraId="02F43158" w14:textId="31DC1923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5630BB" w:rsidRPr="00BD1003" w14:paraId="1D107600" w14:textId="77777777" w:rsidTr="00982546">
        <w:tc>
          <w:tcPr>
            <w:tcW w:w="0" w:type="auto"/>
            <w:vAlign w:val="center"/>
          </w:tcPr>
          <w:p w14:paraId="7EA17B09" w14:textId="63BD16D9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Общая сумма ценности</w:t>
            </w:r>
          </w:p>
        </w:tc>
        <w:tc>
          <w:tcPr>
            <w:tcW w:w="0" w:type="auto"/>
            <w:vAlign w:val="center"/>
          </w:tcPr>
          <w:p w14:paraId="13FA0EB2" w14:textId="68227971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total_val</w:t>
            </w:r>
          </w:p>
        </w:tc>
        <w:tc>
          <w:tcPr>
            <w:tcW w:w="0" w:type="auto"/>
            <w:vAlign w:val="center"/>
          </w:tcPr>
          <w:p w14:paraId="7B12710B" w14:textId="0D99D280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0" w:type="auto"/>
            <w:vAlign w:val="center"/>
          </w:tcPr>
          <w:p w14:paraId="0D879D8C" w14:textId="612D21EF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</w:tcPr>
          <w:p w14:paraId="26B3C2BA" w14:textId="1B7BB8D3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0" w:type="auto"/>
            <w:vAlign w:val="center"/>
          </w:tcPr>
          <w:p w14:paraId="59421C41" w14:textId="5045B2D1" w:rsidR="00C8376C" w:rsidRPr="00BD1003" w:rsidRDefault="00B93DE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5842DCC7" w14:textId="43866C50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</w:tcPr>
          <w:p w14:paraId="181C9F1A" w14:textId="16F61082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5630BB" w:rsidRPr="00BD1003" w14:paraId="31B795AB" w14:textId="77777777" w:rsidTr="00982546">
        <w:tc>
          <w:tcPr>
            <w:tcW w:w="0" w:type="auto"/>
            <w:vAlign w:val="center"/>
          </w:tcPr>
          <w:p w14:paraId="4B410398" w14:textId="5ABBDCB4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ФИО отправителя</w:t>
            </w:r>
          </w:p>
        </w:tc>
        <w:tc>
          <w:tcPr>
            <w:tcW w:w="0" w:type="auto"/>
            <w:vAlign w:val="center"/>
          </w:tcPr>
          <w:p w14:paraId="1833C493" w14:textId="0D57D43F" w:rsidR="00C8376C" w:rsidRPr="00BD1003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1508F387" w14:textId="069B0BB4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vAlign w:val="center"/>
          </w:tcPr>
          <w:p w14:paraId="13733765" w14:textId="051CA25B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0" w:type="auto"/>
            <w:vAlign w:val="center"/>
          </w:tcPr>
          <w:p w14:paraId="4620DDC1" w14:textId="5144B72D" w:rsidR="00C8376C" w:rsidRPr="00BD1003" w:rsidRDefault="00B93DE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75E81A90" w14:textId="15B9E2E0" w:rsidR="00C8376C" w:rsidRPr="00BD1003" w:rsidRDefault="005630B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64500444" w14:textId="43203D2F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</w:tcPr>
          <w:p w14:paraId="6CC08B94" w14:textId="46D81914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5630BB" w:rsidRPr="00BD1003" w14:paraId="3537FEFA" w14:textId="77777777" w:rsidTr="00982546">
        <w:tc>
          <w:tcPr>
            <w:tcW w:w="0" w:type="auto"/>
            <w:vAlign w:val="center"/>
          </w:tcPr>
          <w:p w14:paraId="5ADB212A" w14:textId="3621B32A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 xml:space="preserve">ФИО </w:t>
            </w:r>
            <w:r w:rsidR="005C1CA1" w:rsidRPr="00A605F0">
              <w:rPr>
                <w:rFonts w:ascii="Times New Roman" w:hAnsi="Times New Roman"/>
                <w:sz w:val="20"/>
                <w:szCs w:val="20"/>
              </w:rPr>
              <w:t>сотрудника</w:t>
            </w:r>
          </w:p>
        </w:tc>
        <w:tc>
          <w:tcPr>
            <w:tcW w:w="0" w:type="auto"/>
            <w:vAlign w:val="center"/>
          </w:tcPr>
          <w:p w14:paraId="23943AAD" w14:textId="6C68D8F3" w:rsidR="00C8376C" w:rsidRPr="00BD1003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089BC057" w14:textId="5E8CFF88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vAlign w:val="center"/>
          </w:tcPr>
          <w:p w14:paraId="5A2E73A4" w14:textId="6233EA75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0" w:type="auto"/>
            <w:vAlign w:val="center"/>
          </w:tcPr>
          <w:p w14:paraId="43173099" w14:textId="6F12B01D" w:rsidR="00C8376C" w:rsidRPr="00BD1003" w:rsidRDefault="00B93DE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6BB02523" w14:textId="356000A8" w:rsidR="00C8376C" w:rsidRPr="00BD1003" w:rsidRDefault="005630B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 xml:space="preserve">Из </w:t>
            </w:r>
            <w:r w:rsidR="00302055" w:rsidRPr="00BD1003">
              <w:rPr>
                <w:rFonts w:ascii="Times New Roman" w:hAnsi="Times New Roman"/>
                <w:sz w:val="20"/>
                <w:szCs w:val="20"/>
              </w:rPr>
              <w:t>штатного расписания</w:t>
            </w:r>
          </w:p>
        </w:tc>
        <w:tc>
          <w:tcPr>
            <w:tcW w:w="0" w:type="auto"/>
            <w:vAlign w:val="center"/>
          </w:tcPr>
          <w:p w14:paraId="5F8D9B76" w14:textId="0255DBE3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</w:tcPr>
          <w:p w14:paraId="5691DF7F" w14:textId="32E13A5B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5630BB" w:rsidRPr="00BD1003" w14:paraId="63756A00" w14:textId="77777777" w:rsidTr="00982546">
        <w:tc>
          <w:tcPr>
            <w:tcW w:w="0" w:type="auto"/>
            <w:vAlign w:val="center"/>
          </w:tcPr>
          <w:p w14:paraId="1B583E3C" w14:textId="438C6B02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 xml:space="preserve">Должность </w:t>
            </w:r>
            <w:r w:rsidR="00EC2333">
              <w:rPr>
                <w:rFonts w:ascii="Times New Roman" w:hAnsi="Times New Roman"/>
                <w:sz w:val="20"/>
                <w:szCs w:val="20"/>
              </w:rPr>
              <w:t>сотрудника</w:t>
            </w:r>
          </w:p>
        </w:tc>
        <w:tc>
          <w:tcPr>
            <w:tcW w:w="0" w:type="auto"/>
            <w:vAlign w:val="center"/>
          </w:tcPr>
          <w:p w14:paraId="23584ECD" w14:textId="477EF424" w:rsidR="00C8376C" w:rsidRPr="00BD1003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0DD3E17F" w14:textId="7200BC89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vAlign w:val="center"/>
          </w:tcPr>
          <w:p w14:paraId="147E8282" w14:textId="214DD6E5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0" w:type="auto"/>
            <w:vAlign w:val="center"/>
          </w:tcPr>
          <w:p w14:paraId="54615FA3" w14:textId="51AA1471" w:rsidR="00C8376C" w:rsidRPr="00BD1003" w:rsidRDefault="00B93DE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369EC2B6" w14:textId="54993CD9" w:rsidR="00C8376C" w:rsidRPr="00BD1003" w:rsidRDefault="0030205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Из штатного расписания</w:t>
            </w:r>
          </w:p>
        </w:tc>
        <w:tc>
          <w:tcPr>
            <w:tcW w:w="0" w:type="auto"/>
            <w:vAlign w:val="center"/>
          </w:tcPr>
          <w:p w14:paraId="03A09970" w14:textId="09B4F328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</w:tcPr>
          <w:p w14:paraId="432AFE95" w14:textId="7DE0FBC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5630BB" w:rsidRPr="00BD1003" w14:paraId="2A2A784D" w14:textId="77777777" w:rsidTr="00982546">
        <w:tc>
          <w:tcPr>
            <w:tcW w:w="0" w:type="auto"/>
            <w:vAlign w:val="center"/>
          </w:tcPr>
          <w:p w14:paraId="07C9F9B2" w14:textId="3B27EE9D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Дата проверки</w:t>
            </w:r>
          </w:p>
        </w:tc>
        <w:tc>
          <w:tcPr>
            <w:tcW w:w="0" w:type="auto"/>
            <w:vAlign w:val="center"/>
          </w:tcPr>
          <w:p w14:paraId="6A7CC57A" w14:textId="52A60E49" w:rsidR="00C8376C" w:rsidRPr="00BD1003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4FB0D2C7" w14:textId="5CCC2003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0" w:type="auto"/>
            <w:vAlign w:val="center"/>
          </w:tcPr>
          <w:p w14:paraId="4D9306FE" w14:textId="1DF4F1E0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</w:tcPr>
          <w:p w14:paraId="1C800AED" w14:textId="2AC718AF" w:rsidR="00C8376C" w:rsidRPr="00BD1003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ДД.ММ.ГГГГ</w:t>
            </w:r>
          </w:p>
        </w:tc>
        <w:tc>
          <w:tcPr>
            <w:tcW w:w="0" w:type="auto"/>
            <w:vAlign w:val="center"/>
          </w:tcPr>
          <w:p w14:paraId="772FF8F7" w14:textId="18B204A1" w:rsidR="00C8376C" w:rsidRPr="00BD1003" w:rsidRDefault="00B93DE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066F17E4" w14:textId="0EE679A2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</w:tcPr>
          <w:p w14:paraId="6EF4388D" w14:textId="3AD5055B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</w:tbl>
    <w:p w14:paraId="012E51D5" w14:textId="77777777" w:rsidR="00C8376C" w:rsidRDefault="00C8376C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9B153E3" w14:textId="4E2F9C58" w:rsidR="00810848" w:rsidRDefault="00B93DE6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93DE6">
        <w:rPr>
          <w:rFonts w:ascii="Times New Roman" w:eastAsia="Times New Roman" w:hAnsi="Times New Roman"/>
          <w:sz w:val="28"/>
          <w:szCs w:val="28"/>
          <w:lang w:eastAsia="ru-RU"/>
        </w:rPr>
        <w:t xml:space="preserve">Квитанция о приеме отправления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(</w:t>
      </w:r>
      <w:r w:rsidR="00330212">
        <w:rPr>
          <w:rFonts w:ascii="Times New Roman" w:eastAsia="Times New Roman" w:hAnsi="Times New Roman"/>
          <w:sz w:val="28"/>
          <w:szCs w:val="28"/>
          <w:lang w:eastAsia="ru-RU"/>
        </w:rPr>
        <w:t xml:space="preserve">Приложение 1,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="00330212">
        <w:rPr>
          <w:rFonts w:ascii="Times New Roman" w:eastAsia="Times New Roman" w:hAnsi="Times New Roman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) </w:t>
      </w:r>
      <w:r w:rsidRPr="00B93DE6">
        <w:rPr>
          <w:rFonts w:ascii="Times New Roman" w:eastAsia="Times New Roman" w:hAnsi="Times New Roman"/>
          <w:sz w:val="28"/>
          <w:szCs w:val="28"/>
          <w:lang w:eastAsia="ru-RU"/>
        </w:rPr>
        <w:t>является отчетным документом, подтверждающим факт оплаты услуги и приема посылки в отделение для дальнейшей транспортировки. Она содержит технические данные о кассовой операции,</w:t>
      </w:r>
      <w:r w:rsidR="0087515F">
        <w:rPr>
          <w:rFonts w:ascii="Times New Roman" w:eastAsia="Times New Roman" w:hAnsi="Times New Roman"/>
          <w:sz w:val="28"/>
          <w:szCs w:val="28"/>
          <w:lang w:eastAsia="ru-RU"/>
        </w:rPr>
        <w:t xml:space="preserve"> и</w:t>
      </w:r>
      <w:r w:rsidR="0087515F" w:rsidRPr="0087515F">
        <w:rPr>
          <w:rFonts w:ascii="Times New Roman" w:eastAsia="Times New Roman" w:hAnsi="Times New Roman"/>
          <w:sz w:val="28"/>
          <w:szCs w:val="28"/>
          <w:lang w:eastAsia="ru-RU"/>
        </w:rPr>
        <w:t>дентификатор почтового отправления</w:t>
      </w:r>
      <w:r w:rsidRPr="00B93DE6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87515F">
        <w:rPr>
          <w:rFonts w:ascii="Times New Roman" w:eastAsia="Times New Roman" w:hAnsi="Times New Roman"/>
          <w:sz w:val="28"/>
          <w:szCs w:val="28"/>
          <w:lang w:eastAsia="ru-RU"/>
        </w:rPr>
        <w:t>(ИПО</w:t>
      </w:r>
      <w:r w:rsidRPr="00B93DE6">
        <w:rPr>
          <w:rFonts w:ascii="Times New Roman" w:eastAsia="Times New Roman" w:hAnsi="Times New Roman"/>
          <w:sz w:val="28"/>
          <w:szCs w:val="28"/>
          <w:lang w:eastAsia="ru-RU"/>
        </w:rPr>
        <w:t>) и краткую сводку по тарифу.</w:t>
      </w:r>
    </w:p>
    <w:p w14:paraId="6683900B" w14:textId="77777777" w:rsidR="005C6E13" w:rsidRPr="005C6E13" w:rsidRDefault="005C6E13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4764514" w14:textId="281FC98B" w:rsidR="005C6E13" w:rsidRPr="00001925" w:rsidRDefault="005C6E13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4</w:t>
      </w:r>
    </w:p>
    <w:p w14:paraId="22AF5178" w14:textId="20C3F994" w:rsidR="00810848" w:rsidRPr="005C6E13" w:rsidRDefault="005C6E13" w:rsidP="001466DD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Структура документа «</w:t>
      </w:r>
      <w:r w:rsidR="00DD76B2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Квитанция о приеме отправления</w:t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»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241"/>
        <w:gridCol w:w="1229"/>
        <w:gridCol w:w="797"/>
        <w:gridCol w:w="1127"/>
        <w:gridCol w:w="1355"/>
        <w:gridCol w:w="1164"/>
        <w:gridCol w:w="1327"/>
        <w:gridCol w:w="1246"/>
      </w:tblGrid>
      <w:tr w:rsidR="007569DF" w:rsidRPr="00BD1003" w14:paraId="5F57B4D1" w14:textId="77777777" w:rsidTr="00A6152D">
        <w:trPr>
          <w:tblHeader/>
        </w:trPr>
        <w:tc>
          <w:tcPr>
            <w:tcW w:w="659" w:type="pct"/>
            <w:vAlign w:val="center"/>
          </w:tcPr>
          <w:p w14:paraId="23F73540" w14:textId="77777777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Реквизит документа</w:t>
            </w:r>
          </w:p>
        </w:tc>
        <w:tc>
          <w:tcPr>
            <w:tcW w:w="653" w:type="pct"/>
            <w:vAlign w:val="center"/>
          </w:tcPr>
          <w:p w14:paraId="5DC28E92" w14:textId="77777777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Обозначение реквизита</w:t>
            </w:r>
          </w:p>
        </w:tc>
        <w:tc>
          <w:tcPr>
            <w:tcW w:w="423" w:type="pct"/>
            <w:vAlign w:val="center"/>
          </w:tcPr>
          <w:p w14:paraId="0BE46B55" w14:textId="77777777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598" w:type="pct"/>
            <w:vAlign w:val="center"/>
          </w:tcPr>
          <w:p w14:paraId="54F64BC2" w14:textId="77777777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Количество разрядов в знаках</w:t>
            </w:r>
          </w:p>
        </w:tc>
        <w:tc>
          <w:tcPr>
            <w:tcW w:w="719" w:type="pct"/>
            <w:vAlign w:val="center"/>
          </w:tcPr>
          <w:p w14:paraId="07C52DF1" w14:textId="77777777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Формат представления в документах</w:t>
            </w:r>
          </w:p>
        </w:tc>
        <w:tc>
          <w:tcPr>
            <w:tcW w:w="618" w:type="pct"/>
            <w:vAlign w:val="center"/>
          </w:tcPr>
          <w:p w14:paraId="32802F93" w14:textId="77777777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Допустимое значение</w:t>
            </w:r>
          </w:p>
        </w:tc>
        <w:tc>
          <w:tcPr>
            <w:tcW w:w="704" w:type="pct"/>
            <w:vAlign w:val="center"/>
          </w:tcPr>
          <w:p w14:paraId="7AADD6A4" w14:textId="77777777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Допустимость пустых значений (Д/Н)</w:t>
            </w:r>
          </w:p>
        </w:tc>
        <w:tc>
          <w:tcPr>
            <w:tcW w:w="626" w:type="pct"/>
            <w:vAlign w:val="center"/>
          </w:tcPr>
          <w:p w14:paraId="7A105347" w14:textId="77777777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Примечание</w:t>
            </w:r>
          </w:p>
        </w:tc>
      </w:tr>
      <w:tr w:rsidR="00A6152D" w:rsidRPr="00BD1003" w14:paraId="0931CDEF" w14:textId="77777777" w:rsidTr="00A6152D">
        <w:tc>
          <w:tcPr>
            <w:tcW w:w="659" w:type="pct"/>
            <w:vAlign w:val="center"/>
          </w:tcPr>
          <w:p w14:paraId="4A8D16A8" w14:textId="79CBCE36" w:rsidR="00A6152D" w:rsidRPr="00BD1003" w:rsidRDefault="00A6152D" w:rsidP="00A6152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152D">
              <w:rPr>
                <w:rFonts w:ascii="Times New Roman" w:hAnsi="Times New Roman"/>
                <w:sz w:val="20"/>
                <w:szCs w:val="20"/>
              </w:rPr>
              <w:t>ИПО</w:t>
            </w:r>
          </w:p>
        </w:tc>
        <w:tc>
          <w:tcPr>
            <w:tcW w:w="653" w:type="pct"/>
            <w:vAlign w:val="center"/>
          </w:tcPr>
          <w:p w14:paraId="21AB02B3" w14:textId="4233A74D" w:rsidR="00A6152D" w:rsidRPr="00BD1003" w:rsidRDefault="0061372D" w:rsidP="00A6152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23" w:type="pct"/>
            <w:vAlign w:val="center"/>
          </w:tcPr>
          <w:p w14:paraId="3893546F" w14:textId="5F17EF10" w:rsidR="00A6152D" w:rsidRPr="00BD1003" w:rsidRDefault="00A6152D" w:rsidP="00A6152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152D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8" w:type="pct"/>
            <w:vAlign w:val="center"/>
          </w:tcPr>
          <w:p w14:paraId="071B0423" w14:textId="343B2D8D" w:rsidR="00A6152D" w:rsidRPr="00BD1003" w:rsidRDefault="00A6152D" w:rsidP="00A6152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152D">
              <w:rPr>
                <w:rFonts w:ascii="Times New Roman" w:hAnsi="Times New Roman"/>
                <w:sz w:val="20"/>
                <w:szCs w:val="20"/>
              </w:rPr>
              <w:t>14</w:t>
            </w:r>
          </w:p>
        </w:tc>
        <w:tc>
          <w:tcPr>
            <w:tcW w:w="719" w:type="pct"/>
            <w:vAlign w:val="center"/>
          </w:tcPr>
          <w:p w14:paraId="327A7614" w14:textId="5D4F53E9" w:rsidR="00A6152D" w:rsidRPr="00BD1003" w:rsidRDefault="00A6152D" w:rsidP="00A6152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152D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8" w:type="pct"/>
            <w:vAlign w:val="center"/>
          </w:tcPr>
          <w:p w14:paraId="1F109C0F" w14:textId="4752FBBE" w:rsidR="00A6152D" w:rsidRPr="00BD1003" w:rsidRDefault="00A6152D" w:rsidP="00A6152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152D">
              <w:rPr>
                <w:rFonts w:ascii="Times New Roman" w:hAnsi="Times New Roman"/>
                <w:sz w:val="20"/>
                <w:szCs w:val="20"/>
              </w:rPr>
              <w:t>14-значный код</w:t>
            </w:r>
          </w:p>
        </w:tc>
        <w:tc>
          <w:tcPr>
            <w:tcW w:w="704" w:type="pct"/>
            <w:vAlign w:val="center"/>
          </w:tcPr>
          <w:p w14:paraId="5B3FA72A" w14:textId="559089A7" w:rsidR="00A6152D" w:rsidRPr="00BD1003" w:rsidRDefault="00A6152D" w:rsidP="00A6152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152D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33FCED8B" w14:textId="24FDBF82" w:rsidR="00A6152D" w:rsidRPr="00BD1003" w:rsidRDefault="00A6152D" w:rsidP="00A6152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152D">
              <w:rPr>
                <w:rFonts w:ascii="Times New Roman" w:hAnsi="Times New Roman"/>
                <w:sz w:val="20"/>
                <w:szCs w:val="20"/>
              </w:rPr>
              <w:t>Уникальный, исходный</w:t>
            </w:r>
          </w:p>
        </w:tc>
      </w:tr>
      <w:tr w:rsidR="007569DF" w:rsidRPr="00BD1003" w14:paraId="68BF061F" w14:textId="77777777" w:rsidTr="00A6152D">
        <w:tc>
          <w:tcPr>
            <w:tcW w:w="659" w:type="pct"/>
            <w:vAlign w:val="center"/>
          </w:tcPr>
          <w:p w14:paraId="422F1711" w14:textId="790CF6DD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lastRenderedPageBreak/>
              <w:t>Номер кассы</w:t>
            </w:r>
          </w:p>
        </w:tc>
        <w:tc>
          <w:tcPr>
            <w:tcW w:w="653" w:type="pct"/>
            <w:vAlign w:val="center"/>
          </w:tcPr>
          <w:p w14:paraId="2394CD4E" w14:textId="50ED7F26" w:rsidR="007569DF" w:rsidRPr="00BD1003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23" w:type="pct"/>
            <w:vAlign w:val="center"/>
          </w:tcPr>
          <w:p w14:paraId="1E94F2EB" w14:textId="78762C4B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8" w:type="pct"/>
            <w:vAlign w:val="center"/>
          </w:tcPr>
          <w:p w14:paraId="5337E315" w14:textId="688E3C12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15</w:t>
            </w:r>
          </w:p>
        </w:tc>
        <w:tc>
          <w:tcPr>
            <w:tcW w:w="719" w:type="pct"/>
            <w:vAlign w:val="center"/>
          </w:tcPr>
          <w:p w14:paraId="220F81EF" w14:textId="13674E89" w:rsidR="007569DF" w:rsidRPr="00BD1003" w:rsidRDefault="005167F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8" w:type="pct"/>
            <w:vAlign w:val="center"/>
          </w:tcPr>
          <w:p w14:paraId="47F8777B" w14:textId="16FBF6CE" w:rsidR="007569DF" w:rsidRPr="00BD1003" w:rsidRDefault="005167F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04" w:type="pct"/>
            <w:vAlign w:val="center"/>
          </w:tcPr>
          <w:p w14:paraId="220C725E" w14:textId="0569DD1C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528C3AF7" w14:textId="49542BBA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569DF" w:rsidRPr="00BD1003" w14:paraId="5F3DFAF4" w14:textId="77777777" w:rsidTr="00A6152D">
        <w:tc>
          <w:tcPr>
            <w:tcW w:w="659" w:type="pct"/>
            <w:vAlign w:val="center"/>
          </w:tcPr>
          <w:p w14:paraId="55CD6A10" w14:textId="3D1E4D05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Номер смены</w:t>
            </w:r>
          </w:p>
        </w:tc>
        <w:tc>
          <w:tcPr>
            <w:tcW w:w="653" w:type="pct"/>
            <w:vAlign w:val="center"/>
          </w:tcPr>
          <w:p w14:paraId="446ACA91" w14:textId="68EFC1DF" w:rsidR="007569DF" w:rsidRPr="00BD1003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23" w:type="pct"/>
            <w:vAlign w:val="center"/>
          </w:tcPr>
          <w:p w14:paraId="4FEA05F3" w14:textId="43759CEF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8" w:type="pct"/>
            <w:vAlign w:val="center"/>
          </w:tcPr>
          <w:p w14:paraId="5FF31CFB" w14:textId="12125ED5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719" w:type="pct"/>
            <w:vAlign w:val="center"/>
          </w:tcPr>
          <w:p w14:paraId="0CABC3FF" w14:textId="324A2F47" w:rsidR="007569DF" w:rsidRPr="00BD1003" w:rsidRDefault="0098254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8" w:type="pct"/>
            <w:vAlign w:val="center"/>
          </w:tcPr>
          <w:p w14:paraId="348AB5F3" w14:textId="2B53C4FA" w:rsidR="007569DF" w:rsidRPr="00BD1003" w:rsidRDefault="0098254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1-9999</w:t>
            </w:r>
          </w:p>
        </w:tc>
        <w:tc>
          <w:tcPr>
            <w:tcW w:w="704" w:type="pct"/>
            <w:vAlign w:val="center"/>
          </w:tcPr>
          <w:p w14:paraId="4872FA7A" w14:textId="51D9E305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7DFFF3EE" w14:textId="2EE728C9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56730F" w:rsidRPr="00BD1003" w14:paraId="01EB486D" w14:textId="77777777" w:rsidTr="00A6152D">
        <w:tc>
          <w:tcPr>
            <w:tcW w:w="659" w:type="pct"/>
            <w:vAlign w:val="center"/>
          </w:tcPr>
          <w:p w14:paraId="08B62397" w14:textId="38787D3C" w:rsidR="0056730F" w:rsidRPr="00302055" w:rsidRDefault="0056730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 xml:space="preserve">ФИО </w:t>
            </w:r>
            <w:r w:rsidR="005C1CA1" w:rsidRPr="00302055">
              <w:rPr>
                <w:rFonts w:ascii="Times New Roman" w:hAnsi="Times New Roman"/>
                <w:sz w:val="20"/>
                <w:szCs w:val="20"/>
              </w:rPr>
              <w:t>сотрудника</w:t>
            </w:r>
          </w:p>
        </w:tc>
        <w:tc>
          <w:tcPr>
            <w:tcW w:w="653" w:type="pct"/>
            <w:vAlign w:val="center"/>
          </w:tcPr>
          <w:p w14:paraId="4E7FFCDF" w14:textId="21698A6A" w:rsidR="0056730F" w:rsidRPr="00302055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23" w:type="pct"/>
            <w:vAlign w:val="center"/>
          </w:tcPr>
          <w:p w14:paraId="1F14C683" w14:textId="427FAA7D" w:rsidR="0056730F" w:rsidRPr="00302055" w:rsidRDefault="0056730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8" w:type="pct"/>
            <w:vAlign w:val="center"/>
          </w:tcPr>
          <w:p w14:paraId="7B105EB6" w14:textId="6F84F563" w:rsidR="0056730F" w:rsidRPr="00302055" w:rsidRDefault="0056730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719" w:type="pct"/>
            <w:vAlign w:val="center"/>
          </w:tcPr>
          <w:p w14:paraId="3E0E6520" w14:textId="18592875" w:rsidR="0056730F" w:rsidRPr="00302055" w:rsidRDefault="0056730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8" w:type="pct"/>
            <w:vAlign w:val="center"/>
          </w:tcPr>
          <w:p w14:paraId="494A63F3" w14:textId="00228617" w:rsidR="0056730F" w:rsidRPr="00302055" w:rsidRDefault="0030205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Из штатного расписания</w:t>
            </w:r>
          </w:p>
        </w:tc>
        <w:tc>
          <w:tcPr>
            <w:tcW w:w="704" w:type="pct"/>
            <w:vAlign w:val="center"/>
          </w:tcPr>
          <w:p w14:paraId="45E94DA0" w14:textId="0F27307C" w:rsidR="0056730F" w:rsidRPr="00302055" w:rsidRDefault="0056730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2253BFA1" w14:textId="3D742916" w:rsidR="0056730F" w:rsidRPr="00302055" w:rsidRDefault="0056730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569DF" w:rsidRPr="00BD1003" w14:paraId="702A3FBF" w14:textId="77777777" w:rsidTr="00A6152D">
        <w:tc>
          <w:tcPr>
            <w:tcW w:w="659" w:type="pct"/>
            <w:vAlign w:val="center"/>
          </w:tcPr>
          <w:p w14:paraId="22A58485" w14:textId="03D9E6DA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Способ пересылки</w:t>
            </w:r>
          </w:p>
        </w:tc>
        <w:tc>
          <w:tcPr>
            <w:tcW w:w="653" w:type="pct"/>
            <w:vAlign w:val="center"/>
          </w:tcPr>
          <w:p w14:paraId="42D99425" w14:textId="3BF0D6B4" w:rsidR="007569DF" w:rsidRPr="00BD1003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23" w:type="pct"/>
            <w:vAlign w:val="center"/>
          </w:tcPr>
          <w:p w14:paraId="30152144" w14:textId="36456AFA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8" w:type="pct"/>
            <w:vAlign w:val="center"/>
          </w:tcPr>
          <w:p w14:paraId="35A9EEAB" w14:textId="2025BA29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20</w:t>
            </w:r>
          </w:p>
        </w:tc>
        <w:tc>
          <w:tcPr>
            <w:tcW w:w="719" w:type="pct"/>
            <w:vAlign w:val="center"/>
          </w:tcPr>
          <w:p w14:paraId="5335DC1A" w14:textId="3CEE47A9" w:rsidR="007569DF" w:rsidRPr="00BD1003" w:rsidRDefault="005167F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8" w:type="pct"/>
            <w:vAlign w:val="center"/>
          </w:tcPr>
          <w:p w14:paraId="5449C44F" w14:textId="0F7538D3" w:rsidR="007569DF" w:rsidRPr="00BD1003" w:rsidRDefault="005630B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04" w:type="pct"/>
            <w:vAlign w:val="center"/>
          </w:tcPr>
          <w:p w14:paraId="2CFCF5FF" w14:textId="5A4EEE98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7F7615AB" w14:textId="21243003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35D14" w:rsidRPr="00BD1003" w14:paraId="56A91EE8" w14:textId="77777777" w:rsidTr="00A6152D">
        <w:tc>
          <w:tcPr>
            <w:tcW w:w="659" w:type="pct"/>
            <w:vAlign w:val="center"/>
          </w:tcPr>
          <w:p w14:paraId="5C1C34BD" w14:textId="175800B2" w:rsidR="00C35D14" w:rsidRPr="00BD1003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Фактический вес</w:t>
            </w:r>
          </w:p>
        </w:tc>
        <w:tc>
          <w:tcPr>
            <w:tcW w:w="653" w:type="pct"/>
            <w:vAlign w:val="center"/>
          </w:tcPr>
          <w:p w14:paraId="41201080" w14:textId="1CC6761B" w:rsidR="00C35D14" w:rsidRPr="00BD1003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w_f</w:t>
            </w:r>
          </w:p>
        </w:tc>
        <w:tc>
          <w:tcPr>
            <w:tcW w:w="423" w:type="pct"/>
            <w:vAlign w:val="center"/>
          </w:tcPr>
          <w:p w14:paraId="0625D02D" w14:textId="160FCD52" w:rsidR="00C35D14" w:rsidRPr="00BD1003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8" w:type="pct"/>
            <w:vAlign w:val="center"/>
          </w:tcPr>
          <w:p w14:paraId="73B0015F" w14:textId="1979B4DE" w:rsidR="00C35D14" w:rsidRPr="00BD1003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19" w:type="pct"/>
            <w:vAlign w:val="center"/>
          </w:tcPr>
          <w:p w14:paraId="42318E1A" w14:textId="767F6CD8" w:rsidR="00C35D14" w:rsidRPr="00BD1003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8" w:type="pct"/>
            <w:vAlign w:val="center"/>
          </w:tcPr>
          <w:p w14:paraId="02254734" w14:textId="63AEB4A6" w:rsidR="00C35D14" w:rsidRPr="00BD1003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704" w:type="pct"/>
            <w:vAlign w:val="center"/>
          </w:tcPr>
          <w:p w14:paraId="6B293B81" w14:textId="1EC54858" w:rsidR="00C35D14" w:rsidRPr="00BD1003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27DCA4C0" w14:textId="5697944B" w:rsidR="00C35D14" w:rsidRPr="00BD1003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569DF" w:rsidRPr="00BD1003" w14:paraId="31EED363" w14:textId="77777777" w:rsidTr="00A6152D">
        <w:tc>
          <w:tcPr>
            <w:tcW w:w="659" w:type="pct"/>
            <w:vAlign w:val="center"/>
          </w:tcPr>
          <w:p w14:paraId="5422BA31" w14:textId="57A2BC38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Тариф за пересылку</w:t>
            </w:r>
          </w:p>
        </w:tc>
        <w:tc>
          <w:tcPr>
            <w:tcW w:w="653" w:type="pct"/>
            <w:vAlign w:val="center"/>
          </w:tcPr>
          <w:p w14:paraId="534DD313" w14:textId="191B8431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S_base</w:t>
            </w:r>
          </w:p>
        </w:tc>
        <w:tc>
          <w:tcPr>
            <w:tcW w:w="423" w:type="pct"/>
            <w:vAlign w:val="center"/>
          </w:tcPr>
          <w:p w14:paraId="6BA7619B" w14:textId="4FAB0917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8" w:type="pct"/>
            <w:vAlign w:val="center"/>
          </w:tcPr>
          <w:p w14:paraId="0F58721F" w14:textId="6F88A785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19" w:type="pct"/>
            <w:vAlign w:val="center"/>
          </w:tcPr>
          <w:p w14:paraId="4F1EB7A6" w14:textId="688F964B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8" w:type="pct"/>
            <w:vAlign w:val="center"/>
          </w:tcPr>
          <w:p w14:paraId="68783178" w14:textId="5DFD5DA3" w:rsidR="007569DF" w:rsidRPr="00BD1003" w:rsidRDefault="005167F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04" w:type="pct"/>
            <w:vAlign w:val="center"/>
          </w:tcPr>
          <w:p w14:paraId="660EC473" w14:textId="10527E01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5F935348" w14:textId="47B8AA7B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7569DF" w:rsidRPr="00BD1003" w14:paraId="23CA6DBC" w14:textId="77777777" w:rsidTr="00A6152D">
        <w:tc>
          <w:tcPr>
            <w:tcW w:w="659" w:type="pct"/>
            <w:vAlign w:val="center"/>
          </w:tcPr>
          <w:p w14:paraId="479D506F" w14:textId="1270FA6B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Кому (Адресат)</w:t>
            </w:r>
          </w:p>
        </w:tc>
        <w:tc>
          <w:tcPr>
            <w:tcW w:w="653" w:type="pct"/>
            <w:vAlign w:val="center"/>
          </w:tcPr>
          <w:p w14:paraId="79238B43" w14:textId="29ABB94F" w:rsidR="007569DF" w:rsidRPr="00BD1003" w:rsidRDefault="0061372D" w:rsidP="0061372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23" w:type="pct"/>
            <w:vAlign w:val="center"/>
          </w:tcPr>
          <w:p w14:paraId="63A27A7B" w14:textId="2031CF98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8" w:type="pct"/>
            <w:vAlign w:val="center"/>
          </w:tcPr>
          <w:p w14:paraId="6B41A54F" w14:textId="31F5C4A0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719" w:type="pct"/>
            <w:vAlign w:val="center"/>
          </w:tcPr>
          <w:p w14:paraId="506FC5BA" w14:textId="4177C42F" w:rsidR="007569DF" w:rsidRPr="00BD1003" w:rsidRDefault="005167F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8" w:type="pct"/>
            <w:vAlign w:val="center"/>
          </w:tcPr>
          <w:p w14:paraId="6B015E7D" w14:textId="4BD2A3DB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 xml:space="preserve">Из </w:t>
            </w:r>
            <w:r w:rsidR="007E4E2C">
              <w:rPr>
                <w:rFonts w:ascii="Times New Roman" w:hAnsi="Times New Roman"/>
                <w:sz w:val="20"/>
                <w:szCs w:val="20"/>
              </w:rPr>
              <w:t>карточки клиент</w:t>
            </w:r>
            <w:r w:rsidR="00740624">
              <w:rPr>
                <w:rFonts w:ascii="Times New Roman" w:hAnsi="Times New Roman"/>
                <w:sz w:val="20"/>
                <w:szCs w:val="20"/>
              </w:rPr>
              <w:t>а</w:t>
            </w:r>
          </w:p>
        </w:tc>
        <w:tc>
          <w:tcPr>
            <w:tcW w:w="704" w:type="pct"/>
            <w:vAlign w:val="center"/>
          </w:tcPr>
          <w:p w14:paraId="2E92CD29" w14:textId="329A8E20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50D5592A" w14:textId="6E4B29EE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9F701A" w:rsidRPr="00BD1003" w14:paraId="7D30EF8C" w14:textId="77777777" w:rsidTr="00A6152D">
        <w:tc>
          <w:tcPr>
            <w:tcW w:w="659" w:type="pct"/>
            <w:vAlign w:val="center"/>
          </w:tcPr>
          <w:p w14:paraId="6F09436B" w14:textId="26C1BD89" w:rsidR="009F701A" w:rsidRPr="00302055" w:rsidRDefault="009F701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 xml:space="preserve">Индекс </w:t>
            </w:r>
            <w:r w:rsidR="000E4694">
              <w:rPr>
                <w:rFonts w:ascii="Times New Roman" w:hAnsi="Times New Roman"/>
                <w:sz w:val="20"/>
                <w:szCs w:val="20"/>
              </w:rPr>
              <w:t>адресата</w:t>
            </w:r>
          </w:p>
        </w:tc>
        <w:tc>
          <w:tcPr>
            <w:tcW w:w="653" w:type="pct"/>
            <w:vAlign w:val="center"/>
          </w:tcPr>
          <w:p w14:paraId="516C5C1A" w14:textId="3BD9B2C3" w:rsidR="009F701A" w:rsidRPr="00302055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23" w:type="pct"/>
            <w:vAlign w:val="center"/>
          </w:tcPr>
          <w:p w14:paraId="45163194" w14:textId="2ABCD745" w:rsidR="009F701A" w:rsidRPr="00302055" w:rsidRDefault="009F701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8" w:type="pct"/>
            <w:vAlign w:val="center"/>
          </w:tcPr>
          <w:p w14:paraId="7F78D653" w14:textId="42F01528" w:rsidR="009F701A" w:rsidRPr="00302055" w:rsidRDefault="009F701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19" w:type="pct"/>
            <w:vAlign w:val="center"/>
          </w:tcPr>
          <w:p w14:paraId="59C32D01" w14:textId="3480F4A5" w:rsidR="009F701A" w:rsidRPr="00302055" w:rsidRDefault="009F701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XXXXXX</w:t>
            </w:r>
          </w:p>
        </w:tc>
        <w:tc>
          <w:tcPr>
            <w:tcW w:w="618" w:type="pct"/>
            <w:vAlign w:val="center"/>
          </w:tcPr>
          <w:p w14:paraId="2FA26D22" w14:textId="251DCA40" w:rsidR="009F701A" w:rsidRPr="00302055" w:rsidRDefault="009F701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00000</w:t>
            </w:r>
            <w:r w:rsidR="0036481B">
              <w:rPr>
                <w:rFonts w:ascii="Times New Roman" w:hAnsi="Times New Roman"/>
                <w:sz w:val="20"/>
                <w:szCs w:val="20"/>
              </w:rPr>
              <w:t>1</w:t>
            </w:r>
            <w:r w:rsidR="00D5211D">
              <w:rPr>
                <w:rFonts w:ascii="Times New Roman" w:hAnsi="Times New Roman"/>
                <w:sz w:val="20"/>
                <w:szCs w:val="20"/>
              </w:rPr>
              <w:t>-</w:t>
            </w:r>
            <w:r w:rsidRPr="00302055">
              <w:rPr>
                <w:rFonts w:ascii="Times New Roman" w:hAnsi="Times New Roman"/>
                <w:sz w:val="20"/>
                <w:szCs w:val="20"/>
              </w:rPr>
              <w:t>999999</w:t>
            </w:r>
          </w:p>
        </w:tc>
        <w:tc>
          <w:tcPr>
            <w:tcW w:w="704" w:type="pct"/>
            <w:vAlign w:val="center"/>
          </w:tcPr>
          <w:p w14:paraId="05418F2A" w14:textId="49DACD96" w:rsidR="009F701A" w:rsidRPr="00302055" w:rsidRDefault="009F701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3F1E019E" w14:textId="2FA48CDF" w:rsidR="009F701A" w:rsidRPr="00302055" w:rsidRDefault="009F701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569DF" w:rsidRPr="00BD1003" w14:paraId="7A76D304" w14:textId="77777777" w:rsidTr="00A6152D">
        <w:tc>
          <w:tcPr>
            <w:tcW w:w="659" w:type="pct"/>
            <w:vAlign w:val="center"/>
          </w:tcPr>
          <w:p w14:paraId="5B50F341" w14:textId="139D1E8A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Дата операции</w:t>
            </w:r>
          </w:p>
        </w:tc>
        <w:tc>
          <w:tcPr>
            <w:tcW w:w="653" w:type="pct"/>
            <w:vAlign w:val="center"/>
          </w:tcPr>
          <w:p w14:paraId="4B90E7BF" w14:textId="3137919B" w:rsidR="007569DF" w:rsidRPr="00BD1003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23" w:type="pct"/>
            <w:vAlign w:val="center"/>
          </w:tcPr>
          <w:p w14:paraId="1117553E" w14:textId="3243FC4F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598" w:type="pct"/>
            <w:vAlign w:val="center"/>
          </w:tcPr>
          <w:p w14:paraId="472DF09B" w14:textId="7533417B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719" w:type="pct"/>
            <w:vAlign w:val="center"/>
          </w:tcPr>
          <w:p w14:paraId="48745648" w14:textId="3B08CE48" w:rsidR="007569DF" w:rsidRPr="00BD1003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ДД.ММ.ГГГГ</w:t>
            </w:r>
          </w:p>
        </w:tc>
        <w:tc>
          <w:tcPr>
            <w:tcW w:w="618" w:type="pct"/>
            <w:vAlign w:val="center"/>
          </w:tcPr>
          <w:p w14:paraId="321ED82E" w14:textId="7204B170" w:rsidR="007569DF" w:rsidRPr="00BD1003" w:rsidRDefault="005167F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04" w:type="pct"/>
            <w:vAlign w:val="center"/>
          </w:tcPr>
          <w:p w14:paraId="64583640" w14:textId="5EE3E7AD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2726116A" w14:textId="683BC7DD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569DF" w:rsidRPr="00BD1003" w14:paraId="715B8BC4" w14:textId="77777777" w:rsidTr="00A6152D">
        <w:tc>
          <w:tcPr>
            <w:tcW w:w="659" w:type="pct"/>
            <w:vAlign w:val="center"/>
          </w:tcPr>
          <w:p w14:paraId="1FB8815A" w14:textId="586F5854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Время операции</w:t>
            </w:r>
          </w:p>
        </w:tc>
        <w:tc>
          <w:tcPr>
            <w:tcW w:w="653" w:type="pct"/>
            <w:vAlign w:val="center"/>
          </w:tcPr>
          <w:p w14:paraId="04472FB8" w14:textId="4030F519" w:rsidR="007569DF" w:rsidRPr="00BD1003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23" w:type="pct"/>
            <w:vAlign w:val="center"/>
          </w:tcPr>
          <w:p w14:paraId="39FE470A" w14:textId="0675F00F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Время</w:t>
            </w:r>
          </w:p>
        </w:tc>
        <w:tc>
          <w:tcPr>
            <w:tcW w:w="598" w:type="pct"/>
            <w:vAlign w:val="center"/>
          </w:tcPr>
          <w:p w14:paraId="6AF81004" w14:textId="7587349B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719" w:type="pct"/>
            <w:vAlign w:val="center"/>
          </w:tcPr>
          <w:p w14:paraId="498B4AEF" w14:textId="5EFA113F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ЧЧ:ММ</w:t>
            </w:r>
          </w:p>
        </w:tc>
        <w:tc>
          <w:tcPr>
            <w:tcW w:w="618" w:type="pct"/>
            <w:vAlign w:val="center"/>
          </w:tcPr>
          <w:p w14:paraId="7FC698CC" w14:textId="6B71648E" w:rsidR="007569DF" w:rsidRPr="00BD1003" w:rsidRDefault="005167F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04" w:type="pct"/>
            <w:vAlign w:val="center"/>
          </w:tcPr>
          <w:p w14:paraId="00E0D27C" w14:textId="24D0C1D3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4BF782A3" w14:textId="77A88C0C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569DF" w:rsidRPr="00BD1003" w14:paraId="5DAD378F" w14:textId="77777777" w:rsidTr="00A6152D">
        <w:tc>
          <w:tcPr>
            <w:tcW w:w="659" w:type="pct"/>
            <w:vAlign w:val="center"/>
          </w:tcPr>
          <w:p w14:paraId="7DF29168" w14:textId="1811A4BE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Итого к оплате</w:t>
            </w:r>
          </w:p>
        </w:tc>
        <w:tc>
          <w:tcPr>
            <w:tcW w:w="653" w:type="pct"/>
            <w:vAlign w:val="center"/>
          </w:tcPr>
          <w:p w14:paraId="5DC13BCA" w14:textId="62B3C1A9" w:rsidR="007569DF" w:rsidRPr="00E6708A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S_</w:t>
            </w:r>
            <w:r w:rsidR="00E6708A">
              <w:rPr>
                <w:rFonts w:ascii="Times New Roman" w:hAnsi="Times New Roman"/>
                <w:sz w:val="20"/>
                <w:szCs w:val="20"/>
                <w:lang w:val="en-US"/>
              </w:rPr>
              <w:t>pay</w:t>
            </w:r>
          </w:p>
        </w:tc>
        <w:tc>
          <w:tcPr>
            <w:tcW w:w="423" w:type="pct"/>
            <w:vAlign w:val="center"/>
          </w:tcPr>
          <w:p w14:paraId="591F9BB5" w14:textId="608D1D83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8" w:type="pct"/>
            <w:vAlign w:val="center"/>
          </w:tcPr>
          <w:p w14:paraId="2CA55B1A" w14:textId="20B20C39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19" w:type="pct"/>
            <w:vAlign w:val="center"/>
          </w:tcPr>
          <w:p w14:paraId="5EA4C0F2" w14:textId="698BB42E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8" w:type="pct"/>
            <w:vAlign w:val="center"/>
          </w:tcPr>
          <w:p w14:paraId="718AEF35" w14:textId="3BD947FF" w:rsidR="007569DF" w:rsidRPr="00BD1003" w:rsidRDefault="005167F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04" w:type="pct"/>
            <w:vAlign w:val="center"/>
          </w:tcPr>
          <w:p w14:paraId="7A07C8A6" w14:textId="32C7D6D6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17A98703" w14:textId="3789ACE1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</w:tbl>
    <w:p w14:paraId="5B045574" w14:textId="77777777" w:rsidR="00810848" w:rsidRDefault="00810848" w:rsidP="001466DD">
      <w:pPr>
        <w:spacing w:after="0" w:line="360" w:lineRule="auto"/>
        <w:jc w:val="both"/>
        <w:rPr>
          <w:rFonts w:ascii="Times New Roman" w:eastAsia="Times New Roman" w:hAnsi="Times New Roman"/>
          <w:noProof/>
          <w:sz w:val="28"/>
          <w:szCs w:val="28"/>
          <w:lang w:eastAsia="ru-RU"/>
        </w:rPr>
      </w:pPr>
    </w:p>
    <w:p w14:paraId="4A722064" w14:textId="4FB2EDF2" w:rsidR="00C90707" w:rsidRDefault="00A8751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Акт приема-передачи (</w:t>
      </w:r>
      <w:r w:rsidR="00DE7559">
        <w:rPr>
          <w:rFonts w:ascii="Times New Roman" w:eastAsia="Times New Roman" w:hAnsi="Times New Roman"/>
          <w:sz w:val="28"/>
          <w:szCs w:val="28"/>
          <w:lang w:eastAsia="ru-RU"/>
        </w:rPr>
        <w:t xml:space="preserve">Приложение 1,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="00DE7559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="00D5211D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DE7559"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) – это </w:t>
      </w:r>
      <w:r w:rsidRPr="00A8751A">
        <w:rPr>
          <w:rFonts w:ascii="Times New Roman" w:eastAsia="Times New Roman" w:hAnsi="Times New Roman"/>
          <w:sz w:val="28"/>
          <w:szCs w:val="28"/>
          <w:lang w:eastAsia="ru-RU"/>
        </w:rPr>
        <w:t xml:space="preserve">сводный документ, используемый при передаче партии почтовых отправлений от клиента в службу доставки. Он выполняет роль </w:t>
      </w:r>
      <w:r w:rsidR="00FD7600">
        <w:rPr>
          <w:rFonts w:ascii="Times New Roman" w:eastAsia="Times New Roman" w:hAnsi="Times New Roman"/>
          <w:sz w:val="28"/>
          <w:szCs w:val="28"/>
          <w:lang w:eastAsia="ru-RU"/>
        </w:rPr>
        <w:t>сводного документа</w:t>
      </w:r>
      <w:r w:rsidRPr="00A8751A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="00FD7600">
        <w:rPr>
          <w:rFonts w:ascii="Times New Roman" w:eastAsia="Times New Roman" w:hAnsi="Times New Roman"/>
          <w:sz w:val="28"/>
          <w:szCs w:val="28"/>
          <w:lang w:eastAsia="ru-RU"/>
        </w:rPr>
        <w:t xml:space="preserve">фиксирующего </w:t>
      </w:r>
      <w:r w:rsidRPr="00A8751A">
        <w:rPr>
          <w:rFonts w:ascii="Times New Roman" w:eastAsia="Times New Roman" w:hAnsi="Times New Roman"/>
          <w:sz w:val="28"/>
          <w:szCs w:val="28"/>
          <w:lang w:eastAsia="ru-RU"/>
        </w:rPr>
        <w:t>детальный перечень всех посылок, их весовые характеристики, объявленная ценность и стоимость услуг для каждой позиции, а также подводятся финансовые итоги по всей партии с выделением НДС.</w:t>
      </w:r>
    </w:p>
    <w:p w14:paraId="62459D27" w14:textId="23AAB9BC" w:rsidR="00C90707" w:rsidRDefault="00C90707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7518767" w14:textId="77777777" w:rsidR="00C90707" w:rsidRPr="00001925" w:rsidRDefault="00C90707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5</w:t>
      </w:r>
    </w:p>
    <w:p w14:paraId="67A42F98" w14:textId="47C293AC" w:rsidR="00C90707" w:rsidRPr="00C90707" w:rsidRDefault="00C90707" w:rsidP="001466DD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Структура документа «Акт приема-передачи»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241"/>
        <w:gridCol w:w="1229"/>
        <w:gridCol w:w="797"/>
        <w:gridCol w:w="1127"/>
        <w:gridCol w:w="1355"/>
        <w:gridCol w:w="1164"/>
        <w:gridCol w:w="1327"/>
        <w:gridCol w:w="1246"/>
      </w:tblGrid>
      <w:tr w:rsidR="00CA48AF" w:rsidRPr="00BD1003" w14:paraId="66E1B2AE" w14:textId="77777777" w:rsidTr="00992558">
        <w:trPr>
          <w:tblHeader/>
        </w:trPr>
        <w:tc>
          <w:tcPr>
            <w:tcW w:w="654" w:type="pct"/>
            <w:vAlign w:val="center"/>
          </w:tcPr>
          <w:p w14:paraId="68615A6D" w14:textId="7777777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Реквизит документа</w:t>
            </w:r>
          </w:p>
        </w:tc>
        <w:tc>
          <w:tcPr>
            <w:tcW w:w="648" w:type="pct"/>
            <w:vAlign w:val="center"/>
          </w:tcPr>
          <w:p w14:paraId="79D6E5EE" w14:textId="7777777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Обозначение реквизита</w:t>
            </w:r>
          </w:p>
        </w:tc>
        <w:tc>
          <w:tcPr>
            <w:tcW w:w="420" w:type="pct"/>
            <w:vAlign w:val="center"/>
          </w:tcPr>
          <w:p w14:paraId="443FCF9A" w14:textId="7777777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594" w:type="pct"/>
            <w:vAlign w:val="center"/>
          </w:tcPr>
          <w:p w14:paraId="5F0C0F66" w14:textId="7777777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Количество разрядов в знаках</w:t>
            </w:r>
          </w:p>
        </w:tc>
        <w:tc>
          <w:tcPr>
            <w:tcW w:w="714" w:type="pct"/>
            <w:vAlign w:val="center"/>
          </w:tcPr>
          <w:p w14:paraId="6CB7AEB1" w14:textId="7777777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Формат представления в документах</w:t>
            </w:r>
          </w:p>
        </w:tc>
        <w:tc>
          <w:tcPr>
            <w:tcW w:w="614" w:type="pct"/>
            <w:vAlign w:val="center"/>
          </w:tcPr>
          <w:p w14:paraId="5DB5B90E" w14:textId="7777777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Допустимое значение</w:t>
            </w:r>
          </w:p>
        </w:tc>
        <w:tc>
          <w:tcPr>
            <w:tcW w:w="699" w:type="pct"/>
            <w:vAlign w:val="center"/>
          </w:tcPr>
          <w:p w14:paraId="1F893890" w14:textId="7777777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Допустимость пустых значений (Д/Н)</w:t>
            </w:r>
          </w:p>
        </w:tc>
        <w:tc>
          <w:tcPr>
            <w:tcW w:w="657" w:type="pct"/>
            <w:vAlign w:val="center"/>
          </w:tcPr>
          <w:p w14:paraId="6E4BA40F" w14:textId="7777777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Примечание</w:t>
            </w:r>
          </w:p>
        </w:tc>
      </w:tr>
      <w:tr w:rsidR="00CA48AF" w:rsidRPr="00BD1003" w14:paraId="420C6AD2" w14:textId="77777777" w:rsidTr="00992558">
        <w:tc>
          <w:tcPr>
            <w:tcW w:w="654" w:type="pct"/>
            <w:vAlign w:val="center"/>
          </w:tcPr>
          <w:p w14:paraId="33DC753A" w14:textId="39777708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 xml:space="preserve">Номер </w:t>
            </w:r>
            <w:r w:rsidR="00330F89">
              <w:rPr>
                <w:rFonts w:ascii="Times New Roman" w:hAnsi="Times New Roman"/>
                <w:sz w:val="20"/>
                <w:szCs w:val="20"/>
              </w:rPr>
              <w:t>акта приема-передачи</w:t>
            </w:r>
          </w:p>
        </w:tc>
        <w:tc>
          <w:tcPr>
            <w:tcW w:w="648" w:type="pct"/>
            <w:vAlign w:val="center"/>
          </w:tcPr>
          <w:p w14:paraId="2B89FDF9" w14:textId="4BC42E4C" w:rsidR="00CA48AF" w:rsidRPr="00BD1003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20" w:type="pct"/>
            <w:vAlign w:val="center"/>
          </w:tcPr>
          <w:p w14:paraId="67E1135E" w14:textId="3EF4C06F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4" w:type="pct"/>
            <w:vAlign w:val="center"/>
          </w:tcPr>
          <w:p w14:paraId="40B0FC27" w14:textId="4E8736C5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14" w:type="pct"/>
            <w:vAlign w:val="center"/>
          </w:tcPr>
          <w:p w14:paraId="60C6396F" w14:textId="4AF75979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4" w:type="pct"/>
            <w:vAlign w:val="center"/>
          </w:tcPr>
          <w:p w14:paraId="2F964C4A" w14:textId="6CEF06EB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9" w:type="pct"/>
            <w:vAlign w:val="center"/>
          </w:tcPr>
          <w:p w14:paraId="33F97B1D" w14:textId="26F9A9D3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57" w:type="pct"/>
            <w:vAlign w:val="center"/>
          </w:tcPr>
          <w:p w14:paraId="04F4E546" w14:textId="050C8D91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Уникальный</w:t>
            </w:r>
            <w:r w:rsidR="000A7F7A">
              <w:rPr>
                <w:rFonts w:ascii="Times New Roman" w:hAnsi="Times New Roman"/>
                <w:sz w:val="20"/>
                <w:szCs w:val="20"/>
              </w:rPr>
              <w:t>, исходный</w:t>
            </w:r>
          </w:p>
        </w:tc>
      </w:tr>
      <w:tr w:rsidR="00CA48AF" w:rsidRPr="00BD1003" w14:paraId="109F0A31" w14:textId="77777777" w:rsidTr="00992558">
        <w:tc>
          <w:tcPr>
            <w:tcW w:w="654" w:type="pct"/>
            <w:vAlign w:val="center"/>
          </w:tcPr>
          <w:p w14:paraId="3E6FEF88" w14:textId="1286AEA0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lastRenderedPageBreak/>
              <w:t>Дата составления</w:t>
            </w:r>
          </w:p>
        </w:tc>
        <w:tc>
          <w:tcPr>
            <w:tcW w:w="648" w:type="pct"/>
            <w:vAlign w:val="center"/>
          </w:tcPr>
          <w:p w14:paraId="67450AB9" w14:textId="461575E2" w:rsidR="00CA48AF" w:rsidRPr="00BD1003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20" w:type="pct"/>
            <w:vAlign w:val="center"/>
          </w:tcPr>
          <w:p w14:paraId="5EB93EA3" w14:textId="39307063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594" w:type="pct"/>
            <w:vAlign w:val="center"/>
          </w:tcPr>
          <w:p w14:paraId="03A4CE7B" w14:textId="12546966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714" w:type="pct"/>
            <w:vAlign w:val="center"/>
          </w:tcPr>
          <w:p w14:paraId="6492014C" w14:textId="0170D803" w:rsidR="00CA48AF" w:rsidRPr="00BD1003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ДД.ММ.ГГГГ</w:t>
            </w:r>
          </w:p>
        </w:tc>
        <w:tc>
          <w:tcPr>
            <w:tcW w:w="614" w:type="pct"/>
            <w:vAlign w:val="center"/>
          </w:tcPr>
          <w:p w14:paraId="5048BECA" w14:textId="1C43D1A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9" w:type="pct"/>
            <w:vAlign w:val="center"/>
          </w:tcPr>
          <w:p w14:paraId="11CC20BB" w14:textId="619E2493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57" w:type="pct"/>
            <w:vAlign w:val="center"/>
          </w:tcPr>
          <w:p w14:paraId="5F105523" w14:textId="0AEE171D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A48AF" w:rsidRPr="00BD1003" w14:paraId="6515F0E0" w14:textId="77777777" w:rsidTr="00992558">
        <w:tc>
          <w:tcPr>
            <w:tcW w:w="654" w:type="pct"/>
            <w:vAlign w:val="center"/>
          </w:tcPr>
          <w:p w14:paraId="386645E9" w14:textId="6AF962BD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Отправитель</w:t>
            </w:r>
          </w:p>
        </w:tc>
        <w:tc>
          <w:tcPr>
            <w:tcW w:w="648" w:type="pct"/>
            <w:vAlign w:val="center"/>
          </w:tcPr>
          <w:p w14:paraId="4694BBDC" w14:textId="38DE5FFE" w:rsidR="00CA48AF" w:rsidRPr="00BD1003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20" w:type="pct"/>
            <w:vAlign w:val="center"/>
          </w:tcPr>
          <w:p w14:paraId="52F7B3F3" w14:textId="51431189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4" w:type="pct"/>
            <w:vAlign w:val="center"/>
          </w:tcPr>
          <w:p w14:paraId="03BF40A1" w14:textId="02A9FCBB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1</w:t>
            </w:r>
            <w:r w:rsidR="00AC797C">
              <w:rPr>
                <w:rFonts w:ascii="Times New Roman" w:hAnsi="Times New Roman"/>
                <w:sz w:val="20"/>
                <w:szCs w:val="20"/>
              </w:rPr>
              <w:t>0</w:t>
            </w:r>
            <w:r w:rsidRPr="003D32F9">
              <w:rPr>
                <w:rFonts w:ascii="Times New Roman" w:hAnsi="Times New Roman"/>
                <w:sz w:val="20"/>
                <w:szCs w:val="20"/>
              </w:rPr>
              <w:t>0</w:t>
            </w:r>
          </w:p>
        </w:tc>
        <w:tc>
          <w:tcPr>
            <w:tcW w:w="714" w:type="pct"/>
            <w:vAlign w:val="center"/>
          </w:tcPr>
          <w:p w14:paraId="5B1F21AD" w14:textId="453C4D9A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4" w:type="pct"/>
            <w:vAlign w:val="center"/>
          </w:tcPr>
          <w:p w14:paraId="545BC4BC" w14:textId="020F2FCF" w:rsidR="00CA48AF" w:rsidRPr="00BD1003" w:rsidRDefault="005630B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9" w:type="pct"/>
            <w:vAlign w:val="center"/>
          </w:tcPr>
          <w:p w14:paraId="5F9746CC" w14:textId="4CBDE661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57" w:type="pct"/>
            <w:vAlign w:val="center"/>
          </w:tcPr>
          <w:p w14:paraId="4983EC88" w14:textId="2C3C072F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A48AF" w:rsidRPr="00BD1003" w14:paraId="2115FEA4" w14:textId="77777777" w:rsidTr="00992558">
        <w:tc>
          <w:tcPr>
            <w:tcW w:w="654" w:type="pct"/>
            <w:vAlign w:val="center"/>
          </w:tcPr>
          <w:p w14:paraId="7DB6DD44" w14:textId="15EC57CA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Номер листа</w:t>
            </w:r>
          </w:p>
        </w:tc>
        <w:tc>
          <w:tcPr>
            <w:tcW w:w="648" w:type="pct"/>
            <w:vAlign w:val="center"/>
          </w:tcPr>
          <w:p w14:paraId="6B537D0D" w14:textId="02A2C14D" w:rsidR="00CA48AF" w:rsidRPr="00BD1003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20" w:type="pct"/>
            <w:vAlign w:val="center"/>
          </w:tcPr>
          <w:p w14:paraId="7CF14598" w14:textId="781CFCCE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4" w:type="pct"/>
            <w:vAlign w:val="center"/>
          </w:tcPr>
          <w:p w14:paraId="4F07CB62" w14:textId="0B1B59E2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14" w:type="pct"/>
            <w:vAlign w:val="center"/>
          </w:tcPr>
          <w:p w14:paraId="79124F7B" w14:textId="206980C3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4" w:type="pct"/>
            <w:vAlign w:val="center"/>
          </w:tcPr>
          <w:p w14:paraId="4E801C91" w14:textId="0CC1C249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9" w:type="pct"/>
            <w:vAlign w:val="center"/>
          </w:tcPr>
          <w:p w14:paraId="23D4BC52" w14:textId="13DD3825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57" w:type="pct"/>
            <w:vAlign w:val="center"/>
          </w:tcPr>
          <w:p w14:paraId="334960DE" w14:textId="28BFB0C5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A48AF" w:rsidRPr="00BD1003" w14:paraId="14835C09" w14:textId="77777777" w:rsidTr="00992558">
        <w:tc>
          <w:tcPr>
            <w:tcW w:w="654" w:type="pct"/>
            <w:vAlign w:val="center"/>
          </w:tcPr>
          <w:p w14:paraId="3D12D28E" w14:textId="21CBED2E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№ п/п</w:t>
            </w:r>
          </w:p>
        </w:tc>
        <w:tc>
          <w:tcPr>
            <w:tcW w:w="648" w:type="pct"/>
            <w:vAlign w:val="center"/>
          </w:tcPr>
          <w:p w14:paraId="16245553" w14:textId="0B16BECF" w:rsidR="00CA48AF" w:rsidRPr="00BD1003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20" w:type="pct"/>
            <w:vAlign w:val="center"/>
          </w:tcPr>
          <w:p w14:paraId="0AEA0C6D" w14:textId="295BDC25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4" w:type="pct"/>
            <w:vAlign w:val="center"/>
          </w:tcPr>
          <w:p w14:paraId="4FEB58B6" w14:textId="44194FDB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14" w:type="pct"/>
            <w:vAlign w:val="center"/>
          </w:tcPr>
          <w:p w14:paraId="12B710EB" w14:textId="43EC0A95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4" w:type="pct"/>
            <w:vAlign w:val="center"/>
          </w:tcPr>
          <w:p w14:paraId="1410AFD6" w14:textId="0AF055CA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1</w:t>
            </w:r>
            <w:r w:rsidR="00947E10">
              <w:rPr>
                <w:rFonts w:ascii="Times New Roman" w:hAnsi="Times New Roman"/>
                <w:sz w:val="20"/>
                <w:szCs w:val="20"/>
              </w:rPr>
              <w:t>-</w:t>
            </w:r>
            <w:r w:rsidRPr="003D32F9">
              <w:rPr>
                <w:rFonts w:ascii="Times New Roman" w:hAnsi="Times New Roman"/>
                <w:sz w:val="20"/>
                <w:szCs w:val="20"/>
              </w:rPr>
              <w:t>999</w:t>
            </w:r>
          </w:p>
        </w:tc>
        <w:tc>
          <w:tcPr>
            <w:tcW w:w="699" w:type="pct"/>
            <w:vAlign w:val="center"/>
          </w:tcPr>
          <w:p w14:paraId="5F365B83" w14:textId="11DA1E28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57" w:type="pct"/>
            <w:vAlign w:val="center"/>
          </w:tcPr>
          <w:p w14:paraId="4361A853" w14:textId="77C3A67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9E40B1" w:rsidRPr="00BD1003" w14:paraId="2CCBA407" w14:textId="77777777" w:rsidTr="00992558">
        <w:tc>
          <w:tcPr>
            <w:tcW w:w="654" w:type="pct"/>
            <w:vAlign w:val="center"/>
          </w:tcPr>
          <w:p w14:paraId="02633569" w14:textId="37796CDF" w:rsidR="009E40B1" w:rsidRPr="009E40B1" w:rsidRDefault="00EE64D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ИПО</w:t>
            </w:r>
          </w:p>
        </w:tc>
        <w:tc>
          <w:tcPr>
            <w:tcW w:w="648" w:type="pct"/>
            <w:vAlign w:val="center"/>
          </w:tcPr>
          <w:p w14:paraId="33049CD7" w14:textId="5DCFE1D0" w:rsidR="009E40B1" w:rsidRPr="009E40B1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20" w:type="pct"/>
            <w:vAlign w:val="center"/>
          </w:tcPr>
          <w:p w14:paraId="5301B794" w14:textId="14A79C4F" w:rsidR="009E40B1" w:rsidRPr="009E40B1" w:rsidRDefault="006C3C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4" w:type="pct"/>
            <w:vAlign w:val="center"/>
          </w:tcPr>
          <w:p w14:paraId="03EC8096" w14:textId="066F4E08" w:rsidR="009E40B1" w:rsidRPr="009E40B1" w:rsidRDefault="009E40B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E40B1">
              <w:rPr>
                <w:rFonts w:ascii="Times New Roman" w:hAnsi="Times New Roman"/>
                <w:sz w:val="20"/>
                <w:szCs w:val="20"/>
              </w:rPr>
              <w:t>14</w:t>
            </w:r>
          </w:p>
        </w:tc>
        <w:tc>
          <w:tcPr>
            <w:tcW w:w="714" w:type="pct"/>
            <w:vAlign w:val="center"/>
          </w:tcPr>
          <w:p w14:paraId="230DA979" w14:textId="6D57357A" w:rsidR="009E40B1" w:rsidRPr="009E40B1" w:rsidRDefault="009E40B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E40B1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4" w:type="pct"/>
            <w:vAlign w:val="center"/>
          </w:tcPr>
          <w:p w14:paraId="5E2B5C86" w14:textId="5C555EA3" w:rsidR="009E40B1" w:rsidRPr="009E40B1" w:rsidRDefault="009E40B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E40B1">
              <w:rPr>
                <w:rFonts w:ascii="Times New Roman" w:hAnsi="Times New Roman"/>
                <w:sz w:val="20"/>
                <w:szCs w:val="20"/>
              </w:rPr>
              <w:t>14-значный код</w:t>
            </w:r>
          </w:p>
        </w:tc>
        <w:tc>
          <w:tcPr>
            <w:tcW w:w="699" w:type="pct"/>
            <w:vAlign w:val="center"/>
          </w:tcPr>
          <w:p w14:paraId="40896B27" w14:textId="2BA3F4D0" w:rsidR="009E40B1" w:rsidRPr="009E40B1" w:rsidRDefault="009E40B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E40B1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57" w:type="pct"/>
            <w:vAlign w:val="center"/>
          </w:tcPr>
          <w:p w14:paraId="72E09546" w14:textId="53B6E168" w:rsidR="009E40B1" w:rsidRPr="009E40B1" w:rsidRDefault="009E40B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E40B1">
              <w:rPr>
                <w:rFonts w:ascii="Times New Roman" w:hAnsi="Times New Roman"/>
                <w:sz w:val="20"/>
                <w:szCs w:val="20"/>
              </w:rPr>
              <w:t>Уникальный</w:t>
            </w:r>
            <w:r w:rsidR="00612940">
              <w:rPr>
                <w:rFonts w:ascii="Times New Roman" w:hAnsi="Times New Roman"/>
                <w:sz w:val="20"/>
                <w:szCs w:val="20"/>
              </w:rPr>
              <w:t>, исходный</w:t>
            </w:r>
          </w:p>
        </w:tc>
      </w:tr>
      <w:tr w:rsidR="00CA48AF" w:rsidRPr="00BD1003" w14:paraId="383D74E3" w14:textId="77777777" w:rsidTr="00992558">
        <w:tc>
          <w:tcPr>
            <w:tcW w:w="654" w:type="pct"/>
            <w:vAlign w:val="center"/>
          </w:tcPr>
          <w:p w14:paraId="7E5F61CD" w14:textId="1A3B9255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ФИО адресата</w:t>
            </w:r>
          </w:p>
        </w:tc>
        <w:tc>
          <w:tcPr>
            <w:tcW w:w="648" w:type="pct"/>
            <w:vAlign w:val="center"/>
          </w:tcPr>
          <w:p w14:paraId="2C37F633" w14:textId="605FFF3E" w:rsidR="00CA48AF" w:rsidRPr="00BD1003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20" w:type="pct"/>
            <w:vAlign w:val="center"/>
          </w:tcPr>
          <w:p w14:paraId="79ECDEC3" w14:textId="3DD22C59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4" w:type="pct"/>
            <w:vAlign w:val="center"/>
          </w:tcPr>
          <w:p w14:paraId="0F2ACFAF" w14:textId="42FC2F2B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714" w:type="pct"/>
            <w:vAlign w:val="center"/>
          </w:tcPr>
          <w:p w14:paraId="786E3554" w14:textId="65210038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4" w:type="pct"/>
            <w:vAlign w:val="center"/>
          </w:tcPr>
          <w:p w14:paraId="3700BFAB" w14:textId="605DBAE9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9" w:type="pct"/>
            <w:vAlign w:val="center"/>
          </w:tcPr>
          <w:p w14:paraId="32C5C92E" w14:textId="23CD0092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57" w:type="pct"/>
            <w:vAlign w:val="center"/>
          </w:tcPr>
          <w:p w14:paraId="68C3BD2E" w14:textId="0A9BB962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A48AF" w:rsidRPr="00BD1003" w14:paraId="784D82FC" w14:textId="77777777" w:rsidTr="00992558">
        <w:tc>
          <w:tcPr>
            <w:tcW w:w="654" w:type="pct"/>
            <w:vAlign w:val="center"/>
          </w:tcPr>
          <w:p w14:paraId="0A38C93A" w14:textId="4B3E7BB8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Адрес (город)</w:t>
            </w:r>
          </w:p>
        </w:tc>
        <w:tc>
          <w:tcPr>
            <w:tcW w:w="648" w:type="pct"/>
            <w:vAlign w:val="center"/>
          </w:tcPr>
          <w:p w14:paraId="3F8C5DA2" w14:textId="5A1485DB" w:rsidR="00CA48AF" w:rsidRPr="00BD1003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20" w:type="pct"/>
            <w:vAlign w:val="center"/>
          </w:tcPr>
          <w:p w14:paraId="06F0E619" w14:textId="06B465F1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4" w:type="pct"/>
            <w:vAlign w:val="center"/>
          </w:tcPr>
          <w:p w14:paraId="62B8032E" w14:textId="51B79402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200</w:t>
            </w:r>
          </w:p>
        </w:tc>
        <w:tc>
          <w:tcPr>
            <w:tcW w:w="714" w:type="pct"/>
            <w:vAlign w:val="center"/>
          </w:tcPr>
          <w:p w14:paraId="485EDB18" w14:textId="39AAA8F9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4" w:type="pct"/>
            <w:vAlign w:val="center"/>
          </w:tcPr>
          <w:p w14:paraId="7A080A52" w14:textId="07E489B4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9" w:type="pct"/>
            <w:vAlign w:val="center"/>
          </w:tcPr>
          <w:p w14:paraId="2180ED7E" w14:textId="63A86E66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57" w:type="pct"/>
            <w:vAlign w:val="center"/>
          </w:tcPr>
          <w:p w14:paraId="6A23BE6E" w14:textId="4FA02FF9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FC44A4" w:rsidRPr="00BD1003" w14:paraId="3C2EEC25" w14:textId="77777777" w:rsidTr="00992558">
        <w:tc>
          <w:tcPr>
            <w:tcW w:w="654" w:type="pct"/>
            <w:vAlign w:val="center"/>
          </w:tcPr>
          <w:p w14:paraId="4655B33A" w14:textId="3EC68B15" w:rsidR="00FC44A4" w:rsidRPr="00FC44A4" w:rsidRDefault="00FC44A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C44A4">
              <w:rPr>
                <w:rFonts w:ascii="Times New Roman" w:hAnsi="Times New Roman"/>
                <w:sz w:val="20"/>
                <w:szCs w:val="20"/>
              </w:rPr>
              <w:t>Фактический вес</w:t>
            </w:r>
          </w:p>
        </w:tc>
        <w:tc>
          <w:tcPr>
            <w:tcW w:w="648" w:type="pct"/>
            <w:vAlign w:val="center"/>
          </w:tcPr>
          <w:p w14:paraId="60C99521" w14:textId="648C84C7" w:rsidR="00FC44A4" w:rsidRPr="00FC44A4" w:rsidRDefault="00FC44A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C44A4">
              <w:rPr>
                <w:rFonts w:ascii="Times New Roman" w:hAnsi="Times New Roman"/>
                <w:sz w:val="20"/>
                <w:szCs w:val="20"/>
              </w:rPr>
              <w:t>w_f</w:t>
            </w:r>
          </w:p>
        </w:tc>
        <w:tc>
          <w:tcPr>
            <w:tcW w:w="420" w:type="pct"/>
            <w:vAlign w:val="center"/>
          </w:tcPr>
          <w:p w14:paraId="306B03C2" w14:textId="00628AA8" w:rsidR="00FC44A4" w:rsidRPr="00FC44A4" w:rsidRDefault="00FC44A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C44A4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4" w:type="pct"/>
            <w:vAlign w:val="center"/>
          </w:tcPr>
          <w:p w14:paraId="147BEB1E" w14:textId="1C686FA0" w:rsidR="00FC44A4" w:rsidRPr="00FC44A4" w:rsidRDefault="00FC44A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C44A4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14" w:type="pct"/>
            <w:vAlign w:val="center"/>
          </w:tcPr>
          <w:p w14:paraId="70F795DE" w14:textId="223F23CF" w:rsidR="00FC44A4" w:rsidRPr="00FC44A4" w:rsidRDefault="00FC44A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C44A4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4" w:type="pct"/>
            <w:vAlign w:val="center"/>
          </w:tcPr>
          <w:p w14:paraId="653D59C9" w14:textId="178AF173" w:rsidR="00FC44A4" w:rsidRPr="00FC44A4" w:rsidRDefault="00FC44A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C44A4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699" w:type="pct"/>
            <w:vAlign w:val="center"/>
          </w:tcPr>
          <w:p w14:paraId="7DAA62D6" w14:textId="477A0402" w:rsidR="00FC44A4" w:rsidRPr="00FC44A4" w:rsidRDefault="00FC44A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C44A4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57" w:type="pct"/>
            <w:vAlign w:val="center"/>
          </w:tcPr>
          <w:p w14:paraId="0C9E9E63" w14:textId="104ED55F" w:rsidR="00FC44A4" w:rsidRPr="00FC44A4" w:rsidRDefault="00FC44A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C44A4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A48AF" w:rsidRPr="00BD1003" w14:paraId="435D3568" w14:textId="77777777" w:rsidTr="00992558">
        <w:tc>
          <w:tcPr>
            <w:tcW w:w="654" w:type="pct"/>
            <w:vAlign w:val="center"/>
          </w:tcPr>
          <w:p w14:paraId="24ACA5BE" w14:textId="486ED88E" w:rsidR="00CA48AF" w:rsidRPr="00BD1003" w:rsidRDefault="008F4008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  <w:r w:rsidR="00CA48AF" w:rsidRPr="003D32F9">
              <w:rPr>
                <w:rFonts w:ascii="Times New Roman" w:hAnsi="Times New Roman"/>
                <w:sz w:val="20"/>
                <w:szCs w:val="20"/>
              </w:rPr>
              <w:t>бъявл. ценност</w:t>
            </w:r>
            <w:r>
              <w:rPr>
                <w:rFonts w:ascii="Times New Roman" w:hAnsi="Times New Roman"/>
                <w:sz w:val="20"/>
                <w:szCs w:val="20"/>
              </w:rPr>
              <w:t>ь</w:t>
            </w:r>
          </w:p>
        </w:tc>
        <w:tc>
          <w:tcPr>
            <w:tcW w:w="648" w:type="pct"/>
            <w:vAlign w:val="center"/>
          </w:tcPr>
          <w:p w14:paraId="0E5F2E23" w14:textId="7B467C1E" w:rsidR="00CA48AF" w:rsidRPr="00BD1003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20" w:type="pct"/>
            <w:vAlign w:val="center"/>
          </w:tcPr>
          <w:p w14:paraId="7479AC75" w14:textId="1893E5D2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4" w:type="pct"/>
            <w:vAlign w:val="center"/>
          </w:tcPr>
          <w:p w14:paraId="7ADA0A19" w14:textId="7CE469CD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14" w:type="pct"/>
            <w:vAlign w:val="center"/>
          </w:tcPr>
          <w:p w14:paraId="19C25C31" w14:textId="61BBC65F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4" w:type="pct"/>
            <w:vAlign w:val="center"/>
          </w:tcPr>
          <w:p w14:paraId="5057880F" w14:textId="7FFBD493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9" w:type="pct"/>
            <w:vAlign w:val="center"/>
          </w:tcPr>
          <w:p w14:paraId="490B937F" w14:textId="1286AEB6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657" w:type="pct"/>
            <w:vAlign w:val="center"/>
          </w:tcPr>
          <w:p w14:paraId="5C264621" w14:textId="53E94911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A48AF" w:rsidRPr="00BD1003" w14:paraId="4D76D496" w14:textId="77777777" w:rsidTr="00992558">
        <w:tc>
          <w:tcPr>
            <w:tcW w:w="654" w:type="pct"/>
            <w:vAlign w:val="center"/>
          </w:tcPr>
          <w:p w14:paraId="6780BFA1" w14:textId="31CF5ED1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ИТОГО к оплате (с НДС)</w:t>
            </w:r>
          </w:p>
        </w:tc>
        <w:tc>
          <w:tcPr>
            <w:tcW w:w="648" w:type="pct"/>
            <w:vAlign w:val="center"/>
          </w:tcPr>
          <w:p w14:paraId="51447A79" w14:textId="7B753E6E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total_nds</w:t>
            </w:r>
          </w:p>
        </w:tc>
        <w:tc>
          <w:tcPr>
            <w:tcW w:w="420" w:type="pct"/>
            <w:vAlign w:val="center"/>
          </w:tcPr>
          <w:p w14:paraId="4B1B5EE1" w14:textId="5BE8FF3D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4" w:type="pct"/>
            <w:vAlign w:val="center"/>
          </w:tcPr>
          <w:p w14:paraId="7413BF4B" w14:textId="1494BBFA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12</w:t>
            </w:r>
          </w:p>
        </w:tc>
        <w:tc>
          <w:tcPr>
            <w:tcW w:w="714" w:type="pct"/>
            <w:vAlign w:val="center"/>
          </w:tcPr>
          <w:p w14:paraId="349E8D1E" w14:textId="28FC201E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4" w:type="pct"/>
            <w:vAlign w:val="center"/>
          </w:tcPr>
          <w:p w14:paraId="41988EE4" w14:textId="31C42F6C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9" w:type="pct"/>
            <w:vAlign w:val="center"/>
          </w:tcPr>
          <w:p w14:paraId="14AE9640" w14:textId="312D2999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57" w:type="pct"/>
            <w:vAlign w:val="center"/>
          </w:tcPr>
          <w:p w14:paraId="08C6CB6D" w14:textId="2CA19C8A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CA48AF" w:rsidRPr="00BD1003" w14:paraId="2F6D29D7" w14:textId="77777777" w:rsidTr="00992558">
        <w:tc>
          <w:tcPr>
            <w:tcW w:w="654" w:type="pct"/>
            <w:vAlign w:val="center"/>
          </w:tcPr>
          <w:p w14:paraId="16C2F455" w14:textId="4EFF1853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Итого к оплате (без НДС)</w:t>
            </w:r>
          </w:p>
        </w:tc>
        <w:tc>
          <w:tcPr>
            <w:tcW w:w="648" w:type="pct"/>
            <w:vAlign w:val="center"/>
          </w:tcPr>
          <w:p w14:paraId="502413AE" w14:textId="2B54F8DA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total_no_nds</w:t>
            </w:r>
          </w:p>
        </w:tc>
        <w:tc>
          <w:tcPr>
            <w:tcW w:w="420" w:type="pct"/>
            <w:vAlign w:val="center"/>
          </w:tcPr>
          <w:p w14:paraId="1313D9E6" w14:textId="75DB8EB8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4" w:type="pct"/>
            <w:vAlign w:val="center"/>
          </w:tcPr>
          <w:p w14:paraId="7B9AFE4E" w14:textId="02FF2CA6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12</w:t>
            </w:r>
          </w:p>
        </w:tc>
        <w:tc>
          <w:tcPr>
            <w:tcW w:w="714" w:type="pct"/>
            <w:vAlign w:val="center"/>
          </w:tcPr>
          <w:p w14:paraId="041AE78E" w14:textId="12607CE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4" w:type="pct"/>
            <w:vAlign w:val="center"/>
          </w:tcPr>
          <w:p w14:paraId="1731F7BF" w14:textId="3F4ECF55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9" w:type="pct"/>
            <w:vAlign w:val="center"/>
          </w:tcPr>
          <w:p w14:paraId="72FA26F6" w14:textId="2EB3F376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57" w:type="pct"/>
            <w:vAlign w:val="center"/>
          </w:tcPr>
          <w:p w14:paraId="01B59DA3" w14:textId="488FCFB5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CA48AF" w:rsidRPr="00BD1003" w14:paraId="77BF39F7" w14:textId="77777777" w:rsidTr="00992558">
        <w:tc>
          <w:tcPr>
            <w:tcW w:w="654" w:type="pct"/>
            <w:vAlign w:val="center"/>
          </w:tcPr>
          <w:p w14:paraId="6B0BC071" w14:textId="5020246D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В т.ч. сумма НДС</w:t>
            </w:r>
          </w:p>
        </w:tc>
        <w:tc>
          <w:tcPr>
            <w:tcW w:w="648" w:type="pct"/>
            <w:vAlign w:val="center"/>
          </w:tcPr>
          <w:p w14:paraId="3CE2AD61" w14:textId="7C2242FC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sum_nds</w:t>
            </w:r>
          </w:p>
        </w:tc>
        <w:tc>
          <w:tcPr>
            <w:tcW w:w="420" w:type="pct"/>
            <w:vAlign w:val="center"/>
          </w:tcPr>
          <w:p w14:paraId="5F2245AB" w14:textId="4970B223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4" w:type="pct"/>
            <w:vAlign w:val="center"/>
          </w:tcPr>
          <w:p w14:paraId="40D78C62" w14:textId="036EB479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14" w:type="pct"/>
            <w:vAlign w:val="center"/>
          </w:tcPr>
          <w:p w14:paraId="28316E95" w14:textId="490E2B92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4" w:type="pct"/>
            <w:vAlign w:val="center"/>
          </w:tcPr>
          <w:p w14:paraId="0B6C21F3" w14:textId="14432B54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9" w:type="pct"/>
            <w:vAlign w:val="center"/>
          </w:tcPr>
          <w:p w14:paraId="4E5F1642" w14:textId="06551242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57" w:type="pct"/>
            <w:vAlign w:val="center"/>
          </w:tcPr>
          <w:p w14:paraId="30E5B78C" w14:textId="08AA1D43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CA48AF" w:rsidRPr="00BD1003" w14:paraId="39B68E1C" w14:textId="77777777" w:rsidTr="00992558">
        <w:tc>
          <w:tcPr>
            <w:tcW w:w="654" w:type="pct"/>
            <w:vAlign w:val="center"/>
          </w:tcPr>
          <w:p w14:paraId="3876640C" w14:textId="2B3A97BE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 xml:space="preserve">Общее кол-во </w:t>
            </w:r>
            <w:r w:rsidR="003C5433">
              <w:rPr>
                <w:rFonts w:ascii="Times New Roman" w:hAnsi="Times New Roman"/>
                <w:sz w:val="20"/>
                <w:szCs w:val="20"/>
              </w:rPr>
              <w:t>почтовых отправлений</w:t>
            </w:r>
          </w:p>
        </w:tc>
        <w:tc>
          <w:tcPr>
            <w:tcW w:w="648" w:type="pct"/>
            <w:vAlign w:val="center"/>
          </w:tcPr>
          <w:p w14:paraId="30E8EE5C" w14:textId="28EFE886" w:rsidR="00CA48AF" w:rsidRPr="00273B9B" w:rsidRDefault="0081418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814180">
              <w:rPr>
                <w:rFonts w:ascii="Times New Roman" w:hAnsi="Times New Roman"/>
                <w:sz w:val="20"/>
                <w:szCs w:val="20"/>
              </w:rPr>
              <w:t>tota</w:t>
            </w:r>
            <w:r w:rsidR="00273B9B">
              <w:rPr>
                <w:rFonts w:ascii="Times New Roman" w:hAnsi="Times New Roman"/>
                <w:sz w:val="20"/>
                <w:szCs w:val="20"/>
                <w:lang w:val="en-US"/>
              </w:rPr>
              <w:t>l_items</w:t>
            </w:r>
          </w:p>
        </w:tc>
        <w:tc>
          <w:tcPr>
            <w:tcW w:w="420" w:type="pct"/>
            <w:vAlign w:val="center"/>
          </w:tcPr>
          <w:p w14:paraId="730D1CA1" w14:textId="358CF783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4" w:type="pct"/>
            <w:vAlign w:val="center"/>
          </w:tcPr>
          <w:p w14:paraId="59104B31" w14:textId="7C003933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714" w:type="pct"/>
            <w:vAlign w:val="center"/>
          </w:tcPr>
          <w:p w14:paraId="612176A2" w14:textId="4B88895B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4" w:type="pct"/>
            <w:vAlign w:val="center"/>
          </w:tcPr>
          <w:p w14:paraId="5BD10AE7" w14:textId="341BEB6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9" w:type="pct"/>
            <w:vAlign w:val="center"/>
          </w:tcPr>
          <w:p w14:paraId="7D9C28E4" w14:textId="6B68B31F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57" w:type="pct"/>
            <w:vAlign w:val="center"/>
          </w:tcPr>
          <w:p w14:paraId="6AD99F06" w14:textId="2AAC8B0C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CA48AF" w:rsidRPr="00BD1003" w14:paraId="1B4FDF55" w14:textId="77777777" w:rsidTr="00992558">
        <w:tc>
          <w:tcPr>
            <w:tcW w:w="654" w:type="pct"/>
            <w:vAlign w:val="center"/>
          </w:tcPr>
          <w:p w14:paraId="57D3A52E" w14:textId="385F1CA8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Должность сдавшего (Сдал)</w:t>
            </w:r>
          </w:p>
        </w:tc>
        <w:tc>
          <w:tcPr>
            <w:tcW w:w="648" w:type="pct"/>
            <w:vAlign w:val="center"/>
          </w:tcPr>
          <w:p w14:paraId="6D74C86C" w14:textId="2CEC2B51" w:rsidR="00CA48AF" w:rsidRPr="00BD1003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20" w:type="pct"/>
            <w:vAlign w:val="center"/>
          </w:tcPr>
          <w:p w14:paraId="3439DAF6" w14:textId="7BB14161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4" w:type="pct"/>
            <w:vAlign w:val="center"/>
          </w:tcPr>
          <w:p w14:paraId="2A91CF6F" w14:textId="5A26167B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714" w:type="pct"/>
            <w:vAlign w:val="center"/>
          </w:tcPr>
          <w:p w14:paraId="36CF946A" w14:textId="7E81ACFA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4" w:type="pct"/>
            <w:vAlign w:val="center"/>
          </w:tcPr>
          <w:p w14:paraId="547D7E19" w14:textId="5F996AC0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9" w:type="pct"/>
            <w:vAlign w:val="center"/>
          </w:tcPr>
          <w:p w14:paraId="6D5B6BE2" w14:textId="00255C68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57" w:type="pct"/>
            <w:vAlign w:val="center"/>
          </w:tcPr>
          <w:p w14:paraId="67469F08" w14:textId="3456ADC4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A48AF" w:rsidRPr="00BD1003" w14:paraId="7252181E" w14:textId="77777777" w:rsidTr="00992558">
        <w:tc>
          <w:tcPr>
            <w:tcW w:w="654" w:type="pct"/>
            <w:vAlign w:val="center"/>
          </w:tcPr>
          <w:p w14:paraId="4D7B4FD3" w14:textId="7C550394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ФИО сдавшего</w:t>
            </w:r>
          </w:p>
        </w:tc>
        <w:tc>
          <w:tcPr>
            <w:tcW w:w="648" w:type="pct"/>
            <w:vAlign w:val="center"/>
          </w:tcPr>
          <w:p w14:paraId="0EB21E75" w14:textId="19DC210A" w:rsidR="00CA48AF" w:rsidRPr="00BD1003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20" w:type="pct"/>
            <w:vAlign w:val="center"/>
          </w:tcPr>
          <w:p w14:paraId="624728F2" w14:textId="4F38E8DB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4" w:type="pct"/>
            <w:vAlign w:val="center"/>
          </w:tcPr>
          <w:p w14:paraId="5EFABFD4" w14:textId="554A018F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714" w:type="pct"/>
            <w:vAlign w:val="center"/>
          </w:tcPr>
          <w:p w14:paraId="549E01C7" w14:textId="11F0F43E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4" w:type="pct"/>
            <w:vAlign w:val="center"/>
          </w:tcPr>
          <w:p w14:paraId="4CB7205C" w14:textId="3DEBF655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9" w:type="pct"/>
            <w:vAlign w:val="center"/>
          </w:tcPr>
          <w:p w14:paraId="286146EF" w14:textId="1B2FE2EB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57" w:type="pct"/>
            <w:vAlign w:val="center"/>
          </w:tcPr>
          <w:p w14:paraId="36EB0CAD" w14:textId="17210FB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A48AF" w:rsidRPr="00BD1003" w14:paraId="1B0212F1" w14:textId="77777777" w:rsidTr="00992558">
        <w:tc>
          <w:tcPr>
            <w:tcW w:w="654" w:type="pct"/>
            <w:vAlign w:val="center"/>
          </w:tcPr>
          <w:p w14:paraId="7640DCCC" w14:textId="6A6497C0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Должность принявшего (Принял)</w:t>
            </w:r>
          </w:p>
        </w:tc>
        <w:tc>
          <w:tcPr>
            <w:tcW w:w="648" w:type="pct"/>
            <w:vAlign w:val="center"/>
          </w:tcPr>
          <w:p w14:paraId="316373F9" w14:textId="7DD2C4FD" w:rsidR="00CA48AF" w:rsidRPr="00BD1003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20" w:type="pct"/>
            <w:vAlign w:val="center"/>
          </w:tcPr>
          <w:p w14:paraId="4F64E6A8" w14:textId="1EB0493E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4" w:type="pct"/>
            <w:vAlign w:val="center"/>
          </w:tcPr>
          <w:p w14:paraId="6CF194A5" w14:textId="6BF68F5C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714" w:type="pct"/>
            <w:vAlign w:val="center"/>
          </w:tcPr>
          <w:p w14:paraId="0AE06113" w14:textId="1E1E170F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4" w:type="pct"/>
            <w:vAlign w:val="center"/>
          </w:tcPr>
          <w:p w14:paraId="5CF8D55D" w14:textId="0778AA3F" w:rsidR="00CA48AF" w:rsidRPr="00BD1003" w:rsidRDefault="00255B4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Из штатного расписания</w:t>
            </w:r>
          </w:p>
        </w:tc>
        <w:tc>
          <w:tcPr>
            <w:tcW w:w="699" w:type="pct"/>
            <w:vAlign w:val="center"/>
          </w:tcPr>
          <w:p w14:paraId="511E4B38" w14:textId="21885C01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57" w:type="pct"/>
            <w:vAlign w:val="center"/>
          </w:tcPr>
          <w:p w14:paraId="1238758B" w14:textId="073E5B59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A48AF" w:rsidRPr="00BD1003" w14:paraId="5FFD92A2" w14:textId="77777777" w:rsidTr="00992558">
        <w:tc>
          <w:tcPr>
            <w:tcW w:w="654" w:type="pct"/>
            <w:vAlign w:val="center"/>
          </w:tcPr>
          <w:p w14:paraId="4317A95C" w14:textId="7E4315A8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ФИО принявшего</w:t>
            </w:r>
          </w:p>
        </w:tc>
        <w:tc>
          <w:tcPr>
            <w:tcW w:w="648" w:type="pct"/>
            <w:vAlign w:val="center"/>
          </w:tcPr>
          <w:p w14:paraId="7DC8FBAB" w14:textId="09F1017D" w:rsidR="00CA48AF" w:rsidRPr="00BD1003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20" w:type="pct"/>
            <w:vAlign w:val="center"/>
          </w:tcPr>
          <w:p w14:paraId="226BD9BE" w14:textId="77B77AFE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4" w:type="pct"/>
            <w:vAlign w:val="center"/>
          </w:tcPr>
          <w:p w14:paraId="1E8D0300" w14:textId="54F64733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714" w:type="pct"/>
            <w:vAlign w:val="center"/>
          </w:tcPr>
          <w:p w14:paraId="22B8DA96" w14:textId="2FF10E92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4" w:type="pct"/>
            <w:vAlign w:val="center"/>
          </w:tcPr>
          <w:p w14:paraId="28A68030" w14:textId="4464B1F6" w:rsidR="00CA48AF" w:rsidRPr="00BD1003" w:rsidRDefault="00255B4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Из штатного расписания</w:t>
            </w:r>
          </w:p>
        </w:tc>
        <w:tc>
          <w:tcPr>
            <w:tcW w:w="699" w:type="pct"/>
            <w:vAlign w:val="center"/>
          </w:tcPr>
          <w:p w14:paraId="16908729" w14:textId="1C3ED812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57" w:type="pct"/>
            <w:vAlign w:val="center"/>
          </w:tcPr>
          <w:p w14:paraId="419DDB94" w14:textId="31F3E031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</w:tbl>
    <w:p w14:paraId="54019385" w14:textId="2A117939" w:rsidR="00CA48AF" w:rsidRPr="004E4EBA" w:rsidRDefault="00CA48AF" w:rsidP="001466DD">
      <w:pPr>
        <w:spacing w:after="0" w:line="360" w:lineRule="auto"/>
        <w:jc w:val="center"/>
        <w:rPr>
          <w:rFonts w:ascii="Times New Roman" w:eastAsia="Times New Roman" w:hAnsi="Times New Roman"/>
          <w:sz w:val="32"/>
          <w:szCs w:val="32"/>
          <w:lang w:val="en-US" w:eastAsia="ru-RU"/>
        </w:rPr>
      </w:pPr>
    </w:p>
    <w:p w14:paraId="0355E6B4" w14:textId="118F1CD6" w:rsidR="00A8751A" w:rsidRDefault="00CA48AF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A48AF">
        <w:rPr>
          <w:rFonts w:ascii="Times New Roman" w:eastAsia="Times New Roman" w:hAnsi="Times New Roman"/>
          <w:sz w:val="28"/>
          <w:szCs w:val="28"/>
          <w:lang w:eastAsia="ru-RU"/>
        </w:rPr>
        <w:t xml:space="preserve">Тарифный справочник </w:t>
      </w:r>
      <w:r w:rsidR="00694B06">
        <w:rPr>
          <w:rFonts w:ascii="Times New Roman" w:eastAsia="Times New Roman" w:hAnsi="Times New Roman"/>
          <w:sz w:val="28"/>
          <w:szCs w:val="28"/>
          <w:lang w:val="en-US" w:eastAsia="ru-RU"/>
        </w:rPr>
        <w:t>[1]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CA48AF">
        <w:rPr>
          <w:rFonts w:ascii="Times New Roman" w:eastAsia="Times New Roman" w:hAnsi="Times New Roman"/>
          <w:sz w:val="28"/>
          <w:szCs w:val="28"/>
          <w:lang w:eastAsia="ru-RU"/>
        </w:rPr>
        <w:t xml:space="preserve">является основополагающим документом для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расчетов</w:t>
      </w:r>
      <w:r w:rsidRPr="00CA48AF">
        <w:rPr>
          <w:rFonts w:ascii="Times New Roman" w:eastAsia="Times New Roman" w:hAnsi="Times New Roman"/>
          <w:sz w:val="28"/>
          <w:szCs w:val="28"/>
          <w:lang w:eastAsia="ru-RU"/>
        </w:rPr>
        <w:t xml:space="preserve">. Он определяет стоимость услуг в зависимости от веса отправления. </w:t>
      </w: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Д</w:t>
      </w:r>
      <w:r w:rsidRPr="00CA48AF">
        <w:rPr>
          <w:rFonts w:ascii="Times New Roman" w:eastAsia="Times New Roman" w:hAnsi="Times New Roman"/>
          <w:sz w:val="28"/>
          <w:szCs w:val="28"/>
          <w:lang w:eastAsia="ru-RU"/>
        </w:rPr>
        <w:t>анные используются для автоматического расчета реквизитов «Плата за пересылку» во всех клиентских документах.</w:t>
      </w:r>
    </w:p>
    <w:p w14:paraId="19CCA4D9" w14:textId="77777777" w:rsidR="00057E19" w:rsidRDefault="00057E19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EA80B4C" w14:textId="2DCDE867" w:rsidR="00C90707" w:rsidRPr="00001925" w:rsidRDefault="00C90707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6</w:t>
      </w:r>
    </w:p>
    <w:p w14:paraId="65265265" w14:textId="7FF3BCB9" w:rsidR="00057E19" w:rsidRPr="00C90707" w:rsidRDefault="00C90707" w:rsidP="001466DD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Структура документа «Тарифный справочник»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432"/>
        <w:gridCol w:w="1201"/>
        <w:gridCol w:w="781"/>
        <w:gridCol w:w="1101"/>
        <w:gridCol w:w="1323"/>
        <w:gridCol w:w="1137"/>
        <w:gridCol w:w="1295"/>
        <w:gridCol w:w="1216"/>
      </w:tblGrid>
      <w:tr w:rsidR="009446BA" w:rsidRPr="00BD1003" w14:paraId="7A3E713A" w14:textId="77777777" w:rsidTr="000E4694">
        <w:trPr>
          <w:tblHeader/>
        </w:trPr>
        <w:tc>
          <w:tcPr>
            <w:tcW w:w="759" w:type="pct"/>
            <w:vAlign w:val="center"/>
          </w:tcPr>
          <w:p w14:paraId="130F23C0" w14:textId="77777777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Реквизит документа</w:t>
            </w:r>
          </w:p>
        </w:tc>
        <w:tc>
          <w:tcPr>
            <w:tcW w:w="636" w:type="pct"/>
            <w:vAlign w:val="center"/>
          </w:tcPr>
          <w:p w14:paraId="46DB335F" w14:textId="77777777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Обозначение реквизита</w:t>
            </w:r>
          </w:p>
        </w:tc>
        <w:tc>
          <w:tcPr>
            <w:tcW w:w="413" w:type="pct"/>
            <w:vAlign w:val="center"/>
          </w:tcPr>
          <w:p w14:paraId="624EAD4F" w14:textId="77777777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583" w:type="pct"/>
            <w:vAlign w:val="center"/>
          </w:tcPr>
          <w:p w14:paraId="7F5B9BD1" w14:textId="77777777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Количество разрядов в знаках</w:t>
            </w:r>
          </w:p>
        </w:tc>
        <w:tc>
          <w:tcPr>
            <w:tcW w:w="701" w:type="pct"/>
            <w:vAlign w:val="center"/>
          </w:tcPr>
          <w:p w14:paraId="7875A53F" w14:textId="77777777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Формат представления в документах</w:t>
            </w:r>
          </w:p>
        </w:tc>
        <w:tc>
          <w:tcPr>
            <w:tcW w:w="492" w:type="pct"/>
            <w:vAlign w:val="center"/>
          </w:tcPr>
          <w:p w14:paraId="545159B2" w14:textId="77777777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Допустимое значение</w:t>
            </w:r>
          </w:p>
        </w:tc>
        <w:tc>
          <w:tcPr>
            <w:tcW w:w="795" w:type="pct"/>
            <w:vAlign w:val="center"/>
          </w:tcPr>
          <w:p w14:paraId="4FEAEC96" w14:textId="77777777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Допустимость пустых значений (Д/Н)</w:t>
            </w:r>
          </w:p>
        </w:tc>
        <w:tc>
          <w:tcPr>
            <w:tcW w:w="621" w:type="pct"/>
            <w:vAlign w:val="center"/>
          </w:tcPr>
          <w:p w14:paraId="0283180E" w14:textId="77777777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Примечание</w:t>
            </w:r>
          </w:p>
        </w:tc>
      </w:tr>
      <w:tr w:rsidR="00120D01" w:rsidRPr="00BD1003" w14:paraId="0FD74E1F" w14:textId="77777777" w:rsidTr="000E4694">
        <w:tc>
          <w:tcPr>
            <w:tcW w:w="759" w:type="pct"/>
            <w:vAlign w:val="center"/>
          </w:tcPr>
          <w:p w14:paraId="750C3CDE" w14:textId="62507BD4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Код тарифа</w:t>
            </w:r>
          </w:p>
        </w:tc>
        <w:tc>
          <w:tcPr>
            <w:tcW w:w="636" w:type="pct"/>
            <w:vAlign w:val="center"/>
          </w:tcPr>
          <w:p w14:paraId="71880E60" w14:textId="7D0D7FE9" w:rsidR="00120D01" w:rsidRPr="00BD1003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13" w:type="pct"/>
            <w:vAlign w:val="center"/>
          </w:tcPr>
          <w:p w14:paraId="0B9C714A" w14:textId="108FEDDC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0BB2D377" w14:textId="7CA4D3D4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1" w:type="pct"/>
            <w:vAlign w:val="center"/>
          </w:tcPr>
          <w:p w14:paraId="66673CD1" w14:textId="3CFD4104" w:rsidR="00120D01" w:rsidRPr="00BD1003" w:rsidRDefault="00DA01B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92" w:type="pct"/>
            <w:vAlign w:val="center"/>
          </w:tcPr>
          <w:p w14:paraId="21950DCC" w14:textId="2AC6359F" w:rsidR="00120D01" w:rsidRPr="00BD1003" w:rsidRDefault="00DA01B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1-99</w:t>
            </w:r>
          </w:p>
        </w:tc>
        <w:tc>
          <w:tcPr>
            <w:tcW w:w="795" w:type="pct"/>
            <w:vAlign w:val="center"/>
          </w:tcPr>
          <w:p w14:paraId="6E3F05DA" w14:textId="4E4F4B5D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1" w:type="pct"/>
            <w:vAlign w:val="center"/>
          </w:tcPr>
          <w:p w14:paraId="02D065A0" w14:textId="6290B1D8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Уникальный</w:t>
            </w:r>
            <w:r w:rsidR="00C9059F">
              <w:rPr>
                <w:rFonts w:ascii="Times New Roman" w:hAnsi="Times New Roman"/>
                <w:sz w:val="20"/>
                <w:szCs w:val="20"/>
              </w:rPr>
              <w:t>, исходный</w:t>
            </w:r>
          </w:p>
        </w:tc>
      </w:tr>
      <w:tr w:rsidR="00120D01" w:rsidRPr="00BD1003" w14:paraId="550C5B9F" w14:textId="77777777" w:rsidTr="000E4694">
        <w:tc>
          <w:tcPr>
            <w:tcW w:w="759" w:type="pct"/>
            <w:vAlign w:val="center"/>
          </w:tcPr>
          <w:p w14:paraId="4B799CAC" w14:textId="67BE8629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Тариф до 500 г</w:t>
            </w:r>
          </w:p>
        </w:tc>
        <w:tc>
          <w:tcPr>
            <w:tcW w:w="636" w:type="pct"/>
            <w:vAlign w:val="center"/>
          </w:tcPr>
          <w:p w14:paraId="137C5C96" w14:textId="132DB607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p_500</w:t>
            </w:r>
          </w:p>
        </w:tc>
        <w:tc>
          <w:tcPr>
            <w:tcW w:w="413" w:type="pct"/>
            <w:vAlign w:val="center"/>
          </w:tcPr>
          <w:p w14:paraId="24F8A1C3" w14:textId="5BACE9EE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71628350" w14:textId="139742EE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701" w:type="pct"/>
            <w:vAlign w:val="center"/>
          </w:tcPr>
          <w:p w14:paraId="6B548D38" w14:textId="2CEF546B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492" w:type="pct"/>
            <w:vAlign w:val="center"/>
          </w:tcPr>
          <w:p w14:paraId="25BA929C" w14:textId="748649EF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795" w:type="pct"/>
            <w:vAlign w:val="center"/>
          </w:tcPr>
          <w:p w14:paraId="0197287E" w14:textId="5ECF5773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1" w:type="pct"/>
            <w:vAlign w:val="center"/>
          </w:tcPr>
          <w:p w14:paraId="1EF917A2" w14:textId="535AB9E8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120D01" w:rsidRPr="00BD1003" w14:paraId="04E3123C" w14:textId="77777777" w:rsidTr="000E4694">
        <w:tc>
          <w:tcPr>
            <w:tcW w:w="759" w:type="pct"/>
            <w:vAlign w:val="center"/>
          </w:tcPr>
          <w:p w14:paraId="5FB4EA21" w14:textId="5A9ADF08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Тариф до 1 кг</w:t>
            </w:r>
          </w:p>
        </w:tc>
        <w:tc>
          <w:tcPr>
            <w:tcW w:w="636" w:type="pct"/>
            <w:vAlign w:val="center"/>
          </w:tcPr>
          <w:p w14:paraId="3A86E2E2" w14:textId="026B2960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p_1000</w:t>
            </w:r>
          </w:p>
        </w:tc>
        <w:tc>
          <w:tcPr>
            <w:tcW w:w="413" w:type="pct"/>
            <w:vAlign w:val="center"/>
          </w:tcPr>
          <w:p w14:paraId="63BACB58" w14:textId="641EF7D4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1017E79B" w14:textId="13166373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701" w:type="pct"/>
            <w:vAlign w:val="center"/>
          </w:tcPr>
          <w:p w14:paraId="001CE9B9" w14:textId="5CF1FEAE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492" w:type="pct"/>
            <w:vAlign w:val="center"/>
          </w:tcPr>
          <w:p w14:paraId="703F0B76" w14:textId="4AC43320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795" w:type="pct"/>
            <w:vAlign w:val="center"/>
          </w:tcPr>
          <w:p w14:paraId="3DA7A2FB" w14:textId="63EA2B43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1" w:type="pct"/>
            <w:vAlign w:val="center"/>
          </w:tcPr>
          <w:p w14:paraId="63245BCF" w14:textId="298AA4F9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120D01" w:rsidRPr="00BD1003" w14:paraId="5CD8BE0E" w14:textId="77777777" w:rsidTr="000E4694">
        <w:tc>
          <w:tcPr>
            <w:tcW w:w="759" w:type="pct"/>
            <w:vAlign w:val="center"/>
          </w:tcPr>
          <w:p w14:paraId="71E3492E" w14:textId="46E7B30F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Доплата за каждые след. 500 г</w:t>
            </w:r>
          </w:p>
        </w:tc>
        <w:tc>
          <w:tcPr>
            <w:tcW w:w="636" w:type="pct"/>
            <w:vAlign w:val="center"/>
          </w:tcPr>
          <w:p w14:paraId="377B58E8" w14:textId="41CD0EAE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p_add</w:t>
            </w:r>
          </w:p>
        </w:tc>
        <w:tc>
          <w:tcPr>
            <w:tcW w:w="413" w:type="pct"/>
            <w:vAlign w:val="center"/>
          </w:tcPr>
          <w:p w14:paraId="120E850A" w14:textId="72B906F2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5212926B" w14:textId="3F4C54AC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701" w:type="pct"/>
            <w:vAlign w:val="center"/>
          </w:tcPr>
          <w:p w14:paraId="2D87FF25" w14:textId="6E590D8B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492" w:type="pct"/>
            <w:vAlign w:val="center"/>
          </w:tcPr>
          <w:p w14:paraId="5553F3F9" w14:textId="69697D23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795" w:type="pct"/>
            <w:vAlign w:val="center"/>
          </w:tcPr>
          <w:p w14:paraId="10C386E1" w14:textId="0EF29A6F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1" w:type="pct"/>
            <w:vAlign w:val="center"/>
          </w:tcPr>
          <w:p w14:paraId="381A1D09" w14:textId="0C1B4B53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120D01" w:rsidRPr="00BD1003" w14:paraId="18FFB9C9" w14:textId="77777777" w:rsidTr="000E4694">
        <w:tc>
          <w:tcPr>
            <w:tcW w:w="759" w:type="pct"/>
            <w:vAlign w:val="center"/>
          </w:tcPr>
          <w:p w14:paraId="14181F44" w14:textId="0E256F12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Надбавка «Негабаритная»</w:t>
            </w:r>
          </w:p>
        </w:tc>
        <w:tc>
          <w:tcPr>
            <w:tcW w:w="636" w:type="pct"/>
            <w:vAlign w:val="center"/>
          </w:tcPr>
          <w:p w14:paraId="7C743723" w14:textId="4D22B6B1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k_size</w:t>
            </w:r>
          </w:p>
        </w:tc>
        <w:tc>
          <w:tcPr>
            <w:tcW w:w="413" w:type="pct"/>
            <w:vAlign w:val="center"/>
          </w:tcPr>
          <w:p w14:paraId="117425D7" w14:textId="47C78422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2FDC60C7" w14:textId="4C24F267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01" w:type="pct"/>
            <w:vAlign w:val="center"/>
          </w:tcPr>
          <w:p w14:paraId="34798A8F" w14:textId="40744265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Процент (%)</w:t>
            </w:r>
          </w:p>
        </w:tc>
        <w:tc>
          <w:tcPr>
            <w:tcW w:w="492" w:type="pct"/>
            <w:vAlign w:val="center"/>
          </w:tcPr>
          <w:p w14:paraId="35C568BD" w14:textId="253363CA" w:rsidR="00120D01" w:rsidRPr="00BD1003" w:rsidRDefault="008625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795" w:type="pct"/>
            <w:vAlign w:val="center"/>
          </w:tcPr>
          <w:p w14:paraId="714FFDDD" w14:textId="46B6139C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1" w:type="pct"/>
            <w:vAlign w:val="center"/>
          </w:tcPr>
          <w:p w14:paraId="24CAF402" w14:textId="521B14D9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120D01" w:rsidRPr="00BD1003" w14:paraId="6C3E29DA" w14:textId="77777777" w:rsidTr="000E4694">
        <w:trPr>
          <w:trHeight w:val="547"/>
        </w:trPr>
        <w:tc>
          <w:tcPr>
            <w:tcW w:w="759" w:type="pct"/>
            <w:vAlign w:val="center"/>
          </w:tcPr>
          <w:p w14:paraId="4EABA722" w14:textId="73FBA61D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Надбавка «Осторожно»</w:t>
            </w:r>
          </w:p>
        </w:tc>
        <w:tc>
          <w:tcPr>
            <w:tcW w:w="636" w:type="pct"/>
            <w:vAlign w:val="center"/>
          </w:tcPr>
          <w:p w14:paraId="2A37A027" w14:textId="1820AC36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k_frag</w:t>
            </w:r>
          </w:p>
        </w:tc>
        <w:tc>
          <w:tcPr>
            <w:tcW w:w="413" w:type="pct"/>
            <w:vAlign w:val="center"/>
          </w:tcPr>
          <w:p w14:paraId="3307BD67" w14:textId="387B48E4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4AF9EBF6" w14:textId="6CA83249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01" w:type="pct"/>
            <w:vAlign w:val="center"/>
          </w:tcPr>
          <w:p w14:paraId="70DE2A82" w14:textId="0B9E0419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Процент (%)</w:t>
            </w:r>
          </w:p>
        </w:tc>
        <w:tc>
          <w:tcPr>
            <w:tcW w:w="492" w:type="pct"/>
            <w:vAlign w:val="center"/>
          </w:tcPr>
          <w:p w14:paraId="1611BDE2" w14:textId="39FDA77A" w:rsidR="00120D01" w:rsidRPr="00BD1003" w:rsidRDefault="008625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795" w:type="pct"/>
            <w:vAlign w:val="center"/>
          </w:tcPr>
          <w:p w14:paraId="41AE35EF" w14:textId="24AB1205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1" w:type="pct"/>
            <w:vAlign w:val="center"/>
          </w:tcPr>
          <w:p w14:paraId="5357D974" w14:textId="51DF15DE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120D01" w:rsidRPr="00BD1003" w14:paraId="1472A61E" w14:textId="77777777" w:rsidTr="000E4694">
        <w:tc>
          <w:tcPr>
            <w:tcW w:w="759" w:type="pct"/>
            <w:vAlign w:val="center"/>
          </w:tcPr>
          <w:p w14:paraId="5A580649" w14:textId="7656CD7F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Предельная масса</w:t>
            </w:r>
          </w:p>
        </w:tc>
        <w:tc>
          <w:tcPr>
            <w:tcW w:w="636" w:type="pct"/>
            <w:vAlign w:val="center"/>
          </w:tcPr>
          <w:p w14:paraId="7DF5FF53" w14:textId="766D47B8" w:rsidR="00120D01" w:rsidRPr="00BD1003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13" w:type="pct"/>
            <w:vAlign w:val="center"/>
          </w:tcPr>
          <w:p w14:paraId="61510711" w14:textId="280288A6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7C88F103" w14:textId="044116E9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701" w:type="pct"/>
            <w:vAlign w:val="center"/>
          </w:tcPr>
          <w:p w14:paraId="2C92F820" w14:textId="50188A83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Целое число (кг)</w:t>
            </w:r>
          </w:p>
        </w:tc>
        <w:tc>
          <w:tcPr>
            <w:tcW w:w="492" w:type="pct"/>
            <w:vAlign w:val="center"/>
          </w:tcPr>
          <w:p w14:paraId="1D45BD2B" w14:textId="2F9D2847" w:rsidR="00120D01" w:rsidRPr="00BD1003" w:rsidRDefault="008625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795" w:type="pct"/>
            <w:vAlign w:val="center"/>
          </w:tcPr>
          <w:p w14:paraId="1776D06C" w14:textId="3FE7CFE8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1" w:type="pct"/>
            <w:vAlign w:val="center"/>
          </w:tcPr>
          <w:p w14:paraId="442682BF" w14:textId="3B1FE08E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120D01" w:rsidRPr="00BD1003" w14:paraId="0502488E" w14:textId="77777777" w:rsidTr="000E4694">
        <w:tc>
          <w:tcPr>
            <w:tcW w:w="759" w:type="pct"/>
            <w:vAlign w:val="center"/>
          </w:tcPr>
          <w:p w14:paraId="4A4780CD" w14:textId="50F6894B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Дата вступления тарифа</w:t>
            </w:r>
          </w:p>
        </w:tc>
        <w:tc>
          <w:tcPr>
            <w:tcW w:w="636" w:type="pct"/>
            <w:vAlign w:val="center"/>
          </w:tcPr>
          <w:p w14:paraId="3425038D" w14:textId="78588182" w:rsidR="00120D01" w:rsidRPr="00BD1003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13" w:type="pct"/>
            <w:vAlign w:val="center"/>
          </w:tcPr>
          <w:p w14:paraId="0B061237" w14:textId="512212FA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583" w:type="pct"/>
            <w:vAlign w:val="center"/>
          </w:tcPr>
          <w:p w14:paraId="02F5813B" w14:textId="233ED006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701" w:type="pct"/>
            <w:vAlign w:val="center"/>
          </w:tcPr>
          <w:p w14:paraId="1F6B5F38" w14:textId="793AADE4" w:rsidR="00120D01" w:rsidRPr="00BD1003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ДД.ММ.ГГГГ</w:t>
            </w:r>
          </w:p>
        </w:tc>
        <w:tc>
          <w:tcPr>
            <w:tcW w:w="492" w:type="pct"/>
            <w:vAlign w:val="center"/>
          </w:tcPr>
          <w:p w14:paraId="7530B651" w14:textId="691A4CB1" w:rsidR="00120D01" w:rsidRPr="00BD1003" w:rsidRDefault="00C9070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95" w:type="pct"/>
            <w:vAlign w:val="center"/>
          </w:tcPr>
          <w:p w14:paraId="68CF4380" w14:textId="72320C1B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1" w:type="pct"/>
            <w:vAlign w:val="center"/>
          </w:tcPr>
          <w:p w14:paraId="725D6BED" w14:textId="05075B47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</w:tbl>
    <w:p w14:paraId="4AAAF25A" w14:textId="01275A44" w:rsidR="00120D01" w:rsidRDefault="00120D01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DBE8DC9" w14:textId="12D3B0C0" w:rsidR="00086914" w:rsidRDefault="00A6552B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 </w:t>
      </w:r>
      <w:r w:rsidR="007657F5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="000F57A2">
        <w:rPr>
          <w:rFonts w:ascii="Times New Roman" w:eastAsia="Times New Roman" w:hAnsi="Times New Roman"/>
          <w:sz w:val="28"/>
          <w:szCs w:val="28"/>
          <w:lang w:eastAsia="ru-RU"/>
        </w:rPr>
        <w:t>Карт</w:t>
      </w:r>
      <w:r w:rsidR="0081217C">
        <w:rPr>
          <w:rFonts w:ascii="Times New Roman" w:eastAsia="Times New Roman" w:hAnsi="Times New Roman"/>
          <w:sz w:val="28"/>
          <w:szCs w:val="28"/>
          <w:lang w:eastAsia="ru-RU"/>
        </w:rPr>
        <w:t>очка клие</w:t>
      </w:r>
      <w:r w:rsidR="000F57A2">
        <w:rPr>
          <w:rFonts w:ascii="Times New Roman" w:eastAsia="Times New Roman" w:hAnsi="Times New Roman"/>
          <w:sz w:val="28"/>
          <w:szCs w:val="28"/>
          <w:lang w:eastAsia="ru-RU"/>
        </w:rPr>
        <w:t>нт</w:t>
      </w:r>
      <w:r w:rsidR="00740624"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="007657F5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08691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FC7A5E">
        <w:rPr>
          <w:rFonts w:ascii="Times New Roman" w:eastAsia="Times New Roman" w:hAnsi="Times New Roman"/>
          <w:sz w:val="28"/>
          <w:szCs w:val="28"/>
          <w:lang w:eastAsia="ru-RU"/>
        </w:rPr>
        <w:t xml:space="preserve">(Приложение 1, рис. </w:t>
      </w:r>
      <w:r w:rsidR="00D447D4">
        <w:rPr>
          <w:rFonts w:ascii="Times New Roman" w:eastAsia="Times New Roman" w:hAnsi="Times New Roman"/>
          <w:sz w:val="28"/>
          <w:szCs w:val="28"/>
          <w:lang w:eastAsia="ru-RU"/>
        </w:rPr>
        <w:t>7</w:t>
      </w:r>
      <w:r w:rsidR="00FC7A5E">
        <w:rPr>
          <w:rFonts w:ascii="Times New Roman" w:eastAsia="Times New Roman" w:hAnsi="Times New Roman"/>
          <w:sz w:val="28"/>
          <w:szCs w:val="28"/>
          <w:lang w:eastAsia="ru-RU"/>
        </w:rPr>
        <w:t xml:space="preserve">) </w:t>
      </w:r>
      <w:r w:rsidR="00086914">
        <w:rPr>
          <w:rFonts w:ascii="Times New Roman" w:eastAsia="Times New Roman" w:hAnsi="Times New Roman"/>
          <w:sz w:val="28"/>
          <w:szCs w:val="28"/>
          <w:lang w:eastAsia="ru-RU"/>
        </w:rPr>
        <w:t>п</w:t>
      </w:r>
      <w:r w:rsidR="00086914" w:rsidRPr="00086914">
        <w:rPr>
          <w:rFonts w:ascii="Times New Roman" w:eastAsia="Times New Roman" w:hAnsi="Times New Roman"/>
          <w:sz w:val="28"/>
          <w:szCs w:val="28"/>
          <w:lang w:eastAsia="ru-RU"/>
        </w:rPr>
        <w:t>редназначен для хранения сведений об отправителях и получателях. Порядок сбора и обработки данных</w:t>
      </w:r>
      <w:r w:rsidR="00252C20">
        <w:rPr>
          <w:rFonts w:ascii="Times New Roman" w:eastAsia="Times New Roman" w:hAnsi="Times New Roman"/>
          <w:sz w:val="28"/>
          <w:szCs w:val="28"/>
          <w:lang w:eastAsia="ru-RU"/>
        </w:rPr>
        <w:t xml:space="preserve">, структура документа и перечень хранимых реквизитов </w:t>
      </w:r>
      <w:r w:rsidR="00086914" w:rsidRPr="00086914">
        <w:rPr>
          <w:rFonts w:ascii="Times New Roman" w:eastAsia="Times New Roman" w:hAnsi="Times New Roman"/>
          <w:sz w:val="28"/>
          <w:szCs w:val="28"/>
          <w:lang w:eastAsia="ru-RU"/>
        </w:rPr>
        <w:t xml:space="preserve">регулируется </w:t>
      </w:r>
      <w:r w:rsidR="00F20FBC">
        <w:rPr>
          <w:rFonts w:ascii="Times New Roman" w:eastAsia="Times New Roman" w:hAnsi="Times New Roman"/>
          <w:sz w:val="28"/>
          <w:szCs w:val="28"/>
          <w:lang w:eastAsia="ru-RU"/>
        </w:rPr>
        <w:t>п</w:t>
      </w:r>
      <w:r w:rsidR="00086914" w:rsidRPr="00086914">
        <w:rPr>
          <w:rFonts w:ascii="Times New Roman" w:eastAsia="Times New Roman" w:hAnsi="Times New Roman"/>
          <w:sz w:val="28"/>
          <w:szCs w:val="28"/>
          <w:lang w:eastAsia="ru-RU"/>
        </w:rPr>
        <w:t>равилами оказания услуг почтовой связ</w:t>
      </w:r>
      <w:r w:rsidR="00252C20">
        <w:rPr>
          <w:rFonts w:ascii="Times New Roman" w:eastAsia="Times New Roman" w:hAnsi="Times New Roman"/>
          <w:sz w:val="28"/>
          <w:szCs w:val="28"/>
          <w:lang w:eastAsia="ru-RU"/>
        </w:rPr>
        <w:t xml:space="preserve">и </w:t>
      </w:r>
      <w:r w:rsidR="00252C20">
        <w:rPr>
          <w:rFonts w:ascii="Times New Roman" w:eastAsia="Times New Roman" w:hAnsi="Times New Roman"/>
          <w:sz w:val="28"/>
          <w:szCs w:val="28"/>
          <w:lang w:val="en-US" w:eastAsia="ru-RU"/>
        </w:rPr>
        <w:t>[2</w:t>
      </w:r>
      <w:r w:rsidR="00252C20">
        <w:rPr>
          <w:rFonts w:ascii="Times New Roman" w:eastAsia="Times New Roman" w:hAnsi="Times New Roman"/>
          <w:sz w:val="28"/>
          <w:szCs w:val="28"/>
          <w:lang w:eastAsia="ru-RU"/>
        </w:rPr>
        <w:t>, пункт 32-33</w:t>
      </w:r>
      <w:r w:rsidR="00252C20">
        <w:rPr>
          <w:rFonts w:ascii="Times New Roman" w:eastAsia="Times New Roman" w:hAnsi="Times New Roman"/>
          <w:sz w:val="28"/>
          <w:szCs w:val="28"/>
          <w:lang w:val="en-US" w:eastAsia="ru-RU"/>
        </w:rPr>
        <w:t>]</w:t>
      </w:r>
      <w:r w:rsidR="00252C20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32715AA9" w14:textId="3EDEFBF4" w:rsidR="00DA2EE7" w:rsidRDefault="00DA2EE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4DD3918" w14:textId="135AB084" w:rsidR="00DA2EE7" w:rsidRPr="00001925" w:rsidRDefault="00DA2EE7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7</w:t>
      </w:r>
    </w:p>
    <w:p w14:paraId="05E3F775" w14:textId="19840C6A" w:rsidR="00DA2EE7" w:rsidRPr="00C90707" w:rsidRDefault="00DA2EE7" w:rsidP="001466DD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Структура документа «</w:t>
      </w:r>
      <w:r w:rsidR="000F57A2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Карт</w:t>
      </w:r>
      <w:r w:rsidR="0081217C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очка клие</w:t>
      </w:r>
      <w:r w:rsidR="000F57A2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нт</w:t>
      </w:r>
      <w:r w:rsidR="002B04C4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»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206"/>
        <w:gridCol w:w="1218"/>
        <w:gridCol w:w="791"/>
        <w:gridCol w:w="1117"/>
        <w:gridCol w:w="1516"/>
        <w:gridCol w:w="1154"/>
        <w:gridCol w:w="1315"/>
        <w:gridCol w:w="1169"/>
      </w:tblGrid>
      <w:tr w:rsidR="00DA2EE7" w:rsidRPr="00BD1003" w14:paraId="5058AB75" w14:textId="77777777" w:rsidTr="00AC797C">
        <w:trPr>
          <w:tblHeader/>
        </w:trPr>
        <w:tc>
          <w:tcPr>
            <w:tcW w:w="646" w:type="pct"/>
            <w:vAlign w:val="center"/>
          </w:tcPr>
          <w:p w14:paraId="1598FDA7" w14:textId="77777777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lastRenderedPageBreak/>
              <w:t>Реквизит документа</w:t>
            </w:r>
          </w:p>
        </w:tc>
        <w:tc>
          <w:tcPr>
            <w:tcW w:w="653" w:type="pct"/>
            <w:vAlign w:val="center"/>
          </w:tcPr>
          <w:p w14:paraId="2947A159" w14:textId="77777777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Обозначение реквизита</w:t>
            </w:r>
          </w:p>
        </w:tc>
        <w:tc>
          <w:tcPr>
            <w:tcW w:w="423" w:type="pct"/>
            <w:vAlign w:val="center"/>
          </w:tcPr>
          <w:p w14:paraId="3C059738" w14:textId="77777777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598" w:type="pct"/>
            <w:vAlign w:val="center"/>
          </w:tcPr>
          <w:p w14:paraId="3D87088D" w14:textId="77777777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Количество разрядов в знаках</w:t>
            </w:r>
          </w:p>
        </w:tc>
        <w:tc>
          <w:tcPr>
            <w:tcW w:w="733" w:type="pct"/>
            <w:vAlign w:val="center"/>
          </w:tcPr>
          <w:p w14:paraId="005FCE76" w14:textId="77777777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Формат представления в документах</w:t>
            </w:r>
          </w:p>
        </w:tc>
        <w:tc>
          <w:tcPr>
            <w:tcW w:w="618" w:type="pct"/>
            <w:vAlign w:val="center"/>
          </w:tcPr>
          <w:p w14:paraId="7680320C" w14:textId="77777777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Допустимое значение</w:t>
            </w:r>
          </w:p>
        </w:tc>
        <w:tc>
          <w:tcPr>
            <w:tcW w:w="704" w:type="pct"/>
            <w:vAlign w:val="center"/>
          </w:tcPr>
          <w:p w14:paraId="2F0CE482" w14:textId="77777777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Допустимость пустых значений (Д/Н)</w:t>
            </w:r>
          </w:p>
        </w:tc>
        <w:tc>
          <w:tcPr>
            <w:tcW w:w="626" w:type="pct"/>
            <w:vAlign w:val="center"/>
          </w:tcPr>
          <w:p w14:paraId="1CA7118A" w14:textId="77777777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Примечание</w:t>
            </w:r>
          </w:p>
        </w:tc>
      </w:tr>
      <w:tr w:rsidR="00DA2EE7" w:rsidRPr="00BD1003" w14:paraId="4E7B0E39" w14:textId="77777777" w:rsidTr="00AC797C">
        <w:trPr>
          <w:tblHeader/>
        </w:trPr>
        <w:tc>
          <w:tcPr>
            <w:tcW w:w="646" w:type="pct"/>
            <w:vAlign w:val="center"/>
          </w:tcPr>
          <w:p w14:paraId="0F0390B3" w14:textId="38DCFE2C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Номер паспорта</w:t>
            </w:r>
          </w:p>
        </w:tc>
        <w:tc>
          <w:tcPr>
            <w:tcW w:w="653" w:type="pct"/>
            <w:vAlign w:val="center"/>
          </w:tcPr>
          <w:p w14:paraId="16D2E5DE" w14:textId="0FFD0F3D" w:rsidR="00DA2EE7" w:rsidRPr="00BD1003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23" w:type="pct"/>
            <w:vAlign w:val="center"/>
          </w:tcPr>
          <w:p w14:paraId="33C92A06" w14:textId="6F6416F9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8" w:type="pct"/>
            <w:vAlign w:val="center"/>
          </w:tcPr>
          <w:p w14:paraId="475E00BF" w14:textId="5A4CCC7F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</w:t>
            </w:r>
            <w:r w:rsidR="00AC797C" w:rsidRPr="00BD1003">
              <w:rPr>
                <w:rFonts w:ascii="Times New Roman" w:hAnsi="Times New Roman"/>
                <w:sz w:val="20"/>
                <w:szCs w:val="20"/>
              </w:rPr>
              <w:t>0</w:t>
            </w:r>
          </w:p>
        </w:tc>
        <w:tc>
          <w:tcPr>
            <w:tcW w:w="733" w:type="pct"/>
            <w:vAlign w:val="center"/>
          </w:tcPr>
          <w:p w14:paraId="7C4F6DAF" w14:textId="36EC9371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XXXXXXXXXX</w:t>
            </w:r>
          </w:p>
        </w:tc>
        <w:tc>
          <w:tcPr>
            <w:tcW w:w="618" w:type="pct"/>
            <w:vAlign w:val="center"/>
          </w:tcPr>
          <w:p w14:paraId="0E2FCBA9" w14:textId="12BE63ED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04" w:type="pct"/>
            <w:vAlign w:val="center"/>
          </w:tcPr>
          <w:p w14:paraId="5AA4DA40" w14:textId="559FC4BD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0155AA83" w14:textId="41F858A0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DA2EE7" w:rsidRPr="00BD1003" w14:paraId="0A4B0D31" w14:textId="77777777" w:rsidTr="00AC797C">
        <w:trPr>
          <w:tblHeader/>
        </w:trPr>
        <w:tc>
          <w:tcPr>
            <w:tcW w:w="646" w:type="pct"/>
            <w:vAlign w:val="center"/>
          </w:tcPr>
          <w:p w14:paraId="01E6416A" w14:textId="74494ACB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ФИО клиента</w:t>
            </w:r>
          </w:p>
        </w:tc>
        <w:tc>
          <w:tcPr>
            <w:tcW w:w="653" w:type="pct"/>
            <w:vAlign w:val="center"/>
          </w:tcPr>
          <w:p w14:paraId="79683095" w14:textId="7A3E4AC8" w:rsidR="00DA2EE7" w:rsidRPr="00BD1003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23" w:type="pct"/>
            <w:vAlign w:val="center"/>
          </w:tcPr>
          <w:p w14:paraId="2D1CC35C" w14:textId="62E2C793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8" w:type="pct"/>
            <w:vAlign w:val="center"/>
          </w:tcPr>
          <w:p w14:paraId="437F7B4F" w14:textId="3023A10C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733" w:type="pct"/>
            <w:vAlign w:val="center"/>
          </w:tcPr>
          <w:p w14:paraId="0CAA6C34" w14:textId="537F9D1B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8" w:type="pct"/>
            <w:vAlign w:val="center"/>
          </w:tcPr>
          <w:p w14:paraId="0105CCF4" w14:textId="5C8A3AA8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04" w:type="pct"/>
            <w:vAlign w:val="center"/>
          </w:tcPr>
          <w:p w14:paraId="569459BF" w14:textId="17CBD9BB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1443DB91" w14:textId="1AA5B80D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DA2EE7" w:rsidRPr="00BD1003" w14:paraId="20332F01" w14:textId="77777777" w:rsidTr="00AC797C">
        <w:trPr>
          <w:tblHeader/>
        </w:trPr>
        <w:tc>
          <w:tcPr>
            <w:tcW w:w="646" w:type="pct"/>
            <w:vAlign w:val="center"/>
          </w:tcPr>
          <w:p w14:paraId="1CC9C6C3" w14:textId="643B1683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 xml:space="preserve">Телефон </w:t>
            </w:r>
            <w:r w:rsidR="00672FF4" w:rsidRPr="00BD1003">
              <w:rPr>
                <w:rFonts w:ascii="Times New Roman" w:hAnsi="Times New Roman"/>
                <w:sz w:val="20"/>
                <w:szCs w:val="20"/>
              </w:rPr>
              <w:t>клиента</w:t>
            </w:r>
          </w:p>
        </w:tc>
        <w:tc>
          <w:tcPr>
            <w:tcW w:w="653" w:type="pct"/>
            <w:vAlign w:val="center"/>
          </w:tcPr>
          <w:p w14:paraId="03DAF8D1" w14:textId="42C7E0A1" w:rsidR="00DA2EE7" w:rsidRPr="00BD1003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23" w:type="pct"/>
            <w:vAlign w:val="center"/>
          </w:tcPr>
          <w:p w14:paraId="02881277" w14:textId="6D4FEEE3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8" w:type="pct"/>
            <w:vAlign w:val="center"/>
          </w:tcPr>
          <w:p w14:paraId="39391CF9" w14:textId="2E8C5FEB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16</w:t>
            </w:r>
          </w:p>
        </w:tc>
        <w:tc>
          <w:tcPr>
            <w:tcW w:w="733" w:type="pct"/>
            <w:vAlign w:val="center"/>
          </w:tcPr>
          <w:p w14:paraId="5F1949B5" w14:textId="5A48921C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+7(XXX)XXX-XX-XX</w:t>
            </w:r>
          </w:p>
        </w:tc>
        <w:tc>
          <w:tcPr>
            <w:tcW w:w="618" w:type="pct"/>
            <w:vAlign w:val="center"/>
          </w:tcPr>
          <w:p w14:paraId="682DA002" w14:textId="2D1A30E9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04" w:type="pct"/>
            <w:vAlign w:val="center"/>
          </w:tcPr>
          <w:p w14:paraId="39606536" w14:textId="60D33455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4217A574" w14:textId="218B8AFB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DA2EE7" w:rsidRPr="00BD1003" w14:paraId="67C10451" w14:textId="77777777" w:rsidTr="00AC797C">
        <w:trPr>
          <w:tblHeader/>
        </w:trPr>
        <w:tc>
          <w:tcPr>
            <w:tcW w:w="646" w:type="pct"/>
            <w:vAlign w:val="center"/>
          </w:tcPr>
          <w:p w14:paraId="686E26FA" w14:textId="24666521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Адрес клиента</w:t>
            </w:r>
          </w:p>
        </w:tc>
        <w:tc>
          <w:tcPr>
            <w:tcW w:w="653" w:type="pct"/>
            <w:vAlign w:val="center"/>
          </w:tcPr>
          <w:p w14:paraId="64DA2241" w14:textId="090151A4" w:rsidR="00DA2EE7" w:rsidRPr="00BD1003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23" w:type="pct"/>
            <w:vAlign w:val="center"/>
          </w:tcPr>
          <w:p w14:paraId="1F6104DC" w14:textId="1888930F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8" w:type="pct"/>
            <w:vAlign w:val="center"/>
          </w:tcPr>
          <w:p w14:paraId="68043F51" w14:textId="4A7E6038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255</w:t>
            </w:r>
          </w:p>
        </w:tc>
        <w:tc>
          <w:tcPr>
            <w:tcW w:w="733" w:type="pct"/>
            <w:vAlign w:val="center"/>
          </w:tcPr>
          <w:p w14:paraId="05FDE6A3" w14:textId="6D3E1FE7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8" w:type="pct"/>
            <w:vAlign w:val="center"/>
          </w:tcPr>
          <w:p w14:paraId="7885B761" w14:textId="035ADFC7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04" w:type="pct"/>
            <w:vAlign w:val="center"/>
          </w:tcPr>
          <w:p w14:paraId="3CD8FEF9" w14:textId="50477656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626" w:type="pct"/>
            <w:vAlign w:val="center"/>
          </w:tcPr>
          <w:p w14:paraId="6BBA5E50" w14:textId="60939F0D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DA2EE7" w:rsidRPr="00BD1003" w14:paraId="73525170" w14:textId="77777777" w:rsidTr="00AC797C">
        <w:trPr>
          <w:tblHeader/>
        </w:trPr>
        <w:tc>
          <w:tcPr>
            <w:tcW w:w="646" w:type="pct"/>
            <w:vAlign w:val="center"/>
          </w:tcPr>
          <w:p w14:paraId="6C935870" w14:textId="769EC375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Электронная почта</w:t>
            </w:r>
          </w:p>
        </w:tc>
        <w:tc>
          <w:tcPr>
            <w:tcW w:w="653" w:type="pct"/>
            <w:vAlign w:val="center"/>
          </w:tcPr>
          <w:p w14:paraId="6BB4A90F" w14:textId="12A5A931" w:rsidR="00DA2EE7" w:rsidRPr="00BD1003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23" w:type="pct"/>
            <w:vAlign w:val="center"/>
          </w:tcPr>
          <w:p w14:paraId="0CC6A5B4" w14:textId="54358741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8" w:type="pct"/>
            <w:vAlign w:val="center"/>
          </w:tcPr>
          <w:p w14:paraId="3BCFAA9B" w14:textId="2492AD78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60</w:t>
            </w:r>
          </w:p>
        </w:tc>
        <w:tc>
          <w:tcPr>
            <w:tcW w:w="733" w:type="pct"/>
            <w:vAlign w:val="center"/>
          </w:tcPr>
          <w:p w14:paraId="28D0C956" w14:textId="2A159ACE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8" w:type="pct"/>
            <w:vAlign w:val="center"/>
          </w:tcPr>
          <w:p w14:paraId="6CC8B797" w14:textId="19E08BE2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04" w:type="pct"/>
            <w:vAlign w:val="center"/>
          </w:tcPr>
          <w:p w14:paraId="6B380367" w14:textId="566315AC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626" w:type="pct"/>
            <w:vAlign w:val="center"/>
          </w:tcPr>
          <w:p w14:paraId="5EE787D1" w14:textId="59EA731D" w:rsidR="00DA2EE7" w:rsidRPr="00BD1003" w:rsidRDefault="00C9059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</w:tbl>
    <w:p w14:paraId="0B74A4A6" w14:textId="77777777" w:rsidR="00DA2EE7" w:rsidRDefault="00DA2EE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6D76A67" w14:textId="2A373B48" w:rsidR="004579BD" w:rsidRDefault="00255B4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Штатное расписание</w:t>
      </w:r>
      <w:r w:rsidR="004579BD" w:rsidRPr="004579B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4579BD">
        <w:rPr>
          <w:rFonts w:ascii="Times New Roman" w:eastAsia="Times New Roman" w:hAnsi="Times New Roman"/>
          <w:sz w:val="28"/>
          <w:szCs w:val="28"/>
          <w:lang w:eastAsia="ru-RU"/>
        </w:rPr>
        <w:t xml:space="preserve">(Приложение 1, рис. </w:t>
      </w:r>
      <w:r w:rsidR="002B5F5C">
        <w:rPr>
          <w:rFonts w:ascii="Times New Roman" w:eastAsia="Times New Roman" w:hAnsi="Times New Roman"/>
          <w:sz w:val="28"/>
          <w:szCs w:val="28"/>
          <w:lang w:eastAsia="ru-RU"/>
        </w:rPr>
        <w:t>8</w:t>
      </w:r>
      <w:r w:rsidR="004579BD">
        <w:rPr>
          <w:rFonts w:ascii="Times New Roman" w:eastAsia="Times New Roman" w:hAnsi="Times New Roman"/>
          <w:sz w:val="28"/>
          <w:szCs w:val="28"/>
          <w:lang w:eastAsia="ru-RU"/>
        </w:rPr>
        <w:t xml:space="preserve">) </w:t>
      </w:r>
      <w:r w:rsidR="004579BD" w:rsidRPr="004579BD">
        <w:rPr>
          <w:rFonts w:ascii="Times New Roman" w:eastAsia="Times New Roman" w:hAnsi="Times New Roman"/>
          <w:sz w:val="28"/>
          <w:szCs w:val="28"/>
          <w:lang w:eastAsia="ru-RU"/>
        </w:rPr>
        <w:t>предназначен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о </w:t>
      </w:r>
      <w:r w:rsidR="004579BD" w:rsidRPr="004579BD">
        <w:rPr>
          <w:rFonts w:ascii="Times New Roman" w:eastAsia="Times New Roman" w:hAnsi="Times New Roman"/>
          <w:sz w:val="28"/>
          <w:szCs w:val="28"/>
          <w:lang w:eastAsia="ru-RU"/>
        </w:rPr>
        <w:t>для хранения информации о сотрудниках службы доставки, участвующих в обработке и сопровождении почтовых отправлений. Данные используются при оформлении документов, фиксации операций и разграничении прав доступа в системе.</w:t>
      </w:r>
    </w:p>
    <w:p w14:paraId="494A3766" w14:textId="77777777" w:rsidR="00CC5667" w:rsidRDefault="00CC5667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F3C10B5" w14:textId="536557E3" w:rsidR="00CC5667" w:rsidRPr="00001925" w:rsidRDefault="00CC5667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8</w:t>
      </w:r>
    </w:p>
    <w:p w14:paraId="1E33EE50" w14:textId="5989F260" w:rsidR="00CC5667" w:rsidRPr="00CC5667" w:rsidRDefault="00CC5667" w:rsidP="001466DD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Структура документа «Штатное расписание»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352"/>
        <w:gridCol w:w="1221"/>
        <w:gridCol w:w="793"/>
        <w:gridCol w:w="1119"/>
        <w:gridCol w:w="1355"/>
        <w:gridCol w:w="1156"/>
        <w:gridCol w:w="1318"/>
        <w:gridCol w:w="1172"/>
      </w:tblGrid>
      <w:tr w:rsidR="00FC7A5E" w:rsidRPr="00BD1003" w14:paraId="08542F45" w14:textId="77777777" w:rsidTr="00740014">
        <w:trPr>
          <w:tblHeader/>
        </w:trPr>
        <w:tc>
          <w:tcPr>
            <w:tcW w:w="714" w:type="pct"/>
            <w:vAlign w:val="center"/>
            <w:hideMark/>
          </w:tcPr>
          <w:p w14:paraId="280DC329" w14:textId="7777777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Реквизит документа</w:t>
            </w:r>
          </w:p>
        </w:tc>
        <w:tc>
          <w:tcPr>
            <w:tcW w:w="644" w:type="pct"/>
            <w:vAlign w:val="center"/>
            <w:hideMark/>
          </w:tcPr>
          <w:p w14:paraId="3304C601" w14:textId="7777777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Обозначение реквизита</w:t>
            </w:r>
          </w:p>
        </w:tc>
        <w:tc>
          <w:tcPr>
            <w:tcW w:w="417" w:type="pct"/>
            <w:vAlign w:val="center"/>
            <w:hideMark/>
          </w:tcPr>
          <w:p w14:paraId="592CD121" w14:textId="7777777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590" w:type="pct"/>
            <w:vAlign w:val="center"/>
            <w:hideMark/>
          </w:tcPr>
          <w:p w14:paraId="275FC4BE" w14:textId="7777777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Количество разрядов в знаках</w:t>
            </w:r>
          </w:p>
        </w:tc>
        <w:tc>
          <w:tcPr>
            <w:tcW w:w="714" w:type="pct"/>
            <w:vAlign w:val="center"/>
            <w:hideMark/>
          </w:tcPr>
          <w:p w14:paraId="200B7A20" w14:textId="7777777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Формат представления в документах</w:t>
            </w:r>
          </w:p>
        </w:tc>
        <w:tc>
          <w:tcPr>
            <w:tcW w:w="609" w:type="pct"/>
            <w:vAlign w:val="center"/>
            <w:hideMark/>
          </w:tcPr>
          <w:p w14:paraId="7358F3F1" w14:textId="7777777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Допустимое значение</w:t>
            </w:r>
          </w:p>
        </w:tc>
        <w:tc>
          <w:tcPr>
            <w:tcW w:w="694" w:type="pct"/>
            <w:vAlign w:val="center"/>
            <w:hideMark/>
          </w:tcPr>
          <w:p w14:paraId="369347FB" w14:textId="7777777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Допустимость пустых значений (Д/Н)</w:t>
            </w:r>
          </w:p>
        </w:tc>
        <w:tc>
          <w:tcPr>
            <w:tcW w:w="617" w:type="pct"/>
            <w:vAlign w:val="center"/>
            <w:hideMark/>
          </w:tcPr>
          <w:p w14:paraId="4B3D4385" w14:textId="7777777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Примечание</w:t>
            </w:r>
          </w:p>
        </w:tc>
      </w:tr>
      <w:tr w:rsidR="00FC7A5E" w:rsidRPr="00BD1003" w14:paraId="56700E6E" w14:textId="77777777" w:rsidTr="00740014">
        <w:tc>
          <w:tcPr>
            <w:tcW w:w="714" w:type="pct"/>
            <w:vAlign w:val="center"/>
          </w:tcPr>
          <w:p w14:paraId="3C17BF90" w14:textId="5A10A8A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Структурное подразделение</w:t>
            </w:r>
          </w:p>
        </w:tc>
        <w:tc>
          <w:tcPr>
            <w:tcW w:w="644" w:type="pct"/>
            <w:vAlign w:val="center"/>
          </w:tcPr>
          <w:p w14:paraId="761CC96E" w14:textId="0A320175" w:rsidR="00FC7A5E" w:rsidRPr="00BD1003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17" w:type="pct"/>
            <w:vAlign w:val="center"/>
          </w:tcPr>
          <w:p w14:paraId="49688429" w14:textId="755AD112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0" w:type="pct"/>
            <w:vAlign w:val="center"/>
          </w:tcPr>
          <w:p w14:paraId="49A2F4D5" w14:textId="7A3719B8" w:rsidR="00FC7A5E" w:rsidRPr="00BD1003" w:rsidRDefault="007400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714" w:type="pct"/>
            <w:vAlign w:val="center"/>
          </w:tcPr>
          <w:p w14:paraId="0B97645A" w14:textId="653A1E74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Наименование подразделения</w:t>
            </w:r>
          </w:p>
        </w:tc>
        <w:tc>
          <w:tcPr>
            <w:tcW w:w="609" w:type="pct"/>
            <w:vAlign w:val="center"/>
          </w:tcPr>
          <w:p w14:paraId="49F1836C" w14:textId="149B6015" w:rsidR="00FC7A5E" w:rsidRPr="00BD1003" w:rsidRDefault="00DA01B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4" w:type="pct"/>
            <w:vAlign w:val="center"/>
          </w:tcPr>
          <w:p w14:paraId="514B9EF3" w14:textId="39FBE639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617" w:type="pct"/>
            <w:vAlign w:val="center"/>
          </w:tcPr>
          <w:p w14:paraId="5D1DAC83" w14:textId="641D94C0" w:rsidR="00FC7A5E" w:rsidRPr="00BD1003" w:rsidRDefault="00DA01B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4D02E4" w:rsidRPr="00BD1003" w14:paraId="69FE19D8" w14:textId="77777777" w:rsidTr="00740014">
        <w:tc>
          <w:tcPr>
            <w:tcW w:w="714" w:type="pct"/>
            <w:vAlign w:val="center"/>
          </w:tcPr>
          <w:p w14:paraId="76A30D67" w14:textId="6698E10D" w:rsidR="004D02E4" w:rsidRPr="00BD1003" w:rsidRDefault="004D02E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ФИО сотрудника</w:t>
            </w:r>
          </w:p>
        </w:tc>
        <w:tc>
          <w:tcPr>
            <w:tcW w:w="644" w:type="pct"/>
            <w:vAlign w:val="center"/>
          </w:tcPr>
          <w:p w14:paraId="6846282B" w14:textId="1CEFA6DC" w:rsidR="004D02E4" w:rsidRPr="00BD1003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17" w:type="pct"/>
            <w:vAlign w:val="center"/>
          </w:tcPr>
          <w:p w14:paraId="667FEE48" w14:textId="58176E3E" w:rsidR="004D02E4" w:rsidRPr="00BD1003" w:rsidRDefault="004D02E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0" w:type="pct"/>
            <w:vAlign w:val="center"/>
          </w:tcPr>
          <w:p w14:paraId="54E5393D" w14:textId="15ED3544" w:rsidR="004D02E4" w:rsidRPr="00BD1003" w:rsidRDefault="004D02E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714" w:type="pct"/>
            <w:vAlign w:val="center"/>
          </w:tcPr>
          <w:p w14:paraId="78D1C760" w14:textId="48212507" w:rsidR="004D02E4" w:rsidRPr="00BD1003" w:rsidRDefault="004D02E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09" w:type="pct"/>
            <w:vAlign w:val="center"/>
          </w:tcPr>
          <w:p w14:paraId="22DAB57F" w14:textId="37B63B00" w:rsidR="004D02E4" w:rsidRPr="00BD1003" w:rsidRDefault="00DA01B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4" w:type="pct"/>
            <w:vAlign w:val="center"/>
          </w:tcPr>
          <w:p w14:paraId="3B719A49" w14:textId="3712E036" w:rsidR="004D02E4" w:rsidRPr="00BD1003" w:rsidRDefault="004D02E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17" w:type="pct"/>
            <w:vAlign w:val="center"/>
          </w:tcPr>
          <w:p w14:paraId="1038B17F" w14:textId="6A304517" w:rsidR="004D02E4" w:rsidRPr="00BD1003" w:rsidRDefault="004D02E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6345BB" w:rsidRPr="00BD1003" w14:paraId="0F2DCE00" w14:textId="77777777" w:rsidTr="00740014">
        <w:tc>
          <w:tcPr>
            <w:tcW w:w="714" w:type="pct"/>
            <w:vAlign w:val="center"/>
          </w:tcPr>
          <w:p w14:paraId="05D9981A" w14:textId="505AF3BE" w:rsidR="006345BB" w:rsidRPr="00BD1003" w:rsidRDefault="006345B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Табельный номер</w:t>
            </w:r>
          </w:p>
        </w:tc>
        <w:tc>
          <w:tcPr>
            <w:tcW w:w="644" w:type="pct"/>
            <w:vAlign w:val="center"/>
          </w:tcPr>
          <w:p w14:paraId="07ACD68B" w14:textId="30E0F8F3" w:rsidR="006345BB" w:rsidRPr="00BD1003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17" w:type="pct"/>
            <w:vAlign w:val="center"/>
          </w:tcPr>
          <w:p w14:paraId="0CAF55B6" w14:textId="1CB296E9" w:rsidR="006345BB" w:rsidRPr="00BD1003" w:rsidRDefault="008C2B28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0" w:type="pct"/>
            <w:vAlign w:val="center"/>
          </w:tcPr>
          <w:p w14:paraId="3D77D7F9" w14:textId="49922897" w:rsidR="006345BB" w:rsidRPr="00BD1003" w:rsidRDefault="008C2B28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14" w:type="pct"/>
            <w:vAlign w:val="center"/>
          </w:tcPr>
          <w:p w14:paraId="39A52F6B" w14:textId="648FCF10" w:rsidR="006345BB" w:rsidRPr="00BD1003" w:rsidRDefault="008C2B28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09" w:type="pct"/>
            <w:vAlign w:val="center"/>
          </w:tcPr>
          <w:p w14:paraId="1118EC0C" w14:textId="17E82EA6" w:rsidR="006345BB" w:rsidRPr="00BD1003" w:rsidRDefault="0000426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</w:t>
            </w:r>
            <w:r w:rsidR="008C2B28" w:rsidRPr="00BD1003">
              <w:rPr>
                <w:rFonts w:ascii="Times New Roman" w:hAnsi="Times New Roman"/>
                <w:sz w:val="20"/>
                <w:szCs w:val="20"/>
              </w:rPr>
              <w:t>-999999</w:t>
            </w:r>
          </w:p>
        </w:tc>
        <w:tc>
          <w:tcPr>
            <w:tcW w:w="694" w:type="pct"/>
            <w:vAlign w:val="center"/>
          </w:tcPr>
          <w:p w14:paraId="0424497A" w14:textId="196B09DC" w:rsidR="006345BB" w:rsidRPr="00BD1003" w:rsidRDefault="008C2B28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17" w:type="pct"/>
            <w:vAlign w:val="center"/>
          </w:tcPr>
          <w:p w14:paraId="7F237AE0" w14:textId="4BE3B4AE" w:rsidR="006345BB" w:rsidRPr="00BD1003" w:rsidRDefault="008C2B28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FC7A5E" w:rsidRPr="00BD1003" w14:paraId="4E39EB24" w14:textId="77777777" w:rsidTr="00740014">
        <w:tc>
          <w:tcPr>
            <w:tcW w:w="714" w:type="pct"/>
            <w:vAlign w:val="center"/>
          </w:tcPr>
          <w:p w14:paraId="467AFE43" w14:textId="6BFCF95E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Должность</w:t>
            </w:r>
          </w:p>
        </w:tc>
        <w:tc>
          <w:tcPr>
            <w:tcW w:w="644" w:type="pct"/>
            <w:vAlign w:val="center"/>
          </w:tcPr>
          <w:p w14:paraId="77791BDD" w14:textId="41BB5081" w:rsidR="00FC7A5E" w:rsidRPr="00BD1003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17" w:type="pct"/>
            <w:vAlign w:val="center"/>
          </w:tcPr>
          <w:p w14:paraId="7C2EF115" w14:textId="070782F2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0" w:type="pct"/>
            <w:vAlign w:val="center"/>
          </w:tcPr>
          <w:p w14:paraId="2FE39FF3" w14:textId="46373762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714" w:type="pct"/>
            <w:vAlign w:val="center"/>
          </w:tcPr>
          <w:p w14:paraId="4A7C07B7" w14:textId="0B2E4816" w:rsidR="00FC7A5E" w:rsidRPr="00BD1003" w:rsidRDefault="00DA01B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609" w:type="pct"/>
            <w:vAlign w:val="center"/>
          </w:tcPr>
          <w:p w14:paraId="1340DA8A" w14:textId="4C8DAFAF" w:rsidR="00FC7A5E" w:rsidRPr="00BD1003" w:rsidRDefault="00047CA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4" w:type="pct"/>
            <w:vAlign w:val="center"/>
          </w:tcPr>
          <w:p w14:paraId="3A0C988E" w14:textId="411C62C6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17" w:type="pct"/>
            <w:vAlign w:val="center"/>
          </w:tcPr>
          <w:p w14:paraId="104550D0" w14:textId="53EF323D" w:rsidR="00FC7A5E" w:rsidRPr="00BD1003" w:rsidRDefault="007638F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FC7A5E" w:rsidRPr="00BD1003" w14:paraId="5A5703B8" w14:textId="77777777" w:rsidTr="00740014">
        <w:tc>
          <w:tcPr>
            <w:tcW w:w="714" w:type="pct"/>
            <w:vAlign w:val="center"/>
          </w:tcPr>
          <w:p w14:paraId="44505B60" w14:textId="4376203B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Тарифная ставка (оклад), руб.</w:t>
            </w:r>
          </w:p>
        </w:tc>
        <w:tc>
          <w:tcPr>
            <w:tcW w:w="644" w:type="pct"/>
            <w:vAlign w:val="center"/>
          </w:tcPr>
          <w:p w14:paraId="59CE55E7" w14:textId="25BF3F24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salary_base</w:t>
            </w:r>
          </w:p>
        </w:tc>
        <w:tc>
          <w:tcPr>
            <w:tcW w:w="417" w:type="pct"/>
            <w:vAlign w:val="center"/>
          </w:tcPr>
          <w:p w14:paraId="5BC26B90" w14:textId="34E61B66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0" w:type="pct"/>
            <w:vAlign w:val="center"/>
          </w:tcPr>
          <w:p w14:paraId="4CA55BB0" w14:textId="7AB5F14B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14" w:type="pct"/>
            <w:vAlign w:val="center"/>
          </w:tcPr>
          <w:p w14:paraId="7EBB49BF" w14:textId="30F6B0E6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Денежный формат (2 знака)</w:t>
            </w:r>
          </w:p>
        </w:tc>
        <w:tc>
          <w:tcPr>
            <w:tcW w:w="609" w:type="pct"/>
            <w:vAlign w:val="center"/>
          </w:tcPr>
          <w:p w14:paraId="72092A48" w14:textId="02ED3BB4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694" w:type="pct"/>
            <w:vAlign w:val="center"/>
          </w:tcPr>
          <w:p w14:paraId="64A7FCC6" w14:textId="62181B31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17" w:type="pct"/>
            <w:vAlign w:val="center"/>
          </w:tcPr>
          <w:p w14:paraId="1B991212" w14:textId="6964A832" w:rsidR="00FC7A5E" w:rsidRPr="00BD1003" w:rsidRDefault="007638F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FC7A5E" w:rsidRPr="00BD1003" w14:paraId="593C0FA8" w14:textId="77777777" w:rsidTr="00740014">
        <w:tc>
          <w:tcPr>
            <w:tcW w:w="714" w:type="pct"/>
            <w:vAlign w:val="center"/>
          </w:tcPr>
          <w:p w14:paraId="04538646" w14:textId="677DB22A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Надбавки, руб.</w:t>
            </w:r>
          </w:p>
        </w:tc>
        <w:tc>
          <w:tcPr>
            <w:tcW w:w="644" w:type="pct"/>
            <w:vAlign w:val="center"/>
          </w:tcPr>
          <w:p w14:paraId="1352E8CD" w14:textId="5C28DD68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allowances</w:t>
            </w:r>
          </w:p>
        </w:tc>
        <w:tc>
          <w:tcPr>
            <w:tcW w:w="417" w:type="pct"/>
            <w:vAlign w:val="center"/>
          </w:tcPr>
          <w:p w14:paraId="6EB9AAE1" w14:textId="26C2CB0E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0" w:type="pct"/>
            <w:vAlign w:val="center"/>
          </w:tcPr>
          <w:p w14:paraId="63DD7299" w14:textId="19F49D9F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14" w:type="pct"/>
            <w:vAlign w:val="center"/>
          </w:tcPr>
          <w:p w14:paraId="418230F9" w14:textId="584FA5D1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Денежный формат (2 знака)</w:t>
            </w:r>
          </w:p>
        </w:tc>
        <w:tc>
          <w:tcPr>
            <w:tcW w:w="609" w:type="pct"/>
            <w:vAlign w:val="center"/>
          </w:tcPr>
          <w:p w14:paraId="3A9D8EAF" w14:textId="0299209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≥ 0</w:t>
            </w:r>
          </w:p>
        </w:tc>
        <w:tc>
          <w:tcPr>
            <w:tcW w:w="694" w:type="pct"/>
            <w:vAlign w:val="center"/>
          </w:tcPr>
          <w:p w14:paraId="49779B54" w14:textId="4783F64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617" w:type="pct"/>
            <w:vAlign w:val="center"/>
          </w:tcPr>
          <w:p w14:paraId="0C8EB17F" w14:textId="20BD3BD3" w:rsidR="00FC7A5E" w:rsidRPr="00BD1003" w:rsidRDefault="007638F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FC7A5E" w:rsidRPr="00BD1003" w14:paraId="6F87564A" w14:textId="77777777" w:rsidTr="00740014">
        <w:tc>
          <w:tcPr>
            <w:tcW w:w="714" w:type="pct"/>
            <w:vAlign w:val="center"/>
          </w:tcPr>
          <w:p w14:paraId="54D7760C" w14:textId="0F63FCC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Итоговая сумма, руб.</w:t>
            </w:r>
          </w:p>
        </w:tc>
        <w:tc>
          <w:tcPr>
            <w:tcW w:w="644" w:type="pct"/>
            <w:vAlign w:val="center"/>
          </w:tcPr>
          <w:p w14:paraId="68D89FC5" w14:textId="09E506D5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total_salary</w:t>
            </w:r>
          </w:p>
        </w:tc>
        <w:tc>
          <w:tcPr>
            <w:tcW w:w="417" w:type="pct"/>
            <w:vAlign w:val="center"/>
          </w:tcPr>
          <w:p w14:paraId="59763A9B" w14:textId="3243D71F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0" w:type="pct"/>
            <w:vAlign w:val="center"/>
          </w:tcPr>
          <w:p w14:paraId="27B337AF" w14:textId="6FA08D83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14" w:type="pct"/>
            <w:vAlign w:val="center"/>
          </w:tcPr>
          <w:p w14:paraId="216BF337" w14:textId="7D61BED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Денежный формат (2 знака)</w:t>
            </w:r>
          </w:p>
        </w:tc>
        <w:tc>
          <w:tcPr>
            <w:tcW w:w="609" w:type="pct"/>
            <w:vAlign w:val="center"/>
          </w:tcPr>
          <w:p w14:paraId="455E5920" w14:textId="29E33FCF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694" w:type="pct"/>
            <w:vAlign w:val="center"/>
          </w:tcPr>
          <w:p w14:paraId="4F8DF9CA" w14:textId="0E13ABDD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17" w:type="pct"/>
            <w:vAlign w:val="center"/>
          </w:tcPr>
          <w:p w14:paraId="14B49A12" w14:textId="2E2CB0EA" w:rsidR="00FC7A5E" w:rsidRPr="00BD1003" w:rsidRDefault="007638F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FC7A5E" w:rsidRPr="00BD1003" w14:paraId="1173EA6A" w14:textId="77777777" w:rsidTr="00740014">
        <w:tc>
          <w:tcPr>
            <w:tcW w:w="714" w:type="pct"/>
            <w:vAlign w:val="center"/>
          </w:tcPr>
          <w:p w14:paraId="40F2FCB1" w14:textId="6FA4D916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Примечание</w:t>
            </w:r>
          </w:p>
        </w:tc>
        <w:tc>
          <w:tcPr>
            <w:tcW w:w="644" w:type="pct"/>
            <w:vAlign w:val="center"/>
          </w:tcPr>
          <w:p w14:paraId="44D4F701" w14:textId="229A0802" w:rsidR="00FC7A5E" w:rsidRPr="00BD1003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17" w:type="pct"/>
            <w:vAlign w:val="center"/>
          </w:tcPr>
          <w:p w14:paraId="3914C000" w14:textId="1DCEB9A4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0" w:type="pct"/>
            <w:vAlign w:val="center"/>
          </w:tcPr>
          <w:p w14:paraId="6C168349" w14:textId="1EB493F5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200</w:t>
            </w:r>
          </w:p>
        </w:tc>
        <w:tc>
          <w:tcPr>
            <w:tcW w:w="714" w:type="pct"/>
            <w:vAlign w:val="center"/>
          </w:tcPr>
          <w:p w14:paraId="36B765B5" w14:textId="109CED82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Свободный текст</w:t>
            </w:r>
          </w:p>
        </w:tc>
        <w:tc>
          <w:tcPr>
            <w:tcW w:w="609" w:type="pct"/>
            <w:vAlign w:val="center"/>
          </w:tcPr>
          <w:p w14:paraId="34C590AB" w14:textId="0DA8AA21" w:rsidR="00FC7A5E" w:rsidRPr="00BD1003" w:rsidRDefault="00047CA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4" w:type="pct"/>
            <w:vAlign w:val="center"/>
          </w:tcPr>
          <w:p w14:paraId="1A4BC7A4" w14:textId="7440888E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617" w:type="pct"/>
            <w:vAlign w:val="center"/>
          </w:tcPr>
          <w:p w14:paraId="6836980C" w14:textId="73CCFD07" w:rsidR="00FC7A5E" w:rsidRPr="00BD1003" w:rsidRDefault="007638F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</w:tbl>
    <w:p w14:paraId="5986E0AC" w14:textId="26661887" w:rsidR="00FC7A5E" w:rsidRDefault="00FC7A5E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5023737" w14:textId="20D717B4" w:rsidR="00086914" w:rsidRDefault="004B12B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Паспорт</w:t>
      </w:r>
      <w:r w:rsidR="004579BD" w:rsidRPr="004579B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FC0634">
        <w:rPr>
          <w:rFonts w:ascii="Times New Roman" w:eastAsia="Times New Roman" w:hAnsi="Times New Roman"/>
          <w:sz w:val="28"/>
          <w:szCs w:val="28"/>
          <w:lang w:eastAsia="ru-RU"/>
        </w:rPr>
        <w:t>пункта</w:t>
      </w:r>
      <w:r w:rsidR="004579BD" w:rsidRPr="004579BD">
        <w:rPr>
          <w:rFonts w:ascii="Times New Roman" w:eastAsia="Times New Roman" w:hAnsi="Times New Roman"/>
          <w:sz w:val="28"/>
          <w:szCs w:val="28"/>
          <w:lang w:eastAsia="ru-RU"/>
        </w:rPr>
        <w:t xml:space="preserve"> приема и выдачи </w:t>
      </w:r>
      <w:r w:rsidR="004579BD">
        <w:rPr>
          <w:rFonts w:ascii="Times New Roman" w:eastAsia="Times New Roman" w:hAnsi="Times New Roman"/>
          <w:sz w:val="28"/>
          <w:szCs w:val="28"/>
          <w:lang w:eastAsia="ru-RU"/>
        </w:rPr>
        <w:t xml:space="preserve">(Приложение 1, </w:t>
      </w:r>
      <w:r w:rsidR="00A97576">
        <w:rPr>
          <w:rFonts w:ascii="Times New Roman" w:eastAsia="Times New Roman" w:hAnsi="Times New Roman"/>
          <w:sz w:val="28"/>
          <w:szCs w:val="28"/>
          <w:lang w:eastAsia="ru-RU"/>
        </w:rPr>
        <w:t>9</w:t>
      </w:r>
      <w:r w:rsidR="004579BD">
        <w:rPr>
          <w:rFonts w:ascii="Times New Roman" w:eastAsia="Times New Roman" w:hAnsi="Times New Roman"/>
          <w:sz w:val="28"/>
          <w:szCs w:val="28"/>
          <w:lang w:eastAsia="ru-RU"/>
        </w:rPr>
        <w:t xml:space="preserve">) </w:t>
      </w:r>
      <w:r w:rsidR="004579BD" w:rsidRPr="004579BD">
        <w:rPr>
          <w:rFonts w:ascii="Times New Roman" w:eastAsia="Times New Roman" w:hAnsi="Times New Roman"/>
          <w:sz w:val="28"/>
          <w:szCs w:val="28"/>
          <w:lang w:eastAsia="ru-RU"/>
        </w:rPr>
        <w:t xml:space="preserve">предназначен для хранения информации о </w:t>
      </w:r>
      <w:r w:rsidR="006B7243">
        <w:rPr>
          <w:rFonts w:ascii="Times New Roman" w:eastAsia="Times New Roman" w:hAnsi="Times New Roman"/>
          <w:sz w:val="28"/>
          <w:szCs w:val="28"/>
          <w:lang w:eastAsia="ru-RU"/>
        </w:rPr>
        <w:t>пункте приема и выдачи</w:t>
      </w:r>
      <w:r w:rsidR="004579BD" w:rsidRPr="004579BD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Данные паспорта</w:t>
      </w:r>
      <w:r w:rsidR="004579BD" w:rsidRPr="004579BD">
        <w:rPr>
          <w:rFonts w:ascii="Times New Roman" w:eastAsia="Times New Roman" w:hAnsi="Times New Roman"/>
          <w:sz w:val="28"/>
          <w:szCs w:val="28"/>
          <w:lang w:eastAsia="ru-RU"/>
        </w:rPr>
        <w:t xml:space="preserve"> используются при оформлении отправлений, маршрутизации и учете перемещения посылок.</w:t>
      </w:r>
    </w:p>
    <w:p w14:paraId="3DA219C0" w14:textId="77777777" w:rsidR="009B6CC3" w:rsidRDefault="009B6CC3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EC2A8E7" w14:textId="1762D7A7" w:rsidR="009B6CC3" w:rsidRPr="00001925" w:rsidRDefault="009B6CC3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9</w:t>
      </w:r>
    </w:p>
    <w:p w14:paraId="20BDAE4C" w14:textId="61A2B452" w:rsidR="004579BD" w:rsidRPr="009B6CC3" w:rsidRDefault="009B6CC3" w:rsidP="001466DD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Структура документа «Паспорт пункта приема и выдачи»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405"/>
        <w:gridCol w:w="1127"/>
        <w:gridCol w:w="1046"/>
        <w:gridCol w:w="1034"/>
        <w:gridCol w:w="1262"/>
        <w:gridCol w:w="1316"/>
        <w:gridCol w:w="1214"/>
        <w:gridCol w:w="1082"/>
      </w:tblGrid>
      <w:tr w:rsidR="007813CA" w:rsidRPr="00BD1003" w14:paraId="722E74DB" w14:textId="77777777" w:rsidTr="007E3947">
        <w:trPr>
          <w:tblHeader/>
        </w:trPr>
        <w:tc>
          <w:tcPr>
            <w:tcW w:w="0" w:type="auto"/>
            <w:vAlign w:val="center"/>
            <w:hideMark/>
          </w:tcPr>
          <w:p w14:paraId="2327787C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Реквизит документа</w:t>
            </w:r>
          </w:p>
        </w:tc>
        <w:tc>
          <w:tcPr>
            <w:tcW w:w="0" w:type="auto"/>
            <w:vAlign w:val="center"/>
            <w:hideMark/>
          </w:tcPr>
          <w:p w14:paraId="3C45E206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Обозначение реквизита</w:t>
            </w:r>
          </w:p>
        </w:tc>
        <w:tc>
          <w:tcPr>
            <w:tcW w:w="0" w:type="auto"/>
            <w:vAlign w:val="center"/>
            <w:hideMark/>
          </w:tcPr>
          <w:p w14:paraId="5FFCC3C3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7EEF09E5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Количество разрядов в знаках</w:t>
            </w:r>
          </w:p>
        </w:tc>
        <w:tc>
          <w:tcPr>
            <w:tcW w:w="0" w:type="auto"/>
            <w:vAlign w:val="center"/>
            <w:hideMark/>
          </w:tcPr>
          <w:p w14:paraId="335B9246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Формат представления в документах</w:t>
            </w:r>
          </w:p>
        </w:tc>
        <w:tc>
          <w:tcPr>
            <w:tcW w:w="0" w:type="auto"/>
            <w:vAlign w:val="center"/>
            <w:hideMark/>
          </w:tcPr>
          <w:p w14:paraId="5B07597A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Допустимое значение</w:t>
            </w:r>
          </w:p>
        </w:tc>
        <w:tc>
          <w:tcPr>
            <w:tcW w:w="0" w:type="auto"/>
            <w:vAlign w:val="center"/>
            <w:hideMark/>
          </w:tcPr>
          <w:p w14:paraId="44007330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Допустимость пустых значений (Д/Н)</w:t>
            </w:r>
          </w:p>
        </w:tc>
        <w:tc>
          <w:tcPr>
            <w:tcW w:w="0" w:type="auto"/>
            <w:vAlign w:val="center"/>
            <w:hideMark/>
          </w:tcPr>
          <w:p w14:paraId="604FD86B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Примечание</w:t>
            </w:r>
          </w:p>
        </w:tc>
      </w:tr>
      <w:tr w:rsidR="007813CA" w:rsidRPr="00BD1003" w14:paraId="11BBBE6A" w14:textId="77777777" w:rsidTr="007E3947">
        <w:tc>
          <w:tcPr>
            <w:tcW w:w="0" w:type="auto"/>
            <w:vAlign w:val="center"/>
            <w:hideMark/>
          </w:tcPr>
          <w:p w14:paraId="7B45FCA7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Индекс отделения</w:t>
            </w:r>
          </w:p>
        </w:tc>
        <w:tc>
          <w:tcPr>
            <w:tcW w:w="0" w:type="auto"/>
            <w:vAlign w:val="center"/>
            <w:hideMark/>
          </w:tcPr>
          <w:p w14:paraId="46FA7FB0" w14:textId="0EF3308B" w:rsidR="007813CA" w:rsidRPr="00BD1003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30167DE" w14:textId="13319CFC" w:rsidR="007813CA" w:rsidRPr="00BD1003" w:rsidRDefault="0036481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vAlign w:val="center"/>
            <w:hideMark/>
          </w:tcPr>
          <w:p w14:paraId="37FA7CD3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F9387F1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XXXXXX</w:t>
            </w:r>
          </w:p>
        </w:tc>
        <w:tc>
          <w:tcPr>
            <w:tcW w:w="0" w:type="auto"/>
            <w:vAlign w:val="center"/>
            <w:hideMark/>
          </w:tcPr>
          <w:p w14:paraId="79D2E17E" w14:textId="712D4CDA" w:rsidR="007813CA" w:rsidRPr="00BD1003" w:rsidRDefault="0036481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00000</w:t>
            </w:r>
            <w:r w:rsidR="00004261" w:rsidRPr="00BD1003">
              <w:rPr>
                <w:rFonts w:ascii="Times New Roman" w:hAnsi="Times New Roman"/>
                <w:sz w:val="20"/>
                <w:szCs w:val="20"/>
              </w:rPr>
              <w:t>1</w:t>
            </w:r>
            <w:r w:rsidR="004E6025" w:rsidRPr="00BD1003">
              <w:rPr>
                <w:rFonts w:ascii="Times New Roman" w:hAnsi="Times New Roman"/>
                <w:sz w:val="20"/>
                <w:szCs w:val="20"/>
              </w:rPr>
              <w:t>-</w:t>
            </w:r>
            <w:r w:rsidR="007813CA" w:rsidRPr="00BD1003">
              <w:rPr>
                <w:rFonts w:ascii="Times New Roman" w:hAnsi="Times New Roman"/>
                <w:sz w:val="20"/>
                <w:szCs w:val="20"/>
              </w:rPr>
              <w:t>999999</w:t>
            </w:r>
          </w:p>
        </w:tc>
        <w:tc>
          <w:tcPr>
            <w:tcW w:w="0" w:type="auto"/>
            <w:vAlign w:val="center"/>
            <w:hideMark/>
          </w:tcPr>
          <w:p w14:paraId="2A21A0C7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  <w:hideMark/>
          </w:tcPr>
          <w:p w14:paraId="6721AB76" w14:textId="375D22A9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Исходный, уникальный</w:t>
            </w:r>
          </w:p>
        </w:tc>
      </w:tr>
      <w:tr w:rsidR="007813CA" w:rsidRPr="00BD1003" w14:paraId="4566F703" w14:textId="77777777" w:rsidTr="007E3947">
        <w:tc>
          <w:tcPr>
            <w:tcW w:w="0" w:type="auto"/>
            <w:vAlign w:val="center"/>
            <w:hideMark/>
          </w:tcPr>
          <w:p w14:paraId="6A84953D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Наименование отделения</w:t>
            </w:r>
          </w:p>
        </w:tc>
        <w:tc>
          <w:tcPr>
            <w:tcW w:w="0" w:type="auto"/>
            <w:vAlign w:val="center"/>
            <w:hideMark/>
          </w:tcPr>
          <w:p w14:paraId="7B5E2FDB" w14:textId="5E877DD5" w:rsidR="007813CA" w:rsidRPr="00BD1003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75ED792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vAlign w:val="center"/>
            <w:hideMark/>
          </w:tcPr>
          <w:p w14:paraId="3C80F559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3A513418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Полное наименование</w:t>
            </w:r>
          </w:p>
        </w:tc>
        <w:tc>
          <w:tcPr>
            <w:tcW w:w="0" w:type="auto"/>
            <w:vAlign w:val="center"/>
            <w:hideMark/>
          </w:tcPr>
          <w:p w14:paraId="5848519D" w14:textId="2F18A9DC" w:rsidR="007813CA" w:rsidRPr="00BD1003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96FC628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  <w:hideMark/>
          </w:tcPr>
          <w:p w14:paraId="0011C95F" w14:textId="60B9E10A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813CA" w:rsidRPr="00BD1003" w14:paraId="4E5980D5" w14:textId="77777777" w:rsidTr="007E3947">
        <w:tc>
          <w:tcPr>
            <w:tcW w:w="0" w:type="auto"/>
            <w:vAlign w:val="center"/>
            <w:hideMark/>
          </w:tcPr>
          <w:p w14:paraId="1A1EFC18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Адрес</w:t>
            </w:r>
          </w:p>
        </w:tc>
        <w:tc>
          <w:tcPr>
            <w:tcW w:w="0" w:type="auto"/>
            <w:vAlign w:val="center"/>
            <w:hideMark/>
          </w:tcPr>
          <w:p w14:paraId="31B9E934" w14:textId="2B1EFAC7" w:rsidR="007813CA" w:rsidRPr="00BD1003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4344A7B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vAlign w:val="center"/>
            <w:hideMark/>
          </w:tcPr>
          <w:p w14:paraId="251A1B50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7596A29A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Полный адрес</w:t>
            </w:r>
          </w:p>
        </w:tc>
        <w:tc>
          <w:tcPr>
            <w:tcW w:w="0" w:type="auto"/>
            <w:vAlign w:val="center"/>
            <w:hideMark/>
          </w:tcPr>
          <w:p w14:paraId="2EE8E648" w14:textId="0CC0367B" w:rsidR="007813CA" w:rsidRPr="00BD1003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7D72735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  <w:hideMark/>
          </w:tcPr>
          <w:p w14:paraId="5407E7EE" w14:textId="317B97B5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813CA" w:rsidRPr="00BD1003" w14:paraId="261DB690" w14:textId="77777777" w:rsidTr="007E3947">
        <w:tc>
          <w:tcPr>
            <w:tcW w:w="0" w:type="auto"/>
            <w:vAlign w:val="center"/>
            <w:hideMark/>
          </w:tcPr>
          <w:p w14:paraId="5AB05062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Муниципальное образование</w:t>
            </w:r>
          </w:p>
        </w:tc>
        <w:tc>
          <w:tcPr>
            <w:tcW w:w="0" w:type="auto"/>
            <w:vAlign w:val="center"/>
            <w:hideMark/>
          </w:tcPr>
          <w:p w14:paraId="390893BF" w14:textId="7098A5D6" w:rsidR="007813CA" w:rsidRPr="00BD1003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918DF8E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vAlign w:val="center"/>
            <w:hideMark/>
          </w:tcPr>
          <w:p w14:paraId="6A4503E7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4B3B365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Наименование города/района</w:t>
            </w:r>
          </w:p>
        </w:tc>
        <w:tc>
          <w:tcPr>
            <w:tcW w:w="0" w:type="auto"/>
            <w:vAlign w:val="center"/>
            <w:hideMark/>
          </w:tcPr>
          <w:p w14:paraId="2CF61AE9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Существующие МО</w:t>
            </w:r>
          </w:p>
        </w:tc>
        <w:tc>
          <w:tcPr>
            <w:tcW w:w="0" w:type="auto"/>
            <w:vAlign w:val="center"/>
            <w:hideMark/>
          </w:tcPr>
          <w:p w14:paraId="787321CD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  <w:hideMark/>
          </w:tcPr>
          <w:p w14:paraId="73E4A869" w14:textId="4E0430C7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813CA" w:rsidRPr="00BD1003" w14:paraId="4D30FA74" w14:textId="77777777" w:rsidTr="007E3947">
        <w:tc>
          <w:tcPr>
            <w:tcW w:w="0" w:type="auto"/>
            <w:vAlign w:val="center"/>
            <w:hideMark/>
          </w:tcPr>
          <w:p w14:paraId="5CF173E0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ОКТМО</w:t>
            </w:r>
          </w:p>
        </w:tc>
        <w:tc>
          <w:tcPr>
            <w:tcW w:w="0" w:type="auto"/>
            <w:vAlign w:val="center"/>
            <w:hideMark/>
          </w:tcPr>
          <w:p w14:paraId="35F72FBE" w14:textId="59E63C00" w:rsidR="007813CA" w:rsidRPr="00BD1003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6EF5DEB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0" w:type="auto"/>
            <w:vAlign w:val="center"/>
            <w:hideMark/>
          </w:tcPr>
          <w:p w14:paraId="07F2EEAB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DBAD7FD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11-значный код</w:t>
            </w:r>
          </w:p>
        </w:tc>
        <w:tc>
          <w:tcPr>
            <w:tcW w:w="0" w:type="auto"/>
            <w:vAlign w:val="center"/>
            <w:hideMark/>
          </w:tcPr>
          <w:p w14:paraId="53FCAB6C" w14:textId="4C9ACF82" w:rsidR="007813CA" w:rsidRPr="00BD1003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F493603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  <w:hideMark/>
          </w:tcPr>
          <w:p w14:paraId="56A9DA85" w14:textId="12CCD79F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813CA" w:rsidRPr="00BD1003" w14:paraId="43CC2C43" w14:textId="77777777" w:rsidTr="007E3947">
        <w:tc>
          <w:tcPr>
            <w:tcW w:w="0" w:type="auto"/>
            <w:vAlign w:val="center"/>
            <w:hideMark/>
          </w:tcPr>
          <w:p w14:paraId="6B0521AF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Количество окон обслуживания</w:t>
            </w:r>
          </w:p>
        </w:tc>
        <w:tc>
          <w:tcPr>
            <w:tcW w:w="0" w:type="auto"/>
            <w:vAlign w:val="center"/>
            <w:hideMark/>
          </w:tcPr>
          <w:p w14:paraId="3EEA25D8" w14:textId="59ACEBFD" w:rsidR="007813CA" w:rsidRPr="00BD1003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7BA9F45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0" w:type="auto"/>
            <w:vAlign w:val="center"/>
            <w:hideMark/>
          </w:tcPr>
          <w:p w14:paraId="0D7CDEB4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78618E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Целое число</w:t>
            </w:r>
          </w:p>
        </w:tc>
        <w:tc>
          <w:tcPr>
            <w:tcW w:w="0" w:type="auto"/>
            <w:vAlign w:val="center"/>
            <w:hideMark/>
          </w:tcPr>
          <w:p w14:paraId="474346F9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≥ 1</w:t>
            </w:r>
          </w:p>
        </w:tc>
        <w:tc>
          <w:tcPr>
            <w:tcW w:w="0" w:type="auto"/>
            <w:vAlign w:val="center"/>
            <w:hideMark/>
          </w:tcPr>
          <w:p w14:paraId="7B0695BF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  <w:hideMark/>
          </w:tcPr>
          <w:p w14:paraId="46ABB1AE" w14:textId="3423FB67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813CA" w:rsidRPr="00BD1003" w14:paraId="32A26D8D" w14:textId="77777777" w:rsidTr="007E3947">
        <w:tc>
          <w:tcPr>
            <w:tcW w:w="0" w:type="auto"/>
            <w:vAlign w:val="center"/>
            <w:hideMark/>
          </w:tcPr>
          <w:p w14:paraId="0ACAEE32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Доступность для МГН</w:t>
            </w:r>
          </w:p>
        </w:tc>
        <w:tc>
          <w:tcPr>
            <w:tcW w:w="0" w:type="auto"/>
            <w:vAlign w:val="center"/>
            <w:hideMark/>
          </w:tcPr>
          <w:p w14:paraId="26209E33" w14:textId="2753ECB7" w:rsidR="007813CA" w:rsidRPr="00BD1003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C61E08B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Логический</w:t>
            </w:r>
          </w:p>
        </w:tc>
        <w:tc>
          <w:tcPr>
            <w:tcW w:w="0" w:type="auto"/>
            <w:vAlign w:val="center"/>
            <w:hideMark/>
          </w:tcPr>
          <w:p w14:paraId="61F0226A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652841" w14:textId="2CE707BF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Да</w:t>
            </w:r>
            <w:r w:rsidR="00D56A4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BD1003">
              <w:rPr>
                <w:rFonts w:ascii="Times New Roman" w:hAnsi="Times New Roman"/>
                <w:sz w:val="20"/>
                <w:szCs w:val="20"/>
              </w:rPr>
              <w:t>/</w:t>
            </w:r>
            <w:r w:rsidR="00D56A4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BD1003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47C62718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Да / Нет</w:t>
            </w:r>
          </w:p>
        </w:tc>
        <w:tc>
          <w:tcPr>
            <w:tcW w:w="0" w:type="auto"/>
            <w:vAlign w:val="center"/>
            <w:hideMark/>
          </w:tcPr>
          <w:p w14:paraId="17D6A9A0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0" w:type="auto"/>
            <w:vAlign w:val="center"/>
            <w:hideMark/>
          </w:tcPr>
          <w:p w14:paraId="213613CD" w14:textId="25DEEA7F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E3947" w:rsidRPr="00BD1003" w14:paraId="0FB29829" w14:textId="77777777" w:rsidTr="007E3947">
        <w:tc>
          <w:tcPr>
            <w:tcW w:w="0" w:type="auto"/>
            <w:vAlign w:val="center"/>
            <w:hideMark/>
          </w:tcPr>
          <w:p w14:paraId="1C51780A" w14:textId="77777777" w:rsidR="0017403C" w:rsidRPr="00BD1003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Телефон горячей линии</w:t>
            </w:r>
          </w:p>
        </w:tc>
        <w:tc>
          <w:tcPr>
            <w:tcW w:w="0" w:type="auto"/>
            <w:vAlign w:val="center"/>
            <w:hideMark/>
          </w:tcPr>
          <w:p w14:paraId="7C76EBD9" w14:textId="5C398FF1" w:rsidR="0017403C" w:rsidRPr="00BD1003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942EA53" w14:textId="2EE66428" w:rsidR="0017403C" w:rsidRPr="00BD1003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vAlign w:val="center"/>
            <w:hideMark/>
          </w:tcPr>
          <w:p w14:paraId="17247428" w14:textId="419FA27F" w:rsidR="0017403C" w:rsidRPr="00BD1003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C88DBB3" w14:textId="712B6B55" w:rsidR="0017403C" w:rsidRPr="00BD1003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+7(XXX)XXX-XX-XX</w:t>
            </w:r>
          </w:p>
        </w:tc>
        <w:tc>
          <w:tcPr>
            <w:tcW w:w="0" w:type="auto"/>
            <w:vAlign w:val="center"/>
            <w:hideMark/>
          </w:tcPr>
          <w:p w14:paraId="59615292" w14:textId="02ECAA9F" w:rsidR="0017403C" w:rsidRPr="00BD1003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5A97E4A" w14:textId="3FC98E8C" w:rsidR="0017403C" w:rsidRPr="00BD1003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0" w:type="auto"/>
            <w:vAlign w:val="center"/>
            <w:hideMark/>
          </w:tcPr>
          <w:p w14:paraId="525E88CA" w14:textId="53338D5A" w:rsidR="0017403C" w:rsidRPr="00BD1003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813CA" w:rsidRPr="00BD1003" w14:paraId="6BD1B6F3" w14:textId="77777777" w:rsidTr="007E3947">
        <w:tc>
          <w:tcPr>
            <w:tcW w:w="0" w:type="auto"/>
            <w:vAlign w:val="center"/>
            <w:hideMark/>
          </w:tcPr>
          <w:p w14:paraId="51840A27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Режим работы</w:t>
            </w:r>
          </w:p>
        </w:tc>
        <w:tc>
          <w:tcPr>
            <w:tcW w:w="0" w:type="auto"/>
            <w:vAlign w:val="center"/>
            <w:hideMark/>
          </w:tcPr>
          <w:p w14:paraId="518648EB" w14:textId="2EC87B93" w:rsidR="007813CA" w:rsidRPr="00BD1003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7A8358A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vAlign w:val="center"/>
            <w:hideMark/>
          </w:tcPr>
          <w:p w14:paraId="7B1AC49F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4CF611A1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Временные интервалы</w:t>
            </w:r>
          </w:p>
        </w:tc>
        <w:tc>
          <w:tcPr>
            <w:tcW w:w="0" w:type="auto"/>
            <w:vAlign w:val="center"/>
            <w:hideMark/>
          </w:tcPr>
          <w:p w14:paraId="170F2FB9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График работы</w:t>
            </w:r>
          </w:p>
        </w:tc>
        <w:tc>
          <w:tcPr>
            <w:tcW w:w="0" w:type="auto"/>
            <w:vAlign w:val="center"/>
            <w:hideMark/>
          </w:tcPr>
          <w:p w14:paraId="3CA684B4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  <w:hideMark/>
          </w:tcPr>
          <w:p w14:paraId="5B3DC594" w14:textId="78A99EB4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813CA" w:rsidRPr="00BD1003" w14:paraId="5865E157" w14:textId="77777777" w:rsidTr="007E3947">
        <w:tc>
          <w:tcPr>
            <w:tcW w:w="0" w:type="auto"/>
            <w:vAlign w:val="center"/>
            <w:hideMark/>
          </w:tcPr>
          <w:p w14:paraId="67646F9A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Особые даты</w:t>
            </w:r>
          </w:p>
        </w:tc>
        <w:tc>
          <w:tcPr>
            <w:tcW w:w="0" w:type="auto"/>
            <w:vAlign w:val="center"/>
            <w:hideMark/>
          </w:tcPr>
          <w:p w14:paraId="131A535F" w14:textId="63A0E6F0" w:rsidR="007813CA" w:rsidRPr="00BD1003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3FD109E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vAlign w:val="center"/>
            <w:hideMark/>
          </w:tcPr>
          <w:p w14:paraId="4E736493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3BE639E3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Дата + режим</w:t>
            </w:r>
          </w:p>
        </w:tc>
        <w:tc>
          <w:tcPr>
            <w:tcW w:w="0" w:type="auto"/>
            <w:vAlign w:val="center"/>
            <w:hideMark/>
          </w:tcPr>
          <w:p w14:paraId="0A47952E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Календарные даты</w:t>
            </w:r>
          </w:p>
        </w:tc>
        <w:tc>
          <w:tcPr>
            <w:tcW w:w="0" w:type="auto"/>
            <w:vAlign w:val="center"/>
            <w:hideMark/>
          </w:tcPr>
          <w:p w14:paraId="7732C5C6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0" w:type="auto"/>
            <w:vAlign w:val="center"/>
            <w:hideMark/>
          </w:tcPr>
          <w:p w14:paraId="71DA2261" w14:textId="6C4DF70A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813CA" w:rsidRPr="00BD1003" w14:paraId="06D70357" w14:textId="77777777" w:rsidTr="007E3947">
        <w:tc>
          <w:tcPr>
            <w:tcW w:w="0" w:type="auto"/>
            <w:vAlign w:val="center"/>
            <w:hideMark/>
          </w:tcPr>
          <w:p w14:paraId="5782BB6B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Услуги частным лицам</w:t>
            </w:r>
          </w:p>
        </w:tc>
        <w:tc>
          <w:tcPr>
            <w:tcW w:w="0" w:type="auto"/>
            <w:vAlign w:val="center"/>
            <w:hideMark/>
          </w:tcPr>
          <w:p w14:paraId="4D5CD887" w14:textId="313F4759" w:rsidR="007813CA" w:rsidRPr="00BD1003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DEB9904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vAlign w:val="center"/>
            <w:hideMark/>
          </w:tcPr>
          <w:p w14:paraId="525A36D2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69F6069B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Список услуг</w:t>
            </w:r>
          </w:p>
        </w:tc>
        <w:tc>
          <w:tcPr>
            <w:tcW w:w="0" w:type="auto"/>
            <w:vAlign w:val="center"/>
            <w:hideMark/>
          </w:tcPr>
          <w:p w14:paraId="1E684CDD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Перечень услуг</w:t>
            </w:r>
          </w:p>
        </w:tc>
        <w:tc>
          <w:tcPr>
            <w:tcW w:w="0" w:type="auto"/>
            <w:vAlign w:val="center"/>
            <w:hideMark/>
          </w:tcPr>
          <w:p w14:paraId="22598AFC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  <w:hideMark/>
          </w:tcPr>
          <w:p w14:paraId="6035B113" w14:textId="20BA1924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813CA" w:rsidRPr="00BD1003" w14:paraId="6C73E517" w14:textId="77777777" w:rsidTr="007E3947">
        <w:tc>
          <w:tcPr>
            <w:tcW w:w="0" w:type="auto"/>
            <w:vAlign w:val="center"/>
            <w:hideMark/>
          </w:tcPr>
          <w:p w14:paraId="01A7E77E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Платежи и переводы</w:t>
            </w:r>
          </w:p>
        </w:tc>
        <w:tc>
          <w:tcPr>
            <w:tcW w:w="0" w:type="auto"/>
            <w:vAlign w:val="center"/>
            <w:hideMark/>
          </w:tcPr>
          <w:p w14:paraId="216879CF" w14:textId="6B83902F" w:rsidR="007813CA" w:rsidRPr="00BD1003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015B40C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vAlign w:val="center"/>
            <w:hideMark/>
          </w:tcPr>
          <w:p w14:paraId="1BA8F808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3C400799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Список операций</w:t>
            </w:r>
          </w:p>
        </w:tc>
        <w:tc>
          <w:tcPr>
            <w:tcW w:w="0" w:type="auto"/>
            <w:vAlign w:val="center"/>
            <w:hideMark/>
          </w:tcPr>
          <w:p w14:paraId="7F70575D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Финансовые услуги</w:t>
            </w:r>
          </w:p>
        </w:tc>
        <w:tc>
          <w:tcPr>
            <w:tcW w:w="0" w:type="auto"/>
            <w:vAlign w:val="center"/>
            <w:hideMark/>
          </w:tcPr>
          <w:p w14:paraId="13D48260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0" w:type="auto"/>
            <w:vAlign w:val="center"/>
            <w:hideMark/>
          </w:tcPr>
          <w:p w14:paraId="5A9A4C74" w14:textId="4B4A3A4E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813CA" w:rsidRPr="00BD1003" w14:paraId="66E61DB9" w14:textId="77777777" w:rsidTr="007E3947">
        <w:tc>
          <w:tcPr>
            <w:tcW w:w="0" w:type="auto"/>
            <w:vAlign w:val="center"/>
            <w:hideMark/>
          </w:tcPr>
          <w:p w14:paraId="35289339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Дополнительные услуги</w:t>
            </w:r>
          </w:p>
        </w:tc>
        <w:tc>
          <w:tcPr>
            <w:tcW w:w="0" w:type="auto"/>
            <w:vAlign w:val="center"/>
            <w:hideMark/>
          </w:tcPr>
          <w:p w14:paraId="70A4D2E3" w14:textId="0B87959E" w:rsidR="007813CA" w:rsidRPr="00BD1003" w:rsidRDefault="0061372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E3B3EDB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vAlign w:val="center"/>
            <w:hideMark/>
          </w:tcPr>
          <w:p w14:paraId="41E74315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60054947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Список услуг</w:t>
            </w:r>
          </w:p>
        </w:tc>
        <w:tc>
          <w:tcPr>
            <w:tcW w:w="0" w:type="auto"/>
            <w:vAlign w:val="center"/>
            <w:hideMark/>
          </w:tcPr>
          <w:p w14:paraId="45D92207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Доп. сервисы</w:t>
            </w:r>
          </w:p>
        </w:tc>
        <w:tc>
          <w:tcPr>
            <w:tcW w:w="0" w:type="auto"/>
            <w:vAlign w:val="center"/>
            <w:hideMark/>
          </w:tcPr>
          <w:p w14:paraId="35FB3C56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0" w:type="auto"/>
            <w:vAlign w:val="center"/>
            <w:hideMark/>
          </w:tcPr>
          <w:p w14:paraId="02468843" w14:textId="239CB8D9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</w:tbl>
    <w:p w14:paraId="40A9EA1B" w14:textId="77777777" w:rsidR="00377EBF" w:rsidRDefault="00377EBF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86E0EFE" w14:textId="70C21524" w:rsidR="008003EA" w:rsidRPr="008003EA" w:rsidRDefault="008003E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003EA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Объ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8003EA">
        <w:rPr>
          <w:rFonts w:ascii="Times New Roman" w:eastAsia="Times New Roman" w:hAnsi="Times New Roman"/>
          <w:sz w:val="28"/>
          <w:szCs w:val="28"/>
          <w:lang w:eastAsia="ru-RU"/>
        </w:rPr>
        <w:t>м и интенсивность формирования документов в системе «ЭкспрессДоставки» позволяют оценить начальный размер базы данных и прогнозировать темпы е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8003EA">
        <w:rPr>
          <w:rFonts w:ascii="Times New Roman" w:eastAsia="Times New Roman" w:hAnsi="Times New Roman"/>
          <w:sz w:val="28"/>
          <w:szCs w:val="28"/>
          <w:lang w:eastAsia="ru-RU"/>
        </w:rPr>
        <w:t xml:space="preserve"> роста.</w:t>
      </w:r>
    </w:p>
    <w:p w14:paraId="1B8F8FC5" w14:textId="03C4EB17" w:rsidR="008003EA" w:rsidRPr="008003EA" w:rsidRDefault="008003E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003EA">
        <w:rPr>
          <w:rFonts w:ascii="Times New Roman" w:eastAsia="Times New Roman" w:hAnsi="Times New Roman"/>
          <w:sz w:val="28"/>
          <w:szCs w:val="28"/>
          <w:lang w:eastAsia="ru-RU"/>
        </w:rPr>
        <w:t>В процессе работы формируются следующие основные документы:</w:t>
      </w:r>
    </w:p>
    <w:p w14:paraId="6D8B4358" w14:textId="1427C0AC" w:rsidR="008003EA" w:rsidRPr="00454F26" w:rsidRDefault="00454F26" w:rsidP="001466DD">
      <w:pPr>
        <w:pStyle w:val="a9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н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акладные на отправление оформляются при каждом при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ме посылки. В среднем регистрируется около 80</w:t>
      </w:r>
      <w:r w:rsidR="00D5211D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120 накладных в день, каждая накладная содержит одну запись об отправлении</w:t>
      </w: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12A36B73" w14:textId="1C3F4B36" w:rsidR="008003EA" w:rsidRPr="00454F26" w:rsidRDefault="00454F26" w:rsidP="001466DD">
      <w:pPr>
        <w:pStyle w:val="a9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п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очтовые бланки отправления формируются одновременно с накладными, их количество составляет 80</w:t>
      </w:r>
      <w:r w:rsidR="00D5211D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120 документов в день, по одному на каждое отправление</w:t>
      </w: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225DE495" w14:textId="6D5373C8" w:rsidR="008003EA" w:rsidRPr="00454F26" w:rsidRDefault="00454F26" w:rsidP="001466DD">
      <w:pPr>
        <w:pStyle w:val="a9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о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писи вложения оформляются не для всех отправлений, а только при необходимости. В среднем созда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тся 20</w:t>
      </w:r>
      <w:r w:rsidR="00D5211D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40 описей в день, каждая из которых содержит 3</w:t>
      </w:r>
      <w:r w:rsidR="00D5211D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10 позиций вложений</w:t>
      </w: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0716FEC0" w14:textId="177C89E6" w:rsidR="008003EA" w:rsidRPr="00454F26" w:rsidRDefault="00454F26" w:rsidP="001466DD">
      <w:pPr>
        <w:pStyle w:val="a9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к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витанции о приеме отправления формируются для каждой операции оплаты. Количество квитанций составляет 80</w:t>
      </w:r>
      <w:r w:rsidR="00D5211D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120 в день, по одной на отправление</w:t>
      </w: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1837BE54" w14:textId="6A5DEA30" w:rsidR="008003EA" w:rsidRPr="00454F26" w:rsidRDefault="00454F26" w:rsidP="001466DD">
      <w:pPr>
        <w:pStyle w:val="a9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кты приема-передачи оформляются при передаче партий отправлений. В среднем формируется 5</w:t>
      </w:r>
      <w:r w:rsidR="00D5211D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10 актов в день, каждый акт содержит 10</w:t>
      </w:r>
      <w:r w:rsidR="00D5211D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50 отправлений</w:t>
      </w: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2D8D674C" w14:textId="0E060575" w:rsidR="008003EA" w:rsidRPr="00454F26" w:rsidRDefault="00454F26" w:rsidP="001466DD">
      <w:pPr>
        <w:pStyle w:val="a9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т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арифы</w:t>
      </w:r>
      <w:r w:rsidR="004F5E2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обновля</w:t>
      </w:r>
      <w:r w:rsidR="004F5E23">
        <w:rPr>
          <w:rFonts w:ascii="Times New Roman" w:eastAsia="Times New Roman" w:hAnsi="Times New Roman"/>
          <w:sz w:val="28"/>
          <w:szCs w:val="28"/>
          <w:lang w:eastAsia="ru-RU"/>
        </w:rPr>
        <w:t>ются</w:t>
      </w:r>
      <w:r w:rsidR="004F5E23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 xml:space="preserve">редко </w:t>
      </w: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 xml:space="preserve"> 1</w:t>
      </w:r>
      <w:r w:rsidR="00D5211D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2 раза в год, содержит около 10</w:t>
      </w:r>
      <w:r w:rsidR="00D5211D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30 записей</w:t>
      </w: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24C08CBA" w14:textId="20C83174" w:rsidR="008003EA" w:rsidRPr="00454F26" w:rsidRDefault="000F57A2" w:rsidP="001466DD">
      <w:pPr>
        <w:pStyle w:val="a9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карт</w:t>
      </w:r>
      <w:r w:rsidR="0081217C">
        <w:rPr>
          <w:rFonts w:ascii="Times New Roman" w:eastAsia="Times New Roman" w:hAnsi="Times New Roman"/>
          <w:sz w:val="28"/>
          <w:szCs w:val="28"/>
          <w:lang w:eastAsia="ru-RU"/>
        </w:rPr>
        <w:t>очка клие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нт</w:t>
      </w:r>
      <w:r w:rsidR="002B04C4"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="001637B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пополняется по мере регистрации новых пользователей. В среднем добавляется 50</w:t>
      </w:r>
      <w:r w:rsidR="00D5211D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100 записей в месяц</w:t>
      </w:r>
      <w:r w:rsidR="00454F26" w:rsidRPr="00454F26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09E3854E" w14:textId="073A9A2A" w:rsidR="008003EA" w:rsidRPr="00454F26" w:rsidRDefault="001637BF" w:rsidP="001466DD">
      <w:pPr>
        <w:pStyle w:val="a9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штатное расписание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 xml:space="preserve"> персонала обновляется нерегулярно (при изменении штата), в среднем 5</w:t>
      </w:r>
      <w:r w:rsidR="00D5211D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10 изменений в год</w:t>
      </w:r>
      <w:r w:rsidR="00454F26" w:rsidRPr="00454F26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3BF818AE" w14:textId="47521FCA" w:rsidR="0070274A" w:rsidRPr="00454F26" w:rsidRDefault="001637BF" w:rsidP="001466DD">
      <w:pPr>
        <w:pStyle w:val="a9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паспорта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 xml:space="preserve"> пунктов приема и выдачи изменя</w:t>
      </w:r>
      <w:r w:rsidR="006B7243">
        <w:rPr>
          <w:rFonts w:ascii="Times New Roman" w:eastAsia="Times New Roman" w:hAnsi="Times New Roman"/>
          <w:sz w:val="28"/>
          <w:szCs w:val="28"/>
          <w:lang w:eastAsia="ru-RU"/>
        </w:rPr>
        <w:t>ю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тся редко, не более 1</w:t>
      </w:r>
      <w:r w:rsidR="00D5211D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2 обновлений в год, содержит порядка 20</w:t>
      </w:r>
      <w:r w:rsidR="00D5211D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50 записей.</w:t>
      </w:r>
      <w:r w:rsidR="0070274A" w:rsidRPr="00454F26"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5DAE30A5" w14:textId="632B2864" w:rsidR="00A06BE1" w:rsidRPr="00CA6B91" w:rsidRDefault="00A06BE1" w:rsidP="001466DD">
      <w:pPr>
        <w:pStyle w:val="2"/>
        <w:numPr>
          <w:ilvl w:val="1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7" w:name="_Toc228994154"/>
      <w:r w:rsidRPr="00CA6B9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Алгоритмические зависимости</w:t>
      </w:r>
      <w:bookmarkEnd w:id="7"/>
    </w:p>
    <w:p w14:paraId="7E8D007B" w14:textId="77777777" w:rsidR="00A06BE1" w:rsidRPr="00CA6B91" w:rsidRDefault="00A06BE1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03E864E" w14:textId="1623B4A4" w:rsidR="007F13F8" w:rsidRDefault="0046745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67457">
        <w:rPr>
          <w:rFonts w:ascii="Times New Roman" w:eastAsia="Times New Roman" w:hAnsi="Times New Roman"/>
          <w:sz w:val="28"/>
          <w:szCs w:val="28"/>
          <w:lang w:eastAsia="ru-RU"/>
        </w:rPr>
        <w:t>Алгоритмические зависимости определяют порядок вычисления стоимостных и агрегированных показателей на основе данных первичных документов и нормативно-справочной информации тарифного справочника</w:t>
      </w:r>
      <w:r w:rsidR="00344782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4B27E66F" w14:textId="78B915D1" w:rsidR="00467457" w:rsidRDefault="0046745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A8BDA45" w14:textId="319CAFB7" w:rsidR="00CF5304" w:rsidRPr="00CA6B91" w:rsidRDefault="00CF5304" w:rsidP="001466DD">
      <w:pPr>
        <w:pStyle w:val="2"/>
        <w:numPr>
          <w:ilvl w:val="2"/>
          <w:numId w:val="1"/>
        </w:numPr>
        <w:spacing w:before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8" w:name="_Toc228994155"/>
      <w:r w:rsidRPr="00CF530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Расчет параметров веса и базовой стоимости</w:t>
      </w:r>
      <w:bookmarkEnd w:id="8"/>
    </w:p>
    <w:p w14:paraId="04941327" w14:textId="02A45A5B" w:rsidR="00CF5304" w:rsidRPr="00CF5304" w:rsidRDefault="00CF530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Оп</w:t>
      </w:r>
      <w:r w:rsidRPr="00CF5304">
        <w:rPr>
          <w:rFonts w:ascii="Times New Roman" w:eastAsia="Times New Roman" w:hAnsi="Times New Roman"/>
          <w:sz w:val="28"/>
          <w:szCs w:val="28"/>
          <w:lang w:eastAsia="ru-RU"/>
        </w:rPr>
        <w:t>ределяет физические характеристики отправления и его начальную тарификацию на основе данных</w:t>
      </w:r>
      <w:r w:rsidR="00B1206D">
        <w:rPr>
          <w:rFonts w:ascii="Times New Roman" w:eastAsia="Times New Roman" w:hAnsi="Times New Roman"/>
          <w:sz w:val="28"/>
          <w:szCs w:val="28"/>
          <w:lang w:eastAsia="ru-RU"/>
        </w:rPr>
        <w:t xml:space="preserve"> т</w:t>
      </w:r>
      <w:r w:rsidRPr="00CF5304">
        <w:rPr>
          <w:rFonts w:ascii="Times New Roman" w:eastAsia="Times New Roman" w:hAnsi="Times New Roman"/>
          <w:sz w:val="28"/>
          <w:szCs w:val="28"/>
          <w:lang w:eastAsia="ru-RU"/>
        </w:rPr>
        <w:t>арифного справочника.</w:t>
      </w:r>
    </w:p>
    <w:p w14:paraId="680A8B24" w14:textId="3349A193" w:rsidR="00467457" w:rsidRDefault="00CF530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У</w:t>
      </w:r>
      <w:r w:rsidRPr="00CF5304">
        <w:rPr>
          <w:rFonts w:ascii="Times New Roman" w:eastAsia="Times New Roman" w:hAnsi="Times New Roman"/>
          <w:sz w:val="28"/>
          <w:szCs w:val="28"/>
          <w:lang w:eastAsia="ru-RU"/>
        </w:rPr>
        <w:t>словные обозначения:</w:t>
      </w:r>
    </w:p>
    <w:p w14:paraId="044C3A31" w14:textId="77777777" w:rsidR="00232D58" w:rsidRDefault="002278C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w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f</m:t>
            </m:r>
          </m:sub>
        </m:sSub>
      </m:oMath>
      <w:r w:rsidR="00232D58" w:rsidRPr="007F13F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232D58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232D58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232D58" w:rsidRPr="00232D58">
        <w:rPr>
          <w:rFonts w:ascii="Times New Roman" w:eastAsia="Times New Roman" w:hAnsi="Times New Roman"/>
          <w:sz w:val="28"/>
          <w:szCs w:val="28"/>
          <w:lang w:eastAsia="ru-RU"/>
        </w:rPr>
        <w:t>фактический вес отправления;</w:t>
      </w:r>
    </w:p>
    <w:p w14:paraId="0838D1EA" w14:textId="79F66DC1" w:rsidR="00232D58" w:rsidRDefault="002278C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w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v</m:t>
            </m:r>
          </m:sub>
        </m:sSub>
      </m:oMath>
      <w:r w:rsidR="00232D58" w:rsidRPr="007F13F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232D58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232D58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232D58">
        <w:rPr>
          <w:rFonts w:ascii="Times New Roman" w:eastAsia="Times New Roman" w:hAnsi="Times New Roman"/>
          <w:sz w:val="28"/>
          <w:szCs w:val="28"/>
          <w:lang w:eastAsia="ru-RU"/>
        </w:rPr>
        <w:t>ра</w:t>
      </w:r>
      <w:r w:rsidR="00232D58" w:rsidRPr="00232D58">
        <w:rPr>
          <w:rFonts w:ascii="Times New Roman" w:eastAsia="Times New Roman" w:hAnsi="Times New Roman"/>
          <w:sz w:val="28"/>
          <w:szCs w:val="28"/>
          <w:lang w:eastAsia="ru-RU"/>
        </w:rPr>
        <w:t>счетный объемный вес;</w:t>
      </w:r>
    </w:p>
    <w:p w14:paraId="0DE16FCF" w14:textId="21ACB98E" w:rsidR="006E684F" w:rsidRDefault="002278C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base</m:t>
            </m:r>
          </m:sub>
        </m:sSub>
      </m:oMath>
      <w:r w:rsidR="00232D58" w:rsidRPr="007F13F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232D58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232D58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232D58" w:rsidRPr="00232D58">
        <w:rPr>
          <w:rFonts w:ascii="Times New Roman" w:eastAsia="Times New Roman" w:hAnsi="Times New Roman"/>
          <w:sz w:val="28"/>
          <w:szCs w:val="28"/>
          <w:lang w:eastAsia="ru-RU"/>
        </w:rPr>
        <w:t>базовая тарифная стоимость;</w:t>
      </w:r>
    </w:p>
    <w:p w14:paraId="32491272" w14:textId="7A574710" w:rsidR="00467457" w:rsidRDefault="002278C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p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500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,</m:t>
        </m:r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p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1000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,</m:t>
        </m:r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p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add</m:t>
            </m:r>
          </m:sub>
        </m:sSub>
      </m:oMath>
      <w:r w:rsidR="00232D58">
        <w:rPr>
          <w:rFonts w:ascii="Times New Roman" w:eastAsia="Times New Roman" w:hAnsi="Times New Roman"/>
          <w:sz w:val="28"/>
          <w:szCs w:val="28"/>
          <w:lang w:eastAsia="ru-RU"/>
        </w:rPr>
        <w:t xml:space="preserve"> – </w:t>
      </w:r>
      <w:r w:rsidR="00232D58" w:rsidRPr="00232D58">
        <w:rPr>
          <w:rFonts w:ascii="Times New Roman" w:eastAsia="Times New Roman" w:hAnsi="Times New Roman"/>
          <w:sz w:val="28"/>
          <w:szCs w:val="28"/>
          <w:lang w:eastAsia="ru-RU"/>
        </w:rPr>
        <w:t>тарифные ставки из справочника.</w:t>
      </w:r>
    </w:p>
    <w:p w14:paraId="014E1FC9" w14:textId="77777777" w:rsidR="0097203E" w:rsidRDefault="0097203E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F7EA24A" w14:textId="534A8162" w:rsidR="00467457" w:rsidRDefault="00BE61C6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Расчет выполняется по следующим формулам</w:t>
      </w:r>
      <w:r w:rsidR="00B1206D">
        <w:rPr>
          <w:rFonts w:ascii="Times New Roman" w:eastAsia="Times New Roman" w:hAnsi="Times New Roman"/>
          <w:sz w:val="28"/>
          <w:szCs w:val="28"/>
          <w:lang w:eastAsia="ru-RU"/>
        </w:rPr>
        <w:t>, последовательность расчетов представле</w:t>
      </w:r>
      <w:r w:rsidR="007A367D">
        <w:rPr>
          <w:rFonts w:ascii="Times New Roman" w:eastAsia="Times New Roman" w:hAnsi="Times New Roman"/>
          <w:sz w:val="28"/>
          <w:szCs w:val="28"/>
          <w:lang w:eastAsia="ru-RU"/>
        </w:rPr>
        <w:t>на</w:t>
      </w:r>
      <w:r w:rsidR="00B1206D">
        <w:rPr>
          <w:rFonts w:ascii="Times New Roman" w:eastAsia="Times New Roman" w:hAnsi="Times New Roman"/>
          <w:sz w:val="28"/>
          <w:szCs w:val="28"/>
          <w:lang w:eastAsia="ru-RU"/>
        </w:rPr>
        <w:t xml:space="preserve"> на рисунке </w:t>
      </w:r>
      <w:r w:rsidR="007A367D">
        <w:rPr>
          <w:rFonts w:ascii="Times New Roman" w:eastAsia="Times New Roman" w:hAnsi="Times New Roman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:</w:t>
      </w:r>
    </w:p>
    <w:p w14:paraId="61621407" w14:textId="68CC5682" w:rsidR="00BE61C6" w:rsidRDefault="002278CA" w:rsidP="001466DD">
      <w:pPr>
        <w:pStyle w:val="a9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w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v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Д*Ш*В</m:t>
            </m:r>
          </m:num>
          <m:den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5000</m:t>
            </m:r>
          </m:den>
        </m:f>
      </m:oMath>
      <w:r w:rsidR="00BE61C6">
        <w:rPr>
          <w:rFonts w:ascii="Times New Roman" w:eastAsia="Times New Roman" w:hAnsi="Times New Roman"/>
          <w:sz w:val="28"/>
          <w:szCs w:val="28"/>
          <w:lang w:eastAsia="ru-RU"/>
        </w:rPr>
        <w:t xml:space="preserve"> – расчет объемного веса по габаритам упаковки</w:t>
      </w:r>
      <w:r w:rsidR="00D332CF">
        <w:rPr>
          <w:rFonts w:ascii="Times New Roman" w:eastAsia="Times New Roman" w:hAnsi="Times New Roman"/>
          <w:sz w:val="28"/>
          <w:szCs w:val="28"/>
          <w:lang w:val="en-US" w:eastAsia="ru-RU"/>
        </w:rPr>
        <w:t>;</w:t>
      </w:r>
    </w:p>
    <w:p w14:paraId="6FE4F2FF" w14:textId="021FA74D" w:rsidR="00BE61C6" w:rsidRDefault="002278CA" w:rsidP="001466DD">
      <w:pPr>
        <w:pStyle w:val="a9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w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calc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=</m:t>
        </m:r>
        <m:r>
          <m:rPr>
            <m:sty m:val="p"/>
          </m:rPr>
          <w:rPr>
            <w:rFonts w:ascii="Cambria Math" w:eastAsia="Times New Roman" w:hAnsi="Cambria Math"/>
            <w:sz w:val="28"/>
            <w:szCs w:val="28"/>
            <w:lang w:val="en-US" w:eastAsia="ru-RU"/>
          </w:rPr>
          <m:t>max⁡</m:t>
        </m:r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(</m:t>
        </m:r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w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f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,</m:t>
        </m:r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w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v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)</m:t>
        </m:r>
      </m:oMath>
      <w:r w:rsidR="00BE61C6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– </w:t>
      </w:r>
      <w:r w:rsidR="00BE61C6">
        <w:rPr>
          <w:rFonts w:ascii="Times New Roman" w:eastAsia="Times New Roman" w:hAnsi="Times New Roman"/>
          <w:sz w:val="28"/>
          <w:szCs w:val="28"/>
          <w:lang w:eastAsia="ru-RU"/>
        </w:rPr>
        <w:t>определение веса для начисления оплаты</w:t>
      </w:r>
      <w:r w:rsidR="00D332CF">
        <w:rPr>
          <w:rFonts w:ascii="Times New Roman" w:eastAsia="Times New Roman" w:hAnsi="Times New Roman"/>
          <w:sz w:val="28"/>
          <w:szCs w:val="28"/>
          <w:lang w:val="en-US" w:eastAsia="ru-RU"/>
        </w:rPr>
        <w:t>;</w:t>
      </w:r>
    </w:p>
    <w:p w14:paraId="30E2A9EA" w14:textId="1C8AFF2A" w:rsidR="00BE61C6" w:rsidRDefault="002278CA" w:rsidP="001466DD">
      <w:pPr>
        <w:pStyle w:val="a9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base</m:t>
            </m:r>
          </m:sub>
        </m:sSub>
      </m:oMath>
      <w:r w:rsidR="00BE61C6">
        <w:rPr>
          <w:rFonts w:ascii="Times New Roman" w:eastAsia="Times New Roman" w:hAnsi="Times New Roman"/>
          <w:sz w:val="28"/>
          <w:szCs w:val="28"/>
          <w:lang w:eastAsia="ru-RU"/>
        </w:rPr>
        <w:t xml:space="preserve"> рассчитывается по следующему условию:</w:t>
      </w:r>
    </w:p>
    <w:p w14:paraId="1B6BB31F" w14:textId="77777777" w:rsidR="006E684F" w:rsidRPr="006E684F" w:rsidRDefault="006E684F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5FDB2D4" w14:textId="2DC80125" w:rsidR="00467457" w:rsidRDefault="002278CA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S</m:t>
              </m: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base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eastAsia="ru-RU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eastAsia="ru-RU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500</m:t>
                      </m:r>
                    </m:sub>
                  </m:s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1000</m:t>
                      </m:r>
                    </m:sub>
                  </m:s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1000</m:t>
                      </m:r>
                    </m:sub>
                  </m:s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+</m:t>
                  </m:r>
                  <m:d>
                    <m:dPr>
                      <m:begChr m:val="⌈"/>
                      <m:endChr m:val="⌉"/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/>
                              <w:i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8"/>
                                  <w:szCs w:val="28"/>
                                  <w:lang w:eastAsia="ru-RU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sz w:val="28"/>
                                  <w:szCs w:val="28"/>
                                  <w:lang w:eastAsia="ru-RU"/>
                                </w:rPr>
                                <m:t>calc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/>
                              <w:sz w:val="28"/>
                              <w:szCs w:val="28"/>
                              <w:lang w:eastAsia="ru-RU"/>
                            </w:rPr>
                            <m:t>-1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/>
                              <w:sz w:val="28"/>
                              <w:szCs w:val="28"/>
                              <w:lang w:eastAsia="ru-RU"/>
                            </w:rPr>
                            <m:t>0.5</m:t>
                          </m:r>
                        </m:den>
                      </m:f>
                    </m:e>
                  </m:d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*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add</m:t>
                      </m:r>
                    </m:sub>
                  </m:sSub>
                </m:e>
              </m:eqArr>
            </m:e>
          </m:d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 xml:space="preserve">     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eastAsia="ru-RU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eastAsia="ru-RU"/>
                      </w:rPr>
                      <m:t>w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eastAsia="ru-RU"/>
                      </w:rPr>
                      <m:t>calc</m:t>
                    </m:r>
                  </m:sub>
                </m:sSub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≤0.5</m:t>
                </m:r>
              </m:e>
            </m:mr>
            <m:mr>
              <m:e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0.5&lt;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eastAsia="ru-RU"/>
                      </w:rPr>
                      <m:t>w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eastAsia="ru-RU"/>
                      </w:rPr>
                      <m:t>calc</m:t>
                    </m:r>
                  </m:sub>
                </m:sSub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≤1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eastAsia="ru-RU"/>
                      </w:rPr>
                      <m:t>w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eastAsia="ru-RU"/>
                      </w:rPr>
                      <m:t>calc</m:t>
                    </m:r>
                  </m:sub>
                </m:sSub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&gt;1</m:t>
                </m:r>
              </m:e>
            </m:mr>
          </m:m>
        </m:oMath>
      </m:oMathPara>
    </w:p>
    <w:p w14:paraId="180A4FE4" w14:textId="5EA78BC2" w:rsidR="00467457" w:rsidRDefault="0046745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2094946" w14:textId="52655645" w:rsidR="006B2E8D" w:rsidRDefault="006E684F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4BF821D" wp14:editId="48CC08F3">
            <wp:extent cx="6028690" cy="1690370"/>
            <wp:effectExtent l="0" t="0" r="0" b="635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690" cy="169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2D31F" w14:textId="77085CF1" w:rsidR="00467457" w:rsidRPr="005E18CE" w:rsidRDefault="006B2E8D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5E18CE">
        <w:rPr>
          <w:rFonts w:ascii="Times New Roman" w:eastAsia="Times New Roman" w:hAnsi="Times New Roman"/>
          <w:sz w:val="24"/>
          <w:szCs w:val="24"/>
          <w:lang w:eastAsia="ru-RU"/>
        </w:rPr>
        <w:t>Рисунок 4 – Граф</w:t>
      </w:r>
      <w:r w:rsidR="00C401D7" w:rsidRPr="005E18CE">
        <w:rPr>
          <w:rFonts w:ascii="Times New Roman" w:eastAsia="Times New Roman" w:hAnsi="Times New Roman"/>
          <w:sz w:val="24"/>
          <w:szCs w:val="24"/>
          <w:lang w:eastAsia="ru-RU"/>
        </w:rPr>
        <w:t xml:space="preserve"> расчета параметров веса и базовой стоимости</w:t>
      </w:r>
    </w:p>
    <w:p w14:paraId="30AD2AE2" w14:textId="655544BF" w:rsidR="00467457" w:rsidRDefault="0046745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33B32EC" w14:textId="7275AEBC" w:rsidR="00D332CF" w:rsidRPr="00D332CF" w:rsidRDefault="00D332CF" w:rsidP="001466DD">
      <w:pPr>
        <w:pStyle w:val="2"/>
        <w:numPr>
          <w:ilvl w:val="2"/>
          <w:numId w:val="1"/>
        </w:numPr>
        <w:spacing w:before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9" w:name="_Toc228994156"/>
      <w:r w:rsidRPr="00D332C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Расчет надбавок и стоимости пересылки</w:t>
      </w:r>
      <w:bookmarkEnd w:id="9"/>
    </w:p>
    <w:p w14:paraId="45FAF152" w14:textId="7C95314A" w:rsidR="003F0529" w:rsidRDefault="003F052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</w:t>
      </w:r>
      <w:r w:rsidRPr="003F0529">
        <w:rPr>
          <w:rFonts w:ascii="Times New Roman" w:eastAsia="Times New Roman" w:hAnsi="Times New Roman"/>
          <w:sz w:val="28"/>
          <w:szCs w:val="28"/>
          <w:lang w:eastAsia="ru-RU"/>
        </w:rPr>
        <w:t>пределяет величину дополнительных сборов за специфические условия обработки груза.</w:t>
      </w:r>
    </w:p>
    <w:p w14:paraId="0290DB2C" w14:textId="6039ED24" w:rsidR="007A367D" w:rsidRDefault="007A367D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A367D">
        <w:rPr>
          <w:rFonts w:ascii="Times New Roman" w:eastAsia="Times New Roman" w:hAnsi="Times New Roman"/>
          <w:sz w:val="28"/>
          <w:szCs w:val="28"/>
          <w:lang w:eastAsia="ru-RU"/>
        </w:rPr>
        <w:t>Условные обозначения:</w:t>
      </w:r>
    </w:p>
    <w:p w14:paraId="6CE9F2BE" w14:textId="5C8DC63D" w:rsidR="003F0529" w:rsidRDefault="002278C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k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size</m:t>
            </m:r>
          </m:sub>
        </m:sSub>
      </m:oMath>
      <w:r w:rsidR="003F0529">
        <w:rPr>
          <w:rFonts w:ascii="Times New Roman" w:eastAsia="Times New Roman" w:hAnsi="Times New Roman"/>
          <w:sz w:val="28"/>
          <w:szCs w:val="28"/>
          <w:lang w:val="en-US" w:eastAsia="ru-RU"/>
        </w:rPr>
        <w:t>,</w:t>
      </w:r>
      <w:r w:rsidR="003F0529" w:rsidRPr="007F13F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k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frag</m:t>
            </m:r>
          </m:sub>
        </m:sSub>
      </m:oMath>
      <w:r w:rsidR="003F0529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3F0529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3F0529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3F0529" w:rsidRPr="007F13F8">
        <w:rPr>
          <w:rFonts w:ascii="Times New Roman" w:eastAsia="Times New Roman" w:hAnsi="Times New Roman"/>
          <w:sz w:val="28"/>
          <w:szCs w:val="28"/>
          <w:lang w:eastAsia="ru-RU"/>
        </w:rPr>
        <w:t>коэффициент за негабарит</w:t>
      </w:r>
      <w:r w:rsidR="003F0529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3F0529">
        <w:rPr>
          <w:rFonts w:ascii="Times New Roman" w:eastAsia="Times New Roman" w:hAnsi="Times New Roman"/>
          <w:sz w:val="28"/>
          <w:szCs w:val="28"/>
          <w:lang w:eastAsia="ru-RU"/>
        </w:rPr>
        <w:t>и хрупкость, в процентах;</w:t>
      </w:r>
    </w:p>
    <w:p w14:paraId="016906DE" w14:textId="35392108" w:rsidR="005E18CE" w:rsidRPr="005E18CE" w:rsidRDefault="002278C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size</m:t>
            </m:r>
          </m:sub>
        </m:sSub>
      </m:oMath>
      <w:r w:rsidR="005E18CE">
        <w:rPr>
          <w:rFonts w:ascii="Times New Roman" w:eastAsia="Times New Roman" w:hAnsi="Times New Roman"/>
          <w:sz w:val="28"/>
          <w:szCs w:val="28"/>
          <w:lang w:val="en-US" w:eastAsia="ru-RU"/>
        </w:rPr>
        <w:t>,</w:t>
      </w:r>
      <w:r w:rsidR="005E18CE" w:rsidRPr="007F13F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frag</m:t>
            </m:r>
          </m:sub>
        </m:sSub>
      </m:oMath>
      <w:r w:rsidR="005E18CE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5E18CE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5E18CE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5E18CE">
        <w:rPr>
          <w:rFonts w:ascii="Times New Roman" w:eastAsia="Times New Roman" w:hAnsi="Times New Roman"/>
          <w:sz w:val="28"/>
          <w:szCs w:val="28"/>
          <w:lang w:eastAsia="ru-RU"/>
        </w:rPr>
        <w:t>суммы надбавок;</w:t>
      </w:r>
    </w:p>
    <w:p w14:paraId="4267D0FB" w14:textId="77777777" w:rsidR="005E18CE" w:rsidRDefault="002278C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add</m:t>
            </m:r>
          </m:sub>
        </m:sSub>
      </m:oMath>
      <w:r w:rsidR="003F0529" w:rsidRPr="007F13F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3F0529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3F0529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3F0529" w:rsidRPr="007F13F8">
        <w:rPr>
          <w:rFonts w:ascii="Times New Roman" w:eastAsia="Times New Roman" w:hAnsi="Times New Roman"/>
          <w:sz w:val="28"/>
          <w:szCs w:val="28"/>
          <w:lang w:eastAsia="ru-RU"/>
        </w:rPr>
        <w:t>с</w:t>
      </w:r>
      <w:r w:rsidR="005E18CE" w:rsidRPr="005E18CE">
        <w:rPr>
          <w:rFonts w:ascii="Times New Roman" w:eastAsia="Times New Roman" w:hAnsi="Times New Roman"/>
          <w:sz w:val="28"/>
          <w:szCs w:val="28"/>
          <w:lang w:eastAsia="ru-RU"/>
        </w:rPr>
        <w:t>тоимость дополнительных услуг;</w:t>
      </w:r>
    </w:p>
    <w:p w14:paraId="602E342D" w14:textId="530D5AF8" w:rsidR="003F0529" w:rsidRPr="007F13F8" w:rsidRDefault="002278C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pay</m:t>
            </m:r>
          </m:sub>
        </m:sSub>
      </m:oMath>
      <w:r w:rsidR="003F0529" w:rsidRPr="007F13F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3F0529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3F0529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5E18CE" w:rsidRPr="005E18CE">
        <w:rPr>
          <w:rFonts w:ascii="Times New Roman" w:eastAsia="Times New Roman" w:hAnsi="Times New Roman"/>
          <w:sz w:val="28"/>
          <w:szCs w:val="28"/>
          <w:lang w:eastAsia="ru-RU"/>
        </w:rPr>
        <w:t>итоговая плата за пересылку.</w:t>
      </w:r>
    </w:p>
    <w:p w14:paraId="271F1BA4" w14:textId="77777777" w:rsidR="00D748A9" w:rsidRDefault="00D748A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454D70E" w14:textId="2ABCC6B0" w:rsidR="00D332CF" w:rsidRDefault="005E18CE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E18CE">
        <w:rPr>
          <w:rFonts w:ascii="Times New Roman" w:eastAsia="Times New Roman" w:hAnsi="Times New Roman"/>
          <w:sz w:val="28"/>
          <w:szCs w:val="28"/>
          <w:lang w:eastAsia="ru-RU"/>
        </w:rPr>
        <w:t xml:space="preserve">Расчет выполняется по следующим формулам, последовательность расчетов представлена на рисунке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Pr="005E18CE">
        <w:rPr>
          <w:rFonts w:ascii="Times New Roman" w:eastAsia="Times New Roman" w:hAnsi="Times New Roman"/>
          <w:sz w:val="28"/>
          <w:szCs w:val="28"/>
          <w:lang w:eastAsia="ru-RU"/>
        </w:rPr>
        <w:t>:</w:t>
      </w:r>
    </w:p>
    <w:p w14:paraId="1E770BF6" w14:textId="50F21E96" w:rsidR="007514BD" w:rsidRPr="007514BD" w:rsidRDefault="002278CA" w:rsidP="001466DD">
      <w:pPr>
        <w:pStyle w:val="a9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size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=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base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*</m:t>
        </m:r>
        <m:f>
          <m:f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eastAsia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k</m:t>
                </m:r>
              </m:e>
              <m:sub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size</m:t>
                </m:r>
              </m:sub>
            </m:sSub>
          </m:num>
          <m:den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100</m:t>
            </m:r>
          </m:den>
        </m:f>
      </m:oMath>
      <w:r w:rsidR="007514BD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– надбавка за негабарит; </w:t>
      </w:r>
    </w:p>
    <w:p w14:paraId="58129516" w14:textId="30E79F8D" w:rsidR="007514BD" w:rsidRPr="007514BD" w:rsidRDefault="002278CA" w:rsidP="001466DD">
      <w:pPr>
        <w:pStyle w:val="a9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frag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=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base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*</m:t>
        </m:r>
        <m:f>
          <m:f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eastAsia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k</m:t>
                </m:r>
              </m:e>
              <m:sub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frag</m:t>
                </m:r>
              </m:sub>
            </m:sSub>
          </m:num>
          <m:den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100</m:t>
            </m:r>
          </m:den>
        </m:f>
      </m:oMath>
      <w:r w:rsidR="007514BD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– надбавка за хрупкость;</w:t>
      </w:r>
    </w:p>
    <w:p w14:paraId="6202E9D0" w14:textId="38F0392C" w:rsidR="007514BD" w:rsidRPr="007514BD" w:rsidRDefault="002278CA" w:rsidP="001466DD">
      <w:pPr>
        <w:pStyle w:val="a9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add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=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size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+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frag</m:t>
            </m:r>
          </m:sub>
        </m:sSub>
      </m:oMath>
      <w:r w:rsidR="007514BD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– общая сумма дополнительных услуг;</w:t>
      </w:r>
    </w:p>
    <w:p w14:paraId="6B2F7FC4" w14:textId="2D4D2357" w:rsidR="00D332CF" w:rsidRPr="007514BD" w:rsidRDefault="002278CA" w:rsidP="001466DD">
      <w:pPr>
        <w:pStyle w:val="a9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pay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=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base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+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add</m:t>
            </m:r>
          </m:sub>
        </m:sSub>
      </m:oMath>
      <w:r w:rsidR="007514BD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– итоговая стоимость пересылки.</w:t>
      </w:r>
    </w:p>
    <w:p w14:paraId="73E065DB" w14:textId="02B07C8C" w:rsidR="005E18CE" w:rsidRDefault="005E18CE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7A6AF3F" w14:textId="7D0A9EAC" w:rsidR="005E18CE" w:rsidRPr="00176E14" w:rsidRDefault="00D748A9" w:rsidP="001466DD">
      <w:pPr>
        <w:spacing w:after="0" w:line="360" w:lineRule="auto"/>
        <w:jc w:val="center"/>
        <w:rPr>
          <w:rFonts w:ascii="Times New Roman" w:eastAsia="Times New Roman" w:hAnsi="Times New Roman"/>
          <w:noProof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E869963" wp14:editId="74EB2C2D">
            <wp:extent cx="3827780" cy="1924685"/>
            <wp:effectExtent l="0" t="0" r="127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7780" cy="192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FF74B" w14:textId="6939A85C" w:rsidR="005E18CE" w:rsidRPr="005E18CE" w:rsidRDefault="005E18CE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5E18CE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 w:rsidRPr="005E18CE">
        <w:rPr>
          <w:rFonts w:ascii="Times New Roman" w:eastAsia="Times New Roman" w:hAnsi="Times New Roman"/>
          <w:sz w:val="24"/>
          <w:szCs w:val="24"/>
          <w:lang w:eastAsia="ru-RU"/>
        </w:rPr>
        <w:t xml:space="preserve"> – Граф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расчета надбавок и стоимости пересылки</w:t>
      </w:r>
    </w:p>
    <w:p w14:paraId="3AF100D3" w14:textId="42A8A5F8" w:rsidR="00D332CF" w:rsidRDefault="00D332CF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AF3F7A1" w14:textId="0C8BC74D" w:rsidR="00176E14" w:rsidRPr="00176E14" w:rsidRDefault="00A03990" w:rsidP="001466DD">
      <w:pPr>
        <w:pStyle w:val="2"/>
        <w:numPr>
          <w:ilvl w:val="2"/>
          <w:numId w:val="1"/>
        </w:numPr>
        <w:spacing w:before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0" w:name="_Toc228994157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Расчет итоговых показателей по акту приема-передачи</w:t>
      </w:r>
      <w:bookmarkEnd w:id="10"/>
    </w:p>
    <w:p w14:paraId="466C3397" w14:textId="3BBCDF90" w:rsidR="00176E14" w:rsidRDefault="00A03990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Ис</w:t>
      </w:r>
      <w:r w:rsidRPr="00A03990">
        <w:rPr>
          <w:rFonts w:ascii="Times New Roman" w:eastAsia="Times New Roman" w:hAnsi="Times New Roman"/>
          <w:sz w:val="28"/>
          <w:szCs w:val="28"/>
          <w:lang w:eastAsia="ru-RU"/>
        </w:rPr>
        <w:t>пользуется для формирования сводной финансовой отчетности и учета налоговых обязательств перед бюджетом.</w:t>
      </w:r>
    </w:p>
    <w:p w14:paraId="57D96456" w14:textId="5094DA51" w:rsid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74FA3">
        <w:rPr>
          <w:rFonts w:ascii="Times New Roman" w:eastAsia="Times New Roman" w:hAnsi="Times New Roman"/>
          <w:sz w:val="28"/>
          <w:szCs w:val="28"/>
          <w:lang w:eastAsia="ru-RU"/>
        </w:rPr>
        <w:t>Условные обозначения:</w:t>
      </w:r>
    </w:p>
    <w:p w14:paraId="598AA292" w14:textId="78A20DD5" w:rsidR="00176E14" w:rsidRDefault="002278C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total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no_nds</m:t>
            </m:r>
          </m:sub>
        </m:sSub>
      </m:oMath>
      <w:r w:rsidR="00A03990">
        <w:rPr>
          <w:rFonts w:ascii="Times New Roman" w:eastAsia="Times New Roman" w:hAnsi="Times New Roman"/>
          <w:sz w:val="28"/>
          <w:szCs w:val="28"/>
          <w:lang w:eastAsia="ru-RU"/>
        </w:rPr>
        <w:t xml:space="preserve"> – итоговая сумма без НДС;</w:t>
      </w:r>
    </w:p>
    <w:p w14:paraId="25B2B834" w14:textId="75A086CE" w:rsidR="00176E14" w:rsidRDefault="002278C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sum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nds</m:t>
            </m:r>
          </m:sub>
        </m:sSub>
      </m:oMath>
      <w:r w:rsidR="00A03990">
        <w:rPr>
          <w:rFonts w:ascii="Times New Roman" w:eastAsia="Times New Roman" w:hAnsi="Times New Roman"/>
          <w:sz w:val="28"/>
          <w:szCs w:val="28"/>
          <w:lang w:eastAsia="ru-RU"/>
        </w:rPr>
        <w:t xml:space="preserve"> – расчетная сумма НДС (20%);</w:t>
      </w:r>
    </w:p>
    <w:p w14:paraId="518D4D3F" w14:textId="47220D4A" w:rsidR="00176E14" w:rsidRDefault="002278C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total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nds</m:t>
            </m:r>
          </m:sub>
        </m:sSub>
      </m:oMath>
      <w:r w:rsidR="00A03990">
        <w:rPr>
          <w:rFonts w:ascii="Times New Roman" w:eastAsia="Times New Roman" w:hAnsi="Times New Roman"/>
          <w:sz w:val="28"/>
          <w:szCs w:val="28"/>
          <w:lang w:eastAsia="ru-RU"/>
        </w:rPr>
        <w:t xml:space="preserve"> – </w:t>
      </w:r>
      <w:r w:rsidR="00A03990" w:rsidRPr="00A03990">
        <w:rPr>
          <w:rFonts w:ascii="Times New Roman" w:eastAsia="Times New Roman" w:hAnsi="Times New Roman"/>
          <w:sz w:val="28"/>
          <w:szCs w:val="28"/>
          <w:lang w:eastAsia="ru-RU"/>
        </w:rPr>
        <w:t>итоговая сумма к оплате по акту.</w:t>
      </w:r>
    </w:p>
    <w:p w14:paraId="5592B0D5" w14:textId="77777777" w:rsidR="00D748A9" w:rsidRDefault="00D748A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509B81A" w14:textId="6F7423EA" w:rsidR="00176E14" w:rsidRDefault="00A03990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03990">
        <w:rPr>
          <w:rFonts w:ascii="Times New Roman" w:eastAsia="Times New Roman" w:hAnsi="Times New Roman"/>
          <w:sz w:val="28"/>
          <w:szCs w:val="28"/>
          <w:lang w:eastAsia="ru-RU"/>
        </w:rPr>
        <w:t xml:space="preserve">Расчет выполняется по следующим формулам, последовательность расчетов представлена на рисунке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6</w:t>
      </w:r>
      <w:r w:rsidRPr="00A03990">
        <w:rPr>
          <w:rFonts w:ascii="Times New Roman" w:eastAsia="Times New Roman" w:hAnsi="Times New Roman"/>
          <w:sz w:val="28"/>
          <w:szCs w:val="28"/>
          <w:lang w:eastAsia="ru-RU"/>
        </w:rPr>
        <w:t>:</w:t>
      </w:r>
    </w:p>
    <w:p w14:paraId="26DB317A" w14:textId="368DFC04" w:rsidR="00A03990" w:rsidRPr="00A03990" w:rsidRDefault="00A03990" w:rsidP="001466DD">
      <w:pPr>
        <w:pStyle w:val="a9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Cambria Math" w:eastAsia="Times New Roman" w:hAnsi="Cambria Math"/>
          <w:i/>
          <w:iCs/>
          <w:sz w:val="28"/>
          <w:szCs w:val="28"/>
          <w:lang w:val="en-US" w:eastAsia="ru-RU"/>
        </w:rPr>
      </w:pPr>
      <m:oMath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tota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l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no_nds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val="en-US" w:eastAsia="ru-RU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Times New Roman" w:hAnsi="Cambria Math"/>
                    <w:i/>
                    <w:iCs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sz w:val="28"/>
                    <w:szCs w:val="28"/>
                    <w:lang w:val="en-US" w:eastAsia="ru-RU"/>
                  </w:rPr>
                  <m:t>S</m:t>
                </m:r>
              </m:e>
              <m:sub>
                <m:r>
                  <w:rPr>
                    <w:rFonts w:ascii="Cambria Math" w:eastAsia="Times New Roman" w:hAnsi="Cambria Math"/>
                    <w:sz w:val="28"/>
                    <w:szCs w:val="28"/>
                    <w:lang w:val="en-US" w:eastAsia="ru-RU"/>
                  </w:rPr>
                  <m:t>total</m:t>
                </m:r>
              </m:sub>
            </m:sSub>
          </m:e>
        </m:nary>
      </m:oMath>
      <w:r w:rsidR="006504EE">
        <w:rPr>
          <w:rFonts w:ascii="Cambria Math" w:eastAsia="Times New Roman" w:hAnsi="Cambria Math"/>
          <w:sz w:val="28"/>
          <w:szCs w:val="28"/>
          <w:lang w:val="en-US" w:eastAsia="ru-RU"/>
        </w:rPr>
        <w:t xml:space="preserve"> </w:t>
      </w:r>
      <w:r w:rsidR="006504EE" w:rsidRPr="006504EE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– </w:t>
      </w:r>
      <w:r w:rsidR="006504EE" w:rsidRPr="006504EE">
        <w:rPr>
          <w:rFonts w:ascii="Times New Roman" w:eastAsia="Times New Roman" w:hAnsi="Times New Roman"/>
          <w:sz w:val="28"/>
          <w:szCs w:val="28"/>
          <w:lang w:eastAsia="ru-RU"/>
        </w:rPr>
        <w:t>агрегация стоимости всех отправлений, включенных в акт;</w:t>
      </w:r>
    </w:p>
    <w:p w14:paraId="4205D622" w14:textId="0EA4BFB7" w:rsidR="00A03990" w:rsidRPr="00A03990" w:rsidRDefault="00A03990" w:rsidP="001466DD">
      <w:pPr>
        <w:pStyle w:val="a9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Cambria Math" w:eastAsia="Times New Roman" w:hAnsi="Cambria Math"/>
          <w:i/>
          <w:iCs/>
          <w:sz w:val="28"/>
          <w:szCs w:val="28"/>
          <w:lang w:val="en-US" w:eastAsia="ru-RU"/>
        </w:rPr>
      </w:pPr>
      <m:oMath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su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m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nds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=tota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l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no_nds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*</m:t>
        </m:r>
        <m:f>
          <m:f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НДС</m:t>
            </m:r>
          </m:num>
          <m:den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100</m:t>
            </m:r>
          </m:den>
        </m:f>
      </m:oMath>
      <w:r w:rsidR="006504EE">
        <w:rPr>
          <w:rFonts w:ascii="Cambria Math" w:eastAsia="Times New Roman" w:hAnsi="Cambria Math"/>
          <w:sz w:val="28"/>
          <w:szCs w:val="28"/>
          <w:lang w:eastAsia="ru-RU"/>
        </w:rPr>
        <w:t xml:space="preserve"> </w:t>
      </w:r>
      <w:r w:rsidR="006504EE" w:rsidRPr="006504EE">
        <w:rPr>
          <w:rFonts w:ascii="Times New Roman" w:eastAsia="Times New Roman" w:hAnsi="Times New Roman"/>
          <w:sz w:val="28"/>
          <w:szCs w:val="28"/>
          <w:lang w:eastAsia="ru-RU"/>
        </w:rPr>
        <w:t>– выделение суммы налога из оборота;</w:t>
      </w:r>
    </w:p>
    <w:p w14:paraId="74F4B4C2" w14:textId="351C763C" w:rsidR="00A03990" w:rsidRPr="00A03990" w:rsidRDefault="00A03990" w:rsidP="001466DD">
      <w:pPr>
        <w:pStyle w:val="a9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Cambria Math" w:eastAsia="Times New Roman" w:hAnsi="Cambria Math"/>
          <w:i/>
          <w:iCs/>
          <w:sz w:val="28"/>
          <w:szCs w:val="28"/>
          <w:lang w:val="en-US" w:eastAsia="ru-RU"/>
        </w:rPr>
      </w:pPr>
      <m:oMath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tota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l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nds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=tota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l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no_nds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+su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m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nds</m:t>
            </m:r>
          </m:sub>
        </m:sSub>
      </m:oMath>
      <w:r w:rsidR="006504EE">
        <w:rPr>
          <w:rFonts w:ascii="Cambria Math" w:eastAsia="Times New Roman" w:hAnsi="Cambria Math"/>
          <w:sz w:val="28"/>
          <w:szCs w:val="28"/>
          <w:lang w:eastAsia="ru-RU"/>
        </w:rPr>
        <w:t xml:space="preserve"> </w:t>
      </w:r>
      <w:r w:rsidR="006504EE" w:rsidRPr="006504EE">
        <w:rPr>
          <w:rFonts w:ascii="Times New Roman" w:eastAsia="Times New Roman" w:hAnsi="Times New Roman"/>
          <w:sz w:val="28"/>
          <w:szCs w:val="28"/>
          <w:lang w:eastAsia="ru-RU"/>
        </w:rPr>
        <w:t>– расчет финальной суммы с учетом НДС.</w:t>
      </w:r>
    </w:p>
    <w:p w14:paraId="1E978569" w14:textId="77777777" w:rsidR="006504EE" w:rsidRPr="006504EE" w:rsidRDefault="006504EE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5E5D90C" w14:textId="1FF0A860" w:rsidR="006504EE" w:rsidRPr="006504EE" w:rsidRDefault="00D748A9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6E7836C6" wp14:editId="14DA4A36">
            <wp:extent cx="3827780" cy="1158875"/>
            <wp:effectExtent l="0" t="0" r="1270" b="317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7780" cy="115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47B46" w14:textId="592A4318" w:rsidR="006504EE" w:rsidRPr="007C30B9" w:rsidRDefault="006504EE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7C30B9">
        <w:rPr>
          <w:rFonts w:ascii="Times New Roman" w:eastAsia="Times New Roman" w:hAnsi="Times New Roman"/>
          <w:sz w:val="24"/>
          <w:szCs w:val="24"/>
          <w:lang w:eastAsia="ru-RU"/>
        </w:rPr>
        <w:t>Рисунок 6 – Граф расчета итоговых платежей по акту приема-выдачи</w:t>
      </w:r>
    </w:p>
    <w:p w14:paraId="3837D73A" w14:textId="77777777" w:rsidR="00E31172" w:rsidRPr="00E31172" w:rsidRDefault="00E31172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30BAC9B" w14:textId="7929219A" w:rsidR="00C734FA" w:rsidRPr="00674FA3" w:rsidRDefault="00E31172" w:rsidP="001466DD">
      <w:pPr>
        <w:pStyle w:val="2"/>
        <w:numPr>
          <w:ilvl w:val="2"/>
          <w:numId w:val="1"/>
        </w:numPr>
        <w:spacing w:before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1" w:name="_Toc228994158"/>
      <w:r w:rsidRPr="00674FA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Расч</w:t>
      </w:r>
      <w:r w:rsidR="001F0D10" w:rsidRPr="00674FA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е</w:t>
      </w:r>
      <w:r w:rsidRPr="00674FA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т заработной платы сотрудников</w:t>
      </w:r>
      <w:bookmarkEnd w:id="11"/>
    </w:p>
    <w:p w14:paraId="6E3582EA" w14:textId="6161BB71" w:rsid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74FA3">
        <w:rPr>
          <w:rFonts w:ascii="Times New Roman" w:eastAsia="Times New Roman" w:hAnsi="Times New Roman"/>
          <w:sz w:val="28"/>
          <w:szCs w:val="28"/>
          <w:lang w:eastAsia="ru-RU"/>
        </w:rPr>
        <w:t>Алгоритм связывает нормативные ставки из штатного расписания с фактическими надбавками.</w:t>
      </w:r>
    </w:p>
    <w:p w14:paraId="7D60C154" w14:textId="7DC88CCB" w:rsid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74FA3">
        <w:rPr>
          <w:rFonts w:ascii="Times New Roman" w:eastAsia="Times New Roman" w:hAnsi="Times New Roman"/>
          <w:sz w:val="28"/>
          <w:szCs w:val="28"/>
          <w:lang w:eastAsia="ru-RU"/>
        </w:rPr>
        <w:t>Условные обозначения:</w:t>
      </w:r>
    </w:p>
    <w:p w14:paraId="11CE4268" w14:textId="2D919B1B" w:rsidR="00674FA3" w:rsidRP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m:oMath>
        <m:r>
          <w:rPr>
            <w:rFonts w:ascii="Cambria Math" w:eastAsia="Times New Roman" w:hAnsi="Cambria Math"/>
            <w:sz w:val="28"/>
            <w:szCs w:val="28"/>
            <w:lang w:eastAsia="ru-RU"/>
          </w:rPr>
          <m:t>salar</m:t>
        </m:r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y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base</m:t>
            </m:r>
          </m:sub>
        </m:sSub>
      </m:oMath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– оклад сотрудника;</w:t>
      </w:r>
    </w:p>
    <w:p w14:paraId="28DEB5A1" w14:textId="15D0C183" w:rsid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r>
          <w:rPr>
            <w:rFonts w:ascii="Cambria Math" w:eastAsia="Times New Roman" w:hAnsi="Cambria Math"/>
            <w:sz w:val="28"/>
            <w:szCs w:val="28"/>
            <w:lang w:eastAsia="ru-RU"/>
          </w:rPr>
          <m:t>allowances</m:t>
        </m:r>
      </m:oMath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– надбавки сотрудника;</w:t>
      </w:r>
    </w:p>
    <w:p w14:paraId="21BE2E71" w14:textId="40F34823" w:rsid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tota</m:t>
        </m:r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l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salary</m:t>
            </m:r>
          </m:sub>
        </m:sSub>
      </m:oMath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– итого к выплате.</w:t>
      </w:r>
    </w:p>
    <w:p w14:paraId="5023475F" w14:textId="77777777" w:rsidR="00A1587C" w:rsidRPr="00674FA3" w:rsidRDefault="00A1587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D64CBAB" w14:textId="6A59FB7A" w:rsid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Расчет вычисляется по формуле (граф расчета представлен на рисунке 7):</w:t>
      </w:r>
    </w:p>
    <w:p w14:paraId="191157AE" w14:textId="77777777" w:rsidR="00725039" w:rsidRDefault="0072503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578CF23" w14:textId="66A8FD59" w:rsidR="00654E56" w:rsidRPr="00CB16F6" w:rsidRDefault="00E31172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m:oMathPara>
        <m:oMath>
          <m:r>
            <w:rPr>
              <w:rFonts w:ascii="Cambria Math" w:eastAsia="Times New Roman" w:hAnsi="Cambria Math"/>
              <w:sz w:val="28"/>
              <w:szCs w:val="28"/>
              <w:lang w:val="en-US" w:eastAsia="ru-RU"/>
            </w:rPr>
            <m:t>tota</m:t>
          </m:r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 w:eastAsia="ru-RU"/>
                </w:rPr>
                <m:t>l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val="en-US" w:eastAsia="ru-RU"/>
                </w:rPr>
                <m:t>salary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=salar</m:t>
          </m:r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y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base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+allowances</m:t>
          </m:r>
        </m:oMath>
      </m:oMathPara>
    </w:p>
    <w:p w14:paraId="73C52ECE" w14:textId="77777777" w:rsidR="00AD24E1" w:rsidRPr="00AD24E1" w:rsidRDefault="00AD24E1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6AF3D18" w14:textId="32153CAB" w:rsidR="00654E56" w:rsidRDefault="00CB16F6" w:rsidP="001466DD">
      <w:pPr>
        <w:spacing w:after="0" w:line="360" w:lineRule="auto"/>
        <w:jc w:val="center"/>
        <w:rPr>
          <w:rFonts w:ascii="Cambria Math" w:eastAsia="Times New Roman" w:hAnsi="Cambria Math"/>
          <w:sz w:val="28"/>
          <w:szCs w:val="28"/>
          <w:lang w:eastAsia="ru-RU"/>
        </w:rPr>
      </w:pPr>
      <w:r>
        <w:rPr>
          <w:rFonts w:ascii="Cambria Math" w:eastAsia="Times New Roman" w:hAnsi="Cambria Math"/>
          <w:noProof/>
          <w:sz w:val="28"/>
          <w:szCs w:val="28"/>
          <w:lang w:eastAsia="ru-RU"/>
        </w:rPr>
        <w:drawing>
          <wp:inline distT="0" distB="0" distL="0" distR="0" wp14:anchorId="71245F55" wp14:editId="6877BBFB">
            <wp:extent cx="3836035" cy="236410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035" cy="236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79138" w14:textId="78E92ABD" w:rsidR="00654E56" w:rsidRPr="007C30B9" w:rsidRDefault="00654E56" w:rsidP="001466DD">
      <w:pPr>
        <w:spacing w:after="0" w:line="360" w:lineRule="auto"/>
        <w:jc w:val="center"/>
        <w:rPr>
          <w:rFonts w:ascii="Cambria Math" w:eastAsia="Times New Roman" w:hAnsi="Cambria Math"/>
          <w:sz w:val="24"/>
          <w:szCs w:val="24"/>
          <w:lang w:val="en-US" w:eastAsia="ru-RU"/>
        </w:rPr>
      </w:pPr>
      <w:r w:rsidRPr="007C30B9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 w:rsidR="00674FA3" w:rsidRPr="007C30B9">
        <w:rPr>
          <w:rFonts w:ascii="Times New Roman" w:eastAsia="Times New Roman" w:hAnsi="Times New Roman"/>
          <w:sz w:val="24"/>
          <w:szCs w:val="24"/>
          <w:lang w:eastAsia="ru-RU"/>
        </w:rPr>
        <w:t>7</w:t>
      </w:r>
      <w:r w:rsidRPr="007C30B9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 w:rsidRPr="007C30B9">
        <w:rPr>
          <w:rFonts w:ascii="Times New Roman" w:eastAsia="Times New Roman" w:hAnsi="Times New Roman"/>
          <w:sz w:val="24"/>
          <w:szCs w:val="24"/>
          <w:lang w:eastAsia="ru-RU"/>
        </w:rPr>
        <w:t>– Граф расчета заработной платы сотрудников</w:t>
      </w:r>
    </w:p>
    <w:p w14:paraId="435D36B7" w14:textId="77777777" w:rsidR="00E31172" w:rsidRPr="00C734FA" w:rsidRDefault="00E3117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2D697F2" w14:textId="3804C1A7" w:rsidR="00C734FA" w:rsidRPr="00674FA3" w:rsidRDefault="00674FA3" w:rsidP="001466DD">
      <w:pPr>
        <w:pStyle w:val="2"/>
        <w:numPr>
          <w:ilvl w:val="2"/>
          <w:numId w:val="1"/>
        </w:numPr>
        <w:spacing w:before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2" w:name="_Toc228994159"/>
      <w:r w:rsidRPr="00674FA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Учет сервисных услуг и количественный контроль вложений</w:t>
      </w:r>
      <w:bookmarkEnd w:id="12"/>
    </w:p>
    <w:p w14:paraId="48647956" w14:textId="32E9D933" w:rsid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74FA3">
        <w:rPr>
          <w:rFonts w:ascii="Times New Roman" w:eastAsia="Times New Roman" w:hAnsi="Times New Roman"/>
          <w:sz w:val="28"/>
          <w:szCs w:val="28"/>
          <w:lang w:eastAsia="ru-RU"/>
        </w:rPr>
        <w:t>Используется для детализации стоимости сервиса и проверки соответствия содержимого посылки описи.</w:t>
      </w:r>
    </w:p>
    <w:p w14:paraId="503E5683" w14:textId="24898039" w:rsid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74FA3">
        <w:rPr>
          <w:rFonts w:ascii="Times New Roman" w:eastAsia="Times New Roman" w:hAnsi="Times New Roman"/>
          <w:sz w:val="28"/>
          <w:szCs w:val="28"/>
          <w:lang w:eastAsia="ru-RU"/>
        </w:rPr>
        <w:t>Условные обозначения:</w:t>
      </w:r>
    </w:p>
    <w:p w14:paraId="2436B7DA" w14:textId="304D97E5" w:rsidR="00674FA3" w:rsidRPr="00674FA3" w:rsidRDefault="002278C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serv</m:t>
            </m:r>
          </m:sub>
        </m:sSub>
      </m:oMath>
      <w:r w:rsidR="00674FA3">
        <w:rPr>
          <w:rFonts w:ascii="Times New Roman" w:eastAsia="Times New Roman" w:hAnsi="Times New Roman"/>
          <w:sz w:val="28"/>
          <w:szCs w:val="28"/>
          <w:lang w:eastAsia="ru-RU"/>
        </w:rPr>
        <w:t xml:space="preserve"> – общая стоимость услуг;</w:t>
      </w:r>
    </w:p>
    <w:p w14:paraId="153B33AF" w14:textId="665977DF" w:rsidR="00674FA3" w:rsidRDefault="002278C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service_i</m:t>
            </m:r>
          </m:sub>
        </m:sSub>
      </m:oMath>
      <w:r w:rsidR="00674FA3">
        <w:rPr>
          <w:rFonts w:ascii="Times New Roman" w:eastAsia="Times New Roman" w:hAnsi="Times New Roman"/>
          <w:sz w:val="28"/>
          <w:szCs w:val="28"/>
          <w:lang w:eastAsia="ru-RU"/>
        </w:rPr>
        <w:t xml:space="preserve"> – стоимость одной услуги;</w:t>
      </w:r>
    </w:p>
    <w:p w14:paraId="77241C17" w14:textId="10BC7A09" w:rsidR="00674FA3" w:rsidRP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r>
          <w:rPr>
            <w:rFonts w:ascii="Cambria Math" w:eastAsia="Times New Roman" w:hAnsi="Cambria Math"/>
            <w:sz w:val="28"/>
            <w:szCs w:val="28"/>
            <w:lang w:eastAsia="ru-RU"/>
          </w:rPr>
          <m:t>tota</m:t>
        </m:r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l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items</m:t>
            </m:r>
          </m:sub>
        </m:sSub>
      </m:oMath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– всего предметов;</w:t>
      </w:r>
    </w:p>
    <w:p w14:paraId="54E28C9F" w14:textId="1C52CDB5" w:rsid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r>
          <w:rPr>
            <w:rFonts w:ascii="Cambria Math" w:eastAsia="Times New Roman" w:hAnsi="Cambria Math"/>
            <w:sz w:val="28"/>
            <w:szCs w:val="28"/>
            <w:lang w:eastAsia="ru-RU"/>
          </w:rPr>
          <w:lastRenderedPageBreak/>
          <m:t>coun</m:t>
        </m:r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t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item</m:t>
            </m:r>
          </m:sub>
        </m:sSub>
      </m:oMath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– количество предметов.</w:t>
      </w:r>
    </w:p>
    <w:p w14:paraId="2FAA4EC7" w14:textId="77777777" w:rsidR="00A1587C" w:rsidRDefault="00A1587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801634E" w14:textId="60664B61" w:rsid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Агрегирующие показатели вычисляются по следующим формулам:</w:t>
      </w:r>
    </w:p>
    <w:p w14:paraId="55CC7CB8" w14:textId="6D11E47A" w:rsidR="00473CF7" w:rsidRPr="00674FA3" w:rsidRDefault="002278CA" w:rsidP="001466DD">
      <w:pPr>
        <w:pStyle w:val="a9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serv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Times New Roman" w:hAnsi="Cambria Math"/>
                    <w:i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S</m:t>
                </m:r>
              </m:e>
              <m:sub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service_i</m:t>
                </m:r>
              </m:sub>
            </m:sSub>
          </m:e>
        </m:nary>
      </m:oMath>
      <w:r w:rsidR="00674FA3">
        <w:rPr>
          <w:rFonts w:ascii="Times New Roman" w:eastAsia="Times New Roman" w:hAnsi="Times New Roman"/>
          <w:sz w:val="28"/>
          <w:szCs w:val="28"/>
          <w:lang w:eastAsia="ru-RU"/>
        </w:rPr>
        <w:t xml:space="preserve"> – итоговая стоимость сервисных работ;</w:t>
      </w:r>
    </w:p>
    <w:p w14:paraId="0131EBA1" w14:textId="70555C41" w:rsidR="00654E56" w:rsidRPr="00674FA3" w:rsidRDefault="00674FA3" w:rsidP="001466DD">
      <w:pPr>
        <w:pStyle w:val="a9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Cambria Math" w:eastAsia="Times New Roman" w:hAnsi="Cambria Math"/>
          <w:sz w:val="28"/>
          <w:szCs w:val="28"/>
          <w:lang w:eastAsia="ru-RU"/>
        </w:rPr>
      </w:pPr>
      <m:oMath>
        <m:r>
          <w:rPr>
            <w:rFonts w:ascii="Cambria Math" w:eastAsia="Times New Roman" w:hAnsi="Cambria Math"/>
            <w:sz w:val="28"/>
            <w:szCs w:val="28"/>
            <w:lang w:eastAsia="ru-RU"/>
          </w:rPr>
          <m:t>tota</m:t>
        </m:r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l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items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naryPr>
          <m:sub/>
          <m:sup/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coun</m:t>
            </m:r>
            <m:sSub>
              <m:sSubPr>
                <m:ctrlPr>
                  <w:rPr>
                    <w:rFonts w:ascii="Cambria Math" w:eastAsia="Times New Roman" w:hAnsi="Cambria Math"/>
                    <w:i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item</m:t>
                </m:r>
              </m:sub>
            </m:sSub>
          </m:e>
        </m:nary>
      </m:oMath>
      <w:r>
        <w:rPr>
          <w:rFonts w:ascii="Cambria Math" w:eastAsia="Times New Roman" w:hAnsi="Cambria Math"/>
          <w:sz w:val="28"/>
          <w:szCs w:val="28"/>
          <w:lang w:eastAsia="ru-RU"/>
        </w:rPr>
        <w:t xml:space="preserve"> </w:t>
      </w:r>
      <w:r w:rsidRPr="00674FA3">
        <w:rPr>
          <w:rFonts w:ascii="Times New Roman" w:eastAsia="Times New Roman" w:hAnsi="Times New Roman"/>
          <w:sz w:val="28"/>
          <w:szCs w:val="28"/>
          <w:lang w:eastAsia="ru-RU"/>
        </w:rPr>
        <w:t>– общая загрузка по описи вложения.</w:t>
      </w:r>
    </w:p>
    <w:p w14:paraId="0AD1E8A3" w14:textId="77777777" w:rsid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FAE46F3" w14:textId="186ED29F" w:rsidR="00674FA3" w:rsidRP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Графы расчетов представлены на рисунке 8.</w:t>
      </w:r>
    </w:p>
    <w:p w14:paraId="6135A855" w14:textId="06921051" w:rsidR="00674FA3" w:rsidRDefault="00674FA3" w:rsidP="001466DD">
      <w:pPr>
        <w:spacing w:after="0" w:line="360" w:lineRule="auto"/>
        <w:rPr>
          <w:rFonts w:ascii="Cambria Math" w:eastAsia="Times New Roman" w:hAnsi="Cambria Math"/>
          <w:sz w:val="28"/>
          <w:szCs w:val="28"/>
          <w:lang w:eastAsia="ru-RU"/>
        </w:rPr>
      </w:pPr>
    </w:p>
    <w:p w14:paraId="73291F2E" w14:textId="648705F8" w:rsidR="00654E56" w:rsidRDefault="00674FA3" w:rsidP="001466DD">
      <w:pPr>
        <w:spacing w:after="0" w:line="360" w:lineRule="auto"/>
        <w:jc w:val="center"/>
        <w:rPr>
          <w:rFonts w:ascii="Cambria Math" w:eastAsia="Times New Roman" w:hAnsi="Cambria Math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2AFCDC94" wp14:editId="56A1E45B">
            <wp:extent cx="3904174" cy="1958917"/>
            <wp:effectExtent l="0" t="0" r="127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1361" r="13870"/>
                    <a:stretch/>
                  </pic:blipFill>
                  <pic:spPr bwMode="auto">
                    <a:xfrm>
                      <a:off x="0" y="0"/>
                      <a:ext cx="3905556" cy="1959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9E218D" w14:textId="05A1B3DA" w:rsidR="00654E56" w:rsidRPr="007C30B9" w:rsidRDefault="00654E56" w:rsidP="001466DD">
      <w:pPr>
        <w:spacing w:after="0" w:line="360" w:lineRule="auto"/>
        <w:jc w:val="center"/>
        <w:rPr>
          <w:rFonts w:ascii="Cambria Math" w:eastAsia="Times New Roman" w:hAnsi="Cambria Math"/>
          <w:sz w:val="24"/>
          <w:szCs w:val="24"/>
          <w:lang w:val="en-US" w:eastAsia="ru-RU"/>
        </w:rPr>
      </w:pPr>
      <w:r w:rsidRPr="007C30B9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 w:rsidR="0002389E">
        <w:rPr>
          <w:rFonts w:ascii="Times New Roman" w:eastAsia="Times New Roman" w:hAnsi="Times New Roman"/>
          <w:sz w:val="24"/>
          <w:szCs w:val="24"/>
          <w:lang w:eastAsia="ru-RU"/>
        </w:rPr>
        <w:t>8</w:t>
      </w:r>
      <w:r w:rsidRPr="007C30B9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 w:rsidRPr="007C30B9">
        <w:rPr>
          <w:rFonts w:ascii="Times New Roman" w:eastAsia="Times New Roman" w:hAnsi="Times New Roman"/>
          <w:sz w:val="24"/>
          <w:szCs w:val="24"/>
          <w:lang w:eastAsia="ru-RU"/>
        </w:rPr>
        <w:t>– Граф</w:t>
      </w:r>
      <w:r w:rsidR="00674FA3" w:rsidRPr="007C30B9">
        <w:rPr>
          <w:rFonts w:ascii="Times New Roman" w:eastAsia="Times New Roman" w:hAnsi="Times New Roman"/>
          <w:sz w:val="24"/>
          <w:szCs w:val="24"/>
          <w:lang w:eastAsia="ru-RU"/>
        </w:rPr>
        <w:t>ы</w:t>
      </w:r>
      <w:r w:rsidRPr="007C30B9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5C5404" w:rsidRPr="007C30B9">
        <w:rPr>
          <w:rFonts w:ascii="Times New Roman" w:eastAsia="Times New Roman" w:hAnsi="Times New Roman"/>
          <w:sz w:val="24"/>
          <w:szCs w:val="24"/>
          <w:lang w:eastAsia="ru-RU"/>
        </w:rPr>
        <w:t xml:space="preserve">расчета </w:t>
      </w:r>
      <w:r w:rsidR="00674FA3" w:rsidRPr="007C30B9">
        <w:rPr>
          <w:rFonts w:ascii="Times New Roman" w:eastAsia="Times New Roman" w:hAnsi="Times New Roman"/>
          <w:sz w:val="24"/>
          <w:szCs w:val="24"/>
          <w:lang w:eastAsia="ru-RU"/>
        </w:rPr>
        <w:t>сервисных услуг и количественн</w:t>
      </w:r>
      <w:r w:rsidR="007C30B9" w:rsidRPr="007C30B9">
        <w:rPr>
          <w:rFonts w:ascii="Times New Roman" w:eastAsia="Times New Roman" w:hAnsi="Times New Roman"/>
          <w:sz w:val="24"/>
          <w:szCs w:val="24"/>
          <w:lang w:eastAsia="ru-RU"/>
        </w:rPr>
        <w:t>ого</w:t>
      </w:r>
      <w:r w:rsidR="00674FA3" w:rsidRPr="007C30B9">
        <w:rPr>
          <w:rFonts w:ascii="Times New Roman" w:eastAsia="Times New Roman" w:hAnsi="Times New Roman"/>
          <w:sz w:val="24"/>
          <w:szCs w:val="24"/>
          <w:lang w:eastAsia="ru-RU"/>
        </w:rPr>
        <w:t xml:space="preserve"> контрол</w:t>
      </w:r>
      <w:r w:rsidR="007C30B9" w:rsidRPr="007C30B9">
        <w:rPr>
          <w:rFonts w:ascii="Times New Roman" w:eastAsia="Times New Roman" w:hAnsi="Times New Roman"/>
          <w:sz w:val="24"/>
          <w:szCs w:val="24"/>
          <w:lang w:eastAsia="ru-RU"/>
        </w:rPr>
        <w:t xml:space="preserve">я </w:t>
      </w:r>
      <w:r w:rsidR="00674FA3" w:rsidRPr="007C30B9">
        <w:rPr>
          <w:rFonts w:ascii="Times New Roman" w:eastAsia="Times New Roman" w:hAnsi="Times New Roman"/>
          <w:sz w:val="24"/>
          <w:szCs w:val="24"/>
          <w:lang w:eastAsia="ru-RU"/>
        </w:rPr>
        <w:t>вложений</w:t>
      </w:r>
    </w:p>
    <w:p w14:paraId="1AFD7B12" w14:textId="77777777" w:rsidR="00473CF7" w:rsidRPr="00473CF7" w:rsidRDefault="00473CF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3E1C388" w14:textId="192C01DE" w:rsidR="00A06BE1" w:rsidRPr="00CA6B91" w:rsidRDefault="00A06BE1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A6B91"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6C3C06C5" w14:textId="3742B96F" w:rsidR="00A06BE1" w:rsidRPr="00DE0295" w:rsidRDefault="00A06BE1" w:rsidP="001466DD">
      <w:pPr>
        <w:pStyle w:val="2"/>
        <w:numPr>
          <w:ilvl w:val="1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3" w:name="_Toc228994160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Бизнес-правила</w:t>
      </w:r>
      <w:bookmarkEnd w:id="13"/>
    </w:p>
    <w:p w14:paraId="0BA4E3E0" w14:textId="77777777" w:rsidR="00A06BE1" w:rsidRDefault="00A06BE1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FC6C55E" w14:textId="6E1C258B" w:rsidR="00A06BE1" w:rsidRDefault="00EB03DB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Бизнес-правила службы доставки посылок «ЭкспрессДоставка» определяют ограничения предметной области и используются при проектировании базы данных как совокупность ограничений целостности. Выполнение указанных правил должно обеспечиваться средствами разрабатываемой информационной системы.</w:t>
      </w:r>
    </w:p>
    <w:p w14:paraId="54F4FEF4" w14:textId="23F8F415" w:rsidR="00EB03DB" w:rsidRPr="00EB03DB" w:rsidRDefault="00EB03DB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Основные бизнес-правила:</w:t>
      </w:r>
    </w:p>
    <w:p w14:paraId="4DE13463" w14:textId="4C67AAB3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каждому отправлению присваивается</w:t>
      </w:r>
      <w:r w:rsidR="00EE64DA" w:rsidRPr="00EE64DA">
        <w:t xml:space="preserve"> </w:t>
      </w:r>
      <w:r w:rsidR="00EE64DA">
        <w:rPr>
          <w:rFonts w:ascii="Times New Roman" w:eastAsia="Times New Roman" w:hAnsi="Times New Roman"/>
          <w:iCs/>
          <w:sz w:val="28"/>
          <w:szCs w:val="28"/>
          <w:lang w:eastAsia="ru-RU"/>
        </w:rPr>
        <w:t>и</w:t>
      </w:r>
      <w:r w:rsidR="00EE64DA" w:rsidRPr="00EE64DA">
        <w:rPr>
          <w:rFonts w:ascii="Times New Roman" w:eastAsia="Times New Roman" w:hAnsi="Times New Roman"/>
          <w:iCs/>
          <w:sz w:val="28"/>
          <w:szCs w:val="28"/>
          <w:lang w:eastAsia="ru-RU"/>
        </w:rPr>
        <w:t>дентификатор почтового отправления</w:t>
      </w: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</w:t>
      </w:r>
      <w:r w:rsidR="00EE64DA">
        <w:rPr>
          <w:rFonts w:ascii="Times New Roman" w:eastAsia="Times New Roman" w:hAnsi="Times New Roman"/>
          <w:iCs/>
          <w:sz w:val="28"/>
          <w:szCs w:val="28"/>
          <w:lang w:eastAsia="ru-RU"/>
        </w:rPr>
        <w:t>(ИПО</w:t>
      </w: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), который не изменяется в течение всего жизненного цикла посылки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53A3887D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номер накладной является уникальным и не может повторяться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43B80B09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одна накладная соответствует одной посылке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068C3A21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каждая посылка обязательно связана с отправителем и получателем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4C9EC001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один клиент может выступать одновременно в роли отправителя и получателя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0138D32A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один клиент может иметь несколько отправлений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74EDADD3" w14:textId="0C214648" w:rsidR="00D87D71" w:rsidRPr="00D87D71" w:rsidRDefault="00D87D71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D87D71">
        <w:rPr>
          <w:rFonts w:ascii="Times New Roman" w:eastAsia="Times New Roman" w:hAnsi="Times New Roman"/>
          <w:iCs/>
          <w:sz w:val="28"/>
          <w:szCs w:val="28"/>
          <w:lang w:eastAsia="ru-RU"/>
        </w:rPr>
        <w:t>данные клиента, включая ФИО и телефон, должны соответствовать установленному формату: ФИО указывается в текстовом виде и не может быть пустым.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Н</w:t>
      </w:r>
      <w:r w:rsidRPr="00D87D71">
        <w:rPr>
          <w:rFonts w:ascii="Times New Roman" w:eastAsia="Times New Roman" w:hAnsi="Times New Roman"/>
          <w:iCs/>
          <w:sz w:val="28"/>
          <w:szCs w:val="28"/>
          <w:lang w:eastAsia="ru-RU"/>
        </w:rPr>
        <w:t>омер телефона клиента должен соответствовать формату +7(XXX)XXX-XX-XX и содержать только допустимые символы;</w:t>
      </w:r>
    </w:p>
    <w:p w14:paraId="17AC800B" w14:textId="30F6537D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фактический и объемный вес посылки должны быть больше нуля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4FB8EB74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расчетный вес определяется как максимальное значение между фактическим и объемным весом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042DA998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стоимость доставки рассчитывается автоматически на основе данных тарифного справочника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66CFE7A3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тарифы задаются в справочнике и применяются в зависимости от веса отправления и дополнительных условий доставки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50F633A0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lastRenderedPageBreak/>
        <w:t>итоговая стоимость отправления включает базовый тариф и стоимость дополнительных услуг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1027720C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дополнительные услуги, например «негабарит» и «хрупкость», рассчитываются в виде процентных надбавок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544EDF92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одна посылка может иметь несколько дополнительных услуг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70E3BA21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статус посылки изменяется последовательно: «Принята»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,</w:t>
      </w: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«В пути»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, </w:t>
      </w: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«Готова к выдаче»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, </w:t>
      </w: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«Выдана»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6B6878E0" w14:textId="367E0AAA" w:rsidR="00EA6990" w:rsidRDefault="004E6C4F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4E6C4F">
        <w:rPr>
          <w:rFonts w:ascii="Times New Roman" w:eastAsia="Times New Roman" w:hAnsi="Times New Roman"/>
          <w:iCs/>
          <w:sz w:val="28"/>
          <w:szCs w:val="28"/>
          <w:lang w:eastAsia="ru-RU"/>
        </w:rPr>
        <w:t>переход между статусами с пропуском этапов не допускается</w:t>
      </w:r>
      <w:r w:rsidR="00EA6990"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21F21101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каждое изменение статуса должно фиксироваться в системе с указанием даты, времени и сотрудника, выполнившего операцию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5E830EEE" w14:textId="2CA9D65D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выдача посылки возможна только</w:t>
      </w:r>
      <w:r w:rsidR="00930DB3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в</w:t>
      </w: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статус</w:t>
      </w:r>
      <w:r w:rsidR="00E13416">
        <w:rPr>
          <w:rFonts w:ascii="Times New Roman" w:eastAsia="Times New Roman" w:hAnsi="Times New Roman"/>
          <w:iCs/>
          <w:sz w:val="28"/>
          <w:szCs w:val="28"/>
          <w:lang w:eastAsia="ru-RU"/>
        </w:rPr>
        <w:t>е</w:t>
      </w: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«Готова к выдаче»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64E0A9CF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выдача посылки осуществляется только после идентификации получателя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3B484114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один акт приема-передачи может содержать несколько отправлений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5DF567F1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каждое отправление может входить только в один акт приема-передачи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2AA173ED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сумма по акту приема-передачи рассчитывается как сумма стоимостей всех включенных в него отправлений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0EE909BE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сотрудники системы должны быть зарегистрированы в штатном расписании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1D276BCF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каждый сотрудник имеет определенную роль: оператор, курьер или администратор, от которой зависят права доступа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0C5F9701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только администратор имеет право изменять тарифы, справочники и данные сотрудников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4A30BAAF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каждый пункт приема и выдачи имеет уникальный индекс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4A76A3B1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отправление должно содержать сведения о пункте приема и пункте назначения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0958E0E5" w14:textId="31B86232" w:rsidR="00C16562" w:rsidRPr="00C16562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A6990">
        <w:rPr>
          <w:rFonts w:ascii="Times New Roman" w:eastAsia="Times New Roman" w:hAnsi="Times New Roman"/>
          <w:iCs/>
          <w:sz w:val="28"/>
          <w:szCs w:val="28"/>
          <w:lang w:eastAsia="ru-RU"/>
        </w:rPr>
        <w:t>расчет стоимости и оформление документов выполняются только при наличии всех обязательных данных</w:t>
      </w:r>
      <w:r w:rsidR="00C16562"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099BEA10" w14:textId="30FFA9FE" w:rsidR="00C16562" w:rsidRDefault="00C16562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п</w:t>
      </w:r>
      <w:r w:rsidRPr="00C16562">
        <w:rPr>
          <w:rFonts w:ascii="Times New Roman" w:eastAsia="Times New Roman" w:hAnsi="Times New Roman"/>
          <w:sz w:val="28"/>
          <w:szCs w:val="28"/>
          <w:lang w:eastAsia="ru-RU"/>
        </w:rPr>
        <w:t>осле присвоения посылке статуса «Выдана» или «</w:t>
      </w:r>
      <w:r w:rsidR="005A578D" w:rsidRPr="00C16562">
        <w:rPr>
          <w:rFonts w:ascii="Times New Roman" w:eastAsia="Times New Roman" w:hAnsi="Times New Roman"/>
          <w:sz w:val="28"/>
          <w:szCs w:val="28"/>
          <w:lang w:eastAsia="ru-RU"/>
        </w:rPr>
        <w:t>Не востребована</w:t>
      </w:r>
      <w:r w:rsidRPr="00C16562">
        <w:rPr>
          <w:rFonts w:ascii="Times New Roman" w:eastAsia="Times New Roman" w:hAnsi="Times New Roman"/>
          <w:sz w:val="28"/>
          <w:szCs w:val="28"/>
          <w:lang w:eastAsia="ru-RU"/>
        </w:rPr>
        <w:t>», внесение изменений запрещено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7EC285A6" w14:textId="35AB4AFC" w:rsidR="00C16562" w:rsidRDefault="00C16562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п</w:t>
      </w:r>
      <w:r w:rsidRPr="00C16562">
        <w:rPr>
          <w:rFonts w:ascii="Times New Roman" w:eastAsia="Times New Roman" w:hAnsi="Times New Roman"/>
          <w:sz w:val="28"/>
          <w:szCs w:val="28"/>
          <w:lang w:eastAsia="ru-RU"/>
        </w:rPr>
        <w:t xml:space="preserve">еревод посылки в статус «В пути» возможен только при условии её привязки к конкретному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Pr="00C16562">
        <w:rPr>
          <w:rFonts w:ascii="Times New Roman" w:eastAsia="Times New Roman" w:hAnsi="Times New Roman"/>
          <w:sz w:val="28"/>
          <w:szCs w:val="28"/>
          <w:lang w:eastAsia="ru-RU"/>
        </w:rPr>
        <w:t>кту приема-передачи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0768842F" w14:textId="3F55F939" w:rsidR="00C16562" w:rsidRDefault="00C16562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п</w:t>
      </w:r>
      <w:r w:rsidRPr="00C16562">
        <w:rPr>
          <w:rFonts w:ascii="Times New Roman" w:eastAsia="Times New Roman" w:hAnsi="Times New Roman"/>
          <w:sz w:val="28"/>
          <w:szCs w:val="28"/>
          <w:lang w:eastAsia="ru-RU"/>
        </w:rPr>
        <w:t>рисвоение статуса «</w:t>
      </w:r>
      <w:r w:rsidR="005A578D" w:rsidRPr="00C16562">
        <w:rPr>
          <w:rFonts w:ascii="Times New Roman" w:eastAsia="Times New Roman" w:hAnsi="Times New Roman"/>
          <w:sz w:val="28"/>
          <w:szCs w:val="28"/>
          <w:lang w:eastAsia="ru-RU"/>
        </w:rPr>
        <w:t>Не востребована</w:t>
      </w:r>
      <w:r w:rsidRPr="00C16562">
        <w:rPr>
          <w:rFonts w:ascii="Times New Roman" w:eastAsia="Times New Roman" w:hAnsi="Times New Roman"/>
          <w:sz w:val="28"/>
          <w:szCs w:val="28"/>
          <w:lang w:eastAsia="ru-RU"/>
        </w:rPr>
        <w:t xml:space="preserve">» (по истечении </w:t>
      </w:r>
      <w:r w:rsidR="00561B5F">
        <w:rPr>
          <w:rFonts w:ascii="Times New Roman" w:eastAsia="Times New Roman" w:hAnsi="Times New Roman"/>
          <w:sz w:val="28"/>
          <w:szCs w:val="28"/>
          <w:lang w:eastAsia="ru-RU"/>
        </w:rPr>
        <w:t>15</w:t>
      </w:r>
      <w:r w:rsidRPr="00C16562">
        <w:rPr>
          <w:rFonts w:ascii="Times New Roman" w:eastAsia="Times New Roman" w:hAnsi="Times New Roman"/>
          <w:sz w:val="28"/>
          <w:szCs w:val="28"/>
          <w:lang w:eastAsia="ru-RU"/>
        </w:rPr>
        <w:t xml:space="preserve"> дней хранения</w:t>
      </w:r>
      <w:r w:rsidR="00347D7C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347D7C">
        <w:rPr>
          <w:rFonts w:ascii="Times New Roman" w:eastAsia="Times New Roman" w:hAnsi="Times New Roman"/>
          <w:sz w:val="28"/>
          <w:szCs w:val="28"/>
          <w:lang w:val="en-US" w:eastAsia="ru-RU"/>
        </w:rPr>
        <w:t>[2,</w:t>
      </w:r>
      <w:r w:rsidR="00D86F08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D86F08">
        <w:rPr>
          <w:rFonts w:ascii="Times New Roman" w:eastAsia="Times New Roman" w:hAnsi="Times New Roman"/>
          <w:sz w:val="28"/>
          <w:szCs w:val="28"/>
          <w:lang w:eastAsia="ru-RU"/>
        </w:rPr>
        <w:t>пункт 34</w:t>
      </w:r>
      <w:r w:rsidR="00D86F08">
        <w:rPr>
          <w:rFonts w:ascii="Times New Roman" w:eastAsia="Times New Roman" w:hAnsi="Times New Roman"/>
          <w:sz w:val="28"/>
          <w:szCs w:val="28"/>
          <w:lang w:val="en-US" w:eastAsia="ru-RU"/>
        </w:rPr>
        <w:t>]</w:t>
      </w:r>
      <w:r w:rsidRPr="00C16562">
        <w:rPr>
          <w:rFonts w:ascii="Times New Roman" w:eastAsia="Times New Roman" w:hAnsi="Times New Roman"/>
          <w:sz w:val="28"/>
          <w:szCs w:val="28"/>
          <w:lang w:eastAsia="ru-RU"/>
        </w:rPr>
        <w:t>) должно инициировать автоматическое создание записи на возврат с инверсией ролей отправителя и получателя</w:t>
      </w:r>
      <w:r w:rsidR="001B5F5C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5E582C49" w14:textId="7B8A580D" w:rsidR="00690FDA" w:rsidRPr="00690FDA" w:rsidRDefault="00690FDA" w:rsidP="00690FDA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при повторном истечении срока хранения (для возвратного отправления) изменяется статус на «Утилизирована». Посылки с данным статусом подлежат утилизации </w:t>
      </w:r>
      <w:r w:rsidR="00D86F08">
        <w:rPr>
          <w:rFonts w:ascii="Times New Roman" w:eastAsia="Times New Roman" w:hAnsi="Times New Roman"/>
          <w:iCs/>
          <w:sz w:val="28"/>
          <w:szCs w:val="28"/>
          <w:lang w:val="en-US" w:eastAsia="ru-RU"/>
        </w:rPr>
        <w:t>[</w:t>
      </w:r>
      <w:r w:rsidR="00D86F08">
        <w:rPr>
          <w:rFonts w:ascii="Times New Roman" w:eastAsia="Times New Roman" w:hAnsi="Times New Roman"/>
          <w:iCs/>
          <w:sz w:val="28"/>
          <w:szCs w:val="28"/>
          <w:lang w:eastAsia="ru-RU"/>
        </w:rPr>
        <w:t>6, статья 21</w:t>
      </w:r>
      <w:r w:rsidR="00D86F08">
        <w:rPr>
          <w:rFonts w:ascii="Times New Roman" w:eastAsia="Times New Roman" w:hAnsi="Times New Roman"/>
          <w:iCs/>
          <w:sz w:val="28"/>
          <w:szCs w:val="28"/>
          <w:lang w:val="en-US" w:eastAsia="ru-RU"/>
        </w:rPr>
        <w:t>];</w:t>
      </w:r>
    </w:p>
    <w:p w14:paraId="25A9D3D9" w14:textId="6FAE4ADA" w:rsidR="001B5F5C" w:rsidRPr="001B5F5C" w:rsidRDefault="001B5F5C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т</w:t>
      </w:r>
      <w:r w:rsidRPr="001B5F5C">
        <w:rPr>
          <w:rFonts w:ascii="Times New Roman" w:eastAsia="Times New Roman" w:hAnsi="Times New Roman"/>
          <w:sz w:val="28"/>
          <w:szCs w:val="28"/>
          <w:lang w:eastAsia="ru-RU"/>
        </w:rPr>
        <w:t>ип отправления должен соответствовать строго определенному списку: «Стандарт», «EMS», «Экспресс». Ввод произвольных текстовых значений не допускается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53E7D14A" w14:textId="6243F25F" w:rsidR="001B5F5C" w:rsidRDefault="001B5F5C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каждой</w:t>
      </w:r>
      <w:r w:rsidRPr="001B5F5C">
        <w:rPr>
          <w:rFonts w:ascii="Times New Roman" w:eastAsia="Times New Roman" w:hAnsi="Times New Roman"/>
          <w:sz w:val="28"/>
          <w:szCs w:val="28"/>
          <w:lang w:eastAsia="ru-RU"/>
        </w:rPr>
        <w:t xml:space="preserve"> учетной записи сотрудника должна быть присвоена одна из ролей: «Оператор», «Курьер», «Администратор»</w:t>
      </w:r>
      <w:r w:rsidR="00FB2B6C">
        <w:rPr>
          <w:rFonts w:ascii="Times New Roman" w:eastAsia="Times New Roman" w:hAnsi="Times New Roman"/>
          <w:sz w:val="28"/>
          <w:szCs w:val="28"/>
          <w:lang w:eastAsia="ru-RU"/>
        </w:rPr>
        <w:t>, «Системный администратор</w:t>
      </w:r>
      <w:r w:rsidR="00374B63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50228527" w14:textId="1B90A6C3" w:rsidR="00A06BE1" w:rsidRPr="001B5F5C" w:rsidRDefault="001B5F5C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с</w:t>
      </w:r>
      <w:r w:rsidRPr="001B5F5C">
        <w:rPr>
          <w:rFonts w:ascii="Times New Roman" w:eastAsia="Times New Roman" w:hAnsi="Times New Roman"/>
          <w:sz w:val="28"/>
          <w:szCs w:val="28"/>
          <w:lang w:eastAsia="ru-RU"/>
        </w:rPr>
        <w:t>истема должна блокировать ввод дат, нарушающих логику процесса: Дата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п</w:t>
      </w:r>
      <w:r w:rsidRPr="001B5F5C">
        <w:rPr>
          <w:rFonts w:ascii="Times New Roman" w:eastAsia="Times New Roman" w:hAnsi="Times New Roman"/>
          <w:sz w:val="28"/>
          <w:szCs w:val="28"/>
          <w:lang w:eastAsia="ru-RU"/>
        </w:rPr>
        <w:t>риема &lt; Дата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о</w:t>
      </w:r>
      <w:r w:rsidRPr="001B5F5C">
        <w:rPr>
          <w:rFonts w:ascii="Times New Roman" w:eastAsia="Times New Roman" w:hAnsi="Times New Roman"/>
          <w:sz w:val="28"/>
          <w:szCs w:val="28"/>
          <w:lang w:eastAsia="ru-RU"/>
        </w:rPr>
        <w:t>тправки &lt; Дата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п</w:t>
      </w:r>
      <w:r w:rsidRPr="001B5F5C">
        <w:rPr>
          <w:rFonts w:ascii="Times New Roman" w:eastAsia="Times New Roman" w:hAnsi="Times New Roman"/>
          <w:sz w:val="28"/>
          <w:szCs w:val="28"/>
          <w:lang w:eastAsia="ru-RU"/>
        </w:rPr>
        <w:t>рибытия &lt; Дата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в</w:t>
      </w:r>
      <w:r w:rsidRPr="001B5F5C">
        <w:rPr>
          <w:rFonts w:ascii="Times New Roman" w:eastAsia="Times New Roman" w:hAnsi="Times New Roman"/>
          <w:sz w:val="28"/>
          <w:szCs w:val="28"/>
          <w:lang w:eastAsia="ru-RU"/>
        </w:rPr>
        <w:t>ыдачи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="00A06BE1" w:rsidRPr="001B5F5C"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15D0B882" w14:textId="7BB9BF1F" w:rsidR="00A06BE1" w:rsidRPr="00DE0295" w:rsidRDefault="00A06BE1" w:rsidP="001466DD">
      <w:pPr>
        <w:pStyle w:val="2"/>
        <w:numPr>
          <w:ilvl w:val="1"/>
          <w:numId w:val="1"/>
        </w:numPr>
        <w:spacing w:before="0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4" w:name="_Toc228994161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Требования заказчика к приложению</w:t>
      </w:r>
      <w:bookmarkEnd w:id="14"/>
    </w:p>
    <w:p w14:paraId="03431D42" w14:textId="77777777" w:rsidR="00A06BE1" w:rsidRPr="005F7933" w:rsidRDefault="00A06BE1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40C63223" w14:textId="64AEF9A5" w:rsidR="00A06BE1" w:rsidRDefault="005F793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5F7933">
        <w:rPr>
          <w:rFonts w:ascii="Times New Roman" w:eastAsia="Times New Roman" w:hAnsi="Times New Roman"/>
          <w:iCs/>
          <w:sz w:val="28"/>
          <w:szCs w:val="28"/>
          <w:lang w:eastAsia="ru-RU"/>
        </w:rPr>
        <w:t>Требования заказчика определяют функциональные и нефункциональные характеристики разрабатываемого приложения базы данных службы доставки «ЭкспрессДоставка». Они формируются на основе анализа предметной области и направлены на автоматизацию ключевых бизнес-процессов организации.</w:t>
      </w:r>
    </w:p>
    <w:p w14:paraId="27AC1020" w14:textId="77777777" w:rsidR="00E71A94" w:rsidRDefault="00E71A9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0C876236" w14:textId="06A5DE6D" w:rsidR="005F7933" w:rsidRDefault="00E71A94" w:rsidP="001466DD">
      <w:pPr>
        <w:pStyle w:val="2"/>
        <w:numPr>
          <w:ilvl w:val="2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5" w:name="_Toc228994162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Функциональные требования</w:t>
      </w:r>
      <w:bookmarkEnd w:id="15"/>
    </w:p>
    <w:p w14:paraId="2452BAFD" w14:textId="14DC4904" w:rsidR="00E71A94" w:rsidRPr="00E71A94" w:rsidRDefault="00E71A9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4C3973B1" w14:textId="39797AED" w:rsidR="00E71A94" w:rsidRDefault="00E71A9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71A94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Разрабатываемое </w:t>
      </w:r>
      <w:r w:rsidR="0029484E">
        <w:rPr>
          <w:rFonts w:ascii="Times New Roman" w:eastAsia="Times New Roman" w:hAnsi="Times New Roman"/>
          <w:iCs/>
          <w:sz w:val="28"/>
          <w:szCs w:val="28"/>
          <w:lang w:eastAsia="ru-RU"/>
        </w:rPr>
        <w:t>программное средство должно</w:t>
      </w:r>
      <w:r w:rsidR="0029484E" w:rsidRPr="0029484E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обеспечивать автоматизацию следующих выявленных бизнес-процессо</w:t>
      </w:r>
      <w:r w:rsidRPr="00E71A94">
        <w:rPr>
          <w:rFonts w:ascii="Times New Roman" w:eastAsia="Times New Roman" w:hAnsi="Times New Roman"/>
          <w:iCs/>
          <w:sz w:val="28"/>
          <w:szCs w:val="28"/>
          <w:lang w:eastAsia="ru-RU"/>
        </w:rPr>
        <w:t>в:</w:t>
      </w:r>
    </w:p>
    <w:p w14:paraId="6A33035F" w14:textId="60BE7250" w:rsidR="00484F6C" w:rsidRPr="00484F6C" w:rsidRDefault="00484F6C" w:rsidP="001466DD">
      <w:pPr>
        <w:pStyle w:val="a9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у</w:t>
      </w:r>
      <w:r w:rsidRPr="00484F6C">
        <w:rPr>
          <w:rFonts w:ascii="Times New Roman" w:eastAsia="Times New Roman" w:hAnsi="Times New Roman"/>
          <w:iCs/>
          <w:sz w:val="28"/>
          <w:szCs w:val="28"/>
          <w:lang w:eastAsia="ru-RU"/>
        </w:rPr>
        <w:t>правление клиентами и тарифами: регистрация новых отправителей и получателей, ведение карточек клиентов, расчет стоимости на основе актуальных тарифных ставок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42153871" w14:textId="78122587" w:rsidR="00484F6C" w:rsidRPr="00484F6C" w:rsidRDefault="00484F6C" w:rsidP="001466DD">
      <w:pPr>
        <w:pStyle w:val="a9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о</w:t>
      </w:r>
      <w:r w:rsidRPr="00484F6C">
        <w:rPr>
          <w:rFonts w:ascii="Times New Roman" w:eastAsia="Times New Roman" w:hAnsi="Times New Roman"/>
          <w:iCs/>
          <w:sz w:val="28"/>
          <w:szCs w:val="28"/>
          <w:lang w:eastAsia="ru-RU"/>
        </w:rPr>
        <w:t>формление и регистрация посылок: присвоение уникального ИПО, фиксация физических параметров (вес, габариты) и выбор дополнительных услуг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4323143A" w14:textId="0F983F9C" w:rsidR="00484F6C" w:rsidRPr="00484F6C" w:rsidRDefault="00484F6C" w:rsidP="001466DD">
      <w:pPr>
        <w:pStyle w:val="a9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п</w:t>
      </w:r>
      <w:r w:rsidRPr="00484F6C">
        <w:rPr>
          <w:rFonts w:ascii="Times New Roman" w:eastAsia="Times New Roman" w:hAnsi="Times New Roman"/>
          <w:iCs/>
          <w:sz w:val="28"/>
          <w:szCs w:val="28"/>
          <w:lang w:eastAsia="ru-RU"/>
        </w:rPr>
        <w:t>еремещение посылок: формирование актов приема-передачи для курьерской службы и контроль движения партий отправлений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33CBD25B" w14:textId="100102CC" w:rsidR="00484F6C" w:rsidRPr="00484F6C" w:rsidRDefault="00484F6C" w:rsidP="001466DD">
      <w:pPr>
        <w:pStyle w:val="a9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п</w:t>
      </w:r>
      <w:r w:rsidRPr="00484F6C">
        <w:rPr>
          <w:rFonts w:ascii="Times New Roman" w:eastAsia="Times New Roman" w:hAnsi="Times New Roman"/>
          <w:iCs/>
          <w:sz w:val="28"/>
          <w:szCs w:val="28"/>
          <w:lang w:eastAsia="ru-RU"/>
        </w:rPr>
        <w:t>рибытие и выдача в пункте назначения: регистрация поступления посылок на склад, уведомление клиентов и документальное оформление факта выдачи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046DA5FA" w14:textId="320D9E4C" w:rsidR="00484F6C" w:rsidRPr="00E71A94" w:rsidRDefault="00484F6C" w:rsidP="001466DD">
      <w:pPr>
        <w:pStyle w:val="a9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а</w:t>
      </w:r>
      <w:r w:rsidRPr="00484F6C">
        <w:rPr>
          <w:rFonts w:ascii="Times New Roman" w:eastAsia="Times New Roman" w:hAnsi="Times New Roman"/>
          <w:iCs/>
          <w:sz w:val="28"/>
          <w:szCs w:val="28"/>
          <w:lang w:eastAsia="ru-RU"/>
        </w:rPr>
        <w:t>дминистрирование и справочники: ведение штатного расписания, актуализация данных о пунктах выдачи и оперативное изменение тарифов.</w:t>
      </w:r>
    </w:p>
    <w:p w14:paraId="434F4A3F" w14:textId="77777777" w:rsidR="00484F6C" w:rsidRDefault="00484F6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549120F4" w14:textId="77CBFABA" w:rsidR="00E71A94" w:rsidRDefault="00484F6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484F6C">
        <w:rPr>
          <w:rFonts w:ascii="Times New Roman" w:eastAsia="Times New Roman" w:hAnsi="Times New Roman"/>
          <w:iCs/>
          <w:sz w:val="28"/>
          <w:szCs w:val="28"/>
          <w:lang w:eastAsia="ru-RU"/>
        </w:rPr>
        <w:t>Приложение должно быть реализовано в архитектуре «клиент-сервер», обеспечивая централизованное хранение данных в реляционной СУБД и поддержку многопользовательского доступа с учетом разграничения прав.</w:t>
      </w:r>
    </w:p>
    <w:p w14:paraId="675E9838" w14:textId="77777777" w:rsidR="00484F6C" w:rsidRDefault="00484F6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3BF68724" w14:textId="01CB4222" w:rsidR="00E71A94" w:rsidRPr="00E71A94" w:rsidRDefault="00E71A94" w:rsidP="001466DD">
      <w:pPr>
        <w:pStyle w:val="2"/>
        <w:numPr>
          <w:ilvl w:val="2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6" w:name="_Toc228994163"/>
      <w:r w:rsidRPr="00E71A9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Требования к запросам</w:t>
      </w:r>
      <w:bookmarkEnd w:id="16"/>
      <w:r w:rsidRPr="00E71A9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</w:p>
    <w:p w14:paraId="6DA5AF90" w14:textId="77777777" w:rsidR="005F7933" w:rsidRPr="005F7933" w:rsidRDefault="005F793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572C2B0F" w14:textId="17C68F4E" w:rsidR="009537E9" w:rsidRPr="009537E9" w:rsidRDefault="009537E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Система должна поддерживать выполнение следующих типов запросов:</w:t>
      </w:r>
    </w:p>
    <w:p w14:paraId="4EFD58EF" w14:textId="4D166A5B" w:rsidR="009537E9" w:rsidRPr="009537E9" w:rsidRDefault="009537E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iCs/>
          <w:sz w:val="28"/>
          <w:szCs w:val="28"/>
          <w:lang w:eastAsia="ru-RU"/>
        </w:rPr>
      </w:pPr>
      <w:r w:rsidRPr="009537E9">
        <w:rPr>
          <w:rFonts w:ascii="Times New Roman" w:eastAsia="Times New Roman" w:hAnsi="Times New Roman"/>
          <w:b/>
          <w:bCs/>
          <w:iCs/>
          <w:sz w:val="28"/>
          <w:szCs w:val="28"/>
          <w:lang w:eastAsia="ru-RU"/>
        </w:rPr>
        <w:t>Запросы на выборку данных:</w:t>
      </w:r>
    </w:p>
    <w:p w14:paraId="6849A2F6" w14:textId="58E6131E" w:rsidR="009537E9" w:rsidRPr="009537E9" w:rsidRDefault="009537E9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получение списка всех отправлений;</w:t>
      </w:r>
    </w:p>
    <w:p w14:paraId="6BFDA4E9" w14:textId="76A2695D" w:rsidR="009537E9" w:rsidRPr="009537E9" w:rsidRDefault="009537E9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поиск отправления по </w:t>
      </w:r>
      <w:r w:rsidR="00462C78">
        <w:rPr>
          <w:rFonts w:ascii="Times New Roman" w:eastAsia="Times New Roman" w:hAnsi="Times New Roman"/>
          <w:iCs/>
          <w:sz w:val="28"/>
          <w:szCs w:val="28"/>
          <w:lang w:eastAsia="ru-RU"/>
        </w:rPr>
        <w:t>и</w:t>
      </w:r>
      <w:r w:rsidR="00462C78" w:rsidRPr="00462C78">
        <w:rPr>
          <w:rFonts w:ascii="Times New Roman" w:eastAsia="Times New Roman" w:hAnsi="Times New Roman"/>
          <w:iCs/>
          <w:sz w:val="28"/>
          <w:szCs w:val="28"/>
          <w:lang w:eastAsia="ru-RU"/>
        </w:rPr>
        <w:t>дентификатор</w:t>
      </w:r>
      <w:r w:rsidR="00462C78">
        <w:rPr>
          <w:rFonts w:ascii="Times New Roman" w:eastAsia="Times New Roman" w:hAnsi="Times New Roman"/>
          <w:iCs/>
          <w:sz w:val="28"/>
          <w:szCs w:val="28"/>
          <w:lang w:eastAsia="ru-RU"/>
        </w:rPr>
        <w:t>у</w:t>
      </w:r>
      <w:r w:rsidR="00462C78" w:rsidRPr="00462C78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почтового отправления </w:t>
      </w:r>
      <w:r w:rsidR="00462C78">
        <w:rPr>
          <w:rFonts w:ascii="Times New Roman" w:eastAsia="Times New Roman" w:hAnsi="Times New Roman"/>
          <w:iCs/>
          <w:sz w:val="28"/>
          <w:szCs w:val="28"/>
          <w:lang w:eastAsia="ru-RU"/>
        </w:rPr>
        <w:t>(ИПО);</w:t>
      </w:r>
    </w:p>
    <w:p w14:paraId="7CAC6DE9" w14:textId="1C0E6C15" w:rsidR="009537E9" w:rsidRPr="009537E9" w:rsidRDefault="009537E9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вывод списка отправлений конкретного клиента;</w:t>
      </w:r>
    </w:p>
    <w:p w14:paraId="7E0179CE" w14:textId="0DCC3F51" w:rsidR="009537E9" w:rsidRPr="009537E9" w:rsidRDefault="009537E9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получение списка посылок по статусу;</w:t>
      </w:r>
    </w:p>
    <w:p w14:paraId="19AABEE9" w14:textId="39FBB7A2" w:rsidR="009537E9" w:rsidRDefault="009537E9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вывод отправлений за определенный период времени</w:t>
      </w:r>
      <w:r w:rsidR="003A243B"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08C081EB" w14:textId="1D851D30" w:rsidR="003A243B" w:rsidRPr="009537E9" w:rsidRDefault="003A243B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отображение невостребованных отправлений.</w:t>
      </w:r>
    </w:p>
    <w:p w14:paraId="466AB9D9" w14:textId="77777777" w:rsidR="009537E9" w:rsidRPr="009537E9" w:rsidRDefault="009537E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0768A56F" w14:textId="77777777" w:rsidR="009537E9" w:rsidRPr="00DE06E7" w:rsidRDefault="009537E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iCs/>
          <w:sz w:val="28"/>
          <w:szCs w:val="28"/>
          <w:lang w:eastAsia="ru-RU"/>
        </w:rPr>
      </w:pPr>
      <w:r w:rsidRPr="00DE06E7">
        <w:rPr>
          <w:rFonts w:ascii="Times New Roman" w:eastAsia="Times New Roman" w:hAnsi="Times New Roman"/>
          <w:b/>
          <w:bCs/>
          <w:iCs/>
          <w:sz w:val="28"/>
          <w:szCs w:val="28"/>
          <w:lang w:eastAsia="ru-RU"/>
        </w:rPr>
        <w:t>Запросы с объединением таблиц:</w:t>
      </w:r>
    </w:p>
    <w:p w14:paraId="549F4081" w14:textId="2EFF5FB9" w:rsidR="009537E9" w:rsidRPr="009537E9" w:rsidRDefault="00DE06E7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п</w:t>
      </w:r>
      <w:r w:rsidR="009537E9"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олучение информации об отправлении с данными отправителя и получателя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7C7A8301" w14:textId="484BB180" w:rsidR="009537E9" w:rsidRPr="009537E9" w:rsidRDefault="00DE06E7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в</w:t>
      </w:r>
      <w:r w:rsidR="009537E9"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ывод списка отправлений с указанием сотрудников, оформивших их.</w:t>
      </w:r>
    </w:p>
    <w:p w14:paraId="0300BE05" w14:textId="77777777" w:rsidR="009537E9" w:rsidRPr="009537E9" w:rsidRDefault="009537E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4E8674A5" w14:textId="77777777" w:rsidR="009537E9" w:rsidRPr="00DE06E7" w:rsidRDefault="009537E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iCs/>
          <w:sz w:val="28"/>
          <w:szCs w:val="28"/>
          <w:lang w:eastAsia="ru-RU"/>
        </w:rPr>
      </w:pPr>
      <w:r w:rsidRPr="00DE06E7">
        <w:rPr>
          <w:rFonts w:ascii="Times New Roman" w:eastAsia="Times New Roman" w:hAnsi="Times New Roman"/>
          <w:b/>
          <w:bCs/>
          <w:iCs/>
          <w:sz w:val="28"/>
          <w:szCs w:val="28"/>
          <w:lang w:eastAsia="ru-RU"/>
        </w:rPr>
        <w:t>Запросы с вычислениями:</w:t>
      </w:r>
    </w:p>
    <w:p w14:paraId="1735CBF1" w14:textId="38D18CA0" w:rsidR="009537E9" w:rsidRPr="009537E9" w:rsidRDefault="00DE06E7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р</w:t>
      </w:r>
      <w:r w:rsidR="009537E9"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асчет общей стоимости отправлений за период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05DD998C" w14:textId="09042A55" w:rsidR="009537E9" w:rsidRPr="009537E9" w:rsidRDefault="00DE06E7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о</w:t>
      </w:r>
      <w:r w:rsidR="009537E9"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пределение среднего веса отправлений.</w:t>
      </w:r>
    </w:p>
    <w:p w14:paraId="21583DCB" w14:textId="77777777" w:rsidR="009537E9" w:rsidRPr="009537E9" w:rsidRDefault="009537E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5147557C" w14:textId="77777777" w:rsidR="009537E9" w:rsidRPr="00DE06E7" w:rsidRDefault="009537E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iCs/>
          <w:sz w:val="28"/>
          <w:szCs w:val="28"/>
          <w:lang w:eastAsia="ru-RU"/>
        </w:rPr>
      </w:pPr>
      <w:r w:rsidRPr="00DE06E7">
        <w:rPr>
          <w:rFonts w:ascii="Times New Roman" w:eastAsia="Times New Roman" w:hAnsi="Times New Roman"/>
          <w:b/>
          <w:bCs/>
          <w:iCs/>
          <w:sz w:val="28"/>
          <w:szCs w:val="28"/>
          <w:lang w:eastAsia="ru-RU"/>
        </w:rPr>
        <w:t>Запросы с группировкой:</w:t>
      </w:r>
    </w:p>
    <w:p w14:paraId="38A74D7D" w14:textId="0CD97C5D" w:rsidR="009537E9" w:rsidRPr="009537E9" w:rsidRDefault="00DE06E7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г</w:t>
      </w:r>
      <w:r w:rsidR="009537E9"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руппировка отправлений по статусам.</w:t>
      </w:r>
    </w:p>
    <w:p w14:paraId="05548D47" w14:textId="6EBF2D61" w:rsidR="009537E9" w:rsidRPr="009537E9" w:rsidRDefault="00DE06E7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п</w:t>
      </w:r>
      <w:r w:rsidR="009537E9"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одсчет количества отправлений по пунктам приема.</w:t>
      </w:r>
    </w:p>
    <w:p w14:paraId="17BCA09B" w14:textId="77777777" w:rsidR="009537E9" w:rsidRPr="009537E9" w:rsidRDefault="009537E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3A6A1C8C" w14:textId="77777777" w:rsidR="009537E9" w:rsidRPr="00DE06E7" w:rsidRDefault="009537E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iCs/>
          <w:sz w:val="28"/>
          <w:szCs w:val="28"/>
          <w:lang w:eastAsia="ru-RU"/>
        </w:rPr>
      </w:pPr>
      <w:r w:rsidRPr="00DE06E7">
        <w:rPr>
          <w:rFonts w:ascii="Times New Roman" w:eastAsia="Times New Roman" w:hAnsi="Times New Roman"/>
          <w:b/>
          <w:bCs/>
          <w:iCs/>
          <w:sz w:val="28"/>
          <w:szCs w:val="28"/>
          <w:lang w:eastAsia="ru-RU"/>
        </w:rPr>
        <w:t>Запросы на изменение данных:</w:t>
      </w:r>
    </w:p>
    <w:p w14:paraId="13D5F038" w14:textId="0801F0EF" w:rsidR="009537E9" w:rsidRPr="009537E9" w:rsidRDefault="00DE06E7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о</w:t>
      </w:r>
      <w:r w:rsidR="009537E9"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бновление статуса отправления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116D4127" w14:textId="5ABA7402" w:rsidR="009537E9" w:rsidRDefault="00DE06E7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и</w:t>
      </w:r>
      <w:r w:rsidR="009537E9"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зменение данных клиента</w:t>
      </w:r>
      <w:r w:rsidR="00E9682F"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3E0157AE" w14:textId="3BF62E1D" w:rsidR="00E9682F" w:rsidRPr="009537E9" w:rsidRDefault="00E9682F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lastRenderedPageBreak/>
        <w:t>корректировка тарифов.</w:t>
      </w:r>
    </w:p>
    <w:p w14:paraId="27694079" w14:textId="77777777" w:rsidR="009537E9" w:rsidRPr="009537E9" w:rsidRDefault="009537E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0E7E354C" w14:textId="550ACC80" w:rsidR="00A06BE1" w:rsidRPr="005F7933" w:rsidRDefault="009537E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DE06E7">
        <w:rPr>
          <w:rFonts w:ascii="Times New Roman" w:eastAsia="Times New Roman" w:hAnsi="Times New Roman"/>
          <w:b/>
          <w:bCs/>
          <w:iCs/>
          <w:sz w:val="28"/>
          <w:szCs w:val="28"/>
          <w:lang w:eastAsia="ru-RU"/>
        </w:rPr>
        <w:t>Запросы на удаление данных:</w:t>
      </w:r>
      <w:r w:rsidR="00BD302D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у</w:t>
      </w:r>
      <w:r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даление устаревших записей (например, тестовых данных).</w:t>
      </w:r>
    </w:p>
    <w:p w14:paraId="7656850B" w14:textId="703AE1C4" w:rsidR="006C1C67" w:rsidRDefault="006C1C67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2019D40" w14:textId="222A49E0" w:rsidR="006C1C67" w:rsidRPr="00E71A94" w:rsidRDefault="006C1C67" w:rsidP="001466DD">
      <w:pPr>
        <w:pStyle w:val="2"/>
        <w:numPr>
          <w:ilvl w:val="2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7" w:name="_Toc228994164"/>
      <w:r w:rsidRPr="00E71A9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Требования к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отчетам</w:t>
      </w:r>
      <w:bookmarkEnd w:id="17"/>
      <w:r w:rsidRPr="00E71A9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</w:p>
    <w:p w14:paraId="1DF41644" w14:textId="3806DE22" w:rsidR="006C1C67" w:rsidRDefault="006C1C6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A84975D" w14:textId="002DB516" w:rsidR="006C1C67" w:rsidRDefault="006C1C6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Система должна обеспечивать формирование следующих отчетов</w:t>
      </w:r>
      <w:r w:rsidR="006A1EA4">
        <w:rPr>
          <w:rFonts w:ascii="Times New Roman" w:eastAsia="Times New Roman" w:hAnsi="Times New Roman"/>
          <w:sz w:val="28"/>
          <w:szCs w:val="28"/>
          <w:lang w:eastAsia="ru-RU"/>
        </w:rPr>
        <w:t>:</w:t>
      </w:r>
    </w:p>
    <w:p w14:paraId="2F61D62E" w14:textId="4B374F11" w:rsidR="00484F6C" w:rsidRPr="00484F6C" w:rsidRDefault="00484F6C" w:rsidP="001466DD">
      <w:pPr>
        <w:pStyle w:val="a9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84F6C">
        <w:rPr>
          <w:rFonts w:ascii="Times New Roman" w:eastAsia="Times New Roman" w:hAnsi="Times New Roman"/>
          <w:sz w:val="28"/>
          <w:szCs w:val="28"/>
          <w:lang w:eastAsia="ru-RU"/>
        </w:rPr>
        <w:t>отчет о движении отправлений: содержит количественные показатели по каждому статусу («Принята», «В пути», «Выдана»</w:t>
      </w:r>
      <w:r w:rsidR="008D733E">
        <w:rPr>
          <w:rFonts w:ascii="Times New Roman" w:eastAsia="Times New Roman" w:hAnsi="Times New Roman"/>
          <w:sz w:val="28"/>
          <w:szCs w:val="28"/>
          <w:lang w:eastAsia="ru-RU"/>
        </w:rPr>
        <w:t>, «Готова к выдаче», «Утилизирована»</w:t>
      </w:r>
      <w:r w:rsidRPr="00484F6C">
        <w:rPr>
          <w:rFonts w:ascii="Times New Roman" w:eastAsia="Times New Roman" w:hAnsi="Times New Roman"/>
          <w:sz w:val="28"/>
          <w:szCs w:val="28"/>
          <w:lang w:eastAsia="ru-RU"/>
        </w:rPr>
        <w:t>) за выбранный период для контроля логистических потоков;</w:t>
      </w:r>
    </w:p>
    <w:p w14:paraId="576271AF" w14:textId="7C8FF6B5" w:rsidR="00484F6C" w:rsidRPr="00484F6C" w:rsidRDefault="00484F6C" w:rsidP="001466DD">
      <w:pPr>
        <w:pStyle w:val="a9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84F6C">
        <w:rPr>
          <w:rFonts w:ascii="Times New Roman" w:eastAsia="Times New Roman" w:hAnsi="Times New Roman"/>
          <w:sz w:val="28"/>
          <w:szCs w:val="28"/>
          <w:lang w:eastAsia="ru-RU"/>
        </w:rPr>
        <w:t>финансовый отчет по услугам доставки: отображает суммарную стоимость оказанных услуг за период с детализацией по базовым тарифам и дополнительным услугам;</w:t>
      </w:r>
    </w:p>
    <w:p w14:paraId="76B031A5" w14:textId="1CFA3CC7" w:rsidR="00484F6C" w:rsidRPr="00484F6C" w:rsidRDefault="00484F6C" w:rsidP="001466DD">
      <w:pPr>
        <w:pStyle w:val="a9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84F6C">
        <w:rPr>
          <w:rFonts w:ascii="Times New Roman" w:eastAsia="Times New Roman" w:hAnsi="Times New Roman"/>
          <w:sz w:val="28"/>
          <w:szCs w:val="28"/>
          <w:lang w:eastAsia="ru-RU"/>
        </w:rPr>
        <w:t>акт приема-передачи: регламентированный документ, содержащий детализированный список ИПО, весовые характеристики, расчет стоимости по каждой позиции и итоговые финансовые показатели с выделением НДС;</w:t>
      </w:r>
    </w:p>
    <w:p w14:paraId="606D766F" w14:textId="1852E6A0" w:rsidR="00484F6C" w:rsidRPr="00484F6C" w:rsidRDefault="00484F6C" w:rsidP="001466DD">
      <w:pPr>
        <w:pStyle w:val="a9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84F6C">
        <w:rPr>
          <w:rFonts w:ascii="Times New Roman" w:eastAsia="Times New Roman" w:hAnsi="Times New Roman"/>
          <w:sz w:val="28"/>
          <w:szCs w:val="28"/>
          <w:lang w:eastAsia="ru-RU"/>
        </w:rPr>
        <w:t>отчет по клиентам: содержит перечень отправителей и получателей, а также статистическую информацию о количестве и типах оформленных ими отправлений;</w:t>
      </w:r>
    </w:p>
    <w:p w14:paraId="6901E3AE" w14:textId="5322B0EC" w:rsidR="00C011C8" w:rsidRPr="00484F6C" w:rsidRDefault="00484F6C" w:rsidP="001466DD">
      <w:pPr>
        <w:pStyle w:val="a9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84F6C">
        <w:rPr>
          <w:rFonts w:ascii="Times New Roman" w:eastAsia="Times New Roman" w:hAnsi="Times New Roman"/>
          <w:sz w:val="28"/>
          <w:szCs w:val="28"/>
          <w:lang w:eastAsia="ru-RU"/>
        </w:rPr>
        <w:t>отчет по пунктам приема и выдачи (аналитический отчет): представляет собой перекрестную таблицу, отображающую распределение посылок по отделениям. Отчет должен поддерживать визуальное выделение критических значений (например, пункты с остатком невостребованных посылок более 20% от общего объема).</w:t>
      </w:r>
    </w:p>
    <w:p w14:paraId="120AD6ED" w14:textId="77777777" w:rsidR="00484F6C" w:rsidRDefault="00484F6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BCD6E88" w14:textId="6D920AFF" w:rsidR="006C1C67" w:rsidRPr="00C011C8" w:rsidRDefault="00216DFC" w:rsidP="001466DD">
      <w:pPr>
        <w:pStyle w:val="2"/>
        <w:numPr>
          <w:ilvl w:val="2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8" w:name="_Toc228994165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Нефункциональные требования</w:t>
      </w:r>
      <w:bookmarkEnd w:id="18"/>
    </w:p>
    <w:p w14:paraId="0B7B602D" w14:textId="684D8508" w:rsidR="006A1EA4" w:rsidRDefault="006A1EA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715E18B" w14:textId="123667FF" w:rsidR="00216DFC" w:rsidRPr="00216DFC" w:rsidRDefault="00216DF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Требования к интерфейсу:</w:t>
      </w:r>
    </w:p>
    <w:p w14:paraId="2D7A6C29" w14:textId="0A714156" w:rsidR="00216DFC" w:rsidRPr="00216DFC" w:rsidRDefault="001A7592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A7592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интерфейс должен соответствовать рекомендациям для Windows-приложений</w:t>
      </w:r>
      <w:r w:rsidR="00216DFC" w:rsidRPr="00216DFC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4C94327E" w14:textId="77777777" w:rsidR="00216DFC" w:rsidRPr="00216DFC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обеспечена простота и удобство работы пользователей.</w:t>
      </w:r>
    </w:p>
    <w:p w14:paraId="6C61DE31" w14:textId="77777777" w:rsidR="00216DFC" w:rsidRPr="00216DFC" w:rsidRDefault="00216DF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11ECB0A" w14:textId="17EA197E" w:rsidR="00216DFC" w:rsidRPr="00216DFC" w:rsidRDefault="00216DF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Требования к доступу:</w:t>
      </w:r>
    </w:p>
    <w:p w14:paraId="45603B77" w14:textId="77777777" w:rsidR="00216DFC" w:rsidRPr="00216DFC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система должна обеспечивать работу по локальной сети;</w:t>
      </w:r>
    </w:p>
    <w:p w14:paraId="17D61AC7" w14:textId="17C31B45" w:rsidR="00216DFC" w:rsidRPr="00216DFC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 xml:space="preserve">количество рабочих мест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 xml:space="preserve"> не менее 3.</w:t>
      </w:r>
    </w:p>
    <w:p w14:paraId="0BCDEFE8" w14:textId="77777777" w:rsidR="00216DFC" w:rsidRPr="00216DFC" w:rsidRDefault="00216DF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4921908" w14:textId="32F9F0EC" w:rsidR="00216DFC" w:rsidRPr="00216DFC" w:rsidRDefault="00216DF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Требования к надежности:</w:t>
      </w:r>
    </w:p>
    <w:p w14:paraId="13D71529" w14:textId="77777777" w:rsidR="00216DFC" w:rsidRPr="00216DFC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контроль корректности вводимых данных;</w:t>
      </w:r>
    </w:p>
    <w:p w14:paraId="3D5383C9" w14:textId="77777777" w:rsidR="00216DFC" w:rsidRPr="00216DFC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обеспечение целостности данных;</w:t>
      </w:r>
    </w:p>
    <w:p w14:paraId="47F39135" w14:textId="77777777" w:rsidR="00216DFC" w:rsidRPr="00216DFC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защита от несанкционированного доступа.</w:t>
      </w:r>
    </w:p>
    <w:p w14:paraId="66167A44" w14:textId="77777777" w:rsidR="00216DFC" w:rsidRPr="00216DFC" w:rsidRDefault="00216DF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4048E8D" w14:textId="2FCC8D35" w:rsidR="00216DFC" w:rsidRPr="00216DFC" w:rsidRDefault="00216DF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Требования к производительности:</w:t>
      </w:r>
    </w:p>
    <w:p w14:paraId="2BDEB997" w14:textId="77777777" w:rsidR="00216DFC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с</w:t>
      </w: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истема должна обеспечивать стабильную работу при одновременном доступе нескольких пользователей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399997B6" w14:textId="20414732" w:rsidR="00216DFC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в</w:t>
      </w: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ремя отклика при выполнении основных операций (поиск отправлений, оформление посылки, изменение статуса) не должно превышать 2</w:t>
      </w:r>
      <w:r w:rsidR="00D5211D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3 секунд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ы;</w:t>
      </w:r>
    </w:p>
    <w:p w14:paraId="747C661D" w14:textId="06E5D142" w:rsidR="00C011C8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</w:t>
      </w: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бработка типовых запросов и формирование отчетов должны выполняться без заметных задержек для пользователя.</w:t>
      </w:r>
    </w:p>
    <w:p w14:paraId="389F4AB4" w14:textId="5D741637" w:rsidR="006C1C67" w:rsidRDefault="006C1C67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985179E" w14:textId="4C1A0F4C" w:rsidR="0077274C" w:rsidRDefault="0077274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Требования к безопасности:</w:t>
      </w:r>
    </w:p>
    <w:p w14:paraId="0FC5E2EE" w14:textId="4550C0AB" w:rsidR="0077274C" w:rsidRPr="0077274C" w:rsidRDefault="0077274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аутентификация пользователей по логину и паролю;</w:t>
      </w:r>
    </w:p>
    <w:p w14:paraId="359F905D" w14:textId="45FC3564" w:rsidR="0077274C" w:rsidRPr="0077274C" w:rsidRDefault="0077274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разграничение прав доступа в зависимости от роли пользователя;</w:t>
      </w:r>
    </w:p>
    <w:p w14:paraId="1EC9C14F" w14:textId="77990BED" w:rsidR="0077274C" w:rsidRDefault="0077274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ведение журнала действий пользователей (логирование операций).</w:t>
      </w:r>
    </w:p>
    <w:p w14:paraId="66EDC193" w14:textId="77777777" w:rsidR="0077274C" w:rsidRDefault="0077274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A250F91" w14:textId="65814DDC" w:rsidR="0077274C" w:rsidRPr="0077274C" w:rsidRDefault="0077274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Требования к интеграции: возможность экспорта отчетов в форматы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PDF.</w:t>
      </w:r>
    </w:p>
    <w:p w14:paraId="7DEBE318" w14:textId="77777777" w:rsidR="0077274C" w:rsidRDefault="0077274C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05D277F" w14:textId="50C9E1BE" w:rsidR="00216DFC" w:rsidRPr="00AE251C" w:rsidRDefault="00216DFC" w:rsidP="001466DD">
      <w:pPr>
        <w:pStyle w:val="2"/>
        <w:numPr>
          <w:ilvl w:val="2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9" w:name="_Toc228994166"/>
      <w:r w:rsidRPr="00AE251C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Требования к программному и техническому обеспечению</w:t>
      </w:r>
      <w:bookmarkEnd w:id="19"/>
    </w:p>
    <w:p w14:paraId="767FEF80" w14:textId="546340BF" w:rsidR="00216DFC" w:rsidRPr="00AE251C" w:rsidRDefault="00216DF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EB7CF8D" w14:textId="43CF480A" w:rsidR="00216DFC" w:rsidRPr="00AE251C" w:rsidRDefault="00216DF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E251C">
        <w:rPr>
          <w:rFonts w:ascii="Times New Roman" w:eastAsia="Times New Roman" w:hAnsi="Times New Roman"/>
          <w:sz w:val="28"/>
          <w:szCs w:val="28"/>
          <w:lang w:eastAsia="ru-RU"/>
        </w:rPr>
        <w:t>К требованиям программного обеспечения относится следующее:</w:t>
      </w:r>
    </w:p>
    <w:p w14:paraId="593056D5" w14:textId="44EEB710" w:rsidR="00216DFC" w:rsidRPr="00AE251C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E251C">
        <w:rPr>
          <w:rFonts w:ascii="Times New Roman" w:eastAsia="Times New Roman" w:hAnsi="Times New Roman"/>
          <w:sz w:val="28"/>
          <w:szCs w:val="28"/>
          <w:lang w:eastAsia="ru-RU"/>
        </w:rPr>
        <w:t>наличие СУБД: MySQL;</w:t>
      </w:r>
    </w:p>
    <w:p w14:paraId="4AEFF7A4" w14:textId="003A8227" w:rsidR="006330CA" w:rsidRDefault="006330CA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я</w:t>
      </w:r>
      <w:r w:rsidRPr="006330CA">
        <w:rPr>
          <w:rFonts w:ascii="Times New Roman" w:eastAsia="Times New Roman" w:hAnsi="Times New Roman"/>
          <w:sz w:val="28"/>
          <w:szCs w:val="28"/>
          <w:lang w:eastAsia="ru-RU"/>
        </w:rPr>
        <w:t>зык разработки клиентского приложения: C# (Windows Forms / WPF) или C++ (Qt)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015E5DA1" w14:textId="0606B8E6" w:rsidR="00216DFC" w:rsidRPr="00AE251C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E251C">
        <w:rPr>
          <w:rFonts w:ascii="Times New Roman" w:eastAsia="Times New Roman" w:hAnsi="Times New Roman"/>
          <w:sz w:val="28"/>
          <w:szCs w:val="28"/>
          <w:lang w:eastAsia="ru-RU"/>
        </w:rPr>
        <w:t>операционная система: Windows 10 и выше;</w:t>
      </w:r>
    </w:p>
    <w:p w14:paraId="1C3AA4D6" w14:textId="77777777" w:rsidR="00216DFC" w:rsidRPr="00AE251C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E251C">
        <w:rPr>
          <w:rFonts w:ascii="Times New Roman" w:eastAsia="Times New Roman" w:hAnsi="Times New Roman"/>
          <w:sz w:val="28"/>
          <w:szCs w:val="28"/>
          <w:lang w:eastAsia="ru-RU"/>
        </w:rPr>
        <w:t>доступ к базе данных по локальной сети.</w:t>
      </w:r>
    </w:p>
    <w:p w14:paraId="10D253D4" w14:textId="77777777" w:rsidR="00216DFC" w:rsidRPr="00AE251C" w:rsidRDefault="00216DF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D8E65DC" w14:textId="21690D43" w:rsidR="00216DFC" w:rsidRPr="00AE251C" w:rsidRDefault="00216DF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E251C">
        <w:rPr>
          <w:rFonts w:ascii="Times New Roman" w:eastAsia="Times New Roman" w:hAnsi="Times New Roman"/>
          <w:sz w:val="28"/>
          <w:szCs w:val="28"/>
          <w:lang w:eastAsia="ru-RU"/>
        </w:rPr>
        <w:t>Аппаратные требования:</w:t>
      </w:r>
    </w:p>
    <w:p w14:paraId="5AE6A96C" w14:textId="77777777" w:rsidR="00216DFC" w:rsidRPr="00AE251C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E251C">
        <w:rPr>
          <w:rFonts w:ascii="Times New Roman" w:eastAsia="Times New Roman" w:hAnsi="Times New Roman"/>
          <w:sz w:val="28"/>
          <w:szCs w:val="28"/>
          <w:lang w:eastAsia="ru-RU"/>
        </w:rPr>
        <w:t>процессор: не ниже 2 ГГц;</w:t>
      </w:r>
    </w:p>
    <w:p w14:paraId="5DFE81DA" w14:textId="77777777" w:rsidR="00216DFC" w:rsidRPr="00AE251C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E251C">
        <w:rPr>
          <w:rFonts w:ascii="Times New Roman" w:eastAsia="Times New Roman" w:hAnsi="Times New Roman"/>
          <w:sz w:val="28"/>
          <w:szCs w:val="28"/>
          <w:lang w:eastAsia="ru-RU"/>
        </w:rPr>
        <w:t>оперативная память: не менее 4 ГБ;</w:t>
      </w:r>
    </w:p>
    <w:p w14:paraId="2A4F36A8" w14:textId="07C87E70" w:rsidR="00216DFC" w:rsidRPr="00AE251C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E251C">
        <w:rPr>
          <w:rFonts w:ascii="Times New Roman" w:eastAsia="Times New Roman" w:hAnsi="Times New Roman"/>
          <w:sz w:val="28"/>
          <w:szCs w:val="28"/>
          <w:lang w:eastAsia="ru-RU"/>
        </w:rPr>
        <w:t>наличие сетевого подключения.</w:t>
      </w:r>
    </w:p>
    <w:p w14:paraId="505198EF" w14:textId="6EA56CE7" w:rsidR="00216DFC" w:rsidRPr="00AE251C" w:rsidRDefault="00216DFC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B4FD6F9" w14:textId="19F48B73" w:rsidR="00216DFC" w:rsidRPr="00AE251C" w:rsidRDefault="0077274C" w:rsidP="001466DD">
      <w:pPr>
        <w:pStyle w:val="2"/>
        <w:numPr>
          <w:ilvl w:val="2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20" w:name="_Toc228994167"/>
      <w:r w:rsidRPr="00AE251C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Категории пользователей и разграничение доступа</w:t>
      </w:r>
      <w:bookmarkEnd w:id="20"/>
    </w:p>
    <w:p w14:paraId="0B72F33A" w14:textId="0100E1F3" w:rsidR="00216DFC" w:rsidRDefault="00216DF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A2A13DA" w14:textId="77777777" w:rsidR="0077274C" w:rsidRDefault="0077274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Разграничение прав доступа необходимо для обеспечения безопасности данных, предотвращения несанкционированных изменений и соответствия требованиям защиты информации.</w:t>
      </w:r>
    </w:p>
    <w:p w14:paraId="0305CF69" w14:textId="36043C9B" w:rsidR="0077274C" w:rsidRPr="0077274C" w:rsidRDefault="0077274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В системе предусматриваются следующие категории пользователей:</w:t>
      </w:r>
    </w:p>
    <w:p w14:paraId="5E925291" w14:textId="5B95E7CA" w:rsidR="0077274C" w:rsidRPr="0077274C" w:rsidRDefault="0077274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оп</w:t>
      </w: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ератор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: </w:t>
      </w: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осуществляет регистрацию отправлений, ввод данных клиентов, оформление документов, изменение статусов посылок.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Имеет доступ к операциям ввода и просмотра данных, но не может изменять тарифы и системные справочники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52B64AF6" w14:textId="20EA164A" w:rsidR="0077274C" w:rsidRPr="0077274C" w:rsidRDefault="0077274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к</w:t>
      </w: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урьер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: о</w:t>
      </w: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существляет доставку отправлений и обновление статусов («В пути», «Выдана»).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Имеет ограниченный доступ только к информации о назначенных ему отправлениях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7372C53E" w14:textId="34DA7CEA" w:rsidR="0077274C" w:rsidRDefault="0077274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дминистратор</w:t>
      </w:r>
      <w:r w:rsidR="00737BB8">
        <w:rPr>
          <w:rFonts w:ascii="Times New Roman" w:eastAsia="Times New Roman" w:hAnsi="Times New Roman"/>
          <w:sz w:val="28"/>
          <w:szCs w:val="28"/>
          <w:lang w:eastAsia="ru-RU"/>
        </w:rPr>
        <w:t xml:space="preserve"> пункта приема и выдачи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: </w:t>
      </w:r>
      <w:r w:rsidR="00737BB8">
        <w:rPr>
          <w:rFonts w:ascii="Times New Roman" w:eastAsia="Times New Roman" w:hAnsi="Times New Roman"/>
          <w:sz w:val="28"/>
          <w:szCs w:val="28"/>
          <w:lang w:eastAsia="ru-RU"/>
        </w:rPr>
        <w:t>о</w:t>
      </w:r>
      <w:r w:rsidR="00737BB8" w:rsidRPr="00737BB8">
        <w:rPr>
          <w:rFonts w:ascii="Times New Roman" w:eastAsia="Times New Roman" w:hAnsi="Times New Roman"/>
          <w:sz w:val="28"/>
          <w:szCs w:val="28"/>
          <w:lang w:eastAsia="ru-RU"/>
        </w:rPr>
        <w:t>существляет управление работой конкретного пункта. Отвечает за контроль операций, управление сотрудниками данного подразделения и корректность данных</w:t>
      </w:r>
      <w:r w:rsidR="00737BB8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2BF971B4" w14:textId="7253DF4D" w:rsidR="0077274C" w:rsidRPr="00377DD5" w:rsidRDefault="00737BB8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системный администратор: о</w:t>
      </w:r>
      <w:r w:rsidRPr="00737BB8">
        <w:rPr>
          <w:rFonts w:ascii="Times New Roman" w:eastAsia="Times New Roman" w:hAnsi="Times New Roman"/>
          <w:sz w:val="28"/>
          <w:szCs w:val="28"/>
          <w:lang w:eastAsia="ru-RU"/>
        </w:rPr>
        <w:t>существляет общее управление системой. Отвечает за ведение тарифных справочников, управление пользователями, настройку прав доступа и поддержку целостности данных.</w:t>
      </w:r>
    </w:p>
    <w:p w14:paraId="34D53EA7" w14:textId="77777777" w:rsidR="00761626" w:rsidRDefault="00761626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73D14C0E" w14:textId="01431A60" w:rsidR="00761626" w:rsidRPr="0050328A" w:rsidRDefault="007F34C0" w:rsidP="001466DD">
      <w:pPr>
        <w:pStyle w:val="2"/>
        <w:numPr>
          <w:ilvl w:val="0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21" w:name="_Toc228994168"/>
      <w:r w:rsidRPr="0050328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КОНЦЕПТУАЛЬНОЕ ПРОЕКТИРОВАНИЕ БАЗЫ</w:t>
      </w:r>
      <w:r w:rsidR="0050328A" w:rsidRPr="0050328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 xml:space="preserve"> </w:t>
      </w:r>
      <w:r w:rsidRPr="0050328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ДАННЫХ</w:t>
      </w:r>
      <w:bookmarkEnd w:id="21"/>
    </w:p>
    <w:p w14:paraId="31E7073C" w14:textId="49806095" w:rsidR="00F0670E" w:rsidRDefault="00F0670E" w:rsidP="001466DD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D060DE4" w14:textId="5445117B" w:rsidR="006C2C04" w:rsidRPr="006C2C04" w:rsidRDefault="006C2C04" w:rsidP="001466DD">
      <w:pPr>
        <w:pStyle w:val="2"/>
        <w:numPr>
          <w:ilvl w:val="1"/>
          <w:numId w:val="1"/>
        </w:numPr>
        <w:spacing w:before="0" w:line="36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22" w:name="_Toc228994169"/>
      <w:r w:rsidRPr="006C2C0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Определение типов сущностей</w:t>
      </w:r>
      <w:bookmarkEnd w:id="22"/>
    </w:p>
    <w:p w14:paraId="0C919EA9" w14:textId="77777777" w:rsidR="006C2C04" w:rsidRDefault="006C2C04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BDE885C" w14:textId="3663C539" w:rsidR="00C13987" w:rsidRDefault="00C1398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Д</w:t>
      </w: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ля выявления типов сущностей (информационных объектов) применяется нисходящий подход, при котором анализ предметной области начинается с изучения бизнес-процессов, нормативно-справочной информации и структуры входных/выходных документов с последующим выделением устойчивых информационных объектов.</w:t>
      </w:r>
    </w:p>
    <w:p w14:paraId="0728F579" w14:textId="3C27AD7D" w:rsidR="00C13987" w:rsidRPr="00C13987" w:rsidRDefault="00C1398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В результате анализа бизнес-процессов и документооборота были выделены следующие укрупн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нные информационные области:</w:t>
      </w:r>
    </w:p>
    <w:p w14:paraId="495DD6CF" w14:textId="77777777" w:rsidR="00C13987" w:rsidRPr="00C13987" w:rsidRDefault="00C13987" w:rsidP="001466DD">
      <w:pPr>
        <w:pStyle w:val="a9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участники процесса обслуживания (клиенты и сотрудники);</w:t>
      </w:r>
    </w:p>
    <w:p w14:paraId="3006915A" w14:textId="77777777" w:rsidR="00C13987" w:rsidRPr="00C13987" w:rsidRDefault="00C13987" w:rsidP="001466DD">
      <w:pPr>
        <w:pStyle w:val="a9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объект логистической обработки (посылка / отправление);</w:t>
      </w:r>
    </w:p>
    <w:p w14:paraId="0702EE7C" w14:textId="3D906A4E" w:rsidR="00C13987" w:rsidRPr="00C13987" w:rsidRDefault="00C13987" w:rsidP="001466DD">
      <w:pPr>
        <w:pStyle w:val="a9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инфраструктура обслуживания (пункты при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ма и выдачи);</w:t>
      </w:r>
    </w:p>
    <w:p w14:paraId="1683B4C9" w14:textId="49C00FE1" w:rsidR="00C13987" w:rsidRPr="00C13987" w:rsidRDefault="00C13987" w:rsidP="001466DD">
      <w:pPr>
        <w:pStyle w:val="a9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расч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тно-нормативная информация (</w:t>
      </w:r>
      <w:r w:rsidR="00C27C5E">
        <w:rPr>
          <w:rFonts w:ascii="Times New Roman" w:eastAsia="Times New Roman" w:hAnsi="Times New Roman"/>
          <w:sz w:val="28"/>
          <w:szCs w:val="28"/>
          <w:lang w:eastAsia="ru-RU"/>
        </w:rPr>
        <w:t>тариф</w:t>
      </w:r>
      <w:r w:rsidR="00E64DB5">
        <w:rPr>
          <w:rFonts w:ascii="Times New Roman" w:eastAsia="Times New Roman" w:hAnsi="Times New Roman"/>
          <w:sz w:val="28"/>
          <w:szCs w:val="28"/>
          <w:lang w:eastAsia="ru-RU"/>
        </w:rPr>
        <w:t>ы</w:t>
      </w: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);</w:t>
      </w:r>
    </w:p>
    <w:p w14:paraId="55BB3D2A" w14:textId="77777777" w:rsidR="00C13987" w:rsidRPr="00C13987" w:rsidRDefault="00C13987" w:rsidP="001466DD">
      <w:pPr>
        <w:pStyle w:val="a9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документальное сопровождение операций (накладные, квитанции, акты);</w:t>
      </w:r>
    </w:p>
    <w:p w14:paraId="0B264C4D" w14:textId="76FD067C" w:rsidR="00C13987" w:rsidRPr="00C13987" w:rsidRDefault="00C13987" w:rsidP="001466DD">
      <w:pPr>
        <w:pStyle w:val="a9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регистрационные и уч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тные данные системы (штатное расписание, карточки клиентов).</w:t>
      </w:r>
    </w:p>
    <w:p w14:paraId="5749E9DB" w14:textId="77777777" w:rsidR="00C13987" w:rsidRPr="00C13987" w:rsidRDefault="00C1398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8652590" w14:textId="4B92B09B" w:rsidR="00C13987" w:rsidRDefault="00C1398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Данные группы отражают основные направления хранения и обработки информации в системе и служат основой для дальнейшей детализации сущностей.</w:t>
      </w:r>
    </w:p>
    <w:p w14:paraId="49B734D1" w14:textId="5F47333C" w:rsidR="00C13987" w:rsidRPr="00C13987" w:rsidRDefault="00C1398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В результате детализации были выделены следующие основные сущности:</w:t>
      </w:r>
    </w:p>
    <w:p w14:paraId="45A86E29" w14:textId="449C3215" w:rsidR="00E64DB5" w:rsidRPr="00E64DB5" w:rsidRDefault="00E64DB5" w:rsidP="001466DD">
      <w:pPr>
        <w:pStyle w:val="a9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64DB5">
        <w:rPr>
          <w:rFonts w:ascii="Times New Roman" w:eastAsia="Times New Roman" w:hAnsi="Times New Roman"/>
          <w:sz w:val="28"/>
          <w:szCs w:val="28"/>
          <w:lang w:eastAsia="ru-RU"/>
        </w:rPr>
        <w:t>клиент: физическое лицо, участвующее в процессе отправки и получения посылок;</w:t>
      </w:r>
    </w:p>
    <w:p w14:paraId="6996F1CF" w14:textId="76C6A653" w:rsidR="00E64DB5" w:rsidRPr="00E64DB5" w:rsidRDefault="00E64DB5" w:rsidP="001466DD">
      <w:pPr>
        <w:pStyle w:val="a9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64DB5">
        <w:rPr>
          <w:rFonts w:ascii="Times New Roman" w:eastAsia="Times New Roman" w:hAnsi="Times New Roman"/>
          <w:sz w:val="28"/>
          <w:szCs w:val="28"/>
          <w:lang w:eastAsia="ru-RU"/>
        </w:rPr>
        <w:t>сотрудник: лицо, выполняющее операции в системе (оператор, курьер, администратор</w:t>
      </w:r>
      <w:r w:rsidR="00854E36">
        <w:rPr>
          <w:rFonts w:ascii="Times New Roman" w:eastAsia="Times New Roman" w:hAnsi="Times New Roman"/>
          <w:sz w:val="28"/>
          <w:szCs w:val="28"/>
          <w:lang w:eastAsia="ru-RU"/>
        </w:rPr>
        <w:t>, системный администратор</w:t>
      </w:r>
      <w:r w:rsidRPr="00E64DB5">
        <w:rPr>
          <w:rFonts w:ascii="Times New Roman" w:eastAsia="Times New Roman" w:hAnsi="Times New Roman"/>
          <w:sz w:val="28"/>
          <w:szCs w:val="28"/>
          <w:lang w:eastAsia="ru-RU"/>
        </w:rPr>
        <w:t>);</w:t>
      </w:r>
    </w:p>
    <w:p w14:paraId="5EC78703" w14:textId="1AA2A1D4" w:rsidR="00E64DB5" w:rsidRPr="00E64DB5" w:rsidRDefault="00E64DB5" w:rsidP="001466DD">
      <w:pPr>
        <w:pStyle w:val="a9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64DB5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отправление (посылка): основной объект логистической обработки, имеющий регистрационный номер и проходящий полный цикл доставки;</w:t>
      </w:r>
    </w:p>
    <w:p w14:paraId="27935EC0" w14:textId="666434E2" w:rsidR="00E64DB5" w:rsidRPr="00E64DB5" w:rsidRDefault="00E64DB5" w:rsidP="001466DD">
      <w:pPr>
        <w:pStyle w:val="a9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64DB5">
        <w:rPr>
          <w:rFonts w:ascii="Times New Roman" w:eastAsia="Times New Roman" w:hAnsi="Times New Roman"/>
          <w:sz w:val="28"/>
          <w:szCs w:val="28"/>
          <w:lang w:eastAsia="ru-RU"/>
        </w:rPr>
        <w:t>пункт приема и выдачи: структурная единица обслуживания, через которую осуществляется обработка отправлений;</w:t>
      </w:r>
    </w:p>
    <w:p w14:paraId="5BA6AB5D" w14:textId="7FB40549" w:rsidR="00E64DB5" w:rsidRPr="00E64DB5" w:rsidRDefault="00E64DB5" w:rsidP="001466DD">
      <w:pPr>
        <w:pStyle w:val="a9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64DB5">
        <w:rPr>
          <w:rFonts w:ascii="Times New Roman" w:eastAsia="Times New Roman" w:hAnsi="Times New Roman"/>
          <w:sz w:val="28"/>
          <w:szCs w:val="28"/>
          <w:lang w:eastAsia="ru-RU"/>
        </w:rPr>
        <w:t>тариф: нормативный объект, содержащий параметры расчета стоимости доставки;</w:t>
      </w:r>
    </w:p>
    <w:p w14:paraId="2408F0CB" w14:textId="2BC90681" w:rsidR="00E64DB5" w:rsidRPr="00E64DB5" w:rsidRDefault="00E64DB5" w:rsidP="001466DD">
      <w:pPr>
        <w:pStyle w:val="a9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64DB5">
        <w:rPr>
          <w:rFonts w:ascii="Times New Roman" w:eastAsia="Times New Roman" w:hAnsi="Times New Roman"/>
          <w:sz w:val="28"/>
          <w:szCs w:val="28"/>
          <w:lang w:eastAsia="ru-RU"/>
        </w:rPr>
        <w:t>накладная: документ, фиксирующий факт приема отправления и параметры доставки;</w:t>
      </w:r>
    </w:p>
    <w:p w14:paraId="060A65B4" w14:textId="4B87C6E1" w:rsidR="00E64DB5" w:rsidRPr="00E64DB5" w:rsidRDefault="00E64DB5" w:rsidP="001466DD">
      <w:pPr>
        <w:pStyle w:val="a9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64DB5">
        <w:rPr>
          <w:rFonts w:ascii="Times New Roman" w:eastAsia="Times New Roman" w:hAnsi="Times New Roman"/>
          <w:sz w:val="28"/>
          <w:szCs w:val="28"/>
          <w:lang w:eastAsia="ru-RU"/>
        </w:rPr>
        <w:t>квитанция о приеме отправления: документ, подтверждающий оплату и регистрацию отправления;</w:t>
      </w:r>
    </w:p>
    <w:p w14:paraId="57EC6894" w14:textId="5E8F58D2" w:rsidR="00E64DB5" w:rsidRPr="00E64DB5" w:rsidRDefault="00E64DB5" w:rsidP="001466DD">
      <w:pPr>
        <w:pStyle w:val="a9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64DB5">
        <w:rPr>
          <w:rFonts w:ascii="Times New Roman" w:eastAsia="Times New Roman" w:hAnsi="Times New Roman"/>
          <w:sz w:val="28"/>
          <w:szCs w:val="28"/>
          <w:lang w:eastAsia="ru-RU"/>
        </w:rPr>
        <w:t>почтовый бланк отправления: документ, закрепляемый на отправлении и содержащий сведения об отправителе и получателе;</w:t>
      </w:r>
    </w:p>
    <w:p w14:paraId="2374ECD4" w14:textId="19B5A7E5" w:rsidR="00E64DB5" w:rsidRPr="00E64DB5" w:rsidRDefault="00E64DB5" w:rsidP="001466DD">
      <w:pPr>
        <w:pStyle w:val="a9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64DB5">
        <w:rPr>
          <w:rFonts w:ascii="Times New Roman" w:eastAsia="Times New Roman" w:hAnsi="Times New Roman"/>
          <w:sz w:val="28"/>
          <w:szCs w:val="28"/>
          <w:lang w:eastAsia="ru-RU"/>
        </w:rPr>
        <w:t>акт приема-передачи: документ, фиксирующий передачу партии отправлений между участниками процесса;</w:t>
      </w:r>
    </w:p>
    <w:p w14:paraId="3B9FA85A" w14:textId="3B19E903" w:rsidR="00C13987" w:rsidRPr="00E64DB5" w:rsidRDefault="00E64DB5" w:rsidP="001466DD">
      <w:pPr>
        <w:pStyle w:val="a9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64DB5">
        <w:rPr>
          <w:rFonts w:ascii="Times New Roman" w:eastAsia="Times New Roman" w:hAnsi="Times New Roman"/>
          <w:sz w:val="28"/>
          <w:szCs w:val="28"/>
          <w:lang w:eastAsia="ru-RU"/>
        </w:rPr>
        <w:t>опись вложения: документ, содержащий перечень предметов, входящих в отправление.</w:t>
      </w:r>
    </w:p>
    <w:p w14:paraId="30A990B5" w14:textId="77777777" w:rsidR="00E64DB5" w:rsidRDefault="00E64D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1445D2F" w14:textId="6B19AD6D" w:rsidR="00C13987" w:rsidRDefault="00C15B31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5B31">
        <w:rPr>
          <w:rFonts w:ascii="Times New Roman" w:eastAsia="Times New Roman" w:hAnsi="Times New Roman"/>
          <w:sz w:val="28"/>
          <w:szCs w:val="28"/>
          <w:lang w:eastAsia="ru-RU"/>
        </w:rPr>
        <w:t>При анализе взаимосвязей между выделенными сущностями установлено, что сущность «Отправление» участвует в наибольшем количестве бизнес-процессов и информационных связей предметной области. Она используется при оформлении при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C15B31">
        <w:rPr>
          <w:rFonts w:ascii="Times New Roman" w:eastAsia="Times New Roman" w:hAnsi="Times New Roman"/>
          <w:sz w:val="28"/>
          <w:szCs w:val="28"/>
          <w:lang w:eastAsia="ru-RU"/>
        </w:rPr>
        <w:t xml:space="preserve">ма </w:t>
      </w:r>
      <w:r w:rsidR="00267F76">
        <w:rPr>
          <w:rFonts w:ascii="Times New Roman" w:eastAsia="Times New Roman" w:hAnsi="Times New Roman"/>
          <w:sz w:val="28"/>
          <w:szCs w:val="28"/>
          <w:lang w:eastAsia="ru-RU"/>
        </w:rPr>
        <w:t>отправления</w:t>
      </w:r>
      <w:r w:rsidRPr="00C15B31">
        <w:rPr>
          <w:rFonts w:ascii="Times New Roman" w:eastAsia="Times New Roman" w:hAnsi="Times New Roman"/>
          <w:sz w:val="28"/>
          <w:szCs w:val="28"/>
          <w:lang w:eastAsia="ru-RU"/>
        </w:rPr>
        <w:t>, расч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C15B31">
        <w:rPr>
          <w:rFonts w:ascii="Times New Roman" w:eastAsia="Times New Roman" w:hAnsi="Times New Roman"/>
          <w:sz w:val="28"/>
          <w:szCs w:val="28"/>
          <w:lang w:eastAsia="ru-RU"/>
        </w:rPr>
        <w:t xml:space="preserve">те стоимости доставки, формировании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большинства </w:t>
      </w:r>
      <w:r w:rsidRPr="00C15B31">
        <w:rPr>
          <w:rFonts w:ascii="Times New Roman" w:eastAsia="Times New Roman" w:hAnsi="Times New Roman"/>
          <w:sz w:val="28"/>
          <w:szCs w:val="28"/>
          <w:lang w:eastAsia="ru-RU"/>
        </w:rPr>
        <w:t>документов, а также при выдаче отправления.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Также выявлено, что:</w:t>
      </w:r>
    </w:p>
    <w:p w14:paraId="354D3DF4" w14:textId="323DCD65" w:rsidR="006E662F" w:rsidRPr="006E662F" w:rsidRDefault="006E662F" w:rsidP="001466DD">
      <w:pPr>
        <w:pStyle w:val="a9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E662F">
        <w:rPr>
          <w:rFonts w:ascii="Times New Roman" w:eastAsia="Times New Roman" w:hAnsi="Times New Roman"/>
          <w:sz w:val="28"/>
          <w:szCs w:val="28"/>
          <w:lang w:eastAsia="ru-RU"/>
        </w:rPr>
        <w:t>документы (накладная, квитанция</w:t>
      </w:r>
      <w:r w:rsidR="009A3017">
        <w:rPr>
          <w:rFonts w:ascii="Times New Roman" w:eastAsia="Times New Roman" w:hAnsi="Times New Roman"/>
          <w:sz w:val="28"/>
          <w:szCs w:val="28"/>
          <w:lang w:eastAsia="ru-RU"/>
        </w:rPr>
        <w:t xml:space="preserve"> о приеме отправления</w:t>
      </w:r>
      <w:r w:rsidRPr="006E662F">
        <w:rPr>
          <w:rFonts w:ascii="Times New Roman" w:eastAsia="Times New Roman" w:hAnsi="Times New Roman"/>
          <w:sz w:val="28"/>
          <w:szCs w:val="28"/>
          <w:lang w:eastAsia="ru-RU"/>
        </w:rPr>
        <w:t>, почтовый бланк</w:t>
      </w:r>
      <w:r w:rsidR="003A4B30">
        <w:rPr>
          <w:rFonts w:ascii="Times New Roman" w:eastAsia="Times New Roman" w:hAnsi="Times New Roman"/>
          <w:sz w:val="28"/>
          <w:szCs w:val="28"/>
          <w:lang w:eastAsia="ru-RU"/>
        </w:rPr>
        <w:t xml:space="preserve"> отправления</w:t>
      </w:r>
      <w:r w:rsidRPr="006E662F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="002A696A">
        <w:rPr>
          <w:rFonts w:ascii="Times New Roman" w:eastAsia="Times New Roman" w:hAnsi="Times New Roman"/>
          <w:sz w:val="28"/>
          <w:szCs w:val="28"/>
          <w:lang w:eastAsia="ru-RU"/>
        </w:rPr>
        <w:t xml:space="preserve">акт приема-передачи, </w:t>
      </w:r>
      <w:r w:rsidRPr="006E662F">
        <w:rPr>
          <w:rFonts w:ascii="Times New Roman" w:eastAsia="Times New Roman" w:hAnsi="Times New Roman"/>
          <w:sz w:val="28"/>
          <w:szCs w:val="28"/>
          <w:lang w:eastAsia="ru-RU"/>
        </w:rPr>
        <w:t>опись вложения) формируются на основе данных об отправлениях и отражают операции, выполняемые над ними;</w:t>
      </w:r>
    </w:p>
    <w:p w14:paraId="6F4E87A3" w14:textId="1A021C27" w:rsidR="006E662F" w:rsidRPr="006E662F" w:rsidRDefault="006E662F" w:rsidP="001466DD">
      <w:pPr>
        <w:pStyle w:val="a9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E662F">
        <w:rPr>
          <w:rFonts w:ascii="Times New Roman" w:eastAsia="Times New Roman" w:hAnsi="Times New Roman"/>
          <w:sz w:val="28"/>
          <w:szCs w:val="28"/>
          <w:lang w:eastAsia="ru-RU"/>
        </w:rPr>
        <w:t>сущности «Клиент» и «Сотрудник» являются сильными и существуют самостоятельно;</w:t>
      </w:r>
    </w:p>
    <w:p w14:paraId="7271447B" w14:textId="7A2A26DA" w:rsidR="00C13987" w:rsidRPr="006E662F" w:rsidRDefault="006E662F" w:rsidP="002A696A">
      <w:pPr>
        <w:pStyle w:val="a9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E662F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сущности «Пункт приема и выдачи» и «Тариф» также являются сильными, поскольку существуют независимо от конкретных операций над отправлениями</w:t>
      </w:r>
      <w:r w:rsidR="002A696A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66329A50" w14:textId="77777777" w:rsidR="006E662F" w:rsidRDefault="006E662F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6BB845B" w14:textId="4C8FE0C7" w:rsidR="00AD74BE" w:rsidRDefault="00F756D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Н</w:t>
      </w:r>
      <w:r w:rsidR="00AD74BE" w:rsidRPr="00AD74BE">
        <w:rPr>
          <w:rFonts w:ascii="Times New Roman" w:eastAsia="Times New Roman" w:hAnsi="Times New Roman"/>
          <w:sz w:val="28"/>
          <w:szCs w:val="28"/>
          <w:lang w:eastAsia="ru-RU"/>
        </w:rPr>
        <w:t>а основании анализа предметной области, бизнес-процессов и структуры документов был сформирован предварительный перечень типов сущностей.</w:t>
      </w:r>
    </w:p>
    <w:p w14:paraId="2A31527E" w14:textId="77777777" w:rsidR="00AD74BE" w:rsidRDefault="00AD74BE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70D5DC5" w14:textId="7670F795" w:rsidR="00F0670E" w:rsidRPr="00001925" w:rsidRDefault="00F0670E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10</w:t>
      </w:r>
    </w:p>
    <w:p w14:paraId="26D3014B" w14:textId="16FF7481" w:rsidR="00F0670E" w:rsidRPr="00C8376C" w:rsidRDefault="00F0670E" w:rsidP="001466DD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типов сущностей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897"/>
        <w:gridCol w:w="1897"/>
        <w:gridCol w:w="1897"/>
        <w:gridCol w:w="1897"/>
        <w:gridCol w:w="1898"/>
      </w:tblGrid>
      <w:tr w:rsidR="002A696A" w:rsidRPr="00BD1003" w14:paraId="6A3EEEF6" w14:textId="77777777" w:rsidTr="00BD1003">
        <w:trPr>
          <w:tblHeader/>
          <w:jc w:val="center"/>
        </w:trPr>
        <w:tc>
          <w:tcPr>
            <w:tcW w:w="1897" w:type="dxa"/>
            <w:vAlign w:val="center"/>
          </w:tcPr>
          <w:p w14:paraId="5BD4BABE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Тип сущности</w:t>
            </w:r>
          </w:p>
        </w:tc>
        <w:tc>
          <w:tcPr>
            <w:tcW w:w="1897" w:type="dxa"/>
            <w:vAlign w:val="center"/>
          </w:tcPr>
          <w:p w14:paraId="0B0CFFD7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Описание типа сущности</w:t>
            </w:r>
          </w:p>
        </w:tc>
        <w:tc>
          <w:tcPr>
            <w:tcW w:w="1897" w:type="dxa"/>
            <w:vAlign w:val="center"/>
          </w:tcPr>
          <w:p w14:paraId="0CBF9567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Синонимы</w:t>
            </w:r>
          </w:p>
        </w:tc>
        <w:tc>
          <w:tcPr>
            <w:tcW w:w="1897" w:type="dxa"/>
            <w:vAlign w:val="center"/>
          </w:tcPr>
          <w:p w14:paraId="2CD35009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Ожидаемое количество экземпляров</w:t>
            </w:r>
          </w:p>
        </w:tc>
        <w:tc>
          <w:tcPr>
            <w:tcW w:w="1898" w:type="dxa"/>
            <w:vAlign w:val="center"/>
          </w:tcPr>
          <w:p w14:paraId="41B224EA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Слабый/сильный</w:t>
            </w:r>
          </w:p>
        </w:tc>
      </w:tr>
      <w:tr w:rsidR="002A696A" w:rsidRPr="00BD1003" w14:paraId="20981AB2" w14:textId="77777777" w:rsidTr="00BD1003">
        <w:trPr>
          <w:jc w:val="center"/>
        </w:trPr>
        <w:tc>
          <w:tcPr>
            <w:tcW w:w="1897" w:type="dxa"/>
            <w:vAlign w:val="center"/>
          </w:tcPr>
          <w:p w14:paraId="0B6237ED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Клиент</w:t>
            </w:r>
          </w:p>
        </w:tc>
        <w:tc>
          <w:tcPr>
            <w:tcW w:w="1897" w:type="dxa"/>
            <w:vAlign w:val="center"/>
          </w:tcPr>
          <w:p w14:paraId="5208296E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Физическое лицо, использующее услуги службы доставки в качестве отправителя или получателя посылок</w:t>
            </w:r>
          </w:p>
        </w:tc>
        <w:tc>
          <w:tcPr>
            <w:tcW w:w="1897" w:type="dxa"/>
            <w:vAlign w:val="center"/>
          </w:tcPr>
          <w:p w14:paraId="1E2A52DB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Отправитель, получатель</w:t>
            </w:r>
          </w:p>
        </w:tc>
        <w:tc>
          <w:tcPr>
            <w:tcW w:w="1897" w:type="dxa"/>
            <w:vAlign w:val="center"/>
          </w:tcPr>
          <w:p w14:paraId="58B952A1" w14:textId="6E27F45A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2000</w:t>
            </w:r>
            <w:r w:rsidR="00D5211D">
              <w:rPr>
                <w:rFonts w:ascii="Times New Roman" w:hAnsi="Times New Roman"/>
                <w:sz w:val="20"/>
                <w:szCs w:val="20"/>
              </w:rPr>
              <w:t>-</w:t>
            </w:r>
            <w:r w:rsidRPr="00BD1003">
              <w:rPr>
                <w:rFonts w:ascii="Times New Roman" w:hAnsi="Times New Roman"/>
                <w:sz w:val="20"/>
                <w:szCs w:val="20"/>
              </w:rPr>
              <w:t>10000</w:t>
            </w:r>
          </w:p>
        </w:tc>
        <w:tc>
          <w:tcPr>
            <w:tcW w:w="1898" w:type="dxa"/>
            <w:vAlign w:val="center"/>
          </w:tcPr>
          <w:p w14:paraId="58A3D7BC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Сильный</w:t>
            </w:r>
          </w:p>
        </w:tc>
      </w:tr>
      <w:tr w:rsidR="002A696A" w:rsidRPr="00BD1003" w14:paraId="37D12762" w14:textId="77777777" w:rsidTr="00BD1003">
        <w:trPr>
          <w:jc w:val="center"/>
        </w:trPr>
        <w:tc>
          <w:tcPr>
            <w:tcW w:w="1897" w:type="dxa"/>
            <w:vAlign w:val="center"/>
          </w:tcPr>
          <w:p w14:paraId="0644D883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1897" w:type="dxa"/>
            <w:vAlign w:val="center"/>
          </w:tcPr>
          <w:p w14:paraId="1A32D5C3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Основной объект логистической обработки, имеющий регистрационный номер отправления и проходящий полный цикл доставки</w:t>
            </w:r>
          </w:p>
        </w:tc>
        <w:tc>
          <w:tcPr>
            <w:tcW w:w="1897" w:type="dxa"/>
            <w:vAlign w:val="center"/>
          </w:tcPr>
          <w:p w14:paraId="2B3F47D9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Посылка, регистрируемое отправление</w:t>
            </w:r>
          </w:p>
        </w:tc>
        <w:tc>
          <w:tcPr>
            <w:tcW w:w="1897" w:type="dxa"/>
            <w:vAlign w:val="center"/>
          </w:tcPr>
          <w:p w14:paraId="35B4178A" w14:textId="683ADCF0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10000</w:t>
            </w:r>
            <w:r w:rsidR="00D5211D">
              <w:rPr>
                <w:rFonts w:ascii="Times New Roman" w:hAnsi="Times New Roman"/>
                <w:sz w:val="20"/>
                <w:szCs w:val="20"/>
              </w:rPr>
              <w:t>-</w:t>
            </w:r>
            <w:r w:rsidRPr="00BD1003">
              <w:rPr>
                <w:rFonts w:ascii="Times New Roman" w:hAnsi="Times New Roman"/>
                <w:sz w:val="20"/>
                <w:szCs w:val="20"/>
              </w:rPr>
              <w:t>100000</w:t>
            </w:r>
          </w:p>
        </w:tc>
        <w:tc>
          <w:tcPr>
            <w:tcW w:w="1898" w:type="dxa"/>
            <w:vAlign w:val="center"/>
          </w:tcPr>
          <w:p w14:paraId="58F7DC74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Сильный</w:t>
            </w:r>
          </w:p>
        </w:tc>
      </w:tr>
      <w:tr w:rsidR="002A696A" w:rsidRPr="00BD1003" w14:paraId="03C92EBA" w14:textId="77777777" w:rsidTr="00BD1003">
        <w:trPr>
          <w:jc w:val="center"/>
        </w:trPr>
        <w:tc>
          <w:tcPr>
            <w:tcW w:w="1897" w:type="dxa"/>
            <w:vAlign w:val="center"/>
          </w:tcPr>
          <w:p w14:paraId="6DE09AE3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Пункт приема и выдачи</w:t>
            </w:r>
          </w:p>
        </w:tc>
        <w:tc>
          <w:tcPr>
            <w:tcW w:w="1897" w:type="dxa"/>
            <w:vAlign w:val="center"/>
          </w:tcPr>
          <w:p w14:paraId="5CA2F0D2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Структурная единица службы доставки, через которую осуществляется прием и выдача посылок</w:t>
            </w:r>
          </w:p>
        </w:tc>
        <w:tc>
          <w:tcPr>
            <w:tcW w:w="1897" w:type="dxa"/>
            <w:vAlign w:val="center"/>
          </w:tcPr>
          <w:p w14:paraId="71FD99F4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Отделение, пункт обслуживания</w:t>
            </w:r>
          </w:p>
        </w:tc>
        <w:tc>
          <w:tcPr>
            <w:tcW w:w="1897" w:type="dxa"/>
            <w:vAlign w:val="center"/>
          </w:tcPr>
          <w:p w14:paraId="29081489" w14:textId="2CE4FF83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</w:t>
            </w:r>
            <w:r w:rsidR="00D5211D">
              <w:rPr>
                <w:rFonts w:ascii="Times New Roman" w:hAnsi="Times New Roman"/>
                <w:sz w:val="20"/>
                <w:szCs w:val="20"/>
              </w:rPr>
              <w:t>-</w:t>
            </w:r>
            <w:r w:rsidRPr="00BD1003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1898" w:type="dxa"/>
            <w:vAlign w:val="center"/>
          </w:tcPr>
          <w:p w14:paraId="36089F04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Сильный</w:t>
            </w:r>
          </w:p>
        </w:tc>
      </w:tr>
      <w:tr w:rsidR="002A696A" w:rsidRPr="00BD1003" w14:paraId="705D75F8" w14:textId="77777777" w:rsidTr="00BD1003">
        <w:trPr>
          <w:jc w:val="center"/>
        </w:trPr>
        <w:tc>
          <w:tcPr>
            <w:tcW w:w="1897" w:type="dxa"/>
            <w:vAlign w:val="center"/>
          </w:tcPr>
          <w:p w14:paraId="581259FB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Сотрудник</w:t>
            </w:r>
          </w:p>
        </w:tc>
        <w:tc>
          <w:tcPr>
            <w:tcW w:w="1897" w:type="dxa"/>
            <w:vAlign w:val="center"/>
          </w:tcPr>
          <w:p w14:paraId="5312C5CD" w14:textId="004A3AE4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Лицо, выполняющее операции в системе доставки (оператор, курьер, администратор</w:t>
            </w:r>
            <w:r w:rsidR="00854E36">
              <w:rPr>
                <w:rFonts w:ascii="Times New Roman" w:hAnsi="Times New Roman"/>
                <w:sz w:val="20"/>
                <w:szCs w:val="20"/>
              </w:rPr>
              <w:t>, системный администратор</w:t>
            </w:r>
            <w:r w:rsidRPr="00BD1003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1897" w:type="dxa"/>
            <w:vAlign w:val="center"/>
          </w:tcPr>
          <w:p w14:paraId="123B3E97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Персонал</w:t>
            </w:r>
          </w:p>
        </w:tc>
        <w:tc>
          <w:tcPr>
            <w:tcW w:w="1897" w:type="dxa"/>
            <w:vAlign w:val="center"/>
          </w:tcPr>
          <w:p w14:paraId="05DCD6AA" w14:textId="594992FC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50</w:t>
            </w:r>
            <w:r w:rsidR="00D5211D">
              <w:rPr>
                <w:rFonts w:ascii="Times New Roman" w:hAnsi="Times New Roman"/>
                <w:sz w:val="20"/>
                <w:szCs w:val="20"/>
              </w:rPr>
              <w:t>-</w:t>
            </w:r>
            <w:r w:rsidRPr="00BD1003">
              <w:rPr>
                <w:rFonts w:ascii="Times New Roman" w:hAnsi="Times New Roman"/>
                <w:sz w:val="20"/>
                <w:szCs w:val="20"/>
              </w:rPr>
              <w:t>300</w:t>
            </w:r>
          </w:p>
        </w:tc>
        <w:tc>
          <w:tcPr>
            <w:tcW w:w="1898" w:type="dxa"/>
            <w:vAlign w:val="center"/>
          </w:tcPr>
          <w:p w14:paraId="0423E6E4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Сильный</w:t>
            </w:r>
          </w:p>
        </w:tc>
      </w:tr>
      <w:tr w:rsidR="002A696A" w:rsidRPr="00BD1003" w14:paraId="621A7AF0" w14:textId="77777777" w:rsidTr="00BD1003">
        <w:trPr>
          <w:jc w:val="center"/>
        </w:trPr>
        <w:tc>
          <w:tcPr>
            <w:tcW w:w="1897" w:type="dxa"/>
            <w:vAlign w:val="center"/>
          </w:tcPr>
          <w:p w14:paraId="4C838D53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Тариф</w:t>
            </w:r>
          </w:p>
        </w:tc>
        <w:tc>
          <w:tcPr>
            <w:tcW w:w="1897" w:type="dxa"/>
            <w:vAlign w:val="center"/>
          </w:tcPr>
          <w:p w14:paraId="6DD18816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 xml:space="preserve">Справочная сущность, содержащая тарифы для </w:t>
            </w:r>
            <w:r w:rsidRPr="00BD1003">
              <w:rPr>
                <w:rFonts w:ascii="Times New Roman" w:hAnsi="Times New Roman"/>
                <w:sz w:val="20"/>
                <w:szCs w:val="20"/>
              </w:rPr>
              <w:lastRenderedPageBreak/>
              <w:t>расчета стоимости доставки отправлений</w:t>
            </w:r>
          </w:p>
        </w:tc>
        <w:tc>
          <w:tcPr>
            <w:tcW w:w="1897" w:type="dxa"/>
            <w:vAlign w:val="center"/>
          </w:tcPr>
          <w:p w14:paraId="1A5E9327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lastRenderedPageBreak/>
              <w:t>Тарифный справочник</w:t>
            </w:r>
          </w:p>
        </w:tc>
        <w:tc>
          <w:tcPr>
            <w:tcW w:w="1897" w:type="dxa"/>
            <w:vAlign w:val="center"/>
          </w:tcPr>
          <w:p w14:paraId="39400D05" w14:textId="5BF254C3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</w:t>
            </w:r>
            <w:r w:rsidR="00D5211D">
              <w:rPr>
                <w:rFonts w:ascii="Times New Roman" w:hAnsi="Times New Roman"/>
                <w:sz w:val="20"/>
                <w:szCs w:val="20"/>
              </w:rPr>
              <w:t>-</w:t>
            </w:r>
            <w:r w:rsidRPr="00BD1003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1898" w:type="dxa"/>
            <w:vAlign w:val="center"/>
          </w:tcPr>
          <w:p w14:paraId="69404817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Сильный</w:t>
            </w:r>
          </w:p>
        </w:tc>
      </w:tr>
      <w:tr w:rsidR="002A696A" w:rsidRPr="00BD1003" w14:paraId="3A168F08" w14:textId="77777777" w:rsidTr="00BD1003">
        <w:trPr>
          <w:jc w:val="center"/>
        </w:trPr>
        <w:tc>
          <w:tcPr>
            <w:tcW w:w="1897" w:type="dxa"/>
            <w:vAlign w:val="center"/>
          </w:tcPr>
          <w:p w14:paraId="2CEB2833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Акт приема-передачи</w:t>
            </w:r>
          </w:p>
        </w:tc>
        <w:tc>
          <w:tcPr>
            <w:tcW w:w="1897" w:type="dxa"/>
            <w:vAlign w:val="center"/>
          </w:tcPr>
          <w:p w14:paraId="5471EC4A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Учетный документ, фиксирующий передачу партии отправлений между участниками процесса</w:t>
            </w:r>
          </w:p>
        </w:tc>
        <w:tc>
          <w:tcPr>
            <w:tcW w:w="1897" w:type="dxa"/>
            <w:vAlign w:val="center"/>
          </w:tcPr>
          <w:p w14:paraId="3182C2D4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Акт передачи</w:t>
            </w:r>
          </w:p>
        </w:tc>
        <w:tc>
          <w:tcPr>
            <w:tcW w:w="1897" w:type="dxa"/>
            <w:vAlign w:val="center"/>
          </w:tcPr>
          <w:p w14:paraId="007900BB" w14:textId="7E66173D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500</w:t>
            </w:r>
            <w:r w:rsidR="00D5211D">
              <w:rPr>
                <w:rFonts w:ascii="Times New Roman" w:hAnsi="Times New Roman"/>
                <w:sz w:val="20"/>
                <w:szCs w:val="20"/>
              </w:rPr>
              <w:t>-</w:t>
            </w:r>
            <w:r w:rsidRPr="00BD1003">
              <w:rPr>
                <w:rFonts w:ascii="Times New Roman" w:hAnsi="Times New Roman"/>
                <w:sz w:val="20"/>
                <w:szCs w:val="20"/>
              </w:rPr>
              <w:t>5000</w:t>
            </w:r>
          </w:p>
        </w:tc>
        <w:tc>
          <w:tcPr>
            <w:tcW w:w="1898" w:type="dxa"/>
            <w:vAlign w:val="center"/>
          </w:tcPr>
          <w:p w14:paraId="3D1DC4E0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Слабый</w:t>
            </w:r>
          </w:p>
        </w:tc>
      </w:tr>
      <w:tr w:rsidR="002A696A" w:rsidRPr="00BD1003" w14:paraId="1EDA89D5" w14:textId="77777777" w:rsidTr="00BD1003">
        <w:trPr>
          <w:jc w:val="center"/>
        </w:trPr>
        <w:tc>
          <w:tcPr>
            <w:tcW w:w="1897" w:type="dxa"/>
            <w:vAlign w:val="center"/>
          </w:tcPr>
          <w:p w14:paraId="0E79FA0E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Квитанция о приеме отправления</w:t>
            </w:r>
          </w:p>
        </w:tc>
        <w:tc>
          <w:tcPr>
            <w:tcW w:w="1897" w:type="dxa"/>
            <w:vAlign w:val="center"/>
          </w:tcPr>
          <w:p w14:paraId="787A9DE2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Документ, подтверждающий оплату и регистрацию отправления в системе</w:t>
            </w:r>
          </w:p>
        </w:tc>
        <w:tc>
          <w:tcPr>
            <w:tcW w:w="1897" w:type="dxa"/>
            <w:vAlign w:val="center"/>
          </w:tcPr>
          <w:p w14:paraId="1307ED27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Кассовый чек</w:t>
            </w:r>
          </w:p>
        </w:tc>
        <w:tc>
          <w:tcPr>
            <w:tcW w:w="1897" w:type="dxa"/>
            <w:vAlign w:val="center"/>
          </w:tcPr>
          <w:p w14:paraId="3221A2FF" w14:textId="03784F54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10000</w:t>
            </w:r>
            <w:r w:rsidR="00D5211D">
              <w:rPr>
                <w:rFonts w:ascii="Times New Roman" w:hAnsi="Times New Roman"/>
                <w:sz w:val="20"/>
                <w:szCs w:val="20"/>
              </w:rPr>
              <w:t>-</w:t>
            </w:r>
            <w:r w:rsidRPr="00BD1003">
              <w:rPr>
                <w:rFonts w:ascii="Times New Roman" w:hAnsi="Times New Roman"/>
                <w:sz w:val="20"/>
                <w:szCs w:val="20"/>
              </w:rPr>
              <w:t>100000</w:t>
            </w:r>
          </w:p>
        </w:tc>
        <w:tc>
          <w:tcPr>
            <w:tcW w:w="1898" w:type="dxa"/>
            <w:vAlign w:val="center"/>
          </w:tcPr>
          <w:p w14:paraId="4F76E275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Слабый</w:t>
            </w:r>
          </w:p>
        </w:tc>
      </w:tr>
      <w:tr w:rsidR="002A696A" w:rsidRPr="00BD1003" w14:paraId="787FC8A3" w14:textId="77777777" w:rsidTr="00BD1003">
        <w:trPr>
          <w:jc w:val="center"/>
        </w:trPr>
        <w:tc>
          <w:tcPr>
            <w:tcW w:w="1897" w:type="dxa"/>
            <w:vAlign w:val="center"/>
          </w:tcPr>
          <w:p w14:paraId="40E6765D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Накладная</w:t>
            </w:r>
          </w:p>
        </w:tc>
        <w:tc>
          <w:tcPr>
            <w:tcW w:w="1897" w:type="dxa"/>
            <w:vAlign w:val="center"/>
          </w:tcPr>
          <w:p w14:paraId="64579A49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Документ, фиксирующий факт приема отправления и параметры доставки</w:t>
            </w:r>
          </w:p>
        </w:tc>
        <w:tc>
          <w:tcPr>
            <w:tcW w:w="1897" w:type="dxa"/>
            <w:vAlign w:val="center"/>
          </w:tcPr>
          <w:p w14:paraId="0FC6CDD2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897" w:type="dxa"/>
            <w:vAlign w:val="center"/>
          </w:tcPr>
          <w:p w14:paraId="58D2A8F6" w14:textId="2E6F2B90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10000</w:t>
            </w:r>
            <w:r w:rsidR="00D5211D">
              <w:rPr>
                <w:rFonts w:ascii="Times New Roman" w:hAnsi="Times New Roman"/>
                <w:sz w:val="20"/>
                <w:szCs w:val="20"/>
              </w:rPr>
              <w:t>-</w:t>
            </w:r>
            <w:r w:rsidRPr="00BD1003">
              <w:rPr>
                <w:rFonts w:ascii="Times New Roman" w:hAnsi="Times New Roman"/>
                <w:sz w:val="20"/>
                <w:szCs w:val="20"/>
              </w:rPr>
              <w:t>100000</w:t>
            </w:r>
          </w:p>
        </w:tc>
        <w:tc>
          <w:tcPr>
            <w:tcW w:w="1898" w:type="dxa"/>
            <w:vAlign w:val="center"/>
          </w:tcPr>
          <w:p w14:paraId="24A8BDA2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Слабый</w:t>
            </w:r>
          </w:p>
        </w:tc>
      </w:tr>
      <w:tr w:rsidR="002A696A" w:rsidRPr="00BD1003" w14:paraId="5E00085E" w14:textId="77777777" w:rsidTr="00BD1003">
        <w:trPr>
          <w:jc w:val="center"/>
        </w:trPr>
        <w:tc>
          <w:tcPr>
            <w:tcW w:w="1897" w:type="dxa"/>
            <w:vAlign w:val="center"/>
          </w:tcPr>
          <w:p w14:paraId="59411EC8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Опись вложения</w:t>
            </w:r>
          </w:p>
        </w:tc>
        <w:tc>
          <w:tcPr>
            <w:tcW w:w="1897" w:type="dxa"/>
            <w:vAlign w:val="center"/>
          </w:tcPr>
          <w:p w14:paraId="3246CB61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Документ, содержащий перечень предметов в отправлении с указанием количества и объявленной ценности</w:t>
            </w:r>
          </w:p>
        </w:tc>
        <w:tc>
          <w:tcPr>
            <w:tcW w:w="1897" w:type="dxa"/>
            <w:vAlign w:val="center"/>
          </w:tcPr>
          <w:p w14:paraId="60F51137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Форма 107</w:t>
            </w:r>
          </w:p>
        </w:tc>
        <w:tc>
          <w:tcPr>
            <w:tcW w:w="1897" w:type="dxa"/>
            <w:vAlign w:val="center"/>
          </w:tcPr>
          <w:p w14:paraId="34A26809" w14:textId="2D91DE21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5000</w:t>
            </w:r>
            <w:r w:rsidR="00D5211D">
              <w:rPr>
                <w:rFonts w:ascii="Times New Roman" w:hAnsi="Times New Roman"/>
                <w:sz w:val="20"/>
                <w:szCs w:val="20"/>
              </w:rPr>
              <w:t>-</w:t>
            </w:r>
            <w:r w:rsidRPr="00BD1003">
              <w:rPr>
                <w:rFonts w:ascii="Times New Roman" w:hAnsi="Times New Roman"/>
                <w:sz w:val="20"/>
                <w:szCs w:val="20"/>
              </w:rPr>
              <w:t>40000</w:t>
            </w:r>
          </w:p>
        </w:tc>
        <w:tc>
          <w:tcPr>
            <w:tcW w:w="1898" w:type="dxa"/>
            <w:vAlign w:val="center"/>
          </w:tcPr>
          <w:p w14:paraId="557E012D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Слабый</w:t>
            </w:r>
          </w:p>
        </w:tc>
      </w:tr>
      <w:tr w:rsidR="002A696A" w:rsidRPr="00BD1003" w14:paraId="07B9217A" w14:textId="77777777" w:rsidTr="00BD1003">
        <w:trPr>
          <w:jc w:val="center"/>
        </w:trPr>
        <w:tc>
          <w:tcPr>
            <w:tcW w:w="1897" w:type="dxa"/>
            <w:vAlign w:val="center"/>
          </w:tcPr>
          <w:p w14:paraId="424DE301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Почтовый бланк отправления</w:t>
            </w:r>
          </w:p>
        </w:tc>
        <w:tc>
          <w:tcPr>
            <w:tcW w:w="1897" w:type="dxa"/>
            <w:vAlign w:val="center"/>
          </w:tcPr>
          <w:p w14:paraId="410A6392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Документ, закрепляемый на упаковке посылки, содержащий данные отправителя, адресата и тарифную информацию для идентификации отправления</w:t>
            </w:r>
          </w:p>
        </w:tc>
        <w:tc>
          <w:tcPr>
            <w:tcW w:w="1897" w:type="dxa"/>
            <w:vAlign w:val="center"/>
          </w:tcPr>
          <w:p w14:paraId="469AB972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Бланк, ярлык</w:t>
            </w:r>
          </w:p>
        </w:tc>
        <w:tc>
          <w:tcPr>
            <w:tcW w:w="1897" w:type="dxa"/>
            <w:vAlign w:val="center"/>
          </w:tcPr>
          <w:p w14:paraId="38C92959" w14:textId="2D38BA73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10000</w:t>
            </w:r>
            <w:r w:rsidR="00D5211D">
              <w:rPr>
                <w:rFonts w:ascii="Times New Roman" w:hAnsi="Times New Roman"/>
                <w:sz w:val="20"/>
                <w:szCs w:val="20"/>
              </w:rPr>
              <w:t>-</w:t>
            </w:r>
            <w:r w:rsidRPr="00BD1003">
              <w:rPr>
                <w:rFonts w:ascii="Times New Roman" w:hAnsi="Times New Roman"/>
                <w:sz w:val="20"/>
                <w:szCs w:val="20"/>
              </w:rPr>
              <w:t>100000</w:t>
            </w:r>
          </w:p>
        </w:tc>
        <w:tc>
          <w:tcPr>
            <w:tcW w:w="1898" w:type="dxa"/>
            <w:vAlign w:val="center"/>
          </w:tcPr>
          <w:p w14:paraId="18441A7E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Слабый</w:t>
            </w:r>
          </w:p>
        </w:tc>
      </w:tr>
    </w:tbl>
    <w:p w14:paraId="69A90659" w14:textId="630D11D3" w:rsidR="00593199" w:rsidRDefault="0059319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98E6142" w14:textId="754B8A79" w:rsidR="00184744" w:rsidRPr="00EC4935" w:rsidRDefault="00184744" w:rsidP="00EC493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184744">
        <w:rPr>
          <w:rFonts w:ascii="Times New Roman" w:eastAsia="Times New Roman" w:hAnsi="Times New Roman"/>
          <w:sz w:val="28"/>
          <w:szCs w:val="28"/>
          <w:lang w:eastAsia="ru-RU"/>
        </w:rPr>
        <w:t>Ожидаемое количество сущностей «Опись вложения» меньше, чем «Накладная», так как опись оформляется не для каждого отправления.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184744">
        <w:rPr>
          <w:rFonts w:ascii="Times New Roman" w:eastAsia="Times New Roman" w:hAnsi="Times New Roman"/>
          <w:sz w:val="28"/>
          <w:szCs w:val="28"/>
          <w:lang w:eastAsia="ru-RU"/>
        </w:rPr>
        <w:t>В результате анализа бизнес-процессов службы доставки «ЭкспрессДоставка» были определены основные информационные сущности, отражающие ключевые объекты учета</w:t>
      </w:r>
      <w:r w:rsidR="00EC4935">
        <w:rPr>
          <w:rFonts w:ascii="Times New Roman" w:eastAsia="Times New Roman" w:hAnsi="Times New Roman"/>
          <w:sz w:val="28"/>
          <w:szCs w:val="28"/>
          <w:lang w:val="en-US" w:eastAsia="ru-RU"/>
        </w:rPr>
        <w:t>.</w:t>
      </w:r>
    </w:p>
    <w:p w14:paraId="438415E5" w14:textId="77777777" w:rsidR="001211FD" w:rsidRPr="00184744" w:rsidRDefault="001211FD" w:rsidP="001211F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97275B9" w14:textId="35A8B106" w:rsidR="006C2C04" w:rsidRPr="006C2C04" w:rsidRDefault="006C2C04" w:rsidP="001466DD">
      <w:pPr>
        <w:pStyle w:val="2"/>
        <w:numPr>
          <w:ilvl w:val="1"/>
          <w:numId w:val="1"/>
        </w:numPr>
        <w:spacing w:before="0" w:line="36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23" w:name="_Toc228994170"/>
      <w:r w:rsidRPr="006C2C0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Определение типов связей</w:t>
      </w:r>
      <w:bookmarkEnd w:id="23"/>
    </w:p>
    <w:p w14:paraId="28798A73" w14:textId="59C12E66" w:rsidR="006C2C04" w:rsidRDefault="006C2C0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7813409" w14:textId="08F0E3B7" w:rsidR="006C2C04" w:rsidRDefault="006C2C0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2C04">
        <w:rPr>
          <w:rFonts w:ascii="Times New Roman" w:eastAsia="Times New Roman" w:hAnsi="Times New Roman"/>
          <w:sz w:val="28"/>
          <w:szCs w:val="28"/>
          <w:lang w:eastAsia="ru-RU"/>
        </w:rPr>
        <w:t>На основании анализа предметной области и бизнес-правил были выявлены основные связи между сущностями. Для каждой связи определены ассоциативность, степень участия и ограничения.</w:t>
      </w:r>
    </w:p>
    <w:p w14:paraId="1E550DC8" w14:textId="1841F938" w:rsidR="002B0D82" w:rsidRDefault="002B0D8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B0D82">
        <w:rPr>
          <w:rFonts w:ascii="Times New Roman" w:eastAsia="Times New Roman" w:hAnsi="Times New Roman"/>
          <w:sz w:val="28"/>
          <w:szCs w:val="28"/>
          <w:lang w:eastAsia="ru-RU"/>
        </w:rPr>
        <w:t>Основные связи в предметной области формируются вокруг сущности «Отправление», так как именно она является центральным объектом учета, обработки и документального сопровождения. При этом сущности «Клиент», «Сотрудник», «Пункт приема и выдачи» и «Тариф» участвуют в формировании и обслуживании отправлений, а документальные сущности отражают отдельные этапы их обработки.</w:t>
      </w:r>
    </w:p>
    <w:p w14:paraId="0435EFEF" w14:textId="77777777" w:rsidR="006C2C04" w:rsidRPr="006C2C04" w:rsidRDefault="006C2C0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357C770" w14:textId="3AB4CA6F" w:rsidR="006C2C04" w:rsidRPr="00001925" w:rsidRDefault="006C2C04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11</w:t>
      </w:r>
    </w:p>
    <w:p w14:paraId="398B08FD" w14:textId="3E68C5E2" w:rsidR="006C2C04" w:rsidRPr="00C8376C" w:rsidRDefault="006C2C04" w:rsidP="001466DD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bookmarkStart w:id="24" w:name="_Hlk228992594"/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Документирование типов </w:t>
      </w:r>
      <w:r w:rsidR="002602DE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связей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643"/>
        <w:gridCol w:w="1763"/>
        <w:gridCol w:w="1923"/>
        <w:gridCol w:w="1705"/>
        <w:gridCol w:w="1228"/>
        <w:gridCol w:w="1224"/>
      </w:tblGrid>
      <w:tr w:rsidR="004F1090" w:rsidRPr="004F7F58" w14:paraId="2A0312D9" w14:textId="77777777" w:rsidTr="004F1090">
        <w:trPr>
          <w:tblHeader/>
        </w:trPr>
        <w:tc>
          <w:tcPr>
            <w:tcW w:w="0" w:type="auto"/>
            <w:vAlign w:val="center"/>
            <w:hideMark/>
          </w:tcPr>
          <w:p w14:paraId="73171365" w14:textId="77777777" w:rsidR="006C63DF" w:rsidRPr="006C63DF" w:rsidRDefault="006C63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C63DF">
              <w:rPr>
                <w:rFonts w:ascii="Times New Roman" w:hAnsi="Times New Roman"/>
                <w:sz w:val="20"/>
                <w:szCs w:val="20"/>
              </w:rPr>
              <w:t>Сущность А</w:t>
            </w:r>
          </w:p>
        </w:tc>
        <w:tc>
          <w:tcPr>
            <w:tcW w:w="0" w:type="auto"/>
            <w:vAlign w:val="center"/>
            <w:hideMark/>
          </w:tcPr>
          <w:p w14:paraId="57500C37" w14:textId="77777777" w:rsidR="006C63DF" w:rsidRPr="006C63DF" w:rsidRDefault="006C63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C63DF">
              <w:rPr>
                <w:rFonts w:ascii="Times New Roman" w:hAnsi="Times New Roman"/>
                <w:sz w:val="20"/>
                <w:szCs w:val="20"/>
              </w:rPr>
              <w:t>Имя связи</w:t>
            </w:r>
          </w:p>
        </w:tc>
        <w:tc>
          <w:tcPr>
            <w:tcW w:w="0" w:type="auto"/>
            <w:vAlign w:val="center"/>
            <w:hideMark/>
          </w:tcPr>
          <w:p w14:paraId="34F18401" w14:textId="77777777" w:rsidR="006C63DF" w:rsidRPr="006C63DF" w:rsidRDefault="006C63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C63DF">
              <w:rPr>
                <w:rFonts w:ascii="Times New Roman" w:hAnsi="Times New Roman"/>
                <w:sz w:val="20"/>
                <w:szCs w:val="20"/>
              </w:rPr>
              <w:t>Сущность В</w:t>
            </w:r>
          </w:p>
        </w:tc>
        <w:tc>
          <w:tcPr>
            <w:tcW w:w="0" w:type="auto"/>
            <w:vAlign w:val="center"/>
            <w:hideMark/>
          </w:tcPr>
          <w:p w14:paraId="3061F507" w14:textId="77777777" w:rsidR="006C63DF" w:rsidRPr="006C63DF" w:rsidRDefault="006C63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C63DF">
              <w:rPr>
                <w:rFonts w:ascii="Times New Roman" w:hAnsi="Times New Roman"/>
                <w:sz w:val="20"/>
                <w:szCs w:val="20"/>
              </w:rPr>
              <w:t>Ассоциативность</w:t>
            </w:r>
          </w:p>
        </w:tc>
        <w:tc>
          <w:tcPr>
            <w:tcW w:w="0" w:type="auto"/>
            <w:vAlign w:val="center"/>
            <w:hideMark/>
          </w:tcPr>
          <w:p w14:paraId="3901DF24" w14:textId="77777777" w:rsidR="006C63DF" w:rsidRPr="006C63DF" w:rsidRDefault="006C63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C63DF">
              <w:rPr>
                <w:rFonts w:ascii="Times New Roman" w:hAnsi="Times New Roman"/>
                <w:sz w:val="20"/>
                <w:szCs w:val="20"/>
              </w:rPr>
              <w:t>Степень участия А</w:t>
            </w:r>
          </w:p>
        </w:tc>
        <w:tc>
          <w:tcPr>
            <w:tcW w:w="0" w:type="auto"/>
            <w:vAlign w:val="center"/>
            <w:hideMark/>
          </w:tcPr>
          <w:p w14:paraId="17DA3A81" w14:textId="77777777" w:rsidR="006C63DF" w:rsidRPr="006C63DF" w:rsidRDefault="006C63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C63DF">
              <w:rPr>
                <w:rFonts w:ascii="Times New Roman" w:hAnsi="Times New Roman"/>
                <w:sz w:val="20"/>
                <w:szCs w:val="20"/>
              </w:rPr>
              <w:t>Степень участия В</w:t>
            </w:r>
          </w:p>
        </w:tc>
      </w:tr>
      <w:bookmarkEnd w:id="24"/>
      <w:tr w:rsidR="004F1090" w:rsidRPr="004F7F58" w14:paraId="09B2A33C" w14:textId="77777777" w:rsidTr="004F1090">
        <w:tc>
          <w:tcPr>
            <w:tcW w:w="0" w:type="auto"/>
            <w:vAlign w:val="center"/>
            <w:hideMark/>
          </w:tcPr>
          <w:p w14:paraId="52F6DA36" w14:textId="58ABB21B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Клиент</w:t>
            </w:r>
          </w:p>
        </w:tc>
        <w:tc>
          <w:tcPr>
            <w:tcW w:w="0" w:type="auto"/>
            <w:vAlign w:val="center"/>
            <w:hideMark/>
          </w:tcPr>
          <w:p w14:paraId="631E191D" w14:textId="22DB7555" w:rsidR="004F1090" w:rsidRPr="00A9781A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отправляет</w:t>
            </w:r>
          </w:p>
        </w:tc>
        <w:tc>
          <w:tcPr>
            <w:tcW w:w="0" w:type="auto"/>
            <w:vAlign w:val="center"/>
            <w:hideMark/>
          </w:tcPr>
          <w:p w14:paraId="14B66307" w14:textId="6899A260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  <w:hideMark/>
          </w:tcPr>
          <w:p w14:paraId="3401AFD4" w14:textId="6D34795C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1:М</w:t>
            </w:r>
          </w:p>
        </w:tc>
        <w:tc>
          <w:tcPr>
            <w:tcW w:w="0" w:type="auto"/>
            <w:vAlign w:val="center"/>
            <w:hideMark/>
          </w:tcPr>
          <w:p w14:paraId="3FC318E7" w14:textId="30C4EBDF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(0, М)</w:t>
            </w:r>
          </w:p>
        </w:tc>
        <w:tc>
          <w:tcPr>
            <w:tcW w:w="0" w:type="auto"/>
            <w:vAlign w:val="center"/>
            <w:hideMark/>
          </w:tcPr>
          <w:p w14:paraId="3A9F3B4C" w14:textId="562D8209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4F1090" w:rsidRPr="004F7F58" w14:paraId="50C6C3A4" w14:textId="77777777" w:rsidTr="004F1090">
        <w:tc>
          <w:tcPr>
            <w:tcW w:w="0" w:type="auto"/>
            <w:vAlign w:val="center"/>
          </w:tcPr>
          <w:p w14:paraId="24F54973" w14:textId="4D71E678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Клиент</w:t>
            </w:r>
          </w:p>
        </w:tc>
        <w:tc>
          <w:tcPr>
            <w:tcW w:w="0" w:type="auto"/>
            <w:vAlign w:val="center"/>
          </w:tcPr>
          <w:p w14:paraId="710F8423" w14:textId="0A7D703B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получает</w:t>
            </w:r>
          </w:p>
        </w:tc>
        <w:tc>
          <w:tcPr>
            <w:tcW w:w="0" w:type="auto"/>
            <w:vAlign w:val="center"/>
          </w:tcPr>
          <w:p w14:paraId="7B4D17DD" w14:textId="0B3EBEBF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</w:tcPr>
          <w:p w14:paraId="579981E1" w14:textId="01C6A067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1:М</w:t>
            </w:r>
          </w:p>
        </w:tc>
        <w:tc>
          <w:tcPr>
            <w:tcW w:w="0" w:type="auto"/>
            <w:vAlign w:val="center"/>
          </w:tcPr>
          <w:p w14:paraId="371873AC" w14:textId="0C337519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(0, М)</w:t>
            </w:r>
          </w:p>
        </w:tc>
        <w:tc>
          <w:tcPr>
            <w:tcW w:w="0" w:type="auto"/>
            <w:vAlign w:val="center"/>
          </w:tcPr>
          <w:p w14:paraId="401A6CA5" w14:textId="3C769624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4F1090" w:rsidRPr="004F7F58" w14:paraId="411C62AE" w14:textId="77777777" w:rsidTr="004F1090">
        <w:tc>
          <w:tcPr>
            <w:tcW w:w="0" w:type="auto"/>
            <w:vAlign w:val="center"/>
            <w:hideMark/>
          </w:tcPr>
          <w:p w14:paraId="7542D79D" w14:textId="152C1D10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Сотрудник</w:t>
            </w:r>
          </w:p>
        </w:tc>
        <w:tc>
          <w:tcPr>
            <w:tcW w:w="0" w:type="auto"/>
            <w:vAlign w:val="center"/>
            <w:hideMark/>
          </w:tcPr>
          <w:p w14:paraId="2056925B" w14:textId="0510179F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оформляет</w:t>
            </w:r>
          </w:p>
        </w:tc>
        <w:tc>
          <w:tcPr>
            <w:tcW w:w="0" w:type="auto"/>
            <w:vAlign w:val="center"/>
            <w:hideMark/>
          </w:tcPr>
          <w:p w14:paraId="34396B53" w14:textId="68DF3A5D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  <w:hideMark/>
          </w:tcPr>
          <w:p w14:paraId="19D726D2" w14:textId="59B25073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1:М</w:t>
            </w:r>
          </w:p>
        </w:tc>
        <w:tc>
          <w:tcPr>
            <w:tcW w:w="0" w:type="auto"/>
            <w:vAlign w:val="center"/>
            <w:hideMark/>
          </w:tcPr>
          <w:p w14:paraId="6DF90DB1" w14:textId="308595F3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(0, М)</w:t>
            </w:r>
          </w:p>
        </w:tc>
        <w:tc>
          <w:tcPr>
            <w:tcW w:w="0" w:type="auto"/>
            <w:vAlign w:val="center"/>
            <w:hideMark/>
          </w:tcPr>
          <w:p w14:paraId="068F437A" w14:textId="2ADBB0A6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4F1090" w:rsidRPr="004F7F58" w14:paraId="33B84769" w14:textId="77777777" w:rsidTr="004F1090">
        <w:tc>
          <w:tcPr>
            <w:tcW w:w="0" w:type="auto"/>
            <w:vAlign w:val="center"/>
            <w:hideMark/>
          </w:tcPr>
          <w:p w14:paraId="7902925C" w14:textId="33949B61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Пункт приема и выдачи</w:t>
            </w:r>
          </w:p>
        </w:tc>
        <w:tc>
          <w:tcPr>
            <w:tcW w:w="0" w:type="auto"/>
            <w:vAlign w:val="center"/>
            <w:hideMark/>
          </w:tcPr>
          <w:p w14:paraId="72B5DBDD" w14:textId="601677D5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принимает</w:t>
            </w:r>
          </w:p>
        </w:tc>
        <w:tc>
          <w:tcPr>
            <w:tcW w:w="0" w:type="auto"/>
            <w:vAlign w:val="center"/>
            <w:hideMark/>
          </w:tcPr>
          <w:p w14:paraId="45C0A4A5" w14:textId="7270DADB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  <w:hideMark/>
          </w:tcPr>
          <w:p w14:paraId="0A79356C" w14:textId="161AC75A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1:М</w:t>
            </w:r>
          </w:p>
        </w:tc>
        <w:tc>
          <w:tcPr>
            <w:tcW w:w="0" w:type="auto"/>
            <w:vAlign w:val="center"/>
            <w:hideMark/>
          </w:tcPr>
          <w:p w14:paraId="67031DCA" w14:textId="72C174F6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(0, М)</w:t>
            </w:r>
          </w:p>
        </w:tc>
        <w:tc>
          <w:tcPr>
            <w:tcW w:w="0" w:type="auto"/>
            <w:vAlign w:val="center"/>
            <w:hideMark/>
          </w:tcPr>
          <w:p w14:paraId="7D9AB901" w14:textId="57CA7B7F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4F1090" w:rsidRPr="004F7F58" w14:paraId="14823B4C" w14:textId="77777777" w:rsidTr="004F1090">
        <w:tc>
          <w:tcPr>
            <w:tcW w:w="0" w:type="auto"/>
            <w:vAlign w:val="center"/>
            <w:hideMark/>
          </w:tcPr>
          <w:p w14:paraId="3F985E49" w14:textId="63B6EFCF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Пункт приема и выдачи</w:t>
            </w:r>
          </w:p>
        </w:tc>
        <w:tc>
          <w:tcPr>
            <w:tcW w:w="0" w:type="auto"/>
            <w:vAlign w:val="center"/>
            <w:hideMark/>
          </w:tcPr>
          <w:p w14:paraId="5365F9E0" w14:textId="29AB1E99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выдает</w:t>
            </w:r>
          </w:p>
        </w:tc>
        <w:tc>
          <w:tcPr>
            <w:tcW w:w="0" w:type="auto"/>
            <w:vAlign w:val="center"/>
            <w:hideMark/>
          </w:tcPr>
          <w:p w14:paraId="0A2FDAAC" w14:textId="303612D0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  <w:hideMark/>
          </w:tcPr>
          <w:p w14:paraId="68E4B938" w14:textId="324C257E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1:М</w:t>
            </w:r>
          </w:p>
        </w:tc>
        <w:tc>
          <w:tcPr>
            <w:tcW w:w="0" w:type="auto"/>
            <w:vAlign w:val="center"/>
            <w:hideMark/>
          </w:tcPr>
          <w:p w14:paraId="29A29726" w14:textId="7BA9D327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(0, М)</w:t>
            </w:r>
          </w:p>
        </w:tc>
        <w:tc>
          <w:tcPr>
            <w:tcW w:w="0" w:type="auto"/>
            <w:vAlign w:val="center"/>
            <w:hideMark/>
          </w:tcPr>
          <w:p w14:paraId="5D8D65AB" w14:textId="2166852D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4F1090" w:rsidRPr="004F7F58" w14:paraId="0038DED4" w14:textId="77777777" w:rsidTr="004F1090">
        <w:tc>
          <w:tcPr>
            <w:tcW w:w="0" w:type="auto"/>
            <w:vAlign w:val="center"/>
            <w:hideMark/>
          </w:tcPr>
          <w:p w14:paraId="632994D8" w14:textId="7CCB1B1E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  <w:hideMark/>
          </w:tcPr>
          <w:p w14:paraId="4D401230" w14:textId="1B6B1BAE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оформляется по</w:t>
            </w:r>
          </w:p>
        </w:tc>
        <w:tc>
          <w:tcPr>
            <w:tcW w:w="0" w:type="auto"/>
            <w:vAlign w:val="center"/>
            <w:hideMark/>
          </w:tcPr>
          <w:p w14:paraId="2E068E9C" w14:textId="79D06549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Накладная</w:t>
            </w:r>
          </w:p>
        </w:tc>
        <w:tc>
          <w:tcPr>
            <w:tcW w:w="0" w:type="auto"/>
            <w:vAlign w:val="center"/>
            <w:hideMark/>
          </w:tcPr>
          <w:p w14:paraId="4C99C1F9" w14:textId="5A3DCCDE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1:1</w:t>
            </w:r>
          </w:p>
        </w:tc>
        <w:tc>
          <w:tcPr>
            <w:tcW w:w="0" w:type="auto"/>
            <w:vAlign w:val="center"/>
            <w:hideMark/>
          </w:tcPr>
          <w:p w14:paraId="41B35C5A" w14:textId="02E86E67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  <w:tc>
          <w:tcPr>
            <w:tcW w:w="0" w:type="auto"/>
            <w:vAlign w:val="center"/>
            <w:hideMark/>
          </w:tcPr>
          <w:p w14:paraId="18EABBF1" w14:textId="15E87234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4F1090" w:rsidRPr="004F7F58" w14:paraId="7F291D2A" w14:textId="77777777" w:rsidTr="004F1090">
        <w:tc>
          <w:tcPr>
            <w:tcW w:w="0" w:type="auto"/>
            <w:vAlign w:val="center"/>
            <w:hideMark/>
          </w:tcPr>
          <w:p w14:paraId="20C90910" w14:textId="5C2B15F4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  <w:hideMark/>
          </w:tcPr>
          <w:p w14:paraId="5B6D7E6F" w14:textId="2C08DDFE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подтверждается</w:t>
            </w:r>
          </w:p>
        </w:tc>
        <w:tc>
          <w:tcPr>
            <w:tcW w:w="0" w:type="auto"/>
            <w:vAlign w:val="center"/>
            <w:hideMark/>
          </w:tcPr>
          <w:p w14:paraId="12984577" w14:textId="62AA0787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Квитанция</w:t>
            </w:r>
            <w:r w:rsidR="009A3017">
              <w:rPr>
                <w:rFonts w:ascii="Times New Roman" w:hAnsi="Times New Roman"/>
                <w:sz w:val="20"/>
                <w:szCs w:val="20"/>
              </w:rPr>
              <w:t xml:space="preserve"> о приеме отправления</w:t>
            </w:r>
          </w:p>
        </w:tc>
        <w:tc>
          <w:tcPr>
            <w:tcW w:w="0" w:type="auto"/>
            <w:vAlign w:val="center"/>
            <w:hideMark/>
          </w:tcPr>
          <w:p w14:paraId="76AD913C" w14:textId="5042177A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1:1</w:t>
            </w:r>
          </w:p>
        </w:tc>
        <w:tc>
          <w:tcPr>
            <w:tcW w:w="0" w:type="auto"/>
            <w:vAlign w:val="center"/>
            <w:hideMark/>
          </w:tcPr>
          <w:p w14:paraId="7BA9B509" w14:textId="0F8EFA11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  <w:tc>
          <w:tcPr>
            <w:tcW w:w="0" w:type="auto"/>
            <w:vAlign w:val="center"/>
            <w:hideMark/>
          </w:tcPr>
          <w:p w14:paraId="38931F6B" w14:textId="7DEC9033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4F1090" w:rsidRPr="004F7F58" w14:paraId="0EF86E1B" w14:textId="77777777" w:rsidTr="004F1090">
        <w:tc>
          <w:tcPr>
            <w:tcW w:w="0" w:type="auto"/>
            <w:vAlign w:val="center"/>
            <w:hideMark/>
          </w:tcPr>
          <w:p w14:paraId="6750D788" w14:textId="77247AA5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  <w:hideMark/>
          </w:tcPr>
          <w:p w14:paraId="23695F3D" w14:textId="0D24E6B7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сопровождается</w:t>
            </w:r>
          </w:p>
        </w:tc>
        <w:tc>
          <w:tcPr>
            <w:tcW w:w="0" w:type="auto"/>
            <w:vAlign w:val="center"/>
            <w:hideMark/>
          </w:tcPr>
          <w:p w14:paraId="1C77710B" w14:textId="3C16DF15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Почтовый бланк</w:t>
            </w:r>
            <w:r w:rsidR="003A4B30">
              <w:rPr>
                <w:rFonts w:ascii="Times New Roman" w:hAnsi="Times New Roman"/>
                <w:sz w:val="20"/>
                <w:szCs w:val="20"/>
              </w:rPr>
              <w:t xml:space="preserve"> отправления</w:t>
            </w:r>
          </w:p>
        </w:tc>
        <w:tc>
          <w:tcPr>
            <w:tcW w:w="0" w:type="auto"/>
            <w:vAlign w:val="center"/>
            <w:hideMark/>
          </w:tcPr>
          <w:p w14:paraId="2D386A38" w14:textId="3FD73790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1:1</w:t>
            </w:r>
          </w:p>
        </w:tc>
        <w:tc>
          <w:tcPr>
            <w:tcW w:w="0" w:type="auto"/>
            <w:vAlign w:val="center"/>
            <w:hideMark/>
          </w:tcPr>
          <w:p w14:paraId="684FBB29" w14:textId="1C6192AA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  <w:tc>
          <w:tcPr>
            <w:tcW w:w="0" w:type="auto"/>
            <w:vAlign w:val="center"/>
            <w:hideMark/>
          </w:tcPr>
          <w:p w14:paraId="55CC0569" w14:textId="664EF932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4F1090" w:rsidRPr="004F7F58" w14:paraId="1DB14AA6" w14:textId="77777777" w:rsidTr="004F1090">
        <w:tc>
          <w:tcPr>
            <w:tcW w:w="0" w:type="auto"/>
            <w:vAlign w:val="center"/>
          </w:tcPr>
          <w:p w14:paraId="117E7F50" w14:textId="5FB08D06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</w:tcPr>
          <w:p w14:paraId="3CE6D2A4" w14:textId="2A0F9AC7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детализируется</w:t>
            </w:r>
          </w:p>
        </w:tc>
        <w:tc>
          <w:tcPr>
            <w:tcW w:w="0" w:type="auto"/>
            <w:vAlign w:val="center"/>
          </w:tcPr>
          <w:p w14:paraId="7E2BA85A" w14:textId="3E34E53C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Опись вложения</w:t>
            </w:r>
          </w:p>
        </w:tc>
        <w:tc>
          <w:tcPr>
            <w:tcW w:w="0" w:type="auto"/>
            <w:vAlign w:val="center"/>
          </w:tcPr>
          <w:p w14:paraId="6BE68F89" w14:textId="5139676E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</w:t>
            </w:r>
            <w:r w:rsidR="00FB3E70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14:paraId="071D6AF1" w14:textId="648575E6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(0, 1)</w:t>
            </w:r>
          </w:p>
        </w:tc>
        <w:tc>
          <w:tcPr>
            <w:tcW w:w="0" w:type="auto"/>
            <w:vAlign w:val="center"/>
          </w:tcPr>
          <w:p w14:paraId="0E9C4FE2" w14:textId="4EB0F41A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 xml:space="preserve">(1, </w:t>
            </w:r>
            <w:r w:rsidR="00FB3E70">
              <w:rPr>
                <w:rFonts w:ascii="Times New Roman" w:hAnsi="Times New Roman"/>
                <w:sz w:val="20"/>
                <w:szCs w:val="20"/>
              </w:rPr>
              <w:t>1</w:t>
            </w:r>
            <w:r w:rsidRPr="004F1090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4F1090" w:rsidRPr="004F7F58" w14:paraId="6DD91F74" w14:textId="77777777" w:rsidTr="004F1090">
        <w:tc>
          <w:tcPr>
            <w:tcW w:w="0" w:type="auto"/>
            <w:vAlign w:val="center"/>
          </w:tcPr>
          <w:p w14:paraId="1310F992" w14:textId="4DC7013E" w:rsidR="004F1090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Акт приема-передачи</w:t>
            </w:r>
          </w:p>
        </w:tc>
        <w:tc>
          <w:tcPr>
            <w:tcW w:w="0" w:type="auto"/>
            <w:vAlign w:val="center"/>
          </w:tcPr>
          <w:p w14:paraId="0D431488" w14:textId="6687748C" w:rsidR="004F1090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содержит</w:t>
            </w:r>
          </w:p>
        </w:tc>
        <w:tc>
          <w:tcPr>
            <w:tcW w:w="0" w:type="auto"/>
            <w:vAlign w:val="center"/>
          </w:tcPr>
          <w:p w14:paraId="61776B9D" w14:textId="758F1492" w:rsidR="004F1090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</w:tcPr>
          <w:p w14:paraId="3D684771" w14:textId="0D150C98" w:rsidR="004F1090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1:М</w:t>
            </w:r>
          </w:p>
        </w:tc>
        <w:tc>
          <w:tcPr>
            <w:tcW w:w="0" w:type="auto"/>
            <w:vAlign w:val="center"/>
          </w:tcPr>
          <w:p w14:paraId="648998FC" w14:textId="7B90D7E4" w:rsidR="004F1090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М)</w:t>
            </w:r>
          </w:p>
        </w:tc>
        <w:tc>
          <w:tcPr>
            <w:tcW w:w="0" w:type="auto"/>
            <w:vAlign w:val="center"/>
          </w:tcPr>
          <w:p w14:paraId="0DBEDAB6" w14:textId="7EB73A43" w:rsidR="004F1090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(0, 1)</w:t>
            </w:r>
          </w:p>
        </w:tc>
      </w:tr>
      <w:tr w:rsidR="004F1090" w:rsidRPr="004F7F58" w14:paraId="339454F0" w14:textId="77777777" w:rsidTr="004F1090">
        <w:tc>
          <w:tcPr>
            <w:tcW w:w="0" w:type="auto"/>
            <w:vAlign w:val="center"/>
          </w:tcPr>
          <w:p w14:paraId="05493B69" w14:textId="1F2BFC70" w:rsidR="004F1090" w:rsidRPr="003415EF" w:rsidRDefault="000D2C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Тари</w:t>
            </w:r>
            <w:r w:rsidR="002B0D82">
              <w:rPr>
                <w:rFonts w:ascii="Times New Roman" w:hAnsi="Times New Roman"/>
                <w:sz w:val="20"/>
                <w:szCs w:val="20"/>
              </w:rPr>
              <w:t>ф</w:t>
            </w:r>
          </w:p>
        </w:tc>
        <w:tc>
          <w:tcPr>
            <w:tcW w:w="0" w:type="auto"/>
            <w:vAlign w:val="center"/>
          </w:tcPr>
          <w:p w14:paraId="6578E3A3" w14:textId="40ED4323" w:rsidR="004F1090" w:rsidRDefault="000D2C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определяет стоимость</w:t>
            </w:r>
          </w:p>
        </w:tc>
        <w:tc>
          <w:tcPr>
            <w:tcW w:w="0" w:type="auto"/>
            <w:vAlign w:val="center"/>
          </w:tcPr>
          <w:p w14:paraId="69C1E2C4" w14:textId="613395BF" w:rsidR="004F1090" w:rsidRDefault="000D2C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D2CCA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</w:tcPr>
          <w:p w14:paraId="4E257163" w14:textId="054AE4D8" w:rsidR="004F1090" w:rsidRDefault="000D2C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1:М</w:t>
            </w:r>
          </w:p>
        </w:tc>
        <w:tc>
          <w:tcPr>
            <w:tcW w:w="0" w:type="auto"/>
            <w:vAlign w:val="center"/>
          </w:tcPr>
          <w:p w14:paraId="0D7BCA4B" w14:textId="793085C2" w:rsidR="004F1090" w:rsidRDefault="000D2C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(0, М)</w:t>
            </w:r>
          </w:p>
        </w:tc>
        <w:tc>
          <w:tcPr>
            <w:tcW w:w="0" w:type="auto"/>
            <w:vAlign w:val="center"/>
          </w:tcPr>
          <w:p w14:paraId="610C653A" w14:textId="38F063C6" w:rsidR="004F1090" w:rsidRDefault="000D2C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 xml:space="preserve">(1, 1) </w:t>
            </w:r>
          </w:p>
        </w:tc>
      </w:tr>
    </w:tbl>
    <w:p w14:paraId="33F638BF" w14:textId="07EBCE4F" w:rsidR="006C2C04" w:rsidRDefault="006C2C0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C5654C8" w14:textId="639DB0FD" w:rsidR="006C2C04" w:rsidRPr="006C2C04" w:rsidRDefault="006C2C04" w:rsidP="001466DD">
      <w:pPr>
        <w:pStyle w:val="2"/>
        <w:numPr>
          <w:ilvl w:val="1"/>
          <w:numId w:val="1"/>
        </w:numPr>
        <w:spacing w:before="0" w:line="36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25" w:name="_Toc228994171"/>
      <w:r w:rsidRPr="006C2C0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Документирование атрибутов и доменов атрибутов</w:t>
      </w:r>
      <w:bookmarkEnd w:id="25"/>
    </w:p>
    <w:p w14:paraId="339BD578" w14:textId="12687D96" w:rsidR="006C2C04" w:rsidRDefault="006C2C0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2DDEF8E" w14:textId="42A6C510" w:rsidR="004F5E23" w:rsidRDefault="001F78E0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F78E0">
        <w:rPr>
          <w:rFonts w:ascii="Times New Roman" w:eastAsia="Times New Roman" w:hAnsi="Times New Roman"/>
          <w:sz w:val="28"/>
          <w:szCs w:val="28"/>
          <w:lang w:eastAsia="ru-RU"/>
        </w:rPr>
        <w:t>В результате анализа предметной области были выделены основные сущности, для которых определены атрибуты, потенциальные ключи и домены значений.</w:t>
      </w:r>
    </w:p>
    <w:p w14:paraId="4DA693D2" w14:textId="666885B2" w:rsidR="006C2C04" w:rsidRPr="001F78E0" w:rsidRDefault="004F5E2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F5E23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При документировании атрибутов учтено, что сведения, характеризующие связи между сущностями, фиксируются в составе атрибутов соответствующей родительской сущности и отдельно не выделяются.</w:t>
      </w:r>
    </w:p>
    <w:p w14:paraId="0305B3B1" w14:textId="289C8AA9" w:rsidR="001F78E0" w:rsidRDefault="001F78E0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</w:p>
    <w:p w14:paraId="093972D7" w14:textId="2274AE16" w:rsidR="001F78E0" w:rsidRPr="001F78E0" w:rsidRDefault="001F78E0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1</w:t>
      </w:r>
      <w:r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  <w:t>2</w:t>
      </w:r>
    </w:p>
    <w:p w14:paraId="18803337" w14:textId="47C51D35" w:rsidR="001F78E0" w:rsidRPr="001F78E0" w:rsidRDefault="001F78E0" w:rsidP="001466DD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«Клиент»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FB65B1" w:rsidRPr="003415EF" w14:paraId="315E48F8" w14:textId="77777777" w:rsidTr="00876D4D">
        <w:trPr>
          <w:tblHeader/>
        </w:trPr>
        <w:tc>
          <w:tcPr>
            <w:tcW w:w="1129" w:type="dxa"/>
            <w:vAlign w:val="center"/>
            <w:hideMark/>
          </w:tcPr>
          <w:p w14:paraId="0A4A4917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5EE2A4AF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37D4C9A8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79490413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012E4923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67B87D7C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2BB2D99D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075319A1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1A0AF4CE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FB65B1" w:rsidRPr="003415EF" w14:paraId="155EB435" w14:textId="77777777" w:rsidTr="00876D4D">
        <w:tc>
          <w:tcPr>
            <w:tcW w:w="1129" w:type="dxa"/>
            <w:vAlign w:val="center"/>
            <w:hideMark/>
          </w:tcPr>
          <w:p w14:paraId="09222C89" w14:textId="27BD59E6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bookmarkStart w:id="26" w:name="_Hlk228886023"/>
            <w:r w:rsidRPr="001F78E0">
              <w:rPr>
                <w:rFonts w:ascii="Times New Roman" w:hAnsi="Times New Roman"/>
                <w:sz w:val="20"/>
                <w:szCs w:val="20"/>
              </w:rPr>
              <w:t>Номер паспорта</w:t>
            </w:r>
          </w:p>
        </w:tc>
        <w:tc>
          <w:tcPr>
            <w:tcW w:w="1108" w:type="dxa"/>
            <w:vAlign w:val="center"/>
            <w:hideMark/>
          </w:tcPr>
          <w:p w14:paraId="7F134075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  <w:hideMark/>
          </w:tcPr>
          <w:p w14:paraId="209CCDA7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  <w:hideMark/>
          </w:tcPr>
          <w:p w14:paraId="3A8A50F7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  <w:hideMark/>
          </w:tcPr>
          <w:p w14:paraId="6750F0A4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  <w:hideMark/>
          </w:tcPr>
          <w:p w14:paraId="272CA669" w14:textId="764DCA7C" w:rsidR="001F78E0" w:rsidRPr="001F78E0" w:rsidRDefault="00876D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  <w:hideMark/>
          </w:tcPr>
          <w:p w14:paraId="76F8D405" w14:textId="2A946F41" w:rsidR="001F78E0" w:rsidRPr="001F78E0" w:rsidRDefault="00FB65B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  <w:hideMark/>
          </w:tcPr>
          <w:p w14:paraId="42EAC7C4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ПК</w:t>
            </w:r>
          </w:p>
        </w:tc>
        <w:tc>
          <w:tcPr>
            <w:tcW w:w="1127" w:type="dxa"/>
            <w:vAlign w:val="center"/>
            <w:hideMark/>
          </w:tcPr>
          <w:p w14:paraId="43FE7F19" w14:textId="1470F10F" w:rsidR="001F78E0" w:rsidRPr="003415EF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FB65B1" w:rsidRPr="003415EF" w14:paraId="6A93E9AE" w14:textId="77777777" w:rsidTr="00876D4D">
        <w:tc>
          <w:tcPr>
            <w:tcW w:w="1129" w:type="dxa"/>
            <w:vAlign w:val="center"/>
            <w:hideMark/>
          </w:tcPr>
          <w:p w14:paraId="6D340BB9" w14:textId="7B188CAF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ФИО клиента</w:t>
            </w:r>
          </w:p>
        </w:tc>
        <w:tc>
          <w:tcPr>
            <w:tcW w:w="1108" w:type="dxa"/>
            <w:vAlign w:val="center"/>
            <w:hideMark/>
          </w:tcPr>
          <w:p w14:paraId="00B2BA70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  <w:hideMark/>
          </w:tcPr>
          <w:p w14:paraId="63A70279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  <w:hideMark/>
          </w:tcPr>
          <w:p w14:paraId="1916C71C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  <w:hideMark/>
          </w:tcPr>
          <w:p w14:paraId="19E13260" w14:textId="042084FA" w:rsidR="001F78E0" w:rsidRPr="001F78E0" w:rsidRDefault="00FB65B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  <w:hideMark/>
          </w:tcPr>
          <w:p w14:paraId="6F563F00" w14:textId="42B3505D" w:rsidR="001F78E0" w:rsidRPr="001F78E0" w:rsidRDefault="00876D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  <w:hideMark/>
          </w:tcPr>
          <w:p w14:paraId="5ABBD0B2" w14:textId="223B35D1" w:rsidR="001F78E0" w:rsidRPr="001F78E0" w:rsidRDefault="00FB65B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  <w:hideMark/>
          </w:tcPr>
          <w:p w14:paraId="72421381" w14:textId="63EE06BC" w:rsidR="001F78E0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  <w:hideMark/>
          </w:tcPr>
          <w:p w14:paraId="6BF329B5" w14:textId="3D920D55" w:rsidR="001F78E0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FB65B1" w:rsidRPr="003415EF" w14:paraId="0A73E0B9" w14:textId="77777777" w:rsidTr="00876D4D">
        <w:tc>
          <w:tcPr>
            <w:tcW w:w="1129" w:type="dxa"/>
            <w:vAlign w:val="center"/>
            <w:hideMark/>
          </w:tcPr>
          <w:p w14:paraId="4778ABD3" w14:textId="049F03C0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Телефон клиента</w:t>
            </w:r>
          </w:p>
        </w:tc>
        <w:tc>
          <w:tcPr>
            <w:tcW w:w="1108" w:type="dxa"/>
            <w:vAlign w:val="center"/>
            <w:hideMark/>
          </w:tcPr>
          <w:p w14:paraId="7B64A1E7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  <w:hideMark/>
          </w:tcPr>
          <w:p w14:paraId="5EA41C78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  <w:hideMark/>
          </w:tcPr>
          <w:p w14:paraId="58E503AE" w14:textId="64EA9AA9" w:rsidR="001F78E0" w:rsidRPr="001F78E0" w:rsidRDefault="00876D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  <w:hideMark/>
          </w:tcPr>
          <w:p w14:paraId="64CB0D1D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  <w:hideMark/>
          </w:tcPr>
          <w:p w14:paraId="5CC308BF" w14:textId="3DEC5674" w:rsidR="001F78E0" w:rsidRPr="001F78E0" w:rsidRDefault="00876D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  <w:hideMark/>
          </w:tcPr>
          <w:p w14:paraId="413360DA" w14:textId="5B063265" w:rsidR="001F78E0" w:rsidRPr="001F78E0" w:rsidRDefault="00FB65B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  <w:hideMark/>
          </w:tcPr>
          <w:p w14:paraId="6B176063" w14:textId="0091DC81" w:rsidR="001F78E0" w:rsidRPr="001F78E0" w:rsidRDefault="00FB65B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АК</w:t>
            </w:r>
            <w:r w:rsidR="00A122DA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127" w:type="dxa"/>
            <w:vAlign w:val="center"/>
            <w:hideMark/>
          </w:tcPr>
          <w:p w14:paraId="7AD9A3F5" w14:textId="1B623586" w:rsidR="001F78E0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FB65B1" w:rsidRPr="003415EF" w14:paraId="51C62C22" w14:textId="77777777" w:rsidTr="00876D4D">
        <w:tc>
          <w:tcPr>
            <w:tcW w:w="1129" w:type="dxa"/>
            <w:vAlign w:val="center"/>
            <w:hideMark/>
          </w:tcPr>
          <w:p w14:paraId="1A80D048" w14:textId="64BC8C46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Адрес клиента</w:t>
            </w:r>
          </w:p>
        </w:tc>
        <w:tc>
          <w:tcPr>
            <w:tcW w:w="1108" w:type="dxa"/>
            <w:vAlign w:val="center"/>
            <w:hideMark/>
          </w:tcPr>
          <w:p w14:paraId="5AC32109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  <w:hideMark/>
          </w:tcPr>
          <w:p w14:paraId="0AD75008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  <w:hideMark/>
          </w:tcPr>
          <w:p w14:paraId="0125FCC1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  <w:hideMark/>
          </w:tcPr>
          <w:p w14:paraId="295E3448" w14:textId="6A51B633" w:rsidR="001F78E0" w:rsidRPr="001F78E0" w:rsidRDefault="00876D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составной: регион, город, улица, дом</w:t>
            </w:r>
          </w:p>
        </w:tc>
        <w:tc>
          <w:tcPr>
            <w:tcW w:w="1226" w:type="dxa"/>
            <w:vAlign w:val="center"/>
            <w:hideMark/>
          </w:tcPr>
          <w:p w14:paraId="1E088287" w14:textId="2EBD7ABB" w:rsidR="001F78E0" w:rsidRPr="001F78E0" w:rsidRDefault="00876D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  <w:hideMark/>
          </w:tcPr>
          <w:p w14:paraId="47844840" w14:textId="034DAF65" w:rsidR="001F78E0" w:rsidRPr="001F78E0" w:rsidRDefault="00FB65B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  <w:hideMark/>
          </w:tcPr>
          <w:p w14:paraId="38D4A138" w14:textId="5F63DB27" w:rsidR="001F78E0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  <w:hideMark/>
          </w:tcPr>
          <w:p w14:paraId="5039BAF5" w14:textId="39F2400E" w:rsidR="001F78E0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FB65B1" w:rsidRPr="003415EF" w14:paraId="0F19BA32" w14:textId="77777777" w:rsidTr="00876D4D">
        <w:tc>
          <w:tcPr>
            <w:tcW w:w="1129" w:type="dxa"/>
            <w:vAlign w:val="center"/>
            <w:hideMark/>
          </w:tcPr>
          <w:p w14:paraId="3A97FA1B" w14:textId="2C6E06DF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Электронная почта</w:t>
            </w:r>
          </w:p>
        </w:tc>
        <w:tc>
          <w:tcPr>
            <w:tcW w:w="1108" w:type="dxa"/>
            <w:vAlign w:val="center"/>
            <w:hideMark/>
          </w:tcPr>
          <w:p w14:paraId="7362AAE8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  <w:hideMark/>
          </w:tcPr>
          <w:p w14:paraId="2B4382F7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  <w:hideMark/>
          </w:tcPr>
          <w:p w14:paraId="5803FACC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  <w:hideMark/>
          </w:tcPr>
          <w:p w14:paraId="2BB93F60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  <w:hideMark/>
          </w:tcPr>
          <w:p w14:paraId="7CC1027D" w14:textId="3608D788" w:rsidR="001F78E0" w:rsidRPr="001F78E0" w:rsidRDefault="00876D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  <w:hideMark/>
          </w:tcPr>
          <w:p w14:paraId="13897398" w14:textId="1A367C03" w:rsidR="001F78E0" w:rsidRPr="001F78E0" w:rsidRDefault="00FB65B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  <w:hideMark/>
          </w:tcPr>
          <w:p w14:paraId="1B243D34" w14:textId="3F29C957" w:rsidR="001F78E0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  <w:hideMark/>
          </w:tcPr>
          <w:p w14:paraId="584CA318" w14:textId="330F333A" w:rsidR="001F78E0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bookmarkEnd w:id="26"/>
    </w:tbl>
    <w:p w14:paraId="6DA34546" w14:textId="140A7481" w:rsidR="001F78E0" w:rsidRDefault="001F78E0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</w:p>
    <w:p w14:paraId="0D4357AA" w14:textId="21EE010D" w:rsidR="00DB2DD0" w:rsidRPr="001F78E0" w:rsidRDefault="00DB2DD0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13</w:t>
      </w:r>
    </w:p>
    <w:p w14:paraId="6B86C875" w14:textId="1EA50D35" w:rsidR="00DB2DD0" w:rsidRPr="001F78E0" w:rsidRDefault="00DB2DD0" w:rsidP="001466DD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«Сотрудник»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D52BC6" w:rsidRPr="003415EF" w14:paraId="206D214B" w14:textId="77777777" w:rsidTr="00E00903">
        <w:trPr>
          <w:tblHeader/>
        </w:trPr>
        <w:tc>
          <w:tcPr>
            <w:tcW w:w="1129" w:type="dxa"/>
            <w:vAlign w:val="center"/>
            <w:hideMark/>
          </w:tcPr>
          <w:p w14:paraId="24BEA537" w14:textId="77777777" w:rsidR="00D52BC6" w:rsidRPr="001F78E0" w:rsidRDefault="00D52BC6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40D4FB2F" w14:textId="77777777" w:rsidR="00D52BC6" w:rsidRPr="001F78E0" w:rsidRDefault="00D52BC6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45B50980" w14:textId="77777777" w:rsidR="00D52BC6" w:rsidRPr="001F78E0" w:rsidRDefault="00D52BC6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4D3A3BA8" w14:textId="77777777" w:rsidR="00D52BC6" w:rsidRPr="001F78E0" w:rsidRDefault="00D52BC6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4E0F72CC" w14:textId="77777777" w:rsidR="00D52BC6" w:rsidRPr="001F78E0" w:rsidRDefault="00D52BC6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41B3E2FC" w14:textId="77777777" w:rsidR="00D52BC6" w:rsidRPr="001F78E0" w:rsidRDefault="00D52BC6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2D17C673" w14:textId="77777777" w:rsidR="00D52BC6" w:rsidRPr="001F78E0" w:rsidRDefault="00D52BC6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0424E8A5" w14:textId="77777777" w:rsidR="00D52BC6" w:rsidRPr="001F78E0" w:rsidRDefault="00D52BC6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16FDC4A1" w14:textId="77777777" w:rsidR="00D52BC6" w:rsidRPr="001F78E0" w:rsidRDefault="00D52BC6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D305D4" w:rsidRPr="003415EF" w14:paraId="4BBD699B" w14:textId="77777777" w:rsidTr="00E00903">
        <w:tc>
          <w:tcPr>
            <w:tcW w:w="1129" w:type="dxa"/>
            <w:vAlign w:val="center"/>
          </w:tcPr>
          <w:p w14:paraId="5C07A9AA" w14:textId="21856C4B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bookmarkStart w:id="27" w:name="_Hlk228886187"/>
            <w:r>
              <w:rPr>
                <w:rFonts w:ascii="Times New Roman" w:hAnsi="Times New Roman"/>
                <w:sz w:val="20"/>
                <w:szCs w:val="20"/>
              </w:rPr>
              <w:t>Табельный номер</w:t>
            </w:r>
          </w:p>
        </w:tc>
        <w:tc>
          <w:tcPr>
            <w:tcW w:w="1108" w:type="dxa"/>
            <w:vAlign w:val="center"/>
          </w:tcPr>
          <w:p w14:paraId="2D04CC87" w14:textId="5FA71FDA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2C2734DB" w14:textId="05B17850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772378EB" w14:textId="21319E70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26E2B487" w14:textId="15A8A644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2345AE9" w14:textId="01FF4451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D907B82" w14:textId="38EC8116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ADEDC0D" w14:textId="616B0E92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</w:t>
            </w:r>
          </w:p>
        </w:tc>
        <w:tc>
          <w:tcPr>
            <w:tcW w:w="1127" w:type="dxa"/>
            <w:vAlign w:val="center"/>
          </w:tcPr>
          <w:p w14:paraId="52ACD6E8" w14:textId="7DC7CF56" w:rsidR="00D305D4" w:rsidRPr="00D305D4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D305D4" w:rsidRPr="003415EF" w14:paraId="2F5F9927" w14:textId="77777777" w:rsidTr="00E00903">
        <w:tc>
          <w:tcPr>
            <w:tcW w:w="1129" w:type="dxa"/>
            <w:vAlign w:val="center"/>
          </w:tcPr>
          <w:p w14:paraId="715CDE98" w14:textId="65FBCB62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ФИО сотрудника</w:t>
            </w:r>
          </w:p>
        </w:tc>
        <w:tc>
          <w:tcPr>
            <w:tcW w:w="1108" w:type="dxa"/>
            <w:vAlign w:val="center"/>
          </w:tcPr>
          <w:p w14:paraId="12D46422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9122A04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8E2C819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3F234F9B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</w:tcPr>
          <w:p w14:paraId="48B1D60F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96DD4BD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58747F4" w14:textId="7F73819C" w:rsidR="00D305D4" w:rsidRPr="00D305D4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1E027B2" w14:textId="7373190D" w:rsidR="00D305D4" w:rsidRPr="00D305D4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D305D4" w:rsidRPr="003415EF" w14:paraId="403DC1C2" w14:textId="77777777" w:rsidTr="00E00903">
        <w:tc>
          <w:tcPr>
            <w:tcW w:w="1129" w:type="dxa"/>
            <w:vAlign w:val="center"/>
          </w:tcPr>
          <w:p w14:paraId="01833D92" w14:textId="07B65EB3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 xml:space="preserve">Структурное подразделение </w:t>
            </w:r>
          </w:p>
        </w:tc>
        <w:tc>
          <w:tcPr>
            <w:tcW w:w="1108" w:type="dxa"/>
            <w:vAlign w:val="center"/>
          </w:tcPr>
          <w:p w14:paraId="22DDB9B2" w14:textId="77777777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2F29A939" w14:textId="77777777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6C4DC097" w14:textId="77777777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DE250FB" w14:textId="77777777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E49B9F9" w14:textId="77777777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D706AFD" w14:textId="77777777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CC5242E" w14:textId="6CDC86BD" w:rsidR="00D305D4" w:rsidRPr="003415EF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209E25C" w14:textId="58C14609" w:rsidR="00D305D4" w:rsidRPr="003415EF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D305D4" w:rsidRPr="003415EF" w14:paraId="4F8E01CF" w14:textId="77777777" w:rsidTr="00E00903">
        <w:tc>
          <w:tcPr>
            <w:tcW w:w="1129" w:type="dxa"/>
            <w:vAlign w:val="center"/>
          </w:tcPr>
          <w:p w14:paraId="10230613" w14:textId="3A00FA2E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Должность</w:t>
            </w:r>
          </w:p>
        </w:tc>
        <w:tc>
          <w:tcPr>
            <w:tcW w:w="1108" w:type="dxa"/>
            <w:vAlign w:val="center"/>
          </w:tcPr>
          <w:p w14:paraId="2AACBAFB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3F8DEBE0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29ECF29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17E291D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FFC39D7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A43D40E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272B0CF5" w14:textId="77CA25C7" w:rsidR="00D305D4" w:rsidRPr="00D305D4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99CCDC0" w14:textId="39610237" w:rsidR="00D305D4" w:rsidRPr="00D305D4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D305D4" w:rsidRPr="003415EF" w14:paraId="603D541B" w14:textId="77777777" w:rsidTr="00E00903">
        <w:tc>
          <w:tcPr>
            <w:tcW w:w="1129" w:type="dxa"/>
            <w:vAlign w:val="center"/>
          </w:tcPr>
          <w:p w14:paraId="15E851D8" w14:textId="528A8649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 xml:space="preserve">Тарифная ставка (оклад) </w:t>
            </w:r>
          </w:p>
        </w:tc>
        <w:tc>
          <w:tcPr>
            <w:tcW w:w="1108" w:type="dxa"/>
            <w:vAlign w:val="center"/>
          </w:tcPr>
          <w:p w14:paraId="0C9897AD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54FF70E8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69B62CC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22A293D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567CF009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211723F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4258A0B8" w14:textId="3A6333CD" w:rsidR="00D305D4" w:rsidRPr="00D305D4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5D1A97C5" w14:textId="12CF877D" w:rsidR="00D305D4" w:rsidRPr="00D305D4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D305D4" w:rsidRPr="003415EF" w14:paraId="49D91307" w14:textId="77777777" w:rsidTr="00E00903">
        <w:tc>
          <w:tcPr>
            <w:tcW w:w="1129" w:type="dxa"/>
            <w:vAlign w:val="center"/>
          </w:tcPr>
          <w:p w14:paraId="2BD06D19" w14:textId="15C93465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 xml:space="preserve">Надбавки </w:t>
            </w:r>
          </w:p>
        </w:tc>
        <w:tc>
          <w:tcPr>
            <w:tcW w:w="1108" w:type="dxa"/>
            <w:vAlign w:val="center"/>
          </w:tcPr>
          <w:p w14:paraId="75F61106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7BF8152D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7751653E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8A5EC25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060FB37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3925A88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20A7B5F3" w14:textId="55222448" w:rsidR="00D305D4" w:rsidRPr="00D305D4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5CFBFB00" w14:textId="5F0F8FC7" w:rsidR="00D305D4" w:rsidRPr="00D305D4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D305D4" w:rsidRPr="003415EF" w14:paraId="3D026322" w14:textId="77777777" w:rsidTr="00E00903">
        <w:tc>
          <w:tcPr>
            <w:tcW w:w="1129" w:type="dxa"/>
            <w:vAlign w:val="center"/>
          </w:tcPr>
          <w:p w14:paraId="27BBE031" w14:textId="62EBC9D3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 xml:space="preserve">Итоговая сумма </w:t>
            </w:r>
          </w:p>
        </w:tc>
        <w:tc>
          <w:tcPr>
            <w:tcW w:w="1108" w:type="dxa"/>
            <w:vAlign w:val="center"/>
          </w:tcPr>
          <w:p w14:paraId="6D9479CF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7411FB5F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70E57168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D3C9366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7EF8A32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B956759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7DAA8A3C" w14:textId="244E5A33" w:rsidR="00D305D4" w:rsidRPr="00D305D4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128615E3" w14:textId="7AE9E6D2" w:rsidR="00D305D4" w:rsidRPr="00D305D4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D305D4" w:rsidRPr="003415EF" w14:paraId="0665D186" w14:textId="77777777" w:rsidTr="00E00903">
        <w:tc>
          <w:tcPr>
            <w:tcW w:w="1129" w:type="dxa"/>
            <w:vAlign w:val="center"/>
          </w:tcPr>
          <w:p w14:paraId="1FA1D5A3" w14:textId="4DECEAC9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Примечание</w:t>
            </w:r>
          </w:p>
        </w:tc>
        <w:tc>
          <w:tcPr>
            <w:tcW w:w="1108" w:type="dxa"/>
            <w:vAlign w:val="center"/>
          </w:tcPr>
          <w:p w14:paraId="1E8D903B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37E2DBE2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151A4CA3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CFAD365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D8C9CCA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667B5B9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53B3207F" w14:textId="5B6605BB" w:rsidR="00D305D4" w:rsidRPr="00D305D4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19F27B03" w14:textId="5B585D0C" w:rsidR="00D305D4" w:rsidRPr="00D305D4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bookmarkEnd w:id="27"/>
    </w:tbl>
    <w:p w14:paraId="70242405" w14:textId="11EBD02F" w:rsidR="001F78E0" w:rsidRDefault="001F78E0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</w:p>
    <w:p w14:paraId="29147AA0" w14:textId="0AFB6189" w:rsidR="0032656D" w:rsidRPr="0032656D" w:rsidRDefault="0032656D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14</w:t>
      </w:r>
    </w:p>
    <w:p w14:paraId="11B109CB" w14:textId="75E59E50" w:rsidR="0032656D" w:rsidRDefault="0032656D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«Отправление»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32656D" w:rsidRPr="003415EF" w14:paraId="702A3702" w14:textId="77777777" w:rsidTr="0032656D">
        <w:trPr>
          <w:tblHeader/>
        </w:trPr>
        <w:tc>
          <w:tcPr>
            <w:tcW w:w="1129" w:type="dxa"/>
            <w:vAlign w:val="center"/>
            <w:hideMark/>
          </w:tcPr>
          <w:p w14:paraId="5BD9AFDE" w14:textId="77777777" w:rsidR="0032656D" w:rsidRPr="001F78E0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493CB948" w14:textId="77777777" w:rsidR="0032656D" w:rsidRPr="001F78E0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399CCCA2" w14:textId="77777777" w:rsidR="0032656D" w:rsidRPr="001F78E0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4F6335A6" w14:textId="77777777" w:rsidR="0032656D" w:rsidRPr="001F78E0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2C0DF021" w14:textId="77777777" w:rsidR="0032656D" w:rsidRPr="001F78E0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2DC1FF20" w14:textId="77777777" w:rsidR="0032656D" w:rsidRPr="001F78E0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06654000" w14:textId="77777777" w:rsidR="0032656D" w:rsidRPr="001F78E0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7554FD83" w14:textId="77777777" w:rsidR="0032656D" w:rsidRPr="001F78E0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588E8FA9" w14:textId="77777777" w:rsidR="0032656D" w:rsidRPr="001F78E0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32656D" w:rsidRPr="003415EF" w14:paraId="13CA15F8" w14:textId="77777777" w:rsidTr="0032656D">
        <w:tc>
          <w:tcPr>
            <w:tcW w:w="1129" w:type="dxa"/>
            <w:vAlign w:val="center"/>
          </w:tcPr>
          <w:p w14:paraId="39FD09B7" w14:textId="57C6A943" w:rsidR="0032656D" w:rsidRPr="0032656D" w:rsidRDefault="00462C78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bookmarkStart w:id="28" w:name="_Hlk228886230"/>
            <w:r>
              <w:rPr>
                <w:rFonts w:ascii="Times New Roman" w:hAnsi="Times New Roman"/>
                <w:sz w:val="20"/>
                <w:szCs w:val="20"/>
              </w:rPr>
              <w:t>ИПО</w:t>
            </w:r>
          </w:p>
        </w:tc>
        <w:tc>
          <w:tcPr>
            <w:tcW w:w="1108" w:type="dxa"/>
            <w:vAlign w:val="center"/>
          </w:tcPr>
          <w:p w14:paraId="3B6A8D58" w14:textId="6C5ADE6D" w:rsidR="0032656D" w:rsidRPr="0032656D" w:rsidRDefault="006C3CD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01BD36F9" w14:textId="65328B17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52F2A54E" w14:textId="5F0EE245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41BC79AE" w14:textId="590B6701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694D89B" w14:textId="257B6775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746AEB0" w14:textId="0A3CC208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DA883DB" w14:textId="57EC6E2B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ПК</w:t>
            </w:r>
          </w:p>
        </w:tc>
        <w:tc>
          <w:tcPr>
            <w:tcW w:w="1127" w:type="dxa"/>
            <w:vAlign w:val="center"/>
          </w:tcPr>
          <w:p w14:paraId="44D7544E" w14:textId="1DA32D83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32656D" w:rsidRPr="003415EF" w14:paraId="0A1BF348" w14:textId="77777777" w:rsidTr="0032656D">
        <w:tc>
          <w:tcPr>
            <w:tcW w:w="1129" w:type="dxa"/>
            <w:vAlign w:val="center"/>
          </w:tcPr>
          <w:p w14:paraId="488BFAEF" w14:textId="0BB976B9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bookmarkStart w:id="29" w:name="_Hlk228986194"/>
            <w:r w:rsidRPr="0032656D">
              <w:rPr>
                <w:rFonts w:ascii="Times New Roman" w:hAnsi="Times New Roman"/>
                <w:sz w:val="20"/>
                <w:szCs w:val="20"/>
              </w:rPr>
              <w:t>Тип посылки</w:t>
            </w:r>
          </w:p>
        </w:tc>
        <w:tc>
          <w:tcPr>
            <w:tcW w:w="1108" w:type="dxa"/>
            <w:vAlign w:val="center"/>
          </w:tcPr>
          <w:p w14:paraId="3D266FDA" w14:textId="20B752D3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069DCD8C" w14:textId="33F1389A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EE3350B" w14:textId="48153E84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D76E840" w14:textId="720C2E3C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5B89F76" w14:textId="58569D4B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6CA6542" w14:textId="0DDD3CDC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5D9B6453" w14:textId="28FA4D56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D64ABB4" w14:textId="2F7B1971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bookmarkEnd w:id="29"/>
      <w:tr w:rsidR="0032656D" w:rsidRPr="003415EF" w14:paraId="280C8A40" w14:textId="77777777" w:rsidTr="0032656D">
        <w:tc>
          <w:tcPr>
            <w:tcW w:w="1129" w:type="dxa"/>
            <w:vAlign w:val="center"/>
          </w:tcPr>
          <w:p w14:paraId="780120BF" w14:textId="23FE88B9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Фактический вес</w:t>
            </w:r>
          </w:p>
        </w:tc>
        <w:tc>
          <w:tcPr>
            <w:tcW w:w="1108" w:type="dxa"/>
            <w:vAlign w:val="center"/>
          </w:tcPr>
          <w:p w14:paraId="5E522FB4" w14:textId="78CA4838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11FCF106" w14:textId="03419757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FB7247C" w14:textId="065795FD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FFF7075" w14:textId="6921B2EC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589EFF4" w14:textId="4CD9F86B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7C72701" w14:textId="611BF29E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E301027" w14:textId="2D7F2B86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4E88A40" w14:textId="078A9572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32656D" w:rsidRPr="003415EF" w14:paraId="169C4BDA" w14:textId="77777777" w:rsidTr="0032656D">
        <w:tc>
          <w:tcPr>
            <w:tcW w:w="1129" w:type="dxa"/>
            <w:vAlign w:val="center"/>
          </w:tcPr>
          <w:p w14:paraId="6490EE01" w14:textId="1F6F601E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Объемный вес</w:t>
            </w:r>
          </w:p>
        </w:tc>
        <w:tc>
          <w:tcPr>
            <w:tcW w:w="1108" w:type="dxa"/>
            <w:vAlign w:val="center"/>
          </w:tcPr>
          <w:p w14:paraId="270778E7" w14:textId="1FF05B6F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64B5F5E8" w14:textId="62F07D99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3A7A3C4" w14:textId="3F0F5357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14271EA" w14:textId="49FCF4A4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D190470" w14:textId="08420EB9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3CBFBC7" w14:textId="1C443452" w:rsidR="0032656D" w:rsidRPr="0032656D" w:rsidRDefault="005C5CD8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386D8E3" w14:textId="45531195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573B3CE7" w14:textId="218940F7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32656D" w:rsidRPr="003415EF" w14:paraId="17DD51F9" w14:textId="77777777" w:rsidTr="0032656D">
        <w:tc>
          <w:tcPr>
            <w:tcW w:w="1129" w:type="dxa"/>
            <w:vAlign w:val="center"/>
          </w:tcPr>
          <w:p w14:paraId="69E5C811" w14:textId="5CF4A6C6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Габариты</w:t>
            </w:r>
          </w:p>
        </w:tc>
        <w:tc>
          <w:tcPr>
            <w:tcW w:w="1108" w:type="dxa"/>
            <w:vAlign w:val="center"/>
          </w:tcPr>
          <w:p w14:paraId="2F3932A8" w14:textId="5AA9406E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405921E3" w14:textId="2A19A649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675C68D" w14:textId="350D0EB2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F4ED4D4" w14:textId="50F983C7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составной: длина, ширина, высота</w:t>
            </w:r>
          </w:p>
        </w:tc>
        <w:tc>
          <w:tcPr>
            <w:tcW w:w="1226" w:type="dxa"/>
            <w:vAlign w:val="center"/>
          </w:tcPr>
          <w:p w14:paraId="6E47BF66" w14:textId="0F413D37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186ABF5" w14:textId="54D62B3D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67FB23E" w14:textId="4859C685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5BE5BF00" w14:textId="20B82C57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32656D" w:rsidRPr="003415EF" w14:paraId="71DFAF94" w14:textId="77777777" w:rsidTr="0032656D">
        <w:tc>
          <w:tcPr>
            <w:tcW w:w="1129" w:type="dxa"/>
            <w:vAlign w:val="center"/>
          </w:tcPr>
          <w:p w14:paraId="152466E9" w14:textId="4193F4FC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Объявленная стоимость</w:t>
            </w:r>
          </w:p>
        </w:tc>
        <w:tc>
          <w:tcPr>
            <w:tcW w:w="1108" w:type="dxa"/>
            <w:vAlign w:val="center"/>
          </w:tcPr>
          <w:p w14:paraId="308CBEC7" w14:textId="55A16DDF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227FB2BC" w14:textId="2D00EA71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17F892FE" w14:textId="172EB025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62BD2B2" w14:textId="75282CAB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4A3EC7E3" w14:textId="214682ED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5872568" w14:textId="291979AB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CB2EDBC" w14:textId="42A80B23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7570ECD" w14:textId="3B7412D6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32656D" w:rsidRPr="003415EF" w14:paraId="4855BAFA" w14:textId="77777777" w:rsidTr="0032656D">
        <w:tc>
          <w:tcPr>
            <w:tcW w:w="1129" w:type="dxa"/>
            <w:vAlign w:val="center"/>
          </w:tcPr>
          <w:p w14:paraId="7074E30A" w14:textId="42803721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Стоимость услуг</w:t>
            </w:r>
          </w:p>
        </w:tc>
        <w:tc>
          <w:tcPr>
            <w:tcW w:w="1108" w:type="dxa"/>
            <w:vAlign w:val="center"/>
          </w:tcPr>
          <w:p w14:paraId="4F36F32A" w14:textId="7A87088F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0A1B67E8" w14:textId="296047FE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586DD3FF" w14:textId="6DB6A06E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86AB7A1" w14:textId="12358EE7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11354BD" w14:textId="2BB7FFF9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DA68171" w14:textId="4CE3B4F2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57C0C163" w14:textId="71A6139A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18C7E981" w14:textId="5469CB62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32656D" w:rsidRPr="003415EF" w14:paraId="14D11CD5" w14:textId="77777777" w:rsidTr="0032656D">
        <w:tc>
          <w:tcPr>
            <w:tcW w:w="1129" w:type="dxa"/>
            <w:vAlign w:val="center"/>
          </w:tcPr>
          <w:p w14:paraId="1EE0828C" w14:textId="7F0E0D89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Стоимость доп. услуг</w:t>
            </w:r>
          </w:p>
        </w:tc>
        <w:tc>
          <w:tcPr>
            <w:tcW w:w="1108" w:type="dxa"/>
            <w:vAlign w:val="center"/>
          </w:tcPr>
          <w:p w14:paraId="25FCF5D3" w14:textId="133712D3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746F65A2" w14:textId="42D9E3C5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709AEAB7" w14:textId="3C03E278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22B59DB" w14:textId="7C13F0A1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5422E546" w14:textId="240344EE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9C2898B" w14:textId="2C781C6E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1723858C" w14:textId="6036164D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8C6FC7D" w14:textId="75FBE862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32656D" w:rsidRPr="003415EF" w14:paraId="30A5DFD9" w14:textId="77777777" w:rsidTr="0032656D">
        <w:tc>
          <w:tcPr>
            <w:tcW w:w="1129" w:type="dxa"/>
            <w:vAlign w:val="center"/>
          </w:tcPr>
          <w:p w14:paraId="5E242AB9" w14:textId="43A9D209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Итого к оплате</w:t>
            </w:r>
          </w:p>
        </w:tc>
        <w:tc>
          <w:tcPr>
            <w:tcW w:w="1108" w:type="dxa"/>
            <w:vAlign w:val="center"/>
          </w:tcPr>
          <w:p w14:paraId="2C87E3E2" w14:textId="13884B4C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743E256C" w14:textId="6EBD6717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F2E95A6" w14:textId="7328DE4E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92FCD10" w14:textId="01E54768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9DA846E" w14:textId="53F11801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F172A7B" w14:textId="6332B32F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56C58534" w14:textId="4636E0B8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7293F188" w14:textId="3E2BBD8C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32656D" w:rsidRPr="003415EF" w14:paraId="217A77A4" w14:textId="77777777" w:rsidTr="0032656D">
        <w:tc>
          <w:tcPr>
            <w:tcW w:w="1129" w:type="dxa"/>
            <w:vAlign w:val="center"/>
          </w:tcPr>
          <w:p w14:paraId="20045790" w14:textId="3A537F86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Дата оформления</w:t>
            </w:r>
          </w:p>
        </w:tc>
        <w:tc>
          <w:tcPr>
            <w:tcW w:w="1108" w:type="dxa"/>
            <w:vAlign w:val="center"/>
          </w:tcPr>
          <w:p w14:paraId="61A0028E" w14:textId="3DC56DAE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1019" w:type="dxa"/>
            <w:vAlign w:val="center"/>
          </w:tcPr>
          <w:p w14:paraId="528EFA38" w14:textId="5A0D70B2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5222211E" w14:textId="50A93740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25D4F86" w14:textId="06B9833F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50C07011" w14:textId="15ECB812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198125A" w14:textId="355E3626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4204A677" w14:textId="1965723A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772FDAC" w14:textId="06DC9101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32656D" w:rsidRPr="003415EF" w14:paraId="749F0ED1" w14:textId="77777777" w:rsidTr="0032656D">
        <w:tc>
          <w:tcPr>
            <w:tcW w:w="1129" w:type="dxa"/>
            <w:vAlign w:val="center"/>
          </w:tcPr>
          <w:p w14:paraId="36AB5351" w14:textId="30500E99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Статус отправления</w:t>
            </w:r>
          </w:p>
        </w:tc>
        <w:tc>
          <w:tcPr>
            <w:tcW w:w="1108" w:type="dxa"/>
            <w:vAlign w:val="center"/>
          </w:tcPr>
          <w:p w14:paraId="65A82337" w14:textId="07C0364C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E5BD82F" w14:textId="73EFBD79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4816FCC" w14:textId="4F44D02E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4AAAE2B" w14:textId="1DF34D0E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2E85EEA" w14:textId="19DFCB7C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78E3928" w14:textId="398E0CC5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0633A101" w14:textId="3F65A1FF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05B4654E" w14:textId="60B55272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Принят</w:t>
            </w:r>
            <w:r w:rsidR="000649C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</w:tr>
      <w:bookmarkEnd w:id="28"/>
    </w:tbl>
    <w:p w14:paraId="04F7606C" w14:textId="175A111E" w:rsidR="0032656D" w:rsidRDefault="0032656D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AA8EAE8" w14:textId="6D48C92E" w:rsidR="006935E3" w:rsidRDefault="00BD7BF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Сущность </w:t>
      </w:r>
      <w:r w:rsidR="00E94633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Отправление» имеет жизненный цикл: «</w:t>
      </w:r>
      <w:r w:rsidRPr="00BD7BFC">
        <w:rPr>
          <w:rFonts w:ascii="Times New Roman" w:eastAsia="Times New Roman" w:hAnsi="Times New Roman"/>
          <w:sz w:val="28"/>
          <w:szCs w:val="28"/>
          <w:lang w:eastAsia="ru-RU"/>
        </w:rPr>
        <w:t>Принят</w:t>
      </w:r>
      <w:r w:rsidR="00E74896">
        <w:rPr>
          <w:rFonts w:ascii="Times New Roman" w:eastAsia="Times New Roman" w:hAnsi="Times New Roman"/>
          <w:sz w:val="28"/>
          <w:szCs w:val="28"/>
          <w:lang w:eastAsia="ru-RU"/>
        </w:rPr>
        <w:t>о</w:t>
      </w:r>
      <w:r w:rsidRPr="00BD7BFC">
        <w:rPr>
          <w:rFonts w:ascii="Times New Roman" w:eastAsia="Times New Roman" w:hAnsi="Times New Roman"/>
          <w:sz w:val="28"/>
          <w:szCs w:val="28"/>
          <w:lang w:eastAsia="ru-RU"/>
        </w:rPr>
        <w:t>», «В пути», «Готов</w:t>
      </w:r>
      <w:r w:rsidR="00E74896">
        <w:rPr>
          <w:rFonts w:ascii="Times New Roman" w:eastAsia="Times New Roman" w:hAnsi="Times New Roman"/>
          <w:sz w:val="28"/>
          <w:szCs w:val="28"/>
          <w:lang w:eastAsia="ru-RU"/>
        </w:rPr>
        <w:t>о</w:t>
      </w:r>
      <w:r w:rsidRPr="00BD7BFC">
        <w:rPr>
          <w:rFonts w:ascii="Times New Roman" w:eastAsia="Times New Roman" w:hAnsi="Times New Roman"/>
          <w:sz w:val="28"/>
          <w:szCs w:val="28"/>
          <w:lang w:eastAsia="ru-RU"/>
        </w:rPr>
        <w:t xml:space="preserve"> к выдаче», «Выдан</w:t>
      </w:r>
      <w:r w:rsidR="00E74896">
        <w:rPr>
          <w:rFonts w:ascii="Times New Roman" w:eastAsia="Times New Roman" w:hAnsi="Times New Roman"/>
          <w:sz w:val="28"/>
          <w:szCs w:val="28"/>
          <w:lang w:eastAsia="ru-RU"/>
        </w:rPr>
        <w:t>о</w:t>
      </w:r>
      <w:r w:rsidRPr="00BD7BFC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425400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425400">
        <w:rPr>
          <w:rFonts w:ascii="Times New Roman" w:eastAsia="Times New Roman" w:hAnsi="Times New Roman"/>
          <w:sz w:val="28"/>
          <w:szCs w:val="28"/>
          <w:lang w:eastAsia="ru-RU"/>
        </w:rPr>
        <w:t>или</w:t>
      </w:r>
      <w:r w:rsidRPr="00BD7BFC">
        <w:rPr>
          <w:rFonts w:ascii="Times New Roman" w:eastAsia="Times New Roman" w:hAnsi="Times New Roman"/>
          <w:sz w:val="28"/>
          <w:szCs w:val="28"/>
          <w:lang w:eastAsia="ru-RU"/>
        </w:rPr>
        <w:t xml:space="preserve"> «</w:t>
      </w:r>
      <w:r w:rsidR="00E74896" w:rsidRPr="00BD7BFC">
        <w:rPr>
          <w:rFonts w:ascii="Times New Roman" w:eastAsia="Times New Roman" w:hAnsi="Times New Roman"/>
          <w:sz w:val="28"/>
          <w:szCs w:val="28"/>
          <w:lang w:eastAsia="ru-RU"/>
        </w:rPr>
        <w:t>Не востребова</w:t>
      </w:r>
      <w:r w:rsidR="00E74896">
        <w:rPr>
          <w:rFonts w:ascii="Times New Roman" w:eastAsia="Times New Roman" w:hAnsi="Times New Roman"/>
          <w:sz w:val="28"/>
          <w:szCs w:val="28"/>
          <w:lang w:eastAsia="ru-RU"/>
        </w:rPr>
        <w:t>но</w:t>
      </w:r>
      <w:r w:rsidRPr="00BD7BFC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E74896">
        <w:rPr>
          <w:rFonts w:ascii="Times New Roman" w:eastAsia="Times New Roman" w:hAnsi="Times New Roman"/>
          <w:sz w:val="28"/>
          <w:szCs w:val="28"/>
          <w:lang w:val="en-US" w:eastAsia="ru-RU"/>
        </w:rPr>
        <w:t>/</w:t>
      </w:r>
      <w:r w:rsidR="00E74896">
        <w:rPr>
          <w:rFonts w:ascii="Times New Roman" w:eastAsia="Times New Roman" w:hAnsi="Times New Roman"/>
          <w:sz w:val="28"/>
          <w:szCs w:val="28"/>
          <w:lang w:eastAsia="ru-RU"/>
        </w:rPr>
        <w:t>«Утилизировано»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 Переходы в обход этапов не допускаются.</w:t>
      </w:r>
      <w:r w:rsidR="00E74896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6935E3">
        <w:rPr>
          <w:rFonts w:ascii="Times New Roman" w:eastAsia="Times New Roman" w:hAnsi="Times New Roman"/>
          <w:sz w:val="28"/>
          <w:szCs w:val="28"/>
          <w:lang w:eastAsia="ru-RU"/>
        </w:rPr>
        <w:t>Жизненный цикл представлен на рисунке 10.</w:t>
      </w:r>
    </w:p>
    <w:p w14:paraId="1C5AD011" w14:textId="77777777" w:rsidR="006935E3" w:rsidRDefault="006935E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63EE627" w14:textId="4A095EB5" w:rsidR="00BD7BFC" w:rsidRDefault="006935E3" w:rsidP="006935E3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4B7D842" wp14:editId="30AFA45D">
            <wp:extent cx="6032500" cy="2957195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31E3E" w14:textId="5FA6FFB7" w:rsidR="006935E3" w:rsidRPr="006935E3" w:rsidRDefault="006935E3" w:rsidP="006935E3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6935E3">
        <w:rPr>
          <w:rFonts w:ascii="Times New Roman" w:eastAsia="Times New Roman" w:hAnsi="Times New Roman"/>
          <w:sz w:val="24"/>
          <w:szCs w:val="24"/>
          <w:lang w:eastAsia="ru-RU"/>
        </w:rPr>
        <w:t>Рисунок 10 – Жизненный цикл сущности «Отправление»</w:t>
      </w:r>
    </w:p>
    <w:p w14:paraId="754F757A" w14:textId="24ACF9BB" w:rsidR="00E94633" w:rsidRPr="00BD7BFC" w:rsidRDefault="00E9463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15E4FE4" w14:textId="1BF18F5B" w:rsidR="0032656D" w:rsidRPr="0032656D" w:rsidRDefault="0032656D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1</w:t>
      </w:r>
      <w:r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  <w:t>5</w:t>
      </w:r>
    </w:p>
    <w:p w14:paraId="0A2BA7CA" w14:textId="22A2D7C0" w:rsidR="0032656D" w:rsidRDefault="0032656D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«Пункт при</w:t>
      </w:r>
      <w:r w:rsidR="001F0D10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е</w:t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ма и выдачи»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702FD2" w:rsidRPr="003415EF" w14:paraId="391C8463" w14:textId="77777777" w:rsidTr="00702FD2">
        <w:trPr>
          <w:tblHeader/>
        </w:trPr>
        <w:tc>
          <w:tcPr>
            <w:tcW w:w="1129" w:type="dxa"/>
            <w:vAlign w:val="center"/>
            <w:hideMark/>
          </w:tcPr>
          <w:p w14:paraId="489EE848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1341F331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641B5AE4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087AD099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6AA1230B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42CA564E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675DCB18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144552FB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428D12F1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702FD2" w:rsidRPr="003415EF" w14:paraId="1DA6E7B8" w14:textId="77777777" w:rsidTr="00702FD2">
        <w:tc>
          <w:tcPr>
            <w:tcW w:w="1129" w:type="dxa"/>
            <w:vAlign w:val="center"/>
          </w:tcPr>
          <w:p w14:paraId="5488A7B5" w14:textId="430439FC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bookmarkStart w:id="30" w:name="_Hlk228886304"/>
            <w:r w:rsidRPr="00702FD2">
              <w:rPr>
                <w:rFonts w:ascii="Times New Roman" w:hAnsi="Times New Roman"/>
                <w:sz w:val="20"/>
                <w:szCs w:val="20"/>
              </w:rPr>
              <w:t xml:space="preserve">Индекс отделения </w:t>
            </w:r>
          </w:p>
        </w:tc>
        <w:tc>
          <w:tcPr>
            <w:tcW w:w="1108" w:type="dxa"/>
            <w:vAlign w:val="center"/>
          </w:tcPr>
          <w:p w14:paraId="1996BAED" w14:textId="62BB82D7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468DC65A" w14:textId="4E976AE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7FF43A3" w14:textId="21EC7F2D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26D28EFF" w14:textId="08D7ACB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6C48AC0" w14:textId="550A2B11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D0BD7D7" w14:textId="022320A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A64491D" w14:textId="18A8EC68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ПК</w:t>
            </w:r>
          </w:p>
        </w:tc>
        <w:tc>
          <w:tcPr>
            <w:tcW w:w="1127" w:type="dxa"/>
            <w:vAlign w:val="center"/>
          </w:tcPr>
          <w:p w14:paraId="7455E108" w14:textId="7BAF15C7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2B56EB58" w14:textId="77777777" w:rsidTr="00702FD2">
        <w:tc>
          <w:tcPr>
            <w:tcW w:w="1129" w:type="dxa"/>
            <w:vAlign w:val="center"/>
          </w:tcPr>
          <w:p w14:paraId="0E0B3630" w14:textId="44718348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Наименование отделения</w:t>
            </w:r>
          </w:p>
        </w:tc>
        <w:tc>
          <w:tcPr>
            <w:tcW w:w="1108" w:type="dxa"/>
            <w:vAlign w:val="center"/>
          </w:tcPr>
          <w:p w14:paraId="5F2A80BD" w14:textId="09B8EA6C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C99C06D" w14:textId="1605F69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17819C6" w14:textId="7DD2ECE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781844A" w14:textId="1FD659A5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EBCF009" w14:textId="7D39C39D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1516B59" w14:textId="2C12527A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B902CB2" w14:textId="5E290870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50F69B4" w14:textId="567FBA19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5FD39E1E" w14:textId="77777777" w:rsidTr="00702FD2">
        <w:tc>
          <w:tcPr>
            <w:tcW w:w="1129" w:type="dxa"/>
            <w:vAlign w:val="center"/>
          </w:tcPr>
          <w:p w14:paraId="6A774EFA" w14:textId="3D30F60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Адрес</w:t>
            </w:r>
          </w:p>
        </w:tc>
        <w:tc>
          <w:tcPr>
            <w:tcW w:w="1108" w:type="dxa"/>
            <w:vAlign w:val="center"/>
          </w:tcPr>
          <w:p w14:paraId="7E1DC24E" w14:textId="135254FA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56B42358" w14:textId="5892A5E7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57BCCE4B" w14:textId="0CF379C5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142FF99" w14:textId="7A0A892E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составной: насел</w:t>
            </w:r>
            <w:r w:rsidR="001F0D10">
              <w:rPr>
                <w:rFonts w:ascii="Times New Roman" w:hAnsi="Times New Roman"/>
                <w:sz w:val="20"/>
                <w:szCs w:val="20"/>
              </w:rPr>
              <w:t>е</w:t>
            </w:r>
            <w:r w:rsidRPr="00702FD2">
              <w:rPr>
                <w:rFonts w:ascii="Times New Roman" w:hAnsi="Times New Roman"/>
                <w:sz w:val="20"/>
                <w:szCs w:val="20"/>
              </w:rPr>
              <w:t>нный пункт, улица, дом</w:t>
            </w:r>
          </w:p>
        </w:tc>
        <w:tc>
          <w:tcPr>
            <w:tcW w:w="1226" w:type="dxa"/>
            <w:vAlign w:val="center"/>
          </w:tcPr>
          <w:p w14:paraId="025436BA" w14:textId="7076EC5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3C41C24" w14:textId="1D56F56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45787A9D" w14:textId="0DF0391F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A04A8FC" w14:textId="651FFD5C" w:rsidR="00702FD2" w:rsidRPr="003415EF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1A9B14A7" w14:textId="77777777" w:rsidTr="00702FD2">
        <w:tc>
          <w:tcPr>
            <w:tcW w:w="1129" w:type="dxa"/>
            <w:vAlign w:val="center"/>
          </w:tcPr>
          <w:p w14:paraId="2DC25FD9" w14:textId="4E26F145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Муниципальное образование</w:t>
            </w:r>
          </w:p>
        </w:tc>
        <w:tc>
          <w:tcPr>
            <w:tcW w:w="1108" w:type="dxa"/>
            <w:vAlign w:val="center"/>
          </w:tcPr>
          <w:p w14:paraId="14E3D3E3" w14:textId="0C6E491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03446CF5" w14:textId="7DF5F1E8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73149D09" w14:textId="5F4E3E3A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8D95EA6" w14:textId="57B6151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46110B4D" w14:textId="7F54851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6EB72B3" w14:textId="688202B1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19BFBD1" w14:textId="30D0E183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8186302" w14:textId="2D3ED431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36BAB462" w14:textId="77777777" w:rsidTr="00702FD2">
        <w:tc>
          <w:tcPr>
            <w:tcW w:w="1129" w:type="dxa"/>
            <w:vAlign w:val="center"/>
          </w:tcPr>
          <w:p w14:paraId="6DD31877" w14:textId="52B476FE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ОКТМО</w:t>
            </w:r>
          </w:p>
        </w:tc>
        <w:tc>
          <w:tcPr>
            <w:tcW w:w="1108" w:type="dxa"/>
            <w:vAlign w:val="center"/>
          </w:tcPr>
          <w:p w14:paraId="565E8FC1" w14:textId="0F3B57D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04BDC924" w14:textId="72A6229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7FDA1E60" w14:textId="6A89868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DCC40D5" w14:textId="38FB693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4FE0243D" w14:textId="20008AAC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4DB118C" w14:textId="4FD4AF97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433D1C73" w14:textId="03A57CC2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1A793388" w14:textId="383EE486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304DD0D9" w14:textId="77777777" w:rsidTr="00702FD2">
        <w:tc>
          <w:tcPr>
            <w:tcW w:w="1129" w:type="dxa"/>
            <w:vAlign w:val="center"/>
          </w:tcPr>
          <w:p w14:paraId="13E5A2A8" w14:textId="3EECFFC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Количество окон обслуживания</w:t>
            </w:r>
          </w:p>
        </w:tc>
        <w:tc>
          <w:tcPr>
            <w:tcW w:w="1108" w:type="dxa"/>
            <w:vAlign w:val="center"/>
          </w:tcPr>
          <w:p w14:paraId="6B9DC31F" w14:textId="2A040737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1E537E65" w14:textId="779584D8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424B798" w14:textId="3E1657B1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FA3FFF7" w14:textId="7A2EF9A3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19F4D9F" w14:textId="772BE855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7718AA6" w14:textId="6A7D0A7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59E103DB" w14:textId="0AE153DB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85DC4A6" w14:textId="113E47A6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72DCD06E" w14:textId="77777777" w:rsidTr="00702FD2">
        <w:tc>
          <w:tcPr>
            <w:tcW w:w="1129" w:type="dxa"/>
            <w:vAlign w:val="center"/>
          </w:tcPr>
          <w:p w14:paraId="14112FE9" w14:textId="7D7DC6BE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Доступность для МГН</w:t>
            </w:r>
          </w:p>
        </w:tc>
        <w:tc>
          <w:tcPr>
            <w:tcW w:w="1108" w:type="dxa"/>
            <w:vAlign w:val="center"/>
          </w:tcPr>
          <w:p w14:paraId="7267B996" w14:textId="6319CAB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логический</w:t>
            </w:r>
          </w:p>
        </w:tc>
        <w:tc>
          <w:tcPr>
            <w:tcW w:w="1019" w:type="dxa"/>
            <w:vAlign w:val="center"/>
          </w:tcPr>
          <w:p w14:paraId="10479553" w14:textId="6F819DF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25383EEF" w14:textId="5A954F37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9D32FFC" w14:textId="2D0CC607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5E4DC98" w14:textId="5E15B43C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7EF8B69" w14:textId="01B05CC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2BC40CF8" w14:textId="08E87C5A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1B32470F" w14:textId="7BA592E9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2453A16C" w14:textId="77777777" w:rsidTr="00702FD2">
        <w:tc>
          <w:tcPr>
            <w:tcW w:w="1129" w:type="dxa"/>
            <w:vAlign w:val="center"/>
          </w:tcPr>
          <w:p w14:paraId="2CA2ED60" w14:textId="3EFC62F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Телефон горячей линии</w:t>
            </w:r>
          </w:p>
        </w:tc>
        <w:tc>
          <w:tcPr>
            <w:tcW w:w="1108" w:type="dxa"/>
            <w:vAlign w:val="center"/>
          </w:tcPr>
          <w:p w14:paraId="01794C81" w14:textId="6C39E52A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25788F10" w14:textId="04195FFE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1D151402" w14:textId="5C843DC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CAD62BC" w14:textId="584214F1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2B1ABDD" w14:textId="7A2A36BE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51B0C1C" w14:textId="40830505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59AC6B4E" w14:textId="55383BE4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69D8712" w14:textId="674BDB82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6E5DD0F7" w14:textId="77777777" w:rsidTr="00702FD2">
        <w:tc>
          <w:tcPr>
            <w:tcW w:w="1129" w:type="dxa"/>
            <w:vAlign w:val="center"/>
          </w:tcPr>
          <w:p w14:paraId="5ACF47A1" w14:textId="39294AA8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Режим работы</w:t>
            </w:r>
          </w:p>
        </w:tc>
        <w:tc>
          <w:tcPr>
            <w:tcW w:w="1108" w:type="dxa"/>
            <w:vAlign w:val="center"/>
          </w:tcPr>
          <w:p w14:paraId="5CFBD61C" w14:textId="334BEC2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4451DC38" w14:textId="02AE5F38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137A2757" w14:textId="7687A7C7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043E3A9" w14:textId="001FDFEC" w:rsidR="00702FD2" w:rsidRPr="00702FD2" w:rsidRDefault="001C0C7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5781A6EE" w14:textId="25DDCBD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3EDDED1" w14:textId="48E1FD1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7789B00B" w14:textId="441181AF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78339812" w14:textId="5F952147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52BC6178" w14:textId="77777777" w:rsidTr="00702FD2">
        <w:tc>
          <w:tcPr>
            <w:tcW w:w="1129" w:type="dxa"/>
            <w:vAlign w:val="center"/>
          </w:tcPr>
          <w:p w14:paraId="7F2D853B" w14:textId="2F8DC915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lastRenderedPageBreak/>
              <w:t>Особые даты</w:t>
            </w:r>
          </w:p>
        </w:tc>
        <w:tc>
          <w:tcPr>
            <w:tcW w:w="1108" w:type="dxa"/>
            <w:vAlign w:val="center"/>
          </w:tcPr>
          <w:p w14:paraId="105D3501" w14:textId="0310C69C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62C7118C" w14:textId="35A00CF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09F90BD1" w14:textId="581D2AD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247103E" w14:textId="2920DC0B" w:rsidR="00702FD2" w:rsidRPr="00702FD2" w:rsidRDefault="00027668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B46E0A7" w14:textId="4FAC8BD6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М</w:t>
            </w:r>
          </w:p>
        </w:tc>
        <w:tc>
          <w:tcPr>
            <w:tcW w:w="919" w:type="dxa"/>
            <w:vAlign w:val="center"/>
          </w:tcPr>
          <w:p w14:paraId="19256779" w14:textId="297D7B5E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4AFF49B9" w14:textId="349B1FEB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EBC23F6" w14:textId="13C7E165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3ED2FABD" w14:textId="77777777" w:rsidTr="00702FD2">
        <w:tc>
          <w:tcPr>
            <w:tcW w:w="1129" w:type="dxa"/>
            <w:vAlign w:val="center"/>
          </w:tcPr>
          <w:p w14:paraId="52DFB582" w14:textId="486F6773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Услуги частным лицам</w:t>
            </w:r>
          </w:p>
        </w:tc>
        <w:tc>
          <w:tcPr>
            <w:tcW w:w="1108" w:type="dxa"/>
            <w:vAlign w:val="center"/>
          </w:tcPr>
          <w:p w14:paraId="6B431FF4" w14:textId="5776B7F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092DCAC8" w14:textId="007D97FE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CC906F0" w14:textId="6D3CA36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71C0C71" w14:textId="78AB928A" w:rsidR="00702FD2" w:rsidRPr="00702FD2" w:rsidRDefault="00027668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5A160A10" w14:textId="41EEA26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М</w:t>
            </w:r>
          </w:p>
        </w:tc>
        <w:tc>
          <w:tcPr>
            <w:tcW w:w="919" w:type="dxa"/>
            <w:vAlign w:val="center"/>
          </w:tcPr>
          <w:p w14:paraId="1A8CFECD" w14:textId="7AD86E01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2E17C309" w14:textId="0E9BE350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60A1EB76" w14:textId="0A499E65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13083387" w14:textId="77777777" w:rsidTr="00702FD2">
        <w:tc>
          <w:tcPr>
            <w:tcW w:w="1129" w:type="dxa"/>
            <w:vAlign w:val="center"/>
          </w:tcPr>
          <w:p w14:paraId="2E7F72A3" w14:textId="6196976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Платежи и переводы</w:t>
            </w:r>
          </w:p>
        </w:tc>
        <w:tc>
          <w:tcPr>
            <w:tcW w:w="1108" w:type="dxa"/>
            <w:vAlign w:val="center"/>
          </w:tcPr>
          <w:p w14:paraId="6A5D9E18" w14:textId="4E7CFDD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2486F87B" w14:textId="2C242AA1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68F74087" w14:textId="02843B6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0735D92" w14:textId="30703EEA" w:rsidR="00702FD2" w:rsidRPr="00702FD2" w:rsidRDefault="00027668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14D9A4C6" w14:textId="6B90F82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М</w:t>
            </w:r>
          </w:p>
        </w:tc>
        <w:tc>
          <w:tcPr>
            <w:tcW w:w="919" w:type="dxa"/>
            <w:vAlign w:val="center"/>
          </w:tcPr>
          <w:p w14:paraId="7C9307C8" w14:textId="338C5DD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2F9E8B47" w14:textId="6389E4C2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7051F3F0" w14:textId="47AAFEC8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6634346F" w14:textId="77777777" w:rsidTr="00702FD2">
        <w:tc>
          <w:tcPr>
            <w:tcW w:w="1129" w:type="dxa"/>
            <w:vAlign w:val="center"/>
          </w:tcPr>
          <w:p w14:paraId="193FFCFD" w14:textId="0140085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Дополнительные услуги</w:t>
            </w:r>
          </w:p>
        </w:tc>
        <w:tc>
          <w:tcPr>
            <w:tcW w:w="1108" w:type="dxa"/>
            <w:vAlign w:val="center"/>
          </w:tcPr>
          <w:p w14:paraId="46D946C2" w14:textId="6CD987C7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187C59F2" w14:textId="703AC331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759347BE" w14:textId="195F303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E343205" w14:textId="258EEB28" w:rsidR="00702FD2" w:rsidRPr="00702FD2" w:rsidRDefault="00027668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36FB62C" w14:textId="026CAFC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М</w:t>
            </w:r>
          </w:p>
        </w:tc>
        <w:tc>
          <w:tcPr>
            <w:tcW w:w="919" w:type="dxa"/>
            <w:vAlign w:val="center"/>
          </w:tcPr>
          <w:p w14:paraId="0FAC6CFC" w14:textId="1EA05BE8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64DDBF75" w14:textId="58E3DA58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A06E963" w14:textId="7A4240B2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bookmarkEnd w:id="30"/>
    </w:tbl>
    <w:p w14:paraId="6F9EECAB" w14:textId="77777777" w:rsidR="00702FD2" w:rsidRDefault="00702FD2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8B9BF53" w14:textId="427723A3" w:rsidR="00702FD2" w:rsidRPr="00702FD2" w:rsidRDefault="00702FD2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1</w:t>
      </w:r>
      <w:r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  <w:t>6</w:t>
      </w:r>
    </w:p>
    <w:p w14:paraId="68EDAF50" w14:textId="43B26DCF" w:rsidR="00702FD2" w:rsidRDefault="00702FD2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«Накладная»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702FD2" w:rsidRPr="003415EF" w14:paraId="3057D9C6" w14:textId="77777777" w:rsidTr="00A74CDA">
        <w:trPr>
          <w:tblHeader/>
        </w:trPr>
        <w:tc>
          <w:tcPr>
            <w:tcW w:w="1129" w:type="dxa"/>
            <w:vAlign w:val="center"/>
            <w:hideMark/>
          </w:tcPr>
          <w:p w14:paraId="3D628CC3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08BEF9D9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2183A79E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52C20B33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79348335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6E9A86BB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392FA527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73DF8E53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6263F917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A74CDA" w:rsidRPr="003415EF" w14:paraId="60D8AE5D" w14:textId="77777777" w:rsidTr="00A74CDA">
        <w:tc>
          <w:tcPr>
            <w:tcW w:w="1129" w:type="dxa"/>
            <w:vAlign w:val="center"/>
          </w:tcPr>
          <w:p w14:paraId="20FC25E7" w14:textId="3235E24A" w:rsidR="00A74CDA" w:rsidRPr="00702FD2" w:rsidRDefault="00A74CD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bookmarkStart w:id="31" w:name="_Hlk228886356"/>
            <w:r w:rsidRPr="00A74CDA">
              <w:rPr>
                <w:rFonts w:ascii="Times New Roman" w:hAnsi="Times New Roman"/>
                <w:sz w:val="20"/>
                <w:szCs w:val="20"/>
              </w:rPr>
              <w:t>ИПО</w:t>
            </w:r>
          </w:p>
        </w:tc>
        <w:tc>
          <w:tcPr>
            <w:tcW w:w="1108" w:type="dxa"/>
            <w:vAlign w:val="center"/>
          </w:tcPr>
          <w:p w14:paraId="0446DDBF" w14:textId="75637DDB" w:rsidR="00A74CDA" w:rsidRPr="00702FD2" w:rsidRDefault="006C3CD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2DB59F29" w14:textId="41B40488" w:rsidR="00A74CDA" w:rsidRPr="00702FD2" w:rsidRDefault="00A74CD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74CDA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BA7B945" w14:textId="5E3015D1" w:rsidR="00A74CDA" w:rsidRPr="00702FD2" w:rsidRDefault="00A74CD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74CDA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5C7B4995" w14:textId="28043F6D" w:rsidR="00A74CDA" w:rsidRPr="00702FD2" w:rsidRDefault="00A74CD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74CDA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0C2B7D8" w14:textId="5781B042" w:rsidR="00A74CDA" w:rsidRPr="00702FD2" w:rsidRDefault="00A74CD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74CDA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9137D5C" w14:textId="15824523" w:rsidR="00A74CDA" w:rsidRPr="00702FD2" w:rsidRDefault="00A74CD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74CDA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BBD0C7E" w14:textId="26313B4D" w:rsidR="00A74CDA" w:rsidRPr="00702FD2" w:rsidRDefault="00A74CD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74CDA">
              <w:rPr>
                <w:rFonts w:ascii="Times New Roman" w:hAnsi="Times New Roman"/>
                <w:sz w:val="20"/>
                <w:szCs w:val="20"/>
              </w:rPr>
              <w:t>ПК</w:t>
            </w:r>
          </w:p>
        </w:tc>
        <w:tc>
          <w:tcPr>
            <w:tcW w:w="1127" w:type="dxa"/>
            <w:vAlign w:val="center"/>
          </w:tcPr>
          <w:p w14:paraId="6E94E316" w14:textId="29E4A377" w:rsidR="00A74CDA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1B3C748A" w14:textId="77777777" w:rsidTr="00A74CDA">
        <w:tc>
          <w:tcPr>
            <w:tcW w:w="1129" w:type="dxa"/>
            <w:vAlign w:val="center"/>
          </w:tcPr>
          <w:p w14:paraId="60A6BB2B" w14:textId="57B4D73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ФИО отправителя</w:t>
            </w:r>
          </w:p>
        </w:tc>
        <w:tc>
          <w:tcPr>
            <w:tcW w:w="1108" w:type="dxa"/>
            <w:vAlign w:val="center"/>
          </w:tcPr>
          <w:p w14:paraId="77674A1E" w14:textId="35B809FA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50935782" w14:textId="7063946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F9104BF" w14:textId="3740684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96FEA28" w14:textId="3CECCB8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</w:tcPr>
          <w:p w14:paraId="1576C10C" w14:textId="6347BC53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7D8ABE6" w14:textId="5210994A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E47556C" w14:textId="4FB4019A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1A4D2EC" w14:textId="032781D4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184CA005" w14:textId="77777777" w:rsidTr="00A74CDA">
        <w:tc>
          <w:tcPr>
            <w:tcW w:w="1129" w:type="dxa"/>
            <w:vAlign w:val="center"/>
          </w:tcPr>
          <w:p w14:paraId="2A3A95E1" w14:textId="2C5F11F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Телефон отправителя</w:t>
            </w:r>
          </w:p>
        </w:tc>
        <w:tc>
          <w:tcPr>
            <w:tcW w:w="1108" w:type="dxa"/>
            <w:vAlign w:val="center"/>
          </w:tcPr>
          <w:p w14:paraId="249499EE" w14:textId="7E9CF94C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3E1F3FC" w14:textId="6714D91C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3E59F10D" w14:textId="25D9F4C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B8145C8" w14:textId="3590DF9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495EDD20" w14:textId="11DFA25E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755FBCD" w14:textId="4B64AE3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8A9C5E3" w14:textId="74CC11CD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41943D8" w14:textId="02F6B169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2ADBCE5D" w14:textId="77777777" w:rsidTr="00A74CDA">
        <w:tc>
          <w:tcPr>
            <w:tcW w:w="1129" w:type="dxa"/>
            <w:vAlign w:val="center"/>
          </w:tcPr>
          <w:p w14:paraId="30C957EA" w14:textId="589E1A43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Адрес отправителя</w:t>
            </w:r>
          </w:p>
        </w:tc>
        <w:tc>
          <w:tcPr>
            <w:tcW w:w="1108" w:type="dxa"/>
            <w:vAlign w:val="center"/>
          </w:tcPr>
          <w:p w14:paraId="373E792F" w14:textId="15EFA318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2BBDD5B" w14:textId="25509DB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C27F1BB" w14:textId="20BF790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3716E93" w14:textId="6C93E66D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составной: регион, город, улица, дом</w:t>
            </w:r>
          </w:p>
        </w:tc>
        <w:tc>
          <w:tcPr>
            <w:tcW w:w="1226" w:type="dxa"/>
            <w:vAlign w:val="center"/>
          </w:tcPr>
          <w:p w14:paraId="01ABB680" w14:textId="00FBC35C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3850FB6" w14:textId="5582594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2B89057" w14:textId="2E70E709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D860E34" w14:textId="32444924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097747D0" w14:textId="77777777" w:rsidTr="00A74CDA">
        <w:tc>
          <w:tcPr>
            <w:tcW w:w="1129" w:type="dxa"/>
            <w:vAlign w:val="center"/>
          </w:tcPr>
          <w:p w14:paraId="2D977A25" w14:textId="66F599FE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ФИО получателя</w:t>
            </w:r>
          </w:p>
        </w:tc>
        <w:tc>
          <w:tcPr>
            <w:tcW w:w="1108" w:type="dxa"/>
            <w:vAlign w:val="center"/>
          </w:tcPr>
          <w:p w14:paraId="2735BA94" w14:textId="248E335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53439123" w14:textId="7E534938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223CF98" w14:textId="5C2CDC48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2DFD8EE" w14:textId="400BA89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</w:tcPr>
          <w:p w14:paraId="3091ECB7" w14:textId="1A4ED0E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933028B" w14:textId="5CB08B3A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4F57512" w14:textId="7E6FE113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79926EE" w14:textId="071D312F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7C45CDBE" w14:textId="77777777" w:rsidTr="00A74CDA">
        <w:tc>
          <w:tcPr>
            <w:tcW w:w="1129" w:type="dxa"/>
            <w:vAlign w:val="center"/>
          </w:tcPr>
          <w:p w14:paraId="7A56768E" w14:textId="5B00B57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Телефон получателя</w:t>
            </w:r>
          </w:p>
        </w:tc>
        <w:tc>
          <w:tcPr>
            <w:tcW w:w="1108" w:type="dxa"/>
            <w:vAlign w:val="center"/>
          </w:tcPr>
          <w:p w14:paraId="620F2723" w14:textId="08075AC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A5D45CC" w14:textId="1D3186DE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674BAC60" w14:textId="100FA39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D20D616" w14:textId="43032FB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4FC1E375" w14:textId="6C498BB7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C3FD4B2" w14:textId="5C81D35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7CF9EA9" w14:textId="1499EF5E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130685C0" w14:textId="12C8C37F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43536916" w14:textId="77777777" w:rsidTr="00A74CDA">
        <w:tc>
          <w:tcPr>
            <w:tcW w:w="1129" w:type="dxa"/>
            <w:vAlign w:val="center"/>
          </w:tcPr>
          <w:p w14:paraId="677287B6" w14:textId="4C529286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Адрес получателя</w:t>
            </w:r>
          </w:p>
        </w:tc>
        <w:tc>
          <w:tcPr>
            <w:tcW w:w="1108" w:type="dxa"/>
            <w:vAlign w:val="center"/>
          </w:tcPr>
          <w:p w14:paraId="2FCD3632" w14:textId="3E0616C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6EA4F746" w14:textId="0AA53BF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9AF33D6" w14:textId="7FF9705A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16478E0" w14:textId="1F582ACD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составной: регион, город, улица, дом</w:t>
            </w:r>
          </w:p>
        </w:tc>
        <w:tc>
          <w:tcPr>
            <w:tcW w:w="1226" w:type="dxa"/>
            <w:vAlign w:val="center"/>
          </w:tcPr>
          <w:p w14:paraId="667E04EF" w14:textId="146EC8ED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B9043AE" w14:textId="791EE66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881318B" w14:textId="20BD5A6F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F567856" w14:textId="7635CDA4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18E98E75" w14:textId="77777777" w:rsidTr="00A74CDA">
        <w:tc>
          <w:tcPr>
            <w:tcW w:w="1129" w:type="dxa"/>
            <w:vAlign w:val="center"/>
          </w:tcPr>
          <w:p w14:paraId="7D99F416" w14:textId="239DA5D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Фактический вес</w:t>
            </w:r>
          </w:p>
        </w:tc>
        <w:tc>
          <w:tcPr>
            <w:tcW w:w="1108" w:type="dxa"/>
            <w:vAlign w:val="center"/>
          </w:tcPr>
          <w:p w14:paraId="1635EE19" w14:textId="3BCFF32E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2DFC0389" w14:textId="33B0FCC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8205911" w14:textId="27DE7307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C05A0CA" w14:textId="1BEF9C6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EF64764" w14:textId="524ED7A1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91D9149" w14:textId="35B323A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E5B5BB6" w14:textId="05D5B671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1DA25D1" w14:textId="03EC4C42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582C4E3E" w14:textId="77777777" w:rsidTr="00A74CDA">
        <w:tc>
          <w:tcPr>
            <w:tcW w:w="1129" w:type="dxa"/>
            <w:vAlign w:val="center"/>
          </w:tcPr>
          <w:p w14:paraId="45533B0E" w14:textId="60B00F7D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Объемный вес</w:t>
            </w:r>
          </w:p>
        </w:tc>
        <w:tc>
          <w:tcPr>
            <w:tcW w:w="1108" w:type="dxa"/>
            <w:vAlign w:val="center"/>
          </w:tcPr>
          <w:p w14:paraId="250D5C15" w14:textId="2B9E33C1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0C925CDC" w14:textId="6F344EE6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601257B" w14:textId="44C3BAF3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507DD6A" w14:textId="23E7DD9C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9C5FD68" w14:textId="112D81A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B9746B7" w14:textId="19D32D7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65809C57" w14:textId="0988F901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11FAA8D9" w14:textId="3D373FB4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30360BAE" w14:textId="77777777" w:rsidTr="00A74CDA">
        <w:tc>
          <w:tcPr>
            <w:tcW w:w="1129" w:type="dxa"/>
            <w:vAlign w:val="center"/>
          </w:tcPr>
          <w:p w14:paraId="2B0B5362" w14:textId="00C4F811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Габариты</w:t>
            </w:r>
          </w:p>
        </w:tc>
        <w:tc>
          <w:tcPr>
            <w:tcW w:w="1108" w:type="dxa"/>
            <w:vAlign w:val="center"/>
          </w:tcPr>
          <w:p w14:paraId="6C8AA0C7" w14:textId="452060C5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1D46EBC1" w14:textId="062D4BEC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4CF0F86" w14:textId="12C654DC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6935B4C" w14:textId="5DB23145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составной: длина, ширина, высота</w:t>
            </w:r>
          </w:p>
        </w:tc>
        <w:tc>
          <w:tcPr>
            <w:tcW w:w="1226" w:type="dxa"/>
            <w:vAlign w:val="center"/>
          </w:tcPr>
          <w:p w14:paraId="6E2267B8" w14:textId="18190A7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8F1FA60" w14:textId="13B4693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61F0A85" w14:textId="3EC27016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5FE35B65" w14:textId="381EA6D9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7C1DB1B9" w14:textId="77777777" w:rsidTr="00A74CDA">
        <w:tc>
          <w:tcPr>
            <w:tcW w:w="1129" w:type="dxa"/>
            <w:vAlign w:val="center"/>
          </w:tcPr>
          <w:p w14:paraId="4EE6CFA1" w14:textId="4288DF2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Объявленная стоимость</w:t>
            </w:r>
          </w:p>
        </w:tc>
        <w:tc>
          <w:tcPr>
            <w:tcW w:w="1108" w:type="dxa"/>
            <w:vAlign w:val="center"/>
          </w:tcPr>
          <w:p w14:paraId="07B838A5" w14:textId="05C14D1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4161CDA9" w14:textId="63B66DD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601B9D51" w14:textId="68A1148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E6F0CDC" w14:textId="069D015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54D24FF" w14:textId="504A3ED3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B9112A5" w14:textId="4B591006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27850CC6" w14:textId="3D2382F9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647D0B0" w14:textId="23B0918F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63C24E9E" w14:textId="77777777" w:rsidTr="00A74CDA">
        <w:tc>
          <w:tcPr>
            <w:tcW w:w="1129" w:type="dxa"/>
            <w:vAlign w:val="center"/>
          </w:tcPr>
          <w:p w14:paraId="0B853D4A" w14:textId="4C2CD02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lastRenderedPageBreak/>
              <w:t>Стоимость услуг</w:t>
            </w:r>
          </w:p>
        </w:tc>
        <w:tc>
          <w:tcPr>
            <w:tcW w:w="1108" w:type="dxa"/>
            <w:vAlign w:val="center"/>
          </w:tcPr>
          <w:p w14:paraId="118CE7BF" w14:textId="6025A1E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65A35623" w14:textId="1EC13FC3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62C6F0E" w14:textId="76B7E6B1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1AD4CF8" w14:textId="0819FFC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06E9A9C" w14:textId="68752E8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E2E4EAE" w14:textId="72860F2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218D344B" w14:textId="1C0E841C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11BD4DF" w14:textId="300BE55A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1BFBFFBC" w14:textId="77777777" w:rsidTr="00A74CDA">
        <w:tc>
          <w:tcPr>
            <w:tcW w:w="1129" w:type="dxa"/>
            <w:vAlign w:val="center"/>
          </w:tcPr>
          <w:p w14:paraId="145BDFBA" w14:textId="607A3AC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Стоимость доп. услуг</w:t>
            </w:r>
          </w:p>
        </w:tc>
        <w:tc>
          <w:tcPr>
            <w:tcW w:w="1108" w:type="dxa"/>
            <w:vAlign w:val="center"/>
          </w:tcPr>
          <w:p w14:paraId="23A29E4A" w14:textId="6BABDDC3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309F4DCE" w14:textId="3B675FE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6A78B844" w14:textId="07D5ECB8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4420024" w14:textId="34E7083D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30C2D15" w14:textId="1E33EB3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52A6DD2" w14:textId="48D4969E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27C40069" w14:textId="393A604E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5507DEF" w14:textId="3C99EFC4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48FE7F74" w14:textId="77777777" w:rsidTr="00A74CDA">
        <w:tc>
          <w:tcPr>
            <w:tcW w:w="1129" w:type="dxa"/>
            <w:vAlign w:val="center"/>
          </w:tcPr>
          <w:p w14:paraId="18B97F9B" w14:textId="56EA3AD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Итого к оплате</w:t>
            </w:r>
          </w:p>
        </w:tc>
        <w:tc>
          <w:tcPr>
            <w:tcW w:w="1108" w:type="dxa"/>
            <w:vAlign w:val="center"/>
          </w:tcPr>
          <w:p w14:paraId="1F61253E" w14:textId="10462E8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6CDE7D62" w14:textId="6F73E8ED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E7D0BD8" w14:textId="4CBBBDEA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E3C1F09" w14:textId="5971908C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37F4D46" w14:textId="54225FC4" w:rsidR="00702FD2" w:rsidRPr="00FB3E7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5C44854" w14:textId="01F5A411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46178672" w14:textId="476A67D8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0F8DABA5" w14:textId="28FBEFED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36A32B99" w14:textId="77777777" w:rsidTr="00A74CDA">
        <w:tc>
          <w:tcPr>
            <w:tcW w:w="1129" w:type="dxa"/>
            <w:vAlign w:val="center"/>
          </w:tcPr>
          <w:p w14:paraId="0C9CF531" w14:textId="02FF2A66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Дата оформления</w:t>
            </w:r>
          </w:p>
        </w:tc>
        <w:tc>
          <w:tcPr>
            <w:tcW w:w="1108" w:type="dxa"/>
            <w:vAlign w:val="center"/>
          </w:tcPr>
          <w:p w14:paraId="7C770A40" w14:textId="4AF58A4A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1019" w:type="dxa"/>
            <w:vAlign w:val="center"/>
          </w:tcPr>
          <w:p w14:paraId="7DD134F4" w14:textId="48C7202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5DE970A5" w14:textId="1A289DB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F935B75" w14:textId="2337DF8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3287876" w14:textId="31883583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2A2225B" w14:textId="51799DC8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10CCE95" w14:textId="26510A31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35DF595" w14:textId="4D37B51E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bookmarkEnd w:id="31"/>
    </w:tbl>
    <w:p w14:paraId="1E9E6794" w14:textId="77777777" w:rsidR="00D305D4" w:rsidRPr="001F78E0" w:rsidRDefault="00D305D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</w:p>
    <w:p w14:paraId="54063F76" w14:textId="779F3814" w:rsidR="00032BC1" w:rsidRPr="00702FD2" w:rsidRDefault="00032BC1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17</w:t>
      </w:r>
    </w:p>
    <w:p w14:paraId="0EBD833D" w14:textId="208D4952" w:rsidR="00032BC1" w:rsidRDefault="00032BC1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«Почтовый бланк отправления»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032BC1" w:rsidRPr="003415EF" w14:paraId="210752E0" w14:textId="77777777" w:rsidTr="00AE1867">
        <w:trPr>
          <w:tblHeader/>
        </w:trPr>
        <w:tc>
          <w:tcPr>
            <w:tcW w:w="1129" w:type="dxa"/>
            <w:vAlign w:val="center"/>
            <w:hideMark/>
          </w:tcPr>
          <w:p w14:paraId="176067D2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687BA0A7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69CF1DCD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49B73A55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1545A832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2C524D6C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6C70F81B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44EB15C6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09AF316A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AE1867" w:rsidRPr="003415EF" w14:paraId="1952EDAC" w14:textId="77777777" w:rsidTr="00AE1867">
        <w:tc>
          <w:tcPr>
            <w:tcW w:w="1129" w:type="dxa"/>
            <w:vAlign w:val="center"/>
          </w:tcPr>
          <w:p w14:paraId="49AE0352" w14:textId="42C95486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bookmarkStart w:id="32" w:name="_Hlk228886391"/>
            <w:r w:rsidRPr="00AE1867">
              <w:rPr>
                <w:rFonts w:ascii="Times New Roman" w:hAnsi="Times New Roman"/>
                <w:sz w:val="20"/>
                <w:szCs w:val="20"/>
              </w:rPr>
              <w:t>ФИО отправителя</w:t>
            </w:r>
          </w:p>
        </w:tc>
        <w:tc>
          <w:tcPr>
            <w:tcW w:w="1108" w:type="dxa"/>
            <w:vAlign w:val="center"/>
          </w:tcPr>
          <w:p w14:paraId="33C22F8A" w14:textId="39A5DEAD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3BA6974D" w14:textId="2B5C675E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1073A78" w14:textId="12F656CB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D5ACABD" w14:textId="0F6C74D4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</w:tcPr>
          <w:p w14:paraId="6F207087" w14:textId="4ECA9CA4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A89D567" w14:textId="4DE81F30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24CCB74C" w14:textId="4F827DBA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5CA0A125" w14:textId="0EC9BD67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AE1867" w:rsidRPr="003415EF" w14:paraId="62FC88A7" w14:textId="77777777" w:rsidTr="00AE1867">
        <w:tc>
          <w:tcPr>
            <w:tcW w:w="1129" w:type="dxa"/>
            <w:vAlign w:val="center"/>
          </w:tcPr>
          <w:p w14:paraId="7BDCAB34" w14:textId="4F378DFB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Адрес отправите</w:t>
            </w:r>
            <w:r>
              <w:rPr>
                <w:rFonts w:ascii="Times New Roman" w:hAnsi="Times New Roman"/>
                <w:sz w:val="20"/>
                <w:szCs w:val="20"/>
              </w:rPr>
              <w:t>ля</w:t>
            </w:r>
          </w:p>
        </w:tc>
        <w:tc>
          <w:tcPr>
            <w:tcW w:w="1108" w:type="dxa"/>
            <w:vAlign w:val="center"/>
          </w:tcPr>
          <w:p w14:paraId="5BA0ED04" w14:textId="064BE378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47B1877F" w14:textId="286230DC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0A7F333" w14:textId="59F93F96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62999C2" w14:textId="4A094B43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составной</w:t>
            </w:r>
          </w:p>
        </w:tc>
        <w:tc>
          <w:tcPr>
            <w:tcW w:w="1226" w:type="dxa"/>
            <w:vAlign w:val="center"/>
          </w:tcPr>
          <w:p w14:paraId="44FC8417" w14:textId="61992726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66438C7" w14:textId="4B7FC687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DE2FCA3" w14:textId="2FF7B229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802EAF5" w14:textId="15EAA587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AE1867" w:rsidRPr="003415EF" w14:paraId="60A4831A" w14:textId="77777777" w:rsidTr="00AE1867">
        <w:tc>
          <w:tcPr>
            <w:tcW w:w="1129" w:type="dxa"/>
            <w:vAlign w:val="center"/>
          </w:tcPr>
          <w:p w14:paraId="42FD8780" w14:textId="584BEFEA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Индекс отправителя</w:t>
            </w:r>
          </w:p>
        </w:tc>
        <w:tc>
          <w:tcPr>
            <w:tcW w:w="1108" w:type="dxa"/>
            <w:vAlign w:val="center"/>
          </w:tcPr>
          <w:p w14:paraId="134421BA" w14:textId="426A0881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37CEA973" w14:textId="78D509D0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E476231" w14:textId="1FE65F4F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38EBB3B" w14:textId="63E31F28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5B1A092" w14:textId="1B2F29FC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A69EE96" w14:textId="7B6A63F6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CF2B98D" w14:textId="669CF5CC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56C50D85" w14:textId="292475E2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AE1867" w:rsidRPr="003415EF" w14:paraId="2F53F75D" w14:textId="77777777" w:rsidTr="00AE1867">
        <w:tc>
          <w:tcPr>
            <w:tcW w:w="1129" w:type="dxa"/>
            <w:vAlign w:val="center"/>
          </w:tcPr>
          <w:p w14:paraId="42E72316" w14:textId="398A8FBA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Телефон отправителя</w:t>
            </w:r>
          </w:p>
        </w:tc>
        <w:tc>
          <w:tcPr>
            <w:tcW w:w="1108" w:type="dxa"/>
            <w:vAlign w:val="center"/>
          </w:tcPr>
          <w:p w14:paraId="3839D68A" w14:textId="7F8906B5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1DE833EB" w14:textId="46D342A4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701C724B" w14:textId="31B07535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E59A2BB" w14:textId="598D2DBF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1FC4A099" w14:textId="1820DAC5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551DE0E" w14:textId="3F757E00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40C09C12" w14:textId="69213797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8304857" w14:textId="55C77479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AE1867" w:rsidRPr="003415EF" w14:paraId="5537A9B3" w14:textId="77777777" w:rsidTr="00AE1867">
        <w:tc>
          <w:tcPr>
            <w:tcW w:w="1129" w:type="dxa"/>
            <w:vAlign w:val="center"/>
          </w:tcPr>
          <w:p w14:paraId="5A29B3AF" w14:textId="349F739E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ФИО адресата</w:t>
            </w:r>
          </w:p>
        </w:tc>
        <w:tc>
          <w:tcPr>
            <w:tcW w:w="1108" w:type="dxa"/>
            <w:vAlign w:val="center"/>
          </w:tcPr>
          <w:p w14:paraId="0CDF359E" w14:textId="2916F809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6A18973B" w14:textId="71364184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C6EB269" w14:textId="497C5366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DBF4946" w14:textId="41984001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</w:tcPr>
          <w:p w14:paraId="3E6AE82F" w14:textId="08DC38F0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65A202D" w14:textId="0381091C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A9134AA" w14:textId="34B8E91C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5F9E4130" w14:textId="37C796EF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AE1867" w:rsidRPr="003415EF" w14:paraId="0DC34DA4" w14:textId="77777777" w:rsidTr="00AE1867">
        <w:tc>
          <w:tcPr>
            <w:tcW w:w="1129" w:type="dxa"/>
            <w:vAlign w:val="center"/>
          </w:tcPr>
          <w:p w14:paraId="343F1061" w14:textId="51378705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Адрес адресата</w:t>
            </w:r>
          </w:p>
        </w:tc>
        <w:tc>
          <w:tcPr>
            <w:tcW w:w="1108" w:type="dxa"/>
            <w:vAlign w:val="center"/>
          </w:tcPr>
          <w:p w14:paraId="7264304D" w14:textId="39023B39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089DFCBA" w14:textId="25A6BE6B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FF51DB3" w14:textId="08E3D801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981235B" w14:textId="27E25CA1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составной</w:t>
            </w:r>
          </w:p>
        </w:tc>
        <w:tc>
          <w:tcPr>
            <w:tcW w:w="1226" w:type="dxa"/>
            <w:vAlign w:val="center"/>
          </w:tcPr>
          <w:p w14:paraId="1A365744" w14:textId="32086428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1BE9330" w14:textId="06F719F1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72156DA" w14:textId="4626808C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550DCECC" w14:textId="7E649485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AE1867" w:rsidRPr="003415EF" w14:paraId="7851775A" w14:textId="77777777" w:rsidTr="00AE1867">
        <w:tc>
          <w:tcPr>
            <w:tcW w:w="1129" w:type="dxa"/>
            <w:vAlign w:val="center"/>
          </w:tcPr>
          <w:p w14:paraId="2726EC34" w14:textId="713B8540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Индекс адресата</w:t>
            </w:r>
          </w:p>
        </w:tc>
        <w:tc>
          <w:tcPr>
            <w:tcW w:w="1108" w:type="dxa"/>
            <w:vAlign w:val="center"/>
          </w:tcPr>
          <w:p w14:paraId="1B4047C8" w14:textId="07CACC7D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0C0E82AD" w14:textId="0A13820C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3B7D11C" w14:textId="2970C766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DDDE3BB" w14:textId="669E6101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4765E7E" w14:textId="64FC521B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C13CE47" w14:textId="3EE6C17B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4EDD7713" w14:textId="44FA9ACE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12DE25B" w14:textId="06E7E1E4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AE1867" w:rsidRPr="003415EF" w14:paraId="75B1D50E" w14:textId="77777777" w:rsidTr="00AE1867">
        <w:tc>
          <w:tcPr>
            <w:tcW w:w="1129" w:type="dxa"/>
            <w:vAlign w:val="center"/>
          </w:tcPr>
          <w:p w14:paraId="4D8B4388" w14:textId="5F9B480B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Телефон адресата</w:t>
            </w:r>
          </w:p>
        </w:tc>
        <w:tc>
          <w:tcPr>
            <w:tcW w:w="1108" w:type="dxa"/>
            <w:vAlign w:val="center"/>
          </w:tcPr>
          <w:p w14:paraId="72AAA4B6" w14:textId="4C9DB90B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177DDCA5" w14:textId="59D0AD6A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5286699A" w14:textId="3599B438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98E139D" w14:textId="64A393B8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A931945" w14:textId="7266EFB4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83D3E7C" w14:textId="7206C1E0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09313C2" w14:textId="6A8AE4AA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7569C4DA" w14:textId="7794954D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AE1867" w:rsidRPr="003415EF" w14:paraId="5B19B8F4" w14:textId="77777777" w:rsidTr="00AE1867">
        <w:tc>
          <w:tcPr>
            <w:tcW w:w="1129" w:type="dxa"/>
            <w:vAlign w:val="center"/>
          </w:tcPr>
          <w:p w14:paraId="22C0751A" w14:textId="04E85CB3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Тип посылки</w:t>
            </w:r>
          </w:p>
        </w:tc>
        <w:tc>
          <w:tcPr>
            <w:tcW w:w="1108" w:type="dxa"/>
            <w:vAlign w:val="center"/>
          </w:tcPr>
          <w:p w14:paraId="4C591ECA" w14:textId="4DA09AEA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11FF1C01" w14:textId="2563EE4F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2E20611" w14:textId="05BA0460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40F7A64" w14:textId="4C4688C7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50D71B5B" w14:textId="48FA1315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7415869" w14:textId="3CBAEFD6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50E992A1" w14:textId="55C24A83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BAB0634" w14:textId="4406BA62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AE1867" w:rsidRPr="003415EF" w14:paraId="5D126140" w14:textId="77777777" w:rsidTr="00AE1867">
        <w:tc>
          <w:tcPr>
            <w:tcW w:w="1129" w:type="dxa"/>
            <w:vAlign w:val="center"/>
          </w:tcPr>
          <w:p w14:paraId="5C4AA06C" w14:textId="624B9E8F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Объявленная стоимость</w:t>
            </w:r>
          </w:p>
        </w:tc>
        <w:tc>
          <w:tcPr>
            <w:tcW w:w="1108" w:type="dxa"/>
            <w:vAlign w:val="center"/>
          </w:tcPr>
          <w:p w14:paraId="35F9343D" w14:textId="6F2DE7CA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3455DC4E" w14:textId="4F221D67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5CF17580" w14:textId="6ACEDD58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6358F2F" w14:textId="1D0E6C83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FC2D631" w14:textId="4D6594A9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09FE0A8" w14:textId="4D0504A4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07A521F" w14:textId="31A6E8DF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6FAD0E81" w14:textId="225AA78E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AE1867" w:rsidRPr="003415EF" w14:paraId="3ADBD3AB" w14:textId="77777777" w:rsidTr="00AE1867">
        <w:tc>
          <w:tcPr>
            <w:tcW w:w="1129" w:type="dxa"/>
            <w:vAlign w:val="center"/>
          </w:tcPr>
          <w:p w14:paraId="2F233742" w14:textId="70814C4D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Сумма наложенного платежа</w:t>
            </w:r>
          </w:p>
        </w:tc>
        <w:tc>
          <w:tcPr>
            <w:tcW w:w="1108" w:type="dxa"/>
            <w:vAlign w:val="center"/>
          </w:tcPr>
          <w:p w14:paraId="750BBE22" w14:textId="18A64941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5E8A126A" w14:textId="3E550A52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71F15448" w14:textId="5F79BF1C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23B3DF3" w14:textId="5CA56E69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45C46D6B" w14:textId="518998CC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BA6690E" w14:textId="26B79E1B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5A1906FD" w14:textId="058E1289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0D2E0E00" w14:textId="10D269CE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AE1867" w:rsidRPr="003415EF" w14:paraId="49A80D71" w14:textId="77777777" w:rsidTr="00AE1867">
        <w:tc>
          <w:tcPr>
            <w:tcW w:w="1129" w:type="dxa"/>
            <w:vAlign w:val="center"/>
          </w:tcPr>
          <w:p w14:paraId="5800B373" w14:textId="155F8694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Фактический вес</w:t>
            </w:r>
          </w:p>
        </w:tc>
        <w:tc>
          <w:tcPr>
            <w:tcW w:w="1108" w:type="dxa"/>
            <w:vAlign w:val="center"/>
          </w:tcPr>
          <w:p w14:paraId="2DF11905" w14:textId="5A192E2C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1559B148" w14:textId="130D3829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CF2D02E" w14:textId="7D303F21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A2930F3" w14:textId="3EF2C4B5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1947DBFB" w14:textId="02712701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4CEEFD7" w14:textId="49F1FD45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41D40C22" w14:textId="57FE6AF4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7EE24618" w14:textId="553EE06C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AE1867" w:rsidRPr="003415EF" w14:paraId="46BC57A4" w14:textId="77777777" w:rsidTr="00AE1867">
        <w:tc>
          <w:tcPr>
            <w:tcW w:w="1129" w:type="dxa"/>
            <w:vAlign w:val="center"/>
          </w:tcPr>
          <w:p w14:paraId="76829E24" w14:textId="6E019914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Плата за пересылку</w:t>
            </w:r>
          </w:p>
        </w:tc>
        <w:tc>
          <w:tcPr>
            <w:tcW w:w="1108" w:type="dxa"/>
            <w:vAlign w:val="center"/>
          </w:tcPr>
          <w:p w14:paraId="0BF9C2E4" w14:textId="2E38C764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07B66964" w14:textId="53461CBF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7BF5DC85" w14:textId="43C9A7EC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219C730" w14:textId="2A3BEF17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51FB536E" w14:textId="584FFD7A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1BC7861" w14:textId="0FBC0D09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2662FDC7" w14:textId="3C739DCD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EAE7B48" w14:textId="6528AAAA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AE1867" w:rsidRPr="003415EF" w14:paraId="75F5803B" w14:textId="77777777" w:rsidTr="00AE1867">
        <w:tc>
          <w:tcPr>
            <w:tcW w:w="1129" w:type="dxa"/>
            <w:vAlign w:val="center"/>
          </w:tcPr>
          <w:p w14:paraId="6C983C0C" w14:textId="01CE0A7D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lastRenderedPageBreak/>
              <w:t>Дата приема</w:t>
            </w:r>
          </w:p>
        </w:tc>
        <w:tc>
          <w:tcPr>
            <w:tcW w:w="1108" w:type="dxa"/>
            <w:vAlign w:val="center"/>
          </w:tcPr>
          <w:p w14:paraId="27448AB4" w14:textId="18ABF266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1019" w:type="dxa"/>
            <w:vAlign w:val="center"/>
          </w:tcPr>
          <w:p w14:paraId="0B89D610" w14:textId="177EEEA0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1E5DFE8" w14:textId="7B95331C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ACB94AF" w14:textId="25D6A1D9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5F13C966" w14:textId="360BD23B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522475E" w14:textId="7E8CF773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5F18978B" w14:textId="75046FE2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D7AAAC1" w14:textId="666D5B7F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bookmarkEnd w:id="32"/>
    </w:tbl>
    <w:p w14:paraId="370792AE" w14:textId="77777777" w:rsidR="00032BC1" w:rsidRDefault="00032BC1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7429718" w14:textId="4B4763BB" w:rsidR="00032BC1" w:rsidRPr="00702FD2" w:rsidRDefault="00032BC1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18</w:t>
      </w:r>
    </w:p>
    <w:p w14:paraId="00AB586D" w14:textId="62467218" w:rsidR="00032BC1" w:rsidRDefault="00032BC1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«Опись вложения»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032BC1" w:rsidRPr="003415EF" w14:paraId="0A0CFACC" w14:textId="77777777" w:rsidTr="00644BED">
        <w:trPr>
          <w:tblHeader/>
        </w:trPr>
        <w:tc>
          <w:tcPr>
            <w:tcW w:w="1129" w:type="dxa"/>
            <w:vAlign w:val="center"/>
            <w:hideMark/>
          </w:tcPr>
          <w:p w14:paraId="486C05DE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7329FF4C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2D33F042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3C94F250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3920B4D7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36C6646A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7406F4D8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49EC0777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7EE749F3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644BED" w:rsidRPr="003415EF" w14:paraId="28B2E4F2" w14:textId="77777777" w:rsidTr="00644BED">
        <w:tc>
          <w:tcPr>
            <w:tcW w:w="1129" w:type="dxa"/>
            <w:vAlign w:val="center"/>
          </w:tcPr>
          <w:p w14:paraId="68A35FDC" w14:textId="13256EE2" w:rsidR="00644BED" w:rsidRPr="00644BED" w:rsidRDefault="00462C78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bookmarkStart w:id="33" w:name="_Hlk228886416"/>
            <w:r>
              <w:rPr>
                <w:rFonts w:ascii="Times New Roman" w:hAnsi="Times New Roman"/>
                <w:sz w:val="20"/>
                <w:szCs w:val="20"/>
              </w:rPr>
              <w:t>ИПО</w:t>
            </w:r>
          </w:p>
        </w:tc>
        <w:tc>
          <w:tcPr>
            <w:tcW w:w="1108" w:type="dxa"/>
            <w:vAlign w:val="center"/>
          </w:tcPr>
          <w:p w14:paraId="5EA17B59" w14:textId="17609AF2" w:rsidR="00644BED" w:rsidRPr="00644BED" w:rsidRDefault="006C3CD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405EBE8" w14:textId="15569B2A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23816AC" w14:textId="368B5321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5CCA93D5" w14:textId="1A00EDA9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29639EE" w14:textId="30AA299D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8393A5A" w14:textId="0B0B2EE0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6804ED6" w14:textId="4711FBC0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ПК.1</w:t>
            </w:r>
          </w:p>
        </w:tc>
        <w:tc>
          <w:tcPr>
            <w:tcW w:w="1127" w:type="dxa"/>
            <w:vAlign w:val="center"/>
          </w:tcPr>
          <w:p w14:paraId="035D2DCE" w14:textId="40FE788D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644BED" w:rsidRPr="003415EF" w14:paraId="06BDF7CB" w14:textId="77777777" w:rsidTr="00644BED">
        <w:tc>
          <w:tcPr>
            <w:tcW w:w="1129" w:type="dxa"/>
            <w:vAlign w:val="center"/>
          </w:tcPr>
          <w:p w14:paraId="6C783F3F" w14:textId="14F056CF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Номер п/п предмета</w:t>
            </w:r>
          </w:p>
        </w:tc>
        <w:tc>
          <w:tcPr>
            <w:tcW w:w="1108" w:type="dxa"/>
            <w:vAlign w:val="center"/>
          </w:tcPr>
          <w:p w14:paraId="5C1F5237" w14:textId="66C3344A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38A1EB69" w14:textId="69B9E91A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6D0F668" w14:textId="1C306BB4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989D6C4" w14:textId="08A0A964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800CEA9" w14:textId="168F225E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204D860" w14:textId="0C263D1A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2EEDB072" w14:textId="3202D6D4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ПК.2</w:t>
            </w:r>
          </w:p>
        </w:tc>
        <w:tc>
          <w:tcPr>
            <w:tcW w:w="1127" w:type="dxa"/>
            <w:vAlign w:val="center"/>
          </w:tcPr>
          <w:p w14:paraId="6F96C985" w14:textId="6CEBA290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644BED" w:rsidRPr="003415EF" w14:paraId="2FAB4AFB" w14:textId="77777777" w:rsidTr="00644BED">
        <w:tc>
          <w:tcPr>
            <w:tcW w:w="1129" w:type="dxa"/>
            <w:vAlign w:val="center"/>
          </w:tcPr>
          <w:p w14:paraId="118B392D" w14:textId="032AE9C5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bookmarkStart w:id="34" w:name="_Hlk228130086"/>
            <w:r w:rsidRPr="00644BED">
              <w:rPr>
                <w:rFonts w:ascii="Times New Roman" w:hAnsi="Times New Roman"/>
                <w:sz w:val="20"/>
                <w:szCs w:val="20"/>
              </w:rPr>
              <w:t>Наименование предмета</w:t>
            </w:r>
          </w:p>
        </w:tc>
        <w:tc>
          <w:tcPr>
            <w:tcW w:w="1108" w:type="dxa"/>
            <w:vAlign w:val="center"/>
          </w:tcPr>
          <w:p w14:paraId="251D1DFC" w14:textId="756ACDC7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69140D95" w14:textId="1D654C52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15A0072" w14:textId="522DB789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4CFDDCC" w14:textId="3EE6E321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57CA06C" w14:textId="3AA43318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9230363" w14:textId="4848EBD9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F45B0A1" w14:textId="720B1249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7F95C4C9" w14:textId="218AAA2A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bookmarkEnd w:id="34"/>
      <w:tr w:rsidR="00644BED" w:rsidRPr="003415EF" w14:paraId="797DC9E8" w14:textId="77777777" w:rsidTr="00644BED">
        <w:tc>
          <w:tcPr>
            <w:tcW w:w="1129" w:type="dxa"/>
            <w:vAlign w:val="center"/>
          </w:tcPr>
          <w:p w14:paraId="052BED63" w14:textId="57CAD40D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Количество предметов</w:t>
            </w:r>
          </w:p>
        </w:tc>
        <w:tc>
          <w:tcPr>
            <w:tcW w:w="1108" w:type="dxa"/>
            <w:vAlign w:val="center"/>
          </w:tcPr>
          <w:p w14:paraId="013EB09B" w14:textId="24B6A0EB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5D09E247" w14:textId="0D482E84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5F3AB1EE" w14:textId="252D3AF2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9C8F198" w14:textId="533B2A35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5CE930E7" w14:textId="1FCF1A5C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9060234" w14:textId="6732EC7F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68F817E" w14:textId="52FBA63A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7A67C1AC" w14:textId="7398E6A9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644BED" w:rsidRPr="003415EF" w14:paraId="1CB18989" w14:textId="77777777" w:rsidTr="00644BED">
        <w:tc>
          <w:tcPr>
            <w:tcW w:w="1129" w:type="dxa"/>
            <w:vAlign w:val="center"/>
          </w:tcPr>
          <w:p w14:paraId="08851918" w14:textId="7DA2928C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Объявленная ценность за ед.</w:t>
            </w:r>
          </w:p>
        </w:tc>
        <w:tc>
          <w:tcPr>
            <w:tcW w:w="1108" w:type="dxa"/>
            <w:vAlign w:val="center"/>
          </w:tcPr>
          <w:p w14:paraId="75206C48" w14:textId="6AACF6A9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77E6F9B1" w14:textId="087FAB02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7305FF19" w14:textId="24D017A3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8184F67" w14:textId="5E278C9F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7AAFCDB" w14:textId="2E4AA9BF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5B3409E" w14:textId="015ED324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8C2A5D1" w14:textId="67A117E0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0E603A84" w14:textId="5D340BCB" w:rsidR="00644BED" w:rsidRPr="00644BED" w:rsidRDefault="002F4E63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0.00</w:t>
            </w:r>
          </w:p>
        </w:tc>
      </w:tr>
      <w:tr w:rsidR="00644BED" w:rsidRPr="003415EF" w14:paraId="459817D8" w14:textId="77777777" w:rsidTr="00644BED">
        <w:tc>
          <w:tcPr>
            <w:tcW w:w="1129" w:type="dxa"/>
            <w:vAlign w:val="center"/>
          </w:tcPr>
          <w:p w14:paraId="4F97A2A2" w14:textId="66218563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Общий итог предметов</w:t>
            </w:r>
          </w:p>
        </w:tc>
        <w:tc>
          <w:tcPr>
            <w:tcW w:w="1108" w:type="dxa"/>
            <w:vAlign w:val="center"/>
          </w:tcPr>
          <w:p w14:paraId="074709D4" w14:textId="6B2DCB96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4B50CFD9" w14:textId="56E818E0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76429CC2" w14:textId="210F2C0F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484B203" w14:textId="5E19F764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1AE20E4" w14:textId="25349D28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03091C9" w14:textId="6E7DDB99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5255A662" w14:textId="4645001D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ADCD9B0" w14:textId="19E80A94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644BED" w:rsidRPr="003415EF" w14:paraId="3236A2A4" w14:textId="77777777" w:rsidTr="00644BED">
        <w:tc>
          <w:tcPr>
            <w:tcW w:w="1129" w:type="dxa"/>
            <w:vAlign w:val="center"/>
          </w:tcPr>
          <w:p w14:paraId="50DB14F0" w14:textId="3D0C959C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Общая сумма ценности</w:t>
            </w:r>
          </w:p>
        </w:tc>
        <w:tc>
          <w:tcPr>
            <w:tcW w:w="1108" w:type="dxa"/>
            <w:vAlign w:val="center"/>
          </w:tcPr>
          <w:p w14:paraId="7FBF164C" w14:textId="2E0F089B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60C75D04" w14:textId="11C9F841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5B484296" w14:textId="0C459634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E2F500D" w14:textId="64A01265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81F0193" w14:textId="6BEE8DCC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88C522C" w14:textId="39C2B489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1A393FDF" w14:textId="409A149E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1541858" w14:textId="4A1FA973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644BED" w:rsidRPr="003415EF" w14:paraId="0BD58F13" w14:textId="77777777" w:rsidTr="00644BED">
        <w:tc>
          <w:tcPr>
            <w:tcW w:w="1129" w:type="dxa"/>
            <w:vAlign w:val="center"/>
          </w:tcPr>
          <w:p w14:paraId="193B0759" w14:textId="4B221073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ФИО отправителя</w:t>
            </w:r>
          </w:p>
        </w:tc>
        <w:tc>
          <w:tcPr>
            <w:tcW w:w="1108" w:type="dxa"/>
            <w:vAlign w:val="center"/>
          </w:tcPr>
          <w:p w14:paraId="0895B1E2" w14:textId="5E7BCAC7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1D5E8B1" w14:textId="4E1F25CF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64CB3FB" w14:textId="1BFA5729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7A16A64" w14:textId="6DEE7504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составной</w:t>
            </w:r>
          </w:p>
        </w:tc>
        <w:tc>
          <w:tcPr>
            <w:tcW w:w="1226" w:type="dxa"/>
            <w:vAlign w:val="center"/>
          </w:tcPr>
          <w:p w14:paraId="467B5FBC" w14:textId="700C1256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6148E3C" w14:textId="1A285F10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5DA14C97" w14:textId="18EA2D61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100430EC" w14:textId="06FF88A7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644BED" w:rsidRPr="003415EF" w14:paraId="5090C57C" w14:textId="77777777" w:rsidTr="00644BED">
        <w:tc>
          <w:tcPr>
            <w:tcW w:w="1129" w:type="dxa"/>
            <w:vAlign w:val="center"/>
          </w:tcPr>
          <w:p w14:paraId="0D9F7E88" w14:textId="74DDE444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ФИО сотрудника</w:t>
            </w:r>
          </w:p>
        </w:tc>
        <w:tc>
          <w:tcPr>
            <w:tcW w:w="1108" w:type="dxa"/>
            <w:vAlign w:val="center"/>
          </w:tcPr>
          <w:p w14:paraId="3AC5D497" w14:textId="6149501F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52796CA3" w14:textId="5493A8E0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17498382" w14:textId="3FC27DA1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A46C0FB" w14:textId="235A64AE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составной</w:t>
            </w:r>
          </w:p>
        </w:tc>
        <w:tc>
          <w:tcPr>
            <w:tcW w:w="1226" w:type="dxa"/>
            <w:vAlign w:val="center"/>
          </w:tcPr>
          <w:p w14:paraId="07664437" w14:textId="5DD51CDC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9539C29" w14:textId="53C0FFDC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79ADB37" w14:textId="3121A375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AD88C72" w14:textId="7B7B6D24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644BED" w:rsidRPr="003415EF" w14:paraId="00CD493A" w14:textId="77777777" w:rsidTr="00644BED">
        <w:tc>
          <w:tcPr>
            <w:tcW w:w="1129" w:type="dxa"/>
            <w:vAlign w:val="center"/>
          </w:tcPr>
          <w:p w14:paraId="341B961A" w14:textId="5B052477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 xml:space="preserve">Должность </w:t>
            </w:r>
            <w:r w:rsidR="00EC2333">
              <w:rPr>
                <w:rFonts w:ascii="Times New Roman" w:hAnsi="Times New Roman"/>
                <w:sz w:val="20"/>
                <w:szCs w:val="20"/>
              </w:rPr>
              <w:t>сотрудника</w:t>
            </w:r>
          </w:p>
        </w:tc>
        <w:tc>
          <w:tcPr>
            <w:tcW w:w="1108" w:type="dxa"/>
            <w:vAlign w:val="center"/>
          </w:tcPr>
          <w:p w14:paraId="215A2130" w14:textId="42747E3B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19B7FBB1" w14:textId="0A1B67EA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23F7331" w14:textId="586E449D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732F9FE" w14:textId="194B1540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19AD3AED" w14:textId="707B0666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5BA4BAC" w14:textId="3AB16234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6F5DA73" w14:textId="104E771E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50CA6D3B" w14:textId="01037BA6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644BED" w:rsidRPr="003415EF" w14:paraId="290C495B" w14:textId="77777777" w:rsidTr="00644BED">
        <w:tc>
          <w:tcPr>
            <w:tcW w:w="1129" w:type="dxa"/>
            <w:vAlign w:val="center"/>
          </w:tcPr>
          <w:p w14:paraId="23BA35C2" w14:textId="2C5311EC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Дата проверки</w:t>
            </w:r>
          </w:p>
        </w:tc>
        <w:tc>
          <w:tcPr>
            <w:tcW w:w="1108" w:type="dxa"/>
            <w:vAlign w:val="center"/>
          </w:tcPr>
          <w:p w14:paraId="39AD1E2E" w14:textId="6B7E734C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1019" w:type="dxa"/>
            <w:vAlign w:val="center"/>
          </w:tcPr>
          <w:p w14:paraId="416BA839" w14:textId="6D1A1322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5A21608E" w14:textId="1C5CE82E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D821D39" w14:textId="3343E4AF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13A7F44B" w14:textId="4EA8DB59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D5399E5" w14:textId="3EF3D400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B43A5F4" w14:textId="2C703860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6D427195" w14:textId="0412C609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bookmarkEnd w:id="33"/>
    </w:tbl>
    <w:p w14:paraId="611F7EAA" w14:textId="4393FB94" w:rsidR="00032BC1" w:rsidRDefault="00032BC1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E528AE3" w14:textId="116E9950" w:rsidR="00032BC1" w:rsidRPr="00702FD2" w:rsidRDefault="00032BC1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19</w:t>
      </w:r>
    </w:p>
    <w:p w14:paraId="7FA6F656" w14:textId="683C669C" w:rsidR="00032BC1" w:rsidRDefault="00032BC1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«Квитанция о приеме</w:t>
      </w:r>
      <w:r w:rsidR="009A3017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отправления</w:t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032BC1" w:rsidRPr="003415EF" w14:paraId="30D25FB8" w14:textId="77777777" w:rsidTr="003415EF">
        <w:trPr>
          <w:tblHeader/>
        </w:trPr>
        <w:tc>
          <w:tcPr>
            <w:tcW w:w="1129" w:type="dxa"/>
            <w:vAlign w:val="center"/>
            <w:hideMark/>
          </w:tcPr>
          <w:p w14:paraId="43453335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lastRenderedPageBreak/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50CA5CBB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7E546206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06417632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186012F0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38C3528F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38431BD4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018F72BB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773113D2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960E67" w:rsidRPr="003415EF" w14:paraId="7FFDC9E8" w14:textId="77777777" w:rsidTr="001A621C">
        <w:tc>
          <w:tcPr>
            <w:tcW w:w="1129" w:type="dxa"/>
            <w:vAlign w:val="center"/>
          </w:tcPr>
          <w:p w14:paraId="42FA4781" w14:textId="77777777" w:rsidR="00960E67" w:rsidRPr="00C8544D" w:rsidRDefault="00960E67" w:rsidP="001A62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bookmarkStart w:id="35" w:name="_Hlk228886444"/>
            <w:r w:rsidRPr="00C8544D">
              <w:rPr>
                <w:rFonts w:ascii="Times New Roman" w:hAnsi="Times New Roman"/>
                <w:sz w:val="20"/>
                <w:szCs w:val="20"/>
              </w:rPr>
              <w:t>ИПО</w:t>
            </w:r>
          </w:p>
        </w:tc>
        <w:tc>
          <w:tcPr>
            <w:tcW w:w="1108" w:type="dxa"/>
            <w:vAlign w:val="center"/>
          </w:tcPr>
          <w:p w14:paraId="1695F9EE" w14:textId="77777777" w:rsidR="00960E67" w:rsidRPr="001F78E0" w:rsidRDefault="00960E67" w:rsidP="001A62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12A1DFAD" w14:textId="77777777" w:rsidR="00960E67" w:rsidRPr="001F78E0" w:rsidRDefault="00960E67" w:rsidP="001A62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70EBCDF" w14:textId="77777777" w:rsidR="00960E67" w:rsidRPr="001F78E0" w:rsidRDefault="00960E67" w:rsidP="001A62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3B70ACBA" w14:textId="77777777" w:rsidR="00960E67" w:rsidRPr="001F78E0" w:rsidRDefault="00960E67" w:rsidP="001A62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C9F1CC1" w14:textId="77777777" w:rsidR="00960E67" w:rsidRPr="001F78E0" w:rsidRDefault="00960E67" w:rsidP="001A62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F1F195E" w14:textId="77777777" w:rsidR="00960E67" w:rsidRPr="001F78E0" w:rsidRDefault="00960E67" w:rsidP="001A62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571CEB5C" w14:textId="0C0F15D1" w:rsidR="00960E67" w:rsidRPr="001F78E0" w:rsidRDefault="00960E67" w:rsidP="001A62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</w:t>
            </w:r>
          </w:p>
        </w:tc>
        <w:tc>
          <w:tcPr>
            <w:tcW w:w="1127" w:type="dxa"/>
            <w:vAlign w:val="center"/>
          </w:tcPr>
          <w:p w14:paraId="0B7E1BD1" w14:textId="4F2DB517" w:rsidR="00960E67" w:rsidRPr="001F78E0" w:rsidRDefault="00D5211D" w:rsidP="001A62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3415EF" w14:paraId="728D3EB6" w14:textId="77777777" w:rsidTr="003415EF">
        <w:tc>
          <w:tcPr>
            <w:tcW w:w="1129" w:type="dxa"/>
            <w:vAlign w:val="center"/>
          </w:tcPr>
          <w:p w14:paraId="46DBF0DE" w14:textId="7A19C84B" w:rsidR="00C8544D" w:rsidRPr="00C8544D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Номер кассы</w:t>
            </w:r>
          </w:p>
        </w:tc>
        <w:tc>
          <w:tcPr>
            <w:tcW w:w="1108" w:type="dxa"/>
            <w:vAlign w:val="center"/>
          </w:tcPr>
          <w:p w14:paraId="7EB459B9" w14:textId="4A25EE7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67E30FAE" w14:textId="2C392F02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CDD819F" w14:textId="28CD1DEB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28C26A75" w14:textId="6001911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457ADF19" w14:textId="37272B1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5CD9EB2" w14:textId="74AC089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C4DD9A0" w14:textId="52052F3B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1A28321" w14:textId="736595B9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3415EF" w14:paraId="57BE1AE8" w14:textId="77777777" w:rsidTr="003415EF">
        <w:tc>
          <w:tcPr>
            <w:tcW w:w="1129" w:type="dxa"/>
            <w:vAlign w:val="center"/>
          </w:tcPr>
          <w:p w14:paraId="2C6DFE1B" w14:textId="72153E26" w:rsidR="00C8544D" w:rsidRPr="00C8544D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Номер смены</w:t>
            </w:r>
          </w:p>
        </w:tc>
        <w:tc>
          <w:tcPr>
            <w:tcW w:w="1108" w:type="dxa"/>
            <w:vAlign w:val="center"/>
          </w:tcPr>
          <w:p w14:paraId="12BA1AF1" w14:textId="33FE389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08A84DD2" w14:textId="3ACE7570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BBE2298" w14:textId="1D7C2F7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841E8A1" w14:textId="4034CF2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3861FEF" w14:textId="44FBE17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B83FD8D" w14:textId="0E06357B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1A2C904" w14:textId="4601A3D8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5D065A2B" w14:textId="7AA6D92B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3415EF" w14:paraId="69FF0604" w14:textId="77777777" w:rsidTr="003415EF">
        <w:tc>
          <w:tcPr>
            <w:tcW w:w="1129" w:type="dxa"/>
            <w:vAlign w:val="center"/>
          </w:tcPr>
          <w:p w14:paraId="28B46A97" w14:textId="64D688FC" w:rsidR="00C8544D" w:rsidRPr="00C8544D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ФИО сотрудника</w:t>
            </w:r>
          </w:p>
        </w:tc>
        <w:tc>
          <w:tcPr>
            <w:tcW w:w="1108" w:type="dxa"/>
            <w:vAlign w:val="center"/>
          </w:tcPr>
          <w:p w14:paraId="2C69F667" w14:textId="15522742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81E9532" w14:textId="0BB8BE2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84E9FD1" w14:textId="4964D52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B55EA1F" w14:textId="3C534A2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</w:tcPr>
          <w:p w14:paraId="7A036EE4" w14:textId="6251CC4E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0C2138A" w14:textId="7717C75D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07498EE" w14:textId="372673BE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741BCFC7" w14:textId="15382A35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3415EF" w14:paraId="3727903F" w14:textId="77777777" w:rsidTr="003415EF">
        <w:tc>
          <w:tcPr>
            <w:tcW w:w="1129" w:type="dxa"/>
            <w:vAlign w:val="center"/>
          </w:tcPr>
          <w:p w14:paraId="7BBC590C" w14:textId="0D4D2218" w:rsidR="00C8544D" w:rsidRPr="00C8544D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Способ пересылки</w:t>
            </w:r>
          </w:p>
        </w:tc>
        <w:tc>
          <w:tcPr>
            <w:tcW w:w="1108" w:type="dxa"/>
            <w:vAlign w:val="center"/>
          </w:tcPr>
          <w:p w14:paraId="03B12AB5" w14:textId="6321B3AE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3EC01348" w14:textId="1EF7068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9B08D77" w14:textId="05C36874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530060B" w14:textId="348AEF1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E64987C" w14:textId="510289F0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43A8146" w14:textId="6972947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37E2510" w14:textId="77AE2A84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696086FD" w14:textId="36D3EDA0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3415EF" w14:paraId="0DFB50DE" w14:textId="77777777" w:rsidTr="003415EF">
        <w:tc>
          <w:tcPr>
            <w:tcW w:w="1129" w:type="dxa"/>
            <w:vAlign w:val="center"/>
          </w:tcPr>
          <w:p w14:paraId="096CCB18" w14:textId="21220D7B" w:rsidR="00C8544D" w:rsidRPr="00C8544D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Фактический вес</w:t>
            </w:r>
          </w:p>
        </w:tc>
        <w:tc>
          <w:tcPr>
            <w:tcW w:w="1108" w:type="dxa"/>
            <w:vAlign w:val="center"/>
          </w:tcPr>
          <w:p w14:paraId="2DB8049A" w14:textId="326BF0AA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07955A38" w14:textId="71FC8072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7B2DAC2" w14:textId="7ED89BA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37EF1BB" w14:textId="56D97598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80C880B" w14:textId="6F812D2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3CC0A9A" w14:textId="49ADD7FB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5BF9269" w14:textId="40433F71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1607F2B" w14:textId="7D590BFA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3415EF" w14:paraId="51290DC1" w14:textId="77777777" w:rsidTr="003415EF">
        <w:tc>
          <w:tcPr>
            <w:tcW w:w="1129" w:type="dxa"/>
            <w:vAlign w:val="center"/>
          </w:tcPr>
          <w:p w14:paraId="0E1F6370" w14:textId="005E7C57" w:rsidR="00C8544D" w:rsidRPr="00C8544D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Тариф за пересылку</w:t>
            </w:r>
          </w:p>
        </w:tc>
        <w:tc>
          <w:tcPr>
            <w:tcW w:w="1108" w:type="dxa"/>
            <w:vAlign w:val="center"/>
          </w:tcPr>
          <w:p w14:paraId="6536878B" w14:textId="43D4CF7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77FAC0C0" w14:textId="5627514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9C17D1C" w14:textId="3D67267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EE982A6" w14:textId="393B196A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1F45EE3A" w14:textId="2B4AD93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8D0EB54" w14:textId="717BE76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61E0E18F" w14:textId="57AB0F33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0B3A284F" w14:textId="4FFDEE27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3415EF" w14:paraId="070D8DCF" w14:textId="77777777" w:rsidTr="003415EF">
        <w:tc>
          <w:tcPr>
            <w:tcW w:w="1129" w:type="dxa"/>
            <w:vAlign w:val="center"/>
          </w:tcPr>
          <w:p w14:paraId="163FCA4E" w14:textId="7A421CD7" w:rsidR="00C8544D" w:rsidRPr="00C8544D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Кому (Адресат)</w:t>
            </w:r>
          </w:p>
        </w:tc>
        <w:tc>
          <w:tcPr>
            <w:tcW w:w="1108" w:type="dxa"/>
            <w:vAlign w:val="center"/>
          </w:tcPr>
          <w:p w14:paraId="2840C00B" w14:textId="5559655B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57143831" w14:textId="61923AA2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DBC939B" w14:textId="41E04C3E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677790E" w14:textId="54D9B5D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</w:tcPr>
          <w:p w14:paraId="306BB619" w14:textId="3F231390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F35B6C6" w14:textId="3FB2563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AB18DAA" w14:textId="0F990F11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8949464" w14:textId="245A960E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3415EF" w14:paraId="10D3911D" w14:textId="77777777" w:rsidTr="003415EF">
        <w:tc>
          <w:tcPr>
            <w:tcW w:w="1129" w:type="dxa"/>
            <w:vAlign w:val="center"/>
          </w:tcPr>
          <w:p w14:paraId="25318AED" w14:textId="64289627" w:rsidR="00C8544D" w:rsidRPr="00C8544D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 xml:space="preserve">Индекс </w:t>
            </w:r>
            <w:r w:rsidR="000E4694">
              <w:rPr>
                <w:rFonts w:ascii="Times New Roman" w:hAnsi="Times New Roman"/>
                <w:sz w:val="20"/>
                <w:szCs w:val="20"/>
              </w:rPr>
              <w:t>адресата</w:t>
            </w:r>
          </w:p>
        </w:tc>
        <w:tc>
          <w:tcPr>
            <w:tcW w:w="1108" w:type="dxa"/>
            <w:vAlign w:val="center"/>
          </w:tcPr>
          <w:p w14:paraId="78AB5DB1" w14:textId="1E5A4BB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613646F6" w14:textId="091716CE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7A4D285A" w14:textId="55D28B3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D11EE7E" w14:textId="0933A788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3F743E5" w14:textId="1DAECB20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FF4863A" w14:textId="55B33F60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52CE3756" w14:textId="7C2BD3FE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C2DB708" w14:textId="561C2200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3415EF" w14:paraId="067D2D6E" w14:textId="77777777" w:rsidTr="003415EF">
        <w:tc>
          <w:tcPr>
            <w:tcW w:w="1129" w:type="dxa"/>
            <w:vAlign w:val="center"/>
          </w:tcPr>
          <w:p w14:paraId="5DCE0A9C" w14:textId="2AB1158E" w:rsidR="00C8544D" w:rsidRPr="00C8544D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Дата операции</w:t>
            </w:r>
          </w:p>
        </w:tc>
        <w:tc>
          <w:tcPr>
            <w:tcW w:w="1108" w:type="dxa"/>
            <w:vAlign w:val="center"/>
          </w:tcPr>
          <w:p w14:paraId="4479E2F4" w14:textId="6694C532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1019" w:type="dxa"/>
            <w:vAlign w:val="center"/>
          </w:tcPr>
          <w:p w14:paraId="13049425" w14:textId="745DFC7B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1B3F954" w14:textId="54ABFB6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070D398" w14:textId="64D8C76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3726461" w14:textId="6B65C514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681C83D" w14:textId="3A467F3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2BEB8E53" w14:textId="33C31442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06BFC88B" w14:textId="68577881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3415EF" w14:paraId="089CDDEF" w14:textId="77777777" w:rsidTr="003415EF">
        <w:tc>
          <w:tcPr>
            <w:tcW w:w="1129" w:type="dxa"/>
            <w:vAlign w:val="center"/>
          </w:tcPr>
          <w:p w14:paraId="208B80C2" w14:textId="450A2933" w:rsidR="00C8544D" w:rsidRPr="00C8544D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Время операции</w:t>
            </w:r>
          </w:p>
        </w:tc>
        <w:tc>
          <w:tcPr>
            <w:tcW w:w="1108" w:type="dxa"/>
            <w:vAlign w:val="center"/>
          </w:tcPr>
          <w:p w14:paraId="22D7608E" w14:textId="31DB5A00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время</w:t>
            </w:r>
          </w:p>
        </w:tc>
        <w:tc>
          <w:tcPr>
            <w:tcW w:w="1019" w:type="dxa"/>
            <w:vAlign w:val="center"/>
          </w:tcPr>
          <w:p w14:paraId="3B9FE567" w14:textId="47188EF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03074A4" w14:textId="1432435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DF77159" w14:textId="674E731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8C43EE5" w14:textId="47A2175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BADBE12" w14:textId="30654FB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3617B26" w14:textId="47D757B2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7DBE4CFF" w14:textId="2440916E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3415EF" w14:paraId="3D917003" w14:textId="77777777" w:rsidTr="003415EF">
        <w:tc>
          <w:tcPr>
            <w:tcW w:w="1129" w:type="dxa"/>
            <w:vAlign w:val="center"/>
          </w:tcPr>
          <w:p w14:paraId="6F4B1B67" w14:textId="6D2D5DCF" w:rsidR="00C8544D" w:rsidRPr="00C8544D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Итого к оплате</w:t>
            </w:r>
          </w:p>
        </w:tc>
        <w:tc>
          <w:tcPr>
            <w:tcW w:w="1108" w:type="dxa"/>
            <w:vAlign w:val="center"/>
          </w:tcPr>
          <w:p w14:paraId="2F672D63" w14:textId="0074D22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24450941" w14:textId="1CAED0B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780D7BC" w14:textId="79893526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4E107F5" w14:textId="1FC8DB2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7FB38D6" w14:textId="778BDEB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BC06D3D" w14:textId="4BEB651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202BB4F9" w14:textId="1FE58782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7CA7904" w14:textId="7A0C4C54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bookmarkEnd w:id="35"/>
    </w:tbl>
    <w:p w14:paraId="1F273615" w14:textId="0CF8185A" w:rsidR="00032BC1" w:rsidRDefault="00032BC1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892A224" w14:textId="2CD4A54E" w:rsidR="00032BC1" w:rsidRPr="00702FD2" w:rsidRDefault="00032BC1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bookmarkStart w:id="36" w:name="_Hlk228129900"/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20</w:t>
      </w:r>
    </w:p>
    <w:p w14:paraId="4C62F64D" w14:textId="053BDD95" w:rsidR="00032BC1" w:rsidRDefault="00032BC1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«Акт приема-передачи»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032BC1" w:rsidRPr="00702FD2" w14:paraId="4468E269" w14:textId="77777777" w:rsidTr="00C8544D">
        <w:trPr>
          <w:tblHeader/>
        </w:trPr>
        <w:tc>
          <w:tcPr>
            <w:tcW w:w="1129" w:type="dxa"/>
            <w:vAlign w:val="center"/>
            <w:hideMark/>
          </w:tcPr>
          <w:p w14:paraId="0B8FBCCC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244A82E7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598C9283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00DD8715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4D93DBC9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3C639FD6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54F7B6AC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3E27CDD6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18104D0E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C8544D" w:rsidRPr="00C8544D" w14:paraId="2EB8C895" w14:textId="77777777" w:rsidTr="00C8544D">
        <w:tc>
          <w:tcPr>
            <w:tcW w:w="1129" w:type="dxa"/>
            <w:vAlign w:val="center"/>
          </w:tcPr>
          <w:p w14:paraId="7BF48AD8" w14:textId="5927D812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bookmarkStart w:id="37" w:name="_Hlk228886472"/>
            <w:r w:rsidRPr="00C8544D">
              <w:rPr>
                <w:rFonts w:ascii="Times New Roman" w:hAnsi="Times New Roman"/>
                <w:sz w:val="20"/>
                <w:szCs w:val="20"/>
              </w:rPr>
              <w:t>Номер акта приема-передачи</w:t>
            </w:r>
          </w:p>
        </w:tc>
        <w:tc>
          <w:tcPr>
            <w:tcW w:w="1108" w:type="dxa"/>
            <w:vAlign w:val="center"/>
          </w:tcPr>
          <w:p w14:paraId="6F7F8816" w14:textId="6899147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0A94AB82" w14:textId="53B3D31B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48442EB" w14:textId="34B6888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6107D6AF" w14:textId="59A0751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4C3E2F3" w14:textId="7BB8C938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9E642EA" w14:textId="7B0C6FB0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41A20584" w14:textId="2725A70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ПК.1</w:t>
            </w:r>
          </w:p>
        </w:tc>
        <w:tc>
          <w:tcPr>
            <w:tcW w:w="1127" w:type="dxa"/>
            <w:vAlign w:val="center"/>
          </w:tcPr>
          <w:p w14:paraId="7FBA721D" w14:textId="5B984D4C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bookmarkEnd w:id="36"/>
      <w:tr w:rsidR="003415EF" w:rsidRPr="00C8544D" w14:paraId="4F9C0655" w14:textId="77777777" w:rsidTr="001A621C">
        <w:tc>
          <w:tcPr>
            <w:tcW w:w="1129" w:type="dxa"/>
            <w:vAlign w:val="center"/>
          </w:tcPr>
          <w:p w14:paraId="43FA7D8A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№ п/п</w:t>
            </w:r>
          </w:p>
        </w:tc>
        <w:tc>
          <w:tcPr>
            <w:tcW w:w="1108" w:type="dxa"/>
            <w:vAlign w:val="center"/>
          </w:tcPr>
          <w:p w14:paraId="7BAEE68E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7FCFC41A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0A316A6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BA8CC39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45AF9274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B924DC5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6BE7268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ПК.2</w:t>
            </w:r>
          </w:p>
        </w:tc>
        <w:tc>
          <w:tcPr>
            <w:tcW w:w="1127" w:type="dxa"/>
            <w:vAlign w:val="center"/>
          </w:tcPr>
          <w:p w14:paraId="4337D2BA" w14:textId="5AF4851C" w:rsidR="003415EF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C8544D" w14:paraId="4F74FE97" w14:textId="77777777" w:rsidTr="00C8544D">
        <w:tc>
          <w:tcPr>
            <w:tcW w:w="1129" w:type="dxa"/>
            <w:vAlign w:val="center"/>
          </w:tcPr>
          <w:p w14:paraId="6C49AE98" w14:textId="7AFFA5B8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Дата составления</w:t>
            </w:r>
          </w:p>
        </w:tc>
        <w:tc>
          <w:tcPr>
            <w:tcW w:w="1108" w:type="dxa"/>
            <w:vAlign w:val="center"/>
          </w:tcPr>
          <w:p w14:paraId="61BBE0B9" w14:textId="3C85845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1019" w:type="dxa"/>
            <w:vAlign w:val="center"/>
          </w:tcPr>
          <w:p w14:paraId="7FA8FB6F" w14:textId="69331196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10C2D68D" w14:textId="67369DBA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DAD9134" w14:textId="354DDA8A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6A8314A" w14:textId="06C59E2D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D779C9B" w14:textId="6651E71B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0BFAD0B" w14:textId="27615DA8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45E4475" w14:textId="476BAFD4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3415EF" w:rsidRPr="00C8544D" w14:paraId="0C650CAE" w14:textId="77777777" w:rsidTr="001A621C">
        <w:tc>
          <w:tcPr>
            <w:tcW w:w="1129" w:type="dxa"/>
            <w:vAlign w:val="center"/>
          </w:tcPr>
          <w:p w14:paraId="50750EC6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ИПО</w:t>
            </w:r>
          </w:p>
        </w:tc>
        <w:tc>
          <w:tcPr>
            <w:tcW w:w="1108" w:type="dxa"/>
            <w:vAlign w:val="center"/>
          </w:tcPr>
          <w:p w14:paraId="35C48F7B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50C13B72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012757C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7F31CD31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499C504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A27F9CE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AA71506" w14:textId="40231E62" w:rsidR="003415EF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6DE6212" w14:textId="361E88DC" w:rsidR="003415EF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C8544D" w14:paraId="2F298CE6" w14:textId="77777777" w:rsidTr="00C8544D">
        <w:tc>
          <w:tcPr>
            <w:tcW w:w="1129" w:type="dxa"/>
            <w:vAlign w:val="center"/>
          </w:tcPr>
          <w:p w14:paraId="7EA7C2D1" w14:textId="2E1C342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Отправитель</w:t>
            </w:r>
          </w:p>
        </w:tc>
        <w:tc>
          <w:tcPr>
            <w:tcW w:w="1108" w:type="dxa"/>
            <w:vAlign w:val="center"/>
          </w:tcPr>
          <w:p w14:paraId="04E9BBDF" w14:textId="0B09E61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15D91BE0" w14:textId="15CD722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50F2D40" w14:textId="05A0FB9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247D806" w14:textId="0BDFA266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</w:tcPr>
          <w:p w14:paraId="49374DF9" w14:textId="1D65E9CA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9B72398" w14:textId="69C6AFD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1DD6BC4" w14:textId="6DF310C2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167C071C" w14:textId="6AA6EE4A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C8544D" w14:paraId="71CDDE43" w14:textId="77777777" w:rsidTr="00C8544D">
        <w:tc>
          <w:tcPr>
            <w:tcW w:w="1129" w:type="dxa"/>
            <w:vAlign w:val="center"/>
          </w:tcPr>
          <w:p w14:paraId="36F6F6E3" w14:textId="26B4988A" w:rsidR="00C8544D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Получатель</w:t>
            </w:r>
          </w:p>
        </w:tc>
        <w:tc>
          <w:tcPr>
            <w:tcW w:w="1108" w:type="dxa"/>
            <w:vAlign w:val="center"/>
          </w:tcPr>
          <w:p w14:paraId="3B6A32B7" w14:textId="6AE3E2B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4285E8F" w14:textId="437E24A2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BC08A1C" w14:textId="595028B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47F3F3F" w14:textId="733650A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</w:tcPr>
          <w:p w14:paraId="10AA1D05" w14:textId="05C16A58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9280714" w14:textId="68196AB0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FA4884C" w14:textId="100D58AE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60D9305" w14:textId="5774C7B3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C8544D" w14:paraId="2C6CD6D7" w14:textId="77777777" w:rsidTr="00C8544D">
        <w:tc>
          <w:tcPr>
            <w:tcW w:w="1129" w:type="dxa"/>
            <w:vAlign w:val="center"/>
          </w:tcPr>
          <w:p w14:paraId="6097B7E0" w14:textId="43B4902E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lastRenderedPageBreak/>
              <w:t>Адрес</w:t>
            </w:r>
            <w:r w:rsidR="003415EF">
              <w:rPr>
                <w:rFonts w:ascii="Times New Roman" w:hAnsi="Times New Roman"/>
                <w:sz w:val="20"/>
                <w:szCs w:val="20"/>
              </w:rPr>
              <w:t xml:space="preserve"> получателя</w:t>
            </w:r>
            <w:r w:rsidRPr="00C8544D">
              <w:rPr>
                <w:rFonts w:ascii="Times New Roman" w:hAnsi="Times New Roman"/>
                <w:sz w:val="20"/>
                <w:szCs w:val="20"/>
              </w:rPr>
              <w:t xml:space="preserve"> (индекс, город)</w:t>
            </w:r>
          </w:p>
        </w:tc>
        <w:tc>
          <w:tcPr>
            <w:tcW w:w="1108" w:type="dxa"/>
            <w:vAlign w:val="center"/>
          </w:tcPr>
          <w:p w14:paraId="3776011D" w14:textId="3C1BE29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45158F39" w14:textId="14D0E2F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72467CE" w14:textId="2CA11B3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AAF2B77" w14:textId="3B9CF660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составной</w:t>
            </w:r>
          </w:p>
        </w:tc>
        <w:tc>
          <w:tcPr>
            <w:tcW w:w="1226" w:type="dxa"/>
            <w:vAlign w:val="center"/>
          </w:tcPr>
          <w:p w14:paraId="2D236812" w14:textId="0FA496F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25C4D7C" w14:textId="3840769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A156ACE" w14:textId="3B32DDD9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52AF5C18" w14:textId="230733A4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C8544D" w14:paraId="3B000161" w14:textId="77777777" w:rsidTr="00C8544D">
        <w:tc>
          <w:tcPr>
            <w:tcW w:w="1129" w:type="dxa"/>
            <w:vAlign w:val="center"/>
          </w:tcPr>
          <w:p w14:paraId="04CB80DC" w14:textId="2EEC2EA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Фактический вес</w:t>
            </w:r>
          </w:p>
        </w:tc>
        <w:tc>
          <w:tcPr>
            <w:tcW w:w="1108" w:type="dxa"/>
            <w:vAlign w:val="center"/>
          </w:tcPr>
          <w:p w14:paraId="0E1B3358" w14:textId="35C6831A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448D6C05" w14:textId="1BA04C6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075C660" w14:textId="6F9F914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147FA16" w14:textId="5794979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151F417" w14:textId="7A89985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00DC9FB" w14:textId="0BA5F276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C0A81CA" w14:textId="5F017A4A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6A22255B" w14:textId="3941DC03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C8544D" w14:paraId="7036DBFC" w14:textId="77777777" w:rsidTr="00C8544D">
        <w:tc>
          <w:tcPr>
            <w:tcW w:w="1129" w:type="dxa"/>
            <w:vAlign w:val="center"/>
          </w:tcPr>
          <w:p w14:paraId="792395C4" w14:textId="28FB2AE7" w:rsidR="00C8544D" w:rsidRPr="001F78E0" w:rsidRDefault="008F4008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  <w:r w:rsidR="00C8544D" w:rsidRPr="00C8544D">
              <w:rPr>
                <w:rFonts w:ascii="Times New Roman" w:hAnsi="Times New Roman"/>
                <w:sz w:val="20"/>
                <w:szCs w:val="20"/>
              </w:rPr>
              <w:t>бъявленн</w:t>
            </w:r>
            <w:r>
              <w:rPr>
                <w:rFonts w:ascii="Times New Roman" w:hAnsi="Times New Roman"/>
                <w:sz w:val="20"/>
                <w:szCs w:val="20"/>
              </w:rPr>
              <w:t>ая</w:t>
            </w:r>
            <w:r w:rsidR="00C8544D" w:rsidRPr="00C8544D">
              <w:rPr>
                <w:rFonts w:ascii="Times New Roman" w:hAnsi="Times New Roman"/>
                <w:sz w:val="20"/>
                <w:szCs w:val="20"/>
              </w:rPr>
              <w:t xml:space="preserve"> ценност</w:t>
            </w:r>
            <w:r>
              <w:rPr>
                <w:rFonts w:ascii="Times New Roman" w:hAnsi="Times New Roman"/>
                <w:sz w:val="20"/>
                <w:szCs w:val="20"/>
              </w:rPr>
              <w:t>ь</w:t>
            </w:r>
          </w:p>
        </w:tc>
        <w:tc>
          <w:tcPr>
            <w:tcW w:w="1108" w:type="dxa"/>
            <w:vAlign w:val="center"/>
          </w:tcPr>
          <w:p w14:paraId="65357E15" w14:textId="259525A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5032CB76" w14:textId="65D2F380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47B453EB" w14:textId="68D4624B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C044758" w14:textId="36CBCD8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B31E729" w14:textId="4399B98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47E1B30" w14:textId="7B6F039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4E5CDB1" w14:textId="20AE114A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6F10BD30" w14:textId="588B2CB5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C8544D" w14:paraId="69E21532" w14:textId="77777777" w:rsidTr="00C8544D">
        <w:tc>
          <w:tcPr>
            <w:tcW w:w="1129" w:type="dxa"/>
            <w:vAlign w:val="center"/>
          </w:tcPr>
          <w:p w14:paraId="70A3E27E" w14:textId="25534D2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Плата за доп. услуги (с НДС)</w:t>
            </w:r>
          </w:p>
        </w:tc>
        <w:tc>
          <w:tcPr>
            <w:tcW w:w="1108" w:type="dxa"/>
            <w:vAlign w:val="center"/>
          </w:tcPr>
          <w:p w14:paraId="5A34E605" w14:textId="07C394D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3A693D89" w14:textId="753163AD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726A83F0" w14:textId="02C9DBD0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B547FDA" w14:textId="150266B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3B9BD29" w14:textId="182A93F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79ACE8C" w14:textId="347BE272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48F2A60D" w14:textId="7CBF0358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1FD92EB8" w14:textId="081E54CF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C8544D" w14:paraId="69AD26E7" w14:textId="77777777" w:rsidTr="00C8544D">
        <w:tc>
          <w:tcPr>
            <w:tcW w:w="1129" w:type="dxa"/>
            <w:vAlign w:val="center"/>
          </w:tcPr>
          <w:p w14:paraId="1F5EBB40" w14:textId="2B95BDA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ИТОГО к оплате (с НДС)</w:t>
            </w:r>
          </w:p>
        </w:tc>
        <w:tc>
          <w:tcPr>
            <w:tcW w:w="1108" w:type="dxa"/>
            <w:vAlign w:val="center"/>
          </w:tcPr>
          <w:p w14:paraId="10423C6D" w14:textId="2A9A9E5E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5814E196" w14:textId="08BA540B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41F15FA" w14:textId="6F36DFF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79AF389" w14:textId="273A185D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E7D8ED4" w14:textId="7AC56C5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1DD66D5" w14:textId="02DA4D88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15BED11F" w14:textId="6615B710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546960A3" w14:textId="6D8A2F4F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C8544D" w14:paraId="0A83B7FF" w14:textId="77777777" w:rsidTr="00C8544D">
        <w:tc>
          <w:tcPr>
            <w:tcW w:w="1129" w:type="dxa"/>
            <w:vAlign w:val="center"/>
          </w:tcPr>
          <w:p w14:paraId="3D0A2A79" w14:textId="58D8804D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Итого к оплате (без НДС)</w:t>
            </w:r>
          </w:p>
        </w:tc>
        <w:tc>
          <w:tcPr>
            <w:tcW w:w="1108" w:type="dxa"/>
            <w:vAlign w:val="center"/>
          </w:tcPr>
          <w:p w14:paraId="4A0C3FE5" w14:textId="04BEF96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52FC0929" w14:textId="2D724EFD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9F842FC" w14:textId="154D1BB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42E9643" w14:textId="4A2C690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A476493" w14:textId="24C745C8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FEA4C3F" w14:textId="0BCCE1A0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7A7BD5A4" w14:textId="3781D364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7BBFDCBA" w14:textId="6F92D8D6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C8544D" w14:paraId="2225A380" w14:textId="77777777" w:rsidTr="00C8544D">
        <w:tc>
          <w:tcPr>
            <w:tcW w:w="1129" w:type="dxa"/>
            <w:vAlign w:val="center"/>
          </w:tcPr>
          <w:p w14:paraId="1BB62DC0" w14:textId="4622100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В т.ч. сумма НДС</w:t>
            </w:r>
          </w:p>
        </w:tc>
        <w:tc>
          <w:tcPr>
            <w:tcW w:w="1108" w:type="dxa"/>
            <w:vAlign w:val="center"/>
          </w:tcPr>
          <w:p w14:paraId="3705E1D0" w14:textId="23CD1A2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77B4B1D7" w14:textId="0E714CE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A1777AB" w14:textId="2BA0ABCA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156D0FC" w14:textId="4DEB24B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1A9C22AC" w14:textId="50ED8E5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2EAF321" w14:textId="447AD9CD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3A7E203D" w14:textId="5372E1C5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13A7A9B1" w14:textId="7B03EFC2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C8544D" w14:paraId="15947422" w14:textId="77777777" w:rsidTr="00C8544D">
        <w:tc>
          <w:tcPr>
            <w:tcW w:w="1129" w:type="dxa"/>
            <w:vAlign w:val="center"/>
          </w:tcPr>
          <w:p w14:paraId="2EDC80AF" w14:textId="5DC38F9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Общее кол-во почтовых отправлений</w:t>
            </w:r>
          </w:p>
        </w:tc>
        <w:tc>
          <w:tcPr>
            <w:tcW w:w="1108" w:type="dxa"/>
            <w:vAlign w:val="center"/>
          </w:tcPr>
          <w:p w14:paraId="5C417810" w14:textId="3268374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56A7EA62" w14:textId="631E353A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2D79303" w14:textId="18ECCB0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32F92AA" w14:textId="4F34FCDE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31A3C8E" w14:textId="3ED5B52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091F84A" w14:textId="27927CB8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0AEF0D85" w14:textId="02DF416A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0FE66A9B" w14:textId="477DCDC3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C8544D" w14:paraId="2907DFD4" w14:textId="77777777" w:rsidTr="00C8544D">
        <w:tc>
          <w:tcPr>
            <w:tcW w:w="1129" w:type="dxa"/>
            <w:vAlign w:val="center"/>
          </w:tcPr>
          <w:p w14:paraId="57AAC68E" w14:textId="57B4402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Должность сдавшего</w:t>
            </w:r>
          </w:p>
        </w:tc>
        <w:tc>
          <w:tcPr>
            <w:tcW w:w="1108" w:type="dxa"/>
            <w:vAlign w:val="center"/>
          </w:tcPr>
          <w:p w14:paraId="4D90289A" w14:textId="390DB37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2E726ED1" w14:textId="5DA9D462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77121DB7" w14:textId="5745A7BD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D0AF4DD" w14:textId="2640EC5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8606DAA" w14:textId="23B7373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65C197B" w14:textId="46CE3DFA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64A4DF0" w14:textId="2DB8DE32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5B9CCA40" w14:textId="764EAEEB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C8544D" w14:paraId="5306B44A" w14:textId="77777777" w:rsidTr="00C8544D">
        <w:tc>
          <w:tcPr>
            <w:tcW w:w="1129" w:type="dxa"/>
            <w:vAlign w:val="center"/>
          </w:tcPr>
          <w:p w14:paraId="5FDBA77C" w14:textId="7DB21E9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ФИО сдавшего</w:t>
            </w:r>
          </w:p>
        </w:tc>
        <w:tc>
          <w:tcPr>
            <w:tcW w:w="1108" w:type="dxa"/>
            <w:vAlign w:val="center"/>
          </w:tcPr>
          <w:p w14:paraId="08B51FE2" w14:textId="354B9E8E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2794E0CB" w14:textId="310E8D6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15808E5C" w14:textId="165427ED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FE22540" w14:textId="358C71B6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</w:tcPr>
          <w:p w14:paraId="21BC138B" w14:textId="67F318F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74688BF" w14:textId="74110734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7F8EBA3" w14:textId="6DB78D0C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374CDC5" w14:textId="7A357755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C8544D" w14:paraId="6D86D78A" w14:textId="77777777" w:rsidTr="00C8544D">
        <w:tc>
          <w:tcPr>
            <w:tcW w:w="1129" w:type="dxa"/>
            <w:vAlign w:val="center"/>
          </w:tcPr>
          <w:p w14:paraId="6A65011E" w14:textId="7C57B5E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Должность принявшего</w:t>
            </w:r>
          </w:p>
        </w:tc>
        <w:tc>
          <w:tcPr>
            <w:tcW w:w="1108" w:type="dxa"/>
            <w:vAlign w:val="center"/>
          </w:tcPr>
          <w:p w14:paraId="3FE8C88B" w14:textId="4BEB8BBB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606264DF" w14:textId="265C7328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9C499D3" w14:textId="43BA806D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64E1330" w14:textId="64DDA698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C42E29E" w14:textId="264CFC9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CFC9A7E" w14:textId="72842CB6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1BFBE79" w14:textId="7BDFA8DA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3FAF49C" w14:textId="7B002A13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C8544D" w14:paraId="2C40D937" w14:textId="77777777" w:rsidTr="00C8544D">
        <w:tc>
          <w:tcPr>
            <w:tcW w:w="1129" w:type="dxa"/>
            <w:vAlign w:val="center"/>
          </w:tcPr>
          <w:p w14:paraId="6BA877F1" w14:textId="5A70887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ФИО принявшего</w:t>
            </w:r>
          </w:p>
        </w:tc>
        <w:tc>
          <w:tcPr>
            <w:tcW w:w="1108" w:type="dxa"/>
            <w:vAlign w:val="center"/>
          </w:tcPr>
          <w:p w14:paraId="390E46FF" w14:textId="2A306BBD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3C67495" w14:textId="1EA20D1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1F737111" w14:textId="49DC5C7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AC5533F" w14:textId="25D3C414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</w:tcPr>
          <w:p w14:paraId="6F1768F5" w14:textId="4816095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0226D5F" w14:textId="1071DCF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3CAC4C7" w14:textId="526DC9A8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4EBFC74" w14:textId="58CAE392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bookmarkEnd w:id="37"/>
    </w:tbl>
    <w:p w14:paraId="368C51D5" w14:textId="77777777" w:rsidR="00DF1D4A" w:rsidRDefault="00DF1D4A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02C2841" w14:textId="3697C68A" w:rsidR="00DF1D4A" w:rsidRPr="00702FD2" w:rsidRDefault="00DF1D4A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21</w:t>
      </w:r>
    </w:p>
    <w:p w14:paraId="79111136" w14:textId="371AE12A" w:rsidR="00DF1D4A" w:rsidRDefault="00DF1D4A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«Тариф»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DF1D4A" w:rsidRPr="003415EF" w14:paraId="0B78D8D6" w14:textId="77777777" w:rsidTr="002F3D49">
        <w:trPr>
          <w:tblHeader/>
        </w:trPr>
        <w:tc>
          <w:tcPr>
            <w:tcW w:w="1129" w:type="dxa"/>
            <w:vAlign w:val="center"/>
            <w:hideMark/>
          </w:tcPr>
          <w:p w14:paraId="1ECE4F63" w14:textId="77777777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6BC84BB9" w14:textId="77777777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7E0DF256" w14:textId="77777777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7816D070" w14:textId="77777777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1E475AFD" w14:textId="77777777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327A70F4" w14:textId="77777777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1E4C20B3" w14:textId="77777777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698F479F" w14:textId="77777777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38BB7B60" w14:textId="77777777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DF1D4A" w:rsidRPr="003415EF" w14:paraId="500CE8BF" w14:textId="77777777" w:rsidTr="002F3D49">
        <w:tc>
          <w:tcPr>
            <w:tcW w:w="1129" w:type="dxa"/>
            <w:vAlign w:val="center"/>
          </w:tcPr>
          <w:p w14:paraId="7BB63920" w14:textId="37466877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bookmarkStart w:id="38" w:name="_Hlk228886541"/>
            <w:r>
              <w:rPr>
                <w:rFonts w:ascii="Times New Roman" w:hAnsi="Times New Roman"/>
                <w:sz w:val="20"/>
                <w:szCs w:val="20"/>
              </w:rPr>
              <w:t>Код тарифа</w:t>
            </w:r>
          </w:p>
        </w:tc>
        <w:tc>
          <w:tcPr>
            <w:tcW w:w="1108" w:type="dxa"/>
            <w:vAlign w:val="center"/>
          </w:tcPr>
          <w:p w14:paraId="18BA6DE0" w14:textId="3B60F387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1019" w:type="dxa"/>
            <w:vAlign w:val="center"/>
          </w:tcPr>
          <w:p w14:paraId="4315D78F" w14:textId="51BB027A" w:rsidR="00DF1D4A" w:rsidRPr="002F3D49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7FB50BB" w14:textId="29EB8B43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3F54F039" w14:textId="098F1360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8908FD4" w14:textId="63E831F2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CEA78AE" w14:textId="5DD0F025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A247BAF" w14:textId="2AFA238A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</w:t>
            </w:r>
          </w:p>
        </w:tc>
        <w:tc>
          <w:tcPr>
            <w:tcW w:w="1127" w:type="dxa"/>
            <w:vAlign w:val="center"/>
          </w:tcPr>
          <w:p w14:paraId="14A9C590" w14:textId="7F679295" w:rsidR="00DF1D4A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2F3D49" w:rsidRPr="003415EF" w14:paraId="065FDF06" w14:textId="77777777" w:rsidTr="002F3D49">
        <w:tc>
          <w:tcPr>
            <w:tcW w:w="1129" w:type="dxa"/>
            <w:vAlign w:val="center"/>
          </w:tcPr>
          <w:p w14:paraId="0D9F6BE4" w14:textId="5D45BF4A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Тариф до 500 г</w:t>
            </w:r>
          </w:p>
        </w:tc>
        <w:tc>
          <w:tcPr>
            <w:tcW w:w="1108" w:type="dxa"/>
            <w:vAlign w:val="center"/>
          </w:tcPr>
          <w:p w14:paraId="37FABF54" w14:textId="57C8530C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1019" w:type="dxa"/>
            <w:vAlign w:val="center"/>
          </w:tcPr>
          <w:p w14:paraId="298AC785" w14:textId="3B26D30B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C14F02A" w14:textId="5B7B251C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A4E5399" w14:textId="1E4B9464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9E9F458" w14:textId="54888569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F4F8CB0" w14:textId="1472F91F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59D52908" w14:textId="3E12E9D7" w:rsidR="002F3D49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619403BA" w14:textId="5D507AE5" w:rsidR="002F3D49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2F3D49" w:rsidRPr="003415EF" w14:paraId="5642EC2D" w14:textId="77777777" w:rsidTr="002F3D49">
        <w:tc>
          <w:tcPr>
            <w:tcW w:w="1129" w:type="dxa"/>
            <w:vAlign w:val="center"/>
          </w:tcPr>
          <w:p w14:paraId="52B6324E" w14:textId="50B86F97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lastRenderedPageBreak/>
              <w:t>Тариф до 1 кг</w:t>
            </w:r>
          </w:p>
        </w:tc>
        <w:tc>
          <w:tcPr>
            <w:tcW w:w="1108" w:type="dxa"/>
            <w:vAlign w:val="center"/>
          </w:tcPr>
          <w:p w14:paraId="32B4AB7C" w14:textId="4E9DDDBB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1019" w:type="dxa"/>
            <w:vAlign w:val="center"/>
          </w:tcPr>
          <w:p w14:paraId="58238305" w14:textId="19501BAA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56641E3" w14:textId="3141FC3C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EFA90F6" w14:textId="4B765B78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D97EBA3" w14:textId="169FE3FC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8377D85" w14:textId="0EFA08C6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23D71EBA" w14:textId="34243BEB" w:rsidR="002F3D49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0EC27D05" w14:textId="5196FA5C" w:rsidR="002F3D49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2F3D49" w:rsidRPr="003415EF" w14:paraId="59E6FA2C" w14:textId="77777777" w:rsidTr="002F3D49">
        <w:tc>
          <w:tcPr>
            <w:tcW w:w="1129" w:type="dxa"/>
            <w:vAlign w:val="center"/>
          </w:tcPr>
          <w:p w14:paraId="15388C0E" w14:textId="73616A1A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Доплата за каждые след. 500 г</w:t>
            </w:r>
          </w:p>
        </w:tc>
        <w:tc>
          <w:tcPr>
            <w:tcW w:w="1108" w:type="dxa"/>
            <w:vAlign w:val="center"/>
          </w:tcPr>
          <w:p w14:paraId="3561A232" w14:textId="7B306253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1019" w:type="dxa"/>
            <w:vAlign w:val="center"/>
          </w:tcPr>
          <w:p w14:paraId="7D9818F9" w14:textId="0A39062A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F030D3B" w14:textId="48AE1E0C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31F652D" w14:textId="5AC39351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67959E6" w14:textId="1BF765EA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87A8B46" w14:textId="7D0D9387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03DB12E" w14:textId="750F51A1" w:rsidR="002F3D49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9C306C1" w14:textId="18E8C182" w:rsidR="002F3D49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2F3D49" w:rsidRPr="003415EF" w14:paraId="308888F5" w14:textId="77777777" w:rsidTr="002F3D49">
        <w:tc>
          <w:tcPr>
            <w:tcW w:w="1129" w:type="dxa"/>
            <w:vAlign w:val="center"/>
          </w:tcPr>
          <w:p w14:paraId="16383D1B" w14:textId="1AF9E834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Надбавка «Негабаритная»</w:t>
            </w:r>
          </w:p>
        </w:tc>
        <w:tc>
          <w:tcPr>
            <w:tcW w:w="1108" w:type="dxa"/>
            <w:vAlign w:val="center"/>
          </w:tcPr>
          <w:p w14:paraId="068CF567" w14:textId="004DE1CB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1019" w:type="dxa"/>
            <w:vAlign w:val="center"/>
          </w:tcPr>
          <w:p w14:paraId="68AF138F" w14:textId="46DBE67D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1F8E360F" w14:textId="7D2616A9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DBCA083" w14:textId="39404409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8668ADF" w14:textId="717EE3CF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0EA5937" w14:textId="2BF67489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496D6267" w14:textId="210E6862" w:rsidR="002F3D49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0464F7F1" w14:textId="373368C1" w:rsidR="002F3D49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2F3D49" w:rsidRPr="003415EF" w14:paraId="603A50D0" w14:textId="77777777" w:rsidTr="002F3D49">
        <w:tc>
          <w:tcPr>
            <w:tcW w:w="1129" w:type="dxa"/>
            <w:vAlign w:val="center"/>
          </w:tcPr>
          <w:p w14:paraId="16586155" w14:textId="2253101B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Надбавка «Осторожно»</w:t>
            </w:r>
          </w:p>
        </w:tc>
        <w:tc>
          <w:tcPr>
            <w:tcW w:w="1108" w:type="dxa"/>
            <w:vAlign w:val="center"/>
          </w:tcPr>
          <w:p w14:paraId="579ABF1D" w14:textId="679D9A86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1019" w:type="dxa"/>
            <w:vAlign w:val="center"/>
          </w:tcPr>
          <w:p w14:paraId="66A28F14" w14:textId="243DE1CB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557E06A" w14:textId="750BFDC9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748F670" w14:textId="68140E70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522D571" w14:textId="647AD9CB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4633715" w14:textId="58022B4B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D44CABC" w14:textId="0C87A06F" w:rsidR="002F3D49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032291A6" w14:textId="2602B72C" w:rsidR="002F3D49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2F3D49" w:rsidRPr="003415EF" w14:paraId="2F3A80FE" w14:textId="77777777" w:rsidTr="002F3D49">
        <w:tc>
          <w:tcPr>
            <w:tcW w:w="1129" w:type="dxa"/>
            <w:vAlign w:val="center"/>
          </w:tcPr>
          <w:p w14:paraId="0B19B01E" w14:textId="0418CDC0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Предельная масса</w:t>
            </w:r>
          </w:p>
        </w:tc>
        <w:tc>
          <w:tcPr>
            <w:tcW w:w="1108" w:type="dxa"/>
            <w:vAlign w:val="center"/>
          </w:tcPr>
          <w:p w14:paraId="7386381A" w14:textId="4699F872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1019" w:type="dxa"/>
            <w:vAlign w:val="center"/>
          </w:tcPr>
          <w:p w14:paraId="7F23290A" w14:textId="1BDD0203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2EA5E8C" w14:textId="08A2E357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439C259" w14:textId="6BF8478F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6E1D7F4" w14:textId="2EDE39AD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12693B8" w14:textId="1E577E16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FFDB8C9" w14:textId="361F8DBF" w:rsidR="002F3D49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03A6C0AE" w14:textId="1EF5417E" w:rsidR="002F3D49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2F3D49" w:rsidRPr="003415EF" w14:paraId="097BF568" w14:textId="77777777" w:rsidTr="002F3D49">
        <w:tc>
          <w:tcPr>
            <w:tcW w:w="1129" w:type="dxa"/>
            <w:vAlign w:val="center"/>
          </w:tcPr>
          <w:p w14:paraId="406FB0DA" w14:textId="621E2C86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Дата вступления тарифа</w:t>
            </w:r>
          </w:p>
        </w:tc>
        <w:tc>
          <w:tcPr>
            <w:tcW w:w="1108" w:type="dxa"/>
            <w:vAlign w:val="center"/>
          </w:tcPr>
          <w:p w14:paraId="17E05F62" w14:textId="3A9F0532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1019" w:type="dxa"/>
            <w:vAlign w:val="center"/>
          </w:tcPr>
          <w:p w14:paraId="15B7F152" w14:textId="019713F4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CB18B8A" w14:textId="1BE52161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243022D" w14:textId="403E4062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FB75867" w14:textId="2F38D325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7C76260" w14:textId="32090503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715D98F" w14:textId="07EF2840" w:rsidR="002F3D49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C48373D" w14:textId="61E599C3" w:rsidR="002F3D49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bookmarkEnd w:id="38"/>
    </w:tbl>
    <w:p w14:paraId="5FE385AE" w14:textId="77777777" w:rsidR="00DF1D4A" w:rsidRDefault="00DF1D4A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94CDAE9" w14:textId="39FA6CA1" w:rsidR="00F70BB6" w:rsidRDefault="00F70BB6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F70BB6">
        <w:rPr>
          <w:rFonts w:ascii="Times New Roman" w:eastAsia="Times New Roman" w:hAnsi="Times New Roman"/>
          <w:sz w:val="28"/>
          <w:szCs w:val="28"/>
          <w:lang w:eastAsia="ru-RU"/>
        </w:rPr>
        <w:t>Домен атрибута определяет множество допустимых значений, которые может принимать конкретный атрибут. В пределах разрабатываемой базы данных ряд атрибутов имеет одинаковую природу и может использовать общий домен, что обеспечивает единообразие хранения данных, контроль корректности ввода и упрощение реализации ограничений целостности.</w:t>
      </w:r>
    </w:p>
    <w:p w14:paraId="7632E798" w14:textId="77777777" w:rsidR="00743C24" w:rsidRPr="00D93637" w:rsidRDefault="00743C2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</w:p>
    <w:p w14:paraId="19EBB618" w14:textId="1455680C" w:rsidR="00743C24" w:rsidRPr="00702FD2" w:rsidRDefault="00743C24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2</w:t>
      </w:r>
      <w:r w:rsidR="00DF1D4A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2</w:t>
      </w:r>
    </w:p>
    <w:p w14:paraId="02B58493" w14:textId="6C62DE88" w:rsidR="00743C24" w:rsidRDefault="00743C24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743C24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доменов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581"/>
        <w:gridCol w:w="1581"/>
        <w:gridCol w:w="1581"/>
        <w:gridCol w:w="1581"/>
        <w:gridCol w:w="1581"/>
        <w:gridCol w:w="1581"/>
      </w:tblGrid>
      <w:tr w:rsidR="00EC4935" w:rsidRPr="003415EF" w14:paraId="7F83C3FB" w14:textId="77777777" w:rsidTr="005A4A58">
        <w:trPr>
          <w:tblHeader/>
        </w:trPr>
        <w:tc>
          <w:tcPr>
            <w:tcW w:w="1581" w:type="dxa"/>
            <w:vAlign w:val="center"/>
            <w:hideMark/>
          </w:tcPr>
          <w:p w14:paraId="635EEE6B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E3072">
              <w:rPr>
                <w:rFonts w:ascii="Times New Roman" w:hAnsi="Times New Roman"/>
                <w:sz w:val="20"/>
                <w:szCs w:val="20"/>
              </w:rPr>
              <w:t>Название домена</w:t>
            </w:r>
          </w:p>
        </w:tc>
        <w:tc>
          <w:tcPr>
            <w:tcW w:w="1581" w:type="dxa"/>
            <w:vAlign w:val="center"/>
            <w:hideMark/>
          </w:tcPr>
          <w:p w14:paraId="4BED66A5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E3072">
              <w:rPr>
                <w:rFonts w:ascii="Times New Roman" w:hAnsi="Times New Roman"/>
                <w:sz w:val="20"/>
                <w:szCs w:val="20"/>
              </w:rPr>
              <w:t>Описание домена</w:t>
            </w:r>
          </w:p>
        </w:tc>
        <w:tc>
          <w:tcPr>
            <w:tcW w:w="1581" w:type="dxa"/>
            <w:vAlign w:val="center"/>
            <w:hideMark/>
          </w:tcPr>
          <w:p w14:paraId="6D87B7BB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E3072">
              <w:rPr>
                <w:rFonts w:ascii="Times New Roman" w:hAnsi="Times New Roman"/>
                <w:sz w:val="20"/>
                <w:szCs w:val="20"/>
              </w:rPr>
              <w:t>Название атрибута</w:t>
            </w:r>
          </w:p>
        </w:tc>
        <w:tc>
          <w:tcPr>
            <w:tcW w:w="1581" w:type="dxa"/>
            <w:vAlign w:val="center"/>
            <w:hideMark/>
          </w:tcPr>
          <w:p w14:paraId="0AA08170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E3072">
              <w:rPr>
                <w:rFonts w:ascii="Times New Roman" w:hAnsi="Times New Roman"/>
                <w:sz w:val="20"/>
                <w:szCs w:val="20"/>
              </w:rPr>
              <w:t>Название типа сущности</w:t>
            </w:r>
          </w:p>
        </w:tc>
        <w:tc>
          <w:tcPr>
            <w:tcW w:w="1581" w:type="dxa"/>
            <w:vAlign w:val="center"/>
            <w:hideMark/>
          </w:tcPr>
          <w:p w14:paraId="4A926CF2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E3072">
              <w:rPr>
                <w:rFonts w:ascii="Times New Roman" w:hAnsi="Times New Roman"/>
                <w:sz w:val="20"/>
                <w:szCs w:val="20"/>
              </w:rPr>
              <w:t>Набор допустимых значений</w:t>
            </w:r>
          </w:p>
        </w:tc>
        <w:tc>
          <w:tcPr>
            <w:tcW w:w="1581" w:type="dxa"/>
            <w:vAlign w:val="center"/>
            <w:hideMark/>
          </w:tcPr>
          <w:p w14:paraId="6E6A4FC9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E3072">
              <w:rPr>
                <w:rFonts w:ascii="Times New Roman" w:hAnsi="Times New Roman"/>
                <w:sz w:val="20"/>
                <w:szCs w:val="20"/>
              </w:rPr>
              <w:t>Размер и формат</w:t>
            </w:r>
          </w:p>
        </w:tc>
      </w:tr>
      <w:tr w:rsidR="00EC4935" w:rsidRPr="003415EF" w14:paraId="4F99861F" w14:textId="77777777" w:rsidTr="005A4A58">
        <w:tc>
          <w:tcPr>
            <w:tcW w:w="1581" w:type="dxa"/>
            <w:vAlign w:val="center"/>
          </w:tcPr>
          <w:p w14:paraId="7D027F06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адреса</w:t>
            </w:r>
          </w:p>
        </w:tc>
        <w:tc>
          <w:tcPr>
            <w:tcW w:w="1581" w:type="dxa"/>
            <w:vAlign w:val="center"/>
          </w:tcPr>
          <w:p w14:paraId="63CFF958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почтовый адрес участника или объекта</w:t>
            </w:r>
          </w:p>
        </w:tc>
        <w:tc>
          <w:tcPr>
            <w:tcW w:w="1581" w:type="dxa"/>
            <w:vAlign w:val="center"/>
          </w:tcPr>
          <w:p w14:paraId="3C9DA206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Адрес клиента, адрес отправителя, адрес получателя, адрес, Адрес (индекс, город)</w:t>
            </w:r>
          </w:p>
        </w:tc>
        <w:tc>
          <w:tcPr>
            <w:tcW w:w="1581" w:type="dxa"/>
            <w:vAlign w:val="center"/>
          </w:tcPr>
          <w:p w14:paraId="065DA017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Клиент, Накладная, Почтовый бланк отправления, Пункт приема и выдачи, Акт приема-передачи</w:t>
            </w:r>
          </w:p>
        </w:tc>
        <w:tc>
          <w:tcPr>
            <w:tcW w:w="1581" w:type="dxa"/>
            <w:vAlign w:val="center"/>
          </w:tcPr>
          <w:p w14:paraId="50D35903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Регион, город, улица, дом, корпус, квартира при наличии</w:t>
            </w:r>
          </w:p>
        </w:tc>
        <w:tc>
          <w:tcPr>
            <w:tcW w:w="1581" w:type="dxa"/>
            <w:vAlign w:val="center"/>
          </w:tcPr>
          <w:p w14:paraId="570AACF1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Строка до 255 символов</w:t>
            </w:r>
          </w:p>
        </w:tc>
      </w:tr>
      <w:tr w:rsidR="00EC4935" w:rsidRPr="003415EF" w14:paraId="3F715F63" w14:textId="77777777" w:rsidTr="005A4A58">
        <w:tc>
          <w:tcPr>
            <w:tcW w:w="1581" w:type="dxa"/>
            <w:vAlign w:val="center"/>
          </w:tcPr>
          <w:p w14:paraId="4FBB34AB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весовых значений</w:t>
            </w:r>
          </w:p>
        </w:tc>
        <w:tc>
          <w:tcPr>
            <w:tcW w:w="1581" w:type="dxa"/>
            <w:vAlign w:val="center"/>
          </w:tcPr>
          <w:p w14:paraId="5BE0630E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массу отправления</w:t>
            </w:r>
          </w:p>
        </w:tc>
        <w:tc>
          <w:tcPr>
            <w:tcW w:w="1581" w:type="dxa"/>
            <w:vAlign w:val="center"/>
          </w:tcPr>
          <w:p w14:paraId="4A44EF3F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Фактический вес, Объемный вес</w:t>
            </w:r>
          </w:p>
        </w:tc>
        <w:tc>
          <w:tcPr>
            <w:tcW w:w="1581" w:type="dxa"/>
            <w:vAlign w:val="center"/>
          </w:tcPr>
          <w:p w14:paraId="519B1196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Отправление, Накладная, Почтовый бланк отправления, Акт приема-передачи</w:t>
            </w:r>
          </w:p>
        </w:tc>
        <w:tc>
          <w:tcPr>
            <w:tcW w:w="1581" w:type="dxa"/>
            <w:vAlign w:val="center"/>
          </w:tcPr>
          <w:p w14:paraId="44FE8F31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Значение больше 0</w:t>
            </w:r>
          </w:p>
        </w:tc>
        <w:tc>
          <w:tcPr>
            <w:tcW w:w="1581" w:type="dxa"/>
            <w:vAlign w:val="center"/>
          </w:tcPr>
          <w:p w14:paraId="74C8339F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Число с 2 знаками после запятой</w:t>
            </w:r>
          </w:p>
        </w:tc>
      </w:tr>
      <w:tr w:rsidR="00EC4935" w:rsidRPr="003415EF" w14:paraId="67233674" w14:textId="77777777" w:rsidTr="005A4A58">
        <w:tc>
          <w:tcPr>
            <w:tcW w:w="1581" w:type="dxa"/>
            <w:vAlign w:val="center"/>
          </w:tcPr>
          <w:p w14:paraId="7B651FEB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lastRenderedPageBreak/>
              <w:t>Домен времени</w:t>
            </w:r>
          </w:p>
        </w:tc>
        <w:tc>
          <w:tcPr>
            <w:tcW w:w="1581" w:type="dxa"/>
            <w:vAlign w:val="center"/>
          </w:tcPr>
          <w:p w14:paraId="71867B18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время выполнения операции</w:t>
            </w:r>
          </w:p>
        </w:tc>
        <w:tc>
          <w:tcPr>
            <w:tcW w:w="1581" w:type="dxa"/>
            <w:vAlign w:val="center"/>
          </w:tcPr>
          <w:p w14:paraId="4F2D4A51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Время операции</w:t>
            </w:r>
          </w:p>
        </w:tc>
        <w:tc>
          <w:tcPr>
            <w:tcW w:w="1581" w:type="dxa"/>
            <w:vAlign w:val="center"/>
          </w:tcPr>
          <w:p w14:paraId="1788F658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Квитанция о приеме отправления</w:t>
            </w:r>
          </w:p>
        </w:tc>
        <w:tc>
          <w:tcPr>
            <w:tcW w:w="1581" w:type="dxa"/>
            <w:vAlign w:val="center"/>
          </w:tcPr>
          <w:p w14:paraId="7C5F5D8A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ЧЧ:ММ</w:t>
            </w:r>
          </w:p>
        </w:tc>
        <w:tc>
          <w:tcPr>
            <w:tcW w:w="1581" w:type="dxa"/>
            <w:vAlign w:val="center"/>
          </w:tcPr>
          <w:p w14:paraId="71947396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Тип время</w:t>
            </w:r>
          </w:p>
        </w:tc>
      </w:tr>
      <w:tr w:rsidR="00EC4935" w:rsidRPr="003415EF" w14:paraId="0BFFECB3" w14:textId="77777777" w:rsidTr="005A4A58">
        <w:tc>
          <w:tcPr>
            <w:tcW w:w="1581" w:type="dxa"/>
            <w:vAlign w:val="center"/>
          </w:tcPr>
          <w:p w14:paraId="4CECEECF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габаритов</w:t>
            </w:r>
          </w:p>
        </w:tc>
        <w:tc>
          <w:tcPr>
            <w:tcW w:w="1581" w:type="dxa"/>
            <w:vAlign w:val="center"/>
          </w:tcPr>
          <w:p w14:paraId="38925FE7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размеры отправления</w:t>
            </w:r>
          </w:p>
        </w:tc>
        <w:tc>
          <w:tcPr>
            <w:tcW w:w="1581" w:type="dxa"/>
            <w:vAlign w:val="center"/>
          </w:tcPr>
          <w:p w14:paraId="6275FF8D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Габариты</w:t>
            </w:r>
          </w:p>
        </w:tc>
        <w:tc>
          <w:tcPr>
            <w:tcW w:w="1581" w:type="dxa"/>
            <w:vAlign w:val="center"/>
          </w:tcPr>
          <w:p w14:paraId="63D9ADDF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Отправление, Накладная</w:t>
            </w:r>
          </w:p>
        </w:tc>
        <w:tc>
          <w:tcPr>
            <w:tcW w:w="1581" w:type="dxa"/>
            <w:vAlign w:val="center"/>
          </w:tcPr>
          <w:p w14:paraId="30F02233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Длина</w:t>
            </w:r>
            <w:r>
              <w:rPr>
                <w:rFonts w:ascii="Times New Roman" w:hAnsi="Times New Roman"/>
                <w:sz w:val="20"/>
                <w:szCs w:val="20"/>
              </w:rPr>
              <w:t>,</w:t>
            </w:r>
            <w:r w:rsidRPr="003A6987">
              <w:rPr>
                <w:rFonts w:ascii="Times New Roman" w:hAnsi="Times New Roman"/>
                <w:sz w:val="20"/>
                <w:szCs w:val="20"/>
              </w:rPr>
              <w:t xml:space="preserve"> ширина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Pr="003A6987">
              <w:rPr>
                <w:rFonts w:ascii="Times New Roman" w:hAnsi="Times New Roman"/>
                <w:sz w:val="20"/>
                <w:szCs w:val="20"/>
              </w:rPr>
              <w:t>высота</w:t>
            </w:r>
          </w:p>
        </w:tc>
        <w:tc>
          <w:tcPr>
            <w:tcW w:w="1581" w:type="dxa"/>
            <w:vAlign w:val="center"/>
          </w:tcPr>
          <w:p w14:paraId="075CBE5F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Строка в формате «Д</w:t>
            </w:r>
            <w:r>
              <w:rPr>
                <w:rFonts w:ascii="Times New Roman" w:hAnsi="Times New Roman"/>
                <w:sz w:val="20"/>
                <w:szCs w:val="20"/>
              </w:rPr>
              <w:t>;</w:t>
            </w:r>
            <w:r w:rsidRPr="003A6987">
              <w:rPr>
                <w:rFonts w:ascii="Times New Roman" w:hAnsi="Times New Roman"/>
                <w:sz w:val="20"/>
                <w:szCs w:val="20"/>
              </w:rPr>
              <w:t>Ш</w:t>
            </w:r>
            <w:r>
              <w:rPr>
                <w:rFonts w:ascii="Times New Roman" w:hAnsi="Times New Roman"/>
                <w:sz w:val="20"/>
                <w:szCs w:val="20"/>
              </w:rPr>
              <w:t>;</w:t>
            </w:r>
            <w:r w:rsidRPr="003A6987">
              <w:rPr>
                <w:rFonts w:ascii="Times New Roman" w:hAnsi="Times New Roman"/>
                <w:sz w:val="20"/>
                <w:szCs w:val="20"/>
              </w:rPr>
              <w:t>В»</w:t>
            </w:r>
          </w:p>
        </w:tc>
      </w:tr>
      <w:tr w:rsidR="00EC4935" w:rsidRPr="003415EF" w14:paraId="01618311" w14:textId="77777777" w:rsidTr="005A4A58">
        <w:tc>
          <w:tcPr>
            <w:tcW w:w="1581" w:type="dxa"/>
            <w:vAlign w:val="center"/>
          </w:tcPr>
          <w:p w14:paraId="74284C9E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даты</w:t>
            </w:r>
          </w:p>
        </w:tc>
        <w:tc>
          <w:tcPr>
            <w:tcW w:w="1581" w:type="dxa"/>
            <w:vAlign w:val="center"/>
          </w:tcPr>
          <w:p w14:paraId="49102F13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календарную дату</w:t>
            </w:r>
          </w:p>
        </w:tc>
        <w:tc>
          <w:tcPr>
            <w:tcW w:w="1581" w:type="dxa"/>
            <w:vAlign w:val="center"/>
          </w:tcPr>
          <w:p w14:paraId="0CEAD87A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Дата оформления, Дата приема, Дата проверки, Дата операции, Дата составления, Дата вступления тарифа</w:t>
            </w:r>
          </w:p>
        </w:tc>
        <w:tc>
          <w:tcPr>
            <w:tcW w:w="1581" w:type="dxa"/>
            <w:vAlign w:val="center"/>
          </w:tcPr>
          <w:p w14:paraId="287F7B5E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Все соответствующие сущности</w:t>
            </w:r>
          </w:p>
        </w:tc>
        <w:tc>
          <w:tcPr>
            <w:tcW w:w="1581" w:type="dxa"/>
            <w:vAlign w:val="center"/>
          </w:tcPr>
          <w:p w14:paraId="3DAC7DB8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ДД.ММ.ГГГГ</w:t>
            </w:r>
          </w:p>
        </w:tc>
        <w:tc>
          <w:tcPr>
            <w:tcW w:w="1581" w:type="dxa"/>
            <w:vAlign w:val="center"/>
          </w:tcPr>
          <w:p w14:paraId="1D5FDB01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Тип дата</w:t>
            </w:r>
          </w:p>
        </w:tc>
      </w:tr>
      <w:tr w:rsidR="00EC4935" w:rsidRPr="003415EF" w14:paraId="1F114D1C" w14:textId="77777777" w:rsidTr="005A4A58">
        <w:tc>
          <w:tcPr>
            <w:tcW w:w="1581" w:type="dxa"/>
            <w:vAlign w:val="center"/>
          </w:tcPr>
          <w:p w14:paraId="14EDE484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денежных значений</w:t>
            </w:r>
          </w:p>
        </w:tc>
        <w:tc>
          <w:tcPr>
            <w:tcW w:w="1581" w:type="dxa"/>
            <w:vAlign w:val="center"/>
          </w:tcPr>
          <w:p w14:paraId="05645E6B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стоимость, тариф, надбавку и итоговую сумму</w:t>
            </w:r>
          </w:p>
        </w:tc>
        <w:tc>
          <w:tcPr>
            <w:tcW w:w="1581" w:type="dxa"/>
            <w:vAlign w:val="center"/>
          </w:tcPr>
          <w:p w14:paraId="7686F244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Стоимость услуг, стоимость доп. услуг, плата за пересылку, сумма объявленной ценности, итоговая сумма, тарифные значения</w:t>
            </w:r>
          </w:p>
        </w:tc>
        <w:tc>
          <w:tcPr>
            <w:tcW w:w="1581" w:type="dxa"/>
            <w:vAlign w:val="center"/>
          </w:tcPr>
          <w:p w14:paraId="32091686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Сотрудник, Отправление, Накладная, Квитанция о приеме отправления, Акт приема-передачи, Тариф</w:t>
            </w:r>
          </w:p>
        </w:tc>
        <w:tc>
          <w:tcPr>
            <w:tcW w:w="1581" w:type="dxa"/>
            <w:vAlign w:val="center"/>
          </w:tcPr>
          <w:p w14:paraId="21B1DFA2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Значения не меньше 0</w:t>
            </w:r>
          </w:p>
        </w:tc>
        <w:tc>
          <w:tcPr>
            <w:tcW w:w="1581" w:type="dxa"/>
            <w:vAlign w:val="center"/>
          </w:tcPr>
          <w:p w14:paraId="3FDD123C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Число с 2 знаками после запятой</w:t>
            </w:r>
          </w:p>
        </w:tc>
      </w:tr>
      <w:tr w:rsidR="00EC4935" w:rsidRPr="003415EF" w14:paraId="5FD83F37" w14:textId="77777777" w:rsidTr="005A4A58">
        <w:tc>
          <w:tcPr>
            <w:tcW w:w="1581" w:type="dxa"/>
            <w:vAlign w:val="center"/>
          </w:tcPr>
          <w:p w14:paraId="75C7DF52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ИПО</w:t>
            </w:r>
          </w:p>
        </w:tc>
        <w:tc>
          <w:tcPr>
            <w:tcW w:w="1581" w:type="dxa"/>
            <w:vAlign w:val="center"/>
          </w:tcPr>
          <w:p w14:paraId="0FCF36D1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уникальный идентификатор почтового отправления</w:t>
            </w:r>
          </w:p>
        </w:tc>
        <w:tc>
          <w:tcPr>
            <w:tcW w:w="1581" w:type="dxa"/>
            <w:vAlign w:val="center"/>
          </w:tcPr>
          <w:p w14:paraId="1B76A44E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ИПО</w:t>
            </w:r>
          </w:p>
        </w:tc>
        <w:tc>
          <w:tcPr>
            <w:tcW w:w="1581" w:type="dxa"/>
            <w:vAlign w:val="center"/>
          </w:tcPr>
          <w:p w14:paraId="3189F68A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Отправление, Накладная, Почтовый бланк отправления, Опись вложения, Квитанция о приеме отправления, Акт приема-передачи</w:t>
            </w:r>
          </w:p>
        </w:tc>
        <w:tc>
          <w:tcPr>
            <w:tcW w:w="1581" w:type="dxa"/>
            <w:vAlign w:val="center"/>
          </w:tcPr>
          <w:p w14:paraId="14C3DA70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14-значный номер</w:t>
            </w:r>
          </w:p>
        </w:tc>
        <w:tc>
          <w:tcPr>
            <w:tcW w:w="1581" w:type="dxa"/>
            <w:vAlign w:val="center"/>
          </w:tcPr>
          <w:p w14:paraId="389FA70C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14-значная строка</w:t>
            </w:r>
          </w:p>
        </w:tc>
      </w:tr>
      <w:tr w:rsidR="00EC4935" w:rsidRPr="003415EF" w14:paraId="3D81FFFC" w14:textId="77777777" w:rsidTr="005A4A58">
        <w:tc>
          <w:tcPr>
            <w:tcW w:w="1581" w:type="dxa"/>
            <w:vAlign w:val="center"/>
          </w:tcPr>
          <w:p w14:paraId="4D88BE39" w14:textId="77777777" w:rsidR="00EC4935" w:rsidRPr="003A6987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Домен кода тарифа</w:t>
            </w:r>
          </w:p>
        </w:tc>
        <w:tc>
          <w:tcPr>
            <w:tcW w:w="1581" w:type="dxa"/>
            <w:vAlign w:val="center"/>
          </w:tcPr>
          <w:p w14:paraId="11F667DA" w14:textId="77777777" w:rsidR="00EC4935" w:rsidRPr="003A6987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Содержит уникальный код тарифа</w:t>
            </w:r>
          </w:p>
        </w:tc>
        <w:tc>
          <w:tcPr>
            <w:tcW w:w="1581" w:type="dxa"/>
            <w:vAlign w:val="center"/>
          </w:tcPr>
          <w:p w14:paraId="34FAD330" w14:textId="77777777" w:rsidR="00EC4935" w:rsidRPr="003A6987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Код тарифа</w:t>
            </w:r>
          </w:p>
        </w:tc>
        <w:tc>
          <w:tcPr>
            <w:tcW w:w="1581" w:type="dxa"/>
            <w:vAlign w:val="center"/>
          </w:tcPr>
          <w:p w14:paraId="1584ACBC" w14:textId="77777777" w:rsidR="00EC4935" w:rsidRPr="003A6987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Тариф</w:t>
            </w:r>
          </w:p>
        </w:tc>
        <w:tc>
          <w:tcPr>
            <w:tcW w:w="1581" w:type="dxa"/>
            <w:vAlign w:val="center"/>
          </w:tcPr>
          <w:p w14:paraId="1DE3690A" w14:textId="77777777" w:rsidR="00EC4935" w:rsidRPr="003A6987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Уникальное числовое значение</w:t>
            </w:r>
          </w:p>
        </w:tc>
        <w:tc>
          <w:tcPr>
            <w:tcW w:w="1581" w:type="dxa"/>
            <w:vAlign w:val="center"/>
          </w:tcPr>
          <w:p w14:paraId="384155B6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</w:tr>
      <w:tr w:rsidR="00EC4935" w:rsidRPr="003415EF" w14:paraId="2A0B1103" w14:textId="77777777" w:rsidTr="005A4A58">
        <w:tc>
          <w:tcPr>
            <w:tcW w:w="1581" w:type="dxa"/>
            <w:vAlign w:val="center"/>
          </w:tcPr>
          <w:p w14:paraId="3F462A5B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количества</w:t>
            </w:r>
          </w:p>
        </w:tc>
        <w:tc>
          <w:tcPr>
            <w:tcW w:w="1581" w:type="dxa"/>
            <w:vAlign w:val="center"/>
          </w:tcPr>
          <w:p w14:paraId="01D3CDAA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количество предметов, отправлений или окон обслуживания</w:t>
            </w:r>
          </w:p>
        </w:tc>
        <w:tc>
          <w:tcPr>
            <w:tcW w:w="1581" w:type="dxa"/>
            <w:vAlign w:val="center"/>
          </w:tcPr>
          <w:p w14:paraId="358595C0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Количество предметов, Количество окон обслуживания, Общее количество отправлений</w:t>
            </w:r>
          </w:p>
        </w:tc>
        <w:tc>
          <w:tcPr>
            <w:tcW w:w="1581" w:type="dxa"/>
            <w:vAlign w:val="center"/>
          </w:tcPr>
          <w:p w14:paraId="60CEB9EC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Опись вложения, Пункт приема и выдачи, Акт приема-передачи</w:t>
            </w:r>
          </w:p>
        </w:tc>
        <w:tc>
          <w:tcPr>
            <w:tcW w:w="1581" w:type="dxa"/>
            <w:vAlign w:val="center"/>
          </w:tcPr>
          <w:p w14:paraId="75BF750A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Целое число больше 0</w:t>
            </w:r>
          </w:p>
        </w:tc>
        <w:tc>
          <w:tcPr>
            <w:tcW w:w="1581" w:type="dxa"/>
            <w:vAlign w:val="center"/>
          </w:tcPr>
          <w:p w14:paraId="4CF9E676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</w:tr>
      <w:tr w:rsidR="00EC4935" w:rsidRPr="003415EF" w14:paraId="47B38F19" w14:textId="77777777" w:rsidTr="005A4A58">
        <w:tc>
          <w:tcPr>
            <w:tcW w:w="1581" w:type="dxa"/>
            <w:vAlign w:val="center"/>
          </w:tcPr>
          <w:p w14:paraId="05987942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логического признака</w:t>
            </w:r>
          </w:p>
        </w:tc>
        <w:tc>
          <w:tcPr>
            <w:tcW w:w="1581" w:type="dxa"/>
            <w:vAlign w:val="center"/>
          </w:tcPr>
          <w:p w14:paraId="4570924C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бинарное значение</w:t>
            </w:r>
          </w:p>
        </w:tc>
        <w:tc>
          <w:tcPr>
            <w:tcW w:w="1581" w:type="dxa"/>
            <w:vAlign w:val="center"/>
          </w:tcPr>
          <w:p w14:paraId="0AA945BB" w14:textId="7AE5271D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Доступность для МГН</w:t>
            </w:r>
          </w:p>
        </w:tc>
        <w:tc>
          <w:tcPr>
            <w:tcW w:w="1581" w:type="dxa"/>
            <w:vAlign w:val="center"/>
          </w:tcPr>
          <w:p w14:paraId="1AE4BB6D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Пункт приема и выдачи</w:t>
            </w:r>
          </w:p>
        </w:tc>
        <w:tc>
          <w:tcPr>
            <w:tcW w:w="1581" w:type="dxa"/>
            <w:vAlign w:val="center"/>
          </w:tcPr>
          <w:p w14:paraId="53F709AE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Да, Нет</w:t>
            </w:r>
          </w:p>
        </w:tc>
        <w:tc>
          <w:tcPr>
            <w:tcW w:w="1581" w:type="dxa"/>
            <w:vAlign w:val="center"/>
          </w:tcPr>
          <w:p w14:paraId="473B442F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Логический тип</w:t>
            </w:r>
          </w:p>
        </w:tc>
      </w:tr>
      <w:tr w:rsidR="00EC4935" w:rsidRPr="003415EF" w14:paraId="3122C1F4" w14:textId="77777777" w:rsidTr="005A4A58">
        <w:tc>
          <w:tcPr>
            <w:tcW w:w="1581" w:type="dxa"/>
            <w:vAlign w:val="center"/>
          </w:tcPr>
          <w:p w14:paraId="4E858B9F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lastRenderedPageBreak/>
              <w:t>Домен наименования объекта</w:t>
            </w:r>
          </w:p>
        </w:tc>
        <w:tc>
          <w:tcPr>
            <w:tcW w:w="1581" w:type="dxa"/>
            <w:vAlign w:val="center"/>
          </w:tcPr>
          <w:p w14:paraId="744A2EEC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наименование служебного или структурного объекта</w:t>
            </w:r>
          </w:p>
        </w:tc>
        <w:tc>
          <w:tcPr>
            <w:tcW w:w="1581" w:type="dxa"/>
            <w:vAlign w:val="center"/>
          </w:tcPr>
          <w:p w14:paraId="5CF6FD9B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Наименование отделения, Структурное подразделение, Должность, Способ пересылки</w:t>
            </w:r>
          </w:p>
        </w:tc>
        <w:tc>
          <w:tcPr>
            <w:tcW w:w="1581" w:type="dxa"/>
            <w:vAlign w:val="center"/>
          </w:tcPr>
          <w:p w14:paraId="0A6C167A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Пункт приема и выдачи, Сотрудник, Квитанция о приеме отправления, Почтовый бланк отправления</w:t>
            </w:r>
          </w:p>
        </w:tc>
        <w:tc>
          <w:tcPr>
            <w:tcW w:w="1581" w:type="dxa"/>
            <w:vAlign w:val="center"/>
          </w:tcPr>
          <w:p w14:paraId="6FA700C3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Текстовое наименование</w:t>
            </w:r>
          </w:p>
        </w:tc>
        <w:tc>
          <w:tcPr>
            <w:tcW w:w="1581" w:type="dxa"/>
            <w:vAlign w:val="center"/>
          </w:tcPr>
          <w:p w14:paraId="74D52CC0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Строка до 100 символов</w:t>
            </w:r>
          </w:p>
        </w:tc>
      </w:tr>
      <w:tr w:rsidR="00EC4935" w:rsidRPr="003415EF" w14:paraId="24B92294" w14:textId="77777777" w:rsidTr="005A4A58">
        <w:tc>
          <w:tcPr>
            <w:tcW w:w="1581" w:type="dxa"/>
            <w:vAlign w:val="center"/>
          </w:tcPr>
          <w:p w14:paraId="1D777F64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наименования предмета</w:t>
            </w:r>
          </w:p>
        </w:tc>
        <w:tc>
          <w:tcPr>
            <w:tcW w:w="1581" w:type="dxa"/>
            <w:vAlign w:val="center"/>
          </w:tcPr>
          <w:p w14:paraId="0C5ED953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наименование вложенного предмета</w:t>
            </w:r>
          </w:p>
        </w:tc>
        <w:tc>
          <w:tcPr>
            <w:tcW w:w="1581" w:type="dxa"/>
            <w:vAlign w:val="center"/>
          </w:tcPr>
          <w:p w14:paraId="2DC40F42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Наименование предмета</w:t>
            </w:r>
          </w:p>
        </w:tc>
        <w:tc>
          <w:tcPr>
            <w:tcW w:w="1581" w:type="dxa"/>
            <w:vAlign w:val="center"/>
          </w:tcPr>
          <w:p w14:paraId="558A231A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Опись вложения</w:t>
            </w:r>
          </w:p>
        </w:tc>
        <w:tc>
          <w:tcPr>
            <w:tcW w:w="1581" w:type="dxa"/>
            <w:vAlign w:val="center"/>
          </w:tcPr>
          <w:p w14:paraId="2F718B44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Текстовое наименование</w:t>
            </w:r>
          </w:p>
        </w:tc>
        <w:tc>
          <w:tcPr>
            <w:tcW w:w="1581" w:type="dxa"/>
            <w:vAlign w:val="center"/>
          </w:tcPr>
          <w:p w14:paraId="31F87BFB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Строка до 100 символов</w:t>
            </w:r>
          </w:p>
        </w:tc>
      </w:tr>
      <w:tr w:rsidR="00EC4935" w:rsidRPr="003415EF" w14:paraId="02ABEACF" w14:textId="77777777" w:rsidTr="005A4A58">
        <w:tc>
          <w:tcPr>
            <w:tcW w:w="1581" w:type="dxa"/>
            <w:vAlign w:val="center"/>
          </w:tcPr>
          <w:p w14:paraId="6D704BCC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номера акта</w:t>
            </w:r>
          </w:p>
        </w:tc>
        <w:tc>
          <w:tcPr>
            <w:tcW w:w="1581" w:type="dxa"/>
            <w:vAlign w:val="center"/>
          </w:tcPr>
          <w:p w14:paraId="0818CE9E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номер документа передачи партии отправлений</w:t>
            </w:r>
          </w:p>
        </w:tc>
        <w:tc>
          <w:tcPr>
            <w:tcW w:w="1581" w:type="dxa"/>
            <w:vAlign w:val="center"/>
          </w:tcPr>
          <w:p w14:paraId="3ABB4077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Номер акта приема-передачи</w:t>
            </w:r>
          </w:p>
        </w:tc>
        <w:tc>
          <w:tcPr>
            <w:tcW w:w="1581" w:type="dxa"/>
            <w:vAlign w:val="center"/>
          </w:tcPr>
          <w:p w14:paraId="3CA4F07E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Акт приема-передачи</w:t>
            </w:r>
          </w:p>
        </w:tc>
        <w:tc>
          <w:tcPr>
            <w:tcW w:w="1581" w:type="dxa"/>
            <w:vAlign w:val="center"/>
          </w:tcPr>
          <w:p w14:paraId="1EAAF4C2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Уникальное положительное число</w:t>
            </w:r>
          </w:p>
        </w:tc>
        <w:tc>
          <w:tcPr>
            <w:tcW w:w="1581" w:type="dxa"/>
            <w:vAlign w:val="center"/>
          </w:tcPr>
          <w:p w14:paraId="1F7C67EE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Число до 6 знаков</w:t>
            </w:r>
          </w:p>
        </w:tc>
      </w:tr>
      <w:tr w:rsidR="00EC4935" w:rsidRPr="003415EF" w14:paraId="7799509D" w14:textId="77777777" w:rsidTr="005A4A58">
        <w:tc>
          <w:tcPr>
            <w:tcW w:w="1581" w:type="dxa"/>
            <w:vAlign w:val="center"/>
          </w:tcPr>
          <w:p w14:paraId="185BB668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номера кассы</w:t>
            </w:r>
          </w:p>
        </w:tc>
        <w:tc>
          <w:tcPr>
            <w:tcW w:w="1581" w:type="dxa"/>
            <w:vAlign w:val="center"/>
          </w:tcPr>
          <w:p w14:paraId="117177E6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номер кассы</w:t>
            </w:r>
          </w:p>
        </w:tc>
        <w:tc>
          <w:tcPr>
            <w:tcW w:w="1581" w:type="dxa"/>
            <w:vAlign w:val="center"/>
          </w:tcPr>
          <w:p w14:paraId="49115AF1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Номер кассы</w:t>
            </w:r>
          </w:p>
        </w:tc>
        <w:tc>
          <w:tcPr>
            <w:tcW w:w="1581" w:type="dxa"/>
            <w:vAlign w:val="center"/>
          </w:tcPr>
          <w:p w14:paraId="39DAA5B8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Квитанция о приеме отправления</w:t>
            </w:r>
          </w:p>
        </w:tc>
        <w:tc>
          <w:tcPr>
            <w:tcW w:w="1581" w:type="dxa"/>
            <w:vAlign w:val="center"/>
          </w:tcPr>
          <w:p w14:paraId="14145957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Уникальный номер кассы</w:t>
            </w:r>
          </w:p>
        </w:tc>
        <w:tc>
          <w:tcPr>
            <w:tcW w:w="1581" w:type="dxa"/>
            <w:vAlign w:val="center"/>
          </w:tcPr>
          <w:p w14:paraId="6BB41BBF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Строка до 15 символов</w:t>
            </w:r>
          </w:p>
        </w:tc>
      </w:tr>
      <w:tr w:rsidR="00EC4935" w:rsidRPr="003415EF" w14:paraId="7823AA9C" w14:textId="77777777" w:rsidTr="005A4A58">
        <w:tc>
          <w:tcPr>
            <w:tcW w:w="1581" w:type="dxa"/>
            <w:vAlign w:val="center"/>
          </w:tcPr>
          <w:p w14:paraId="4FB69C55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номера квитанции</w:t>
            </w:r>
          </w:p>
        </w:tc>
        <w:tc>
          <w:tcPr>
            <w:tcW w:w="1581" w:type="dxa"/>
            <w:vAlign w:val="center"/>
          </w:tcPr>
          <w:p w14:paraId="2B98481D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уникальный номер квитанции</w:t>
            </w:r>
          </w:p>
        </w:tc>
        <w:tc>
          <w:tcPr>
            <w:tcW w:w="1581" w:type="dxa"/>
            <w:vAlign w:val="center"/>
          </w:tcPr>
          <w:p w14:paraId="0C135535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Номер квитанции</w:t>
            </w:r>
          </w:p>
        </w:tc>
        <w:tc>
          <w:tcPr>
            <w:tcW w:w="1581" w:type="dxa"/>
            <w:vAlign w:val="center"/>
          </w:tcPr>
          <w:p w14:paraId="5CB88F78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Квитанция о приеме отправления</w:t>
            </w:r>
          </w:p>
        </w:tc>
        <w:tc>
          <w:tcPr>
            <w:tcW w:w="1581" w:type="dxa"/>
            <w:vAlign w:val="center"/>
          </w:tcPr>
          <w:p w14:paraId="2F64D7CB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Уникальное 14-значное значение</w:t>
            </w:r>
          </w:p>
        </w:tc>
        <w:tc>
          <w:tcPr>
            <w:tcW w:w="1581" w:type="dxa"/>
            <w:vAlign w:val="center"/>
          </w:tcPr>
          <w:p w14:paraId="4AB7617C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14-значная строка</w:t>
            </w:r>
          </w:p>
        </w:tc>
      </w:tr>
      <w:tr w:rsidR="00EC4935" w:rsidRPr="003415EF" w14:paraId="4FC41B51" w14:textId="77777777" w:rsidTr="005A4A58">
        <w:tc>
          <w:tcPr>
            <w:tcW w:w="1581" w:type="dxa"/>
            <w:vAlign w:val="center"/>
          </w:tcPr>
          <w:p w14:paraId="0B551757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номера паспорта</w:t>
            </w:r>
          </w:p>
        </w:tc>
        <w:tc>
          <w:tcPr>
            <w:tcW w:w="1581" w:type="dxa"/>
            <w:vAlign w:val="center"/>
          </w:tcPr>
          <w:p w14:paraId="5A6D1109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номер паспорта клиента</w:t>
            </w:r>
          </w:p>
        </w:tc>
        <w:tc>
          <w:tcPr>
            <w:tcW w:w="1581" w:type="dxa"/>
            <w:vAlign w:val="center"/>
          </w:tcPr>
          <w:p w14:paraId="25337B76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Номер паспорта</w:t>
            </w:r>
          </w:p>
        </w:tc>
        <w:tc>
          <w:tcPr>
            <w:tcW w:w="1581" w:type="dxa"/>
            <w:vAlign w:val="center"/>
          </w:tcPr>
          <w:p w14:paraId="431414A4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Клиент</w:t>
            </w:r>
          </w:p>
        </w:tc>
        <w:tc>
          <w:tcPr>
            <w:tcW w:w="1581" w:type="dxa"/>
            <w:vAlign w:val="center"/>
          </w:tcPr>
          <w:p w14:paraId="7468A8F3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10-значный номер паспорта</w:t>
            </w:r>
          </w:p>
        </w:tc>
        <w:tc>
          <w:tcPr>
            <w:tcW w:w="1581" w:type="dxa"/>
            <w:vAlign w:val="center"/>
          </w:tcPr>
          <w:p w14:paraId="6E265627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Число / строка из 10 цифр</w:t>
            </w:r>
          </w:p>
        </w:tc>
      </w:tr>
      <w:tr w:rsidR="00EC4935" w:rsidRPr="003415EF" w14:paraId="238CA948" w14:textId="77777777" w:rsidTr="005A4A58">
        <w:tc>
          <w:tcPr>
            <w:tcW w:w="1581" w:type="dxa"/>
            <w:vAlign w:val="center"/>
          </w:tcPr>
          <w:p w14:paraId="3158C3B9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номера смены</w:t>
            </w:r>
          </w:p>
        </w:tc>
        <w:tc>
          <w:tcPr>
            <w:tcW w:w="1581" w:type="dxa"/>
            <w:vAlign w:val="center"/>
          </w:tcPr>
          <w:p w14:paraId="35596D1E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номер смены</w:t>
            </w:r>
          </w:p>
        </w:tc>
        <w:tc>
          <w:tcPr>
            <w:tcW w:w="1581" w:type="dxa"/>
            <w:vAlign w:val="center"/>
          </w:tcPr>
          <w:p w14:paraId="42BBFABB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Номер смены</w:t>
            </w:r>
          </w:p>
        </w:tc>
        <w:tc>
          <w:tcPr>
            <w:tcW w:w="1581" w:type="dxa"/>
            <w:vAlign w:val="center"/>
          </w:tcPr>
          <w:p w14:paraId="408EA1D0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Квитанция о приеме отправления</w:t>
            </w:r>
          </w:p>
        </w:tc>
        <w:tc>
          <w:tcPr>
            <w:tcW w:w="1581" w:type="dxa"/>
            <w:vAlign w:val="center"/>
          </w:tcPr>
          <w:p w14:paraId="3AE28626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1</w:t>
            </w:r>
            <w:r>
              <w:rPr>
                <w:rFonts w:ascii="Times New Roman" w:hAnsi="Times New Roman"/>
                <w:sz w:val="20"/>
                <w:szCs w:val="20"/>
              </w:rPr>
              <w:t>-</w:t>
            </w:r>
            <w:r w:rsidRPr="003A6987">
              <w:rPr>
                <w:rFonts w:ascii="Times New Roman" w:hAnsi="Times New Roman"/>
                <w:sz w:val="20"/>
                <w:szCs w:val="20"/>
              </w:rPr>
              <w:t>9999</w:t>
            </w:r>
          </w:p>
        </w:tc>
        <w:tc>
          <w:tcPr>
            <w:tcW w:w="1581" w:type="dxa"/>
            <w:vAlign w:val="center"/>
          </w:tcPr>
          <w:p w14:paraId="1F4134A0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Число до 4 знаков</w:t>
            </w:r>
          </w:p>
        </w:tc>
      </w:tr>
      <w:tr w:rsidR="00EC4935" w:rsidRPr="003415EF" w14:paraId="43C018D0" w14:textId="77777777" w:rsidTr="005A4A58">
        <w:tc>
          <w:tcPr>
            <w:tcW w:w="1581" w:type="dxa"/>
            <w:vAlign w:val="center"/>
          </w:tcPr>
          <w:p w14:paraId="6646E9C0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порядкового номера</w:t>
            </w:r>
          </w:p>
        </w:tc>
        <w:tc>
          <w:tcPr>
            <w:tcW w:w="1581" w:type="dxa"/>
            <w:vAlign w:val="center"/>
          </w:tcPr>
          <w:p w14:paraId="4982463D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порядковую нумерацию строк документа</w:t>
            </w:r>
          </w:p>
        </w:tc>
        <w:tc>
          <w:tcPr>
            <w:tcW w:w="1581" w:type="dxa"/>
            <w:vAlign w:val="center"/>
          </w:tcPr>
          <w:p w14:paraId="25CD63AF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№ п/п, Номер п/п предмета</w:t>
            </w:r>
          </w:p>
        </w:tc>
        <w:tc>
          <w:tcPr>
            <w:tcW w:w="1581" w:type="dxa"/>
            <w:vAlign w:val="center"/>
          </w:tcPr>
          <w:p w14:paraId="5375FC07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Акт приема-передачи, Опись вложения</w:t>
            </w:r>
          </w:p>
        </w:tc>
        <w:tc>
          <w:tcPr>
            <w:tcW w:w="1581" w:type="dxa"/>
            <w:vAlign w:val="center"/>
          </w:tcPr>
          <w:p w14:paraId="70526F02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1</w:t>
            </w:r>
            <w:r>
              <w:rPr>
                <w:rFonts w:ascii="Times New Roman" w:hAnsi="Times New Roman"/>
                <w:sz w:val="20"/>
                <w:szCs w:val="20"/>
              </w:rPr>
              <w:t>-</w:t>
            </w:r>
            <w:r w:rsidRPr="003A6987">
              <w:rPr>
                <w:rFonts w:ascii="Times New Roman" w:hAnsi="Times New Roman"/>
                <w:sz w:val="20"/>
                <w:szCs w:val="20"/>
              </w:rPr>
              <w:t>999</w:t>
            </w:r>
          </w:p>
        </w:tc>
        <w:tc>
          <w:tcPr>
            <w:tcW w:w="1581" w:type="dxa"/>
            <w:vAlign w:val="center"/>
          </w:tcPr>
          <w:p w14:paraId="25799118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Число до 3 знаков</w:t>
            </w:r>
          </w:p>
        </w:tc>
      </w:tr>
      <w:tr w:rsidR="00EC4935" w:rsidRPr="003415EF" w14:paraId="0405BA8B" w14:textId="77777777" w:rsidTr="005A4A58">
        <w:tc>
          <w:tcPr>
            <w:tcW w:w="1581" w:type="dxa"/>
            <w:vAlign w:val="center"/>
          </w:tcPr>
          <w:p w14:paraId="3B84CE43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почтового индекса</w:t>
            </w:r>
          </w:p>
        </w:tc>
        <w:tc>
          <w:tcPr>
            <w:tcW w:w="1581" w:type="dxa"/>
            <w:vAlign w:val="center"/>
          </w:tcPr>
          <w:p w14:paraId="70E9ACFD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шестизначный индекс</w:t>
            </w:r>
          </w:p>
        </w:tc>
        <w:tc>
          <w:tcPr>
            <w:tcW w:w="1581" w:type="dxa"/>
            <w:vAlign w:val="center"/>
          </w:tcPr>
          <w:p w14:paraId="4F9E5F25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Индекс отправителя, индекс адресата, индекс отделения</w:t>
            </w:r>
          </w:p>
        </w:tc>
        <w:tc>
          <w:tcPr>
            <w:tcW w:w="1581" w:type="dxa"/>
            <w:vAlign w:val="center"/>
          </w:tcPr>
          <w:p w14:paraId="09B4E463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Почтовый бланк отправления, Квитанция о приеме отправления, Пункт приема и выдачи</w:t>
            </w:r>
          </w:p>
        </w:tc>
        <w:tc>
          <w:tcPr>
            <w:tcW w:w="1581" w:type="dxa"/>
            <w:vAlign w:val="center"/>
          </w:tcPr>
          <w:p w14:paraId="7BAA6A8D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000000</w:t>
            </w:r>
            <w:r>
              <w:rPr>
                <w:rFonts w:ascii="Times New Roman" w:hAnsi="Times New Roman"/>
                <w:sz w:val="20"/>
                <w:szCs w:val="20"/>
              </w:rPr>
              <w:t>-</w:t>
            </w:r>
            <w:r w:rsidRPr="003A6987">
              <w:rPr>
                <w:rFonts w:ascii="Times New Roman" w:hAnsi="Times New Roman"/>
                <w:sz w:val="20"/>
                <w:szCs w:val="20"/>
              </w:rPr>
              <w:t>999999</w:t>
            </w:r>
          </w:p>
        </w:tc>
        <w:tc>
          <w:tcPr>
            <w:tcW w:w="1581" w:type="dxa"/>
            <w:vAlign w:val="center"/>
          </w:tcPr>
          <w:p w14:paraId="53C69317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6-значная строка</w:t>
            </w:r>
          </w:p>
        </w:tc>
      </w:tr>
      <w:tr w:rsidR="00EC4935" w:rsidRPr="003415EF" w14:paraId="4E583836" w14:textId="77777777" w:rsidTr="005A4A58">
        <w:tc>
          <w:tcPr>
            <w:tcW w:w="1581" w:type="dxa"/>
            <w:vAlign w:val="center"/>
          </w:tcPr>
          <w:p w14:paraId="6AD20A29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статуса отправления</w:t>
            </w:r>
          </w:p>
        </w:tc>
        <w:tc>
          <w:tcPr>
            <w:tcW w:w="1581" w:type="dxa"/>
            <w:vAlign w:val="center"/>
          </w:tcPr>
          <w:p w14:paraId="16DCB26B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возможные состояния посылки</w:t>
            </w:r>
          </w:p>
        </w:tc>
        <w:tc>
          <w:tcPr>
            <w:tcW w:w="1581" w:type="dxa"/>
            <w:vAlign w:val="center"/>
          </w:tcPr>
          <w:p w14:paraId="2BB57F86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Статус отправления</w:t>
            </w:r>
          </w:p>
        </w:tc>
        <w:tc>
          <w:tcPr>
            <w:tcW w:w="1581" w:type="dxa"/>
            <w:vAlign w:val="center"/>
          </w:tcPr>
          <w:p w14:paraId="6CEA0A8C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1581" w:type="dxa"/>
            <w:vAlign w:val="center"/>
          </w:tcPr>
          <w:p w14:paraId="69A39903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Принята, В пути, Готова к выдаче, Выдана, Не востребована</w:t>
            </w:r>
            <w:r>
              <w:rPr>
                <w:rFonts w:ascii="Times New Roman" w:hAnsi="Times New Roman"/>
                <w:sz w:val="20"/>
                <w:szCs w:val="20"/>
              </w:rPr>
              <w:t>, Утилизирована</w:t>
            </w:r>
          </w:p>
        </w:tc>
        <w:tc>
          <w:tcPr>
            <w:tcW w:w="1581" w:type="dxa"/>
            <w:vAlign w:val="center"/>
          </w:tcPr>
          <w:p w14:paraId="4432078B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Перечислимый строковый тип</w:t>
            </w:r>
          </w:p>
        </w:tc>
      </w:tr>
      <w:tr w:rsidR="00EC4935" w:rsidRPr="003415EF" w14:paraId="0F3F99D2" w14:textId="77777777" w:rsidTr="005A4A58">
        <w:tc>
          <w:tcPr>
            <w:tcW w:w="1581" w:type="dxa"/>
            <w:vAlign w:val="center"/>
          </w:tcPr>
          <w:p w14:paraId="29714BDB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табельного номера</w:t>
            </w:r>
          </w:p>
        </w:tc>
        <w:tc>
          <w:tcPr>
            <w:tcW w:w="1581" w:type="dxa"/>
            <w:vAlign w:val="center"/>
          </w:tcPr>
          <w:p w14:paraId="7A77DB09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уникальный номер сотрудника</w:t>
            </w:r>
          </w:p>
        </w:tc>
        <w:tc>
          <w:tcPr>
            <w:tcW w:w="1581" w:type="dxa"/>
            <w:vAlign w:val="center"/>
          </w:tcPr>
          <w:p w14:paraId="631AD73D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Табельный номер</w:t>
            </w:r>
          </w:p>
        </w:tc>
        <w:tc>
          <w:tcPr>
            <w:tcW w:w="1581" w:type="dxa"/>
            <w:vAlign w:val="center"/>
          </w:tcPr>
          <w:p w14:paraId="17C01974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Сотрудник</w:t>
            </w:r>
          </w:p>
        </w:tc>
        <w:tc>
          <w:tcPr>
            <w:tcW w:w="1581" w:type="dxa"/>
            <w:vAlign w:val="center"/>
          </w:tcPr>
          <w:p w14:paraId="3F9D25E5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1</w:t>
            </w:r>
            <w:r>
              <w:rPr>
                <w:rFonts w:ascii="Times New Roman" w:hAnsi="Times New Roman"/>
                <w:sz w:val="20"/>
                <w:szCs w:val="20"/>
              </w:rPr>
              <w:t>-</w:t>
            </w:r>
            <w:r w:rsidRPr="003A6987">
              <w:rPr>
                <w:rFonts w:ascii="Times New Roman" w:hAnsi="Times New Roman"/>
                <w:sz w:val="20"/>
                <w:szCs w:val="20"/>
              </w:rPr>
              <w:t>999999</w:t>
            </w:r>
          </w:p>
        </w:tc>
        <w:tc>
          <w:tcPr>
            <w:tcW w:w="1581" w:type="dxa"/>
            <w:vAlign w:val="center"/>
          </w:tcPr>
          <w:p w14:paraId="0AC3A939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Число до 6 знаков</w:t>
            </w:r>
          </w:p>
        </w:tc>
      </w:tr>
      <w:tr w:rsidR="00EC4935" w:rsidRPr="003415EF" w14:paraId="11E975A8" w14:textId="77777777" w:rsidTr="005A4A58">
        <w:tc>
          <w:tcPr>
            <w:tcW w:w="1581" w:type="dxa"/>
            <w:vAlign w:val="center"/>
          </w:tcPr>
          <w:p w14:paraId="15FCC3EA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lastRenderedPageBreak/>
              <w:t>Домен телефона</w:t>
            </w:r>
          </w:p>
        </w:tc>
        <w:tc>
          <w:tcPr>
            <w:tcW w:w="1581" w:type="dxa"/>
            <w:vAlign w:val="center"/>
          </w:tcPr>
          <w:p w14:paraId="1CF4AB72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номер телефона в установленном формате</w:t>
            </w:r>
          </w:p>
        </w:tc>
        <w:tc>
          <w:tcPr>
            <w:tcW w:w="1581" w:type="dxa"/>
            <w:vAlign w:val="center"/>
          </w:tcPr>
          <w:p w14:paraId="7161FA2B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Телефон клиента, телефон отправителя, телефон получателя</w:t>
            </w:r>
          </w:p>
        </w:tc>
        <w:tc>
          <w:tcPr>
            <w:tcW w:w="1581" w:type="dxa"/>
            <w:vAlign w:val="center"/>
          </w:tcPr>
          <w:p w14:paraId="56C747F2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Клиент, Накладная, Почтовый бланк отправления</w:t>
            </w:r>
          </w:p>
        </w:tc>
        <w:tc>
          <w:tcPr>
            <w:tcW w:w="1581" w:type="dxa"/>
            <w:vAlign w:val="center"/>
          </w:tcPr>
          <w:p w14:paraId="361FE05D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+7(XXX)XXX-XX-XX</w:t>
            </w:r>
          </w:p>
        </w:tc>
        <w:tc>
          <w:tcPr>
            <w:tcW w:w="1581" w:type="dxa"/>
            <w:vAlign w:val="center"/>
          </w:tcPr>
          <w:p w14:paraId="7FEF1444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Строка до 16 символов</w:t>
            </w:r>
          </w:p>
        </w:tc>
      </w:tr>
      <w:tr w:rsidR="00EC4935" w:rsidRPr="003415EF" w14:paraId="62DBDDD2" w14:textId="77777777" w:rsidTr="005A4A58">
        <w:tc>
          <w:tcPr>
            <w:tcW w:w="1581" w:type="dxa"/>
            <w:vAlign w:val="center"/>
          </w:tcPr>
          <w:p w14:paraId="445378BC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типа посылки</w:t>
            </w:r>
          </w:p>
        </w:tc>
        <w:tc>
          <w:tcPr>
            <w:tcW w:w="1581" w:type="dxa"/>
            <w:vAlign w:val="center"/>
          </w:tcPr>
          <w:p w14:paraId="514BA1CF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вид отправления</w:t>
            </w:r>
          </w:p>
        </w:tc>
        <w:tc>
          <w:tcPr>
            <w:tcW w:w="1581" w:type="dxa"/>
            <w:vAlign w:val="center"/>
          </w:tcPr>
          <w:p w14:paraId="5D8B500C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Тип посылки</w:t>
            </w:r>
          </w:p>
        </w:tc>
        <w:tc>
          <w:tcPr>
            <w:tcW w:w="1581" w:type="dxa"/>
            <w:vAlign w:val="center"/>
          </w:tcPr>
          <w:p w14:paraId="448AD1FF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Отправление, Почтовый бланк отправления</w:t>
            </w:r>
          </w:p>
        </w:tc>
        <w:tc>
          <w:tcPr>
            <w:tcW w:w="1581" w:type="dxa"/>
            <w:vAlign w:val="center"/>
          </w:tcPr>
          <w:p w14:paraId="1CA70439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Стандарт, EMS, Экспресс</w:t>
            </w:r>
          </w:p>
        </w:tc>
        <w:tc>
          <w:tcPr>
            <w:tcW w:w="1581" w:type="dxa"/>
            <w:vAlign w:val="center"/>
          </w:tcPr>
          <w:p w14:paraId="4E59B75A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Перечислимый строковый тип</w:t>
            </w:r>
          </w:p>
        </w:tc>
      </w:tr>
      <w:tr w:rsidR="00EC4935" w:rsidRPr="003415EF" w14:paraId="172C6C09" w14:textId="77777777" w:rsidTr="005A4A58">
        <w:tc>
          <w:tcPr>
            <w:tcW w:w="1581" w:type="dxa"/>
            <w:vAlign w:val="center"/>
          </w:tcPr>
          <w:p w14:paraId="27D9B13C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ФИО</w:t>
            </w:r>
          </w:p>
        </w:tc>
        <w:tc>
          <w:tcPr>
            <w:tcW w:w="1581" w:type="dxa"/>
            <w:vAlign w:val="center"/>
          </w:tcPr>
          <w:p w14:paraId="65710C82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полное имя физического лица</w:t>
            </w:r>
          </w:p>
        </w:tc>
        <w:tc>
          <w:tcPr>
            <w:tcW w:w="1581" w:type="dxa"/>
            <w:vAlign w:val="center"/>
          </w:tcPr>
          <w:p w14:paraId="3CF9BC88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ФИО клиента, ФИО сотрудника, ФИО отправителя, ФИО получателя, ФИО адресата, ФИО сдавшего, ФИО принявшего</w:t>
            </w:r>
          </w:p>
        </w:tc>
        <w:tc>
          <w:tcPr>
            <w:tcW w:w="1581" w:type="dxa"/>
            <w:vAlign w:val="center"/>
          </w:tcPr>
          <w:p w14:paraId="53C2770F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Клиент, Сотрудник, Накладная, Почтовый бланк отправления, Квитанция о приеме отправления, Опись вложения, Акт приема-передачи</w:t>
            </w:r>
          </w:p>
        </w:tc>
        <w:tc>
          <w:tcPr>
            <w:tcW w:w="1581" w:type="dxa"/>
            <w:vAlign w:val="center"/>
          </w:tcPr>
          <w:p w14:paraId="665E697E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Фамилия, имя, отчество</w:t>
            </w:r>
          </w:p>
        </w:tc>
        <w:tc>
          <w:tcPr>
            <w:tcW w:w="1581" w:type="dxa"/>
            <w:vAlign w:val="center"/>
          </w:tcPr>
          <w:p w14:paraId="4F01E7F4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Строка до 100 символов</w:t>
            </w:r>
          </w:p>
        </w:tc>
      </w:tr>
      <w:tr w:rsidR="00EC4935" w:rsidRPr="003415EF" w14:paraId="20E2775A" w14:textId="77777777" w:rsidTr="005A4A58">
        <w:tc>
          <w:tcPr>
            <w:tcW w:w="1581" w:type="dxa"/>
            <w:vAlign w:val="center"/>
          </w:tcPr>
          <w:p w14:paraId="1E395A6E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электронной почты</w:t>
            </w:r>
          </w:p>
        </w:tc>
        <w:tc>
          <w:tcPr>
            <w:tcW w:w="1581" w:type="dxa"/>
            <w:vAlign w:val="center"/>
          </w:tcPr>
          <w:p w14:paraId="194EFA8A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адрес электронной почты</w:t>
            </w:r>
          </w:p>
        </w:tc>
        <w:tc>
          <w:tcPr>
            <w:tcW w:w="1581" w:type="dxa"/>
            <w:vAlign w:val="center"/>
          </w:tcPr>
          <w:p w14:paraId="05EE4C0A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Электронная почта клиента</w:t>
            </w:r>
          </w:p>
        </w:tc>
        <w:tc>
          <w:tcPr>
            <w:tcW w:w="1581" w:type="dxa"/>
            <w:vAlign w:val="center"/>
          </w:tcPr>
          <w:p w14:paraId="21E7CF30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Клиент</w:t>
            </w:r>
          </w:p>
        </w:tc>
        <w:tc>
          <w:tcPr>
            <w:tcW w:w="1581" w:type="dxa"/>
            <w:vAlign w:val="center"/>
          </w:tcPr>
          <w:p w14:paraId="550416B7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name@domain.zone</w:t>
            </w:r>
          </w:p>
        </w:tc>
        <w:tc>
          <w:tcPr>
            <w:tcW w:w="1581" w:type="dxa"/>
            <w:vAlign w:val="center"/>
          </w:tcPr>
          <w:p w14:paraId="18E83FC0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Строка до 100 символов</w:t>
            </w:r>
          </w:p>
        </w:tc>
      </w:tr>
    </w:tbl>
    <w:p w14:paraId="138CFCB4" w14:textId="77777777" w:rsidR="00F70BB6" w:rsidRDefault="00F70BB6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2CF916D" w14:textId="6BDCD872" w:rsidR="006C2C04" w:rsidRPr="006C2C04" w:rsidRDefault="006C2C04" w:rsidP="007E575D">
      <w:pPr>
        <w:pStyle w:val="2"/>
        <w:numPr>
          <w:ilvl w:val="1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39" w:name="_Toc228994172"/>
      <w:r w:rsidRPr="006C2C0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Диаграмма «сущность-связь»</w:t>
      </w:r>
      <w:bookmarkEnd w:id="39"/>
    </w:p>
    <w:p w14:paraId="1691CE60" w14:textId="712C529C" w:rsidR="006C2C04" w:rsidRDefault="006C2C04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C6A14D8" w14:textId="17E028A6" w:rsidR="00132798" w:rsidRPr="009A3D78" w:rsidRDefault="0013279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A3D78">
        <w:rPr>
          <w:rFonts w:ascii="Times New Roman" w:eastAsia="Times New Roman" w:hAnsi="Times New Roman"/>
          <w:sz w:val="28"/>
          <w:szCs w:val="28"/>
          <w:lang w:eastAsia="ru-RU"/>
        </w:rPr>
        <w:t>В результате проведённого концептуального проектирования базы данных, включающего определение сущностей, их атрибутов и взаимосвязей, была сформирована целостная информационная модель предметной области службы доставки.</w:t>
      </w:r>
    </w:p>
    <w:p w14:paraId="389DC6CB" w14:textId="77777777" w:rsidR="00132798" w:rsidRDefault="00132798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DEEC5D3" w14:textId="77777777" w:rsidR="000106F4" w:rsidRDefault="000106F4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  <w:sectPr w:rsidR="000106F4" w:rsidSect="00A62935">
          <w:headerReference w:type="default" r:id="rId15"/>
          <w:headerReference w:type="first" r:id="rId16"/>
          <w:pgSz w:w="11906" w:h="16838"/>
          <w:pgMar w:top="1134" w:right="709" w:bottom="1134" w:left="1701" w:header="709" w:footer="709" w:gutter="0"/>
          <w:cols w:space="708"/>
          <w:titlePg/>
          <w:docGrid w:linePitch="360"/>
        </w:sectPr>
      </w:pPr>
    </w:p>
    <w:p w14:paraId="4E2395BE" w14:textId="4B91C3EA" w:rsidR="000570A0" w:rsidRPr="00F63D92" w:rsidRDefault="00F63D92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35080DE6" wp14:editId="404512A0">
            <wp:extent cx="6622671" cy="5761443"/>
            <wp:effectExtent l="0" t="0" r="698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2671" cy="5761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ECE7A" w14:textId="251A05A9" w:rsidR="000106F4" w:rsidRDefault="00981A24" w:rsidP="00F63D92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Рисунок </w:t>
      </w:r>
      <w:r w:rsidR="00E74896">
        <w:rPr>
          <w:rFonts w:ascii="Times New Roman" w:eastAsia="Times New Roman" w:hAnsi="Times New Roman"/>
          <w:sz w:val="28"/>
          <w:szCs w:val="28"/>
          <w:lang w:eastAsia="ru-RU"/>
        </w:rPr>
        <w:t>11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– Диаграмма «сущность</w:t>
      </w:r>
      <w:r w:rsidR="002F2C43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связь»</w:t>
      </w:r>
    </w:p>
    <w:p w14:paraId="29739C54" w14:textId="4D7444C3" w:rsidR="000106F4" w:rsidRDefault="000106F4" w:rsidP="001466DD">
      <w:pPr>
        <w:tabs>
          <w:tab w:val="left" w:pos="2127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  <w:sectPr w:rsidR="000106F4" w:rsidSect="00FD1AF7">
          <w:pgSz w:w="16838" w:h="11906" w:orient="landscape"/>
          <w:pgMar w:top="709" w:right="1134" w:bottom="709" w:left="1134" w:header="709" w:footer="709" w:gutter="0"/>
          <w:cols w:space="708"/>
          <w:titlePg/>
          <w:docGrid w:linePitch="360"/>
        </w:sectPr>
      </w:pPr>
    </w:p>
    <w:p w14:paraId="71C8F620" w14:textId="5D7A153B" w:rsidR="00B74BE1" w:rsidRPr="00A074B1" w:rsidRDefault="002F3DBC" w:rsidP="00F86FB9">
      <w:pPr>
        <w:pStyle w:val="2"/>
        <w:numPr>
          <w:ilvl w:val="0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40" w:name="_Toc228994173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ЛОГИЧЕСКОЕ ПРОЕКТИРОВАНИЕ БАЗЫ ДАННЫХ</w:t>
      </w:r>
      <w:bookmarkEnd w:id="40"/>
    </w:p>
    <w:p w14:paraId="45970F61" w14:textId="77777777" w:rsidR="00B74BE1" w:rsidRDefault="00B74BE1" w:rsidP="00F86FB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A2A4A56" w14:textId="4EE9B613" w:rsidR="00F86FB9" w:rsidRPr="00F86FB9" w:rsidRDefault="00F86FB9" w:rsidP="00F86FB9">
      <w:pPr>
        <w:pStyle w:val="2"/>
        <w:numPr>
          <w:ilvl w:val="1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41" w:name="_Toc228994174"/>
      <w:r w:rsidRPr="00F86FB9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Формирование логической модели базы данных</w:t>
      </w:r>
      <w:bookmarkEnd w:id="41"/>
    </w:p>
    <w:p w14:paraId="76FAC593" w14:textId="77777777" w:rsidR="00F86FB9" w:rsidRDefault="00F86FB9" w:rsidP="00F86FB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A1E72C5" w14:textId="77777777" w:rsidR="00AC0D82" w:rsidRDefault="003D2285" w:rsidP="00F86FB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D2285">
        <w:rPr>
          <w:rFonts w:ascii="Times New Roman" w:eastAsia="Times New Roman" w:hAnsi="Times New Roman"/>
          <w:sz w:val="28"/>
          <w:szCs w:val="28"/>
          <w:lang w:eastAsia="ru-RU"/>
        </w:rPr>
        <w:t xml:space="preserve">Исходный набор таблиц, полученный на основе концептуальной модели предметной области, включает десять сущностей: </w:t>
      </w:r>
      <w:r w:rsidR="007B13AC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Pr="003D2285">
        <w:rPr>
          <w:rFonts w:ascii="Times New Roman" w:eastAsia="Times New Roman" w:hAnsi="Times New Roman"/>
          <w:sz w:val="28"/>
          <w:szCs w:val="28"/>
          <w:lang w:eastAsia="ru-RU"/>
        </w:rPr>
        <w:t>Клиент</w:t>
      </w:r>
      <w:r w:rsidR="007B13AC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Pr="003D2285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="007B13AC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Pr="003D2285">
        <w:rPr>
          <w:rFonts w:ascii="Times New Roman" w:eastAsia="Times New Roman" w:hAnsi="Times New Roman"/>
          <w:sz w:val="28"/>
          <w:szCs w:val="28"/>
          <w:lang w:eastAsia="ru-RU"/>
        </w:rPr>
        <w:t>Сотрудник</w:t>
      </w:r>
      <w:r w:rsidR="007B13AC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Pr="003D2285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="007B13AC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Pr="003D2285">
        <w:rPr>
          <w:rFonts w:ascii="Times New Roman" w:eastAsia="Times New Roman" w:hAnsi="Times New Roman"/>
          <w:sz w:val="28"/>
          <w:szCs w:val="28"/>
          <w:lang w:eastAsia="ru-RU"/>
        </w:rPr>
        <w:t>Отправление</w:t>
      </w:r>
      <w:r w:rsidR="007B13AC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Pr="003D2285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="007B13AC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Pr="003D2285">
        <w:rPr>
          <w:rFonts w:ascii="Times New Roman" w:eastAsia="Times New Roman" w:hAnsi="Times New Roman"/>
          <w:sz w:val="28"/>
          <w:szCs w:val="28"/>
          <w:lang w:eastAsia="ru-RU"/>
        </w:rPr>
        <w:t>Пункт приема и выдачи</w:t>
      </w:r>
      <w:r w:rsidR="007B13AC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Pr="003D2285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="007B13AC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Pr="003D2285">
        <w:rPr>
          <w:rFonts w:ascii="Times New Roman" w:eastAsia="Times New Roman" w:hAnsi="Times New Roman"/>
          <w:sz w:val="28"/>
          <w:szCs w:val="28"/>
          <w:lang w:eastAsia="ru-RU"/>
        </w:rPr>
        <w:t>Накладная</w:t>
      </w:r>
      <w:r w:rsidR="007B13AC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Pr="003D2285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="007B13AC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Pr="003D2285">
        <w:rPr>
          <w:rFonts w:ascii="Times New Roman" w:eastAsia="Times New Roman" w:hAnsi="Times New Roman"/>
          <w:sz w:val="28"/>
          <w:szCs w:val="28"/>
          <w:lang w:eastAsia="ru-RU"/>
        </w:rPr>
        <w:t>Почтовый бланк отправления</w:t>
      </w:r>
      <w:r w:rsidR="007B13AC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Pr="003D2285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="007B13AC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Pr="003D2285">
        <w:rPr>
          <w:rFonts w:ascii="Times New Roman" w:eastAsia="Times New Roman" w:hAnsi="Times New Roman"/>
          <w:sz w:val="28"/>
          <w:szCs w:val="28"/>
          <w:lang w:eastAsia="ru-RU"/>
        </w:rPr>
        <w:t>Опись вложения</w:t>
      </w:r>
      <w:r w:rsidR="007B13AC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Pr="003D2285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="007B13AC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Pr="003D2285">
        <w:rPr>
          <w:rFonts w:ascii="Times New Roman" w:eastAsia="Times New Roman" w:hAnsi="Times New Roman"/>
          <w:sz w:val="28"/>
          <w:szCs w:val="28"/>
          <w:lang w:eastAsia="ru-RU"/>
        </w:rPr>
        <w:t>Квитанция о приеме отправления</w:t>
      </w:r>
      <w:r w:rsidR="007B13AC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Pr="003D2285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="007B13AC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Pr="003D2285">
        <w:rPr>
          <w:rFonts w:ascii="Times New Roman" w:eastAsia="Times New Roman" w:hAnsi="Times New Roman"/>
          <w:sz w:val="28"/>
          <w:szCs w:val="28"/>
          <w:lang w:eastAsia="ru-RU"/>
        </w:rPr>
        <w:t>Акт приема-передачи</w:t>
      </w:r>
      <w:r w:rsidR="007B13AC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Pr="003D2285">
        <w:rPr>
          <w:rFonts w:ascii="Times New Roman" w:eastAsia="Times New Roman" w:hAnsi="Times New Roman"/>
          <w:sz w:val="28"/>
          <w:szCs w:val="28"/>
          <w:lang w:eastAsia="ru-RU"/>
        </w:rPr>
        <w:t xml:space="preserve"> и </w:t>
      </w:r>
      <w:r w:rsidR="00993FDC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Pr="003D2285">
        <w:rPr>
          <w:rFonts w:ascii="Times New Roman" w:eastAsia="Times New Roman" w:hAnsi="Times New Roman"/>
          <w:sz w:val="28"/>
          <w:szCs w:val="28"/>
          <w:lang w:eastAsia="ru-RU"/>
        </w:rPr>
        <w:t>Тариф</w:t>
      </w:r>
      <w:r w:rsidR="00993FDC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Pr="003D228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6CDD75C3" w14:textId="3CE0B1E4" w:rsidR="00AC0D82" w:rsidRDefault="00AC0D82" w:rsidP="00F86FB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C0D82">
        <w:rPr>
          <w:rFonts w:ascii="Times New Roman" w:eastAsia="Times New Roman" w:hAnsi="Times New Roman"/>
          <w:sz w:val="28"/>
          <w:szCs w:val="28"/>
          <w:lang w:eastAsia="ru-RU"/>
        </w:rPr>
        <w:t xml:space="preserve">В процессе анализа было установлено, что часть документных форм не обладает самостоятельной информационной ценностью и полностью дублирует сведения, уже содержащиеся в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Pr="00AC0D82">
        <w:rPr>
          <w:rFonts w:ascii="Times New Roman" w:eastAsia="Times New Roman" w:hAnsi="Times New Roman"/>
          <w:sz w:val="28"/>
          <w:szCs w:val="28"/>
          <w:lang w:eastAsia="ru-RU"/>
        </w:rPr>
        <w:t>Отправление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Pr="00AC0D82">
        <w:rPr>
          <w:rFonts w:ascii="Times New Roman" w:eastAsia="Times New Roman" w:hAnsi="Times New Roman"/>
          <w:sz w:val="28"/>
          <w:szCs w:val="28"/>
          <w:lang w:eastAsia="ru-RU"/>
        </w:rPr>
        <w:t xml:space="preserve">. По этой причине сущности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Pr="00AC0D82">
        <w:rPr>
          <w:rFonts w:ascii="Times New Roman" w:eastAsia="Times New Roman" w:hAnsi="Times New Roman"/>
          <w:sz w:val="28"/>
          <w:szCs w:val="28"/>
          <w:lang w:eastAsia="ru-RU"/>
        </w:rPr>
        <w:t>Накладная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Pr="00AC0D82">
        <w:rPr>
          <w:rFonts w:ascii="Times New Roman" w:eastAsia="Times New Roman" w:hAnsi="Times New Roman"/>
          <w:sz w:val="28"/>
          <w:szCs w:val="28"/>
          <w:lang w:eastAsia="ru-RU"/>
        </w:rPr>
        <w:t xml:space="preserve"> и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Pr="00AC0D82">
        <w:rPr>
          <w:rFonts w:ascii="Times New Roman" w:eastAsia="Times New Roman" w:hAnsi="Times New Roman"/>
          <w:sz w:val="28"/>
          <w:szCs w:val="28"/>
          <w:lang w:eastAsia="ru-RU"/>
        </w:rPr>
        <w:t>Почтовый бланк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Pr="00AC0D82">
        <w:rPr>
          <w:rFonts w:ascii="Times New Roman" w:eastAsia="Times New Roman" w:hAnsi="Times New Roman"/>
          <w:sz w:val="28"/>
          <w:szCs w:val="28"/>
          <w:lang w:eastAsia="ru-RU"/>
        </w:rPr>
        <w:t xml:space="preserve"> отправления не выделяются в составе логической модели как самостоятельные отношения, а рассматриваются как производные выходные формы, формируемые средствами запроса или прикладной логики.</w:t>
      </w:r>
    </w:p>
    <w:p w14:paraId="2B118B51" w14:textId="54D9A929" w:rsidR="00C776A1" w:rsidRPr="00C776A1" w:rsidRDefault="00C776A1" w:rsidP="00F86FB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C776A1">
        <w:rPr>
          <w:rFonts w:ascii="Times New Roman" w:eastAsia="Times New Roman" w:hAnsi="Times New Roman"/>
          <w:sz w:val="28"/>
          <w:szCs w:val="28"/>
          <w:lang w:eastAsia="ru-RU"/>
        </w:rPr>
        <w:t>Ниже приведён перечень атрибутов этих сущностей:</w:t>
      </w:r>
    </w:p>
    <w:p w14:paraId="1C7F19B0" w14:textId="3886E976" w:rsidR="00120CA5" w:rsidRPr="00531185" w:rsidRDefault="008E0275" w:rsidP="00F86FB9">
      <w:pPr>
        <w:pStyle w:val="a9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bookmarkStart w:id="42" w:name="_Hlk228891866"/>
      <w:r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="00120CA5" w:rsidRPr="00531185">
        <w:rPr>
          <w:rFonts w:ascii="Times New Roman" w:eastAsia="Times New Roman" w:hAnsi="Times New Roman"/>
          <w:sz w:val="28"/>
          <w:szCs w:val="28"/>
          <w:lang w:eastAsia="ru-RU"/>
        </w:rPr>
        <w:t>Клиент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120CA5" w:rsidRPr="00531185">
        <w:rPr>
          <w:rFonts w:ascii="Times New Roman" w:eastAsia="Times New Roman" w:hAnsi="Times New Roman"/>
          <w:sz w:val="28"/>
          <w:szCs w:val="28"/>
          <w:lang w:eastAsia="ru-RU"/>
        </w:rPr>
        <w:t>: Номер паспорта</w:t>
      </w:r>
      <w:r w:rsidR="00120CA5" w:rsidRPr="005311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, </w:t>
      </w:r>
      <w:r w:rsidR="00120CA5" w:rsidRPr="00531185">
        <w:rPr>
          <w:rFonts w:ascii="Times New Roman" w:eastAsia="Times New Roman" w:hAnsi="Times New Roman"/>
          <w:sz w:val="28"/>
          <w:szCs w:val="28"/>
          <w:lang w:eastAsia="ru-RU"/>
        </w:rPr>
        <w:t>ФИО клиента</w:t>
      </w:r>
      <w:r w:rsidR="00120CA5" w:rsidRPr="005311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, </w:t>
      </w:r>
      <w:r w:rsidR="00120CA5" w:rsidRPr="00531185">
        <w:rPr>
          <w:rFonts w:ascii="Times New Roman" w:eastAsia="Times New Roman" w:hAnsi="Times New Roman"/>
          <w:sz w:val="28"/>
          <w:szCs w:val="28"/>
          <w:lang w:eastAsia="ru-RU"/>
        </w:rPr>
        <w:t>Телефон клиента</w:t>
      </w:r>
      <w:r w:rsidR="00120CA5" w:rsidRPr="005311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, </w:t>
      </w:r>
      <w:r w:rsidR="00120CA5" w:rsidRPr="00531185">
        <w:rPr>
          <w:rFonts w:ascii="Times New Roman" w:eastAsia="Times New Roman" w:hAnsi="Times New Roman"/>
          <w:sz w:val="28"/>
          <w:szCs w:val="28"/>
          <w:lang w:eastAsia="ru-RU"/>
        </w:rPr>
        <w:t>Адрес клиента</w:t>
      </w:r>
      <w:r w:rsidR="00120CA5" w:rsidRPr="00531185">
        <w:rPr>
          <w:rFonts w:ascii="Times New Roman" w:eastAsia="Times New Roman" w:hAnsi="Times New Roman"/>
          <w:sz w:val="28"/>
          <w:szCs w:val="28"/>
          <w:lang w:val="en-US" w:eastAsia="ru-RU"/>
        </w:rPr>
        <w:t>,</w:t>
      </w:r>
      <w:r w:rsidR="00120CA5" w:rsidRPr="00531185">
        <w:rPr>
          <w:rFonts w:ascii="Times New Roman" w:eastAsia="Times New Roman" w:hAnsi="Times New Roman"/>
          <w:sz w:val="28"/>
          <w:szCs w:val="28"/>
          <w:lang w:eastAsia="ru-RU"/>
        </w:rPr>
        <w:t xml:space="preserve"> Электронная почта</w:t>
      </w:r>
      <w:r w:rsidR="00120CA5" w:rsidRPr="00531185">
        <w:rPr>
          <w:rFonts w:ascii="Times New Roman" w:eastAsia="Times New Roman" w:hAnsi="Times New Roman"/>
          <w:sz w:val="28"/>
          <w:szCs w:val="28"/>
          <w:lang w:val="en-US" w:eastAsia="ru-RU"/>
        </w:rPr>
        <w:t>;</w:t>
      </w:r>
    </w:p>
    <w:p w14:paraId="00F092E6" w14:textId="63F190DF" w:rsidR="00120CA5" w:rsidRPr="00531185" w:rsidRDefault="008E0275" w:rsidP="008E43A6">
      <w:pPr>
        <w:pStyle w:val="a9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="00120CA5" w:rsidRPr="00531185">
        <w:rPr>
          <w:rFonts w:ascii="Times New Roman" w:eastAsia="Times New Roman" w:hAnsi="Times New Roman"/>
          <w:sz w:val="28"/>
          <w:szCs w:val="28"/>
          <w:lang w:eastAsia="ru-RU"/>
        </w:rPr>
        <w:t>Сотрудник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120CA5" w:rsidRPr="00531185">
        <w:rPr>
          <w:rFonts w:ascii="Times New Roman" w:eastAsia="Times New Roman" w:hAnsi="Times New Roman"/>
          <w:sz w:val="28"/>
          <w:szCs w:val="28"/>
          <w:lang w:eastAsia="ru-RU"/>
        </w:rPr>
        <w:t>: Табельный номер, ФИО сотрудника, Структурное подразделение, Должность, Тарифная ставка (оклад), Надбавки, Итоговая сумма, Примечание;</w:t>
      </w:r>
    </w:p>
    <w:p w14:paraId="78A0F4F6" w14:textId="0B05C58E" w:rsidR="00120CA5" w:rsidRPr="00531185" w:rsidRDefault="008E0275" w:rsidP="008E43A6">
      <w:pPr>
        <w:pStyle w:val="a9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="00120CA5" w:rsidRPr="00531185">
        <w:rPr>
          <w:rFonts w:ascii="Times New Roman" w:eastAsia="Times New Roman" w:hAnsi="Times New Roman"/>
          <w:sz w:val="28"/>
          <w:szCs w:val="28"/>
          <w:lang w:eastAsia="ru-RU"/>
        </w:rPr>
        <w:t>Отправление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120CA5" w:rsidRPr="00531185">
        <w:rPr>
          <w:rFonts w:ascii="Times New Roman" w:eastAsia="Times New Roman" w:hAnsi="Times New Roman"/>
          <w:sz w:val="28"/>
          <w:szCs w:val="28"/>
          <w:lang w:eastAsia="ru-RU"/>
        </w:rPr>
        <w:t>: ИПО, Тип посылки, Фактический вес, Объемный вес, Габариты, Объявленная стоимость, Стоимость услуг, Стоимость доп. услуг, Итого к оплате, Дата оформления, Статус отправления;</w:t>
      </w:r>
    </w:p>
    <w:p w14:paraId="30AD62F6" w14:textId="7DCDBC6D" w:rsidR="00540DCE" w:rsidRPr="00531185" w:rsidRDefault="008E0275" w:rsidP="008E43A6">
      <w:pPr>
        <w:pStyle w:val="a9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="00540DCE" w:rsidRPr="00531185">
        <w:rPr>
          <w:rFonts w:ascii="Times New Roman" w:eastAsia="Times New Roman" w:hAnsi="Times New Roman"/>
          <w:sz w:val="28"/>
          <w:szCs w:val="28"/>
          <w:lang w:eastAsia="ru-RU"/>
        </w:rPr>
        <w:t>Пункт приема и выдачи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540DCE" w:rsidRPr="00531185">
        <w:rPr>
          <w:rFonts w:ascii="Times New Roman" w:eastAsia="Times New Roman" w:hAnsi="Times New Roman"/>
          <w:sz w:val="28"/>
          <w:szCs w:val="28"/>
          <w:lang w:eastAsia="ru-RU"/>
        </w:rPr>
        <w:t>: Индекс отделения, Наименование отделения, Адрес, Муниципальное образование, ОКТМО, Количество окон обслуживания, Доступность для МГН, Телефон горячей линии, Режим работы, Особые даты, Услуги частным лицам, Платежи и переводы, Дополнительные услуги;</w:t>
      </w:r>
    </w:p>
    <w:p w14:paraId="66DAB482" w14:textId="63BC1788" w:rsidR="00540DCE" w:rsidRPr="00531185" w:rsidRDefault="008E0275" w:rsidP="008E43A6">
      <w:pPr>
        <w:pStyle w:val="a9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«</w:t>
      </w:r>
      <w:r w:rsidR="00540DCE" w:rsidRPr="00531185">
        <w:rPr>
          <w:rFonts w:ascii="Times New Roman" w:eastAsia="Times New Roman" w:hAnsi="Times New Roman"/>
          <w:sz w:val="28"/>
          <w:szCs w:val="28"/>
          <w:lang w:eastAsia="ru-RU"/>
        </w:rPr>
        <w:t>Опись вложения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540DCE" w:rsidRPr="00531185">
        <w:rPr>
          <w:rFonts w:ascii="Times New Roman" w:eastAsia="Times New Roman" w:hAnsi="Times New Roman"/>
          <w:sz w:val="28"/>
          <w:szCs w:val="28"/>
          <w:lang w:eastAsia="ru-RU"/>
        </w:rPr>
        <w:t>: ИПО, Номер п/п предмета, Наименование предмета, Количество предметов, Объявленная ценность за ед., Общий итог предметов, Общая сумма ценности, ФИО отправителя, ФИО сотрудника, Должность сотрудника, Дата проверки;</w:t>
      </w:r>
    </w:p>
    <w:p w14:paraId="1D3EB130" w14:textId="7DCB9095" w:rsidR="00540DCE" w:rsidRPr="00531185" w:rsidRDefault="008E0275" w:rsidP="008E43A6">
      <w:pPr>
        <w:pStyle w:val="a9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="00540DCE" w:rsidRPr="00531185">
        <w:rPr>
          <w:rFonts w:ascii="Times New Roman" w:eastAsia="Times New Roman" w:hAnsi="Times New Roman"/>
          <w:sz w:val="28"/>
          <w:szCs w:val="28"/>
          <w:lang w:eastAsia="ru-RU"/>
        </w:rPr>
        <w:t>Квитанция о приеме</w:t>
      </w:r>
      <w:r w:rsidR="007E64C8">
        <w:rPr>
          <w:rFonts w:ascii="Times New Roman" w:eastAsia="Times New Roman" w:hAnsi="Times New Roman"/>
          <w:sz w:val="28"/>
          <w:szCs w:val="28"/>
          <w:lang w:eastAsia="ru-RU"/>
        </w:rPr>
        <w:t xml:space="preserve"> отправления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540DCE" w:rsidRPr="00531185">
        <w:rPr>
          <w:rFonts w:ascii="Times New Roman" w:eastAsia="Times New Roman" w:hAnsi="Times New Roman"/>
          <w:sz w:val="28"/>
          <w:szCs w:val="28"/>
          <w:lang w:eastAsia="ru-RU"/>
        </w:rPr>
        <w:t>: ИПО, Номер кассы, Номер смены, ФИО сотрудника, Способ пересылки, Фактический вес, Тариф за пересылку, Кому (Адресат), Индекс адресата, Дата операции, Время операции, Итого к оплате;</w:t>
      </w:r>
    </w:p>
    <w:p w14:paraId="706D7398" w14:textId="52FAEC09" w:rsidR="00540DCE" w:rsidRPr="00531185" w:rsidRDefault="008E0275" w:rsidP="008E43A6">
      <w:pPr>
        <w:pStyle w:val="a9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="00540DCE" w:rsidRPr="00531185">
        <w:rPr>
          <w:rFonts w:ascii="Times New Roman" w:eastAsia="Times New Roman" w:hAnsi="Times New Roman"/>
          <w:sz w:val="28"/>
          <w:szCs w:val="28"/>
          <w:lang w:eastAsia="ru-RU"/>
        </w:rPr>
        <w:t>Акт приема-</w:t>
      </w:r>
      <w:r w:rsidR="0022634C">
        <w:rPr>
          <w:rFonts w:ascii="Times New Roman" w:eastAsia="Times New Roman" w:hAnsi="Times New Roman"/>
          <w:sz w:val="28"/>
          <w:szCs w:val="28"/>
          <w:lang w:eastAsia="ru-RU"/>
        </w:rPr>
        <w:t>передачи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540DCE" w:rsidRPr="00531185">
        <w:rPr>
          <w:rFonts w:ascii="Times New Roman" w:eastAsia="Times New Roman" w:hAnsi="Times New Roman"/>
          <w:sz w:val="28"/>
          <w:szCs w:val="28"/>
          <w:lang w:eastAsia="ru-RU"/>
        </w:rPr>
        <w:t>: Номер акта приема-передачи, № п/п, Дата составления, ИПО, Отправитель, Получатель, Адрес получателя (индекс, город), Фактический вес, Объявленная ценность, Плата за доп. услуги (с НДС), ИТОГО к оплате (с НДС), Итого к оплате (без НДС), В т.ч. сумма НДС, Общее кол-во почтовых отправлений, Должность сдавшего, ФИО сдавшего, Должность принявшего, ФИО принявшего</w:t>
      </w:r>
      <w:r w:rsidR="00F45AD4" w:rsidRPr="00531185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744E45EF" w14:textId="7EACA296" w:rsidR="00F45AD4" w:rsidRDefault="008E0275" w:rsidP="008E43A6">
      <w:pPr>
        <w:pStyle w:val="a9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="00F45AD4" w:rsidRPr="00531185">
        <w:rPr>
          <w:rFonts w:ascii="Times New Roman" w:eastAsia="Times New Roman" w:hAnsi="Times New Roman"/>
          <w:sz w:val="28"/>
          <w:szCs w:val="28"/>
          <w:lang w:eastAsia="ru-RU"/>
        </w:rPr>
        <w:t>Тариф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F45AD4" w:rsidRPr="00531185">
        <w:rPr>
          <w:rFonts w:ascii="Times New Roman" w:eastAsia="Times New Roman" w:hAnsi="Times New Roman"/>
          <w:sz w:val="28"/>
          <w:szCs w:val="28"/>
          <w:lang w:eastAsia="ru-RU"/>
        </w:rPr>
        <w:t>: Код тарифа, Тариф до 500 г, Тариф до 1 кг, Доплата за каждые след. 500 г, Надбавка «Негабаритная», Надбавка «Осторожно», Предельная масса, Дата вступления тарифа.</w:t>
      </w:r>
    </w:p>
    <w:bookmarkEnd w:id="42"/>
    <w:p w14:paraId="06B39DAB" w14:textId="2C67DE35" w:rsidR="00531185" w:rsidRDefault="00531185" w:rsidP="008E43A6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7C4743E" w14:textId="28A252EC" w:rsidR="003D2285" w:rsidRDefault="003D2285" w:rsidP="008E43A6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D2285">
        <w:rPr>
          <w:rFonts w:ascii="Times New Roman" w:eastAsia="Times New Roman" w:hAnsi="Times New Roman"/>
          <w:sz w:val="28"/>
          <w:szCs w:val="28"/>
          <w:lang w:eastAsia="ru-RU"/>
        </w:rPr>
        <w:t>Формирование логической модели на основе концептуальной позволяет выделить основные информационные объекты предметной области и определить состав данных, необходимых для реализации бизнес-процессов службы доставки. В дальнейшем полученный набор отношений подлежит уточнению и нормализации с целью устранения избыточности, декомпозиции составных атрибутов и приведения схемы к требуемым нормальным формам.</w:t>
      </w:r>
    </w:p>
    <w:p w14:paraId="7653EB2B" w14:textId="77777777" w:rsidR="003D2285" w:rsidRDefault="003D2285" w:rsidP="008E43A6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A8278D0" w14:textId="35EE0F6A" w:rsidR="00531185" w:rsidRPr="00735479" w:rsidRDefault="00D03F20" w:rsidP="008E43A6">
      <w:pPr>
        <w:pStyle w:val="2"/>
        <w:numPr>
          <w:ilvl w:val="1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43" w:name="_Toc228994175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Первая нормальная форма</w:t>
      </w:r>
      <w:bookmarkEnd w:id="43"/>
    </w:p>
    <w:p w14:paraId="3D5AD494" w14:textId="58016AB5" w:rsidR="00C776A1" w:rsidRDefault="00C776A1" w:rsidP="008E43A6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9677992" w14:textId="77D76100" w:rsidR="00735479" w:rsidRDefault="00735479" w:rsidP="008E43A6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Переменная отношения находится в 1НФ тогда и только тогда, когда в любом допустимом значении этой переменной отношения каждый ее кортеж содержит только одно значение для каждого из атрибутов</w:t>
      </w:r>
      <w:r w:rsidR="00842E0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842E0B">
        <w:rPr>
          <w:rFonts w:ascii="Times New Roman" w:eastAsia="Times New Roman" w:hAnsi="Times New Roman"/>
          <w:sz w:val="28"/>
          <w:szCs w:val="28"/>
          <w:lang w:val="en-US" w:eastAsia="ru-RU"/>
        </w:rPr>
        <w:t>[7</w:t>
      </w:r>
      <w:r w:rsidR="00842E0B">
        <w:rPr>
          <w:rFonts w:ascii="Times New Roman" w:eastAsia="Times New Roman" w:hAnsi="Times New Roman"/>
          <w:sz w:val="28"/>
          <w:szCs w:val="28"/>
          <w:lang w:eastAsia="ru-RU"/>
        </w:rPr>
        <w:t>, стр. 468</w:t>
      </w:r>
      <w:r w:rsidR="00842E0B">
        <w:rPr>
          <w:rFonts w:ascii="Times New Roman" w:eastAsia="Times New Roman" w:hAnsi="Times New Roman"/>
          <w:sz w:val="28"/>
          <w:szCs w:val="28"/>
          <w:lang w:val="en-US" w:eastAsia="ru-RU"/>
        </w:rPr>
        <w:t>]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1CB12AB3" w14:textId="3863F96B" w:rsidR="007719D0" w:rsidRDefault="007719D0" w:rsidP="008E43A6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Составные атрибуты:</w:t>
      </w:r>
    </w:p>
    <w:p w14:paraId="6E644773" w14:textId="32D76FA5" w:rsidR="007719D0" w:rsidRDefault="008E0275" w:rsidP="008E43A6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="007719D0">
        <w:rPr>
          <w:rFonts w:ascii="Times New Roman" w:eastAsia="Times New Roman" w:hAnsi="Times New Roman"/>
          <w:sz w:val="28"/>
          <w:szCs w:val="28"/>
          <w:lang w:eastAsia="ru-RU"/>
        </w:rPr>
        <w:t>ФИО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7719D0">
        <w:rPr>
          <w:rFonts w:ascii="Times New Roman" w:eastAsia="Times New Roman" w:hAnsi="Times New Roman"/>
          <w:sz w:val="28"/>
          <w:szCs w:val="28"/>
          <w:lang w:eastAsia="ru-RU"/>
        </w:rPr>
        <w:t xml:space="preserve"> – декомпозируется на отдельные атомарные атрибуты: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="007719D0">
        <w:rPr>
          <w:rFonts w:ascii="Times New Roman" w:eastAsia="Times New Roman" w:hAnsi="Times New Roman"/>
          <w:sz w:val="28"/>
          <w:szCs w:val="28"/>
          <w:lang w:eastAsia="ru-RU"/>
        </w:rPr>
        <w:t>Фамилия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7719D0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="007719D0">
        <w:rPr>
          <w:rFonts w:ascii="Times New Roman" w:eastAsia="Times New Roman" w:hAnsi="Times New Roman"/>
          <w:sz w:val="28"/>
          <w:szCs w:val="28"/>
          <w:lang w:eastAsia="ru-RU"/>
        </w:rPr>
        <w:t>Имя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7719D0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="007719D0">
        <w:rPr>
          <w:rFonts w:ascii="Times New Roman" w:eastAsia="Times New Roman" w:hAnsi="Times New Roman"/>
          <w:sz w:val="28"/>
          <w:szCs w:val="28"/>
          <w:lang w:eastAsia="ru-RU"/>
        </w:rPr>
        <w:t>Отчество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7719D0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6CE9387B" w14:textId="2765A7CF" w:rsidR="007719D0" w:rsidRDefault="008E0275" w:rsidP="008E43A6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="007719D0">
        <w:rPr>
          <w:rFonts w:ascii="Times New Roman" w:eastAsia="Times New Roman" w:hAnsi="Times New Roman"/>
          <w:sz w:val="28"/>
          <w:szCs w:val="28"/>
          <w:lang w:eastAsia="ru-RU"/>
        </w:rPr>
        <w:t>Адрес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8B0A12">
        <w:rPr>
          <w:rFonts w:ascii="Times New Roman" w:eastAsia="Times New Roman" w:hAnsi="Times New Roman"/>
          <w:sz w:val="28"/>
          <w:szCs w:val="28"/>
          <w:lang w:eastAsia="ru-RU"/>
        </w:rPr>
        <w:t xml:space="preserve"> – разделяется на</w:t>
      </w:r>
      <w:r w:rsidR="00E378E1">
        <w:rPr>
          <w:rFonts w:ascii="Times New Roman" w:eastAsia="Times New Roman" w:hAnsi="Times New Roman"/>
          <w:sz w:val="28"/>
          <w:szCs w:val="28"/>
          <w:lang w:eastAsia="ru-RU"/>
        </w:rPr>
        <w:t xml:space="preserve"> атомарные атрибуты:</w:t>
      </w:r>
      <w:r w:rsidR="008B0A12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="008B3F32">
        <w:rPr>
          <w:rFonts w:ascii="Times New Roman" w:eastAsia="Times New Roman" w:hAnsi="Times New Roman"/>
          <w:sz w:val="28"/>
          <w:szCs w:val="28"/>
          <w:lang w:eastAsia="ru-RU"/>
        </w:rPr>
        <w:t>Индекс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8B3F32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="008B0A12">
        <w:rPr>
          <w:rFonts w:ascii="Times New Roman" w:eastAsia="Times New Roman" w:hAnsi="Times New Roman"/>
          <w:sz w:val="28"/>
          <w:szCs w:val="28"/>
          <w:lang w:eastAsia="ru-RU"/>
        </w:rPr>
        <w:t>Регион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8B0A12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="008B0A12">
        <w:rPr>
          <w:rFonts w:ascii="Times New Roman" w:eastAsia="Times New Roman" w:hAnsi="Times New Roman"/>
          <w:sz w:val="28"/>
          <w:szCs w:val="28"/>
          <w:lang w:eastAsia="ru-RU"/>
        </w:rPr>
        <w:t>Город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8B3F32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="008B3F32">
        <w:rPr>
          <w:rFonts w:ascii="Times New Roman" w:eastAsia="Times New Roman" w:hAnsi="Times New Roman"/>
          <w:sz w:val="28"/>
          <w:szCs w:val="28"/>
          <w:lang w:eastAsia="ru-RU"/>
        </w:rPr>
        <w:t>Улица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8B3F32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="008B3F32">
        <w:rPr>
          <w:rFonts w:ascii="Times New Roman" w:eastAsia="Times New Roman" w:hAnsi="Times New Roman"/>
          <w:sz w:val="28"/>
          <w:szCs w:val="28"/>
          <w:lang w:eastAsia="ru-RU"/>
        </w:rPr>
        <w:t>Дом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8B3F32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0D88B030" w14:textId="4972FA99" w:rsidR="00842E0B" w:rsidRDefault="008E0275" w:rsidP="008E43A6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="008B3F32" w:rsidRPr="008B3F32">
        <w:rPr>
          <w:rFonts w:ascii="Times New Roman" w:eastAsia="Times New Roman" w:hAnsi="Times New Roman"/>
          <w:sz w:val="28"/>
          <w:szCs w:val="28"/>
          <w:lang w:eastAsia="ru-RU"/>
        </w:rPr>
        <w:t>Габариты (ДхШхВ)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8B3F32">
        <w:rPr>
          <w:rFonts w:ascii="Times New Roman" w:eastAsia="Times New Roman" w:hAnsi="Times New Roman"/>
          <w:sz w:val="28"/>
          <w:szCs w:val="28"/>
          <w:lang w:eastAsia="ru-RU"/>
        </w:rPr>
        <w:t xml:space="preserve"> – вводятся три </w:t>
      </w:r>
      <w:r w:rsidR="00E378E1">
        <w:rPr>
          <w:rFonts w:ascii="Times New Roman" w:eastAsia="Times New Roman" w:hAnsi="Times New Roman"/>
          <w:sz w:val="28"/>
          <w:szCs w:val="28"/>
          <w:lang w:eastAsia="ru-RU"/>
        </w:rPr>
        <w:t xml:space="preserve">отдельных </w:t>
      </w:r>
      <w:r w:rsidR="008B3F32">
        <w:rPr>
          <w:rFonts w:ascii="Times New Roman" w:eastAsia="Times New Roman" w:hAnsi="Times New Roman"/>
          <w:sz w:val="28"/>
          <w:szCs w:val="28"/>
          <w:lang w:eastAsia="ru-RU"/>
        </w:rPr>
        <w:t>числовых атрибута</w:t>
      </w:r>
      <w:r w:rsidR="00E378E1">
        <w:rPr>
          <w:rFonts w:ascii="Times New Roman" w:eastAsia="Times New Roman" w:hAnsi="Times New Roman"/>
          <w:sz w:val="28"/>
          <w:szCs w:val="28"/>
          <w:lang w:eastAsia="ru-RU"/>
        </w:rPr>
        <w:t>, описывающие размеры отправления</w:t>
      </w:r>
      <w:r w:rsidR="008B3F32">
        <w:rPr>
          <w:rFonts w:ascii="Times New Roman" w:eastAsia="Times New Roman" w:hAnsi="Times New Roman"/>
          <w:sz w:val="28"/>
          <w:szCs w:val="28"/>
          <w:lang w:eastAsia="ru-RU"/>
        </w:rPr>
        <w:t xml:space="preserve">: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="008B3F32">
        <w:rPr>
          <w:rFonts w:ascii="Times New Roman" w:eastAsia="Times New Roman" w:hAnsi="Times New Roman"/>
          <w:sz w:val="28"/>
          <w:szCs w:val="28"/>
          <w:lang w:eastAsia="ru-RU"/>
        </w:rPr>
        <w:t>Длина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8B3F32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="008B3F32">
        <w:rPr>
          <w:rFonts w:ascii="Times New Roman" w:eastAsia="Times New Roman" w:hAnsi="Times New Roman"/>
          <w:sz w:val="28"/>
          <w:szCs w:val="28"/>
          <w:lang w:eastAsia="ru-RU"/>
        </w:rPr>
        <w:t>Ширина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8B3F32">
        <w:rPr>
          <w:rFonts w:ascii="Times New Roman" w:eastAsia="Times New Roman" w:hAnsi="Times New Roman"/>
          <w:sz w:val="28"/>
          <w:szCs w:val="28"/>
          <w:lang w:eastAsia="ru-RU"/>
        </w:rPr>
        <w:t xml:space="preserve"> и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="008B3F32">
        <w:rPr>
          <w:rFonts w:ascii="Times New Roman" w:eastAsia="Times New Roman" w:hAnsi="Times New Roman"/>
          <w:sz w:val="28"/>
          <w:szCs w:val="28"/>
          <w:lang w:eastAsia="ru-RU"/>
        </w:rPr>
        <w:t>Высота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10588A">
        <w:rPr>
          <w:rFonts w:ascii="Times New Roman" w:eastAsia="Times New Roman" w:hAnsi="Times New Roman"/>
          <w:sz w:val="28"/>
          <w:szCs w:val="28"/>
          <w:lang w:eastAsia="ru-RU"/>
        </w:rPr>
        <w:t>, указываемые в сантиметрах.</w:t>
      </w:r>
    </w:p>
    <w:p w14:paraId="0334270B" w14:textId="77777777" w:rsidR="00231967" w:rsidRDefault="00231967" w:rsidP="008E43A6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32C0FE2" w14:textId="430DCB11" w:rsidR="008B3F32" w:rsidRDefault="008B3F32" w:rsidP="008E43A6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Многозначные атрибуты:</w:t>
      </w:r>
    </w:p>
    <w:p w14:paraId="4F23923D" w14:textId="27A2AA5D" w:rsidR="008B3F32" w:rsidRDefault="003332C1" w:rsidP="008E43A6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="008B3F32">
        <w:rPr>
          <w:rFonts w:ascii="Times New Roman" w:eastAsia="Times New Roman" w:hAnsi="Times New Roman"/>
          <w:sz w:val="28"/>
          <w:szCs w:val="28"/>
          <w:lang w:eastAsia="ru-RU"/>
        </w:rPr>
        <w:t>Особые даты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8B3F32">
        <w:rPr>
          <w:rFonts w:ascii="Times New Roman" w:eastAsia="Times New Roman" w:hAnsi="Times New Roman"/>
          <w:sz w:val="28"/>
          <w:szCs w:val="28"/>
          <w:lang w:eastAsia="ru-RU"/>
        </w:rPr>
        <w:t xml:space="preserve"> – </w:t>
      </w:r>
      <w:r w:rsidR="00AE36B4" w:rsidRPr="00AE36B4">
        <w:rPr>
          <w:rFonts w:ascii="Times New Roman" w:eastAsia="Times New Roman" w:hAnsi="Times New Roman"/>
          <w:sz w:val="28"/>
          <w:szCs w:val="28"/>
          <w:lang w:eastAsia="ru-RU"/>
        </w:rPr>
        <w:t>представляют собой набор календарных исключений, относящихся к режиму работы пункта приема и выдачи. Для приведения к атомарному виду данные об особых датах выделяются в отдельную сущность «Особые даты пункта приема и выдачи», содержащую отдельные записи для каждой даты с указанием режима работы и примечания;</w:t>
      </w:r>
    </w:p>
    <w:p w14:paraId="69F915CB" w14:textId="1BC36506" w:rsidR="008B3F32" w:rsidRPr="002A5EE7" w:rsidRDefault="008B3F32" w:rsidP="008E43A6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Услуги частным лицам, Платежи и переводы, Дополнительные услуги – </w:t>
      </w:r>
      <w:r w:rsidR="0010588A" w:rsidRPr="0010588A">
        <w:rPr>
          <w:rFonts w:ascii="Times New Roman" w:eastAsia="Times New Roman" w:hAnsi="Times New Roman"/>
          <w:sz w:val="28"/>
          <w:szCs w:val="28"/>
          <w:lang w:eastAsia="ru-RU"/>
        </w:rPr>
        <w:t>атрибуты Услуги частным лицам, Платежи и переводы</w:t>
      </w:r>
      <w:r w:rsidR="00C21E49">
        <w:rPr>
          <w:rFonts w:ascii="Times New Roman" w:eastAsia="Times New Roman" w:hAnsi="Times New Roman"/>
          <w:sz w:val="28"/>
          <w:szCs w:val="28"/>
          <w:lang w:val="en-US" w:eastAsia="ru-RU"/>
        </w:rPr>
        <w:t>,</w:t>
      </w:r>
      <w:r w:rsidR="0010588A" w:rsidRPr="0010588A">
        <w:rPr>
          <w:rFonts w:ascii="Times New Roman" w:eastAsia="Times New Roman" w:hAnsi="Times New Roman"/>
          <w:sz w:val="28"/>
          <w:szCs w:val="28"/>
          <w:lang w:eastAsia="ru-RU"/>
        </w:rPr>
        <w:t xml:space="preserve"> Дополнительные услуги </w:t>
      </w:r>
      <w:r w:rsidR="00C21E49" w:rsidRPr="00C21E49">
        <w:rPr>
          <w:rFonts w:ascii="Times New Roman" w:eastAsia="Times New Roman" w:hAnsi="Times New Roman"/>
          <w:sz w:val="28"/>
          <w:szCs w:val="28"/>
          <w:lang w:eastAsia="ru-RU"/>
        </w:rPr>
        <w:t>выносятся в отдельную сущность Услуги пункта. В ней каждая услуга хранится как отдельная запись</w:t>
      </w:r>
      <w:r w:rsidR="00C21E49">
        <w:rPr>
          <w:rFonts w:ascii="Times New Roman" w:eastAsia="Times New Roman" w:hAnsi="Times New Roman"/>
          <w:sz w:val="28"/>
          <w:szCs w:val="28"/>
          <w:lang w:eastAsia="ru-RU"/>
        </w:rPr>
        <w:t>, что</w:t>
      </w:r>
      <w:r w:rsidR="00C21E49" w:rsidRPr="00C21E49">
        <w:rPr>
          <w:rFonts w:ascii="Times New Roman" w:eastAsia="Times New Roman" w:hAnsi="Times New Roman"/>
          <w:sz w:val="28"/>
          <w:szCs w:val="28"/>
          <w:lang w:eastAsia="ru-RU"/>
        </w:rPr>
        <w:t xml:space="preserve"> исключает многозначность и обеспечивает возможность расширения перечня услуг.</w:t>
      </w:r>
    </w:p>
    <w:p w14:paraId="2C82BC11" w14:textId="77777777" w:rsidR="00231967" w:rsidRDefault="00231967" w:rsidP="008E43A6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0786572" w14:textId="02CA78A3" w:rsidR="004A393A" w:rsidRDefault="004A393A" w:rsidP="008E43A6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Повторяющиеся группы:</w:t>
      </w:r>
    </w:p>
    <w:p w14:paraId="52492F8D" w14:textId="006C8F6F" w:rsidR="004A393A" w:rsidRDefault="004A393A" w:rsidP="008E43A6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Акт приема-передачи – содержит атрибут № п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/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п (порядковый номер строки акта), что свидетельствует </w:t>
      </w:r>
      <w:r w:rsidRPr="004A393A">
        <w:rPr>
          <w:rFonts w:ascii="Times New Roman" w:eastAsia="Times New Roman" w:hAnsi="Times New Roman"/>
          <w:sz w:val="28"/>
          <w:szCs w:val="28"/>
          <w:lang w:eastAsia="ru-RU"/>
        </w:rPr>
        <w:t xml:space="preserve">о наличии повторяющейся группы строк для одного акта. Для обеспечения первой нормальной формы </w:t>
      </w:r>
      <w:r w:rsidR="003F22FD">
        <w:rPr>
          <w:rFonts w:ascii="Times New Roman" w:eastAsia="Times New Roman" w:hAnsi="Times New Roman"/>
          <w:sz w:val="28"/>
          <w:szCs w:val="28"/>
          <w:lang w:eastAsia="ru-RU"/>
        </w:rPr>
        <w:t>выполнена</w:t>
      </w:r>
      <w:r w:rsidRPr="004A393A">
        <w:rPr>
          <w:rFonts w:ascii="Times New Roman" w:eastAsia="Times New Roman" w:hAnsi="Times New Roman"/>
          <w:sz w:val="28"/>
          <w:szCs w:val="28"/>
          <w:lang w:eastAsia="ru-RU"/>
        </w:rPr>
        <w:t xml:space="preserve"> декомпозиция: выделена отдельная сущность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Pr="004A393A">
        <w:rPr>
          <w:rFonts w:ascii="Times New Roman" w:eastAsia="Times New Roman" w:hAnsi="Times New Roman"/>
          <w:sz w:val="28"/>
          <w:szCs w:val="28"/>
          <w:lang w:eastAsia="ru-RU"/>
        </w:rPr>
        <w:t>Состав акта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Pr="004A393A">
        <w:rPr>
          <w:rFonts w:ascii="Times New Roman" w:eastAsia="Times New Roman" w:hAnsi="Times New Roman"/>
          <w:sz w:val="28"/>
          <w:szCs w:val="28"/>
          <w:lang w:eastAsia="ru-RU"/>
        </w:rPr>
        <w:t>, связанная с документом отношением 1:M. Это позволяет хранить произвольное количество посылок в рамках одного акта без избыточности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596F616C" w14:textId="1A88847F" w:rsidR="004A393A" w:rsidRDefault="004A393A" w:rsidP="008E43A6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Опись вложения – содержит атрибут номер п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/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п предмета, а также множественные характеристики предмета. </w:t>
      </w:r>
      <w:r w:rsidRPr="004A393A">
        <w:rPr>
          <w:rFonts w:ascii="Times New Roman" w:eastAsia="Times New Roman" w:hAnsi="Times New Roman"/>
          <w:sz w:val="28"/>
          <w:szCs w:val="28"/>
          <w:lang w:eastAsia="ru-RU"/>
        </w:rPr>
        <w:t xml:space="preserve">Перенос перечня предметов в </w:t>
      </w:r>
      <w:r w:rsidRPr="004A393A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 xml:space="preserve">отдельную сущность </w:t>
      </w:r>
      <w:r w:rsidR="004067DC">
        <w:rPr>
          <w:rFonts w:ascii="Times New Roman" w:eastAsia="Times New Roman" w:hAnsi="Times New Roman"/>
          <w:sz w:val="28"/>
          <w:szCs w:val="28"/>
          <w:lang w:eastAsia="ru-RU"/>
        </w:rPr>
        <w:t xml:space="preserve">«Состав описи» </w:t>
      </w:r>
      <w:r w:rsidRPr="004A393A">
        <w:rPr>
          <w:rFonts w:ascii="Times New Roman" w:eastAsia="Times New Roman" w:hAnsi="Times New Roman"/>
          <w:sz w:val="28"/>
          <w:szCs w:val="28"/>
          <w:lang w:eastAsia="ru-RU"/>
        </w:rPr>
        <w:t>позволяет реализовать связь 1:</w:t>
      </w:r>
      <w:r w:rsidR="00210EB6">
        <w:rPr>
          <w:rFonts w:ascii="Times New Roman" w:eastAsia="Times New Roman" w:hAnsi="Times New Roman"/>
          <w:sz w:val="28"/>
          <w:szCs w:val="28"/>
          <w:lang w:eastAsia="ru-RU"/>
        </w:rPr>
        <w:t>М</w:t>
      </w:r>
      <w:r w:rsidRPr="004A393A">
        <w:rPr>
          <w:rFonts w:ascii="Times New Roman" w:eastAsia="Times New Roman" w:hAnsi="Times New Roman"/>
          <w:sz w:val="28"/>
          <w:szCs w:val="28"/>
          <w:lang w:eastAsia="ru-RU"/>
        </w:rPr>
        <w:t xml:space="preserve"> к основной посылке, обеспечивая атомарность данных и корректный расчет агрегированных показателей (общего количества и ценности)</w:t>
      </w:r>
      <w:r w:rsidR="00896602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1AFB57A7" w14:textId="375E54C5" w:rsidR="00CA3EB4" w:rsidRDefault="00CA3EB4" w:rsidP="008E43A6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8E6DEC3" w14:textId="5CFE4FD7" w:rsidR="00CA3EB4" w:rsidRDefault="00CA3EB4" w:rsidP="008E43A6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Результирующий набор атрибутов после приведения к 1НФ:</w:t>
      </w:r>
    </w:p>
    <w:p w14:paraId="4CDDF77B" w14:textId="60624E42" w:rsidR="00CA3EB4" w:rsidRPr="00531185" w:rsidRDefault="00CA3EB4" w:rsidP="00CA3EB4">
      <w:pPr>
        <w:pStyle w:val="a9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531185">
        <w:rPr>
          <w:rFonts w:ascii="Times New Roman" w:eastAsia="Times New Roman" w:hAnsi="Times New Roman"/>
          <w:sz w:val="28"/>
          <w:szCs w:val="28"/>
          <w:lang w:eastAsia="ru-RU"/>
        </w:rPr>
        <w:t>Клиент: Номер паспорта</w:t>
      </w:r>
      <w:r w:rsidRPr="005311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, </w:t>
      </w:r>
      <w:r w:rsidR="0010588A">
        <w:rPr>
          <w:rFonts w:ascii="Times New Roman" w:eastAsia="Times New Roman" w:hAnsi="Times New Roman"/>
          <w:sz w:val="28"/>
          <w:szCs w:val="28"/>
          <w:lang w:eastAsia="ru-RU"/>
        </w:rPr>
        <w:t>Фамилия, Имя, Отчество</w:t>
      </w:r>
      <w:r w:rsidRPr="005311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, </w:t>
      </w:r>
      <w:r w:rsidRPr="00531185">
        <w:rPr>
          <w:rFonts w:ascii="Times New Roman" w:eastAsia="Times New Roman" w:hAnsi="Times New Roman"/>
          <w:sz w:val="28"/>
          <w:szCs w:val="28"/>
          <w:lang w:eastAsia="ru-RU"/>
        </w:rPr>
        <w:t>Телефон клиента</w:t>
      </w:r>
      <w:r w:rsidRPr="005311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, </w:t>
      </w:r>
      <w:r w:rsidR="0010588A">
        <w:rPr>
          <w:rFonts w:ascii="Times New Roman" w:eastAsia="Times New Roman" w:hAnsi="Times New Roman"/>
          <w:sz w:val="28"/>
          <w:szCs w:val="28"/>
          <w:lang w:eastAsia="ru-RU"/>
        </w:rPr>
        <w:t>Индекс, Регион, Город, Улица, Дом</w:t>
      </w:r>
      <w:r w:rsidRPr="00531185">
        <w:rPr>
          <w:rFonts w:ascii="Times New Roman" w:eastAsia="Times New Roman" w:hAnsi="Times New Roman"/>
          <w:sz w:val="28"/>
          <w:szCs w:val="28"/>
          <w:lang w:val="en-US" w:eastAsia="ru-RU"/>
        </w:rPr>
        <w:t>,</w:t>
      </w:r>
      <w:r w:rsidRPr="00531185">
        <w:rPr>
          <w:rFonts w:ascii="Times New Roman" w:eastAsia="Times New Roman" w:hAnsi="Times New Roman"/>
          <w:sz w:val="28"/>
          <w:szCs w:val="28"/>
          <w:lang w:eastAsia="ru-RU"/>
        </w:rPr>
        <w:t xml:space="preserve"> Электронная почта</w:t>
      </w:r>
      <w:r w:rsidRPr="00531185">
        <w:rPr>
          <w:rFonts w:ascii="Times New Roman" w:eastAsia="Times New Roman" w:hAnsi="Times New Roman"/>
          <w:sz w:val="28"/>
          <w:szCs w:val="28"/>
          <w:lang w:val="en-US" w:eastAsia="ru-RU"/>
        </w:rPr>
        <w:t>;</w:t>
      </w:r>
    </w:p>
    <w:p w14:paraId="7A6C07F1" w14:textId="1FCFEB72" w:rsidR="00CA3EB4" w:rsidRPr="00531185" w:rsidRDefault="00CA3EB4" w:rsidP="00CA3EB4">
      <w:pPr>
        <w:pStyle w:val="a9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31185">
        <w:rPr>
          <w:rFonts w:ascii="Times New Roman" w:eastAsia="Times New Roman" w:hAnsi="Times New Roman"/>
          <w:sz w:val="28"/>
          <w:szCs w:val="28"/>
          <w:lang w:eastAsia="ru-RU"/>
        </w:rPr>
        <w:t xml:space="preserve">Сотрудник: Табельный номер, </w:t>
      </w:r>
      <w:r w:rsidR="0010588A">
        <w:rPr>
          <w:rFonts w:ascii="Times New Roman" w:eastAsia="Times New Roman" w:hAnsi="Times New Roman"/>
          <w:sz w:val="28"/>
          <w:szCs w:val="28"/>
          <w:lang w:eastAsia="ru-RU"/>
        </w:rPr>
        <w:t>Фамилия, Имя, Отчество</w:t>
      </w:r>
      <w:r w:rsidRPr="00531185">
        <w:rPr>
          <w:rFonts w:ascii="Times New Roman" w:eastAsia="Times New Roman" w:hAnsi="Times New Roman"/>
          <w:sz w:val="28"/>
          <w:szCs w:val="28"/>
          <w:lang w:eastAsia="ru-RU"/>
        </w:rPr>
        <w:t>, Структурное подразделение, Должность, Тарифная ставка (оклад), Надбавки, Итоговая сумма, Примечание;</w:t>
      </w:r>
    </w:p>
    <w:p w14:paraId="1D79A41C" w14:textId="6C069423" w:rsidR="00CA3EB4" w:rsidRPr="00531185" w:rsidRDefault="00CA3EB4" w:rsidP="00CA3EB4">
      <w:pPr>
        <w:pStyle w:val="a9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31185">
        <w:rPr>
          <w:rFonts w:ascii="Times New Roman" w:eastAsia="Times New Roman" w:hAnsi="Times New Roman"/>
          <w:sz w:val="28"/>
          <w:szCs w:val="28"/>
          <w:lang w:eastAsia="ru-RU"/>
        </w:rPr>
        <w:t xml:space="preserve">Отправление: ИПО, Тип посылки, Фактический вес, Объемный вес, </w:t>
      </w:r>
      <w:r w:rsidR="0010588A">
        <w:rPr>
          <w:rFonts w:ascii="Times New Roman" w:eastAsia="Times New Roman" w:hAnsi="Times New Roman"/>
          <w:sz w:val="28"/>
          <w:szCs w:val="28"/>
          <w:lang w:eastAsia="ru-RU"/>
        </w:rPr>
        <w:t>Длина, Ширина, Высота</w:t>
      </w:r>
      <w:r w:rsidRPr="00531185">
        <w:rPr>
          <w:rFonts w:ascii="Times New Roman" w:eastAsia="Times New Roman" w:hAnsi="Times New Roman"/>
          <w:sz w:val="28"/>
          <w:szCs w:val="28"/>
          <w:lang w:eastAsia="ru-RU"/>
        </w:rPr>
        <w:t>, Объявленная стоимость, Стоимость услуг, Стоимость доп. услуг, Итого к оплате, Дата оформления, Статус отправления;</w:t>
      </w:r>
    </w:p>
    <w:p w14:paraId="5E998DE0" w14:textId="50A7819C" w:rsidR="00CA3EB4" w:rsidRDefault="00CA3EB4" w:rsidP="00CA3EB4">
      <w:pPr>
        <w:pStyle w:val="a9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31185">
        <w:rPr>
          <w:rFonts w:ascii="Times New Roman" w:eastAsia="Times New Roman" w:hAnsi="Times New Roman"/>
          <w:sz w:val="28"/>
          <w:szCs w:val="28"/>
          <w:lang w:eastAsia="ru-RU"/>
        </w:rPr>
        <w:t xml:space="preserve">Пункт приема и выдачи: Индекс отделения, Наименование отделения, </w:t>
      </w:r>
      <w:r w:rsidR="005A399D">
        <w:rPr>
          <w:rFonts w:ascii="Times New Roman" w:eastAsia="Times New Roman" w:hAnsi="Times New Roman"/>
          <w:sz w:val="28"/>
          <w:szCs w:val="28"/>
          <w:lang w:eastAsia="ru-RU"/>
        </w:rPr>
        <w:t>Регион, Город, Улица, Дом</w:t>
      </w:r>
      <w:r w:rsidRPr="00531185">
        <w:rPr>
          <w:rFonts w:ascii="Times New Roman" w:eastAsia="Times New Roman" w:hAnsi="Times New Roman"/>
          <w:sz w:val="28"/>
          <w:szCs w:val="28"/>
          <w:lang w:eastAsia="ru-RU"/>
        </w:rPr>
        <w:t>, Муниципальное образование, ОКТМО, Количество окон обслуживания, Доступность для МГН, Телефон горячей линии, Режим работы</w:t>
      </w:r>
      <w:r w:rsidR="005A399D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452428AB" w14:textId="642D11B7" w:rsidR="002A5EE7" w:rsidRDefault="00901076" w:rsidP="00CA3EB4">
      <w:pPr>
        <w:pStyle w:val="a9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Особый график</w:t>
      </w:r>
      <w:r w:rsidR="002A5EE7">
        <w:rPr>
          <w:rFonts w:ascii="Times New Roman" w:eastAsia="Times New Roman" w:hAnsi="Times New Roman"/>
          <w:sz w:val="28"/>
          <w:szCs w:val="28"/>
          <w:lang w:eastAsia="ru-RU"/>
        </w:rPr>
        <w:t xml:space="preserve"> работ</w:t>
      </w:r>
      <w:r w:rsidR="00C83C6E">
        <w:rPr>
          <w:rFonts w:ascii="Times New Roman" w:eastAsia="Times New Roman" w:hAnsi="Times New Roman"/>
          <w:sz w:val="28"/>
          <w:szCs w:val="28"/>
          <w:lang w:eastAsia="ru-RU"/>
        </w:rPr>
        <w:t>ы</w:t>
      </w:r>
      <w:r w:rsidR="002A5EE7">
        <w:rPr>
          <w:rFonts w:ascii="Times New Roman" w:eastAsia="Times New Roman" w:hAnsi="Times New Roman"/>
          <w:sz w:val="28"/>
          <w:szCs w:val="28"/>
          <w:lang w:eastAsia="ru-RU"/>
        </w:rPr>
        <w:t>: Индекс отделения, Дата, Начало работы, Окончание работы, Примечание;</w:t>
      </w:r>
    </w:p>
    <w:p w14:paraId="50E92863" w14:textId="49C1171A" w:rsidR="002A5EE7" w:rsidRPr="00531185" w:rsidRDefault="002A5EE7" w:rsidP="00CA3EB4">
      <w:pPr>
        <w:pStyle w:val="a9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Услуги пункта: Индекс отделения, Категория услуги, Наименование услуги;</w:t>
      </w:r>
    </w:p>
    <w:p w14:paraId="1C84E297" w14:textId="589369A7" w:rsidR="00CA3EB4" w:rsidRDefault="00CA3EB4" w:rsidP="00CA3EB4">
      <w:pPr>
        <w:pStyle w:val="a9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31185">
        <w:rPr>
          <w:rFonts w:ascii="Times New Roman" w:eastAsia="Times New Roman" w:hAnsi="Times New Roman"/>
          <w:sz w:val="28"/>
          <w:szCs w:val="28"/>
          <w:lang w:eastAsia="ru-RU"/>
        </w:rPr>
        <w:t xml:space="preserve">Опись вложения: ИПО, </w:t>
      </w:r>
      <w:r w:rsidR="00990999">
        <w:rPr>
          <w:rFonts w:ascii="Times New Roman" w:eastAsia="Times New Roman" w:hAnsi="Times New Roman"/>
          <w:sz w:val="28"/>
          <w:szCs w:val="28"/>
          <w:lang w:eastAsia="ru-RU"/>
        </w:rPr>
        <w:t>Фамилия отправителя, Имя отправителя, Отчество отправителя</w:t>
      </w:r>
      <w:r w:rsidRPr="00531185">
        <w:rPr>
          <w:rFonts w:ascii="Times New Roman" w:eastAsia="Times New Roman" w:hAnsi="Times New Roman"/>
          <w:sz w:val="28"/>
          <w:szCs w:val="28"/>
          <w:lang w:eastAsia="ru-RU"/>
        </w:rPr>
        <w:t>, Ф</w:t>
      </w:r>
      <w:r w:rsidR="00990999">
        <w:rPr>
          <w:rFonts w:ascii="Times New Roman" w:eastAsia="Times New Roman" w:hAnsi="Times New Roman"/>
          <w:sz w:val="28"/>
          <w:szCs w:val="28"/>
          <w:lang w:eastAsia="ru-RU"/>
        </w:rPr>
        <w:t>амилия</w:t>
      </w:r>
      <w:r w:rsidRPr="00531185">
        <w:rPr>
          <w:rFonts w:ascii="Times New Roman" w:eastAsia="Times New Roman" w:hAnsi="Times New Roman"/>
          <w:sz w:val="28"/>
          <w:szCs w:val="28"/>
          <w:lang w:eastAsia="ru-RU"/>
        </w:rPr>
        <w:t xml:space="preserve"> сотрудника, </w:t>
      </w:r>
      <w:r w:rsidR="00990999">
        <w:rPr>
          <w:rFonts w:ascii="Times New Roman" w:eastAsia="Times New Roman" w:hAnsi="Times New Roman"/>
          <w:sz w:val="28"/>
          <w:szCs w:val="28"/>
          <w:lang w:eastAsia="ru-RU"/>
        </w:rPr>
        <w:t xml:space="preserve">Имя сотрудника, Отчество сотрудника, </w:t>
      </w:r>
      <w:r w:rsidRPr="00531185">
        <w:rPr>
          <w:rFonts w:ascii="Times New Roman" w:eastAsia="Times New Roman" w:hAnsi="Times New Roman"/>
          <w:sz w:val="28"/>
          <w:szCs w:val="28"/>
          <w:lang w:eastAsia="ru-RU"/>
        </w:rPr>
        <w:t>Должность сотрудника, Дата проверки;</w:t>
      </w:r>
    </w:p>
    <w:p w14:paraId="242AE980" w14:textId="5F0ACE21" w:rsidR="00990999" w:rsidRPr="006C2B93" w:rsidRDefault="006C2B93" w:rsidP="009C2E90">
      <w:pPr>
        <w:pStyle w:val="a9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2B93">
        <w:rPr>
          <w:rFonts w:ascii="Times New Roman" w:eastAsia="Times New Roman" w:hAnsi="Times New Roman"/>
          <w:sz w:val="28"/>
          <w:szCs w:val="28"/>
          <w:lang w:eastAsia="ru-RU"/>
        </w:rPr>
        <w:t xml:space="preserve">Состав описи: ИПО, </w:t>
      </w:r>
      <w:r w:rsidR="00990999" w:rsidRPr="006C2B93">
        <w:rPr>
          <w:rFonts w:ascii="Times New Roman" w:eastAsia="Times New Roman" w:hAnsi="Times New Roman"/>
          <w:sz w:val="28"/>
          <w:szCs w:val="28"/>
          <w:lang w:eastAsia="ru-RU"/>
        </w:rPr>
        <w:t>Номер п/п предмета, Наименование предмета, Количество предметов, Объявленная ценность за ед.</w:t>
      </w:r>
      <w:r w:rsidRPr="006C2B93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44C7B7B5" w14:textId="18311CAB" w:rsidR="003A2314" w:rsidRDefault="00CA3EB4" w:rsidP="003A2314">
      <w:pPr>
        <w:pStyle w:val="a9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31185">
        <w:rPr>
          <w:rFonts w:ascii="Times New Roman" w:eastAsia="Times New Roman" w:hAnsi="Times New Roman"/>
          <w:sz w:val="28"/>
          <w:szCs w:val="28"/>
          <w:lang w:eastAsia="ru-RU"/>
        </w:rPr>
        <w:t>Квитанция о приеме</w:t>
      </w:r>
      <w:r w:rsidR="007E64C8">
        <w:rPr>
          <w:rFonts w:ascii="Times New Roman" w:eastAsia="Times New Roman" w:hAnsi="Times New Roman"/>
          <w:sz w:val="28"/>
          <w:szCs w:val="28"/>
          <w:lang w:eastAsia="ru-RU"/>
        </w:rPr>
        <w:t xml:space="preserve"> отправления</w:t>
      </w:r>
      <w:r w:rsidRPr="00531185">
        <w:rPr>
          <w:rFonts w:ascii="Times New Roman" w:eastAsia="Times New Roman" w:hAnsi="Times New Roman"/>
          <w:sz w:val="28"/>
          <w:szCs w:val="28"/>
          <w:lang w:eastAsia="ru-RU"/>
        </w:rPr>
        <w:t xml:space="preserve">: ИПО, Номер кассы, Номер смены, </w:t>
      </w:r>
      <w:r w:rsidR="006B4FB1">
        <w:rPr>
          <w:rFonts w:ascii="Times New Roman" w:eastAsia="Times New Roman" w:hAnsi="Times New Roman"/>
          <w:sz w:val="28"/>
          <w:szCs w:val="28"/>
          <w:lang w:eastAsia="ru-RU"/>
        </w:rPr>
        <w:t>Фамилия сотрудника, Имя сотрудника, Отчество</w:t>
      </w:r>
      <w:r w:rsidRPr="00531185">
        <w:rPr>
          <w:rFonts w:ascii="Times New Roman" w:eastAsia="Times New Roman" w:hAnsi="Times New Roman"/>
          <w:sz w:val="28"/>
          <w:szCs w:val="28"/>
          <w:lang w:eastAsia="ru-RU"/>
        </w:rPr>
        <w:t xml:space="preserve"> сотрудника, Способ пересылки, Фактический вес, Тариф за пересылку, </w:t>
      </w:r>
      <w:r w:rsidR="003A2314">
        <w:rPr>
          <w:rFonts w:ascii="Times New Roman" w:eastAsia="Times New Roman" w:hAnsi="Times New Roman"/>
          <w:sz w:val="28"/>
          <w:szCs w:val="28"/>
          <w:lang w:eastAsia="ru-RU"/>
        </w:rPr>
        <w:t xml:space="preserve">Фамилия адресата, Имя </w:t>
      </w:r>
      <w:r w:rsidR="003A2314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 xml:space="preserve">адресата, Отчество адресата, </w:t>
      </w:r>
      <w:r w:rsidRPr="00531185">
        <w:rPr>
          <w:rFonts w:ascii="Times New Roman" w:eastAsia="Times New Roman" w:hAnsi="Times New Roman"/>
          <w:sz w:val="28"/>
          <w:szCs w:val="28"/>
          <w:lang w:eastAsia="ru-RU"/>
        </w:rPr>
        <w:t>Индекс адресата,</w:t>
      </w:r>
      <w:r w:rsidR="003A2314">
        <w:rPr>
          <w:rFonts w:ascii="Times New Roman" w:eastAsia="Times New Roman" w:hAnsi="Times New Roman"/>
          <w:sz w:val="28"/>
          <w:szCs w:val="28"/>
          <w:lang w:eastAsia="ru-RU"/>
        </w:rPr>
        <w:t xml:space="preserve"> Регион адресата, Город адресата, Улица адресата, Дом адресата,</w:t>
      </w:r>
      <w:r w:rsidRPr="00531185">
        <w:rPr>
          <w:rFonts w:ascii="Times New Roman" w:eastAsia="Times New Roman" w:hAnsi="Times New Roman"/>
          <w:sz w:val="28"/>
          <w:szCs w:val="28"/>
          <w:lang w:eastAsia="ru-RU"/>
        </w:rPr>
        <w:t xml:space="preserve"> Дата операции, Время операции, Итого к оплате</w:t>
      </w:r>
      <w:r w:rsidR="003A2314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66D973BE" w14:textId="7F34E7A4" w:rsidR="003A2314" w:rsidRDefault="003A2314" w:rsidP="003A2314">
      <w:pPr>
        <w:pStyle w:val="a9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A2314">
        <w:rPr>
          <w:rFonts w:ascii="Times New Roman" w:eastAsia="Times New Roman" w:hAnsi="Times New Roman"/>
          <w:sz w:val="28"/>
          <w:szCs w:val="28"/>
          <w:lang w:eastAsia="ru-RU"/>
        </w:rPr>
        <w:t>Акт приема-передачи: Номер акта приема-передачи, Дата составления, Должность сдавшего, Фамилия сдавшего, Имя сдавшего, Отчество сдавшего, Должность принявшего, Фамилия принявшего, Имя принявшего, Отчество принявшего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, Индекс сдавшего, Регион сдавшего, Город сдавшего, Улица сдавшего, Дом сдавшего, Индекс принявшего, Регион принявшего, Город принявшего, Улица принявшего, Дом принявшего</w:t>
      </w:r>
      <w:r w:rsidR="00317F3F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="00317F3F" w:rsidRPr="003A2314">
        <w:rPr>
          <w:rFonts w:ascii="Times New Roman" w:eastAsia="Times New Roman" w:hAnsi="Times New Roman"/>
          <w:sz w:val="28"/>
          <w:szCs w:val="28"/>
          <w:lang w:eastAsia="ru-RU"/>
        </w:rPr>
        <w:t>Общее кол-во почтовых отправлений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57760C6C" w14:textId="4D5C37B6" w:rsidR="00CA3EB4" w:rsidRPr="003A2314" w:rsidRDefault="003A2314" w:rsidP="00417710">
      <w:pPr>
        <w:pStyle w:val="a9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A2314">
        <w:rPr>
          <w:rFonts w:ascii="Times New Roman" w:eastAsia="Times New Roman" w:hAnsi="Times New Roman"/>
          <w:sz w:val="28"/>
          <w:szCs w:val="28"/>
          <w:lang w:eastAsia="ru-RU"/>
        </w:rPr>
        <w:t xml:space="preserve">Состав акта: Номер акта приема-передачи, </w:t>
      </w:r>
      <w:r w:rsidR="00CA3EB4" w:rsidRPr="003A2314">
        <w:rPr>
          <w:rFonts w:ascii="Times New Roman" w:eastAsia="Times New Roman" w:hAnsi="Times New Roman"/>
          <w:sz w:val="28"/>
          <w:szCs w:val="28"/>
          <w:lang w:eastAsia="ru-RU"/>
        </w:rPr>
        <w:t xml:space="preserve">№ п/п, ИПО,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Фамилия отправителя, Имя отправителя, Отчество отправителя, </w:t>
      </w:r>
      <w:r w:rsidR="00CA3EB4" w:rsidRPr="003A2314">
        <w:rPr>
          <w:rFonts w:ascii="Times New Roman" w:eastAsia="Times New Roman" w:hAnsi="Times New Roman"/>
          <w:sz w:val="28"/>
          <w:szCs w:val="28"/>
          <w:lang w:eastAsia="ru-RU"/>
        </w:rPr>
        <w:t>Фактический вес, Объявленная ценность, Плата за доп. услуги (с НДС),</w:t>
      </w:r>
      <w:r w:rsidR="00EF7B6C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C44D65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="00EF7B6C">
        <w:rPr>
          <w:rFonts w:ascii="Times New Roman" w:eastAsia="Times New Roman" w:hAnsi="Times New Roman"/>
          <w:sz w:val="28"/>
          <w:szCs w:val="28"/>
          <w:lang w:eastAsia="ru-RU"/>
        </w:rPr>
        <w:t>того</w:t>
      </w:r>
      <w:r w:rsidR="00CA3EB4" w:rsidRPr="003A2314">
        <w:rPr>
          <w:rFonts w:ascii="Times New Roman" w:eastAsia="Times New Roman" w:hAnsi="Times New Roman"/>
          <w:sz w:val="28"/>
          <w:szCs w:val="28"/>
          <w:lang w:eastAsia="ru-RU"/>
        </w:rPr>
        <w:t xml:space="preserve"> к оплате (с НДС)</w:t>
      </w:r>
      <w:r w:rsidR="00317F3F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66C77328" w14:textId="6870E593" w:rsidR="00CA3EB4" w:rsidRDefault="00CA3EB4" w:rsidP="00CA3EB4">
      <w:pPr>
        <w:pStyle w:val="a9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31185">
        <w:rPr>
          <w:rFonts w:ascii="Times New Roman" w:eastAsia="Times New Roman" w:hAnsi="Times New Roman"/>
          <w:sz w:val="28"/>
          <w:szCs w:val="28"/>
          <w:lang w:eastAsia="ru-RU"/>
        </w:rPr>
        <w:t>Тариф: Код тарифа, Тариф до 500 г, Тариф до 1 кг, Доплата за каждые след. 500 г, Надбавка «Негабаритная», Надбавка «Осторожно», Предельная масса, Дата вступления тарифа.</w:t>
      </w:r>
    </w:p>
    <w:p w14:paraId="7A799203" w14:textId="77777777" w:rsidR="002727D0" w:rsidRPr="00D93637" w:rsidRDefault="002727D0" w:rsidP="002727D0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</w:p>
    <w:p w14:paraId="24E376A0" w14:textId="0D129510" w:rsidR="002727D0" w:rsidRPr="00702FD2" w:rsidRDefault="002727D0" w:rsidP="002727D0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bookmarkStart w:id="44" w:name="_Hlk228962418"/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23</w:t>
      </w:r>
    </w:p>
    <w:p w14:paraId="192B1A5A" w14:textId="02798031" w:rsidR="00970CC7" w:rsidRDefault="002727D0" w:rsidP="002727D0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743C24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Документирование </w:t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типов связей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711"/>
        <w:gridCol w:w="1794"/>
        <w:gridCol w:w="1692"/>
        <w:gridCol w:w="1705"/>
        <w:gridCol w:w="1294"/>
        <w:gridCol w:w="1290"/>
      </w:tblGrid>
      <w:tr w:rsidR="00970CC7" w:rsidRPr="004F7F58" w14:paraId="5249EDEF" w14:textId="77777777" w:rsidTr="005471E1">
        <w:trPr>
          <w:tblHeader/>
        </w:trPr>
        <w:tc>
          <w:tcPr>
            <w:tcW w:w="0" w:type="auto"/>
            <w:vAlign w:val="center"/>
            <w:hideMark/>
          </w:tcPr>
          <w:p w14:paraId="11E70034" w14:textId="77777777" w:rsidR="00970CC7" w:rsidRPr="006C63DF" w:rsidRDefault="00970CC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bookmarkStart w:id="45" w:name="_Hlk228962406"/>
            <w:r w:rsidRPr="006C63DF">
              <w:rPr>
                <w:rFonts w:ascii="Times New Roman" w:hAnsi="Times New Roman"/>
                <w:sz w:val="20"/>
                <w:szCs w:val="20"/>
              </w:rPr>
              <w:t>Сущность А</w:t>
            </w:r>
          </w:p>
        </w:tc>
        <w:tc>
          <w:tcPr>
            <w:tcW w:w="0" w:type="auto"/>
            <w:vAlign w:val="center"/>
            <w:hideMark/>
          </w:tcPr>
          <w:p w14:paraId="65FF8B41" w14:textId="77777777" w:rsidR="00970CC7" w:rsidRPr="006C63DF" w:rsidRDefault="00970CC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C63DF">
              <w:rPr>
                <w:rFonts w:ascii="Times New Roman" w:hAnsi="Times New Roman"/>
                <w:sz w:val="20"/>
                <w:szCs w:val="20"/>
              </w:rPr>
              <w:t>Имя связи</w:t>
            </w:r>
          </w:p>
        </w:tc>
        <w:tc>
          <w:tcPr>
            <w:tcW w:w="0" w:type="auto"/>
            <w:vAlign w:val="center"/>
            <w:hideMark/>
          </w:tcPr>
          <w:p w14:paraId="178E1794" w14:textId="77777777" w:rsidR="00970CC7" w:rsidRPr="006C63DF" w:rsidRDefault="00970CC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C63DF">
              <w:rPr>
                <w:rFonts w:ascii="Times New Roman" w:hAnsi="Times New Roman"/>
                <w:sz w:val="20"/>
                <w:szCs w:val="20"/>
              </w:rPr>
              <w:t>Сущность В</w:t>
            </w:r>
          </w:p>
        </w:tc>
        <w:tc>
          <w:tcPr>
            <w:tcW w:w="0" w:type="auto"/>
            <w:vAlign w:val="center"/>
            <w:hideMark/>
          </w:tcPr>
          <w:p w14:paraId="412B4FDF" w14:textId="77777777" w:rsidR="00970CC7" w:rsidRPr="006C63DF" w:rsidRDefault="00970CC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C63DF">
              <w:rPr>
                <w:rFonts w:ascii="Times New Roman" w:hAnsi="Times New Roman"/>
                <w:sz w:val="20"/>
                <w:szCs w:val="20"/>
              </w:rPr>
              <w:t>Ассоциативность</w:t>
            </w:r>
          </w:p>
        </w:tc>
        <w:tc>
          <w:tcPr>
            <w:tcW w:w="0" w:type="auto"/>
            <w:vAlign w:val="center"/>
            <w:hideMark/>
          </w:tcPr>
          <w:p w14:paraId="35A40650" w14:textId="77777777" w:rsidR="00970CC7" w:rsidRPr="006C63DF" w:rsidRDefault="00970CC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C63DF">
              <w:rPr>
                <w:rFonts w:ascii="Times New Roman" w:hAnsi="Times New Roman"/>
                <w:sz w:val="20"/>
                <w:szCs w:val="20"/>
              </w:rPr>
              <w:t>Степень участия А</w:t>
            </w:r>
          </w:p>
        </w:tc>
        <w:tc>
          <w:tcPr>
            <w:tcW w:w="0" w:type="auto"/>
            <w:vAlign w:val="center"/>
            <w:hideMark/>
          </w:tcPr>
          <w:p w14:paraId="7092FEE8" w14:textId="77777777" w:rsidR="00970CC7" w:rsidRPr="006C63DF" w:rsidRDefault="00970CC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C63DF">
              <w:rPr>
                <w:rFonts w:ascii="Times New Roman" w:hAnsi="Times New Roman"/>
                <w:sz w:val="20"/>
                <w:szCs w:val="20"/>
              </w:rPr>
              <w:t>Степень участия В</w:t>
            </w:r>
          </w:p>
        </w:tc>
      </w:tr>
      <w:tr w:rsidR="00970CC7" w:rsidRPr="004F7F58" w14:paraId="5A5900CB" w14:textId="77777777" w:rsidTr="005471E1">
        <w:tc>
          <w:tcPr>
            <w:tcW w:w="0" w:type="auto"/>
            <w:vAlign w:val="center"/>
            <w:hideMark/>
          </w:tcPr>
          <w:p w14:paraId="7939DA23" w14:textId="77777777" w:rsidR="00970CC7" w:rsidRPr="006C63DF" w:rsidRDefault="00970CC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Клиент</w:t>
            </w:r>
          </w:p>
        </w:tc>
        <w:tc>
          <w:tcPr>
            <w:tcW w:w="0" w:type="auto"/>
            <w:vAlign w:val="center"/>
            <w:hideMark/>
          </w:tcPr>
          <w:p w14:paraId="3B727BA2" w14:textId="77777777" w:rsidR="00970CC7" w:rsidRPr="00A9781A" w:rsidRDefault="00970CC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отправляет</w:t>
            </w:r>
          </w:p>
        </w:tc>
        <w:tc>
          <w:tcPr>
            <w:tcW w:w="0" w:type="auto"/>
            <w:vAlign w:val="center"/>
            <w:hideMark/>
          </w:tcPr>
          <w:p w14:paraId="31FDC6B3" w14:textId="77777777" w:rsidR="00970CC7" w:rsidRPr="006C63DF" w:rsidRDefault="00970CC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  <w:hideMark/>
          </w:tcPr>
          <w:p w14:paraId="6FBC9A7D" w14:textId="77777777" w:rsidR="00970CC7" w:rsidRPr="006C63DF" w:rsidRDefault="00970CC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1:М</w:t>
            </w:r>
          </w:p>
        </w:tc>
        <w:tc>
          <w:tcPr>
            <w:tcW w:w="0" w:type="auto"/>
            <w:vAlign w:val="center"/>
            <w:hideMark/>
          </w:tcPr>
          <w:p w14:paraId="317FA8F8" w14:textId="77777777" w:rsidR="00970CC7" w:rsidRPr="006C63DF" w:rsidRDefault="00970CC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(0, М)</w:t>
            </w:r>
          </w:p>
        </w:tc>
        <w:tc>
          <w:tcPr>
            <w:tcW w:w="0" w:type="auto"/>
            <w:vAlign w:val="center"/>
            <w:hideMark/>
          </w:tcPr>
          <w:p w14:paraId="0981F9CE" w14:textId="77777777" w:rsidR="00970CC7" w:rsidRPr="006C63DF" w:rsidRDefault="00970CC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970CC7" w:rsidRPr="004F7F58" w14:paraId="322BB2A9" w14:textId="77777777" w:rsidTr="005471E1">
        <w:tc>
          <w:tcPr>
            <w:tcW w:w="0" w:type="auto"/>
            <w:vAlign w:val="center"/>
          </w:tcPr>
          <w:p w14:paraId="238044FD" w14:textId="77777777" w:rsidR="00970CC7" w:rsidRPr="006C63DF" w:rsidRDefault="00970CC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Клиент</w:t>
            </w:r>
          </w:p>
        </w:tc>
        <w:tc>
          <w:tcPr>
            <w:tcW w:w="0" w:type="auto"/>
            <w:vAlign w:val="center"/>
          </w:tcPr>
          <w:p w14:paraId="0AE35E34" w14:textId="77777777" w:rsidR="00970CC7" w:rsidRPr="006C63DF" w:rsidRDefault="00970CC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получает</w:t>
            </w:r>
          </w:p>
        </w:tc>
        <w:tc>
          <w:tcPr>
            <w:tcW w:w="0" w:type="auto"/>
            <w:vAlign w:val="center"/>
          </w:tcPr>
          <w:p w14:paraId="4FA19E85" w14:textId="77777777" w:rsidR="00970CC7" w:rsidRPr="006C63DF" w:rsidRDefault="00970CC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</w:tcPr>
          <w:p w14:paraId="064B45E9" w14:textId="77777777" w:rsidR="00970CC7" w:rsidRPr="006C63DF" w:rsidRDefault="00970CC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1:М</w:t>
            </w:r>
          </w:p>
        </w:tc>
        <w:tc>
          <w:tcPr>
            <w:tcW w:w="0" w:type="auto"/>
            <w:vAlign w:val="center"/>
          </w:tcPr>
          <w:p w14:paraId="10C5BD36" w14:textId="77777777" w:rsidR="00970CC7" w:rsidRPr="006C63DF" w:rsidRDefault="00970CC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(0, М)</w:t>
            </w:r>
          </w:p>
        </w:tc>
        <w:tc>
          <w:tcPr>
            <w:tcW w:w="0" w:type="auto"/>
            <w:vAlign w:val="center"/>
          </w:tcPr>
          <w:p w14:paraId="0CF871A0" w14:textId="77777777" w:rsidR="00970CC7" w:rsidRPr="006C63DF" w:rsidRDefault="00970CC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970CC7" w:rsidRPr="004F7F58" w14:paraId="589E6830" w14:textId="77777777" w:rsidTr="005471E1">
        <w:tc>
          <w:tcPr>
            <w:tcW w:w="0" w:type="auto"/>
            <w:vAlign w:val="center"/>
            <w:hideMark/>
          </w:tcPr>
          <w:p w14:paraId="5171C553" w14:textId="77777777" w:rsidR="00970CC7" w:rsidRPr="006C63DF" w:rsidRDefault="00970CC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Сотрудник</w:t>
            </w:r>
          </w:p>
        </w:tc>
        <w:tc>
          <w:tcPr>
            <w:tcW w:w="0" w:type="auto"/>
            <w:vAlign w:val="center"/>
            <w:hideMark/>
          </w:tcPr>
          <w:p w14:paraId="14ABE961" w14:textId="77777777" w:rsidR="00970CC7" w:rsidRPr="006C63DF" w:rsidRDefault="00970CC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оформляет</w:t>
            </w:r>
          </w:p>
        </w:tc>
        <w:tc>
          <w:tcPr>
            <w:tcW w:w="0" w:type="auto"/>
            <w:vAlign w:val="center"/>
            <w:hideMark/>
          </w:tcPr>
          <w:p w14:paraId="2224FB1E" w14:textId="77777777" w:rsidR="00970CC7" w:rsidRPr="006C63DF" w:rsidRDefault="00970CC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  <w:hideMark/>
          </w:tcPr>
          <w:p w14:paraId="7FC26F4F" w14:textId="77777777" w:rsidR="00970CC7" w:rsidRPr="006C63DF" w:rsidRDefault="00970CC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1:М</w:t>
            </w:r>
          </w:p>
        </w:tc>
        <w:tc>
          <w:tcPr>
            <w:tcW w:w="0" w:type="auto"/>
            <w:vAlign w:val="center"/>
            <w:hideMark/>
          </w:tcPr>
          <w:p w14:paraId="6135197E" w14:textId="77777777" w:rsidR="00970CC7" w:rsidRPr="006C63DF" w:rsidRDefault="00970CC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(0, М)</w:t>
            </w:r>
          </w:p>
        </w:tc>
        <w:tc>
          <w:tcPr>
            <w:tcW w:w="0" w:type="auto"/>
            <w:vAlign w:val="center"/>
            <w:hideMark/>
          </w:tcPr>
          <w:p w14:paraId="4D1FD0E9" w14:textId="77777777" w:rsidR="00970CC7" w:rsidRPr="006C63DF" w:rsidRDefault="00970CC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970CC7" w:rsidRPr="004F7F58" w14:paraId="321A065B" w14:textId="77777777" w:rsidTr="005471E1">
        <w:tc>
          <w:tcPr>
            <w:tcW w:w="0" w:type="auto"/>
            <w:vAlign w:val="center"/>
            <w:hideMark/>
          </w:tcPr>
          <w:p w14:paraId="500FE8B5" w14:textId="77777777" w:rsidR="00970CC7" w:rsidRPr="006C63DF" w:rsidRDefault="00970CC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Пункт приема и выдачи</w:t>
            </w:r>
          </w:p>
        </w:tc>
        <w:tc>
          <w:tcPr>
            <w:tcW w:w="0" w:type="auto"/>
            <w:vAlign w:val="center"/>
            <w:hideMark/>
          </w:tcPr>
          <w:p w14:paraId="0D5F377B" w14:textId="77777777" w:rsidR="00970CC7" w:rsidRPr="006C63DF" w:rsidRDefault="00970CC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принимает</w:t>
            </w:r>
          </w:p>
        </w:tc>
        <w:tc>
          <w:tcPr>
            <w:tcW w:w="0" w:type="auto"/>
            <w:vAlign w:val="center"/>
            <w:hideMark/>
          </w:tcPr>
          <w:p w14:paraId="18E0275A" w14:textId="77777777" w:rsidR="00970CC7" w:rsidRPr="006C63DF" w:rsidRDefault="00970CC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  <w:hideMark/>
          </w:tcPr>
          <w:p w14:paraId="6A526DFA" w14:textId="77777777" w:rsidR="00970CC7" w:rsidRPr="006C63DF" w:rsidRDefault="00970CC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1:М</w:t>
            </w:r>
          </w:p>
        </w:tc>
        <w:tc>
          <w:tcPr>
            <w:tcW w:w="0" w:type="auto"/>
            <w:vAlign w:val="center"/>
            <w:hideMark/>
          </w:tcPr>
          <w:p w14:paraId="7751F831" w14:textId="77777777" w:rsidR="00970CC7" w:rsidRPr="006C63DF" w:rsidRDefault="00970CC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(0, М)</w:t>
            </w:r>
          </w:p>
        </w:tc>
        <w:tc>
          <w:tcPr>
            <w:tcW w:w="0" w:type="auto"/>
            <w:vAlign w:val="center"/>
            <w:hideMark/>
          </w:tcPr>
          <w:p w14:paraId="1EAB70FB" w14:textId="77777777" w:rsidR="00970CC7" w:rsidRPr="006C63DF" w:rsidRDefault="00970CC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970CC7" w:rsidRPr="004F7F58" w14:paraId="2A6DB86D" w14:textId="77777777" w:rsidTr="005471E1">
        <w:tc>
          <w:tcPr>
            <w:tcW w:w="0" w:type="auto"/>
            <w:vAlign w:val="center"/>
            <w:hideMark/>
          </w:tcPr>
          <w:p w14:paraId="2B729B3D" w14:textId="77777777" w:rsidR="00970CC7" w:rsidRPr="006C63DF" w:rsidRDefault="00970CC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Пункт приема и выдачи</w:t>
            </w:r>
          </w:p>
        </w:tc>
        <w:tc>
          <w:tcPr>
            <w:tcW w:w="0" w:type="auto"/>
            <w:vAlign w:val="center"/>
            <w:hideMark/>
          </w:tcPr>
          <w:p w14:paraId="66BA4641" w14:textId="77777777" w:rsidR="00970CC7" w:rsidRPr="006C63DF" w:rsidRDefault="00970CC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выдает</w:t>
            </w:r>
          </w:p>
        </w:tc>
        <w:tc>
          <w:tcPr>
            <w:tcW w:w="0" w:type="auto"/>
            <w:vAlign w:val="center"/>
            <w:hideMark/>
          </w:tcPr>
          <w:p w14:paraId="13261650" w14:textId="77777777" w:rsidR="00970CC7" w:rsidRPr="006C63DF" w:rsidRDefault="00970CC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  <w:hideMark/>
          </w:tcPr>
          <w:p w14:paraId="3732C7B7" w14:textId="77777777" w:rsidR="00970CC7" w:rsidRPr="006C63DF" w:rsidRDefault="00970CC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1:М</w:t>
            </w:r>
          </w:p>
        </w:tc>
        <w:tc>
          <w:tcPr>
            <w:tcW w:w="0" w:type="auto"/>
            <w:vAlign w:val="center"/>
            <w:hideMark/>
          </w:tcPr>
          <w:p w14:paraId="32248A5A" w14:textId="77777777" w:rsidR="00970CC7" w:rsidRPr="006C63DF" w:rsidRDefault="00970CC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(0, М)</w:t>
            </w:r>
          </w:p>
        </w:tc>
        <w:tc>
          <w:tcPr>
            <w:tcW w:w="0" w:type="auto"/>
            <w:vAlign w:val="center"/>
            <w:hideMark/>
          </w:tcPr>
          <w:p w14:paraId="3EDC747D" w14:textId="77777777" w:rsidR="00970CC7" w:rsidRPr="006C63DF" w:rsidRDefault="00970CC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970CC7" w:rsidRPr="004F7F58" w14:paraId="129FB009" w14:textId="77777777" w:rsidTr="005471E1">
        <w:tc>
          <w:tcPr>
            <w:tcW w:w="0" w:type="auto"/>
            <w:vAlign w:val="center"/>
            <w:hideMark/>
          </w:tcPr>
          <w:p w14:paraId="4C9C65F9" w14:textId="77777777" w:rsidR="00970CC7" w:rsidRPr="006C63DF" w:rsidRDefault="00970CC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  <w:hideMark/>
          </w:tcPr>
          <w:p w14:paraId="2700DF92" w14:textId="77777777" w:rsidR="00970CC7" w:rsidRPr="006C63DF" w:rsidRDefault="00970CC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подтверждается</w:t>
            </w:r>
          </w:p>
        </w:tc>
        <w:tc>
          <w:tcPr>
            <w:tcW w:w="0" w:type="auto"/>
            <w:vAlign w:val="center"/>
            <w:hideMark/>
          </w:tcPr>
          <w:p w14:paraId="678D9CE8" w14:textId="063465A4" w:rsidR="00970CC7" w:rsidRPr="006C63DF" w:rsidRDefault="00970CC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Квитанция</w:t>
            </w:r>
            <w:r w:rsidR="003A4B30">
              <w:rPr>
                <w:rFonts w:ascii="Times New Roman" w:hAnsi="Times New Roman"/>
                <w:sz w:val="20"/>
                <w:szCs w:val="20"/>
              </w:rPr>
              <w:t xml:space="preserve"> о приеме</w:t>
            </w:r>
          </w:p>
        </w:tc>
        <w:tc>
          <w:tcPr>
            <w:tcW w:w="0" w:type="auto"/>
            <w:vAlign w:val="center"/>
            <w:hideMark/>
          </w:tcPr>
          <w:p w14:paraId="3EC96B50" w14:textId="77777777" w:rsidR="00970CC7" w:rsidRPr="006C63DF" w:rsidRDefault="00970CC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1:1</w:t>
            </w:r>
          </w:p>
        </w:tc>
        <w:tc>
          <w:tcPr>
            <w:tcW w:w="0" w:type="auto"/>
            <w:vAlign w:val="center"/>
            <w:hideMark/>
          </w:tcPr>
          <w:p w14:paraId="5026BFA4" w14:textId="77777777" w:rsidR="00970CC7" w:rsidRPr="006C63DF" w:rsidRDefault="00970CC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  <w:tc>
          <w:tcPr>
            <w:tcW w:w="0" w:type="auto"/>
            <w:vAlign w:val="center"/>
            <w:hideMark/>
          </w:tcPr>
          <w:p w14:paraId="7992DFC6" w14:textId="77777777" w:rsidR="00970CC7" w:rsidRPr="006C63DF" w:rsidRDefault="00970CC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970CC7" w:rsidRPr="004F7F58" w14:paraId="75474810" w14:textId="77777777" w:rsidTr="005471E1">
        <w:tc>
          <w:tcPr>
            <w:tcW w:w="0" w:type="auto"/>
            <w:vAlign w:val="center"/>
          </w:tcPr>
          <w:p w14:paraId="507ECB0B" w14:textId="77777777" w:rsidR="00970CC7" w:rsidRPr="006C63DF" w:rsidRDefault="00970CC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</w:tcPr>
          <w:p w14:paraId="2B405790" w14:textId="77777777" w:rsidR="00970CC7" w:rsidRPr="006C63DF" w:rsidRDefault="00970CC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детализируется</w:t>
            </w:r>
          </w:p>
        </w:tc>
        <w:tc>
          <w:tcPr>
            <w:tcW w:w="0" w:type="auto"/>
            <w:vAlign w:val="center"/>
          </w:tcPr>
          <w:p w14:paraId="5E6BFEBC" w14:textId="77777777" w:rsidR="00970CC7" w:rsidRPr="006C63DF" w:rsidRDefault="00970CC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Опись вложения</w:t>
            </w:r>
          </w:p>
        </w:tc>
        <w:tc>
          <w:tcPr>
            <w:tcW w:w="0" w:type="auto"/>
            <w:vAlign w:val="center"/>
          </w:tcPr>
          <w:p w14:paraId="701860D0" w14:textId="77777777" w:rsidR="00970CC7" w:rsidRPr="006C63DF" w:rsidRDefault="00970CC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</w:t>
            </w:r>
            <w:r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14:paraId="724708B1" w14:textId="77777777" w:rsidR="00970CC7" w:rsidRPr="006C63DF" w:rsidRDefault="00970CC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(0, 1)</w:t>
            </w:r>
          </w:p>
        </w:tc>
        <w:tc>
          <w:tcPr>
            <w:tcW w:w="0" w:type="auto"/>
            <w:vAlign w:val="center"/>
          </w:tcPr>
          <w:p w14:paraId="2A255554" w14:textId="77777777" w:rsidR="00970CC7" w:rsidRPr="006C63DF" w:rsidRDefault="00970CC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 xml:space="preserve">(1, </w:t>
            </w:r>
            <w:r>
              <w:rPr>
                <w:rFonts w:ascii="Times New Roman" w:hAnsi="Times New Roman"/>
                <w:sz w:val="20"/>
                <w:szCs w:val="20"/>
              </w:rPr>
              <w:t>1</w:t>
            </w:r>
            <w:r w:rsidRPr="004F1090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970CC7" w:rsidRPr="004F7F58" w14:paraId="7099B237" w14:textId="77777777" w:rsidTr="005471E1">
        <w:tc>
          <w:tcPr>
            <w:tcW w:w="0" w:type="auto"/>
            <w:vAlign w:val="center"/>
          </w:tcPr>
          <w:p w14:paraId="4AA471C4" w14:textId="77777777" w:rsidR="00970CC7" w:rsidRDefault="00970CC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Акт приема-передачи</w:t>
            </w:r>
          </w:p>
        </w:tc>
        <w:tc>
          <w:tcPr>
            <w:tcW w:w="0" w:type="auto"/>
            <w:vAlign w:val="center"/>
          </w:tcPr>
          <w:p w14:paraId="21AD5208" w14:textId="77777777" w:rsidR="00970CC7" w:rsidRDefault="00970CC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содержит</w:t>
            </w:r>
          </w:p>
        </w:tc>
        <w:tc>
          <w:tcPr>
            <w:tcW w:w="0" w:type="auto"/>
            <w:vAlign w:val="center"/>
          </w:tcPr>
          <w:p w14:paraId="1130D0FB" w14:textId="1479CFD3" w:rsidR="00970CC7" w:rsidRDefault="00502B4A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Состав акта</w:t>
            </w:r>
          </w:p>
        </w:tc>
        <w:tc>
          <w:tcPr>
            <w:tcW w:w="0" w:type="auto"/>
            <w:vAlign w:val="center"/>
          </w:tcPr>
          <w:p w14:paraId="18CDD905" w14:textId="77777777" w:rsidR="00970CC7" w:rsidRDefault="00970CC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1:М</w:t>
            </w:r>
          </w:p>
        </w:tc>
        <w:tc>
          <w:tcPr>
            <w:tcW w:w="0" w:type="auto"/>
            <w:vAlign w:val="center"/>
          </w:tcPr>
          <w:p w14:paraId="2C0B5242" w14:textId="77777777" w:rsidR="00970CC7" w:rsidRDefault="00970CC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М)</w:t>
            </w:r>
          </w:p>
        </w:tc>
        <w:tc>
          <w:tcPr>
            <w:tcW w:w="0" w:type="auto"/>
            <w:vAlign w:val="center"/>
          </w:tcPr>
          <w:p w14:paraId="495F85B8" w14:textId="0420EE62" w:rsidR="00970CC7" w:rsidRDefault="00970CC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</w:t>
            </w:r>
            <w:r w:rsidR="00502B4A">
              <w:rPr>
                <w:rFonts w:ascii="Times New Roman" w:hAnsi="Times New Roman"/>
                <w:sz w:val="20"/>
                <w:szCs w:val="20"/>
              </w:rPr>
              <w:t>1</w:t>
            </w:r>
            <w:r w:rsidRPr="004F1090">
              <w:rPr>
                <w:rFonts w:ascii="Times New Roman" w:hAnsi="Times New Roman"/>
                <w:sz w:val="20"/>
                <w:szCs w:val="20"/>
              </w:rPr>
              <w:t>, 1)</w:t>
            </w:r>
          </w:p>
        </w:tc>
      </w:tr>
      <w:tr w:rsidR="00502B4A" w:rsidRPr="004F7F58" w14:paraId="66272313" w14:textId="77777777" w:rsidTr="005471E1">
        <w:tc>
          <w:tcPr>
            <w:tcW w:w="0" w:type="auto"/>
            <w:vAlign w:val="center"/>
          </w:tcPr>
          <w:p w14:paraId="197DEA35" w14:textId="063690AF" w:rsidR="00502B4A" w:rsidRPr="004F1090" w:rsidRDefault="00E2516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Состав акта</w:t>
            </w:r>
          </w:p>
        </w:tc>
        <w:tc>
          <w:tcPr>
            <w:tcW w:w="0" w:type="auto"/>
            <w:vAlign w:val="center"/>
          </w:tcPr>
          <w:p w14:paraId="0E8EC468" w14:textId="0E87108F" w:rsidR="00502B4A" w:rsidRPr="004F1090" w:rsidRDefault="00104AE0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содержит данные об</w:t>
            </w:r>
          </w:p>
        </w:tc>
        <w:tc>
          <w:tcPr>
            <w:tcW w:w="0" w:type="auto"/>
            <w:vAlign w:val="center"/>
          </w:tcPr>
          <w:p w14:paraId="16117265" w14:textId="6A3DBBA7" w:rsidR="00502B4A" w:rsidRDefault="00E2516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</w:tcPr>
          <w:p w14:paraId="365E5167" w14:textId="0776179D" w:rsidR="00502B4A" w:rsidRPr="004F1090" w:rsidRDefault="00E2516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1:1</w:t>
            </w:r>
          </w:p>
        </w:tc>
        <w:tc>
          <w:tcPr>
            <w:tcW w:w="0" w:type="auto"/>
            <w:vAlign w:val="center"/>
          </w:tcPr>
          <w:p w14:paraId="5B65A58C" w14:textId="0B345A8A" w:rsidR="00502B4A" w:rsidRPr="004F1090" w:rsidRDefault="00E2516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  <w:tc>
          <w:tcPr>
            <w:tcW w:w="0" w:type="auto"/>
            <w:vAlign w:val="center"/>
          </w:tcPr>
          <w:p w14:paraId="658CD07C" w14:textId="7433D090" w:rsidR="00502B4A" w:rsidRPr="004F1090" w:rsidRDefault="00E2516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(0, 1)</w:t>
            </w:r>
          </w:p>
        </w:tc>
      </w:tr>
      <w:tr w:rsidR="00502B4A" w:rsidRPr="004F7F58" w14:paraId="201C07A4" w14:textId="77777777" w:rsidTr="005471E1">
        <w:tc>
          <w:tcPr>
            <w:tcW w:w="0" w:type="auto"/>
            <w:vAlign w:val="center"/>
          </w:tcPr>
          <w:p w14:paraId="322AB517" w14:textId="3497E286" w:rsidR="00502B4A" w:rsidRPr="004F1090" w:rsidRDefault="00502B4A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Опись вложения</w:t>
            </w:r>
          </w:p>
        </w:tc>
        <w:tc>
          <w:tcPr>
            <w:tcW w:w="0" w:type="auto"/>
            <w:vAlign w:val="center"/>
          </w:tcPr>
          <w:p w14:paraId="2B7200E8" w14:textId="675D2813" w:rsidR="00502B4A" w:rsidRPr="004F1090" w:rsidRDefault="00502B4A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содержит</w:t>
            </w:r>
            <w:r w:rsidR="002E746D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F516B4">
              <w:rPr>
                <w:rFonts w:ascii="Times New Roman" w:hAnsi="Times New Roman"/>
                <w:sz w:val="20"/>
                <w:szCs w:val="20"/>
              </w:rPr>
              <w:t>данные об</w:t>
            </w:r>
          </w:p>
        </w:tc>
        <w:tc>
          <w:tcPr>
            <w:tcW w:w="0" w:type="auto"/>
            <w:vAlign w:val="center"/>
          </w:tcPr>
          <w:p w14:paraId="4F999E0B" w14:textId="50DEE116" w:rsidR="00502B4A" w:rsidRDefault="00502B4A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Состав описи</w:t>
            </w:r>
          </w:p>
        </w:tc>
        <w:tc>
          <w:tcPr>
            <w:tcW w:w="0" w:type="auto"/>
            <w:vAlign w:val="center"/>
          </w:tcPr>
          <w:p w14:paraId="5350FD10" w14:textId="194A97FD" w:rsidR="00502B4A" w:rsidRPr="004F1090" w:rsidRDefault="00502B4A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1:М</w:t>
            </w:r>
          </w:p>
        </w:tc>
        <w:tc>
          <w:tcPr>
            <w:tcW w:w="0" w:type="auto"/>
            <w:vAlign w:val="center"/>
          </w:tcPr>
          <w:p w14:paraId="65092C52" w14:textId="7FAFF5FF" w:rsidR="00502B4A" w:rsidRPr="004F1090" w:rsidRDefault="00502B4A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(0, М)</w:t>
            </w:r>
          </w:p>
        </w:tc>
        <w:tc>
          <w:tcPr>
            <w:tcW w:w="0" w:type="auto"/>
            <w:vAlign w:val="center"/>
          </w:tcPr>
          <w:p w14:paraId="2BF63A01" w14:textId="5D1579BF" w:rsidR="00502B4A" w:rsidRPr="004F1090" w:rsidRDefault="00502B4A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bookmarkEnd w:id="44"/>
      <w:tr w:rsidR="00970CC7" w:rsidRPr="004F7F58" w14:paraId="529DA76F" w14:textId="77777777" w:rsidTr="005471E1">
        <w:tc>
          <w:tcPr>
            <w:tcW w:w="0" w:type="auto"/>
            <w:vAlign w:val="center"/>
          </w:tcPr>
          <w:p w14:paraId="5356E808" w14:textId="77777777" w:rsidR="00970CC7" w:rsidRPr="003415EF" w:rsidRDefault="00970CC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Тари</w:t>
            </w:r>
            <w:r>
              <w:rPr>
                <w:rFonts w:ascii="Times New Roman" w:hAnsi="Times New Roman"/>
                <w:sz w:val="20"/>
                <w:szCs w:val="20"/>
              </w:rPr>
              <w:t>ф</w:t>
            </w:r>
          </w:p>
        </w:tc>
        <w:tc>
          <w:tcPr>
            <w:tcW w:w="0" w:type="auto"/>
            <w:vAlign w:val="center"/>
          </w:tcPr>
          <w:p w14:paraId="48106514" w14:textId="77777777" w:rsidR="00970CC7" w:rsidRDefault="00970CC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определяет стоимость</w:t>
            </w:r>
          </w:p>
        </w:tc>
        <w:tc>
          <w:tcPr>
            <w:tcW w:w="0" w:type="auto"/>
            <w:vAlign w:val="center"/>
          </w:tcPr>
          <w:p w14:paraId="380298DE" w14:textId="77777777" w:rsidR="00970CC7" w:rsidRDefault="00970CC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D2CCA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</w:tcPr>
          <w:p w14:paraId="56AF4601" w14:textId="77777777" w:rsidR="00970CC7" w:rsidRDefault="00970CC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1:М</w:t>
            </w:r>
          </w:p>
        </w:tc>
        <w:tc>
          <w:tcPr>
            <w:tcW w:w="0" w:type="auto"/>
            <w:vAlign w:val="center"/>
          </w:tcPr>
          <w:p w14:paraId="1D1D6789" w14:textId="77777777" w:rsidR="00970CC7" w:rsidRDefault="00970CC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(0, М)</w:t>
            </w:r>
          </w:p>
        </w:tc>
        <w:tc>
          <w:tcPr>
            <w:tcW w:w="0" w:type="auto"/>
            <w:vAlign w:val="center"/>
          </w:tcPr>
          <w:p w14:paraId="0C19BE13" w14:textId="77777777" w:rsidR="00970CC7" w:rsidRDefault="00970CC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 xml:space="preserve">(1, 1) </w:t>
            </w:r>
          </w:p>
        </w:tc>
      </w:tr>
      <w:tr w:rsidR="00BC46E2" w:rsidRPr="004F7F58" w14:paraId="65827CF4" w14:textId="77777777" w:rsidTr="005471E1">
        <w:tc>
          <w:tcPr>
            <w:tcW w:w="0" w:type="auto"/>
            <w:vAlign w:val="center"/>
          </w:tcPr>
          <w:p w14:paraId="5C74B7D7" w14:textId="0E528CA3" w:rsidR="00BC46E2" w:rsidRPr="004F1090" w:rsidRDefault="00BC46E2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Пункт приема и выдачи</w:t>
            </w:r>
          </w:p>
        </w:tc>
        <w:tc>
          <w:tcPr>
            <w:tcW w:w="0" w:type="auto"/>
            <w:vAlign w:val="center"/>
          </w:tcPr>
          <w:p w14:paraId="04BD9DF5" w14:textId="3B76834A" w:rsidR="00BC46E2" w:rsidRDefault="00BC46E2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имеет</w:t>
            </w:r>
          </w:p>
        </w:tc>
        <w:tc>
          <w:tcPr>
            <w:tcW w:w="0" w:type="auto"/>
            <w:vAlign w:val="center"/>
          </w:tcPr>
          <w:p w14:paraId="7961743A" w14:textId="51B1AF9F" w:rsidR="00BC46E2" w:rsidRPr="000D2CCA" w:rsidRDefault="00901076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Особый график</w:t>
            </w:r>
            <w:r w:rsidR="00E25167">
              <w:rPr>
                <w:rFonts w:ascii="Times New Roman" w:hAnsi="Times New Roman"/>
                <w:sz w:val="20"/>
                <w:szCs w:val="20"/>
              </w:rPr>
              <w:t xml:space="preserve"> работы</w:t>
            </w:r>
          </w:p>
        </w:tc>
        <w:tc>
          <w:tcPr>
            <w:tcW w:w="0" w:type="auto"/>
            <w:vAlign w:val="center"/>
          </w:tcPr>
          <w:p w14:paraId="2AB4C610" w14:textId="4F0EAF1C" w:rsidR="00BC46E2" w:rsidRDefault="00E2516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1:М</w:t>
            </w:r>
          </w:p>
        </w:tc>
        <w:tc>
          <w:tcPr>
            <w:tcW w:w="0" w:type="auto"/>
            <w:vAlign w:val="center"/>
          </w:tcPr>
          <w:p w14:paraId="741F2A5A" w14:textId="573BB805" w:rsidR="00BC46E2" w:rsidRPr="004F1090" w:rsidRDefault="00E2516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(0, М)</w:t>
            </w:r>
          </w:p>
        </w:tc>
        <w:tc>
          <w:tcPr>
            <w:tcW w:w="0" w:type="auto"/>
            <w:vAlign w:val="center"/>
          </w:tcPr>
          <w:p w14:paraId="6AA8B707" w14:textId="7E739AC2" w:rsidR="00BC46E2" w:rsidRPr="004F1090" w:rsidRDefault="00E2516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BC46E2" w:rsidRPr="004F7F58" w14:paraId="348DBF8C" w14:textId="77777777" w:rsidTr="005471E1">
        <w:tc>
          <w:tcPr>
            <w:tcW w:w="0" w:type="auto"/>
            <w:vAlign w:val="center"/>
          </w:tcPr>
          <w:p w14:paraId="3337FC26" w14:textId="30E7AF95" w:rsidR="00BC46E2" w:rsidRPr="004F1090" w:rsidRDefault="00E2516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lastRenderedPageBreak/>
              <w:t>Пункт приема и выдачи</w:t>
            </w:r>
          </w:p>
        </w:tc>
        <w:tc>
          <w:tcPr>
            <w:tcW w:w="0" w:type="auto"/>
            <w:vAlign w:val="center"/>
          </w:tcPr>
          <w:p w14:paraId="05D108A9" w14:textId="7F9D1FE9" w:rsidR="00BC46E2" w:rsidRDefault="00E2516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предоставляет</w:t>
            </w:r>
          </w:p>
        </w:tc>
        <w:tc>
          <w:tcPr>
            <w:tcW w:w="0" w:type="auto"/>
            <w:vAlign w:val="center"/>
          </w:tcPr>
          <w:p w14:paraId="3F46007B" w14:textId="3BB2D369" w:rsidR="00BC46E2" w:rsidRPr="000D2CCA" w:rsidRDefault="00E2516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Услуги пункта</w:t>
            </w:r>
          </w:p>
        </w:tc>
        <w:tc>
          <w:tcPr>
            <w:tcW w:w="0" w:type="auto"/>
            <w:vAlign w:val="center"/>
          </w:tcPr>
          <w:p w14:paraId="7B8D344A" w14:textId="63090E80" w:rsidR="00BC46E2" w:rsidRDefault="00E2516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1:М</w:t>
            </w:r>
          </w:p>
        </w:tc>
        <w:tc>
          <w:tcPr>
            <w:tcW w:w="0" w:type="auto"/>
            <w:vAlign w:val="center"/>
          </w:tcPr>
          <w:p w14:paraId="731BF144" w14:textId="5375E962" w:rsidR="00BC46E2" w:rsidRPr="004F1090" w:rsidRDefault="00E2516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(0, М)</w:t>
            </w:r>
          </w:p>
        </w:tc>
        <w:tc>
          <w:tcPr>
            <w:tcW w:w="0" w:type="auto"/>
            <w:vAlign w:val="center"/>
          </w:tcPr>
          <w:p w14:paraId="1203BD9C" w14:textId="36F3D3D0" w:rsidR="00BC46E2" w:rsidRPr="004F1090" w:rsidRDefault="00E25167" w:rsidP="005471E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bookmarkEnd w:id="45"/>
    </w:tbl>
    <w:p w14:paraId="2349CE50" w14:textId="77777777" w:rsidR="00CA3EB4" w:rsidRDefault="00CA3EB4" w:rsidP="008E43A6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1F6F087" w14:textId="67818233" w:rsidR="006F78B6" w:rsidRDefault="006F78B6" w:rsidP="006F78B6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F78B6">
        <w:rPr>
          <w:rFonts w:ascii="Times New Roman" w:eastAsia="Times New Roman" w:hAnsi="Times New Roman"/>
          <w:sz w:val="28"/>
          <w:szCs w:val="28"/>
          <w:lang w:eastAsia="ru-RU"/>
        </w:rPr>
        <w:t xml:space="preserve">Дополнительно проверена применимость полученных отношений для пользовательских транзакций: регистрация клиента, оформление отправления, </w:t>
      </w:r>
      <w:r w:rsidR="000D1182" w:rsidRPr="000D1182">
        <w:rPr>
          <w:rFonts w:ascii="Times New Roman" w:eastAsia="Times New Roman" w:hAnsi="Times New Roman"/>
          <w:sz w:val="28"/>
          <w:szCs w:val="28"/>
          <w:lang w:eastAsia="ru-RU"/>
        </w:rPr>
        <w:t>формирование выходных документов (квитанции) и печать почтового бланка (средствами запросов к БД)</w:t>
      </w:r>
      <w:r w:rsidRPr="006F78B6">
        <w:rPr>
          <w:rFonts w:ascii="Times New Roman" w:eastAsia="Times New Roman" w:hAnsi="Times New Roman"/>
          <w:sz w:val="28"/>
          <w:szCs w:val="28"/>
          <w:lang w:eastAsia="ru-RU"/>
        </w:rPr>
        <w:t>, составление описи вложения и акта приема-передачи, а также изменение статуса отправления. Для каждого сценария обеспечивается доступ к полному набору реквизитов без избыточного дублирования данных.</w:t>
      </w:r>
    </w:p>
    <w:p w14:paraId="502749F5" w14:textId="5ED471C2" w:rsidR="00210EB6" w:rsidRDefault="007E64C8" w:rsidP="008E43A6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E64C8">
        <w:rPr>
          <w:rFonts w:ascii="Times New Roman" w:eastAsia="Times New Roman" w:hAnsi="Times New Roman"/>
          <w:sz w:val="28"/>
          <w:szCs w:val="28"/>
          <w:lang w:eastAsia="ru-RU"/>
        </w:rPr>
        <w:t>Составные и многозначные атрибуты декомпозированы на атомарные, а повторяющиеся группы выделены в отдельные сущности, поэтому отношения приведены к 1</w:t>
      </w:r>
      <w:r w:rsidR="00E54BB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E64C8">
        <w:rPr>
          <w:rFonts w:ascii="Times New Roman" w:eastAsia="Times New Roman" w:hAnsi="Times New Roman"/>
          <w:sz w:val="28"/>
          <w:szCs w:val="28"/>
          <w:lang w:eastAsia="ru-RU"/>
        </w:rPr>
        <w:t>НФ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14894161" w14:textId="08D22D54" w:rsidR="00D03F20" w:rsidRDefault="00D03F20" w:rsidP="008E43A6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2219E80" w14:textId="71125AC9" w:rsidR="00D03F20" w:rsidRPr="00D03F20" w:rsidRDefault="00D03F20" w:rsidP="00D03F20">
      <w:pPr>
        <w:pStyle w:val="2"/>
        <w:numPr>
          <w:ilvl w:val="1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46" w:name="_Toc228994176"/>
      <w:r w:rsidRPr="00D03F20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Вторая нормальная форма</w:t>
      </w:r>
      <w:bookmarkEnd w:id="46"/>
    </w:p>
    <w:p w14:paraId="7193C036" w14:textId="77777777" w:rsidR="00D03F20" w:rsidRDefault="00D03F20" w:rsidP="008E43A6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0067D3A" w14:textId="4CE64A68" w:rsidR="00210EB6" w:rsidRDefault="00D03F20" w:rsidP="00CD1EB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Переменная отношения находится во второй нормальной форме тогда и </w:t>
      </w:r>
      <w:r w:rsidRPr="00D03F20">
        <w:rPr>
          <w:rFonts w:ascii="Times New Roman" w:eastAsia="Times New Roman" w:hAnsi="Times New Roman"/>
          <w:sz w:val="28"/>
          <w:szCs w:val="28"/>
          <w:lang w:eastAsia="ru-RU"/>
        </w:rPr>
        <w:t>только тогда, когда она находится в первой нормальной форме и каждый неключевой атрибут неприводимо зависит от ее первичного ключа [7, стр. 472]. Иными словами, каждый атрибут, не входящий в состав первичного ключа, характеризует сущность, идентифицируемую всей совокупностью ключевых полей, а не отдельными его частями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0EDD70D5" w14:textId="3DE89442" w:rsidR="00FB1799" w:rsidRDefault="00FB1799" w:rsidP="00334A14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FB1799">
        <w:rPr>
          <w:rFonts w:ascii="Times New Roman" w:eastAsia="Times New Roman" w:hAnsi="Times New Roman"/>
          <w:sz w:val="28"/>
          <w:szCs w:val="28"/>
          <w:lang w:eastAsia="ru-RU"/>
        </w:rPr>
        <w:t>Нарушение 2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FB1799">
        <w:rPr>
          <w:rFonts w:ascii="Times New Roman" w:eastAsia="Times New Roman" w:hAnsi="Times New Roman"/>
          <w:sz w:val="28"/>
          <w:szCs w:val="28"/>
          <w:lang w:eastAsia="ru-RU"/>
        </w:rPr>
        <w:t xml:space="preserve">НФ выявляется в отношении «Услуги пункта», если ключ образован атрибутами «Индекс отделения» и «Наименование услуги», а неключевой атрибут «Категория услуги» зависит только от «Наименования услуги». </w:t>
      </w:r>
      <w:r w:rsidR="00110F79" w:rsidRPr="00110F79">
        <w:rPr>
          <w:rFonts w:ascii="Times New Roman" w:eastAsia="Times New Roman" w:hAnsi="Times New Roman"/>
          <w:sz w:val="28"/>
          <w:szCs w:val="28"/>
          <w:lang w:eastAsia="ru-RU"/>
        </w:rPr>
        <w:t>В этом случае атрибут «Категория услуги» определяет не весь составной ключ, а только его часть, что образует частичную функциональную зависимость.</w:t>
      </w:r>
    </w:p>
    <w:p w14:paraId="4316BC95" w14:textId="0544F701" w:rsidR="00540DCE" w:rsidRDefault="00334A14" w:rsidP="00334A14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34A14">
        <w:rPr>
          <w:rFonts w:ascii="Times New Roman" w:eastAsia="Times New Roman" w:hAnsi="Times New Roman"/>
          <w:sz w:val="28"/>
          <w:szCs w:val="28"/>
          <w:lang w:eastAsia="ru-RU"/>
        </w:rPr>
        <w:t xml:space="preserve">Для устранения этого нарушения выполнена декомпозиция исходной сущности. Из неё выделена новая сущность </w:t>
      </w:r>
      <w:r w:rsidR="009E5AB6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Pr="00334A14">
        <w:rPr>
          <w:rFonts w:ascii="Times New Roman" w:eastAsia="Times New Roman" w:hAnsi="Times New Roman"/>
          <w:sz w:val="28"/>
          <w:szCs w:val="28"/>
          <w:lang w:eastAsia="ru-RU"/>
        </w:rPr>
        <w:t>Услуга</w:t>
      </w:r>
      <w:r w:rsidR="009E5AB6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Pr="00334A14">
        <w:rPr>
          <w:rFonts w:ascii="Times New Roman" w:eastAsia="Times New Roman" w:hAnsi="Times New Roman"/>
          <w:sz w:val="28"/>
          <w:szCs w:val="28"/>
          <w:lang w:eastAsia="ru-RU"/>
        </w:rPr>
        <w:t xml:space="preserve"> с атрибутами </w:t>
      </w:r>
      <w:r w:rsidR="009E5AB6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«</w:t>
      </w:r>
      <w:r w:rsidRPr="00334A14">
        <w:rPr>
          <w:rFonts w:ascii="Times New Roman" w:eastAsia="Times New Roman" w:hAnsi="Times New Roman"/>
          <w:sz w:val="28"/>
          <w:szCs w:val="28"/>
          <w:lang w:eastAsia="ru-RU"/>
        </w:rPr>
        <w:t>Наименование услуги</w:t>
      </w:r>
      <w:r w:rsidR="009E5AB6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Pr="00334A14">
        <w:rPr>
          <w:rFonts w:ascii="Times New Roman" w:eastAsia="Times New Roman" w:hAnsi="Times New Roman"/>
          <w:sz w:val="28"/>
          <w:szCs w:val="28"/>
          <w:lang w:eastAsia="ru-RU"/>
        </w:rPr>
        <w:t xml:space="preserve"> (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PK</w:t>
      </w:r>
      <w:r w:rsidRPr="00334A14">
        <w:rPr>
          <w:rFonts w:ascii="Times New Roman" w:eastAsia="Times New Roman" w:hAnsi="Times New Roman"/>
          <w:sz w:val="28"/>
          <w:szCs w:val="28"/>
          <w:lang w:eastAsia="ru-RU"/>
        </w:rPr>
        <w:t xml:space="preserve">) и </w:t>
      </w:r>
      <w:r w:rsidR="009E5AB6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К</w:t>
      </w:r>
      <w:r w:rsidRPr="00334A14">
        <w:rPr>
          <w:rFonts w:ascii="Times New Roman" w:eastAsia="Times New Roman" w:hAnsi="Times New Roman"/>
          <w:sz w:val="28"/>
          <w:szCs w:val="28"/>
          <w:lang w:eastAsia="ru-RU"/>
        </w:rPr>
        <w:t>атегория услуги</w:t>
      </w:r>
      <w:r w:rsidR="009E5AB6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Pr="00334A14">
        <w:rPr>
          <w:rFonts w:ascii="Times New Roman" w:eastAsia="Times New Roman" w:hAnsi="Times New Roman"/>
          <w:sz w:val="28"/>
          <w:szCs w:val="28"/>
          <w:lang w:eastAsia="ru-RU"/>
        </w:rPr>
        <w:t xml:space="preserve">. В исходной сущности </w:t>
      </w:r>
      <w:r w:rsidR="009E5AB6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Pr="00334A14">
        <w:rPr>
          <w:rFonts w:ascii="Times New Roman" w:eastAsia="Times New Roman" w:hAnsi="Times New Roman"/>
          <w:sz w:val="28"/>
          <w:szCs w:val="28"/>
          <w:lang w:eastAsia="ru-RU"/>
        </w:rPr>
        <w:t>Услуги пункта</w:t>
      </w:r>
      <w:r w:rsidR="009E5AB6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Pr="00334A14">
        <w:rPr>
          <w:rFonts w:ascii="Times New Roman" w:eastAsia="Times New Roman" w:hAnsi="Times New Roman"/>
          <w:sz w:val="28"/>
          <w:szCs w:val="28"/>
          <w:lang w:eastAsia="ru-RU"/>
        </w:rPr>
        <w:t xml:space="preserve"> теперь остаются тольк</w:t>
      </w:r>
      <w:r w:rsidR="009E5AB6">
        <w:rPr>
          <w:rFonts w:ascii="Times New Roman" w:eastAsia="Times New Roman" w:hAnsi="Times New Roman"/>
          <w:sz w:val="28"/>
          <w:szCs w:val="28"/>
          <w:lang w:eastAsia="ru-RU"/>
        </w:rPr>
        <w:t>о составной первичный ключ, состоящий из двух внешних ключей:</w:t>
      </w:r>
      <w:r w:rsidRPr="00334A1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9E5AB6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Pr="00334A14">
        <w:rPr>
          <w:rFonts w:ascii="Times New Roman" w:eastAsia="Times New Roman" w:hAnsi="Times New Roman"/>
          <w:sz w:val="28"/>
          <w:szCs w:val="28"/>
          <w:lang w:eastAsia="ru-RU"/>
        </w:rPr>
        <w:t>Индекс отделения</w:t>
      </w:r>
      <w:r w:rsidR="009E5AB6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(PK, FK)</w:t>
      </w:r>
      <w:r w:rsidRPr="00334A14">
        <w:rPr>
          <w:rFonts w:ascii="Times New Roman" w:eastAsia="Times New Roman" w:hAnsi="Times New Roman"/>
          <w:sz w:val="28"/>
          <w:szCs w:val="28"/>
          <w:lang w:eastAsia="ru-RU"/>
        </w:rPr>
        <w:t xml:space="preserve"> и </w:t>
      </w:r>
      <w:r w:rsidR="009E5AB6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Pr="00334A14">
        <w:rPr>
          <w:rFonts w:ascii="Times New Roman" w:eastAsia="Times New Roman" w:hAnsi="Times New Roman"/>
          <w:sz w:val="28"/>
          <w:szCs w:val="28"/>
          <w:lang w:eastAsia="ru-RU"/>
        </w:rPr>
        <w:t>Наименование услуги</w:t>
      </w:r>
      <w:r w:rsidR="009E5AB6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(PK, FK</w:t>
      </w:r>
      <w:r w:rsidR="00FD79B2">
        <w:rPr>
          <w:rFonts w:ascii="Times New Roman" w:eastAsia="Times New Roman" w:hAnsi="Times New Roman"/>
          <w:sz w:val="28"/>
          <w:szCs w:val="28"/>
          <w:lang w:eastAsia="ru-RU"/>
        </w:rPr>
        <w:t>)</w:t>
      </w:r>
      <w:r w:rsidRPr="00334A14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="00110F7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110F79" w:rsidRPr="00110F79">
        <w:rPr>
          <w:rFonts w:ascii="Times New Roman" w:eastAsia="Times New Roman" w:hAnsi="Times New Roman"/>
          <w:sz w:val="28"/>
          <w:szCs w:val="28"/>
          <w:lang w:eastAsia="ru-RU"/>
        </w:rPr>
        <w:t>Таким образом, устранена частичная функциональная зависимость неключевого атрибута от части составного ключа.</w:t>
      </w:r>
    </w:p>
    <w:p w14:paraId="74F305A8" w14:textId="1A12BE99" w:rsidR="00550655" w:rsidRDefault="00110F79" w:rsidP="00334A14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50655">
        <w:rPr>
          <w:rFonts w:ascii="Times New Roman" w:eastAsia="Times New Roman" w:hAnsi="Times New Roman"/>
          <w:sz w:val="28"/>
          <w:szCs w:val="28"/>
          <w:lang w:eastAsia="ru-RU"/>
        </w:rPr>
        <w:t>Возник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ает</w:t>
      </w:r>
      <w:r w:rsidR="00550655" w:rsidRPr="00550655">
        <w:rPr>
          <w:rFonts w:ascii="Times New Roman" w:eastAsia="Times New Roman" w:hAnsi="Times New Roman"/>
          <w:sz w:val="28"/>
          <w:szCs w:val="28"/>
          <w:lang w:eastAsia="ru-RU"/>
        </w:rPr>
        <w:t xml:space="preserve"> новая связь между сущностью </w:t>
      </w:r>
      <w:r w:rsidR="00D346E4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="00550655" w:rsidRPr="00550655">
        <w:rPr>
          <w:rFonts w:ascii="Times New Roman" w:eastAsia="Times New Roman" w:hAnsi="Times New Roman"/>
          <w:sz w:val="28"/>
          <w:szCs w:val="28"/>
          <w:lang w:eastAsia="ru-RU"/>
        </w:rPr>
        <w:t>Услуга</w:t>
      </w:r>
      <w:r w:rsidR="00D346E4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550655" w:rsidRPr="00550655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550655">
        <w:rPr>
          <w:rFonts w:ascii="Times New Roman" w:eastAsia="Times New Roman" w:hAnsi="Times New Roman"/>
          <w:sz w:val="28"/>
          <w:szCs w:val="28"/>
          <w:lang w:eastAsia="ru-RU"/>
        </w:rPr>
        <w:t xml:space="preserve">и </w:t>
      </w:r>
      <w:r w:rsidR="00D346E4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="00550655" w:rsidRPr="00550655">
        <w:rPr>
          <w:rFonts w:ascii="Times New Roman" w:eastAsia="Times New Roman" w:hAnsi="Times New Roman"/>
          <w:sz w:val="28"/>
          <w:szCs w:val="28"/>
          <w:lang w:eastAsia="ru-RU"/>
        </w:rPr>
        <w:t>Услуги пункта</w:t>
      </w:r>
      <w:r w:rsidR="00D346E4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550655" w:rsidRPr="00550655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r w:rsidR="00550655">
        <w:rPr>
          <w:rFonts w:ascii="Times New Roman" w:eastAsia="Times New Roman" w:hAnsi="Times New Roman"/>
          <w:sz w:val="28"/>
          <w:szCs w:val="28"/>
          <w:lang w:eastAsia="ru-RU"/>
        </w:rPr>
        <w:t>О</w:t>
      </w:r>
      <w:r w:rsidR="00550655" w:rsidRPr="00550655">
        <w:rPr>
          <w:rFonts w:ascii="Times New Roman" w:eastAsia="Times New Roman" w:hAnsi="Times New Roman"/>
          <w:sz w:val="28"/>
          <w:szCs w:val="28"/>
          <w:lang w:eastAsia="ru-RU"/>
        </w:rPr>
        <w:t xml:space="preserve">дна услуга может быть закреплена за многими пунктами (или не закреплена ни за одним), но каждая запись в </w:t>
      </w:r>
      <w:r w:rsidR="00D346E4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="00550655" w:rsidRPr="00550655">
        <w:rPr>
          <w:rFonts w:ascii="Times New Roman" w:eastAsia="Times New Roman" w:hAnsi="Times New Roman"/>
          <w:sz w:val="28"/>
          <w:szCs w:val="28"/>
          <w:lang w:eastAsia="ru-RU"/>
        </w:rPr>
        <w:t>Услугах пункта</w:t>
      </w:r>
      <w:r w:rsidR="00D346E4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550655" w:rsidRPr="00550655">
        <w:rPr>
          <w:rFonts w:ascii="Times New Roman" w:eastAsia="Times New Roman" w:hAnsi="Times New Roman"/>
          <w:sz w:val="28"/>
          <w:szCs w:val="28"/>
          <w:lang w:eastAsia="ru-RU"/>
        </w:rPr>
        <w:t xml:space="preserve"> обязательно ссылается на существующую услугу.</w:t>
      </w:r>
    </w:p>
    <w:p w14:paraId="750A0348" w14:textId="547386FA" w:rsidR="00533525" w:rsidRDefault="00533525" w:rsidP="00334A14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33525">
        <w:rPr>
          <w:rFonts w:ascii="Times New Roman" w:eastAsia="Times New Roman" w:hAnsi="Times New Roman"/>
          <w:sz w:val="28"/>
          <w:szCs w:val="28"/>
          <w:lang w:eastAsia="ru-RU"/>
        </w:rPr>
        <w:t>В исходной логической модели связь между сущностями «Тариф» и «Отправление» была определена концептуально, однако не была реализована на уровне атрибутов. Для обеспечения ссылочной целостности и корректной реализации связи типа 1:М в сущность «Отправление» был добавлен внешний ключ «Код тарифа», ссылающийся на сущность «Тариф».</w:t>
      </w:r>
    </w:p>
    <w:p w14:paraId="2145104E" w14:textId="4A368CC7" w:rsidR="00D9637F" w:rsidRDefault="00D9637F" w:rsidP="00334A14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9637F">
        <w:rPr>
          <w:rFonts w:ascii="Times New Roman" w:eastAsia="Times New Roman" w:hAnsi="Times New Roman"/>
          <w:sz w:val="28"/>
          <w:szCs w:val="28"/>
          <w:lang w:eastAsia="ru-RU"/>
        </w:rPr>
        <w:t>Остальные отношения, полученные на этапе 1НФ, имеют простой одноатрибутный первичный ключ либо не содержат неключевых атрибутов с частичной зависимостью. Следовательно, вся схема базы данных приведена ко второй нормальной форме.</w:t>
      </w:r>
    </w:p>
    <w:p w14:paraId="29C38031" w14:textId="4C199FBB" w:rsidR="00BE20CF" w:rsidRDefault="00BE20CF" w:rsidP="00334A14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E11B12A" w14:textId="10A15D20" w:rsidR="00BE20CF" w:rsidRPr="007B1217" w:rsidRDefault="00BE20CF" w:rsidP="007B1217">
      <w:pPr>
        <w:pStyle w:val="2"/>
        <w:numPr>
          <w:ilvl w:val="1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47" w:name="_Toc228994177"/>
      <w:r w:rsidRPr="007B1217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Третья нормальная форма</w:t>
      </w:r>
      <w:bookmarkEnd w:id="47"/>
    </w:p>
    <w:p w14:paraId="197E4568" w14:textId="1C3963C7" w:rsidR="00BE20CF" w:rsidRDefault="00BE20CF" w:rsidP="00334A14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0B57739" w14:textId="262AF616" w:rsidR="00BE20CF" w:rsidRDefault="00BE20CF" w:rsidP="0081318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Переменная отношения находится в третьей нормально</w:t>
      </w:r>
      <w:r w:rsidR="0054269F">
        <w:rPr>
          <w:rFonts w:ascii="Times New Roman" w:eastAsia="Times New Roman" w:hAnsi="Times New Roman"/>
          <w:sz w:val="28"/>
          <w:szCs w:val="28"/>
          <w:lang w:eastAsia="ru-RU"/>
        </w:rPr>
        <w:t xml:space="preserve">й форме тогда и только тогда, когда она находится во второй нормальной форме и ни один неключевой атрибут не является транзитивно зависимым от ее первичного ключа </w:t>
      </w:r>
      <w:r w:rsidR="0054269F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[7, </w:t>
      </w:r>
      <w:r w:rsidR="007B1217">
        <w:rPr>
          <w:rFonts w:ascii="Times New Roman" w:eastAsia="Times New Roman" w:hAnsi="Times New Roman"/>
          <w:sz w:val="28"/>
          <w:szCs w:val="28"/>
          <w:lang w:eastAsia="ru-RU"/>
        </w:rPr>
        <w:t>стр. 474</w:t>
      </w:r>
      <w:r w:rsidR="007B1217">
        <w:rPr>
          <w:rFonts w:ascii="Times New Roman" w:eastAsia="Times New Roman" w:hAnsi="Times New Roman"/>
          <w:sz w:val="28"/>
          <w:szCs w:val="28"/>
          <w:lang w:val="en-US" w:eastAsia="ru-RU"/>
        </w:rPr>
        <w:t>].</w:t>
      </w:r>
    </w:p>
    <w:p w14:paraId="13B2A253" w14:textId="77777777" w:rsidR="00F068FD" w:rsidRDefault="00F068FD" w:rsidP="0081318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F068FD">
        <w:rPr>
          <w:rFonts w:ascii="Times New Roman" w:eastAsia="Times New Roman" w:hAnsi="Times New Roman"/>
          <w:sz w:val="28"/>
          <w:szCs w:val="28"/>
          <w:lang w:eastAsia="ru-RU"/>
        </w:rPr>
        <w:t xml:space="preserve">В сущности «Сотрудник» атрибут «Тарифная ставка» определяется атрибутом «Должность», который не является ключевым. Кроме того, атрибут «Итоговая сумма» является вычисляемым производным значением. Для устранения этих транзитивных зависимостей из сущности «Сотрудник» </w:t>
      </w:r>
      <w:r w:rsidRPr="00F068FD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выделяется новая сущность «Должность» с атрибутами «Наименование должности» (PK) и «Тарифная ставка». Атрибуты «Тарифная ставка» и «Итоговая сумма» исключаются из сущности «Сотрудник».</w:t>
      </w:r>
    </w:p>
    <w:p w14:paraId="1C9F64A3" w14:textId="1223C0F2" w:rsidR="008472A1" w:rsidRDefault="008472A1" w:rsidP="0081318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Образуется новая связь между сущностями </w:t>
      </w:r>
      <w:r w:rsidR="00F068FD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Должность</w:t>
      </w:r>
      <w:r w:rsidR="00F068FD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и </w:t>
      </w:r>
      <w:r w:rsidR="00F068FD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Сотрудник</w:t>
      </w:r>
      <w:r w:rsidR="00F068FD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: с ассоциативностью 1:М, степенью участия сущности </w:t>
      </w:r>
      <w:r w:rsidR="00F068FD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Должность</w:t>
      </w:r>
      <w:r w:rsidR="00F068FD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(0, М) и степенью участия сущности </w:t>
      </w:r>
      <w:r w:rsidR="00F068FD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Сотрудник</w:t>
      </w:r>
      <w:r w:rsidR="00F068FD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(1, 1).</w:t>
      </w:r>
    </w:p>
    <w:p w14:paraId="750C1476" w14:textId="109FA2A2" w:rsidR="008472A1" w:rsidRDefault="008472A1" w:rsidP="000D70B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1318A">
        <w:rPr>
          <w:rFonts w:ascii="Times New Roman" w:eastAsia="Times New Roman" w:hAnsi="Times New Roman"/>
          <w:sz w:val="28"/>
          <w:szCs w:val="28"/>
          <w:lang w:eastAsia="ru-RU"/>
        </w:rPr>
        <w:t xml:space="preserve">В сущностях, содержащие сведения о сотрудниках </w:t>
      </w:r>
      <w:r w:rsidR="003D1284" w:rsidRPr="0081318A">
        <w:rPr>
          <w:rFonts w:ascii="Times New Roman" w:eastAsia="Times New Roman" w:hAnsi="Times New Roman"/>
          <w:sz w:val="28"/>
          <w:szCs w:val="28"/>
          <w:lang w:eastAsia="ru-RU"/>
        </w:rPr>
        <w:t>избыточно хранятся</w:t>
      </w:r>
      <w:r w:rsidRPr="0081318A">
        <w:rPr>
          <w:rFonts w:ascii="Times New Roman" w:eastAsia="Times New Roman" w:hAnsi="Times New Roman"/>
          <w:sz w:val="28"/>
          <w:szCs w:val="28"/>
          <w:lang w:eastAsia="ru-RU"/>
        </w:rPr>
        <w:t xml:space="preserve"> атрибуты </w:t>
      </w:r>
      <w:r w:rsidR="00205CCC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Pr="0081318A">
        <w:rPr>
          <w:rFonts w:ascii="Times New Roman" w:eastAsia="Times New Roman" w:hAnsi="Times New Roman"/>
          <w:sz w:val="28"/>
          <w:szCs w:val="28"/>
          <w:lang w:eastAsia="ru-RU"/>
        </w:rPr>
        <w:t>Фамилия</w:t>
      </w:r>
      <w:r w:rsidR="00205CCC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Pr="0081318A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="00205CCC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Pr="0081318A">
        <w:rPr>
          <w:rFonts w:ascii="Times New Roman" w:eastAsia="Times New Roman" w:hAnsi="Times New Roman"/>
          <w:sz w:val="28"/>
          <w:szCs w:val="28"/>
          <w:lang w:eastAsia="ru-RU"/>
        </w:rPr>
        <w:t>Имя</w:t>
      </w:r>
      <w:r w:rsidR="00205CCC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Pr="0081318A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="00205CCC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Pr="0081318A">
        <w:rPr>
          <w:rFonts w:ascii="Times New Roman" w:eastAsia="Times New Roman" w:hAnsi="Times New Roman"/>
          <w:sz w:val="28"/>
          <w:szCs w:val="28"/>
          <w:lang w:eastAsia="ru-RU"/>
        </w:rPr>
        <w:t>Отчество</w:t>
      </w:r>
      <w:r w:rsidR="00205CCC">
        <w:rPr>
          <w:rFonts w:ascii="Times New Roman" w:eastAsia="Times New Roman" w:hAnsi="Times New Roman"/>
          <w:sz w:val="28"/>
          <w:szCs w:val="28"/>
          <w:lang w:eastAsia="ru-RU"/>
        </w:rPr>
        <w:t xml:space="preserve">» </w:t>
      </w:r>
      <w:r w:rsidRPr="0081318A">
        <w:rPr>
          <w:rFonts w:ascii="Times New Roman" w:eastAsia="Times New Roman" w:hAnsi="Times New Roman"/>
          <w:sz w:val="28"/>
          <w:szCs w:val="28"/>
          <w:lang w:eastAsia="ru-RU"/>
        </w:rPr>
        <w:t xml:space="preserve">и </w:t>
      </w:r>
      <w:r w:rsidR="00205CCC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Pr="0081318A">
        <w:rPr>
          <w:rFonts w:ascii="Times New Roman" w:eastAsia="Times New Roman" w:hAnsi="Times New Roman"/>
          <w:sz w:val="28"/>
          <w:szCs w:val="28"/>
          <w:lang w:eastAsia="ru-RU"/>
        </w:rPr>
        <w:t>Должность</w:t>
      </w:r>
      <w:r w:rsidR="00205CCC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3D1284" w:rsidRPr="0081318A">
        <w:rPr>
          <w:rFonts w:ascii="Times New Roman" w:eastAsia="Times New Roman" w:hAnsi="Times New Roman"/>
          <w:sz w:val="28"/>
          <w:szCs w:val="28"/>
          <w:lang w:eastAsia="ru-RU"/>
        </w:rPr>
        <w:t xml:space="preserve">, когда эти сведения должны определяться через сущность </w:t>
      </w:r>
      <w:r w:rsidR="00205CCC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="003D1284" w:rsidRPr="0081318A">
        <w:rPr>
          <w:rFonts w:ascii="Times New Roman" w:eastAsia="Times New Roman" w:hAnsi="Times New Roman"/>
          <w:sz w:val="28"/>
          <w:szCs w:val="28"/>
          <w:lang w:eastAsia="ru-RU"/>
        </w:rPr>
        <w:t>Сотрудник</w:t>
      </w:r>
      <w:r w:rsidR="00205CCC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3D1284" w:rsidRPr="0081318A">
        <w:rPr>
          <w:rFonts w:ascii="Times New Roman" w:eastAsia="Times New Roman" w:hAnsi="Times New Roman"/>
          <w:sz w:val="28"/>
          <w:szCs w:val="28"/>
          <w:lang w:eastAsia="ru-RU"/>
        </w:rPr>
        <w:t xml:space="preserve">. Для устранения избыточности и обеспечения ссылочной целостности в таких сущностях </w:t>
      </w:r>
      <w:r w:rsidR="000D1D0D" w:rsidRPr="0081318A">
        <w:rPr>
          <w:rFonts w:ascii="Times New Roman" w:eastAsia="Times New Roman" w:hAnsi="Times New Roman"/>
          <w:sz w:val="28"/>
          <w:szCs w:val="28"/>
          <w:lang w:eastAsia="ru-RU"/>
        </w:rPr>
        <w:t>следует</w:t>
      </w:r>
      <w:r w:rsidR="003D1284" w:rsidRPr="0081318A">
        <w:rPr>
          <w:rFonts w:ascii="Times New Roman" w:eastAsia="Times New Roman" w:hAnsi="Times New Roman"/>
          <w:sz w:val="28"/>
          <w:szCs w:val="28"/>
          <w:lang w:eastAsia="ru-RU"/>
        </w:rPr>
        <w:t xml:space="preserve"> использовать внешний ключ </w:t>
      </w:r>
      <w:r w:rsidR="00205CCC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="003D1284" w:rsidRPr="0081318A">
        <w:rPr>
          <w:rFonts w:ascii="Times New Roman" w:eastAsia="Times New Roman" w:hAnsi="Times New Roman"/>
          <w:sz w:val="28"/>
          <w:szCs w:val="28"/>
          <w:lang w:eastAsia="ru-RU"/>
        </w:rPr>
        <w:t>Табельный номер</w:t>
      </w:r>
      <w:r w:rsidR="00205CCC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3D1284" w:rsidRPr="0081318A">
        <w:rPr>
          <w:rFonts w:ascii="Times New Roman" w:eastAsia="Times New Roman" w:hAnsi="Times New Roman"/>
          <w:sz w:val="28"/>
          <w:szCs w:val="28"/>
          <w:lang w:eastAsia="ru-RU"/>
        </w:rPr>
        <w:t>. Это относится к следующим сущностям</w:t>
      </w:r>
      <w:r w:rsidRPr="0081318A">
        <w:rPr>
          <w:rFonts w:ascii="Times New Roman" w:eastAsia="Times New Roman" w:hAnsi="Times New Roman"/>
          <w:sz w:val="28"/>
          <w:szCs w:val="28"/>
          <w:lang w:eastAsia="ru-RU"/>
        </w:rPr>
        <w:t>:</w:t>
      </w:r>
    </w:p>
    <w:p w14:paraId="572ED3CD" w14:textId="48A39943" w:rsidR="00205CCC" w:rsidRPr="00205CCC" w:rsidRDefault="00205CCC" w:rsidP="00205CCC">
      <w:pPr>
        <w:pStyle w:val="a9"/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05CCC">
        <w:rPr>
          <w:rFonts w:ascii="Times New Roman" w:eastAsia="Times New Roman" w:hAnsi="Times New Roman"/>
          <w:sz w:val="28"/>
          <w:szCs w:val="28"/>
          <w:lang w:eastAsia="ru-RU"/>
        </w:rPr>
        <w:t>в</w:t>
      </w:r>
      <w:r w:rsidRPr="00205CCC">
        <w:rPr>
          <w:rFonts w:ascii="Times New Roman" w:eastAsia="Times New Roman" w:hAnsi="Times New Roman"/>
          <w:sz w:val="28"/>
          <w:szCs w:val="28"/>
          <w:lang w:eastAsia="ru-RU"/>
        </w:rPr>
        <w:t xml:space="preserve"> сущностях «Опись вложения», «Квитанция о приеме отправления» и «Акт приема-передачи» атрибуты, описывающие сотрудника (ФИО, Должность), заменяются внешним ключом «Табельный номер»</w:t>
      </w:r>
      <w:r w:rsidRPr="00205CCC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116DFC30" w14:textId="77777777" w:rsidR="00205CCC" w:rsidRDefault="00205CCC" w:rsidP="00205CCC">
      <w:pPr>
        <w:pStyle w:val="a9"/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05CCC">
        <w:rPr>
          <w:rFonts w:ascii="Times New Roman" w:eastAsia="Times New Roman" w:hAnsi="Times New Roman"/>
          <w:sz w:val="28"/>
          <w:szCs w:val="28"/>
          <w:lang w:eastAsia="ru-RU"/>
        </w:rPr>
        <w:t>в</w:t>
      </w:r>
      <w:r w:rsidRPr="00205CCC">
        <w:rPr>
          <w:rFonts w:ascii="Times New Roman" w:eastAsia="Times New Roman" w:hAnsi="Times New Roman"/>
          <w:sz w:val="28"/>
          <w:szCs w:val="28"/>
          <w:lang w:eastAsia="ru-RU"/>
        </w:rPr>
        <w:t xml:space="preserve"> сущности «Состав акта» атрибуты «Фамилия отправителя», «Имя отправителя», «Отчество отправителя» являются избыточными, так как эти данные уже содержатся в сущности «Отправление» через ее связь с «Клиентом». Эти атрибуты исключаются</w:t>
      </w:r>
      <w:r w:rsidRPr="00205CCC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6F6DADE7" w14:textId="43707D0D" w:rsidR="006B21A2" w:rsidRPr="00205CCC" w:rsidRDefault="00205CCC" w:rsidP="00205CCC">
      <w:pPr>
        <w:pStyle w:val="a9"/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в</w:t>
      </w:r>
      <w:r w:rsidR="001437B6" w:rsidRPr="00205CCC">
        <w:rPr>
          <w:rFonts w:ascii="Times New Roman" w:eastAsia="Times New Roman" w:hAnsi="Times New Roman"/>
          <w:sz w:val="28"/>
          <w:szCs w:val="28"/>
          <w:lang w:eastAsia="ru-RU"/>
        </w:rPr>
        <w:t xml:space="preserve"> сущностях </w:t>
      </w:r>
      <w:r w:rsidRPr="00205CCC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="001437B6" w:rsidRPr="00205CCC">
        <w:rPr>
          <w:rFonts w:ascii="Times New Roman" w:eastAsia="Times New Roman" w:hAnsi="Times New Roman"/>
          <w:sz w:val="28"/>
          <w:szCs w:val="28"/>
          <w:lang w:eastAsia="ru-RU"/>
        </w:rPr>
        <w:t>Квитанция о приеме отправления</w:t>
      </w:r>
      <w:r w:rsidRPr="00205CCC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1437B6" w:rsidRPr="00205CCC">
        <w:rPr>
          <w:rFonts w:ascii="Times New Roman" w:eastAsia="Times New Roman" w:hAnsi="Times New Roman"/>
          <w:sz w:val="28"/>
          <w:szCs w:val="28"/>
          <w:lang w:eastAsia="ru-RU"/>
        </w:rPr>
        <w:t xml:space="preserve"> и </w:t>
      </w:r>
      <w:r w:rsidRPr="00205CCC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="001437B6" w:rsidRPr="00205CCC">
        <w:rPr>
          <w:rFonts w:ascii="Times New Roman" w:eastAsia="Times New Roman" w:hAnsi="Times New Roman"/>
          <w:sz w:val="28"/>
          <w:szCs w:val="28"/>
          <w:lang w:eastAsia="ru-RU"/>
        </w:rPr>
        <w:t>Акт приема-передачи</w:t>
      </w:r>
      <w:r w:rsidRPr="00205CCC">
        <w:rPr>
          <w:rFonts w:ascii="Times New Roman" w:eastAsia="Times New Roman" w:hAnsi="Times New Roman"/>
          <w:sz w:val="28"/>
          <w:szCs w:val="28"/>
          <w:lang w:eastAsia="ru-RU"/>
        </w:rPr>
        <w:t xml:space="preserve">» </w:t>
      </w:r>
      <w:r w:rsidR="001437B6" w:rsidRPr="00205CCC">
        <w:rPr>
          <w:rFonts w:ascii="Times New Roman" w:eastAsia="Times New Roman" w:hAnsi="Times New Roman"/>
          <w:sz w:val="28"/>
          <w:szCs w:val="28"/>
          <w:lang w:eastAsia="ru-RU"/>
        </w:rPr>
        <w:t xml:space="preserve">хранятся атрибуты, </w:t>
      </w:r>
      <w:r w:rsidRPr="00205CCC">
        <w:rPr>
          <w:rFonts w:ascii="Times New Roman" w:eastAsia="Times New Roman" w:hAnsi="Times New Roman"/>
          <w:sz w:val="28"/>
          <w:szCs w:val="28"/>
          <w:lang w:eastAsia="ru-RU"/>
        </w:rPr>
        <w:t>которые также полностью дублируются из сущностей «Клиент» и «Отправление». Все они заменяются соответствующими внешними ключами. Для сущности «Отправление» это означает добавление внешних ключей «Номер паспорта отправителя» и «Номер паспорта получателя».</w:t>
      </w:r>
    </w:p>
    <w:p w14:paraId="69DA8C58" w14:textId="09F665E0" w:rsidR="00F62968" w:rsidRPr="00F62968" w:rsidRDefault="00F62968" w:rsidP="00F6296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F62968">
        <w:rPr>
          <w:rFonts w:ascii="Times New Roman" w:eastAsia="Times New Roman" w:hAnsi="Times New Roman"/>
          <w:sz w:val="28"/>
          <w:szCs w:val="28"/>
          <w:lang w:eastAsia="ru-RU"/>
        </w:rPr>
        <w:t>В сущности «Квитанция о приеме отправления» атрибут «Тариф за пересылку» является дубликатом атрибута «Итого к оплате» из «Отправления» и удаляется.</w:t>
      </w:r>
    </w:p>
    <w:p w14:paraId="3C7A95E5" w14:textId="49E8FB1D" w:rsidR="00F62968" w:rsidRPr="00F62968" w:rsidRDefault="00F62968" w:rsidP="00F6296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F62968">
        <w:rPr>
          <w:rFonts w:ascii="Times New Roman" w:eastAsia="Times New Roman" w:hAnsi="Times New Roman"/>
          <w:sz w:val="28"/>
          <w:szCs w:val="28"/>
          <w:lang w:eastAsia="ru-RU"/>
        </w:rPr>
        <w:t xml:space="preserve">В сущности «Состав акта» атрибуты «Фактический вес», «Объявленная ценность», «Плата за доп. услуги (с НДС)» и «Итого к оплате (с НДС)» также </w:t>
      </w:r>
      <w:r w:rsidRPr="00F62968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являются полными копиями данных из сущности «Отправление» и подлежат удалению. Вся необходимая информация может быть получена через связь по ключу «ИПО».</w:t>
      </w:r>
    </w:p>
    <w:p w14:paraId="6D4BB2B0" w14:textId="1BDEC35C" w:rsidR="00F62968" w:rsidRDefault="00F62968" w:rsidP="00F6296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F62968">
        <w:rPr>
          <w:rFonts w:ascii="Times New Roman" w:eastAsia="Times New Roman" w:hAnsi="Times New Roman"/>
          <w:sz w:val="28"/>
          <w:szCs w:val="28"/>
          <w:lang w:eastAsia="ru-RU"/>
        </w:rPr>
        <w:t>Сущность «Опись вложения» после удаления всех транзитивно зависимых атрибутов (ФИО сотрудника, должность) сохраняет атрибут «Дата проверки», который функционально полностью совпадает с «Датой оформления» в сущности «Отправление»</w:t>
      </w:r>
      <w:r w:rsidR="00E907E6" w:rsidRPr="00E907E6">
        <w:t xml:space="preserve"> </w:t>
      </w:r>
      <w:r w:rsidR="00E907E6" w:rsidRPr="00E907E6">
        <w:rPr>
          <w:rFonts w:ascii="Times New Roman" w:eastAsia="Times New Roman" w:hAnsi="Times New Roman"/>
          <w:sz w:val="28"/>
          <w:szCs w:val="28"/>
          <w:lang w:eastAsia="ru-RU"/>
        </w:rPr>
        <w:t>. В результате сущность становится избыточной и исключается из модели. Её дочерняя сущность, хранящая перечень предметов, переименовывается в «Опись отправления» и связывается напрямую с сущностью «Отправление» связью 1:M.</w:t>
      </w:r>
    </w:p>
    <w:p w14:paraId="7F7A3582" w14:textId="4CAEE9C9" w:rsidR="000D70B8" w:rsidRDefault="000D70B8" w:rsidP="00F6296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D70B8">
        <w:rPr>
          <w:rFonts w:ascii="Times New Roman" w:eastAsia="Times New Roman" w:hAnsi="Times New Roman"/>
          <w:sz w:val="28"/>
          <w:szCs w:val="28"/>
          <w:lang w:eastAsia="ru-RU"/>
        </w:rPr>
        <w:t>Таким образом, документные сущности реализуют связь типа 1:1 с сущностью «Отправление» и используются для хранения дополнительных реквизитов, не дублируя при этом данные основной сущности. Это позволило устранить транзитивные зависимости и избыточность данных, обеспечив соответствие требованиям третьей нормальной формы.</w:t>
      </w:r>
    </w:p>
    <w:p w14:paraId="0BA3AEA1" w14:textId="77777777" w:rsidR="003B7976" w:rsidRDefault="003B7976" w:rsidP="000D70B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3A6887F" w14:textId="249306E2" w:rsidR="00C262F6" w:rsidRPr="00C262F6" w:rsidRDefault="00C262F6" w:rsidP="000D70B8">
      <w:pPr>
        <w:pStyle w:val="2"/>
        <w:numPr>
          <w:ilvl w:val="1"/>
          <w:numId w:val="1"/>
        </w:numPr>
        <w:spacing w:before="0" w:line="360" w:lineRule="auto"/>
        <w:ind w:left="0" w:firstLine="709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48" w:name="_Toc228994178"/>
      <w:r w:rsidRPr="00C262F6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Нормальная форма Бойса-Кодда</w:t>
      </w:r>
      <w:bookmarkEnd w:id="48"/>
    </w:p>
    <w:p w14:paraId="377BDCF3" w14:textId="77777777" w:rsidR="00C262F6" w:rsidRPr="00120CA5" w:rsidRDefault="00C262F6" w:rsidP="000D70B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90A9125" w14:textId="7574BC5A" w:rsidR="00BC7E7B" w:rsidRPr="00FD63D3" w:rsidRDefault="00C262F6" w:rsidP="000D70B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Переменная отношения находится в нормальной форме Бойса-Кодда тогда и только тогда, когда детерминанты всех ее ФЗ являются потенциальными ключами.</w:t>
      </w:r>
      <w:r w:rsidR="003B7976" w:rsidRPr="003B7976">
        <w:t xml:space="preserve"> </w:t>
      </w:r>
      <w:r w:rsidR="003B7976" w:rsidRPr="003B7976">
        <w:rPr>
          <w:rFonts w:ascii="Times New Roman" w:eastAsia="Times New Roman" w:hAnsi="Times New Roman"/>
          <w:sz w:val="28"/>
          <w:szCs w:val="28"/>
          <w:lang w:eastAsia="ru-RU"/>
        </w:rPr>
        <w:t>Выполнение требований НФБК гарантирует отсутствие в схеме данных избыточности, вызванной существованием зависимостей, детерминант которых не является полным ключом</w:t>
      </w:r>
      <w:r w:rsidR="00FD63D3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[7, </w:t>
      </w:r>
      <w:r w:rsidR="00FD63D3">
        <w:rPr>
          <w:rFonts w:ascii="Times New Roman" w:eastAsia="Times New Roman" w:hAnsi="Times New Roman"/>
          <w:sz w:val="28"/>
          <w:szCs w:val="28"/>
          <w:lang w:eastAsia="ru-RU"/>
        </w:rPr>
        <w:t>стр. 480</w:t>
      </w:r>
      <w:r w:rsidR="00FD63D3">
        <w:rPr>
          <w:rFonts w:ascii="Times New Roman" w:eastAsia="Times New Roman" w:hAnsi="Times New Roman"/>
          <w:sz w:val="28"/>
          <w:szCs w:val="28"/>
          <w:lang w:val="en-US" w:eastAsia="ru-RU"/>
        </w:rPr>
        <w:t>].</w:t>
      </w:r>
    </w:p>
    <w:p w14:paraId="2FF1F093" w14:textId="2BAE89BC" w:rsidR="003F2637" w:rsidRDefault="003F2637" w:rsidP="000D70B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F2637">
        <w:rPr>
          <w:rFonts w:ascii="Times New Roman" w:eastAsia="Times New Roman" w:hAnsi="Times New Roman"/>
          <w:sz w:val="28"/>
          <w:szCs w:val="28"/>
          <w:lang w:eastAsia="ru-RU"/>
        </w:rPr>
        <w:t xml:space="preserve">После декомпозиции, выполненной на предыдущих этапах, основные функциональные зависимости в схеме имеют вид «Наименование должности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F62968">
        <w:rPr>
          <w:rFonts w:ascii="Times New Roman" w:eastAsia="Times New Roman" w:hAnsi="Times New Roman"/>
          <w:sz w:val="28"/>
          <w:szCs w:val="28"/>
          <w:lang w:val="en-US" w:eastAsia="ru-RU"/>
        </w:rPr>
        <w:t>&gt;</w:t>
      </w:r>
      <w:r w:rsidRPr="003F2637">
        <w:rPr>
          <w:rFonts w:ascii="Times New Roman" w:eastAsia="Times New Roman" w:hAnsi="Times New Roman"/>
          <w:sz w:val="28"/>
          <w:szCs w:val="28"/>
          <w:lang w:eastAsia="ru-RU"/>
        </w:rPr>
        <w:t xml:space="preserve"> Тарифная ставка» и «Наименование услуги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-&gt;</w:t>
      </w:r>
      <w:r w:rsidRPr="003F2637">
        <w:rPr>
          <w:rFonts w:ascii="Times New Roman" w:eastAsia="Times New Roman" w:hAnsi="Times New Roman"/>
          <w:sz w:val="28"/>
          <w:szCs w:val="28"/>
          <w:lang w:eastAsia="ru-RU"/>
        </w:rPr>
        <w:t xml:space="preserve"> Категория услуги». В обоих случаях детерминанты являются ключами соответствующих справочных отношений.</w:t>
      </w:r>
    </w:p>
    <w:p w14:paraId="1F3ECFEB" w14:textId="68701C13" w:rsidR="006E08A0" w:rsidRDefault="00BC7E7B" w:rsidP="000D70B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C7E7B">
        <w:rPr>
          <w:rFonts w:ascii="Times New Roman" w:eastAsia="Times New Roman" w:hAnsi="Times New Roman"/>
          <w:sz w:val="28"/>
          <w:szCs w:val="28"/>
          <w:lang w:eastAsia="ru-RU"/>
        </w:rPr>
        <w:t xml:space="preserve">Во всех отношениях детерминанты функциональных зависимостей являются ключами или суперключами. Зависимости, нарушающие условие </w:t>
      </w:r>
      <w:r w:rsidRPr="00BC7E7B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НФБК, отсутствуют.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BC7E7B">
        <w:rPr>
          <w:rFonts w:ascii="Times New Roman" w:eastAsia="Times New Roman" w:hAnsi="Times New Roman"/>
          <w:sz w:val="28"/>
          <w:szCs w:val="28"/>
          <w:lang w:eastAsia="ru-RU"/>
        </w:rPr>
        <w:t>Следовательно, разработанная схема базы данных находится в нормальной форме Бойса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Pr="00BC7E7B">
        <w:rPr>
          <w:rFonts w:ascii="Times New Roman" w:eastAsia="Times New Roman" w:hAnsi="Times New Roman"/>
          <w:sz w:val="28"/>
          <w:szCs w:val="28"/>
          <w:lang w:eastAsia="ru-RU"/>
        </w:rPr>
        <w:t>Кодда.</w:t>
      </w:r>
    </w:p>
    <w:p w14:paraId="60F0AF18" w14:textId="0C7A143F" w:rsidR="001E2206" w:rsidRDefault="001E2206" w:rsidP="000D70B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2677746" w14:textId="40B29C8D" w:rsidR="001E2206" w:rsidRPr="001E2206" w:rsidRDefault="001E2206" w:rsidP="000D70B8">
      <w:pPr>
        <w:pStyle w:val="2"/>
        <w:numPr>
          <w:ilvl w:val="1"/>
          <w:numId w:val="1"/>
        </w:numPr>
        <w:spacing w:before="0" w:line="360" w:lineRule="auto"/>
        <w:ind w:left="0" w:firstLine="709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49" w:name="_Toc228994179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Четвёртая нормальная форма</w:t>
      </w:r>
      <w:bookmarkEnd w:id="49"/>
    </w:p>
    <w:p w14:paraId="43A29BF7" w14:textId="3B3DA3C9" w:rsidR="000324E3" w:rsidRDefault="000324E3" w:rsidP="000D70B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6C12358" w14:textId="4CD40C17" w:rsidR="00172313" w:rsidRPr="0065325F" w:rsidRDefault="001E2206" w:rsidP="000D70B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Переменная отношения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R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находится в четвертой нормальной форме тогда и только тогда, когда в случае существования таких подмножеств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A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и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B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атрибутов этой переменной отношения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R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, для которых выполняется нетривиальная многозначная </w:t>
      </w:r>
      <w:r w:rsidR="009B4D84">
        <w:rPr>
          <w:rFonts w:ascii="Times New Roman" w:eastAsia="Times New Roman" w:hAnsi="Times New Roman"/>
          <w:sz w:val="28"/>
          <w:szCs w:val="28"/>
          <w:lang w:eastAsia="ru-RU"/>
        </w:rPr>
        <w:t xml:space="preserve">зависимость </w:t>
      </w:r>
      <w:r w:rsidR="009B4D84">
        <w:rPr>
          <w:rFonts w:ascii="Times New Roman" w:eastAsia="Times New Roman" w:hAnsi="Times New Roman"/>
          <w:sz w:val="28"/>
          <w:szCs w:val="28"/>
          <w:lang w:val="en-US" w:eastAsia="ru-RU"/>
        </w:rPr>
        <w:t>A -&gt;-&gt;</w:t>
      </w:r>
      <w:r w:rsidR="0065325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65325F">
        <w:rPr>
          <w:rFonts w:ascii="Times New Roman" w:eastAsia="Times New Roman" w:hAnsi="Times New Roman"/>
          <w:sz w:val="28"/>
          <w:szCs w:val="28"/>
          <w:lang w:val="en-US" w:eastAsia="ru-RU"/>
        </w:rPr>
        <w:t>B</w:t>
      </w:r>
      <w:r w:rsidR="009B4D84">
        <w:rPr>
          <w:rFonts w:ascii="Times New Roman" w:eastAsia="Times New Roman" w:hAnsi="Times New Roman"/>
          <w:sz w:val="28"/>
          <w:szCs w:val="28"/>
          <w:lang w:eastAsia="ru-RU"/>
        </w:rPr>
        <w:t xml:space="preserve">, все атрибуты переменной отношения </w:t>
      </w:r>
      <w:r w:rsidR="009B4D84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R </w:t>
      </w:r>
      <w:r w:rsidR="009B4D84">
        <w:rPr>
          <w:rFonts w:ascii="Times New Roman" w:eastAsia="Times New Roman" w:hAnsi="Times New Roman"/>
          <w:sz w:val="28"/>
          <w:szCs w:val="28"/>
          <w:lang w:eastAsia="ru-RU"/>
        </w:rPr>
        <w:t xml:space="preserve">также функционально зависят от атрибута </w:t>
      </w:r>
      <w:r w:rsidR="009B4D84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A [7, </w:t>
      </w:r>
      <w:r w:rsidR="009B4D84">
        <w:rPr>
          <w:rFonts w:ascii="Times New Roman" w:eastAsia="Times New Roman" w:hAnsi="Times New Roman"/>
          <w:sz w:val="28"/>
          <w:szCs w:val="28"/>
          <w:lang w:eastAsia="ru-RU"/>
        </w:rPr>
        <w:t>стр. 500</w:t>
      </w:r>
      <w:r w:rsidR="009B4D84">
        <w:rPr>
          <w:rFonts w:ascii="Times New Roman" w:eastAsia="Times New Roman" w:hAnsi="Times New Roman"/>
          <w:sz w:val="28"/>
          <w:szCs w:val="28"/>
          <w:lang w:val="en-US" w:eastAsia="ru-RU"/>
        </w:rPr>
        <w:t>].</w:t>
      </w:r>
      <w:r w:rsidR="0065325F">
        <w:rPr>
          <w:rFonts w:ascii="Times New Roman" w:eastAsia="Times New Roman" w:hAnsi="Times New Roman"/>
          <w:sz w:val="28"/>
          <w:szCs w:val="28"/>
          <w:lang w:eastAsia="ru-RU"/>
        </w:rPr>
        <w:t xml:space="preserve"> Если есть сущность </w:t>
      </w:r>
      <w:r w:rsidR="0065325F">
        <w:rPr>
          <w:rFonts w:ascii="Times New Roman" w:eastAsia="Times New Roman" w:hAnsi="Times New Roman"/>
          <w:sz w:val="28"/>
          <w:szCs w:val="28"/>
          <w:lang w:val="en-US" w:eastAsia="ru-RU"/>
        </w:rPr>
        <w:t>A</w:t>
      </w:r>
      <w:r w:rsidR="0065325F">
        <w:rPr>
          <w:rFonts w:ascii="Times New Roman" w:eastAsia="Times New Roman" w:hAnsi="Times New Roman"/>
          <w:sz w:val="28"/>
          <w:szCs w:val="28"/>
          <w:lang w:eastAsia="ru-RU"/>
        </w:rPr>
        <w:t>, и к ней относятся два (или больше) независимых набора данных, то это необходимо нормализовать.</w:t>
      </w:r>
    </w:p>
    <w:p w14:paraId="0338C91A" w14:textId="2005FBB3" w:rsidR="0067157B" w:rsidRPr="0067157B" w:rsidRDefault="0067157B" w:rsidP="0067157B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7157B">
        <w:rPr>
          <w:rFonts w:ascii="Times New Roman" w:eastAsia="Times New Roman" w:hAnsi="Times New Roman"/>
          <w:sz w:val="28"/>
          <w:szCs w:val="28"/>
          <w:lang w:eastAsia="ru-RU"/>
        </w:rPr>
        <w:t>Все повторяющиеся группы данных, которые могли привести к нарушению</w:t>
      </w:r>
      <w:r w:rsidR="00C2783E">
        <w:rPr>
          <w:rFonts w:ascii="Times New Roman" w:eastAsia="Times New Roman" w:hAnsi="Times New Roman"/>
          <w:sz w:val="28"/>
          <w:szCs w:val="28"/>
          <w:lang w:eastAsia="ru-RU"/>
        </w:rPr>
        <w:t xml:space="preserve"> данной нормальной</w:t>
      </w:r>
      <w:r w:rsidRPr="0067157B">
        <w:rPr>
          <w:rFonts w:ascii="Times New Roman" w:eastAsia="Times New Roman" w:hAnsi="Times New Roman"/>
          <w:sz w:val="28"/>
          <w:szCs w:val="28"/>
          <w:lang w:eastAsia="ru-RU"/>
        </w:rPr>
        <w:t xml:space="preserve">, были устранены на этапе приведения к </w:t>
      </w:r>
      <w:r w:rsidR="00C2783E">
        <w:rPr>
          <w:rFonts w:ascii="Times New Roman" w:eastAsia="Times New Roman" w:hAnsi="Times New Roman"/>
          <w:sz w:val="28"/>
          <w:szCs w:val="28"/>
          <w:lang w:eastAsia="ru-RU"/>
        </w:rPr>
        <w:t>первой нормальной форме,</w:t>
      </w:r>
      <w:r w:rsidRPr="0067157B">
        <w:rPr>
          <w:rFonts w:ascii="Times New Roman" w:eastAsia="Times New Roman" w:hAnsi="Times New Roman"/>
          <w:sz w:val="28"/>
          <w:szCs w:val="28"/>
          <w:lang w:eastAsia="ru-RU"/>
        </w:rPr>
        <w:t xml:space="preserve"> за счёт выделения отдельных сущностей:</w:t>
      </w:r>
    </w:p>
    <w:p w14:paraId="34878D96" w14:textId="6FE6BAAD" w:rsidR="0067157B" w:rsidRPr="00DB02F7" w:rsidRDefault="00EE3164" w:rsidP="00DB02F7">
      <w:pPr>
        <w:pStyle w:val="a9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="0067157B" w:rsidRPr="00DB02F7">
        <w:rPr>
          <w:rFonts w:ascii="Times New Roman" w:eastAsia="Times New Roman" w:hAnsi="Times New Roman"/>
          <w:sz w:val="28"/>
          <w:szCs w:val="28"/>
          <w:lang w:eastAsia="ru-RU"/>
        </w:rPr>
        <w:t xml:space="preserve">Состав </w:t>
      </w:r>
      <w:r w:rsidR="00AF6028">
        <w:rPr>
          <w:rFonts w:ascii="Times New Roman" w:eastAsia="Times New Roman" w:hAnsi="Times New Roman"/>
          <w:sz w:val="28"/>
          <w:szCs w:val="28"/>
          <w:lang w:eastAsia="ru-RU"/>
        </w:rPr>
        <w:t>отправления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67157B" w:rsidRPr="00DB02F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67157B" w:rsidRPr="00DB02F7">
        <w:rPr>
          <w:rFonts w:ascii="Times New Roman" w:eastAsia="Times New Roman" w:hAnsi="Times New Roman"/>
          <w:sz w:val="28"/>
          <w:szCs w:val="28"/>
          <w:lang w:eastAsia="ru-RU"/>
        </w:rPr>
        <w:t>(для предметов вложения);</w:t>
      </w:r>
    </w:p>
    <w:p w14:paraId="4F4F949A" w14:textId="5A48C868" w:rsidR="0067157B" w:rsidRPr="00DB02F7" w:rsidRDefault="00EE3164" w:rsidP="00DB02F7">
      <w:pPr>
        <w:pStyle w:val="a9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="0067157B" w:rsidRPr="00DB02F7">
        <w:rPr>
          <w:rFonts w:ascii="Times New Roman" w:eastAsia="Times New Roman" w:hAnsi="Times New Roman"/>
          <w:sz w:val="28"/>
          <w:szCs w:val="28"/>
          <w:lang w:eastAsia="ru-RU"/>
        </w:rPr>
        <w:t>Состав акта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67157B" w:rsidRPr="00DB02F7">
        <w:rPr>
          <w:rFonts w:ascii="Times New Roman" w:eastAsia="Times New Roman" w:hAnsi="Times New Roman"/>
          <w:sz w:val="28"/>
          <w:szCs w:val="28"/>
          <w:lang w:eastAsia="ru-RU"/>
        </w:rPr>
        <w:t xml:space="preserve"> (для перечня отправлений);</w:t>
      </w:r>
    </w:p>
    <w:p w14:paraId="3B04B202" w14:textId="579878BE" w:rsidR="0067157B" w:rsidRPr="00DB02F7" w:rsidRDefault="00EE3164" w:rsidP="00DB02F7">
      <w:pPr>
        <w:pStyle w:val="a9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="0067157B" w:rsidRPr="00DB02F7">
        <w:rPr>
          <w:rFonts w:ascii="Times New Roman" w:eastAsia="Times New Roman" w:hAnsi="Times New Roman"/>
          <w:sz w:val="28"/>
          <w:szCs w:val="28"/>
          <w:lang w:eastAsia="ru-RU"/>
        </w:rPr>
        <w:t>Услуги пункта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67157B" w:rsidRPr="00DB02F7">
        <w:rPr>
          <w:rFonts w:ascii="Times New Roman" w:eastAsia="Times New Roman" w:hAnsi="Times New Roman"/>
          <w:sz w:val="28"/>
          <w:szCs w:val="28"/>
          <w:lang w:eastAsia="ru-RU"/>
        </w:rPr>
        <w:t xml:space="preserve"> и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="0067157B" w:rsidRPr="00DB02F7">
        <w:rPr>
          <w:rFonts w:ascii="Times New Roman" w:eastAsia="Times New Roman" w:hAnsi="Times New Roman"/>
          <w:sz w:val="28"/>
          <w:szCs w:val="28"/>
          <w:lang w:eastAsia="ru-RU"/>
        </w:rPr>
        <w:t>Особый график работы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67157B" w:rsidRPr="00DB02F7">
        <w:rPr>
          <w:rFonts w:ascii="Times New Roman" w:eastAsia="Times New Roman" w:hAnsi="Times New Roman"/>
          <w:sz w:val="28"/>
          <w:szCs w:val="28"/>
          <w:lang w:eastAsia="ru-RU"/>
        </w:rPr>
        <w:t xml:space="preserve"> (для множественных характеристик отделения).</w:t>
      </w:r>
    </w:p>
    <w:p w14:paraId="43D112F4" w14:textId="77777777" w:rsidR="00A432D6" w:rsidRDefault="00A432D6" w:rsidP="0067157B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D7B7762" w14:textId="56BDA0DD" w:rsidR="00A432D6" w:rsidRDefault="00A432D6" w:rsidP="0067157B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432D6">
        <w:rPr>
          <w:rFonts w:ascii="Times New Roman" w:eastAsia="Times New Roman" w:hAnsi="Times New Roman"/>
          <w:sz w:val="28"/>
          <w:szCs w:val="28"/>
          <w:lang w:eastAsia="ru-RU"/>
        </w:rPr>
        <w:t>Благодаря этому в одном отношении не остаются независимые повторяющиеся группы, например перечень услуг и календарные исключения работы пункта.</w:t>
      </w:r>
    </w:p>
    <w:p w14:paraId="48E1BD88" w14:textId="2868ACC9" w:rsidR="007E575D" w:rsidRDefault="0067157B" w:rsidP="0067157B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Н</w:t>
      </w:r>
      <w:r w:rsidRPr="0067157B">
        <w:rPr>
          <w:rFonts w:ascii="Times New Roman" w:eastAsia="Times New Roman" w:hAnsi="Times New Roman"/>
          <w:sz w:val="28"/>
          <w:szCs w:val="28"/>
          <w:lang w:eastAsia="ru-RU"/>
        </w:rPr>
        <w:t>етривиальные многозначные зависимости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отсутствуют</w:t>
      </w:r>
      <w:r w:rsidRPr="0067157B">
        <w:rPr>
          <w:rFonts w:ascii="Times New Roman" w:eastAsia="Times New Roman" w:hAnsi="Times New Roman"/>
          <w:sz w:val="28"/>
          <w:szCs w:val="28"/>
          <w:lang w:eastAsia="ru-RU"/>
        </w:rPr>
        <w:t xml:space="preserve">. Следовательно,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отношения </w:t>
      </w:r>
      <w:r w:rsidRPr="0067157B">
        <w:rPr>
          <w:rFonts w:ascii="Times New Roman" w:eastAsia="Times New Roman" w:hAnsi="Times New Roman"/>
          <w:sz w:val="28"/>
          <w:szCs w:val="28"/>
          <w:lang w:eastAsia="ru-RU"/>
        </w:rPr>
        <w:t>соответству</w:t>
      </w:r>
      <w:r w:rsidR="0050575F">
        <w:rPr>
          <w:rFonts w:ascii="Times New Roman" w:eastAsia="Times New Roman" w:hAnsi="Times New Roman"/>
          <w:sz w:val="28"/>
          <w:szCs w:val="28"/>
          <w:lang w:eastAsia="ru-RU"/>
        </w:rPr>
        <w:t>ю</w:t>
      </w:r>
      <w:r w:rsidRPr="0067157B">
        <w:rPr>
          <w:rFonts w:ascii="Times New Roman" w:eastAsia="Times New Roman" w:hAnsi="Times New Roman"/>
          <w:sz w:val="28"/>
          <w:szCs w:val="28"/>
          <w:lang w:eastAsia="ru-RU"/>
        </w:rPr>
        <w:t>т требованиям четвёртой нормальной формы.</w:t>
      </w:r>
    </w:p>
    <w:p w14:paraId="2F155159" w14:textId="5FDE9C58" w:rsidR="00C2783E" w:rsidRDefault="00C2783E" w:rsidP="0067157B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A20D413" w14:textId="59F34FB9" w:rsidR="00C2783E" w:rsidRPr="00C2783E" w:rsidRDefault="00C2783E" w:rsidP="00C2783E">
      <w:pPr>
        <w:pStyle w:val="2"/>
        <w:numPr>
          <w:ilvl w:val="1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50" w:name="_Toc228994180"/>
      <w:r w:rsidRPr="00C2783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Пятая нормальная форма</w:t>
      </w:r>
      <w:bookmarkEnd w:id="50"/>
    </w:p>
    <w:p w14:paraId="06E78F8B" w14:textId="6E0C0570" w:rsidR="00463FD2" w:rsidRDefault="00463FD2" w:rsidP="007E575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E398210" w14:textId="2A85242D" w:rsidR="00C2783E" w:rsidRDefault="008B30C1" w:rsidP="00806799">
      <w:pPr>
        <w:tabs>
          <w:tab w:val="left" w:pos="567"/>
        </w:tabs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Переменная отношения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R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находится в пятой нормальной форме, тогда и только тогда, когда каждая нетривиальная зависимость соединения в </w:t>
      </w: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 xml:space="preserve">переменной отношения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R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определяется потенциальным ключом (ключами)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R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, если соблюдаются приведённые ниже условия:</w:t>
      </w:r>
    </w:p>
    <w:p w14:paraId="50C99050" w14:textId="13256CE2" w:rsidR="008B30C1" w:rsidRPr="00806799" w:rsidRDefault="00806799" w:rsidP="00806799">
      <w:pPr>
        <w:pStyle w:val="a9"/>
        <w:numPr>
          <w:ilvl w:val="0"/>
          <w:numId w:val="46"/>
        </w:numPr>
        <w:tabs>
          <w:tab w:val="left" w:pos="567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Зависимость соединения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*{ A, B, ..., Z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}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в переменной отношения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R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является тривиальной тогда и только тогда, когда по крайней мере одно из множеств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A, B, …, Z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множества атрибутов является множеством всех атрибутов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R;</w:t>
      </w:r>
    </w:p>
    <w:p w14:paraId="1DCEDBAB" w14:textId="4D175503" w:rsidR="00806799" w:rsidRPr="00806799" w:rsidRDefault="00806799" w:rsidP="00806799">
      <w:pPr>
        <w:pStyle w:val="a9"/>
        <w:numPr>
          <w:ilvl w:val="0"/>
          <w:numId w:val="46"/>
        </w:numPr>
        <w:tabs>
          <w:tab w:val="left" w:pos="567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Зависимость соединения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*{ A, B, …, Z }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в переменной отношения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R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определяется потенциальным ключом (ключами)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R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тогда и только тогда, когда каждое из подмножеств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A, B, …, Z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множества атрибутов является суперключом для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R</w:t>
      </w:r>
      <w:r w:rsidR="006816CE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6816CE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[7, </w:t>
      </w:r>
      <w:r w:rsidR="006816CE">
        <w:rPr>
          <w:rFonts w:ascii="Times New Roman" w:eastAsia="Times New Roman" w:hAnsi="Times New Roman"/>
          <w:sz w:val="28"/>
          <w:szCs w:val="28"/>
          <w:lang w:eastAsia="ru-RU"/>
        </w:rPr>
        <w:t>стр. 506</w:t>
      </w:r>
      <w:r w:rsidR="006816CE">
        <w:rPr>
          <w:rFonts w:ascii="Times New Roman" w:eastAsia="Times New Roman" w:hAnsi="Times New Roman"/>
          <w:sz w:val="28"/>
          <w:szCs w:val="28"/>
          <w:lang w:val="en-US" w:eastAsia="ru-RU"/>
        </w:rPr>
        <w:t>].</w:t>
      </w:r>
    </w:p>
    <w:p w14:paraId="7669FEAD" w14:textId="22EEE3C7" w:rsidR="005C256A" w:rsidRPr="005C256A" w:rsidRDefault="005C256A" w:rsidP="005C256A">
      <w:pPr>
        <w:tabs>
          <w:tab w:val="left" w:pos="567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Иными словами, пятая</w:t>
      </w:r>
      <w:r w:rsidRPr="005C256A">
        <w:rPr>
          <w:rFonts w:ascii="Times New Roman" w:eastAsia="Times New Roman" w:hAnsi="Times New Roman"/>
          <w:sz w:val="28"/>
          <w:szCs w:val="28"/>
          <w:lang w:eastAsia="ru-RU"/>
        </w:rPr>
        <w:t xml:space="preserve"> нормальная форма исключает возможность дальнейшей декомпозиции отношений без потери информации и появления ложных кортежей при соединении. Для выполнения этого требования все зависимости соединения должны быть определены ключами.</w:t>
      </w:r>
    </w:p>
    <w:p w14:paraId="5B5C27A9" w14:textId="59854D5A" w:rsidR="005C256A" w:rsidRPr="005C256A" w:rsidRDefault="005C256A" w:rsidP="005C256A">
      <w:pPr>
        <w:tabs>
          <w:tab w:val="left" w:pos="567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C256A">
        <w:rPr>
          <w:rFonts w:ascii="Times New Roman" w:eastAsia="Times New Roman" w:hAnsi="Times New Roman"/>
          <w:sz w:val="28"/>
          <w:szCs w:val="28"/>
          <w:lang w:eastAsia="ru-RU"/>
        </w:rPr>
        <w:t xml:space="preserve">В разработанной схеме все разложения обусловлены бизнес-правилами и функциональными зависимостями. Отношения «Состав </w:t>
      </w:r>
      <w:r w:rsidR="00D32E3D">
        <w:rPr>
          <w:rFonts w:ascii="Times New Roman" w:eastAsia="Times New Roman" w:hAnsi="Times New Roman"/>
          <w:sz w:val="28"/>
          <w:szCs w:val="28"/>
          <w:lang w:eastAsia="ru-RU"/>
        </w:rPr>
        <w:t>отправления</w:t>
      </w:r>
      <w:r w:rsidRPr="005C256A">
        <w:rPr>
          <w:rFonts w:ascii="Times New Roman" w:eastAsia="Times New Roman" w:hAnsi="Times New Roman"/>
          <w:sz w:val="28"/>
          <w:szCs w:val="28"/>
          <w:lang w:eastAsia="ru-RU"/>
        </w:rPr>
        <w:t>», «Состав акта», «Услуги пункта» и другие связующие таблицы построены так, чтобы каждое из них можно было однозначно восстановить естественным соединением с базовыми сущностями без появления лишних комбинаций значений.</w:t>
      </w:r>
    </w:p>
    <w:p w14:paraId="3AD84183" w14:textId="7E751146" w:rsidR="00806799" w:rsidRDefault="005C256A" w:rsidP="005C256A">
      <w:pPr>
        <w:tabs>
          <w:tab w:val="left" w:pos="567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C256A">
        <w:rPr>
          <w:rFonts w:ascii="Times New Roman" w:eastAsia="Times New Roman" w:hAnsi="Times New Roman"/>
          <w:sz w:val="28"/>
          <w:szCs w:val="28"/>
          <w:lang w:eastAsia="ru-RU"/>
        </w:rPr>
        <w:t>Следовательно, дополнительных декомпозиций, способных улучшить структуру схемы, не выявлено. Разработанная база данных не содержит нетривиальных зависимостей соединения и соответствует пятой нормальной форме.</w:t>
      </w:r>
    </w:p>
    <w:p w14:paraId="6C24A875" w14:textId="0C40DA74" w:rsidR="006F78B6" w:rsidRDefault="006F78B6" w:rsidP="005C256A">
      <w:pPr>
        <w:tabs>
          <w:tab w:val="left" w:pos="567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F093D34" w14:textId="4879C167" w:rsidR="00F86FB9" w:rsidRPr="00F86FB9" w:rsidRDefault="00F86FB9" w:rsidP="00F86FB9">
      <w:pPr>
        <w:pStyle w:val="2"/>
        <w:numPr>
          <w:ilvl w:val="1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51" w:name="_Toc228994181"/>
      <w:r w:rsidRPr="00F86FB9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Итоговая структура логической модели базы данных</w:t>
      </w:r>
      <w:bookmarkEnd w:id="51"/>
    </w:p>
    <w:p w14:paraId="303BC8CE" w14:textId="77777777" w:rsidR="00A42A6E" w:rsidRDefault="00A42A6E" w:rsidP="005C256A">
      <w:pPr>
        <w:tabs>
          <w:tab w:val="left" w:pos="567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CB2356D" w14:textId="3A958449" w:rsidR="00464B1D" w:rsidRDefault="006F78B6" w:rsidP="005C256A">
      <w:pPr>
        <w:tabs>
          <w:tab w:val="left" w:pos="567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F78B6">
        <w:rPr>
          <w:rFonts w:ascii="Times New Roman" w:eastAsia="Times New Roman" w:hAnsi="Times New Roman"/>
          <w:sz w:val="28"/>
          <w:szCs w:val="28"/>
          <w:lang w:eastAsia="ru-RU"/>
        </w:rPr>
        <w:t xml:space="preserve">Локальная логическая модель данных сформирована на основе концептуальной модели предметной области. На этом этапе выполнено преобразование сущностей и связей в набор отношений, определены первичные </w:t>
      </w:r>
      <w:r w:rsidRPr="006F78B6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 xml:space="preserve">и внешние ключи, а также проверены ограничения целостности, необходимые для реализации пользовательских транзакций. Сильные сущности преобразованы в самостоятельные отношения, документные сущности </w:t>
      </w:r>
      <w:r w:rsidR="00FB32AF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Pr="006F78B6">
        <w:rPr>
          <w:rFonts w:ascii="Times New Roman" w:eastAsia="Times New Roman" w:hAnsi="Times New Roman"/>
          <w:sz w:val="28"/>
          <w:szCs w:val="28"/>
          <w:lang w:eastAsia="ru-RU"/>
        </w:rPr>
        <w:t xml:space="preserve"> в отдельные отношения с собственными идентификаторами, связи типа 1:M реализованы через передачу ключа родительской сущности в дочернюю, а связи типа 1:1 и многозначные атрибуты проанализированы на предмет необходимости отдельного хранения.</w:t>
      </w:r>
    </w:p>
    <w:p w14:paraId="6DB93306" w14:textId="77777777" w:rsidR="00206CD6" w:rsidRDefault="00206CD6" w:rsidP="005C256A">
      <w:pPr>
        <w:tabs>
          <w:tab w:val="left" w:pos="567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06CD6">
        <w:rPr>
          <w:rFonts w:ascii="Times New Roman" w:eastAsia="Times New Roman" w:hAnsi="Times New Roman"/>
          <w:sz w:val="28"/>
          <w:szCs w:val="28"/>
          <w:lang w:eastAsia="ru-RU"/>
        </w:rPr>
        <w:t>В ходе логического проектирования дополнительно выполнена проверка схемы на наличие рекурсивных связей, ловушек разрыва и разветвления, а также на наличие аномалий вставки, удаления и модификации.</w:t>
      </w:r>
    </w:p>
    <w:p w14:paraId="6A1C8392" w14:textId="77777777" w:rsidR="00206CD6" w:rsidRDefault="00206CD6" w:rsidP="005C256A">
      <w:pPr>
        <w:tabs>
          <w:tab w:val="left" w:pos="567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06CD6">
        <w:rPr>
          <w:rFonts w:ascii="Times New Roman" w:eastAsia="Times New Roman" w:hAnsi="Times New Roman"/>
          <w:sz w:val="28"/>
          <w:szCs w:val="28"/>
          <w:lang w:eastAsia="ru-RU"/>
        </w:rPr>
        <w:t>Рекурсивные связи в предметной области не выявлены, поскольку ни одна сущность не находится в отношении с самой собой. Связи типа 1:1 сохранены для документных сущностей, так как они отражают реальные документы, формируемые на основе одного отправления, и объединение таких сущностей нецелесообразно ввиду различного функционального назначения.</w:t>
      </w:r>
    </w:p>
    <w:p w14:paraId="1A0ACE4A" w14:textId="77777777" w:rsidR="00206CD6" w:rsidRDefault="00206CD6" w:rsidP="005C256A">
      <w:pPr>
        <w:tabs>
          <w:tab w:val="left" w:pos="567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06CD6">
        <w:rPr>
          <w:rFonts w:ascii="Times New Roman" w:eastAsia="Times New Roman" w:hAnsi="Times New Roman"/>
          <w:sz w:val="28"/>
          <w:szCs w:val="28"/>
          <w:lang w:eastAsia="ru-RU"/>
        </w:rPr>
        <w:t>Избыточные связи устранены за счет нормализации и использования внешних ключей через сущность «Отправление», что исключило дублирование сведений между клиентскими и документными сущностями.</w:t>
      </w:r>
    </w:p>
    <w:p w14:paraId="4D1389D0" w14:textId="20AD9C5B" w:rsidR="00206CD6" w:rsidRDefault="00206CD6" w:rsidP="005C256A">
      <w:pPr>
        <w:tabs>
          <w:tab w:val="left" w:pos="567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06CD6">
        <w:rPr>
          <w:rFonts w:ascii="Times New Roman" w:eastAsia="Times New Roman" w:hAnsi="Times New Roman"/>
          <w:sz w:val="28"/>
          <w:szCs w:val="28"/>
          <w:lang w:eastAsia="ru-RU"/>
        </w:rPr>
        <w:t>Ловушки разрыва и разветвления отсутствуют, так как все обязательные связи обеспечивают корректный доступ к связанным данным, а использование промежуточных сущностей «Состав акта» и «</w:t>
      </w:r>
      <w:r w:rsidR="00D32E3D">
        <w:rPr>
          <w:rFonts w:ascii="Times New Roman" w:eastAsia="Times New Roman" w:hAnsi="Times New Roman"/>
          <w:sz w:val="28"/>
          <w:szCs w:val="28"/>
          <w:lang w:eastAsia="ru-RU"/>
        </w:rPr>
        <w:t>Состав отправления</w:t>
      </w:r>
      <w:r w:rsidRPr="00206CD6">
        <w:rPr>
          <w:rFonts w:ascii="Times New Roman" w:eastAsia="Times New Roman" w:hAnsi="Times New Roman"/>
          <w:sz w:val="28"/>
          <w:szCs w:val="28"/>
          <w:lang w:eastAsia="ru-RU"/>
        </w:rPr>
        <w:t>» устраняет неоднозначность соединений.</w:t>
      </w:r>
    </w:p>
    <w:p w14:paraId="33E8313A" w14:textId="77777777" w:rsidR="00206CD6" w:rsidRDefault="00206CD6" w:rsidP="005C256A">
      <w:pPr>
        <w:tabs>
          <w:tab w:val="left" w:pos="567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06CD6">
        <w:rPr>
          <w:rFonts w:ascii="Times New Roman" w:eastAsia="Times New Roman" w:hAnsi="Times New Roman"/>
          <w:sz w:val="28"/>
          <w:szCs w:val="28"/>
          <w:lang w:eastAsia="ru-RU"/>
        </w:rPr>
        <w:t>Проверка отношений на наличие аномалий показала, что аномалии вставки, удаления и обновления устранены за счет выделения самостоятельных сущностей, исключения дублирующих атрибутов и обеспечения ссылочной целостности.</w:t>
      </w:r>
    </w:p>
    <w:p w14:paraId="1500AB68" w14:textId="1EDC9C94" w:rsidR="00206CD6" w:rsidRDefault="00206CD6" w:rsidP="005C256A">
      <w:pPr>
        <w:tabs>
          <w:tab w:val="left" w:pos="567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06CD6">
        <w:rPr>
          <w:rFonts w:ascii="Times New Roman" w:eastAsia="Times New Roman" w:hAnsi="Times New Roman"/>
          <w:sz w:val="28"/>
          <w:szCs w:val="28"/>
          <w:lang w:eastAsia="ru-RU"/>
        </w:rPr>
        <w:t xml:space="preserve">В модели заданы ограничения целостности: первичные ключи обеспечивают уникальность записей, внешние ключи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Pr="00206CD6">
        <w:rPr>
          <w:rFonts w:ascii="Times New Roman" w:eastAsia="Times New Roman" w:hAnsi="Times New Roman"/>
          <w:sz w:val="28"/>
          <w:szCs w:val="28"/>
          <w:lang w:eastAsia="ru-RU"/>
        </w:rPr>
        <w:t xml:space="preserve"> ссылочную целостность, ограничения NULL/NOT NULL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Pr="00206CD6">
        <w:rPr>
          <w:rFonts w:ascii="Times New Roman" w:eastAsia="Times New Roman" w:hAnsi="Times New Roman"/>
          <w:sz w:val="28"/>
          <w:szCs w:val="28"/>
          <w:lang w:eastAsia="ru-RU"/>
        </w:rPr>
        <w:t xml:space="preserve"> обязательность заполнения атрибутов, доменные ограничения определяются типами данных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77523753" w14:textId="36F5BF21" w:rsidR="006F78B6" w:rsidRDefault="00DE7E67" w:rsidP="005C256A">
      <w:pPr>
        <w:tabs>
          <w:tab w:val="left" w:pos="567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С</w:t>
      </w:r>
      <w:r w:rsidRPr="00DE7E67">
        <w:rPr>
          <w:rFonts w:ascii="Times New Roman" w:eastAsia="Times New Roman" w:hAnsi="Times New Roman"/>
          <w:sz w:val="28"/>
          <w:szCs w:val="28"/>
          <w:lang w:eastAsia="ru-RU"/>
        </w:rPr>
        <w:t>вязи между сущностью "Отправление" и документными сущностями реализованы как 1:1 с использованием общего первичного ключа (ИПО).</w:t>
      </w:r>
    </w:p>
    <w:p w14:paraId="1A194C52" w14:textId="5791AFF8" w:rsidR="00F86FB9" w:rsidRDefault="00F86FB9" w:rsidP="005C256A">
      <w:pPr>
        <w:tabs>
          <w:tab w:val="left" w:pos="567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E79F1E3" w14:textId="15DEE853" w:rsidR="00FB32AF" w:rsidRPr="001F78E0" w:rsidRDefault="00FB32AF" w:rsidP="00FB32AF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24</w:t>
      </w:r>
    </w:p>
    <w:p w14:paraId="57419603" w14:textId="77777777" w:rsidR="00FB32AF" w:rsidRPr="001F78E0" w:rsidRDefault="00FB32AF" w:rsidP="00FB32AF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«Клиент»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992"/>
        <w:gridCol w:w="1257"/>
        <w:gridCol w:w="1226"/>
        <w:gridCol w:w="919"/>
        <w:gridCol w:w="709"/>
        <w:gridCol w:w="1127"/>
      </w:tblGrid>
      <w:tr w:rsidR="00FB32AF" w:rsidRPr="0047291C" w14:paraId="23D9118C" w14:textId="77777777" w:rsidTr="0047291C">
        <w:trPr>
          <w:tblHeader/>
        </w:trPr>
        <w:tc>
          <w:tcPr>
            <w:tcW w:w="1129" w:type="dxa"/>
            <w:vAlign w:val="center"/>
            <w:hideMark/>
          </w:tcPr>
          <w:p w14:paraId="0A24D75F" w14:textId="77777777" w:rsidR="00FB32AF" w:rsidRPr="001F78E0" w:rsidRDefault="00FB32AF" w:rsidP="004729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426708AA" w14:textId="77777777" w:rsidR="00FB32AF" w:rsidRPr="001F78E0" w:rsidRDefault="00FB32AF" w:rsidP="004729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05C44198" w14:textId="77777777" w:rsidR="00FB32AF" w:rsidRPr="001F78E0" w:rsidRDefault="00FB32AF" w:rsidP="004729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992" w:type="dxa"/>
            <w:vAlign w:val="center"/>
            <w:hideMark/>
          </w:tcPr>
          <w:p w14:paraId="551523E8" w14:textId="77777777" w:rsidR="00FB32AF" w:rsidRPr="001F78E0" w:rsidRDefault="00FB32AF" w:rsidP="004729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257" w:type="dxa"/>
            <w:vAlign w:val="center"/>
            <w:hideMark/>
          </w:tcPr>
          <w:p w14:paraId="270F6442" w14:textId="77777777" w:rsidR="00FB32AF" w:rsidRPr="001F78E0" w:rsidRDefault="00FB32AF" w:rsidP="004729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1485FDD0" w14:textId="77777777" w:rsidR="00FB32AF" w:rsidRPr="001F78E0" w:rsidRDefault="00FB32AF" w:rsidP="004729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7366D320" w14:textId="77777777" w:rsidR="00FB32AF" w:rsidRPr="001F78E0" w:rsidRDefault="00FB32AF" w:rsidP="004729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4ABE662A" w14:textId="77777777" w:rsidR="00FB32AF" w:rsidRPr="001F78E0" w:rsidRDefault="00FB32AF" w:rsidP="004729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056236B3" w14:textId="77777777" w:rsidR="00FB32AF" w:rsidRPr="001F78E0" w:rsidRDefault="00FB32AF" w:rsidP="004729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47291C" w:rsidRPr="00FB32AF" w14:paraId="5432C044" w14:textId="77777777" w:rsidTr="009B2BCF">
        <w:tc>
          <w:tcPr>
            <w:tcW w:w="1129" w:type="dxa"/>
            <w:vAlign w:val="center"/>
            <w:hideMark/>
          </w:tcPr>
          <w:p w14:paraId="5982FB41" w14:textId="1F9FEBD0" w:rsidR="0047291C" w:rsidRPr="001F78E0" w:rsidRDefault="0047291C" w:rsidP="004729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bookmarkStart w:id="52" w:name="_Hlk228986666"/>
            <w:r w:rsidRPr="0047291C">
              <w:rPr>
                <w:rFonts w:ascii="Times New Roman" w:hAnsi="Times New Roman"/>
                <w:sz w:val="20"/>
                <w:szCs w:val="20"/>
              </w:rPr>
              <w:t>Номер паспорта</w:t>
            </w:r>
          </w:p>
        </w:tc>
        <w:tc>
          <w:tcPr>
            <w:tcW w:w="1108" w:type="dxa"/>
            <w:vAlign w:val="center"/>
            <w:hideMark/>
          </w:tcPr>
          <w:p w14:paraId="10EDCCD3" w14:textId="3C487C34" w:rsidR="0047291C" w:rsidRPr="001F78E0" w:rsidRDefault="0047291C" w:rsidP="004729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  <w:hideMark/>
          </w:tcPr>
          <w:p w14:paraId="0DD776D3" w14:textId="5DDD6E75" w:rsidR="0047291C" w:rsidRPr="001F78E0" w:rsidRDefault="0047291C" w:rsidP="009B2BC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992" w:type="dxa"/>
            <w:vAlign w:val="center"/>
            <w:hideMark/>
          </w:tcPr>
          <w:p w14:paraId="1DF62AA9" w14:textId="3AAC2C82" w:rsidR="0047291C" w:rsidRPr="001F78E0" w:rsidRDefault="0047291C" w:rsidP="004729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257" w:type="dxa"/>
            <w:vAlign w:val="center"/>
            <w:hideMark/>
          </w:tcPr>
          <w:p w14:paraId="07CF5D1B" w14:textId="41340C16" w:rsidR="0047291C" w:rsidRPr="001F78E0" w:rsidRDefault="0047291C" w:rsidP="004729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  <w:hideMark/>
          </w:tcPr>
          <w:p w14:paraId="393381C4" w14:textId="65F174B1" w:rsidR="0047291C" w:rsidRPr="001F78E0" w:rsidRDefault="0047291C" w:rsidP="004729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  <w:hideMark/>
          </w:tcPr>
          <w:p w14:paraId="08061572" w14:textId="2A84A2FE" w:rsidR="0047291C" w:rsidRPr="001F78E0" w:rsidRDefault="0047291C" w:rsidP="004729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  <w:hideMark/>
          </w:tcPr>
          <w:p w14:paraId="6C7176B3" w14:textId="68E547FC" w:rsidR="0047291C" w:rsidRPr="000649CD" w:rsidRDefault="000649CD" w:rsidP="004729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</w:t>
            </w:r>
          </w:p>
        </w:tc>
        <w:tc>
          <w:tcPr>
            <w:tcW w:w="1127" w:type="dxa"/>
            <w:vAlign w:val="center"/>
            <w:hideMark/>
          </w:tcPr>
          <w:p w14:paraId="57E3AB62" w14:textId="4D470920" w:rsidR="0047291C" w:rsidRPr="003415EF" w:rsidRDefault="0047291C" w:rsidP="004729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47291C" w:rsidRPr="00FB32AF" w14:paraId="03BC1858" w14:textId="77777777" w:rsidTr="009B2BCF">
        <w:tc>
          <w:tcPr>
            <w:tcW w:w="1129" w:type="dxa"/>
            <w:vAlign w:val="center"/>
          </w:tcPr>
          <w:p w14:paraId="3470748F" w14:textId="64092D8E" w:rsidR="0047291C" w:rsidRPr="001F78E0" w:rsidRDefault="0047291C" w:rsidP="004729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bookmarkStart w:id="53" w:name="_Hlk228984894"/>
            <w:bookmarkEnd w:id="52"/>
            <w:r w:rsidRPr="0047291C">
              <w:rPr>
                <w:rFonts w:ascii="Times New Roman" w:hAnsi="Times New Roman"/>
                <w:sz w:val="20"/>
                <w:szCs w:val="20"/>
              </w:rPr>
              <w:t>Фамилия</w:t>
            </w:r>
          </w:p>
        </w:tc>
        <w:tc>
          <w:tcPr>
            <w:tcW w:w="1108" w:type="dxa"/>
            <w:vAlign w:val="center"/>
          </w:tcPr>
          <w:p w14:paraId="59346232" w14:textId="561B1AF0" w:rsidR="0047291C" w:rsidRPr="001F78E0" w:rsidRDefault="0047291C" w:rsidP="004729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симв</w:t>
            </w:r>
            <w:r>
              <w:rPr>
                <w:rFonts w:ascii="Times New Roman" w:hAnsi="Times New Roman"/>
                <w:sz w:val="20"/>
                <w:szCs w:val="20"/>
              </w:rPr>
              <w:t>ольный</w:t>
            </w:r>
          </w:p>
        </w:tc>
        <w:tc>
          <w:tcPr>
            <w:tcW w:w="1019" w:type="dxa"/>
            <w:vAlign w:val="center"/>
          </w:tcPr>
          <w:p w14:paraId="49A8069C" w14:textId="51F6009D" w:rsidR="0047291C" w:rsidRPr="001F78E0" w:rsidRDefault="0047291C" w:rsidP="009B2BC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992" w:type="dxa"/>
            <w:vAlign w:val="center"/>
          </w:tcPr>
          <w:p w14:paraId="4E125E78" w14:textId="59493AD3" w:rsidR="0047291C" w:rsidRPr="001F78E0" w:rsidRDefault="0047291C" w:rsidP="004729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257" w:type="dxa"/>
            <w:vAlign w:val="center"/>
          </w:tcPr>
          <w:p w14:paraId="31BF0C98" w14:textId="07BD8F0A" w:rsidR="0047291C" w:rsidRPr="001F78E0" w:rsidRDefault="0047291C" w:rsidP="004729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952E562" w14:textId="42AF6C48" w:rsidR="0047291C" w:rsidRDefault="0047291C" w:rsidP="004729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C36A2FD" w14:textId="699252DD" w:rsidR="0047291C" w:rsidRDefault="0047291C" w:rsidP="004729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7179B33" w14:textId="69F209E7" w:rsidR="0047291C" w:rsidRPr="0047291C" w:rsidRDefault="0047291C" w:rsidP="004729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0FA9E4D2" w14:textId="1F60FD66" w:rsidR="0047291C" w:rsidRDefault="0047291C" w:rsidP="004729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bookmarkEnd w:id="53"/>
      <w:tr w:rsidR="0047291C" w:rsidRPr="00FB32AF" w14:paraId="2851188A" w14:textId="77777777" w:rsidTr="009B2BCF">
        <w:tc>
          <w:tcPr>
            <w:tcW w:w="1129" w:type="dxa"/>
            <w:vAlign w:val="center"/>
          </w:tcPr>
          <w:p w14:paraId="60981EB5" w14:textId="1F01E8CB" w:rsidR="0047291C" w:rsidRPr="001F78E0" w:rsidRDefault="0047291C" w:rsidP="004729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Имя</w:t>
            </w:r>
          </w:p>
        </w:tc>
        <w:tc>
          <w:tcPr>
            <w:tcW w:w="1108" w:type="dxa"/>
          </w:tcPr>
          <w:p w14:paraId="46DEE609" w14:textId="7E44014E" w:rsidR="0047291C" w:rsidRPr="001F78E0" w:rsidRDefault="0047291C" w:rsidP="004729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B58EE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02BD0C4" w14:textId="2B7A792C" w:rsidR="0047291C" w:rsidRPr="001F78E0" w:rsidRDefault="0047291C" w:rsidP="009B2BC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992" w:type="dxa"/>
            <w:vAlign w:val="center"/>
          </w:tcPr>
          <w:p w14:paraId="5BF4E5D0" w14:textId="268C8057" w:rsidR="0047291C" w:rsidRPr="001F78E0" w:rsidRDefault="0047291C" w:rsidP="004729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257" w:type="dxa"/>
            <w:vAlign w:val="center"/>
          </w:tcPr>
          <w:p w14:paraId="5D214B15" w14:textId="45A9B065" w:rsidR="0047291C" w:rsidRPr="001F78E0" w:rsidRDefault="0047291C" w:rsidP="004729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14A3B65" w14:textId="63973DD2" w:rsidR="0047291C" w:rsidRDefault="0047291C" w:rsidP="004729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7D57891" w14:textId="6C786323" w:rsidR="0047291C" w:rsidRDefault="0047291C" w:rsidP="004729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537F3B93" w14:textId="0F3103A8" w:rsidR="0047291C" w:rsidRPr="001F78E0" w:rsidRDefault="0047291C" w:rsidP="004729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531D5BA1" w14:textId="6FACF537" w:rsidR="0047291C" w:rsidRDefault="0047291C" w:rsidP="004729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47291C" w:rsidRPr="00FB32AF" w14:paraId="2D09CB31" w14:textId="77777777" w:rsidTr="009B2BCF">
        <w:tc>
          <w:tcPr>
            <w:tcW w:w="1129" w:type="dxa"/>
            <w:vAlign w:val="center"/>
          </w:tcPr>
          <w:p w14:paraId="7D526E88" w14:textId="43FA5C67" w:rsidR="0047291C" w:rsidRPr="001F78E0" w:rsidRDefault="0047291C" w:rsidP="004729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Отчество</w:t>
            </w:r>
          </w:p>
        </w:tc>
        <w:tc>
          <w:tcPr>
            <w:tcW w:w="1108" w:type="dxa"/>
          </w:tcPr>
          <w:p w14:paraId="5E6763E5" w14:textId="3649A2A3" w:rsidR="0047291C" w:rsidRPr="001F78E0" w:rsidRDefault="0047291C" w:rsidP="004729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B58EE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3F703836" w14:textId="24A4949A" w:rsidR="0047291C" w:rsidRPr="0047291C" w:rsidRDefault="0047291C" w:rsidP="009B2BC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992" w:type="dxa"/>
            <w:vAlign w:val="center"/>
          </w:tcPr>
          <w:p w14:paraId="4F29384C" w14:textId="7E6C62FE" w:rsidR="0047291C" w:rsidRPr="001F78E0" w:rsidRDefault="0047291C" w:rsidP="004729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257" w:type="dxa"/>
            <w:vAlign w:val="center"/>
          </w:tcPr>
          <w:p w14:paraId="7B619CCA" w14:textId="7300E436" w:rsidR="0047291C" w:rsidRPr="001F78E0" w:rsidRDefault="0047291C" w:rsidP="004729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AC8E1C6" w14:textId="1FCE7113" w:rsidR="0047291C" w:rsidRDefault="0047291C" w:rsidP="004729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78A5474" w14:textId="732EEBD3" w:rsidR="0047291C" w:rsidRDefault="0047291C" w:rsidP="004729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50D6B2CB" w14:textId="02466B12" w:rsidR="0047291C" w:rsidRPr="001F78E0" w:rsidRDefault="0047291C" w:rsidP="004729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5795E89E" w14:textId="54321AB4" w:rsidR="0047291C" w:rsidRDefault="0047291C" w:rsidP="004729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47291C" w:rsidRPr="00FB32AF" w14:paraId="57D5F31E" w14:textId="77777777" w:rsidTr="009B2BCF">
        <w:tc>
          <w:tcPr>
            <w:tcW w:w="1129" w:type="dxa"/>
            <w:vAlign w:val="center"/>
          </w:tcPr>
          <w:p w14:paraId="4DE7D89A" w14:textId="62BD9F34" w:rsidR="0047291C" w:rsidRPr="001F78E0" w:rsidRDefault="0047291C" w:rsidP="004729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Телефон</w:t>
            </w:r>
          </w:p>
        </w:tc>
        <w:tc>
          <w:tcPr>
            <w:tcW w:w="1108" w:type="dxa"/>
          </w:tcPr>
          <w:p w14:paraId="526D69C1" w14:textId="58CA9C10" w:rsidR="0047291C" w:rsidRPr="001F78E0" w:rsidRDefault="0047291C" w:rsidP="004729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B58EE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4A7EFAD6" w14:textId="108EBD2B" w:rsidR="0047291C" w:rsidRPr="001F78E0" w:rsidRDefault="0047291C" w:rsidP="009B2BC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992" w:type="dxa"/>
            <w:vAlign w:val="center"/>
          </w:tcPr>
          <w:p w14:paraId="0469C8E6" w14:textId="7FE984D4" w:rsidR="0047291C" w:rsidRPr="001F78E0" w:rsidRDefault="0047291C" w:rsidP="004729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257" w:type="dxa"/>
            <w:vAlign w:val="center"/>
          </w:tcPr>
          <w:p w14:paraId="694CDB45" w14:textId="62954D5E" w:rsidR="0047291C" w:rsidRPr="001F78E0" w:rsidRDefault="0047291C" w:rsidP="004729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4484DD5A" w14:textId="0B59579D" w:rsidR="0047291C" w:rsidRDefault="0047291C" w:rsidP="004729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82CA621" w14:textId="21F1F57C" w:rsidR="0047291C" w:rsidRDefault="0047291C" w:rsidP="004729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23EE1110" w14:textId="7D89CA1E" w:rsidR="0047291C" w:rsidRPr="001F78E0" w:rsidRDefault="0047291C" w:rsidP="004729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7F115AD1" w14:textId="55640704" w:rsidR="0047291C" w:rsidRDefault="0047291C" w:rsidP="004729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9B2BCF" w:rsidRPr="00FB32AF" w14:paraId="30A0825A" w14:textId="77777777" w:rsidTr="009B2BCF">
        <w:tc>
          <w:tcPr>
            <w:tcW w:w="1129" w:type="dxa"/>
            <w:vAlign w:val="center"/>
          </w:tcPr>
          <w:p w14:paraId="3FACCCDE" w14:textId="0AA1E1DB" w:rsidR="009B2BCF" w:rsidRPr="001F78E0" w:rsidRDefault="009B2BCF" w:rsidP="009B2BC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Индекс</w:t>
            </w:r>
          </w:p>
        </w:tc>
        <w:tc>
          <w:tcPr>
            <w:tcW w:w="1108" w:type="dxa"/>
            <w:vAlign w:val="center"/>
          </w:tcPr>
          <w:p w14:paraId="633C4460" w14:textId="76053687" w:rsidR="009B2BCF" w:rsidRPr="001F78E0" w:rsidRDefault="009B2BCF" w:rsidP="009B2BC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1A180E03" w14:textId="71B4474F" w:rsidR="009B2BCF" w:rsidRPr="001F78E0" w:rsidRDefault="009B2BCF" w:rsidP="009B2BC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11431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992" w:type="dxa"/>
            <w:vAlign w:val="center"/>
          </w:tcPr>
          <w:p w14:paraId="27DE5B96" w14:textId="1D7B325C" w:rsidR="009B2BCF" w:rsidRPr="001F78E0" w:rsidRDefault="009B2BCF" w:rsidP="009B2BC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257" w:type="dxa"/>
            <w:vAlign w:val="center"/>
          </w:tcPr>
          <w:p w14:paraId="186C62CF" w14:textId="4BF9DEC9" w:rsidR="009B2BCF" w:rsidRPr="001F78E0" w:rsidRDefault="009B2BCF" w:rsidP="009B2BC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11176676" w14:textId="1AE0646B" w:rsidR="009B2BCF" w:rsidRDefault="009B2BCF" w:rsidP="009B2BC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9C26661" w14:textId="1A15C541" w:rsidR="009B2BCF" w:rsidRDefault="009B2BCF" w:rsidP="009B2BC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41DE62D7" w14:textId="51E482BD" w:rsidR="009B2BCF" w:rsidRPr="001F78E0" w:rsidRDefault="009B2BCF" w:rsidP="009B2BC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0B82B683" w14:textId="15DB58D6" w:rsidR="009B2BCF" w:rsidRDefault="009B2BCF" w:rsidP="009B2BC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9B2BCF" w:rsidRPr="00FB32AF" w14:paraId="6375E755" w14:textId="77777777" w:rsidTr="009B2BCF">
        <w:tc>
          <w:tcPr>
            <w:tcW w:w="1129" w:type="dxa"/>
            <w:vAlign w:val="center"/>
          </w:tcPr>
          <w:p w14:paraId="54FADD44" w14:textId="624AED8E" w:rsidR="009B2BCF" w:rsidRPr="001F78E0" w:rsidRDefault="009B2BCF" w:rsidP="009B2BC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Регион</w:t>
            </w:r>
          </w:p>
        </w:tc>
        <w:tc>
          <w:tcPr>
            <w:tcW w:w="1108" w:type="dxa"/>
          </w:tcPr>
          <w:p w14:paraId="37074BE6" w14:textId="6080D9EE" w:rsidR="009B2BCF" w:rsidRPr="001F78E0" w:rsidRDefault="009B2BCF" w:rsidP="009B2BC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81CA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2DF79A5C" w14:textId="78550AAA" w:rsidR="009B2BCF" w:rsidRPr="001F78E0" w:rsidRDefault="009B2BCF" w:rsidP="009B2BC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11431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992" w:type="dxa"/>
            <w:vAlign w:val="center"/>
          </w:tcPr>
          <w:p w14:paraId="0EE9932B" w14:textId="7B413B8F" w:rsidR="009B2BCF" w:rsidRPr="001F78E0" w:rsidRDefault="009B2BCF" w:rsidP="009B2BC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257" w:type="dxa"/>
            <w:vAlign w:val="center"/>
          </w:tcPr>
          <w:p w14:paraId="31BF80A2" w14:textId="06E2B097" w:rsidR="009B2BCF" w:rsidRPr="001F78E0" w:rsidRDefault="009B2BCF" w:rsidP="009B2BC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1AB6A08B" w14:textId="4AAF12E7" w:rsidR="009B2BCF" w:rsidRDefault="009B2BCF" w:rsidP="009B2BC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B39B83B" w14:textId="58C2E1CB" w:rsidR="009B2BCF" w:rsidRDefault="009B2BCF" w:rsidP="009B2BC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205D9111" w14:textId="593E4360" w:rsidR="009B2BCF" w:rsidRPr="001F78E0" w:rsidRDefault="009B2BCF" w:rsidP="009B2BC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09306BA" w14:textId="05D5BF14" w:rsidR="009B2BCF" w:rsidRDefault="009B2BCF" w:rsidP="009B2BC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9B2BCF" w:rsidRPr="00FB32AF" w14:paraId="184F636A" w14:textId="77777777" w:rsidTr="009B2BCF">
        <w:tc>
          <w:tcPr>
            <w:tcW w:w="1129" w:type="dxa"/>
            <w:vAlign w:val="center"/>
          </w:tcPr>
          <w:p w14:paraId="60CC86E5" w14:textId="27C5CFB5" w:rsidR="009B2BCF" w:rsidRPr="001F78E0" w:rsidRDefault="009B2BCF" w:rsidP="009B2BC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Город</w:t>
            </w:r>
          </w:p>
        </w:tc>
        <w:tc>
          <w:tcPr>
            <w:tcW w:w="1108" w:type="dxa"/>
          </w:tcPr>
          <w:p w14:paraId="215FEF36" w14:textId="00E294C5" w:rsidR="009B2BCF" w:rsidRPr="001F78E0" w:rsidRDefault="009B2BCF" w:rsidP="009B2BC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81CA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868B34B" w14:textId="67CF981C" w:rsidR="009B2BCF" w:rsidRPr="001F78E0" w:rsidRDefault="009B2BCF" w:rsidP="009B2BC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11431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992" w:type="dxa"/>
            <w:vAlign w:val="center"/>
          </w:tcPr>
          <w:p w14:paraId="63B34BCA" w14:textId="5477EA48" w:rsidR="009B2BCF" w:rsidRPr="001F78E0" w:rsidRDefault="009B2BCF" w:rsidP="009B2BC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257" w:type="dxa"/>
            <w:vAlign w:val="center"/>
          </w:tcPr>
          <w:p w14:paraId="706F74D9" w14:textId="65FDACA2" w:rsidR="009B2BCF" w:rsidRPr="001F78E0" w:rsidRDefault="009B2BCF" w:rsidP="009B2BC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EE29B52" w14:textId="2D326574" w:rsidR="009B2BCF" w:rsidRDefault="009B2BCF" w:rsidP="009B2BC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66D879B" w14:textId="7BFB82E8" w:rsidR="009B2BCF" w:rsidRDefault="009B2BCF" w:rsidP="009B2BC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42F83806" w14:textId="17D6BA68" w:rsidR="009B2BCF" w:rsidRPr="001F78E0" w:rsidRDefault="009B2BCF" w:rsidP="009B2BC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78A1B8A" w14:textId="2B540DB4" w:rsidR="009B2BCF" w:rsidRDefault="009B2BCF" w:rsidP="009B2BC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9B2BCF" w:rsidRPr="00FB32AF" w14:paraId="4664AC79" w14:textId="77777777" w:rsidTr="009B2BCF">
        <w:tc>
          <w:tcPr>
            <w:tcW w:w="1129" w:type="dxa"/>
            <w:vAlign w:val="center"/>
          </w:tcPr>
          <w:p w14:paraId="2472C315" w14:textId="24A225B3" w:rsidR="009B2BCF" w:rsidRPr="001F78E0" w:rsidRDefault="009B2BCF" w:rsidP="009B2BC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Улица</w:t>
            </w:r>
          </w:p>
        </w:tc>
        <w:tc>
          <w:tcPr>
            <w:tcW w:w="1108" w:type="dxa"/>
          </w:tcPr>
          <w:p w14:paraId="61B2B293" w14:textId="24782FFD" w:rsidR="009B2BCF" w:rsidRPr="001F78E0" w:rsidRDefault="009B2BCF" w:rsidP="009B2BC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81CA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1F79A937" w14:textId="26FD6497" w:rsidR="009B2BCF" w:rsidRPr="001F78E0" w:rsidRDefault="009B2BCF" w:rsidP="009B2BC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11431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992" w:type="dxa"/>
            <w:vAlign w:val="center"/>
          </w:tcPr>
          <w:p w14:paraId="195D6778" w14:textId="3B49AAA0" w:rsidR="009B2BCF" w:rsidRPr="001F78E0" w:rsidRDefault="009B2BCF" w:rsidP="009B2BC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257" w:type="dxa"/>
            <w:vAlign w:val="center"/>
          </w:tcPr>
          <w:p w14:paraId="2F571AD2" w14:textId="32378DAF" w:rsidR="009B2BCF" w:rsidRPr="001F78E0" w:rsidRDefault="009B2BCF" w:rsidP="009B2BC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BACB4EB" w14:textId="64F4BCED" w:rsidR="009B2BCF" w:rsidRDefault="009B2BCF" w:rsidP="009B2BC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BA571E9" w14:textId="616A2383" w:rsidR="009B2BCF" w:rsidRDefault="009B2BCF" w:rsidP="009B2BC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450FEFFB" w14:textId="3F9D1D82" w:rsidR="009B2BCF" w:rsidRPr="001F78E0" w:rsidRDefault="009B2BCF" w:rsidP="009B2BC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0F763F3C" w14:textId="57DA70B5" w:rsidR="009B2BCF" w:rsidRDefault="009B2BCF" w:rsidP="009B2BC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9B2BCF" w:rsidRPr="00FB32AF" w14:paraId="3892741D" w14:textId="77777777" w:rsidTr="009B2BCF">
        <w:tc>
          <w:tcPr>
            <w:tcW w:w="1129" w:type="dxa"/>
            <w:vAlign w:val="center"/>
          </w:tcPr>
          <w:p w14:paraId="0176DD99" w14:textId="375537F1" w:rsidR="009B2BCF" w:rsidRPr="001F78E0" w:rsidRDefault="009B2BCF" w:rsidP="009B2BC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Дом</w:t>
            </w:r>
          </w:p>
        </w:tc>
        <w:tc>
          <w:tcPr>
            <w:tcW w:w="1108" w:type="dxa"/>
          </w:tcPr>
          <w:p w14:paraId="481FDA2C" w14:textId="70566B1E" w:rsidR="009B2BCF" w:rsidRPr="001F78E0" w:rsidRDefault="009B2BCF" w:rsidP="009B2BC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81CA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0901AE8B" w14:textId="0281C74B" w:rsidR="009B2BCF" w:rsidRPr="001F78E0" w:rsidRDefault="009B2BCF" w:rsidP="009B2BC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11431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992" w:type="dxa"/>
            <w:vAlign w:val="center"/>
          </w:tcPr>
          <w:p w14:paraId="2091C04C" w14:textId="09EF1157" w:rsidR="009B2BCF" w:rsidRPr="001F78E0" w:rsidRDefault="009B2BCF" w:rsidP="009B2BC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257" w:type="dxa"/>
            <w:vAlign w:val="center"/>
          </w:tcPr>
          <w:p w14:paraId="128AE71F" w14:textId="42C421C3" w:rsidR="009B2BCF" w:rsidRPr="001F78E0" w:rsidRDefault="009B2BCF" w:rsidP="009B2BC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5D15CFC" w14:textId="11FA3AEB" w:rsidR="009B2BCF" w:rsidRDefault="009B2BCF" w:rsidP="009B2BC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BE92FBF" w14:textId="38336729" w:rsidR="009B2BCF" w:rsidRDefault="009B2BCF" w:rsidP="009B2BC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3BD9AA7F" w14:textId="2E556C8A" w:rsidR="009B2BCF" w:rsidRPr="001F78E0" w:rsidRDefault="009B2BCF" w:rsidP="009B2BC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86EAA92" w14:textId="75DBFD44" w:rsidR="009B2BCF" w:rsidRDefault="009B2BCF" w:rsidP="009B2BC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9B2BCF" w:rsidRPr="00FB32AF" w14:paraId="39EBDC4C" w14:textId="77777777" w:rsidTr="009B2BCF">
        <w:tc>
          <w:tcPr>
            <w:tcW w:w="1129" w:type="dxa"/>
            <w:vAlign w:val="center"/>
          </w:tcPr>
          <w:p w14:paraId="2F626868" w14:textId="3AA2B6E8" w:rsidR="009B2BCF" w:rsidRPr="001F78E0" w:rsidRDefault="009B2BCF" w:rsidP="009B2BC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Электронная почта</w:t>
            </w:r>
          </w:p>
        </w:tc>
        <w:tc>
          <w:tcPr>
            <w:tcW w:w="1108" w:type="dxa"/>
          </w:tcPr>
          <w:p w14:paraId="6D4C18BF" w14:textId="5DFB1A48" w:rsidR="009B2BCF" w:rsidRPr="001F78E0" w:rsidRDefault="009B2BCF" w:rsidP="009B2BC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81CA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1B5E55B8" w14:textId="043EEA25" w:rsidR="009B2BCF" w:rsidRPr="009B2BCF" w:rsidRDefault="009B2BCF" w:rsidP="009B2BC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NULL</w:t>
            </w:r>
          </w:p>
        </w:tc>
        <w:tc>
          <w:tcPr>
            <w:tcW w:w="992" w:type="dxa"/>
            <w:vAlign w:val="center"/>
          </w:tcPr>
          <w:p w14:paraId="0D0B30EA" w14:textId="4FD7EE12" w:rsidR="009B2BCF" w:rsidRPr="001F78E0" w:rsidRDefault="009B2BCF" w:rsidP="009B2BC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257" w:type="dxa"/>
            <w:vAlign w:val="center"/>
          </w:tcPr>
          <w:p w14:paraId="016035E9" w14:textId="6B111D2F" w:rsidR="009B2BCF" w:rsidRPr="001F78E0" w:rsidRDefault="009B2BCF" w:rsidP="009B2BC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300E842" w14:textId="40110298" w:rsidR="009B2BCF" w:rsidRDefault="009B2BCF" w:rsidP="009B2BC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4DB2A28" w14:textId="18F214B0" w:rsidR="009B2BCF" w:rsidRDefault="009B2BCF" w:rsidP="009B2BC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56ED2156" w14:textId="005AEAA8" w:rsidR="009B2BCF" w:rsidRPr="001F78E0" w:rsidRDefault="009B2BCF" w:rsidP="009B2BC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6224D428" w14:textId="1496B7C6" w:rsidR="009B2BCF" w:rsidRDefault="009B2BCF" w:rsidP="009B2BC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</w:tbl>
    <w:p w14:paraId="220958E2" w14:textId="77777777" w:rsidR="00FB32AF" w:rsidRPr="00FB32AF" w:rsidRDefault="00FB32AF" w:rsidP="00A32508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A06DF99" w14:textId="17BB18D5" w:rsidR="00FB32AF" w:rsidRPr="00A32508" w:rsidRDefault="00FB32AF" w:rsidP="00FB32AF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bookmarkStart w:id="54" w:name="_Hlk228985107"/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 xml:space="preserve">Таблица </w:t>
      </w:r>
      <w:r w:rsidR="00A32508"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  <w:t>25</w:t>
      </w:r>
    </w:p>
    <w:p w14:paraId="34BCC3D4" w14:textId="77777777" w:rsidR="00FB32AF" w:rsidRPr="001F78E0" w:rsidRDefault="00FB32AF" w:rsidP="00FB32AF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«Сотрудник»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992"/>
        <w:gridCol w:w="1257"/>
        <w:gridCol w:w="1226"/>
        <w:gridCol w:w="919"/>
        <w:gridCol w:w="709"/>
        <w:gridCol w:w="1127"/>
      </w:tblGrid>
      <w:tr w:rsidR="00FB32AF" w:rsidRPr="00A32508" w14:paraId="1938B3CE" w14:textId="77777777" w:rsidTr="00A32508">
        <w:trPr>
          <w:tblHeader/>
        </w:trPr>
        <w:tc>
          <w:tcPr>
            <w:tcW w:w="1129" w:type="dxa"/>
            <w:vAlign w:val="center"/>
            <w:hideMark/>
          </w:tcPr>
          <w:p w14:paraId="48B16E49" w14:textId="77777777" w:rsidR="00FB32AF" w:rsidRPr="001F78E0" w:rsidRDefault="00FB32AF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59E0D14B" w14:textId="77777777" w:rsidR="00FB32AF" w:rsidRPr="001F78E0" w:rsidRDefault="00FB32AF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20C9FDDE" w14:textId="77777777" w:rsidR="00FB32AF" w:rsidRPr="001F78E0" w:rsidRDefault="00FB32AF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992" w:type="dxa"/>
            <w:vAlign w:val="center"/>
            <w:hideMark/>
          </w:tcPr>
          <w:p w14:paraId="001CFC67" w14:textId="77777777" w:rsidR="00FB32AF" w:rsidRPr="001F78E0" w:rsidRDefault="00FB32AF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257" w:type="dxa"/>
            <w:vAlign w:val="center"/>
            <w:hideMark/>
          </w:tcPr>
          <w:p w14:paraId="730BAB38" w14:textId="77777777" w:rsidR="00FB32AF" w:rsidRPr="001F78E0" w:rsidRDefault="00FB32AF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21B47F34" w14:textId="77777777" w:rsidR="00FB32AF" w:rsidRPr="001F78E0" w:rsidRDefault="00FB32AF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2480B97F" w14:textId="77777777" w:rsidR="00FB32AF" w:rsidRPr="001F78E0" w:rsidRDefault="00FB32AF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7958FB2D" w14:textId="77777777" w:rsidR="00FB32AF" w:rsidRPr="001F78E0" w:rsidRDefault="00FB32AF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65A8D678" w14:textId="77777777" w:rsidR="00FB32AF" w:rsidRPr="001F78E0" w:rsidRDefault="00FB32AF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A32508" w:rsidRPr="00A32508" w14:paraId="18816D07" w14:textId="77777777" w:rsidTr="00A32508">
        <w:tc>
          <w:tcPr>
            <w:tcW w:w="1129" w:type="dxa"/>
            <w:vAlign w:val="center"/>
          </w:tcPr>
          <w:p w14:paraId="73E6F7B4" w14:textId="0DB2EBD9" w:rsidR="00A32508" w:rsidRPr="00A32508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bookmarkStart w:id="55" w:name="_Hlk228986773"/>
            <w:r>
              <w:rPr>
                <w:rFonts w:ascii="Times New Roman" w:hAnsi="Times New Roman"/>
                <w:sz w:val="20"/>
                <w:szCs w:val="20"/>
              </w:rPr>
              <w:t>Табельный номер</w:t>
            </w:r>
          </w:p>
        </w:tc>
        <w:tc>
          <w:tcPr>
            <w:tcW w:w="1108" w:type="dxa"/>
            <w:vAlign w:val="center"/>
          </w:tcPr>
          <w:p w14:paraId="7EB996EB" w14:textId="7200B1BC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30DFB02E" w14:textId="6F97C4AC" w:rsidR="00A32508" w:rsidRPr="00A32508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992" w:type="dxa"/>
            <w:vAlign w:val="center"/>
          </w:tcPr>
          <w:p w14:paraId="1076A377" w14:textId="6C7B40D4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257" w:type="dxa"/>
            <w:vAlign w:val="center"/>
          </w:tcPr>
          <w:p w14:paraId="3269BC09" w14:textId="6C876BC2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1D5F7AC4" w14:textId="67AD8B20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2F56E58" w14:textId="07BF42AA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4C970833" w14:textId="2CB19E2E" w:rsidR="00A32508" w:rsidRPr="000649CD" w:rsidRDefault="000649CD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</w:t>
            </w:r>
          </w:p>
        </w:tc>
        <w:tc>
          <w:tcPr>
            <w:tcW w:w="1127" w:type="dxa"/>
            <w:vAlign w:val="center"/>
          </w:tcPr>
          <w:p w14:paraId="59226B76" w14:textId="60F56E77" w:rsidR="00A32508" w:rsidRPr="00A32508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-</w:t>
            </w:r>
          </w:p>
        </w:tc>
      </w:tr>
      <w:bookmarkEnd w:id="55"/>
      <w:tr w:rsidR="00A32508" w:rsidRPr="00FB32AF" w14:paraId="5260CF3D" w14:textId="77777777" w:rsidTr="00A32508">
        <w:tc>
          <w:tcPr>
            <w:tcW w:w="1129" w:type="dxa"/>
            <w:vAlign w:val="center"/>
          </w:tcPr>
          <w:p w14:paraId="7E6C7B53" w14:textId="77777777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B32AF">
              <w:rPr>
                <w:rFonts w:ascii="Times New Roman" w:hAnsi="Times New Roman"/>
                <w:sz w:val="20"/>
                <w:szCs w:val="20"/>
              </w:rPr>
              <w:t>Фамилия</w:t>
            </w:r>
          </w:p>
        </w:tc>
        <w:tc>
          <w:tcPr>
            <w:tcW w:w="1108" w:type="dxa"/>
            <w:vAlign w:val="center"/>
          </w:tcPr>
          <w:p w14:paraId="22C41D42" w14:textId="77777777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58A33B6D" w14:textId="77777777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934C1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992" w:type="dxa"/>
            <w:vAlign w:val="center"/>
          </w:tcPr>
          <w:p w14:paraId="092BA542" w14:textId="0BA6B638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257" w:type="dxa"/>
            <w:vAlign w:val="center"/>
          </w:tcPr>
          <w:p w14:paraId="6A6F9497" w14:textId="77777777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E6991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55A446DC" w14:textId="77777777" w:rsidR="00A32508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45488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A3F563E" w14:textId="77777777" w:rsidR="00A32508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50564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ADC46B8" w14:textId="77777777" w:rsidR="00A32508" w:rsidRPr="00FB32AF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8F1CA6">
              <w:rPr>
                <w:rFonts w:ascii="Times New Roman" w:hAnsi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1127" w:type="dxa"/>
            <w:vAlign w:val="center"/>
          </w:tcPr>
          <w:p w14:paraId="3F91AB2E" w14:textId="77777777" w:rsidR="00A32508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C1E8B">
              <w:rPr>
                <w:rFonts w:ascii="Times New Roman" w:hAnsi="Times New Roman"/>
                <w:sz w:val="20"/>
                <w:szCs w:val="20"/>
                <w:lang w:val="en-US"/>
              </w:rPr>
              <w:t>-</w:t>
            </w:r>
          </w:p>
        </w:tc>
      </w:tr>
      <w:bookmarkEnd w:id="54"/>
      <w:tr w:rsidR="00A32508" w:rsidRPr="00FB32AF" w14:paraId="3013987F" w14:textId="77777777" w:rsidTr="00A32508">
        <w:tc>
          <w:tcPr>
            <w:tcW w:w="1129" w:type="dxa"/>
            <w:vAlign w:val="center"/>
          </w:tcPr>
          <w:p w14:paraId="66FB3498" w14:textId="77777777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B32AF">
              <w:rPr>
                <w:rFonts w:ascii="Times New Roman" w:hAnsi="Times New Roman"/>
                <w:sz w:val="20"/>
                <w:szCs w:val="20"/>
              </w:rPr>
              <w:t>Имя</w:t>
            </w:r>
          </w:p>
        </w:tc>
        <w:tc>
          <w:tcPr>
            <w:tcW w:w="1108" w:type="dxa"/>
            <w:vAlign w:val="center"/>
          </w:tcPr>
          <w:p w14:paraId="4E1D9877" w14:textId="77777777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56E83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606EE0A0" w14:textId="77777777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934C1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992" w:type="dxa"/>
            <w:vAlign w:val="center"/>
          </w:tcPr>
          <w:p w14:paraId="18AC3A56" w14:textId="44624BA3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B32AF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257" w:type="dxa"/>
            <w:vAlign w:val="center"/>
          </w:tcPr>
          <w:p w14:paraId="2246B169" w14:textId="22D6F689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E6991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D10DD84" w14:textId="77777777" w:rsidR="00A32508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45488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B0ED8A8" w14:textId="77777777" w:rsidR="00A32508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50564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39A9EB7" w14:textId="77777777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F1CA6">
              <w:rPr>
                <w:rFonts w:ascii="Times New Roman" w:hAnsi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1127" w:type="dxa"/>
            <w:vAlign w:val="center"/>
          </w:tcPr>
          <w:p w14:paraId="3DC7ABB8" w14:textId="77777777" w:rsidR="00A32508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C1E8B">
              <w:rPr>
                <w:rFonts w:ascii="Times New Roman" w:hAnsi="Times New Roman"/>
                <w:sz w:val="20"/>
                <w:szCs w:val="20"/>
                <w:lang w:val="en-US"/>
              </w:rPr>
              <w:t>-</w:t>
            </w:r>
          </w:p>
        </w:tc>
      </w:tr>
      <w:tr w:rsidR="00A32508" w:rsidRPr="00FB32AF" w14:paraId="48B9908E" w14:textId="77777777" w:rsidTr="00A32508">
        <w:tc>
          <w:tcPr>
            <w:tcW w:w="1129" w:type="dxa"/>
            <w:vAlign w:val="center"/>
          </w:tcPr>
          <w:p w14:paraId="7ACE1421" w14:textId="77777777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B32AF">
              <w:rPr>
                <w:rFonts w:ascii="Times New Roman" w:hAnsi="Times New Roman"/>
                <w:sz w:val="20"/>
                <w:szCs w:val="20"/>
              </w:rPr>
              <w:t>Отчество</w:t>
            </w:r>
          </w:p>
        </w:tc>
        <w:tc>
          <w:tcPr>
            <w:tcW w:w="1108" w:type="dxa"/>
            <w:vAlign w:val="center"/>
          </w:tcPr>
          <w:p w14:paraId="4EE72794" w14:textId="77777777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56E83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14E640B2" w14:textId="77777777" w:rsidR="00A32508" w:rsidRPr="00FB32AF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NULL</w:t>
            </w:r>
          </w:p>
        </w:tc>
        <w:tc>
          <w:tcPr>
            <w:tcW w:w="992" w:type="dxa"/>
            <w:vAlign w:val="center"/>
          </w:tcPr>
          <w:p w14:paraId="604C9DAA" w14:textId="371A1F7C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B32AF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257" w:type="dxa"/>
            <w:vAlign w:val="center"/>
          </w:tcPr>
          <w:p w14:paraId="76497B04" w14:textId="7E4CCC2D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E6991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C0136BF" w14:textId="77777777" w:rsidR="00A32508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45488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59E259C" w14:textId="77777777" w:rsidR="00A32508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50564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2F15C4FD" w14:textId="77777777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F1CA6">
              <w:rPr>
                <w:rFonts w:ascii="Times New Roman" w:hAnsi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1127" w:type="dxa"/>
            <w:vAlign w:val="center"/>
          </w:tcPr>
          <w:p w14:paraId="7132E64A" w14:textId="77777777" w:rsidR="00A32508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B32AF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</w:tr>
      <w:tr w:rsidR="00A32508" w:rsidRPr="00A32508" w14:paraId="3D466E85" w14:textId="77777777" w:rsidTr="00A32508">
        <w:tc>
          <w:tcPr>
            <w:tcW w:w="1129" w:type="dxa"/>
            <w:vAlign w:val="center"/>
          </w:tcPr>
          <w:p w14:paraId="03269C47" w14:textId="50B0F5F1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Структурное подразделение</w:t>
            </w:r>
          </w:p>
        </w:tc>
        <w:tc>
          <w:tcPr>
            <w:tcW w:w="1108" w:type="dxa"/>
            <w:vAlign w:val="center"/>
          </w:tcPr>
          <w:p w14:paraId="7B45F747" w14:textId="1D1FE6B0" w:rsidR="00A32508" w:rsidRPr="00A32508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462C546F" w14:textId="4CF34386" w:rsidR="00A32508" w:rsidRPr="00A32508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32508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992" w:type="dxa"/>
            <w:vAlign w:val="center"/>
          </w:tcPr>
          <w:p w14:paraId="2DAFF79F" w14:textId="4AE07F54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257" w:type="dxa"/>
            <w:vAlign w:val="center"/>
          </w:tcPr>
          <w:p w14:paraId="52BB6BAC" w14:textId="54BF81FC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B1E8850" w14:textId="67C16384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D60554E" w14:textId="0113AA7B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53B56F12" w14:textId="6A7FD6E5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7272E84B" w14:textId="0BE8F02B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F1CA6">
              <w:rPr>
                <w:rFonts w:ascii="Times New Roman" w:hAnsi="Times New Roman"/>
                <w:sz w:val="20"/>
                <w:szCs w:val="20"/>
                <w:lang w:val="en-US"/>
              </w:rPr>
              <w:t>-</w:t>
            </w:r>
          </w:p>
        </w:tc>
      </w:tr>
      <w:tr w:rsidR="00A32508" w:rsidRPr="00A32508" w14:paraId="2C5964E7" w14:textId="77777777" w:rsidTr="00A32508">
        <w:tc>
          <w:tcPr>
            <w:tcW w:w="1129" w:type="dxa"/>
            <w:vAlign w:val="center"/>
          </w:tcPr>
          <w:p w14:paraId="440817DC" w14:textId="2748F432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32508">
              <w:rPr>
                <w:rFonts w:ascii="Times New Roman" w:hAnsi="Times New Roman"/>
                <w:sz w:val="20"/>
                <w:szCs w:val="20"/>
              </w:rPr>
              <w:lastRenderedPageBreak/>
              <w:t>Наименование должности</w:t>
            </w:r>
          </w:p>
        </w:tc>
        <w:tc>
          <w:tcPr>
            <w:tcW w:w="1108" w:type="dxa"/>
            <w:vAlign w:val="center"/>
          </w:tcPr>
          <w:p w14:paraId="05882B57" w14:textId="0BBC56EA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53F368F8" w14:textId="136E959B" w:rsidR="00A32508" w:rsidRPr="00A32508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32508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992" w:type="dxa"/>
            <w:vAlign w:val="center"/>
          </w:tcPr>
          <w:p w14:paraId="3C0ECD0F" w14:textId="0554CF39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32508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257" w:type="dxa"/>
            <w:vAlign w:val="center"/>
          </w:tcPr>
          <w:p w14:paraId="1EDD7F8F" w14:textId="2E37792D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32508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27352E3" w14:textId="052B2DCB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45488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D3FA250" w14:textId="0BD3C40E" w:rsidR="00A32508" w:rsidRPr="001F78E0" w:rsidRDefault="00B12557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5D42945A" w14:textId="3E0EDC1C" w:rsidR="00A32508" w:rsidRPr="001F78E0" w:rsidRDefault="000649CD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ВК</w:t>
            </w:r>
          </w:p>
        </w:tc>
        <w:tc>
          <w:tcPr>
            <w:tcW w:w="1127" w:type="dxa"/>
            <w:vAlign w:val="center"/>
          </w:tcPr>
          <w:p w14:paraId="5E4230DD" w14:textId="2B2A36AB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A32508" w:rsidRPr="00A32508" w14:paraId="365148D3" w14:textId="77777777" w:rsidTr="00A32508">
        <w:tc>
          <w:tcPr>
            <w:tcW w:w="1129" w:type="dxa"/>
            <w:vAlign w:val="center"/>
          </w:tcPr>
          <w:p w14:paraId="19B986B3" w14:textId="132095CC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32508">
              <w:rPr>
                <w:rFonts w:ascii="Times New Roman" w:hAnsi="Times New Roman"/>
                <w:sz w:val="20"/>
                <w:szCs w:val="20"/>
              </w:rPr>
              <w:t>Надбавки</w:t>
            </w:r>
          </w:p>
        </w:tc>
        <w:tc>
          <w:tcPr>
            <w:tcW w:w="1108" w:type="dxa"/>
            <w:vAlign w:val="center"/>
          </w:tcPr>
          <w:p w14:paraId="7D714FD9" w14:textId="5B143D25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7F113B54" w14:textId="7C23ACF2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NULL</w:t>
            </w:r>
          </w:p>
        </w:tc>
        <w:tc>
          <w:tcPr>
            <w:tcW w:w="992" w:type="dxa"/>
            <w:vAlign w:val="center"/>
          </w:tcPr>
          <w:p w14:paraId="531DFD53" w14:textId="53A5C98F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32508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257" w:type="dxa"/>
            <w:vAlign w:val="center"/>
          </w:tcPr>
          <w:p w14:paraId="408C4413" w14:textId="5ECA9A6D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32508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01C6E75" w14:textId="626D74E5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45488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DC66B60" w14:textId="7D593647" w:rsidR="00A32508" w:rsidRPr="001F78E0" w:rsidRDefault="00B12557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001218CC" w14:textId="017C0D0A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F1CA6">
              <w:rPr>
                <w:rFonts w:ascii="Times New Roman" w:hAnsi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1127" w:type="dxa"/>
            <w:vAlign w:val="center"/>
          </w:tcPr>
          <w:p w14:paraId="514DF232" w14:textId="47F75E04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32508">
              <w:rPr>
                <w:rFonts w:ascii="Times New Roman" w:hAnsi="Times New Roman"/>
                <w:sz w:val="20"/>
                <w:szCs w:val="20"/>
              </w:rPr>
              <w:t>0.00</w:t>
            </w:r>
          </w:p>
        </w:tc>
      </w:tr>
      <w:tr w:rsidR="00A32508" w:rsidRPr="00A32508" w14:paraId="6ABCA416" w14:textId="77777777" w:rsidTr="00A32508">
        <w:tc>
          <w:tcPr>
            <w:tcW w:w="1129" w:type="dxa"/>
            <w:vAlign w:val="center"/>
          </w:tcPr>
          <w:p w14:paraId="15CF127D" w14:textId="77DE8FD9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32508">
              <w:rPr>
                <w:rFonts w:ascii="Times New Roman" w:hAnsi="Times New Roman"/>
                <w:sz w:val="20"/>
                <w:szCs w:val="20"/>
              </w:rPr>
              <w:t>Примечание</w:t>
            </w:r>
          </w:p>
        </w:tc>
        <w:tc>
          <w:tcPr>
            <w:tcW w:w="1108" w:type="dxa"/>
            <w:vAlign w:val="center"/>
          </w:tcPr>
          <w:p w14:paraId="4404FC68" w14:textId="27237E9E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0E540810" w14:textId="69F703CF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NULL</w:t>
            </w:r>
          </w:p>
        </w:tc>
        <w:tc>
          <w:tcPr>
            <w:tcW w:w="992" w:type="dxa"/>
            <w:vAlign w:val="center"/>
          </w:tcPr>
          <w:p w14:paraId="48C5FEF7" w14:textId="191A17A4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32508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257" w:type="dxa"/>
            <w:vAlign w:val="center"/>
          </w:tcPr>
          <w:p w14:paraId="6ED32990" w14:textId="33DD902D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32508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5EE5F5E" w14:textId="208DDBE8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4CD5BEA" w14:textId="042744F1" w:rsidR="00A32508" w:rsidRPr="001F78E0" w:rsidRDefault="00B12557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254BCD6B" w14:textId="7CF3298A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68143831" w14:textId="04BA5A12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32508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</w:tr>
    </w:tbl>
    <w:p w14:paraId="6D0C1C2D" w14:textId="0D801AAA" w:rsidR="00A32508" w:rsidRDefault="00A32508" w:rsidP="00A32508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648192B" w14:textId="7C8146E6" w:rsidR="00A32508" w:rsidRPr="00A32508" w:rsidRDefault="00A32508" w:rsidP="00A32508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 xml:space="preserve">Таблица </w:t>
      </w:r>
      <w:r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  <w:t>2</w:t>
      </w: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6</w:t>
      </w:r>
    </w:p>
    <w:p w14:paraId="56FA68C7" w14:textId="5CCBF3DE" w:rsidR="00A32508" w:rsidRPr="001F78E0" w:rsidRDefault="00A32508" w:rsidP="00A32508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«Должность»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992"/>
        <w:gridCol w:w="1257"/>
        <w:gridCol w:w="1226"/>
        <w:gridCol w:w="919"/>
        <w:gridCol w:w="709"/>
        <w:gridCol w:w="1127"/>
      </w:tblGrid>
      <w:tr w:rsidR="00A32508" w:rsidRPr="00A32508" w14:paraId="523E34A8" w14:textId="77777777" w:rsidTr="00A32508">
        <w:trPr>
          <w:tblHeader/>
        </w:trPr>
        <w:tc>
          <w:tcPr>
            <w:tcW w:w="1129" w:type="dxa"/>
            <w:vAlign w:val="center"/>
            <w:hideMark/>
          </w:tcPr>
          <w:p w14:paraId="5F92722F" w14:textId="77777777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10335164" w14:textId="77777777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1BC6146A" w14:textId="77777777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992" w:type="dxa"/>
            <w:vAlign w:val="center"/>
            <w:hideMark/>
          </w:tcPr>
          <w:p w14:paraId="1909EAFF" w14:textId="77777777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257" w:type="dxa"/>
            <w:vAlign w:val="center"/>
            <w:hideMark/>
          </w:tcPr>
          <w:p w14:paraId="2C88ECDD" w14:textId="77777777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1BF3A4EB" w14:textId="77777777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6D0A7B8C" w14:textId="77777777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4632A232" w14:textId="77777777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1F852737" w14:textId="77777777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A32508" w:rsidRPr="00A32508" w14:paraId="49D52F1D" w14:textId="77777777" w:rsidTr="00A32508">
        <w:tc>
          <w:tcPr>
            <w:tcW w:w="1129" w:type="dxa"/>
            <w:vAlign w:val="center"/>
          </w:tcPr>
          <w:p w14:paraId="3776FC68" w14:textId="39321FFD" w:rsidR="00A32508" w:rsidRPr="00A32508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32508">
              <w:rPr>
                <w:rFonts w:ascii="Times New Roman" w:hAnsi="Times New Roman"/>
                <w:sz w:val="20"/>
                <w:szCs w:val="20"/>
              </w:rPr>
              <w:t>Наименование должности</w:t>
            </w:r>
          </w:p>
        </w:tc>
        <w:tc>
          <w:tcPr>
            <w:tcW w:w="1108" w:type="dxa"/>
            <w:vAlign w:val="center"/>
          </w:tcPr>
          <w:p w14:paraId="6ABDE06B" w14:textId="7568BAC8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11576362" w14:textId="26495A58" w:rsidR="00A32508" w:rsidRPr="00A32508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32508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992" w:type="dxa"/>
            <w:vAlign w:val="center"/>
          </w:tcPr>
          <w:p w14:paraId="608C5967" w14:textId="3301E81B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32508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257" w:type="dxa"/>
            <w:vAlign w:val="center"/>
          </w:tcPr>
          <w:p w14:paraId="034EA41B" w14:textId="7B2B8EB9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32508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AFA518F" w14:textId="65B39F29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45488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017CC2A" w14:textId="139772E0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5C0069B5" w14:textId="14FF7F75" w:rsidR="00A32508" w:rsidRPr="00A32508" w:rsidRDefault="000649CD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</w:t>
            </w:r>
          </w:p>
        </w:tc>
        <w:tc>
          <w:tcPr>
            <w:tcW w:w="1127" w:type="dxa"/>
            <w:vAlign w:val="center"/>
          </w:tcPr>
          <w:p w14:paraId="16E427BD" w14:textId="50A2B84A" w:rsidR="00A32508" w:rsidRPr="00A32508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A32508" w:rsidRPr="00FB32AF" w14:paraId="1C092F6B" w14:textId="77777777" w:rsidTr="00A32508">
        <w:tc>
          <w:tcPr>
            <w:tcW w:w="1129" w:type="dxa"/>
            <w:vAlign w:val="center"/>
          </w:tcPr>
          <w:p w14:paraId="127D40E2" w14:textId="51C24425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32508">
              <w:rPr>
                <w:rFonts w:ascii="Times New Roman" w:hAnsi="Times New Roman"/>
                <w:sz w:val="20"/>
                <w:szCs w:val="20"/>
              </w:rPr>
              <w:t>Тарифная ставка</w:t>
            </w:r>
          </w:p>
        </w:tc>
        <w:tc>
          <w:tcPr>
            <w:tcW w:w="1108" w:type="dxa"/>
            <w:vAlign w:val="center"/>
          </w:tcPr>
          <w:p w14:paraId="6A2ECD4E" w14:textId="724C418A" w:rsidR="00A32508" w:rsidRPr="00A32508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208713D0" w14:textId="5FC72C69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32508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992" w:type="dxa"/>
            <w:vAlign w:val="center"/>
          </w:tcPr>
          <w:p w14:paraId="790FCA4E" w14:textId="52F34610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32508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257" w:type="dxa"/>
            <w:vAlign w:val="center"/>
          </w:tcPr>
          <w:p w14:paraId="6DD117EE" w14:textId="2B68B26F" w:rsidR="00A32508" w:rsidRPr="001F78E0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32508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9900092" w14:textId="5AFD11A8" w:rsidR="00A32508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472A54C" w14:textId="18493151" w:rsidR="00A32508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D3C40A7" w14:textId="7425E65D" w:rsidR="00A32508" w:rsidRPr="00A32508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B89442C" w14:textId="2DFFA316" w:rsidR="00A32508" w:rsidRDefault="00A32508" w:rsidP="00A3250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32508">
              <w:rPr>
                <w:rFonts w:ascii="Times New Roman" w:hAnsi="Times New Roman"/>
                <w:sz w:val="20"/>
                <w:szCs w:val="20"/>
              </w:rPr>
              <w:t>0.00</w:t>
            </w:r>
          </w:p>
        </w:tc>
      </w:tr>
    </w:tbl>
    <w:p w14:paraId="29542724" w14:textId="77777777" w:rsidR="00A32508" w:rsidRPr="00A32508" w:rsidRDefault="00A32508" w:rsidP="00A32508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F56A321" w14:textId="4023295F" w:rsidR="00FB32AF" w:rsidRPr="0032656D" w:rsidRDefault="00FB32AF" w:rsidP="00FB32AF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 xml:space="preserve">Таблица </w:t>
      </w:r>
      <w:r w:rsidR="00A32508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27</w:t>
      </w:r>
    </w:p>
    <w:p w14:paraId="29BCF2CB" w14:textId="77777777" w:rsidR="00FB32AF" w:rsidRDefault="00FB32AF" w:rsidP="00FB32AF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«Отправление»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FB32AF" w:rsidRPr="003415EF" w14:paraId="59CC4879" w14:textId="77777777" w:rsidTr="00801E4B">
        <w:trPr>
          <w:tblHeader/>
        </w:trPr>
        <w:tc>
          <w:tcPr>
            <w:tcW w:w="1129" w:type="dxa"/>
            <w:vAlign w:val="center"/>
            <w:hideMark/>
          </w:tcPr>
          <w:p w14:paraId="50BB2C5D" w14:textId="77777777" w:rsidR="00FB32AF" w:rsidRPr="001F78E0" w:rsidRDefault="00FB32AF" w:rsidP="00801E4B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37A1C4BA" w14:textId="77777777" w:rsidR="00FB32AF" w:rsidRPr="001F78E0" w:rsidRDefault="00FB32AF" w:rsidP="00801E4B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5404DE59" w14:textId="77777777" w:rsidR="00FB32AF" w:rsidRPr="001F78E0" w:rsidRDefault="00FB32AF" w:rsidP="00801E4B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59D2E0CF" w14:textId="77777777" w:rsidR="00FB32AF" w:rsidRPr="001F78E0" w:rsidRDefault="00FB32AF" w:rsidP="00801E4B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0A07554C" w14:textId="77777777" w:rsidR="00FB32AF" w:rsidRPr="001F78E0" w:rsidRDefault="00FB32AF" w:rsidP="00801E4B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565FEDE5" w14:textId="77777777" w:rsidR="00FB32AF" w:rsidRPr="001F78E0" w:rsidRDefault="00FB32AF" w:rsidP="00801E4B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39364741" w14:textId="77777777" w:rsidR="00FB32AF" w:rsidRPr="001F78E0" w:rsidRDefault="00FB32AF" w:rsidP="00801E4B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72585304" w14:textId="77777777" w:rsidR="00FB32AF" w:rsidRPr="001F78E0" w:rsidRDefault="00FB32AF" w:rsidP="00801E4B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4175A874" w14:textId="77777777" w:rsidR="00FB32AF" w:rsidRPr="001F78E0" w:rsidRDefault="00FB32AF" w:rsidP="00801E4B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FB32AF" w:rsidRPr="003415EF" w14:paraId="10034A4F" w14:textId="77777777" w:rsidTr="000649CD">
        <w:tc>
          <w:tcPr>
            <w:tcW w:w="1129" w:type="dxa"/>
            <w:vAlign w:val="center"/>
          </w:tcPr>
          <w:p w14:paraId="0D053E19" w14:textId="77777777" w:rsidR="00FB32AF" w:rsidRPr="0032656D" w:rsidRDefault="00FB32AF" w:rsidP="000649C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ИПО</w:t>
            </w:r>
          </w:p>
        </w:tc>
        <w:tc>
          <w:tcPr>
            <w:tcW w:w="1108" w:type="dxa"/>
            <w:vAlign w:val="center"/>
          </w:tcPr>
          <w:p w14:paraId="1D2C0D64" w14:textId="77777777" w:rsidR="00FB32AF" w:rsidRPr="0032656D" w:rsidRDefault="00FB32AF" w:rsidP="000649C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3E0A73AB" w14:textId="77777777" w:rsidR="00FB32AF" w:rsidRPr="0032656D" w:rsidRDefault="00FB32AF" w:rsidP="000649C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20445C2" w14:textId="77777777" w:rsidR="00FB32AF" w:rsidRPr="0032656D" w:rsidRDefault="00FB32AF" w:rsidP="000649C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68F4E6C3" w14:textId="77777777" w:rsidR="00FB32AF" w:rsidRPr="0032656D" w:rsidRDefault="00FB32AF" w:rsidP="000649C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1645A507" w14:textId="77777777" w:rsidR="00FB32AF" w:rsidRPr="0032656D" w:rsidRDefault="00FB32AF" w:rsidP="000649C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8D8BD63" w14:textId="77777777" w:rsidR="00FB32AF" w:rsidRPr="0032656D" w:rsidRDefault="00FB32AF" w:rsidP="000649C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DE62925" w14:textId="4176C2A7" w:rsidR="00FB32AF" w:rsidRPr="000649CD" w:rsidRDefault="000649CD" w:rsidP="000649C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</w:t>
            </w:r>
          </w:p>
        </w:tc>
        <w:tc>
          <w:tcPr>
            <w:tcW w:w="1127" w:type="dxa"/>
            <w:vAlign w:val="center"/>
          </w:tcPr>
          <w:p w14:paraId="01C57AC3" w14:textId="77777777" w:rsidR="00FB32AF" w:rsidRPr="0032656D" w:rsidRDefault="00FB32AF" w:rsidP="000649C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0649CD" w:rsidRPr="00FB32AF" w14:paraId="0C7EB23A" w14:textId="77777777" w:rsidTr="000649CD">
        <w:tc>
          <w:tcPr>
            <w:tcW w:w="1129" w:type="dxa"/>
            <w:vAlign w:val="center"/>
            <w:hideMark/>
          </w:tcPr>
          <w:p w14:paraId="3ED81F69" w14:textId="03F0B3BB" w:rsidR="000649CD" w:rsidRPr="001F78E0" w:rsidRDefault="000649CD" w:rsidP="000649C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Номер паспорта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отправителя</w:t>
            </w:r>
          </w:p>
        </w:tc>
        <w:tc>
          <w:tcPr>
            <w:tcW w:w="1108" w:type="dxa"/>
            <w:vAlign w:val="center"/>
            <w:hideMark/>
          </w:tcPr>
          <w:p w14:paraId="0439CE1F" w14:textId="77777777" w:rsidR="000649CD" w:rsidRPr="001F78E0" w:rsidRDefault="000649CD" w:rsidP="000649C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  <w:hideMark/>
          </w:tcPr>
          <w:p w14:paraId="38A53FF9" w14:textId="77777777" w:rsidR="000649CD" w:rsidRPr="001F78E0" w:rsidRDefault="000649CD" w:rsidP="000649C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  <w:hideMark/>
          </w:tcPr>
          <w:p w14:paraId="3693FC97" w14:textId="1214A0E6" w:rsidR="000649CD" w:rsidRPr="00DE7E67" w:rsidRDefault="00F1618C" w:rsidP="000649C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  <w:hideMark/>
          </w:tcPr>
          <w:p w14:paraId="664DEB1E" w14:textId="77777777" w:rsidR="000649CD" w:rsidRPr="001F78E0" w:rsidRDefault="000649CD" w:rsidP="000649C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  <w:hideMark/>
          </w:tcPr>
          <w:p w14:paraId="5641DBED" w14:textId="77777777" w:rsidR="000649CD" w:rsidRPr="001F78E0" w:rsidRDefault="000649CD" w:rsidP="000649C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  <w:hideMark/>
          </w:tcPr>
          <w:p w14:paraId="379F00DE" w14:textId="77777777" w:rsidR="000649CD" w:rsidRPr="001F78E0" w:rsidRDefault="000649CD" w:rsidP="000649C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  <w:hideMark/>
          </w:tcPr>
          <w:p w14:paraId="69F12275" w14:textId="13C9F10B" w:rsidR="000649CD" w:rsidRPr="000649CD" w:rsidRDefault="000649CD" w:rsidP="000649C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ВК</w:t>
            </w:r>
          </w:p>
        </w:tc>
        <w:tc>
          <w:tcPr>
            <w:tcW w:w="1127" w:type="dxa"/>
            <w:vAlign w:val="center"/>
            <w:hideMark/>
          </w:tcPr>
          <w:p w14:paraId="62C3CC3A" w14:textId="77777777" w:rsidR="000649CD" w:rsidRPr="003415EF" w:rsidRDefault="000649CD" w:rsidP="000649C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0649CD" w:rsidRPr="000649CD" w14:paraId="23B44041" w14:textId="77777777" w:rsidTr="000649CD">
        <w:tc>
          <w:tcPr>
            <w:tcW w:w="1129" w:type="dxa"/>
            <w:vAlign w:val="center"/>
          </w:tcPr>
          <w:p w14:paraId="383506C8" w14:textId="196DC9EC" w:rsidR="000649CD" w:rsidRDefault="000649CD" w:rsidP="000649C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649CD">
              <w:rPr>
                <w:rFonts w:ascii="Times New Roman" w:hAnsi="Times New Roman"/>
                <w:sz w:val="20"/>
                <w:szCs w:val="20"/>
              </w:rPr>
              <w:t>Номер паспорта получателя</w:t>
            </w:r>
          </w:p>
        </w:tc>
        <w:tc>
          <w:tcPr>
            <w:tcW w:w="1108" w:type="dxa"/>
            <w:vAlign w:val="center"/>
          </w:tcPr>
          <w:p w14:paraId="6551FA80" w14:textId="7416ECA5" w:rsidR="000649CD" w:rsidRDefault="000649CD" w:rsidP="000649C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649C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1503E428" w14:textId="2E8174DF" w:rsidR="000649CD" w:rsidRPr="0032656D" w:rsidRDefault="000649CD" w:rsidP="000649C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649C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51549C56" w14:textId="2912D1CD" w:rsidR="000649CD" w:rsidRPr="0032656D" w:rsidRDefault="00F1618C" w:rsidP="000649C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5FE65DC" w14:textId="79A75886" w:rsidR="000649CD" w:rsidRPr="0032656D" w:rsidRDefault="000649CD" w:rsidP="000649C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649C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B9681DC" w14:textId="23FBF2A9" w:rsidR="000649CD" w:rsidRPr="0032656D" w:rsidRDefault="000649CD" w:rsidP="000649C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649C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800C610" w14:textId="1398F91E" w:rsidR="000649CD" w:rsidRPr="0032656D" w:rsidRDefault="000649CD" w:rsidP="000649C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649C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0BB3871" w14:textId="0E95D35E" w:rsidR="000649CD" w:rsidRPr="000649CD" w:rsidRDefault="000649CD" w:rsidP="000649C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ВК</w:t>
            </w:r>
          </w:p>
        </w:tc>
        <w:tc>
          <w:tcPr>
            <w:tcW w:w="1127" w:type="dxa"/>
            <w:vAlign w:val="center"/>
          </w:tcPr>
          <w:p w14:paraId="19711EB8" w14:textId="1660CEF1" w:rsidR="000649CD" w:rsidRDefault="000649CD" w:rsidP="000649C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649CD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0649CD" w:rsidRPr="00A32508" w14:paraId="4E4C5C34" w14:textId="77777777" w:rsidTr="000649CD">
        <w:tc>
          <w:tcPr>
            <w:tcW w:w="1129" w:type="dxa"/>
            <w:vAlign w:val="center"/>
          </w:tcPr>
          <w:p w14:paraId="7C51264A" w14:textId="420510C9" w:rsidR="000649CD" w:rsidRPr="00A32508" w:rsidRDefault="000649CD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Табельный номер сотрудника</w:t>
            </w:r>
          </w:p>
        </w:tc>
        <w:tc>
          <w:tcPr>
            <w:tcW w:w="1108" w:type="dxa"/>
            <w:vAlign w:val="center"/>
          </w:tcPr>
          <w:p w14:paraId="5036E1B6" w14:textId="77777777" w:rsidR="000649CD" w:rsidRPr="001F78E0" w:rsidRDefault="000649CD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647DF4A2" w14:textId="77777777" w:rsidR="000649CD" w:rsidRPr="00A32508" w:rsidRDefault="000649CD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850" w:type="dxa"/>
            <w:vAlign w:val="center"/>
          </w:tcPr>
          <w:p w14:paraId="4F1ECBCF" w14:textId="6022E49E" w:rsidR="000649CD" w:rsidRPr="001F78E0" w:rsidRDefault="00F1618C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B7D9FAF" w14:textId="77777777" w:rsidR="000649CD" w:rsidRPr="001F78E0" w:rsidRDefault="000649CD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4D63F476" w14:textId="77777777" w:rsidR="000649CD" w:rsidRPr="001F78E0" w:rsidRDefault="000649CD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EA61E53" w14:textId="77777777" w:rsidR="000649CD" w:rsidRPr="001F78E0" w:rsidRDefault="000649CD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5E60642" w14:textId="45AF056C" w:rsidR="000649CD" w:rsidRPr="000649CD" w:rsidRDefault="000649CD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ВК</w:t>
            </w:r>
          </w:p>
        </w:tc>
        <w:tc>
          <w:tcPr>
            <w:tcW w:w="1127" w:type="dxa"/>
            <w:vAlign w:val="center"/>
          </w:tcPr>
          <w:p w14:paraId="348ADCFB" w14:textId="77777777" w:rsidR="000649CD" w:rsidRPr="00A32508" w:rsidRDefault="000649CD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-</w:t>
            </w:r>
          </w:p>
        </w:tc>
      </w:tr>
      <w:tr w:rsidR="000649CD" w:rsidRPr="003415EF" w14:paraId="76C32894" w14:textId="77777777" w:rsidTr="00772FC9">
        <w:tc>
          <w:tcPr>
            <w:tcW w:w="1129" w:type="dxa"/>
            <w:vAlign w:val="center"/>
          </w:tcPr>
          <w:p w14:paraId="60F40F92" w14:textId="77777777" w:rsidR="000649CD" w:rsidRPr="00702FD2" w:rsidRDefault="000649CD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 xml:space="preserve">Индекс отделения </w:t>
            </w:r>
          </w:p>
        </w:tc>
        <w:tc>
          <w:tcPr>
            <w:tcW w:w="1108" w:type="dxa"/>
            <w:vAlign w:val="center"/>
          </w:tcPr>
          <w:p w14:paraId="0E064EC6" w14:textId="77777777" w:rsidR="000649CD" w:rsidRPr="00702FD2" w:rsidRDefault="000649CD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2308C9A3" w14:textId="77777777" w:rsidR="000649CD" w:rsidRPr="00702FD2" w:rsidRDefault="000649CD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32C458A" w14:textId="31C43E71" w:rsidR="000649CD" w:rsidRPr="00702FD2" w:rsidRDefault="00F1618C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4747202" w14:textId="77777777" w:rsidR="000649CD" w:rsidRPr="00702FD2" w:rsidRDefault="000649CD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2469D61" w14:textId="77777777" w:rsidR="000649CD" w:rsidRPr="00702FD2" w:rsidRDefault="000649CD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A106662" w14:textId="77777777" w:rsidR="000649CD" w:rsidRPr="00702FD2" w:rsidRDefault="000649CD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423496C4" w14:textId="1A4BE2EE" w:rsidR="000649CD" w:rsidRPr="00702FD2" w:rsidRDefault="000649CD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ВК</w:t>
            </w:r>
          </w:p>
        </w:tc>
        <w:tc>
          <w:tcPr>
            <w:tcW w:w="1127" w:type="dxa"/>
            <w:vAlign w:val="center"/>
          </w:tcPr>
          <w:p w14:paraId="7688BCE2" w14:textId="77777777" w:rsidR="000649CD" w:rsidRPr="00702FD2" w:rsidRDefault="000649CD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533525" w:rsidRPr="003415EF" w14:paraId="00E1E681" w14:textId="77777777" w:rsidTr="00772FC9">
        <w:tc>
          <w:tcPr>
            <w:tcW w:w="1129" w:type="dxa"/>
            <w:vAlign w:val="center"/>
          </w:tcPr>
          <w:p w14:paraId="3B07F1D9" w14:textId="65061BA5" w:rsidR="00533525" w:rsidRPr="00702FD2" w:rsidRDefault="00533525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Код тарифа</w:t>
            </w:r>
          </w:p>
        </w:tc>
        <w:tc>
          <w:tcPr>
            <w:tcW w:w="1108" w:type="dxa"/>
            <w:vAlign w:val="center"/>
          </w:tcPr>
          <w:p w14:paraId="3AD5D39F" w14:textId="5F5429A9" w:rsidR="00533525" w:rsidRPr="00702FD2" w:rsidRDefault="00533525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38244E4F" w14:textId="373A245A" w:rsidR="00533525" w:rsidRPr="00533525" w:rsidRDefault="00533525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850" w:type="dxa"/>
            <w:vAlign w:val="center"/>
          </w:tcPr>
          <w:p w14:paraId="63DCF47B" w14:textId="22264CF6" w:rsidR="00533525" w:rsidRPr="0032656D" w:rsidRDefault="00533525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E9BECF9" w14:textId="5CF7CA8F" w:rsidR="00533525" w:rsidRPr="00702FD2" w:rsidRDefault="00533525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EDEE194" w14:textId="2E1EA725" w:rsidR="00533525" w:rsidRPr="00702FD2" w:rsidRDefault="00533525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780AB6E" w14:textId="68FEF381" w:rsidR="00533525" w:rsidRPr="00702FD2" w:rsidRDefault="00533525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5E3D6B6F" w14:textId="3936A764" w:rsidR="00533525" w:rsidRDefault="00533525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ВК</w:t>
            </w:r>
          </w:p>
        </w:tc>
        <w:tc>
          <w:tcPr>
            <w:tcW w:w="1127" w:type="dxa"/>
            <w:vAlign w:val="center"/>
          </w:tcPr>
          <w:p w14:paraId="754F5E4F" w14:textId="00C07F26" w:rsidR="00533525" w:rsidRDefault="00533525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B12557" w:rsidRPr="003415EF" w14:paraId="322EA05F" w14:textId="77777777" w:rsidTr="00801E4B">
        <w:tc>
          <w:tcPr>
            <w:tcW w:w="1129" w:type="dxa"/>
            <w:vAlign w:val="center"/>
          </w:tcPr>
          <w:p w14:paraId="3616595A" w14:textId="67B4C714" w:rsidR="00B12557" w:rsidRDefault="00B12557" w:rsidP="00B1255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1E4B">
              <w:rPr>
                <w:rFonts w:ascii="Times New Roman" w:hAnsi="Times New Roman"/>
                <w:sz w:val="20"/>
                <w:szCs w:val="20"/>
              </w:rPr>
              <w:t>Тип посылки</w:t>
            </w:r>
          </w:p>
        </w:tc>
        <w:tc>
          <w:tcPr>
            <w:tcW w:w="1108" w:type="dxa"/>
            <w:vAlign w:val="center"/>
          </w:tcPr>
          <w:p w14:paraId="126EABFD" w14:textId="468F9729" w:rsidR="00B12557" w:rsidRDefault="00B12557" w:rsidP="00B1255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3AC8B7AB" w14:textId="560726F1" w:rsidR="00B12557" w:rsidRPr="0032656D" w:rsidRDefault="00B12557" w:rsidP="00B1255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13ADBC9" w14:textId="6D377F20" w:rsidR="00B12557" w:rsidRPr="0032656D" w:rsidRDefault="00B12557" w:rsidP="00B1255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A0E7E7F" w14:textId="0FAAC64D" w:rsidR="00B12557" w:rsidRPr="0032656D" w:rsidRDefault="00B12557" w:rsidP="00B1255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91784C2" w14:textId="261599C6" w:rsidR="00B12557" w:rsidRPr="0032656D" w:rsidRDefault="00B12557" w:rsidP="00B1255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64CF046" w14:textId="43D2A7F6" w:rsidR="00B12557" w:rsidRPr="0032656D" w:rsidRDefault="00B12557" w:rsidP="00B1255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0AA998E" w14:textId="3C7FB71B" w:rsidR="00B12557" w:rsidRPr="0032656D" w:rsidRDefault="00B12557" w:rsidP="00B1255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7BD1942E" w14:textId="0AA06692" w:rsidR="00B12557" w:rsidRDefault="00B12557" w:rsidP="00B1255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0649CD" w:rsidRPr="003415EF" w14:paraId="17DB0344" w14:textId="77777777" w:rsidTr="005C5CD8">
        <w:tc>
          <w:tcPr>
            <w:tcW w:w="1129" w:type="dxa"/>
            <w:vAlign w:val="center"/>
          </w:tcPr>
          <w:p w14:paraId="14A5B891" w14:textId="610653B4" w:rsidR="000649CD" w:rsidRPr="00801E4B" w:rsidRDefault="000649CD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lastRenderedPageBreak/>
              <w:t>Фактический вес</w:t>
            </w:r>
          </w:p>
        </w:tc>
        <w:tc>
          <w:tcPr>
            <w:tcW w:w="1108" w:type="dxa"/>
            <w:vAlign w:val="center"/>
          </w:tcPr>
          <w:p w14:paraId="34A64255" w14:textId="386F771A" w:rsidR="000649CD" w:rsidRPr="0032656D" w:rsidRDefault="000649CD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694B7E6F" w14:textId="2738E023" w:rsidR="000649CD" w:rsidRPr="0032656D" w:rsidRDefault="000649CD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103E5413" w14:textId="4BFB6153" w:rsidR="000649CD" w:rsidRPr="0032656D" w:rsidRDefault="000649CD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22C1805" w14:textId="05D1995A" w:rsidR="000649CD" w:rsidRPr="0032656D" w:rsidRDefault="000649CD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0A25DB8" w14:textId="54F4D042" w:rsidR="000649CD" w:rsidRPr="0032656D" w:rsidRDefault="000649CD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FF236E1" w14:textId="4EE66784" w:rsidR="000649CD" w:rsidRPr="0032656D" w:rsidRDefault="000649CD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A304A2D" w14:textId="781E103C" w:rsidR="000649CD" w:rsidRDefault="000649CD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599A8487" w14:textId="3461D378" w:rsidR="000649CD" w:rsidRDefault="000649CD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5C5CD8" w:rsidRPr="003415EF" w14:paraId="49CAB693" w14:textId="77777777" w:rsidTr="005C5CD8">
        <w:tc>
          <w:tcPr>
            <w:tcW w:w="1129" w:type="dxa"/>
            <w:vAlign w:val="center"/>
          </w:tcPr>
          <w:p w14:paraId="78209AC7" w14:textId="164D43F1" w:rsidR="005C5CD8" w:rsidRPr="00801E4B" w:rsidRDefault="005C5CD8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Объемный вес</w:t>
            </w:r>
          </w:p>
        </w:tc>
        <w:tc>
          <w:tcPr>
            <w:tcW w:w="1108" w:type="dxa"/>
            <w:vAlign w:val="center"/>
          </w:tcPr>
          <w:p w14:paraId="15DECCE4" w14:textId="27FA7E3C" w:rsidR="005C5CD8" w:rsidRPr="0032656D" w:rsidRDefault="005C5CD8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1F66FF67" w14:textId="4FC97CE4" w:rsidR="005C5CD8" w:rsidRPr="0032656D" w:rsidRDefault="005C5CD8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D60CB37" w14:textId="7FC92066" w:rsidR="005C5CD8" w:rsidRPr="0032656D" w:rsidRDefault="005C5CD8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560CAAF" w14:textId="61ECE6A2" w:rsidR="005C5CD8" w:rsidRPr="0032656D" w:rsidRDefault="005C5CD8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D4C5CEA" w14:textId="5858BF2C" w:rsidR="005C5CD8" w:rsidRPr="0032656D" w:rsidRDefault="005C5CD8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5953F78" w14:textId="290F2E47" w:rsidR="005C5CD8" w:rsidRPr="0032656D" w:rsidRDefault="005C5CD8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9B0BCDB" w14:textId="3C0062CB" w:rsidR="005C5CD8" w:rsidRDefault="005C5CD8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C49E45E" w14:textId="75DAD9AA" w:rsidR="005C5CD8" w:rsidRDefault="005C5CD8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5C5CD8" w:rsidRPr="003415EF" w14:paraId="6FA8A4B2" w14:textId="77777777" w:rsidTr="005C5CD8">
        <w:tc>
          <w:tcPr>
            <w:tcW w:w="1129" w:type="dxa"/>
            <w:vAlign w:val="center"/>
          </w:tcPr>
          <w:p w14:paraId="716B84C3" w14:textId="6706ABF1" w:rsidR="005C5CD8" w:rsidRDefault="005C5CD8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C5CD8">
              <w:rPr>
                <w:rFonts w:ascii="Times New Roman" w:hAnsi="Times New Roman"/>
                <w:sz w:val="20"/>
                <w:szCs w:val="20"/>
              </w:rPr>
              <w:t>Длина</w:t>
            </w:r>
          </w:p>
        </w:tc>
        <w:tc>
          <w:tcPr>
            <w:tcW w:w="1108" w:type="dxa"/>
            <w:vAlign w:val="center"/>
          </w:tcPr>
          <w:p w14:paraId="44D127B9" w14:textId="05FF2993" w:rsidR="005C5CD8" w:rsidRPr="0032656D" w:rsidRDefault="005C5CD8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C5CD8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26EDB9DA" w14:textId="28EAAAE5" w:rsidR="005C5CD8" w:rsidRPr="0032656D" w:rsidRDefault="005C5CD8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C5CD8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8FFAB47" w14:textId="4DAAD966" w:rsidR="005C5CD8" w:rsidRPr="0032656D" w:rsidRDefault="005C5CD8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C5CD8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35A766B" w14:textId="2E62FF76" w:rsidR="005C5CD8" w:rsidRPr="0032656D" w:rsidRDefault="005C5CD8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C5CD8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507DC67B" w14:textId="2766A950" w:rsidR="005C5CD8" w:rsidRPr="0032656D" w:rsidRDefault="005C5CD8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4342DD6" w14:textId="31117710" w:rsidR="005C5CD8" w:rsidRPr="0032656D" w:rsidRDefault="005C5CD8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0CF135A" w14:textId="6AA19F8D" w:rsidR="005C5CD8" w:rsidRDefault="005C5CD8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C5CD8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03264EC6" w14:textId="5572CBEC" w:rsidR="005C5CD8" w:rsidRDefault="005C5CD8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C5CD8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5C5CD8" w:rsidRPr="003415EF" w14:paraId="43B6A55F" w14:textId="77777777" w:rsidTr="005C5CD8">
        <w:tc>
          <w:tcPr>
            <w:tcW w:w="1129" w:type="dxa"/>
            <w:vAlign w:val="center"/>
          </w:tcPr>
          <w:p w14:paraId="6E2C4244" w14:textId="3006058F" w:rsidR="005C5CD8" w:rsidRDefault="005C5CD8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C5CD8">
              <w:rPr>
                <w:rFonts w:ascii="Times New Roman" w:hAnsi="Times New Roman"/>
                <w:sz w:val="20"/>
                <w:szCs w:val="20"/>
              </w:rPr>
              <w:t>Ширина</w:t>
            </w:r>
          </w:p>
        </w:tc>
        <w:tc>
          <w:tcPr>
            <w:tcW w:w="1108" w:type="dxa"/>
            <w:vAlign w:val="center"/>
          </w:tcPr>
          <w:p w14:paraId="32F72CDB" w14:textId="72101D35" w:rsidR="005C5CD8" w:rsidRPr="0032656D" w:rsidRDefault="005C5CD8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C5CD8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4F8094AA" w14:textId="6F3D676C" w:rsidR="005C5CD8" w:rsidRPr="0032656D" w:rsidRDefault="005C5CD8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C5CD8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12D42610" w14:textId="21B58D1A" w:rsidR="005C5CD8" w:rsidRPr="0032656D" w:rsidRDefault="005C5CD8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C5CD8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FC4E14B" w14:textId="4CF2E374" w:rsidR="005C5CD8" w:rsidRPr="0032656D" w:rsidRDefault="005C5CD8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C5CD8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F03DDE6" w14:textId="6FB2D421" w:rsidR="005C5CD8" w:rsidRPr="0032656D" w:rsidRDefault="005C5CD8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264B0E0" w14:textId="64F4C8DC" w:rsidR="005C5CD8" w:rsidRPr="0032656D" w:rsidRDefault="005C5CD8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BE23FA3" w14:textId="243104A9" w:rsidR="005C5CD8" w:rsidRDefault="005C5CD8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C5CD8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61B04E3F" w14:textId="078C80B8" w:rsidR="005C5CD8" w:rsidRDefault="005C5CD8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C5CD8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5C5CD8" w:rsidRPr="003415EF" w14:paraId="4758859F" w14:textId="77777777" w:rsidTr="005C5CD8">
        <w:tc>
          <w:tcPr>
            <w:tcW w:w="1129" w:type="dxa"/>
            <w:vAlign w:val="center"/>
          </w:tcPr>
          <w:p w14:paraId="5FFB5381" w14:textId="3432C499" w:rsidR="005C5CD8" w:rsidRDefault="005C5CD8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C5CD8">
              <w:rPr>
                <w:rFonts w:ascii="Times New Roman" w:hAnsi="Times New Roman"/>
                <w:sz w:val="20"/>
                <w:szCs w:val="20"/>
              </w:rPr>
              <w:t>Высота</w:t>
            </w:r>
          </w:p>
        </w:tc>
        <w:tc>
          <w:tcPr>
            <w:tcW w:w="1108" w:type="dxa"/>
            <w:vAlign w:val="center"/>
          </w:tcPr>
          <w:p w14:paraId="47BF6DE7" w14:textId="1AACEC70" w:rsidR="005C5CD8" w:rsidRPr="0032656D" w:rsidRDefault="005C5CD8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C5CD8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15E8224B" w14:textId="76F749C5" w:rsidR="005C5CD8" w:rsidRPr="0032656D" w:rsidRDefault="005C5CD8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C5CD8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57855E4" w14:textId="07D5F68B" w:rsidR="005C5CD8" w:rsidRPr="0032656D" w:rsidRDefault="005C5CD8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C5CD8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483B99B" w14:textId="365FDC3B" w:rsidR="005C5CD8" w:rsidRPr="0032656D" w:rsidRDefault="005C5CD8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C5CD8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C746ED5" w14:textId="7D582B3D" w:rsidR="005C5CD8" w:rsidRPr="0032656D" w:rsidRDefault="005C5CD8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9CCE794" w14:textId="7DA22901" w:rsidR="005C5CD8" w:rsidRPr="0032656D" w:rsidRDefault="005C5CD8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4DCD887" w14:textId="5D31871A" w:rsidR="005C5CD8" w:rsidRDefault="005C5CD8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C5CD8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076BA2FD" w14:textId="5018E003" w:rsidR="005C5CD8" w:rsidRDefault="005C5CD8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C5CD8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0649CD" w:rsidRPr="003415EF" w14:paraId="3C269BA6" w14:textId="77777777" w:rsidTr="005C5CD8">
        <w:tc>
          <w:tcPr>
            <w:tcW w:w="1129" w:type="dxa"/>
            <w:vAlign w:val="center"/>
          </w:tcPr>
          <w:p w14:paraId="0173CC0B" w14:textId="0F66C59D" w:rsidR="000649CD" w:rsidRPr="00801E4B" w:rsidRDefault="000649CD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Объявленная стоимость</w:t>
            </w:r>
          </w:p>
        </w:tc>
        <w:tc>
          <w:tcPr>
            <w:tcW w:w="1108" w:type="dxa"/>
            <w:vAlign w:val="center"/>
          </w:tcPr>
          <w:p w14:paraId="52677E3D" w14:textId="218CFBCE" w:rsidR="000649CD" w:rsidRPr="0032656D" w:rsidRDefault="000649CD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6762C57F" w14:textId="38A4D252" w:rsidR="000649CD" w:rsidRPr="0032656D" w:rsidRDefault="000649CD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533F8E8C" w14:textId="26256E61" w:rsidR="000649CD" w:rsidRPr="0032656D" w:rsidRDefault="000649CD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84C82E6" w14:textId="050849DF" w:rsidR="000649CD" w:rsidRPr="0032656D" w:rsidRDefault="000649CD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A469CED" w14:textId="2A06A031" w:rsidR="000649CD" w:rsidRPr="0032656D" w:rsidRDefault="000649CD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1FF151A" w14:textId="5B3C49C5" w:rsidR="000649CD" w:rsidRPr="0032656D" w:rsidRDefault="000649CD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1D95A96" w14:textId="32E6FFD5" w:rsidR="000649CD" w:rsidRDefault="000649CD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A752C05" w14:textId="51C9993F" w:rsidR="000649CD" w:rsidRPr="005344F2" w:rsidRDefault="005344F2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NULL</w:t>
            </w:r>
          </w:p>
        </w:tc>
      </w:tr>
      <w:tr w:rsidR="000649CD" w:rsidRPr="003415EF" w14:paraId="30B02003" w14:textId="77777777" w:rsidTr="005C5CD8">
        <w:tc>
          <w:tcPr>
            <w:tcW w:w="1129" w:type="dxa"/>
            <w:vAlign w:val="center"/>
          </w:tcPr>
          <w:p w14:paraId="5C50F53C" w14:textId="00F5A255" w:rsidR="000649CD" w:rsidRPr="00801E4B" w:rsidRDefault="000649CD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Стоимость услуг</w:t>
            </w:r>
          </w:p>
        </w:tc>
        <w:tc>
          <w:tcPr>
            <w:tcW w:w="1108" w:type="dxa"/>
            <w:vAlign w:val="center"/>
          </w:tcPr>
          <w:p w14:paraId="28DCD604" w14:textId="5E020E83" w:rsidR="000649CD" w:rsidRPr="0032656D" w:rsidRDefault="000649CD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3B0B1B6A" w14:textId="0FF39BD9" w:rsidR="000649CD" w:rsidRPr="0032656D" w:rsidRDefault="000649CD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42781AF" w14:textId="0FAE88A9" w:rsidR="000649CD" w:rsidRPr="0032656D" w:rsidRDefault="000649CD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AA6D7AF" w14:textId="35BD710B" w:rsidR="000649CD" w:rsidRPr="0032656D" w:rsidRDefault="000649CD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1DAD4EDC" w14:textId="3FA68EEF" w:rsidR="000649CD" w:rsidRPr="0032656D" w:rsidRDefault="000649CD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CB7122F" w14:textId="73C63BCA" w:rsidR="000649CD" w:rsidRPr="0032656D" w:rsidRDefault="000649CD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36415AC2" w14:textId="16F0B3D7" w:rsidR="000649CD" w:rsidRDefault="000649CD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04439B79" w14:textId="2B2FF189" w:rsidR="000649CD" w:rsidRDefault="000649CD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0649CD" w:rsidRPr="003415EF" w14:paraId="2997D067" w14:textId="77777777" w:rsidTr="005C5CD8">
        <w:tc>
          <w:tcPr>
            <w:tcW w:w="1129" w:type="dxa"/>
            <w:vAlign w:val="center"/>
          </w:tcPr>
          <w:p w14:paraId="0FAF2F98" w14:textId="7E35EDDC" w:rsidR="000649CD" w:rsidRPr="00801E4B" w:rsidRDefault="000649CD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Стоимость доп. услуг</w:t>
            </w:r>
          </w:p>
        </w:tc>
        <w:tc>
          <w:tcPr>
            <w:tcW w:w="1108" w:type="dxa"/>
            <w:vAlign w:val="center"/>
          </w:tcPr>
          <w:p w14:paraId="4EC1860D" w14:textId="6951D19C" w:rsidR="000649CD" w:rsidRPr="0032656D" w:rsidRDefault="000649CD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71408486" w14:textId="02E33A66" w:rsidR="000649CD" w:rsidRPr="0032656D" w:rsidRDefault="000649CD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532906C8" w14:textId="6243FDAB" w:rsidR="000649CD" w:rsidRPr="0032656D" w:rsidRDefault="000649CD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7F61B78" w14:textId="6567862D" w:rsidR="000649CD" w:rsidRPr="0032656D" w:rsidRDefault="000649CD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788AB40" w14:textId="4F936342" w:rsidR="000649CD" w:rsidRPr="0032656D" w:rsidRDefault="000649CD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11E9C3B" w14:textId="6453BEEE" w:rsidR="000649CD" w:rsidRPr="0032656D" w:rsidRDefault="000649CD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0E5C3F14" w14:textId="7BD09623" w:rsidR="000649CD" w:rsidRDefault="000649CD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03ECAC3A" w14:textId="6A7FC212" w:rsidR="000649CD" w:rsidRDefault="005344F2" w:rsidP="005C5CD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NULL</w:t>
            </w:r>
          </w:p>
        </w:tc>
      </w:tr>
      <w:tr w:rsidR="000649CD" w:rsidRPr="003415EF" w14:paraId="6CF1D37C" w14:textId="77777777" w:rsidTr="00801E4B">
        <w:tc>
          <w:tcPr>
            <w:tcW w:w="1129" w:type="dxa"/>
            <w:vAlign w:val="center"/>
          </w:tcPr>
          <w:p w14:paraId="747ED8C0" w14:textId="6C297D51" w:rsidR="000649CD" w:rsidRPr="00801E4B" w:rsidRDefault="000649CD" w:rsidP="000649C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Итого к оплате</w:t>
            </w:r>
          </w:p>
        </w:tc>
        <w:tc>
          <w:tcPr>
            <w:tcW w:w="1108" w:type="dxa"/>
            <w:vAlign w:val="center"/>
          </w:tcPr>
          <w:p w14:paraId="414E4538" w14:textId="4294570E" w:rsidR="000649CD" w:rsidRPr="0032656D" w:rsidRDefault="000649CD" w:rsidP="000649C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72C25EC4" w14:textId="4FDC9724" w:rsidR="000649CD" w:rsidRPr="0032656D" w:rsidRDefault="000649CD" w:rsidP="000649C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5BA74D9" w14:textId="5C9F1EDC" w:rsidR="000649CD" w:rsidRPr="0032656D" w:rsidRDefault="000649CD" w:rsidP="000649C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D21752E" w14:textId="5F6FD581" w:rsidR="000649CD" w:rsidRPr="0032656D" w:rsidRDefault="000649CD" w:rsidP="000649C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7996970" w14:textId="605EB22B" w:rsidR="000649CD" w:rsidRPr="0032656D" w:rsidRDefault="000649CD" w:rsidP="000649C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36EADC1" w14:textId="2BE60293" w:rsidR="000649CD" w:rsidRPr="0032656D" w:rsidRDefault="000649CD" w:rsidP="000649C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680C8433" w14:textId="31FD8AE8" w:rsidR="000649CD" w:rsidRDefault="000649CD" w:rsidP="000649C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338967B" w14:textId="66C6C763" w:rsidR="000649CD" w:rsidRDefault="000649CD" w:rsidP="000649C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0649CD" w:rsidRPr="003415EF" w14:paraId="2CFAF4DC" w14:textId="77777777" w:rsidTr="00801E4B">
        <w:tc>
          <w:tcPr>
            <w:tcW w:w="1129" w:type="dxa"/>
            <w:vAlign w:val="center"/>
          </w:tcPr>
          <w:p w14:paraId="13453891" w14:textId="2CF9D6A5" w:rsidR="000649CD" w:rsidRPr="00801E4B" w:rsidRDefault="000649CD" w:rsidP="000649C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Дата оформления</w:t>
            </w:r>
          </w:p>
        </w:tc>
        <w:tc>
          <w:tcPr>
            <w:tcW w:w="1108" w:type="dxa"/>
            <w:vAlign w:val="center"/>
          </w:tcPr>
          <w:p w14:paraId="6197D73C" w14:textId="72DC0A63" w:rsidR="000649CD" w:rsidRPr="0032656D" w:rsidRDefault="000649CD" w:rsidP="000649C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1019" w:type="dxa"/>
            <w:vAlign w:val="center"/>
          </w:tcPr>
          <w:p w14:paraId="1928FA5B" w14:textId="7E87679B" w:rsidR="000649CD" w:rsidRPr="0032656D" w:rsidRDefault="000649CD" w:rsidP="000649C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54193B91" w14:textId="2B9E9806" w:rsidR="000649CD" w:rsidRPr="0032656D" w:rsidRDefault="000649CD" w:rsidP="000649C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70F0097" w14:textId="7E3AFB9D" w:rsidR="000649CD" w:rsidRPr="0032656D" w:rsidRDefault="000649CD" w:rsidP="000649C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459695AB" w14:textId="37D3A348" w:rsidR="000649CD" w:rsidRPr="0032656D" w:rsidRDefault="000649CD" w:rsidP="000649C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CF8A1C7" w14:textId="4D2BD4B3" w:rsidR="000649CD" w:rsidRPr="0032656D" w:rsidRDefault="000649CD" w:rsidP="000649C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29633546" w14:textId="258BC52D" w:rsidR="000649CD" w:rsidRDefault="000649CD" w:rsidP="000649C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5DFF7A12" w14:textId="7E180345" w:rsidR="000649CD" w:rsidRDefault="000649CD" w:rsidP="000649C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0649CD" w:rsidRPr="003415EF" w14:paraId="02F3F30C" w14:textId="77777777" w:rsidTr="00801E4B">
        <w:tc>
          <w:tcPr>
            <w:tcW w:w="1129" w:type="dxa"/>
            <w:vAlign w:val="center"/>
          </w:tcPr>
          <w:p w14:paraId="5BD30C1C" w14:textId="586C5E20" w:rsidR="000649CD" w:rsidRDefault="000649CD" w:rsidP="000649C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Статус отправления</w:t>
            </w:r>
          </w:p>
        </w:tc>
        <w:tc>
          <w:tcPr>
            <w:tcW w:w="1108" w:type="dxa"/>
            <w:vAlign w:val="center"/>
          </w:tcPr>
          <w:p w14:paraId="4A846863" w14:textId="7A42698C" w:rsidR="000649CD" w:rsidRPr="0032656D" w:rsidRDefault="000649CD" w:rsidP="000649C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54A56C1D" w14:textId="60D806E2" w:rsidR="000649CD" w:rsidRPr="0032656D" w:rsidRDefault="000649CD" w:rsidP="000649C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9317FAE" w14:textId="5A8D0303" w:rsidR="000649CD" w:rsidRPr="0032656D" w:rsidRDefault="000649CD" w:rsidP="000649C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AFC2CAD" w14:textId="6EB96E0B" w:rsidR="000649CD" w:rsidRPr="0032656D" w:rsidRDefault="000649CD" w:rsidP="000649C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74AA2FE" w14:textId="5ABF81AC" w:rsidR="000649CD" w:rsidRPr="0032656D" w:rsidRDefault="000649CD" w:rsidP="000649C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55BC250" w14:textId="7FDE900D" w:rsidR="000649CD" w:rsidRPr="0032656D" w:rsidRDefault="000649CD" w:rsidP="000649C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5C3A614F" w14:textId="18494A7F" w:rsidR="000649CD" w:rsidRDefault="000649CD" w:rsidP="000649C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6B4036B" w14:textId="2288621C" w:rsidR="000649CD" w:rsidRDefault="000649CD" w:rsidP="000649C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Принят</w:t>
            </w:r>
            <w:r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</w:tr>
    </w:tbl>
    <w:p w14:paraId="3816BAE7" w14:textId="77777777" w:rsidR="00A32508" w:rsidRPr="00A32508" w:rsidRDefault="00A32508" w:rsidP="00A32508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9466668" w14:textId="5C749724" w:rsidR="00FB32AF" w:rsidRPr="0032656D" w:rsidRDefault="00FB32AF" w:rsidP="00FB32AF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 xml:space="preserve">Таблица </w:t>
      </w:r>
      <w:r w:rsidR="001C0C77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28</w:t>
      </w:r>
    </w:p>
    <w:p w14:paraId="4CD38CFB" w14:textId="77777777" w:rsidR="00FB32AF" w:rsidRDefault="00FB32AF" w:rsidP="00FB32AF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«Пункт приема и выдачи»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FB32AF" w:rsidRPr="003415EF" w14:paraId="545A1E4F" w14:textId="77777777" w:rsidTr="00702FD2">
        <w:trPr>
          <w:tblHeader/>
        </w:trPr>
        <w:tc>
          <w:tcPr>
            <w:tcW w:w="1129" w:type="dxa"/>
            <w:vAlign w:val="center"/>
            <w:hideMark/>
          </w:tcPr>
          <w:p w14:paraId="6AD453EB" w14:textId="77777777" w:rsidR="00FB32AF" w:rsidRPr="001F78E0" w:rsidRDefault="00FB32AF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6EA45D4C" w14:textId="77777777" w:rsidR="00FB32AF" w:rsidRPr="001F78E0" w:rsidRDefault="00FB32AF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329C216C" w14:textId="77777777" w:rsidR="00FB32AF" w:rsidRPr="001F78E0" w:rsidRDefault="00FB32AF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2ABB0CF8" w14:textId="77777777" w:rsidR="00FB32AF" w:rsidRPr="001F78E0" w:rsidRDefault="00FB32AF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64ED4CAD" w14:textId="77777777" w:rsidR="00FB32AF" w:rsidRPr="001F78E0" w:rsidRDefault="00FB32AF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7EA366BB" w14:textId="77777777" w:rsidR="00FB32AF" w:rsidRPr="001F78E0" w:rsidRDefault="00FB32AF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5DA904A0" w14:textId="77777777" w:rsidR="00FB32AF" w:rsidRPr="001F78E0" w:rsidRDefault="00FB32AF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38234F28" w14:textId="77777777" w:rsidR="00FB32AF" w:rsidRPr="001F78E0" w:rsidRDefault="00FB32AF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3DA093FD" w14:textId="77777777" w:rsidR="00FB32AF" w:rsidRPr="001F78E0" w:rsidRDefault="00FB32AF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FB32AF" w:rsidRPr="003415EF" w14:paraId="42E75C91" w14:textId="77777777" w:rsidTr="00702FD2">
        <w:tc>
          <w:tcPr>
            <w:tcW w:w="1129" w:type="dxa"/>
            <w:vAlign w:val="center"/>
          </w:tcPr>
          <w:p w14:paraId="2049AEE4" w14:textId="77777777" w:rsidR="00FB32AF" w:rsidRPr="00702FD2" w:rsidRDefault="00FB32AF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bookmarkStart w:id="56" w:name="_Hlk228986850"/>
            <w:r w:rsidRPr="00702FD2">
              <w:rPr>
                <w:rFonts w:ascii="Times New Roman" w:hAnsi="Times New Roman"/>
                <w:sz w:val="20"/>
                <w:szCs w:val="20"/>
              </w:rPr>
              <w:t xml:space="preserve">Индекс отделения </w:t>
            </w:r>
          </w:p>
        </w:tc>
        <w:tc>
          <w:tcPr>
            <w:tcW w:w="1108" w:type="dxa"/>
            <w:vAlign w:val="center"/>
          </w:tcPr>
          <w:p w14:paraId="45C733C6" w14:textId="77777777" w:rsidR="00FB32AF" w:rsidRPr="00702FD2" w:rsidRDefault="00FB32AF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061A0FB2" w14:textId="77777777" w:rsidR="00FB32AF" w:rsidRPr="00702FD2" w:rsidRDefault="00FB32AF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0D8CE32" w14:textId="77777777" w:rsidR="00FB32AF" w:rsidRPr="00702FD2" w:rsidRDefault="00FB32AF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086B264A" w14:textId="77777777" w:rsidR="00FB32AF" w:rsidRPr="00702FD2" w:rsidRDefault="00FB32AF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11A89B5C" w14:textId="77777777" w:rsidR="00FB32AF" w:rsidRPr="00702FD2" w:rsidRDefault="00FB32AF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C5CCDED" w14:textId="77777777" w:rsidR="00FB32AF" w:rsidRPr="00702FD2" w:rsidRDefault="00FB32AF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5F54A4BC" w14:textId="77777777" w:rsidR="00FB32AF" w:rsidRPr="00702FD2" w:rsidRDefault="00FB32AF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ПК</w:t>
            </w:r>
          </w:p>
        </w:tc>
        <w:tc>
          <w:tcPr>
            <w:tcW w:w="1127" w:type="dxa"/>
            <w:vAlign w:val="center"/>
          </w:tcPr>
          <w:p w14:paraId="4D409D82" w14:textId="77777777" w:rsidR="00FB32AF" w:rsidRPr="00702FD2" w:rsidRDefault="00FB32AF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DB71EE" w:rsidRPr="003415EF" w14:paraId="30F0445B" w14:textId="77777777" w:rsidTr="00702FD2">
        <w:tc>
          <w:tcPr>
            <w:tcW w:w="1129" w:type="dxa"/>
            <w:vAlign w:val="center"/>
          </w:tcPr>
          <w:p w14:paraId="2E1619A1" w14:textId="5DCF604C" w:rsidR="00DB71EE" w:rsidRPr="00702FD2" w:rsidRDefault="00DB71EE" w:rsidP="00DB71E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Наименование отделения</w:t>
            </w:r>
          </w:p>
        </w:tc>
        <w:tc>
          <w:tcPr>
            <w:tcW w:w="1108" w:type="dxa"/>
            <w:vAlign w:val="center"/>
          </w:tcPr>
          <w:p w14:paraId="20E1FCBF" w14:textId="77AE2CF5" w:rsidR="00DB71EE" w:rsidRPr="00702FD2" w:rsidRDefault="00DB71EE" w:rsidP="00DB71E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18A9FB43" w14:textId="6FFF9BAD" w:rsidR="00DB71EE" w:rsidRPr="00702FD2" w:rsidRDefault="00DB71EE" w:rsidP="00DB71E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C1904F1" w14:textId="3C04329C" w:rsidR="00DB71EE" w:rsidRPr="00702FD2" w:rsidRDefault="00DB71EE" w:rsidP="00DB71E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6DF75F4" w14:textId="081660C5" w:rsidR="00DB71EE" w:rsidRPr="00702FD2" w:rsidRDefault="00DB71EE" w:rsidP="00DB71E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5BCFAC3" w14:textId="5D8B0DBA" w:rsidR="00DB71EE" w:rsidRPr="00702FD2" w:rsidRDefault="00DB71EE" w:rsidP="00DB71E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DED050C" w14:textId="3A9A8032" w:rsidR="00DB71EE" w:rsidRPr="00702FD2" w:rsidRDefault="00DB71EE" w:rsidP="00DB71E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8E78117" w14:textId="5434E005" w:rsidR="00DB71EE" w:rsidRPr="00702FD2" w:rsidRDefault="00DB71EE" w:rsidP="00DB71E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4502035" w14:textId="40EEAAC8" w:rsidR="00DB71EE" w:rsidRDefault="00DB71EE" w:rsidP="00DB71E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DB71EE" w:rsidRPr="003415EF" w14:paraId="67C1F579" w14:textId="77777777" w:rsidTr="0030068A">
        <w:tc>
          <w:tcPr>
            <w:tcW w:w="1129" w:type="dxa"/>
            <w:vAlign w:val="center"/>
          </w:tcPr>
          <w:p w14:paraId="3388FFA9" w14:textId="470C05AD" w:rsidR="00DB71EE" w:rsidRPr="00702FD2" w:rsidRDefault="00DB71EE" w:rsidP="00DB71E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Регион</w:t>
            </w:r>
          </w:p>
        </w:tc>
        <w:tc>
          <w:tcPr>
            <w:tcW w:w="1108" w:type="dxa"/>
          </w:tcPr>
          <w:p w14:paraId="29C4C9CB" w14:textId="334299C9" w:rsidR="00DB71EE" w:rsidRPr="00702FD2" w:rsidRDefault="00DB71EE" w:rsidP="00DB71E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81CA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</w:tcPr>
          <w:p w14:paraId="7D7E2A96" w14:textId="03428ADF" w:rsidR="00DB71EE" w:rsidRPr="00702FD2" w:rsidRDefault="00DB71EE" w:rsidP="00DB71E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46001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C34C562" w14:textId="6B1E2AFF" w:rsidR="00DB71EE" w:rsidRPr="00702FD2" w:rsidRDefault="00DB71EE" w:rsidP="00DB71E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F853B69" w14:textId="7F6477B6" w:rsidR="00DB71EE" w:rsidRPr="00702FD2" w:rsidRDefault="00DB71EE" w:rsidP="00DB71E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544F9E4" w14:textId="4C5183B7" w:rsidR="00DB71EE" w:rsidRPr="00702FD2" w:rsidRDefault="00DB71EE" w:rsidP="00DB71E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2339C5B" w14:textId="071F89AB" w:rsidR="00DB71EE" w:rsidRPr="00702FD2" w:rsidRDefault="00DB71EE" w:rsidP="00DB71E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41024B11" w14:textId="4D4ABCA1" w:rsidR="00DB71EE" w:rsidRPr="00702FD2" w:rsidRDefault="00DB71EE" w:rsidP="00DB71E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10069655" w14:textId="5BDC057E" w:rsidR="00DB71EE" w:rsidRDefault="00DB71EE" w:rsidP="00DB71E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DB71EE" w:rsidRPr="003415EF" w14:paraId="0135CF9C" w14:textId="77777777" w:rsidTr="0030068A">
        <w:tc>
          <w:tcPr>
            <w:tcW w:w="1129" w:type="dxa"/>
            <w:vAlign w:val="center"/>
          </w:tcPr>
          <w:p w14:paraId="7226B305" w14:textId="1493DC66" w:rsidR="00DB71EE" w:rsidRPr="00702FD2" w:rsidRDefault="00DB71EE" w:rsidP="00DB71E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Город</w:t>
            </w:r>
          </w:p>
        </w:tc>
        <w:tc>
          <w:tcPr>
            <w:tcW w:w="1108" w:type="dxa"/>
          </w:tcPr>
          <w:p w14:paraId="51AEB410" w14:textId="077AEE14" w:rsidR="00DB71EE" w:rsidRPr="00702FD2" w:rsidRDefault="00DB71EE" w:rsidP="00DB71E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81CA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</w:tcPr>
          <w:p w14:paraId="363E9D5C" w14:textId="7988C0AA" w:rsidR="00DB71EE" w:rsidRPr="00702FD2" w:rsidRDefault="00DB71EE" w:rsidP="00DB71E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46001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1B279A35" w14:textId="78D42390" w:rsidR="00DB71EE" w:rsidRPr="00702FD2" w:rsidRDefault="00DB71EE" w:rsidP="00DB71E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953972E" w14:textId="7D653542" w:rsidR="00DB71EE" w:rsidRPr="00702FD2" w:rsidRDefault="00DB71EE" w:rsidP="00DB71E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6DB94D4" w14:textId="2EB91F30" w:rsidR="00DB71EE" w:rsidRPr="00702FD2" w:rsidRDefault="00DB71EE" w:rsidP="00DB71E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0E9700A" w14:textId="4126A1C9" w:rsidR="00DB71EE" w:rsidRPr="00702FD2" w:rsidRDefault="00DB71EE" w:rsidP="00DB71E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67C268A" w14:textId="62F97C9B" w:rsidR="00DB71EE" w:rsidRPr="00702FD2" w:rsidRDefault="00DB71EE" w:rsidP="00DB71E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13DF8674" w14:textId="7A6D4033" w:rsidR="00DB71EE" w:rsidRDefault="00DB71EE" w:rsidP="00DB71E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DB71EE" w:rsidRPr="003415EF" w14:paraId="59FE697E" w14:textId="77777777" w:rsidTr="0030068A">
        <w:tc>
          <w:tcPr>
            <w:tcW w:w="1129" w:type="dxa"/>
            <w:vAlign w:val="center"/>
          </w:tcPr>
          <w:p w14:paraId="08F96024" w14:textId="413A2DF0" w:rsidR="00DB71EE" w:rsidRPr="00702FD2" w:rsidRDefault="00DB71EE" w:rsidP="00DB71E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Улица</w:t>
            </w:r>
          </w:p>
        </w:tc>
        <w:tc>
          <w:tcPr>
            <w:tcW w:w="1108" w:type="dxa"/>
          </w:tcPr>
          <w:p w14:paraId="61E9EC30" w14:textId="70011771" w:rsidR="00DB71EE" w:rsidRPr="00702FD2" w:rsidRDefault="00DB71EE" w:rsidP="00DB71E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81CA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</w:tcPr>
          <w:p w14:paraId="6616E698" w14:textId="51D5B1CE" w:rsidR="00DB71EE" w:rsidRPr="00702FD2" w:rsidRDefault="00DB71EE" w:rsidP="00DB71E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46001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17994A69" w14:textId="4CC822A3" w:rsidR="00DB71EE" w:rsidRPr="00702FD2" w:rsidRDefault="00DB71EE" w:rsidP="00DB71E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EC854EA" w14:textId="34E59345" w:rsidR="00DB71EE" w:rsidRPr="00702FD2" w:rsidRDefault="00DB71EE" w:rsidP="00DB71E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166E8CBF" w14:textId="664F7F8D" w:rsidR="00DB71EE" w:rsidRPr="00702FD2" w:rsidRDefault="00DB71EE" w:rsidP="00DB71E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A1A390E" w14:textId="26B14040" w:rsidR="00DB71EE" w:rsidRPr="00702FD2" w:rsidRDefault="00DB71EE" w:rsidP="00DB71E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4B0B945E" w14:textId="4C2CAB90" w:rsidR="00DB71EE" w:rsidRPr="00702FD2" w:rsidRDefault="00DB71EE" w:rsidP="00DB71E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1647C287" w14:textId="066FD512" w:rsidR="00DB71EE" w:rsidRPr="005344F2" w:rsidRDefault="00DB71EE" w:rsidP="00DB71E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DB71EE" w:rsidRPr="003415EF" w14:paraId="4CFE589F" w14:textId="77777777" w:rsidTr="0030068A">
        <w:tc>
          <w:tcPr>
            <w:tcW w:w="1129" w:type="dxa"/>
            <w:vAlign w:val="center"/>
          </w:tcPr>
          <w:p w14:paraId="6126FDD3" w14:textId="743C402D" w:rsidR="00DB71EE" w:rsidRPr="00702FD2" w:rsidRDefault="00DB71EE" w:rsidP="00DB71E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Дом</w:t>
            </w:r>
          </w:p>
        </w:tc>
        <w:tc>
          <w:tcPr>
            <w:tcW w:w="1108" w:type="dxa"/>
          </w:tcPr>
          <w:p w14:paraId="2FE462FE" w14:textId="46770631" w:rsidR="00DB71EE" w:rsidRPr="00702FD2" w:rsidRDefault="00DB71EE" w:rsidP="00DB71E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81CA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</w:tcPr>
          <w:p w14:paraId="67B66DDB" w14:textId="09E4BA00" w:rsidR="00DB71EE" w:rsidRPr="00702FD2" w:rsidRDefault="00DB71EE" w:rsidP="00DB71E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46001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5CA1649E" w14:textId="1F74934D" w:rsidR="00DB71EE" w:rsidRPr="00702FD2" w:rsidRDefault="00DB71EE" w:rsidP="00DB71E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69DD71E" w14:textId="5643BAED" w:rsidR="00DB71EE" w:rsidRPr="00702FD2" w:rsidRDefault="00DB71EE" w:rsidP="00DB71E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0526BF1" w14:textId="7F66FAA6" w:rsidR="00DB71EE" w:rsidRPr="00702FD2" w:rsidRDefault="00DB71EE" w:rsidP="00DB71E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503F8C8" w14:textId="40ED901F" w:rsidR="00DB71EE" w:rsidRPr="00702FD2" w:rsidRDefault="00DB71EE" w:rsidP="00DB71E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46BF0A4" w14:textId="2A3046C1" w:rsidR="00DB71EE" w:rsidRPr="00702FD2" w:rsidRDefault="00DB71EE" w:rsidP="00DB71E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7291C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0BFB9135" w14:textId="61DD427E" w:rsidR="00DB71EE" w:rsidRDefault="00DB71EE" w:rsidP="00DB71E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DB71EE" w:rsidRPr="003415EF" w14:paraId="27F62334" w14:textId="77777777" w:rsidTr="00702FD2">
        <w:tc>
          <w:tcPr>
            <w:tcW w:w="1129" w:type="dxa"/>
            <w:vAlign w:val="center"/>
          </w:tcPr>
          <w:p w14:paraId="264F9E4E" w14:textId="65447E1C" w:rsidR="00DB71EE" w:rsidRPr="00702FD2" w:rsidRDefault="00DB71EE" w:rsidP="00DB71E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Муниципальное образование</w:t>
            </w:r>
          </w:p>
        </w:tc>
        <w:tc>
          <w:tcPr>
            <w:tcW w:w="1108" w:type="dxa"/>
            <w:vAlign w:val="center"/>
          </w:tcPr>
          <w:p w14:paraId="5778E4EF" w14:textId="0FA6D2EA" w:rsidR="00DB71EE" w:rsidRPr="00702FD2" w:rsidRDefault="00DB71EE" w:rsidP="00DB71E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53F3936B" w14:textId="0DF60D37" w:rsidR="00DB71EE" w:rsidRPr="00702FD2" w:rsidRDefault="00DB71EE" w:rsidP="00DB71E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26B4D9B" w14:textId="33659EEB" w:rsidR="00DB71EE" w:rsidRPr="00702FD2" w:rsidRDefault="00DB71EE" w:rsidP="00DB71E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98D1611" w14:textId="5C8E7017" w:rsidR="00DB71EE" w:rsidRPr="00702FD2" w:rsidRDefault="00DB71EE" w:rsidP="00DB71E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4944D17" w14:textId="5F6F1093" w:rsidR="00DB71EE" w:rsidRPr="00702FD2" w:rsidRDefault="00DB71EE" w:rsidP="00DB71E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85E26B2" w14:textId="576C667F" w:rsidR="00DB71EE" w:rsidRPr="00702FD2" w:rsidRDefault="00DB71EE" w:rsidP="00DB71E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EFF7578" w14:textId="0247FC65" w:rsidR="00DB71EE" w:rsidRPr="00702FD2" w:rsidRDefault="00DB71EE" w:rsidP="00DB71E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94A71A2" w14:textId="1EAA6FBB" w:rsidR="00DB71EE" w:rsidRDefault="00DB71EE" w:rsidP="00DB71E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5344F2" w:rsidRPr="003415EF" w14:paraId="20A18A60" w14:textId="77777777" w:rsidTr="00702FD2">
        <w:tc>
          <w:tcPr>
            <w:tcW w:w="1129" w:type="dxa"/>
            <w:vAlign w:val="center"/>
          </w:tcPr>
          <w:p w14:paraId="25FE5E94" w14:textId="0B8D25E4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lastRenderedPageBreak/>
              <w:t>ОКТМО</w:t>
            </w:r>
          </w:p>
        </w:tc>
        <w:tc>
          <w:tcPr>
            <w:tcW w:w="1108" w:type="dxa"/>
            <w:vAlign w:val="center"/>
          </w:tcPr>
          <w:p w14:paraId="2A7F0884" w14:textId="40F354D9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667684FF" w14:textId="520AEB70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BD90AB1" w14:textId="07F70307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07C2343" w14:textId="2A3BE721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56177AA" w14:textId="571EB0AF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73882AE" w14:textId="4F6CFF4B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4DFA5551" w14:textId="238AB24B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17A7EFA7" w14:textId="1AE6BD1E" w:rsidR="005344F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5344F2" w:rsidRPr="003415EF" w14:paraId="2E335F90" w14:textId="77777777" w:rsidTr="00702FD2">
        <w:tc>
          <w:tcPr>
            <w:tcW w:w="1129" w:type="dxa"/>
            <w:vAlign w:val="center"/>
          </w:tcPr>
          <w:p w14:paraId="350D4828" w14:textId="20F1E185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Количество окон обслуживания</w:t>
            </w:r>
          </w:p>
        </w:tc>
        <w:tc>
          <w:tcPr>
            <w:tcW w:w="1108" w:type="dxa"/>
            <w:vAlign w:val="center"/>
          </w:tcPr>
          <w:p w14:paraId="5995EADD" w14:textId="7A6578F0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6760134C" w14:textId="21DD9649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BD143D7" w14:textId="4CDB352D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6248B43" w14:textId="1093E434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52FF626E" w14:textId="14A6651A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A6FEEAD" w14:textId="4E81517D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23243F16" w14:textId="52200758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094F979" w14:textId="31C69A21" w:rsidR="005344F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5344F2" w:rsidRPr="003415EF" w14:paraId="713FBF29" w14:textId="77777777" w:rsidTr="00702FD2">
        <w:tc>
          <w:tcPr>
            <w:tcW w:w="1129" w:type="dxa"/>
            <w:vAlign w:val="center"/>
          </w:tcPr>
          <w:p w14:paraId="01327E15" w14:textId="2B13B1B1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Доступность для МГН</w:t>
            </w:r>
          </w:p>
        </w:tc>
        <w:tc>
          <w:tcPr>
            <w:tcW w:w="1108" w:type="dxa"/>
            <w:vAlign w:val="center"/>
          </w:tcPr>
          <w:p w14:paraId="091B95F8" w14:textId="2D9494A4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логический</w:t>
            </w:r>
          </w:p>
        </w:tc>
        <w:tc>
          <w:tcPr>
            <w:tcW w:w="1019" w:type="dxa"/>
            <w:vAlign w:val="center"/>
          </w:tcPr>
          <w:p w14:paraId="0254F043" w14:textId="38171A0A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0F91FCEB" w14:textId="694ECFE4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EA0728A" w14:textId="0F8A4B00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1C5702F2" w14:textId="476C0B6D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118C1E0" w14:textId="16FF38EE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3DD27E8C" w14:textId="5837BE41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F4DA856" w14:textId="6A901CE5" w:rsidR="005344F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NULL</w:t>
            </w:r>
          </w:p>
        </w:tc>
      </w:tr>
      <w:tr w:rsidR="005344F2" w:rsidRPr="003415EF" w14:paraId="73714916" w14:textId="77777777" w:rsidTr="00702FD2">
        <w:tc>
          <w:tcPr>
            <w:tcW w:w="1129" w:type="dxa"/>
            <w:vAlign w:val="center"/>
          </w:tcPr>
          <w:p w14:paraId="6226CE0A" w14:textId="797C802C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Телефон горячей линии</w:t>
            </w:r>
          </w:p>
        </w:tc>
        <w:tc>
          <w:tcPr>
            <w:tcW w:w="1108" w:type="dxa"/>
            <w:vAlign w:val="center"/>
          </w:tcPr>
          <w:p w14:paraId="05BB3A1E" w14:textId="384E0FCC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AB13443" w14:textId="25C0C9AC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7B2EE459" w14:textId="700586AD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0FB2DD5" w14:textId="1F0C87B9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4F1A15D3" w14:textId="3EBF74D6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6C42A80" w14:textId="51F20B29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1E9F4B17" w14:textId="4DA3006E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60107BFB" w14:textId="76BA1445" w:rsidR="005344F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NULL</w:t>
            </w:r>
          </w:p>
        </w:tc>
      </w:tr>
      <w:tr w:rsidR="005344F2" w:rsidRPr="003415EF" w14:paraId="34F19033" w14:textId="77777777" w:rsidTr="00702FD2">
        <w:tc>
          <w:tcPr>
            <w:tcW w:w="1129" w:type="dxa"/>
            <w:vAlign w:val="center"/>
          </w:tcPr>
          <w:p w14:paraId="31DBCB7F" w14:textId="1D4C758D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Режим работы</w:t>
            </w:r>
          </w:p>
        </w:tc>
        <w:tc>
          <w:tcPr>
            <w:tcW w:w="1108" w:type="dxa"/>
            <w:vAlign w:val="center"/>
          </w:tcPr>
          <w:p w14:paraId="581A8FD1" w14:textId="19465793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0E0C261C" w14:textId="3A9A6DF8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31ECA34" w14:textId="517990D5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F3FF20D" w14:textId="3FB61358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335A94D" w14:textId="4710FA40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CACD1E1" w14:textId="715D3693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2CFC7596" w14:textId="200390A1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6C37D4F4" w14:textId="43D02144" w:rsidR="005344F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bookmarkEnd w:id="56"/>
    </w:tbl>
    <w:p w14:paraId="42618C36" w14:textId="77777777" w:rsidR="005344F2" w:rsidRPr="00A32508" w:rsidRDefault="005344F2" w:rsidP="005344F2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34CDE3E" w14:textId="77777777" w:rsidR="005344F2" w:rsidRPr="00702FD2" w:rsidRDefault="005344F2" w:rsidP="005344F2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29</w:t>
      </w:r>
    </w:p>
    <w:p w14:paraId="26F6B635" w14:textId="74B1ED97" w:rsidR="005344F2" w:rsidRDefault="005344F2" w:rsidP="005344F2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«Особый график работы»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5344F2" w:rsidRPr="003415EF" w14:paraId="11D6E2B3" w14:textId="77777777" w:rsidTr="00772FC9">
        <w:trPr>
          <w:tblHeader/>
        </w:trPr>
        <w:tc>
          <w:tcPr>
            <w:tcW w:w="1129" w:type="dxa"/>
            <w:vAlign w:val="center"/>
            <w:hideMark/>
          </w:tcPr>
          <w:p w14:paraId="61B8E63E" w14:textId="77777777" w:rsidR="005344F2" w:rsidRPr="001F78E0" w:rsidRDefault="005344F2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0D65D44F" w14:textId="77777777" w:rsidR="005344F2" w:rsidRPr="001F78E0" w:rsidRDefault="005344F2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168E90E0" w14:textId="77777777" w:rsidR="005344F2" w:rsidRPr="001F78E0" w:rsidRDefault="005344F2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7658A15C" w14:textId="77777777" w:rsidR="005344F2" w:rsidRPr="001F78E0" w:rsidRDefault="005344F2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41334B45" w14:textId="77777777" w:rsidR="005344F2" w:rsidRPr="001F78E0" w:rsidRDefault="005344F2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67DB71DA" w14:textId="77777777" w:rsidR="005344F2" w:rsidRPr="001F78E0" w:rsidRDefault="005344F2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68ABA597" w14:textId="77777777" w:rsidR="005344F2" w:rsidRPr="001F78E0" w:rsidRDefault="005344F2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1BFC7331" w14:textId="77777777" w:rsidR="005344F2" w:rsidRPr="001F78E0" w:rsidRDefault="005344F2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3EDBD067" w14:textId="77777777" w:rsidR="005344F2" w:rsidRPr="001F78E0" w:rsidRDefault="005344F2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5344F2" w:rsidRPr="003415EF" w14:paraId="6181889A" w14:textId="77777777" w:rsidTr="00772FC9">
        <w:tc>
          <w:tcPr>
            <w:tcW w:w="1129" w:type="dxa"/>
            <w:vAlign w:val="center"/>
          </w:tcPr>
          <w:p w14:paraId="7BC3BA5A" w14:textId="6C0A35DF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 xml:space="preserve">Индекс отделения </w:t>
            </w:r>
          </w:p>
        </w:tc>
        <w:tc>
          <w:tcPr>
            <w:tcW w:w="1108" w:type="dxa"/>
            <w:vAlign w:val="center"/>
          </w:tcPr>
          <w:p w14:paraId="1ED0F9EC" w14:textId="421EC399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52108383" w14:textId="6154A2F8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5E921BF1" w14:textId="1D25E6E1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2646E736" w14:textId="5ADE710D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920C35C" w14:textId="5500EBF3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8F35180" w14:textId="10097C40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98A745E" w14:textId="12B2B52C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ПК</w:t>
            </w:r>
            <w:r>
              <w:rPr>
                <w:rFonts w:ascii="Times New Roman" w:hAnsi="Times New Roman"/>
                <w:sz w:val="20"/>
                <w:szCs w:val="20"/>
              </w:rPr>
              <w:t>, ВК</w:t>
            </w:r>
          </w:p>
        </w:tc>
        <w:tc>
          <w:tcPr>
            <w:tcW w:w="1127" w:type="dxa"/>
            <w:vAlign w:val="center"/>
          </w:tcPr>
          <w:p w14:paraId="0F9EFDF6" w14:textId="033A8D71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5344F2" w:rsidRPr="003415EF" w14:paraId="763FEB16" w14:textId="77777777" w:rsidTr="00772FC9">
        <w:tc>
          <w:tcPr>
            <w:tcW w:w="1129" w:type="dxa"/>
            <w:vAlign w:val="center"/>
          </w:tcPr>
          <w:p w14:paraId="2C065957" w14:textId="4174F3A3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1108" w:type="dxa"/>
            <w:vAlign w:val="center"/>
          </w:tcPr>
          <w:p w14:paraId="0A9E3992" w14:textId="59B859C7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1019" w:type="dxa"/>
            <w:vAlign w:val="center"/>
          </w:tcPr>
          <w:p w14:paraId="73135D25" w14:textId="3CF1F7A4" w:rsidR="005344F2" w:rsidRPr="005344F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850" w:type="dxa"/>
            <w:vAlign w:val="center"/>
          </w:tcPr>
          <w:p w14:paraId="48E93CBE" w14:textId="6D695897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6CC18DE" w14:textId="14984B19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4EE2E04D" w14:textId="5575BB96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0C3DA23" w14:textId="72D9A93E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24946DB2" w14:textId="3319D016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</w:t>
            </w:r>
          </w:p>
        </w:tc>
        <w:tc>
          <w:tcPr>
            <w:tcW w:w="1127" w:type="dxa"/>
            <w:vAlign w:val="center"/>
          </w:tcPr>
          <w:p w14:paraId="6D411E9A" w14:textId="00509EFB" w:rsidR="005344F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5344F2" w:rsidRPr="003415EF" w14:paraId="54A69CB2" w14:textId="77777777" w:rsidTr="00772FC9">
        <w:tc>
          <w:tcPr>
            <w:tcW w:w="1129" w:type="dxa"/>
            <w:vAlign w:val="center"/>
          </w:tcPr>
          <w:p w14:paraId="60A692EF" w14:textId="15624FA4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Начало работы</w:t>
            </w:r>
          </w:p>
        </w:tc>
        <w:tc>
          <w:tcPr>
            <w:tcW w:w="1108" w:type="dxa"/>
            <w:vAlign w:val="center"/>
          </w:tcPr>
          <w:p w14:paraId="715FD28F" w14:textId="06A3E4CF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время</w:t>
            </w:r>
          </w:p>
        </w:tc>
        <w:tc>
          <w:tcPr>
            <w:tcW w:w="1019" w:type="dxa"/>
            <w:vAlign w:val="center"/>
          </w:tcPr>
          <w:p w14:paraId="041D9BD5" w14:textId="15EC894C" w:rsidR="005344F2" w:rsidRPr="005344F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850" w:type="dxa"/>
            <w:vAlign w:val="center"/>
          </w:tcPr>
          <w:p w14:paraId="7EEFF2CC" w14:textId="1A0510B5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64273B2" w14:textId="2CBE8CCF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4E5D499B" w14:textId="16611C65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BDDA642" w14:textId="268B070A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14021D9" w14:textId="3E99D4E3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045F3CA8" w14:textId="2E88E288" w:rsidR="005344F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5344F2" w:rsidRPr="003415EF" w14:paraId="2D6B2FE4" w14:textId="77777777" w:rsidTr="00772FC9">
        <w:tc>
          <w:tcPr>
            <w:tcW w:w="1129" w:type="dxa"/>
            <w:vAlign w:val="center"/>
          </w:tcPr>
          <w:p w14:paraId="569D15EF" w14:textId="7CF39566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Окончание работы</w:t>
            </w:r>
          </w:p>
        </w:tc>
        <w:tc>
          <w:tcPr>
            <w:tcW w:w="1108" w:type="dxa"/>
            <w:vAlign w:val="center"/>
          </w:tcPr>
          <w:p w14:paraId="635F6211" w14:textId="78D10F83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время</w:t>
            </w:r>
          </w:p>
        </w:tc>
        <w:tc>
          <w:tcPr>
            <w:tcW w:w="1019" w:type="dxa"/>
            <w:vAlign w:val="center"/>
          </w:tcPr>
          <w:p w14:paraId="5D4203C2" w14:textId="7CD47D20" w:rsidR="005344F2" w:rsidRPr="005344F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850" w:type="dxa"/>
            <w:vAlign w:val="center"/>
          </w:tcPr>
          <w:p w14:paraId="489724A9" w14:textId="6BAFD0AC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966328C" w14:textId="7013DD26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10AE05D2" w14:textId="5BDBF141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F21FE69" w14:textId="1FC3432D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5629FA07" w14:textId="2D4C0500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369D05C" w14:textId="5868AAD6" w:rsidR="005344F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5344F2" w:rsidRPr="003415EF" w14:paraId="0425A844" w14:textId="77777777" w:rsidTr="00772FC9">
        <w:tc>
          <w:tcPr>
            <w:tcW w:w="1129" w:type="dxa"/>
            <w:vAlign w:val="center"/>
          </w:tcPr>
          <w:p w14:paraId="36A61C69" w14:textId="1A637206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Примечание</w:t>
            </w:r>
          </w:p>
        </w:tc>
        <w:tc>
          <w:tcPr>
            <w:tcW w:w="1108" w:type="dxa"/>
            <w:vAlign w:val="center"/>
          </w:tcPr>
          <w:p w14:paraId="1D9CBCAB" w14:textId="1FDBABDF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20FE9B67" w14:textId="2115E297" w:rsidR="005344F2" w:rsidRPr="005344F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NULL</w:t>
            </w:r>
          </w:p>
        </w:tc>
        <w:tc>
          <w:tcPr>
            <w:tcW w:w="850" w:type="dxa"/>
            <w:vAlign w:val="center"/>
          </w:tcPr>
          <w:p w14:paraId="629C897F" w14:textId="4178CAC1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A53A721" w14:textId="79B9949C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63F563B" w14:textId="4F432125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6DC0CF2" w14:textId="5D5B7144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2E96EE3" w14:textId="18151BF7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04FE58A" w14:textId="0BF716F4" w:rsidR="005344F2" w:rsidRPr="005344F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NULL</w:t>
            </w:r>
          </w:p>
        </w:tc>
      </w:tr>
    </w:tbl>
    <w:p w14:paraId="6B51AEBC" w14:textId="77777777" w:rsidR="008C40DE" w:rsidRPr="005344F2" w:rsidRDefault="008C40DE" w:rsidP="008C40DE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bookmarkStart w:id="57" w:name="_Hlk228988886"/>
    </w:p>
    <w:p w14:paraId="37A9444E" w14:textId="39638C5A" w:rsidR="008C40DE" w:rsidRPr="00702FD2" w:rsidRDefault="008C40DE" w:rsidP="008C40DE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30</w:t>
      </w:r>
    </w:p>
    <w:p w14:paraId="73AE2E4A" w14:textId="5BC81CCA" w:rsidR="008C40DE" w:rsidRDefault="008C40DE" w:rsidP="008C40DE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«Услуга»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8C40DE" w:rsidRPr="003415EF" w14:paraId="4F1B4582" w14:textId="77777777" w:rsidTr="008C40DE">
        <w:trPr>
          <w:tblHeader/>
        </w:trPr>
        <w:tc>
          <w:tcPr>
            <w:tcW w:w="1129" w:type="dxa"/>
            <w:vAlign w:val="center"/>
            <w:hideMark/>
          </w:tcPr>
          <w:p w14:paraId="7C32B16F" w14:textId="77777777" w:rsidR="008C40DE" w:rsidRPr="001F78E0" w:rsidRDefault="008C40DE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3FCDE689" w14:textId="77777777" w:rsidR="008C40DE" w:rsidRPr="001F78E0" w:rsidRDefault="008C40DE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5911EF4F" w14:textId="77777777" w:rsidR="008C40DE" w:rsidRPr="001F78E0" w:rsidRDefault="008C40DE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201685DD" w14:textId="77777777" w:rsidR="008C40DE" w:rsidRPr="001F78E0" w:rsidRDefault="008C40DE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1B1A32CC" w14:textId="77777777" w:rsidR="008C40DE" w:rsidRPr="001F78E0" w:rsidRDefault="008C40DE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571B88D6" w14:textId="77777777" w:rsidR="008C40DE" w:rsidRPr="001F78E0" w:rsidRDefault="008C40DE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565D5395" w14:textId="77777777" w:rsidR="008C40DE" w:rsidRPr="001F78E0" w:rsidRDefault="008C40DE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555C4CCD" w14:textId="77777777" w:rsidR="008C40DE" w:rsidRPr="001F78E0" w:rsidRDefault="008C40DE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50FB2DDD" w14:textId="77777777" w:rsidR="008C40DE" w:rsidRPr="001F78E0" w:rsidRDefault="008C40DE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8C40DE" w:rsidRPr="008C40DE" w14:paraId="06D6CD2B" w14:textId="77777777" w:rsidTr="008C40DE">
        <w:tc>
          <w:tcPr>
            <w:tcW w:w="1129" w:type="dxa"/>
            <w:vAlign w:val="center"/>
          </w:tcPr>
          <w:p w14:paraId="64467E57" w14:textId="1AED035B" w:rsidR="008C40DE" w:rsidRPr="00702FD2" w:rsidRDefault="008C40DE" w:rsidP="008C40D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C40DE">
              <w:rPr>
                <w:rFonts w:ascii="Times New Roman" w:hAnsi="Times New Roman"/>
                <w:sz w:val="20"/>
                <w:szCs w:val="20"/>
              </w:rPr>
              <w:t>Наименование услуги</w:t>
            </w:r>
          </w:p>
        </w:tc>
        <w:tc>
          <w:tcPr>
            <w:tcW w:w="1108" w:type="dxa"/>
            <w:vAlign w:val="center"/>
          </w:tcPr>
          <w:p w14:paraId="7F69C1F1" w14:textId="3BFB0D74" w:rsidR="008C40DE" w:rsidRPr="00702FD2" w:rsidRDefault="008C40DE" w:rsidP="008C40D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C40DE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174241CD" w14:textId="172D0145" w:rsidR="008C40DE" w:rsidRPr="00702FD2" w:rsidRDefault="008C40DE" w:rsidP="008C40D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C40DE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3E303B4" w14:textId="0B3CB815" w:rsidR="008C40DE" w:rsidRPr="00702FD2" w:rsidRDefault="008C40DE" w:rsidP="008C40D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C40DE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1711ED01" w14:textId="3967A0A7" w:rsidR="008C40DE" w:rsidRPr="00702FD2" w:rsidRDefault="008C40DE" w:rsidP="008C40D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C40DE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5BE0653" w14:textId="099C988B" w:rsidR="008C40DE" w:rsidRPr="00702FD2" w:rsidRDefault="008C40DE" w:rsidP="008C40D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C40DE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6055228" w14:textId="7E9B9BE3" w:rsidR="008C40DE" w:rsidRPr="00702FD2" w:rsidRDefault="008C40DE" w:rsidP="008C40D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C40DE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52D7E42" w14:textId="63D35FD9" w:rsidR="008C40DE" w:rsidRPr="00702FD2" w:rsidRDefault="008C40DE" w:rsidP="008C40D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C40DE">
              <w:rPr>
                <w:rFonts w:ascii="Times New Roman" w:hAnsi="Times New Roman"/>
                <w:sz w:val="20"/>
                <w:szCs w:val="20"/>
              </w:rPr>
              <w:t>ПК</w:t>
            </w:r>
          </w:p>
        </w:tc>
        <w:tc>
          <w:tcPr>
            <w:tcW w:w="1127" w:type="dxa"/>
            <w:vAlign w:val="center"/>
          </w:tcPr>
          <w:p w14:paraId="0D516686" w14:textId="0B42F4E3" w:rsidR="008C40DE" w:rsidRPr="00702FD2" w:rsidRDefault="008C40DE" w:rsidP="008C40D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C40DE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8C40DE" w:rsidRPr="008C40DE" w14:paraId="42C70D6E" w14:textId="77777777" w:rsidTr="008C40DE">
        <w:tc>
          <w:tcPr>
            <w:tcW w:w="1129" w:type="dxa"/>
            <w:vAlign w:val="center"/>
          </w:tcPr>
          <w:p w14:paraId="79899DB8" w14:textId="39BBB8BC" w:rsidR="008C40DE" w:rsidRPr="005344F2" w:rsidRDefault="008C40DE" w:rsidP="008C40D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C40DE">
              <w:rPr>
                <w:rFonts w:ascii="Times New Roman" w:hAnsi="Times New Roman"/>
                <w:sz w:val="20"/>
                <w:szCs w:val="20"/>
              </w:rPr>
              <w:t>Категория услуги</w:t>
            </w:r>
          </w:p>
        </w:tc>
        <w:tc>
          <w:tcPr>
            <w:tcW w:w="1108" w:type="dxa"/>
            <w:vAlign w:val="center"/>
          </w:tcPr>
          <w:p w14:paraId="2F749767" w14:textId="432715BD" w:rsidR="008C40DE" w:rsidRDefault="008C40DE" w:rsidP="008C40D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C40DE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26E11220" w14:textId="57685B2B" w:rsidR="008C40DE" w:rsidRPr="008C40DE" w:rsidRDefault="008C40DE" w:rsidP="008C40D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C40DE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38128F3" w14:textId="5FC2EE24" w:rsidR="008C40DE" w:rsidRPr="005344F2" w:rsidRDefault="008C40DE" w:rsidP="008C40D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C40DE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D0CA528" w14:textId="53B5D6CC" w:rsidR="008C40DE" w:rsidRPr="00A74CDA" w:rsidRDefault="008C40DE" w:rsidP="008C40D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C40DE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5928AFD2" w14:textId="118D3F12" w:rsidR="008C40DE" w:rsidRPr="00A74CDA" w:rsidRDefault="008C40DE" w:rsidP="008C40D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C40DE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8EDDF4A" w14:textId="484D1179" w:rsidR="008C40DE" w:rsidRPr="00A74CDA" w:rsidRDefault="008C40DE" w:rsidP="008C40D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C40DE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289BBEC0" w14:textId="69BD94C2" w:rsidR="008C40DE" w:rsidRPr="00A74CDA" w:rsidRDefault="008C40DE" w:rsidP="008C40D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C40DE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79F18D4F" w14:textId="1F752BAE" w:rsidR="008C40DE" w:rsidRDefault="008C40DE" w:rsidP="008C40DE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C40DE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</w:tbl>
    <w:p w14:paraId="136C70CD" w14:textId="77777777" w:rsidR="008C40DE" w:rsidRPr="005344F2" w:rsidRDefault="008C40DE" w:rsidP="005344F2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1807DE5" w14:textId="4E983DD0" w:rsidR="005344F2" w:rsidRPr="00702FD2" w:rsidRDefault="005344F2" w:rsidP="005344F2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3</w:t>
      </w:r>
      <w:r w:rsidR="008C40DE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1</w:t>
      </w:r>
    </w:p>
    <w:p w14:paraId="696AB67F" w14:textId="4F56CADD" w:rsidR="005344F2" w:rsidRDefault="005344F2" w:rsidP="005344F2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«Услуги пункта»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5344F2" w:rsidRPr="003415EF" w14:paraId="7B55F5D2" w14:textId="77777777" w:rsidTr="00772FC9">
        <w:trPr>
          <w:tblHeader/>
        </w:trPr>
        <w:tc>
          <w:tcPr>
            <w:tcW w:w="1129" w:type="dxa"/>
            <w:vAlign w:val="center"/>
            <w:hideMark/>
          </w:tcPr>
          <w:p w14:paraId="3DE80D2A" w14:textId="77777777" w:rsidR="005344F2" w:rsidRPr="001F78E0" w:rsidRDefault="005344F2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lastRenderedPageBreak/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0A4DD4BC" w14:textId="77777777" w:rsidR="005344F2" w:rsidRPr="001F78E0" w:rsidRDefault="005344F2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66E6E6EB" w14:textId="77777777" w:rsidR="005344F2" w:rsidRPr="001F78E0" w:rsidRDefault="005344F2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4335AF2C" w14:textId="77777777" w:rsidR="005344F2" w:rsidRPr="001F78E0" w:rsidRDefault="005344F2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7D8DF0BD" w14:textId="77777777" w:rsidR="005344F2" w:rsidRPr="001F78E0" w:rsidRDefault="005344F2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495986FC" w14:textId="77777777" w:rsidR="005344F2" w:rsidRPr="001F78E0" w:rsidRDefault="005344F2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0A9C42FF" w14:textId="77777777" w:rsidR="005344F2" w:rsidRPr="001F78E0" w:rsidRDefault="005344F2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27C2F51F" w14:textId="77777777" w:rsidR="005344F2" w:rsidRPr="001F78E0" w:rsidRDefault="005344F2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7D4280D9" w14:textId="77777777" w:rsidR="005344F2" w:rsidRPr="001F78E0" w:rsidRDefault="005344F2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5344F2" w:rsidRPr="003415EF" w14:paraId="08B03815" w14:textId="77777777" w:rsidTr="00772FC9">
        <w:tc>
          <w:tcPr>
            <w:tcW w:w="1129" w:type="dxa"/>
            <w:vAlign w:val="center"/>
          </w:tcPr>
          <w:p w14:paraId="2BC47632" w14:textId="7BE7F882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 xml:space="preserve">Индекс отделения </w:t>
            </w:r>
          </w:p>
        </w:tc>
        <w:tc>
          <w:tcPr>
            <w:tcW w:w="1108" w:type="dxa"/>
            <w:vAlign w:val="center"/>
          </w:tcPr>
          <w:p w14:paraId="2AF72E36" w14:textId="595D6C30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67B4A37C" w14:textId="26A92BD5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17F0AC08" w14:textId="6FF57A62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07047C89" w14:textId="3434C4EF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522A4E23" w14:textId="640987BA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C0481A9" w14:textId="56DEE420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3EF0E48" w14:textId="72A78A5E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ПК</w:t>
            </w:r>
            <w:r>
              <w:rPr>
                <w:rFonts w:ascii="Times New Roman" w:hAnsi="Times New Roman"/>
                <w:sz w:val="20"/>
                <w:szCs w:val="20"/>
              </w:rPr>
              <w:t>, ВК</w:t>
            </w:r>
          </w:p>
        </w:tc>
        <w:tc>
          <w:tcPr>
            <w:tcW w:w="1127" w:type="dxa"/>
            <w:vAlign w:val="center"/>
          </w:tcPr>
          <w:p w14:paraId="5503AA7C" w14:textId="24BF9096" w:rsidR="005344F2" w:rsidRPr="00702FD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5344F2" w:rsidRPr="003415EF" w14:paraId="68CD6D57" w14:textId="77777777" w:rsidTr="00772FC9">
        <w:tc>
          <w:tcPr>
            <w:tcW w:w="1129" w:type="dxa"/>
            <w:vAlign w:val="center"/>
          </w:tcPr>
          <w:p w14:paraId="38F2E137" w14:textId="1B5E5B7D" w:rsidR="005344F2" w:rsidRPr="005344F2" w:rsidRDefault="005344F2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Наименование услуги</w:t>
            </w:r>
          </w:p>
        </w:tc>
        <w:tc>
          <w:tcPr>
            <w:tcW w:w="1108" w:type="dxa"/>
            <w:vAlign w:val="center"/>
          </w:tcPr>
          <w:p w14:paraId="58B6D20C" w14:textId="228A3382" w:rsidR="005344F2" w:rsidRDefault="005344F2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8A4F2BE" w14:textId="7D40BE15" w:rsidR="005344F2" w:rsidRPr="005344F2" w:rsidRDefault="005344F2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850" w:type="dxa"/>
            <w:vAlign w:val="center"/>
          </w:tcPr>
          <w:p w14:paraId="6B0161CD" w14:textId="4D13C4E3" w:rsidR="005344F2" w:rsidRPr="005344F2" w:rsidRDefault="005344F2" w:rsidP="005344F2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2F11DC33" w14:textId="51408732" w:rsidR="005344F2" w:rsidRPr="00A74CDA" w:rsidRDefault="005344F2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5B396B90" w14:textId="4CEE5573" w:rsidR="005344F2" w:rsidRPr="00A74CDA" w:rsidRDefault="005344F2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4E067C0" w14:textId="6E510C1F" w:rsidR="005344F2" w:rsidRPr="00A74CDA" w:rsidRDefault="005344F2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FF914ED" w14:textId="095DFEA2" w:rsidR="005344F2" w:rsidRPr="00A74CDA" w:rsidRDefault="005344F2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</w:t>
            </w:r>
            <w:r w:rsidR="008E7F45">
              <w:rPr>
                <w:rFonts w:ascii="Times New Roman" w:hAnsi="Times New Roman"/>
                <w:sz w:val="20"/>
                <w:szCs w:val="20"/>
              </w:rPr>
              <w:t>, ВК</w:t>
            </w:r>
          </w:p>
        </w:tc>
        <w:tc>
          <w:tcPr>
            <w:tcW w:w="1127" w:type="dxa"/>
            <w:vAlign w:val="center"/>
          </w:tcPr>
          <w:p w14:paraId="41A4C2AE" w14:textId="05506FE6" w:rsidR="005344F2" w:rsidRDefault="005344F2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bookmarkEnd w:id="57"/>
    </w:tbl>
    <w:p w14:paraId="487C65B2" w14:textId="77777777" w:rsidR="008C40DE" w:rsidRDefault="008C40DE" w:rsidP="00174064">
      <w:pPr>
        <w:spacing w:after="0" w:line="360" w:lineRule="auto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</w:p>
    <w:p w14:paraId="74B77C58" w14:textId="213CB6A6" w:rsidR="008C40DE" w:rsidRPr="00702FD2" w:rsidRDefault="008C40DE" w:rsidP="008C40DE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 xml:space="preserve">Таблица </w:t>
      </w:r>
      <w:r w:rsidR="000153CF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32</w:t>
      </w:r>
    </w:p>
    <w:p w14:paraId="3E2A22B2" w14:textId="5D732257" w:rsidR="008C40DE" w:rsidRDefault="008C40DE" w:rsidP="008C40DE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</w:t>
      </w:r>
      <w:r w:rsidR="00E907E6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Опись отправления</w:t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8C40DE" w:rsidRPr="00174064" w14:paraId="4B026CDC" w14:textId="77777777" w:rsidTr="00174064">
        <w:trPr>
          <w:tblHeader/>
        </w:trPr>
        <w:tc>
          <w:tcPr>
            <w:tcW w:w="1129" w:type="dxa"/>
            <w:vAlign w:val="center"/>
            <w:hideMark/>
          </w:tcPr>
          <w:p w14:paraId="7181E1B3" w14:textId="77777777" w:rsidR="008C40DE" w:rsidRPr="001F78E0" w:rsidRDefault="008C40DE" w:rsidP="00174064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1EBC8478" w14:textId="77777777" w:rsidR="008C40DE" w:rsidRPr="001F78E0" w:rsidRDefault="008C40DE" w:rsidP="00174064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4132AD8F" w14:textId="77777777" w:rsidR="008C40DE" w:rsidRPr="001F78E0" w:rsidRDefault="008C40DE" w:rsidP="00174064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5039291B" w14:textId="77777777" w:rsidR="008C40DE" w:rsidRPr="001F78E0" w:rsidRDefault="008C40DE" w:rsidP="00174064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3BEAC8B3" w14:textId="77777777" w:rsidR="008C40DE" w:rsidRPr="001F78E0" w:rsidRDefault="008C40DE" w:rsidP="00174064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39225757" w14:textId="77777777" w:rsidR="008C40DE" w:rsidRPr="001F78E0" w:rsidRDefault="008C40DE" w:rsidP="00174064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757D760D" w14:textId="77777777" w:rsidR="008C40DE" w:rsidRPr="001F78E0" w:rsidRDefault="008C40DE" w:rsidP="00174064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6926BB91" w14:textId="77777777" w:rsidR="008C40DE" w:rsidRPr="001F78E0" w:rsidRDefault="008C40DE" w:rsidP="00174064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0DF6AAC8" w14:textId="77777777" w:rsidR="008C40DE" w:rsidRPr="001F78E0" w:rsidRDefault="008C40DE" w:rsidP="00174064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174064" w:rsidRPr="00174064" w14:paraId="0D94AB0D" w14:textId="77777777" w:rsidTr="00174064">
        <w:tc>
          <w:tcPr>
            <w:tcW w:w="1129" w:type="dxa"/>
            <w:vAlign w:val="center"/>
          </w:tcPr>
          <w:p w14:paraId="37170239" w14:textId="3A2E4E46" w:rsidR="00174064" w:rsidRPr="00702FD2" w:rsidRDefault="00174064" w:rsidP="00174064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74064">
              <w:rPr>
                <w:rFonts w:ascii="Times New Roman" w:hAnsi="Times New Roman"/>
                <w:sz w:val="20"/>
                <w:szCs w:val="20"/>
              </w:rPr>
              <w:t>ИПО</w:t>
            </w:r>
          </w:p>
        </w:tc>
        <w:tc>
          <w:tcPr>
            <w:tcW w:w="1108" w:type="dxa"/>
            <w:vAlign w:val="center"/>
          </w:tcPr>
          <w:p w14:paraId="08BD176E" w14:textId="79D19D35" w:rsidR="00174064" w:rsidRPr="00702FD2" w:rsidRDefault="00174064" w:rsidP="00174064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74064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59389ED1" w14:textId="184D7D0C" w:rsidR="00174064" w:rsidRPr="00702FD2" w:rsidRDefault="00174064" w:rsidP="00174064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74064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C31992E" w14:textId="25D80F7B" w:rsidR="00174064" w:rsidRPr="00702FD2" w:rsidRDefault="00174064" w:rsidP="00174064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74064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5CE7112" w14:textId="03AE6353" w:rsidR="00174064" w:rsidRPr="00702FD2" w:rsidRDefault="00174064" w:rsidP="00174064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74064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1BD4A704" w14:textId="2C257F10" w:rsidR="00174064" w:rsidRPr="00702FD2" w:rsidRDefault="00174064" w:rsidP="00174064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74064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818185F" w14:textId="48665E92" w:rsidR="00174064" w:rsidRPr="00702FD2" w:rsidRDefault="00174064" w:rsidP="00174064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74064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5F6BDF22" w14:textId="2A9B7B84" w:rsidR="00174064" w:rsidRPr="00702FD2" w:rsidRDefault="00174064" w:rsidP="00174064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74064">
              <w:rPr>
                <w:rFonts w:ascii="Times New Roman" w:hAnsi="Times New Roman"/>
                <w:sz w:val="20"/>
                <w:szCs w:val="20"/>
              </w:rPr>
              <w:t>ПК, ВК</w:t>
            </w:r>
          </w:p>
        </w:tc>
        <w:tc>
          <w:tcPr>
            <w:tcW w:w="1127" w:type="dxa"/>
            <w:vAlign w:val="center"/>
          </w:tcPr>
          <w:p w14:paraId="485C0766" w14:textId="50F68B9B" w:rsidR="00174064" w:rsidRPr="00702FD2" w:rsidRDefault="00174064" w:rsidP="00174064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74064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174064" w:rsidRPr="00174064" w14:paraId="21EC446D" w14:textId="77777777" w:rsidTr="00174064">
        <w:tc>
          <w:tcPr>
            <w:tcW w:w="1129" w:type="dxa"/>
            <w:vAlign w:val="center"/>
          </w:tcPr>
          <w:p w14:paraId="23D6D643" w14:textId="1D56A5BB" w:rsidR="00174064" w:rsidRPr="00A74CDA" w:rsidRDefault="00174064" w:rsidP="00174064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74064">
              <w:rPr>
                <w:rFonts w:ascii="Times New Roman" w:hAnsi="Times New Roman"/>
                <w:sz w:val="20"/>
                <w:szCs w:val="20"/>
              </w:rPr>
              <w:t>Номер п/п предмета</w:t>
            </w:r>
          </w:p>
        </w:tc>
        <w:tc>
          <w:tcPr>
            <w:tcW w:w="1108" w:type="dxa"/>
            <w:vAlign w:val="center"/>
          </w:tcPr>
          <w:p w14:paraId="03E698E4" w14:textId="2020CA68" w:rsidR="00174064" w:rsidRDefault="00174064" w:rsidP="00174064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74064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4084206B" w14:textId="2501B899" w:rsidR="00174064" w:rsidRPr="00A74CDA" w:rsidRDefault="00174064" w:rsidP="00174064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74064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7DC8E8D" w14:textId="4E137DA1" w:rsidR="00174064" w:rsidRPr="00A74CDA" w:rsidRDefault="00174064" w:rsidP="00174064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74064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3557D5B" w14:textId="5CC75E3B" w:rsidR="00174064" w:rsidRPr="00A74CDA" w:rsidRDefault="00174064" w:rsidP="00174064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74064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11B6E680" w14:textId="6776E7FB" w:rsidR="00174064" w:rsidRPr="00A74CDA" w:rsidRDefault="00174064" w:rsidP="00174064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74064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0B57931" w14:textId="57AE6D43" w:rsidR="00174064" w:rsidRPr="00A74CDA" w:rsidRDefault="00174064" w:rsidP="00174064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74064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CF72B96" w14:textId="59A27E74" w:rsidR="00174064" w:rsidRPr="00A74CDA" w:rsidRDefault="00174064" w:rsidP="00174064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74064">
              <w:rPr>
                <w:rFonts w:ascii="Times New Roman" w:hAnsi="Times New Roman"/>
                <w:sz w:val="20"/>
                <w:szCs w:val="20"/>
              </w:rPr>
              <w:t>ПК</w:t>
            </w:r>
          </w:p>
        </w:tc>
        <w:tc>
          <w:tcPr>
            <w:tcW w:w="1127" w:type="dxa"/>
            <w:vAlign w:val="center"/>
          </w:tcPr>
          <w:p w14:paraId="714FEAB6" w14:textId="49D9FD2F" w:rsidR="00174064" w:rsidRDefault="00174064" w:rsidP="00174064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74064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174064" w:rsidRPr="00174064" w14:paraId="72527E4A" w14:textId="77777777" w:rsidTr="00174064">
        <w:tc>
          <w:tcPr>
            <w:tcW w:w="1129" w:type="dxa"/>
            <w:vAlign w:val="center"/>
          </w:tcPr>
          <w:p w14:paraId="18BF9DEC" w14:textId="4AD2D422" w:rsidR="00174064" w:rsidRPr="00A74CDA" w:rsidRDefault="00174064" w:rsidP="00174064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74064">
              <w:rPr>
                <w:rFonts w:ascii="Times New Roman" w:hAnsi="Times New Roman"/>
                <w:sz w:val="20"/>
                <w:szCs w:val="20"/>
              </w:rPr>
              <w:t>Наименование предмета</w:t>
            </w:r>
          </w:p>
        </w:tc>
        <w:tc>
          <w:tcPr>
            <w:tcW w:w="1108" w:type="dxa"/>
            <w:vAlign w:val="center"/>
          </w:tcPr>
          <w:p w14:paraId="0A1A26CD" w14:textId="1520F0F3" w:rsidR="00174064" w:rsidRDefault="00174064" w:rsidP="00174064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74064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284F4590" w14:textId="2BC85087" w:rsidR="00174064" w:rsidRPr="00A74CDA" w:rsidRDefault="00174064" w:rsidP="00174064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74064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42C7CE8" w14:textId="3EC61200" w:rsidR="00174064" w:rsidRPr="00A74CDA" w:rsidRDefault="00174064" w:rsidP="00174064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74064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9C090B8" w14:textId="4FAD645D" w:rsidR="00174064" w:rsidRPr="00A74CDA" w:rsidRDefault="00174064" w:rsidP="00174064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74064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B7CC4C7" w14:textId="49F01FDF" w:rsidR="00174064" w:rsidRPr="00A74CDA" w:rsidRDefault="00174064" w:rsidP="00174064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74064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C95C947" w14:textId="1C0390EB" w:rsidR="00174064" w:rsidRPr="00A74CDA" w:rsidRDefault="00174064" w:rsidP="00174064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74064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49579178" w14:textId="4FDB5838" w:rsidR="00174064" w:rsidRPr="00A74CDA" w:rsidRDefault="00174064" w:rsidP="00174064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74064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F7478FE" w14:textId="2CD435CF" w:rsidR="00174064" w:rsidRDefault="00174064" w:rsidP="00174064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74064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174064" w:rsidRPr="00174064" w14:paraId="188AE118" w14:textId="77777777" w:rsidTr="00174064">
        <w:tc>
          <w:tcPr>
            <w:tcW w:w="1129" w:type="dxa"/>
            <w:vAlign w:val="center"/>
          </w:tcPr>
          <w:p w14:paraId="1FBC9D20" w14:textId="64211B64" w:rsidR="00174064" w:rsidRPr="00A74CDA" w:rsidRDefault="00174064" w:rsidP="00174064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74064">
              <w:rPr>
                <w:rFonts w:ascii="Times New Roman" w:hAnsi="Times New Roman"/>
                <w:sz w:val="20"/>
                <w:szCs w:val="20"/>
              </w:rPr>
              <w:t>Количество предметов</w:t>
            </w:r>
          </w:p>
        </w:tc>
        <w:tc>
          <w:tcPr>
            <w:tcW w:w="1108" w:type="dxa"/>
            <w:vAlign w:val="center"/>
          </w:tcPr>
          <w:p w14:paraId="21E491FE" w14:textId="6524B952" w:rsidR="00174064" w:rsidRDefault="00174064" w:rsidP="00174064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74064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58C18E0C" w14:textId="4CE67181" w:rsidR="00174064" w:rsidRPr="00A74CDA" w:rsidRDefault="00174064" w:rsidP="00174064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74064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147334DC" w14:textId="3F9D3F39" w:rsidR="00174064" w:rsidRPr="00A74CDA" w:rsidRDefault="00174064" w:rsidP="00174064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74064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2BF8EE0" w14:textId="0E8F53FD" w:rsidR="00174064" w:rsidRPr="00A74CDA" w:rsidRDefault="00174064" w:rsidP="00174064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74064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9D8EEA2" w14:textId="2B95C211" w:rsidR="00174064" w:rsidRPr="00A74CDA" w:rsidRDefault="00174064" w:rsidP="00174064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74064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2478CBB" w14:textId="2B42BFA6" w:rsidR="00174064" w:rsidRPr="00A74CDA" w:rsidRDefault="00174064" w:rsidP="00174064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74064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DEE872D" w14:textId="3ABF02FF" w:rsidR="00174064" w:rsidRPr="00A74CDA" w:rsidRDefault="00174064" w:rsidP="00174064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74064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12C48765" w14:textId="4CE2B33F" w:rsidR="00174064" w:rsidRDefault="00174064" w:rsidP="00174064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74064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174064" w:rsidRPr="00174064" w14:paraId="09FA9861" w14:textId="77777777" w:rsidTr="00174064">
        <w:tc>
          <w:tcPr>
            <w:tcW w:w="1129" w:type="dxa"/>
            <w:vAlign w:val="center"/>
          </w:tcPr>
          <w:p w14:paraId="08AA1D8C" w14:textId="30036416" w:rsidR="00174064" w:rsidRPr="00A74CDA" w:rsidRDefault="00174064" w:rsidP="00174064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74064">
              <w:rPr>
                <w:rFonts w:ascii="Times New Roman" w:hAnsi="Times New Roman"/>
                <w:sz w:val="20"/>
                <w:szCs w:val="20"/>
              </w:rPr>
              <w:t>Объявленная ценность за ед.</w:t>
            </w:r>
          </w:p>
        </w:tc>
        <w:tc>
          <w:tcPr>
            <w:tcW w:w="1108" w:type="dxa"/>
            <w:vAlign w:val="center"/>
          </w:tcPr>
          <w:p w14:paraId="013C2E20" w14:textId="0D235E90" w:rsidR="00174064" w:rsidRDefault="00174064" w:rsidP="00174064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74064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7CC21FD1" w14:textId="20EF6121" w:rsidR="00174064" w:rsidRPr="00A74CDA" w:rsidRDefault="00174064" w:rsidP="00174064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74064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E4B9CD9" w14:textId="1A6DE5EA" w:rsidR="00174064" w:rsidRPr="00A74CDA" w:rsidRDefault="00174064" w:rsidP="00174064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74064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5CD02E0" w14:textId="0519FAF5" w:rsidR="00174064" w:rsidRPr="00A74CDA" w:rsidRDefault="00174064" w:rsidP="00174064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74064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54F4479B" w14:textId="50BD3E47" w:rsidR="00174064" w:rsidRPr="00A74CDA" w:rsidRDefault="00174064" w:rsidP="00174064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74064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A6BE571" w14:textId="070B0941" w:rsidR="00174064" w:rsidRPr="00A74CDA" w:rsidRDefault="00174064" w:rsidP="00174064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74064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584DFB9D" w14:textId="4D6EC5D3" w:rsidR="00174064" w:rsidRPr="00A74CDA" w:rsidRDefault="00174064" w:rsidP="00174064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74064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2BA8E87" w14:textId="2DA806DF" w:rsidR="00174064" w:rsidRDefault="00174064" w:rsidP="00174064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74064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</w:tbl>
    <w:p w14:paraId="085F2321" w14:textId="77777777" w:rsidR="005344F2" w:rsidRDefault="005344F2" w:rsidP="00FB32AF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</w:p>
    <w:p w14:paraId="7002371A" w14:textId="07282218" w:rsidR="00FB32AF" w:rsidRPr="00702FD2" w:rsidRDefault="00FB32AF" w:rsidP="00FB32AF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 xml:space="preserve">Таблица </w:t>
      </w:r>
      <w:r w:rsidR="000153CF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33</w:t>
      </w:r>
    </w:p>
    <w:p w14:paraId="2008C42D" w14:textId="63CEB75A" w:rsidR="00FB32AF" w:rsidRDefault="00FB32AF" w:rsidP="00FB32AF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«Квитанция о приеме</w:t>
      </w:r>
      <w:r w:rsidR="009A3017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отправления</w:t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FB32AF" w:rsidRPr="003415EF" w14:paraId="77A5D6A2" w14:textId="77777777" w:rsidTr="003415EF">
        <w:trPr>
          <w:tblHeader/>
        </w:trPr>
        <w:tc>
          <w:tcPr>
            <w:tcW w:w="1129" w:type="dxa"/>
            <w:vAlign w:val="center"/>
            <w:hideMark/>
          </w:tcPr>
          <w:p w14:paraId="0B5AC333" w14:textId="77777777" w:rsidR="00FB32AF" w:rsidRPr="001F78E0" w:rsidRDefault="00FB32AF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33FF2EA1" w14:textId="77777777" w:rsidR="00FB32AF" w:rsidRPr="001F78E0" w:rsidRDefault="00FB32AF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5FACABAE" w14:textId="77777777" w:rsidR="00FB32AF" w:rsidRPr="001F78E0" w:rsidRDefault="00FB32AF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7E432034" w14:textId="77777777" w:rsidR="00FB32AF" w:rsidRPr="001F78E0" w:rsidRDefault="00FB32AF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70375D9A" w14:textId="77777777" w:rsidR="00FB32AF" w:rsidRPr="001F78E0" w:rsidRDefault="00FB32AF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170EE0BF" w14:textId="77777777" w:rsidR="00FB32AF" w:rsidRPr="001F78E0" w:rsidRDefault="00FB32AF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30D0C658" w14:textId="77777777" w:rsidR="00FB32AF" w:rsidRPr="001F78E0" w:rsidRDefault="00FB32AF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5455F855" w14:textId="77777777" w:rsidR="00FB32AF" w:rsidRPr="001F78E0" w:rsidRDefault="00FB32AF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0124B0F8" w14:textId="77777777" w:rsidR="00FB32AF" w:rsidRPr="001F78E0" w:rsidRDefault="00FB32AF" w:rsidP="00772FC9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B0572C" w:rsidRPr="003415EF" w14:paraId="05FA6621" w14:textId="77777777" w:rsidTr="00B0572C">
        <w:tc>
          <w:tcPr>
            <w:tcW w:w="1129" w:type="dxa"/>
            <w:vAlign w:val="center"/>
          </w:tcPr>
          <w:p w14:paraId="3027FC11" w14:textId="3CA8E25E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ИПО</w:t>
            </w:r>
          </w:p>
        </w:tc>
        <w:tc>
          <w:tcPr>
            <w:tcW w:w="1108" w:type="dxa"/>
            <w:vAlign w:val="center"/>
          </w:tcPr>
          <w:p w14:paraId="08FDD6E5" w14:textId="6241F110" w:rsidR="00B0572C" w:rsidRPr="001F78E0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0D29C3F2" w14:textId="574CADDF" w:rsidR="00B0572C" w:rsidRPr="001F78E0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164EC999" w14:textId="168D5D01" w:rsidR="00B0572C" w:rsidRPr="001F78E0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6798AC46" w14:textId="4CF420EF" w:rsidR="00B0572C" w:rsidRPr="001F78E0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715F463" w14:textId="3A354643" w:rsidR="00B0572C" w:rsidRPr="001F78E0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04D5693" w14:textId="188559FE" w:rsidR="00B0572C" w:rsidRPr="001F78E0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41FF32B9" w14:textId="216FBE5A" w:rsidR="00B0572C" w:rsidRPr="001F78E0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ПК, ВК</w:t>
            </w:r>
          </w:p>
        </w:tc>
        <w:tc>
          <w:tcPr>
            <w:tcW w:w="1127" w:type="dxa"/>
            <w:vAlign w:val="center"/>
          </w:tcPr>
          <w:p w14:paraId="7649BD91" w14:textId="5D5F121D" w:rsidR="00B0572C" w:rsidRPr="001F78E0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B0572C" w:rsidRPr="003415EF" w14:paraId="5D9D0FC8" w14:textId="77777777" w:rsidTr="00B0572C">
        <w:tc>
          <w:tcPr>
            <w:tcW w:w="1129" w:type="dxa"/>
            <w:vAlign w:val="center"/>
          </w:tcPr>
          <w:p w14:paraId="722CBC9A" w14:textId="6EAC5E67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Номер кассы</w:t>
            </w:r>
          </w:p>
        </w:tc>
        <w:tc>
          <w:tcPr>
            <w:tcW w:w="1108" w:type="dxa"/>
            <w:vAlign w:val="center"/>
          </w:tcPr>
          <w:p w14:paraId="394C5E20" w14:textId="738C9F14" w:rsidR="00B0572C" w:rsidRPr="001F78E0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41C3C6F8" w14:textId="792A4311" w:rsidR="00B0572C" w:rsidRPr="001F78E0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EB4EDAA" w14:textId="11AD4C4C" w:rsidR="00B0572C" w:rsidRPr="001F78E0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E0E56DE" w14:textId="0EF3A74F" w:rsidR="00B0572C" w:rsidRPr="001F78E0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172760C3" w14:textId="538B090F" w:rsidR="00B0572C" w:rsidRPr="001F78E0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CB7D1B6" w14:textId="20EB3C23" w:rsidR="00B0572C" w:rsidRPr="001F78E0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2F507CA" w14:textId="640CFDC1" w:rsidR="00B0572C" w:rsidRPr="001F78E0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5D388D99" w14:textId="162A0636" w:rsidR="00B0572C" w:rsidRPr="001F78E0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B0572C" w:rsidRPr="003415EF" w14:paraId="46281C01" w14:textId="77777777" w:rsidTr="00B0572C">
        <w:tc>
          <w:tcPr>
            <w:tcW w:w="1129" w:type="dxa"/>
            <w:vAlign w:val="center"/>
          </w:tcPr>
          <w:p w14:paraId="2554302E" w14:textId="6EE222C0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Номер смены</w:t>
            </w:r>
          </w:p>
        </w:tc>
        <w:tc>
          <w:tcPr>
            <w:tcW w:w="1108" w:type="dxa"/>
            <w:vAlign w:val="center"/>
          </w:tcPr>
          <w:p w14:paraId="29C9086A" w14:textId="0C00B3E0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20548AB9" w14:textId="57F2AE6B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65AA83B" w14:textId="47249BF2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EF4D525" w14:textId="4DFA7418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51A1D3FE" w14:textId="0FD1EC4B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84E9229" w14:textId="7EF2DF8F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94A1566" w14:textId="712560ED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7A23B01C" w14:textId="3D0195B9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B0572C" w:rsidRPr="003415EF" w14:paraId="4E62830C" w14:textId="77777777" w:rsidTr="00B0572C">
        <w:tc>
          <w:tcPr>
            <w:tcW w:w="1129" w:type="dxa"/>
            <w:vAlign w:val="center"/>
          </w:tcPr>
          <w:p w14:paraId="037A4FCC" w14:textId="3B139F93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Табельный номер сотрудника</w:t>
            </w:r>
          </w:p>
        </w:tc>
        <w:tc>
          <w:tcPr>
            <w:tcW w:w="1108" w:type="dxa"/>
            <w:vAlign w:val="center"/>
          </w:tcPr>
          <w:p w14:paraId="06540A46" w14:textId="23A51F27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611AC5A4" w14:textId="3AF4B49C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5B1D16D8" w14:textId="14A63363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6023663" w14:textId="058D6334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1DED263E" w14:textId="185D1D2F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DE0EDCB" w14:textId="63DE28AF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290F5359" w14:textId="0C382A9C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ВК</w:t>
            </w:r>
          </w:p>
        </w:tc>
        <w:tc>
          <w:tcPr>
            <w:tcW w:w="1127" w:type="dxa"/>
            <w:vAlign w:val="center"/>
          </w:tcPr>
          <w:p w14:paraId="4BFD4590" w14:textId="3A939B32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B0572C" w:rsidRPr="003415EF" w14:paraId="40B4C392" w14:textId="77777777" w:rsidTr="00B0572C">
        <w:tc>
          <w:tcPr>
            <w:tcW w:w="1129" w:type="dxa"/>
            <w:vAlign w:val="center"/>
          </w:tcPr>
          <w:p w14:paraId="58518B27" w14:textId="13EE565D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Способ пересылки</w:t>
            </w:r>
          </w:p>
        </w:tc>
        <w:tc>
          <w:tcPr>
            <w:tcW w:w="1108" w:type="dxa"/>
            <w:vAlign w:val="center"/>
          </w:tcPr>
          <w:p w14:paraId="4B542D7C" w14:textId="303BFA7E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761D179" w14:textId="55FFE9C3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7EAE1094" w14:textId="03E061F5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6BF0742" w14:textId="61E8BEC1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198654CF" w14:textId="23349A97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17036FB" w14:textId="17B621EA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58FA1459" w14:textId="451F8D08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0CEB7A05" w14:textId="4752546C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B0572C" w:rsidRPr="003415EF" w14:paraId="57FB12DC" w14:textId="77777777" w:rsidTr="00B0572C">
        <w:tc>
          <w:tcPr>
            <w:tcW w:w="1129" w:type="dxa"/>
            <w:vAlign w:val="center"/>
          </w:tcPr>
          <w:p w14:paraId="57C5BACE" w14:textId="47C113B0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lastRenderedPageBreak/>
              <w:t>Дата операции</w:t>
            </w:r>
          </w:p>
        </w:tc>
        <w:tc>
          <w:tcPr>
            <w:tcW w:w="1108" w:type="dxa"/>
            <w:vAlign w:val="center"/>
          </w:tcPr>
          <w:p w14:paraId="579C42CE" w14:textId="58CD0BFB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1019" w:type="dxa"/>
            <w:vAlign w:val="center"/>
          </w:tcPr>
          <w:p w14:paraId="20BBCE1A" w14:textId="4CE3EAEA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5FDE792F" w14:textId="52E33D09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4DBF3B0" w14:textId="6725657F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5208B31" w14:textId="2664B81D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C88B224" w14:textId="416053D9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326D2A9" w14:textId="14F3FAD5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636C9773" w14:textId="32997780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B0572C" w:rsidRPr="003415EF" w14:paraId="13E2B031" w14:textId="77777777" w:rsidTr="00B0572C">
        <w:tc>
          <w:tcPr>
            <w:tcW w:w="1129" w:type="dxa"/>
            <w:vAlign w:val="center"/>
          </w:tcPr>
          <w:p w14:paraId="5E25FA16" w14:textId="049A1110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Время операции</w:t>
            </w:r>
          </w:p>
        </w:tc>
        <w:tc>
          <w:tcPr>
            <w:tcW w:w="1108" w:type="dxa"/>
            <w:vAlign w:val="center"/>
          </w:tcPr>
          <w:p w14:paraId="71F8101B" w14:textId="353EF40B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время</w:t>
            </w:r>
          </w:p>
        </w:tc>
        <w:tc>
          <w:tcPr>
            <w:tcW w:w="1019" w:type="dxa"/>
            <w:vAlign w:val="center"/>
          </w:tcPr>
          <w:p w14:paraId="548ECE26" w14:textId="67DFFCD0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58768D7" w14:textId="75FCC8D7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6CDBC33" w14:textId="2C41C516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DB9BDEF" w14:textId="1B0AC42E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9B81F4A" w14:textId="44C49548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7952CD5" w14:textId="3F5287F3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50E59DC7" w14:textId="288C1A55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</w:tbl>
    <w:p w14:paraId="7D9B2145" w14:textId="77777777" w:rsidR="00B0572C" w:rsidRPr="00174064" w:rsidRDefault="00B0572C" w:rsidP="00174064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D734664" w14:textId="3C30125B" w:rsidR="00FB32AF" w:rsidRPr="00702FD2" w:rsidRDefault="00FB32AF" w:rsidP="00FB32AF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 xml:space="preserve">Таблица </w:t>
      </w:r>
      <w:r w:rsidR="000153CF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34</w:t>
      </w:r>
    </w:p>
    <w:p w14:paraId="7A606941" w14:textId="77777777" w:rsidR="00FB32AF" w:rsidRDefault="00FB32AF" w:rsidP="00FB32AF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«Акт приема-передачи»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FB32AF" w:rsidRPr="00B0572C" w14:paraId="47E60A71" w14:textId="77777777" w:rsidTr="00B0572C">
        <w:trPr>
          <w:tblHeader/>
        </w:trPr>
        <w:tc>
          <w:tcPr>
            <w:tcW w:w="1129" w:type="dxa"/>
            <w:vAlign w:val="center"/>
            <w:hideMark/>
          </w:tcPr>
          <w:p w14:paraId="5FB2D76D" w14:textId="77777777" w:rsidR="00FB32AF" w:rsidRPr="001F78E0" w:rsidRDefault="00FB32AF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6AFF5154" w14:textId="77777777" w:rsidR="00FB32AF" w:rsidRPr="001F78E0" w:rsidRDefault="00FB32AF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5FDFF076" w14:textId="77777777" w:rsidR="00FB32AF" w:rsidRPr="001F78E0" w:rsidRDefault="00FB32AF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2D18BCE7" w14:textId="77777777" w:rsidR="00FB32AF" w:rsidRPr="001F78E0" w:rsidRDefault="00FB32AF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2913C22F" w14:textId="77777777" w:rsidR="00FB32AF" w:rsidRPr="001F78E0" w:rsidRDefault="00FB32AF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760D5DDC" w14:textId="77777777" w:rsidR="00FB32AF" w:rsidRPr="001F78E0" w:rsidRDefault="00FB32AF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79D6CA7D" w14:textId="77777777" w:rsidR="00FB32AF" w:rsidRPr="001F78E0" w:rsidRDefault="00FB32AF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40230A22" w14:textId="77777777" w:rsidR="00FB32AF" w:rsidRPr="001F78E0" w:rsidRDefault="00FB32AF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1B488369" w14:textId="77777777" w:rsidR="00FB32AF" w:rsidRPr="001F78E0" w:rsidRDefault="00FB32AF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B0572C" w:rsidRPr="00B0572C" w14:paraId="18ED6A1C" w14:textId="77777777" w:rsidTr="00B0572C">
        <w:tc>
          <w:tcPr>
            <w:tcW w:w="1129" w:type="dxa"/>
            <w:vAlign w:val="center"/>
          </w:tcPr>
          <w:p w14:paraId="5F2B6CD6" w14:textId="12DC69F4" w:rsidR="00B0572C" w:rsidRPr="001F78E0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Номер акта приема-передачи</w:t>
            </w:r>
          </w:p>
        </w:tc>
        <w:tc>
          <w:tcPr>
            <w:tcW w:w="1108" w:type="dxa"/>
            <w:vAlign w:val="center"/>
          </w:tcPr>
          <w:p w14:paraId="1FFB3B24" w14:textId="2AD09F03" w:rsidR="00B0572C" w:rsidRPr="001F78E0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04188F0D" w14:textId="2B82DA63" w:rsidR="00B0572C" w:rsidRPr="001F78E0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D349753" w14:textId="770F399B" w:rsidR="00B0572C" w:rsidRPr="001F78E0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259E2E6F" w14:textId="14BDBF7C" w:rsidR="00B0572C" w:rsidRPr="001F78E0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406825A7" w14:textId="79CD299E" w:rsidR="00B0572C" w:rsidRPr="001F78E0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6793C86" w14:textId="16CFEE87" w:rsidR="00B0572C" w:rsidRPr="001F78E0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2413DE1D" w14:textId="5B318825" w:rsidR="00B0572C" w:rsidRPr="001F78E0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ПК</w:t>
            </w:r>
          </w:p>
        </w:tc>
        <w:tc>
          <w:tcPr>
            <w:tcW w:w="1127" w:type="dxa"/>
            <w:vAlign w:val="center"/>
          </w:tcPr>
          <w:p w14:paraId="293CB4B6" w14:textId="525A4EEF" w:rsidR="00B0572C" w:rsidRPr="001F78E0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B0572C" w:rsidRPr="00B0572C" w14:paraId="17FE2B02" w14:textId="77777777" w:rsidTr="00B0572C">
        <w:tc>
          <w:tcPr>
            <w:tcW w:w="1129" w:type="dxa"/>
            <w:vAlign w:val="center"/>
          </w:tcPr>
          <w:p w14:paraId="5D314CC4" w14:textId="3E81496B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Дата составления</w:t>
            </w:r>
          </w:p>
        </w:tc>
        <w:tc>
          <w:tcPr>
            <w:tcW w:w="1108" w:type="dxa"/>
            <w:vAlign w:val="center"/>
          </w:tcPr>
          <w:p w14:paraId="475AE0A8" w14:textId="3A18541F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1019" w:type="dxa"/>
            <w:vAlign w:val="center"/>
          </w:tcPr>
          <w:p w14:paraId="046964A0" w14:textId="44D78273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5A460E90" w14:textId="10C9E44F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CA98C3E" w14:textId="70180D18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1F760FE0" w14:textId="5BD2D89E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F4BC6B1" w14:textId="51370CFD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9121E42" w14:textId="64EB1487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771FBF63" w14:textId="1875A5C3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B0572C" w:rsidRPr="00B0572C" w14:paraId="1259A9FA" w14:textId="77777777" w:rsidTr="00B0572C">
        <w:tc>
          <w:tcPr>
            <w:tcW w:w="1129" w:type="dxa"/>
            <w:vAlign w:val="center"/>
          </w:tcPr>
          <w:p w14:paraId="4CFE7453" w14:textId="60C6ED57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Табельный номер сдавшего</w:t>
            </w:r>
          </w:p>
        </w:tc>
        <w:tc>
          <w:tcPr>
            <w:tcW w:w="1108" w:type="dxa"/>
            <w:vAlign w:val="center"/>
          </w:tcPr>
          <w:p w14:paraId="58C16DB1" w14:textId="7A34D27E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0F99FB77" w14:textId="51372CFF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150C7BE" w14:textId="68C4A8DB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30B90C0" w14:textId="0F6220C0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5DBCEF96" w14:textId="0A34504D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4404587" w14:textId="5F679793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20B8256F" w14:textId="339E9E2A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ВК</w:t>
            </w:r>
          </w:p>
        </w:tc>
        <w:tc>
          <w:tcPr>
            <w:tcW w:w="1127" w:type="dxa"/>
            <w:vAlign w:val="center"/>
          </w:tcPr>
          <w:p w14:paraId="5380E18C" w14:textId="4D232AB6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B0572C" w:rsidRPr="00B0572C" w14:paraId="3873B27C" w14:textId="77777777" w:rsidTr="00B0572C">
        <w:tc>
          <w:tcPr>
            <w:tcW w:w="1129" w:type="dxa"/>
            <w:vAlign w:val="center"/>
          </w:tcPr>
          <w:p w14:paraId="7CF19C3E" w14:textId="48D4B2FF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Табельный номер принявшего</w:t>
            </w:r>
          </w:p>
        </w:tc>
        <w:tc>
          <w:tcPr>
            <w:tcW w:w="1108" w:type="dxa"/>
            <w:vAlign w:val="center"/>
          </w:tcPr>
          <w:p w14:paraId="5C03E604" w14:textId="15C34881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1C9C0C16" w14:textId="31E9A575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988594C" w14:textId="42D91E4B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ED68003" w14:textId="32236C48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5F9F744" w14:textId="0DF44666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18FAF10" w14:textId="21A2BB4A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03BDDF8" w14:textId="0D694645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ВК</w:t>
            </w:r>
          </w:p>
        </w:tc>
        <w:tc>
          <w:tcPr>
            <w:tcW w:w="1127" w:type="dxa"/>
            <w:vAlign w:val="center"/>
          </w:tcPr>
          <w:p w14:paraId="63BF2ECF" w14:textId="5755498C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B0572C" w:rsidRPr="00B0572C" w14:paraId="0D954E6A" w14:textId="77777777" w:rsidTr="00B0572C">
        <w:tc>
          <w:tcPr>
            <w:tcW w:w="1129" w:type="dxa"/>
            <w:vAlign w:val="center"/>
          </w:tcPr>
          <w:p w14:paraId="047B2A48" w14:textId="7E4E9C78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Общее кол-во почтовых отправлений</w:t>
            </w:r>
          </w:p>
        </w:tc>
        <w:tc>
          <w:tcPr>
            <w:tcW w:w="1108" w:type="dxa"/>
            <w:vAlign w:val="center"/>
          </w:tcPr>
          <w:p w14:paraId="0411C82E" w14:textId="25E9A200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39392CC8" w14:textId="70BCEE77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177C49A" w14:textId="168C4615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ABE40E1" w14:textId="4A43ACAD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FCBD804" w14:textId="522112B9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A2B2151" w14:textId="221AAA94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3A9F0AC" w14:textId="402E9217" w:rsidR="00B0572C" w:rsidRPr="00C8544D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5982E4ED" w14:textId="0CBFDA8A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</w:tbl>
    <w:p w14:paraId="19532009" w14:textId="77777777" w:rsidR="00B0572C" w:rsidRPr="00B0572C" w:rsidRDefault="00B0572C" w:rsidP="00B0572C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bookmarkStart w:id="58" w:name="_Hlk228989877"/>
    </w:p>
    <w:p w14:paraId="2500C087" w14:textId="6889E165" w:rsidR="00B0572C" w:rsidRPr="00702FD2" w:rsidRDefault="00B0572C" w:rsidP="00B0572C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 xml:space="preserve">Таблица </w:t>
      </w:r>
      <w:r w:rsidR="000153CF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35</w:t>
      </w:r>
    </w:p>
    <w:p w14:paraId="28E6CAEB" w14:textId="2B801D67" w:rsidR="00B0572C" w:rsidRDefault="00B0572C" w:rsidP="00B0572C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</w:t>
      </w:r>
      <w:r w:rsidR="000D70B8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Состав акта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B0572C" w:rsidRPr="003415EF" w14:paraId="442C4D9B" w14:textId="77777777" w:rsidTr="00B0572C">
        <w:trPr>
          <w:tblHeader/>
        </w:trPr>
        <w:tc>
          <w:tcPr>
            <w:tcW w:w="1129" w:type="dxa"/>
            <w:vAlign w:val="center"/>
            <w:hideMark/>
          </w:tcPr>
          <w:p w14:paraId="390364F9" w14:textId="77777777" w:rsidR="00B0572C" w:rsidRPr="001F78E0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524588DC" w14:textId="77777777" w:rsidR="00B0572C" w:rsidRPr="001F78E0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50A0490C" w14:textId="77777777" w:rsidR="00B0572C" w:rsidRPr="001F78E0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301F2521" w14:textId="77777777" w:rsidR="00B0572C" w:rsidRPr="001F78E0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35E03FAD" w14:textId="77777777" w:rsidR="00B0572C" w:rsidRPr="001F78E0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76F79DC5" w14:textId="77777777" w:rsidR="00B0572C" w:rsidRPr="001F78E0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146C8B2D" w14:textId="77777777" w:rsidR="00B0572C" w:rsidRPr="001F78E0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2323F386" w14:textId="77777777" w:rsidR="00B0572C" w:rsidRPr="001F78E0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35421BAB" w14:textId="77777777" w:rsidR="00B0572C" w:rsidRPr="001F78E0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B0572C" w:rsidRPr="00B0572C" w14:paraId="16BBF1E1" w14:textId="77777777" w:rsidTr="00B0572C">
        <w:tc>
          <w:tcPr>
            <w:tcW w:w="1129" w:type="dxa"/>
            <w:vAlign w:val="center"/>
          </w:tcPr>
          <w:p w14:paraId="72AA0F05" w14:textId="434A51C7" w:rsidR="00B0572C" w:rsidRPr="001F78E0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Номер акта приема-передачи</w:t>
            </w:r>
          </w:p>
        </w:tc>
        <w:tc>
          <w:tcPr>
            <w:tcW w:w="1108" w:type="dxa"/>
            <w:vAlign w:val="center"/>
          </w:tcPr>
          <w:p w14:paraId="010F193F" w14:textId="70CE0432" w:rsidR="00B0572C" w:rsidRPr="001F78E0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3B48450D" w14:textId="1ED9C13B" w:rsidR="00B0572C" w:rsidRPr="002F3D49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5E8DE248" w14:textId="22C0271E" w:rsidR="00B0572C" w:rsidRPr="001F78E0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42ED24E" w14:textId="3DD18DA4" w:rsidR="00B0572C" w:rsidRPr="001F78E0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1346AE44" w14:textId="7639976A" w:rsidR="00B0572C" w:rsidRPr="001F78E0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9981576" w14:textId="3B1C0C86" w:rsidR="00B0572C" w:rsidRPr="001F78E0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A7C1087" w14:textId="68BA5F9A" w:rsidR="00B0572C" w:rsidRPr="001F78E0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ПК, ВК</w:t>
            </w:r>
          </w:p>
        </w:tc>
        <w:tc>
          <w:tcPr>
            <w:tcW w:w="1127" w:type="dxa"/>
            <w:vAlign w:val="center"/>
          </w:tcPr>
          <w:p w14:paraId="049301E2" w14:textId="033ED9C5" w:rsidR="00B0572C" w:rsidRPr="001F78E0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B0572C" w:rsidRPr="00B0572C" w14:paraId="3F8D5496" w14:textId="77777777" w:rsidTr="00B0572C">
        <w:tc>
          <w:tcPr>
            <w:tcW w:w="1129" w:type="dxa"/>
            <w:vAlign w:val="center"/>
          </w:tcPr>
          <w:p w14:paraId="377B5AD3" w14:textId="1D3500C8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№ п/п</w:t>
            </w:r>
          </w:p>
        </w:tc>
        <w:tc>
          <w:tcPr>
            <w:tcW w:w="1108" w:type="dxa"/>
            <w:vAlign w:val="center"/>
          </w:tcPr>
          <w:p w14:paraId="12582673" w14:textId="156BC490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5AC7BC6D" w14:textId="626092DD" w:rsidR="00B0572C" w:rsidRPr="002F3D49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B9499B5" w14:textId="2DEF1E39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ED9951C" w14:textId="496746CD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C3A43A5" w14:textId="1A13F500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241B6B5" w14:textId="0AAAC244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E0B0636" w14:textId="53EB6632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ПК</w:t>
            </w:r>
          </w:p>
        </w:tc>
        <w:tc>
          <w:tcPr>
            <w:tcW w:w="1127" w:type="dxa"/>
            <w:vAlign w:val="center"/>
          </w:tcPr>
          <w:p w14:paraId="27FA11E5" w14:textId="08BC6E8C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B0572C" w:rsidRPr="00B0572C" w14:paraId="6BA66058" w14:textId="77777777" w:rsidTr="00B0572C">
        <w:tc>
          <w:tcPr>
            <w:tcW w:w="1129" w:type="dxa"/>
            <w:vAlign w:val="center"/>
          </w:tcPr>
          <w:p w14:paraId="09B4DFB6" w14:textId="3FE9B74B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ИПО</w:t>
            </w:r>
          </w:p>
        </w:tc>
        <w:tc>
          <w:tcPr>
            <w:tcW w:w="1108" w:type="dxa"/>
            <w:vAlign w:val="center"/>
          </w:tcPr>
          <w:p w14:paraId="7AF6F1CD" w14:textId="04298833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6EA73783" w14:textId="485AB8BC" w:rsidR="00B0572C" w:rsidRPr="002F3D49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009881D" w14:textId="5B6DE494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8B78D30" w14:textId="21E6EB44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4B03D4F" w14:textId="32DC5FF4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82CD57F" w14:textId="4B59DBB9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B071BCB" w14:textId="514F1801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ВК</w:t>
            </w:r>
          </w:p>
        </w:tc>
        <w:tc>
          <w:tcPr>
            <w:tcW w:w="1127" w:type="dxa"/>
            <w:vAlign w:val="center"/>
          </w:tcPr>
          <w:p w14:paraId="2AC1E622" w14:textId="6258C95C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</w:tbl>
    <w:p w14:paraId="18C803F6" w14:textId="77777777" w:rsidR="00B0572C" w:rsidRPr="00B0572C" w:rsidRDefault="00B0572C" w:rsidP="00B0572C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70C6C4B" w14:textId="4DDED74D" w:rsidR="00FB32AF" w:rsidRPr="000D70B8" w:rsidRDefault="00FB32AF" w:rsidP="00FB32AF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 xml:space="preserve">Таблица </w:t>
      </w:r>
      <w:r w:rsidR="000153CF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36</w:t>
      </w:r>
    </w:p>
    <w:p w14:paraId="62A354F5" w14:textId="77777777" w:rsidR="00FB32AF" w:rsidRDefault="00FB32AF" w:rsidP="00FB32AF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lastRenderedPageBreak/>
        <w:t>Документирование атрибутов сущности «Тариф»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FB32AF" w:rsidRPr="003415EF" w14:paraId="352DE10A" w14:textId="77777777" w:rsidTr="00B0572C">
        <w:trPr>
          <w:tblHeader/>
        </w:trPr>
        <w:tc>
          <w:tcPr>
            <w:tcW w:w="1129" w:type="dxa"/>
            <w:vAlign w:val="center"/>
            <w:hideMark/>
          </w:tcPr>
          <w:p w14:paraId="2EFF216F" w14:textId="77777777" w:rsidR="00FB32AF" w:rsidRPr="001F78E0" w:rsidRDefault="00FB32AF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0CB25E6B" w14:textId="77777777" w:rsidR="00FB32AF" w:rsidRPr="001F78E0" w:rsidRDefault="00FB32AF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31DCE01A" w14:textId="77777777" w:rsidR="00FB32AF" w:rsidRPr="001F78E0" w:rsidRDefault="00FB32AF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018E05E3" w14:textId="77777777" w:rsidR="00FB32AF" w:rsidRPr="001F78E0" w:rsidRDefault="00FB32AF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40849108" w14:textId="77777777" w:rsidR="00FB32AF" w:rsidRPr="001F78E0" w:rsidRDefault="00FB32AF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38BCC942" w14:textId="77777777" w:rsidR="00FB32AF" w:rsidRPr="001F78E0" w:rsidRDefault="00FB32AF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3D81B6C1" w14:textId="77777777" w:rsidR="00FB32AF" w:rsidRPr="001F78E0" w:rsidRDefault="00FB32AF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344CD26C" w14:textId="77777777" w:rsidR="00FB32AF" w:rsidRPr="001F78E0" w:rsidRDefault="00FB32AF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02313794" w14:textId="77777777" w:rsidR="00FB32AF" w:rsidRPr="001F78E0" w:rsidRDefault="00FB32AF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B0572C" w:rsidRPr="003415EF" w14:paraId="605BD467" w14:textId="77777777" w:rsidTr="00B0572C">
        <w:tc>
          <w:tcPr>
            <w:tcW w:w="1129" w:type="dxa"/>
            <w:vAlign w:val="center"/>
          </w:tcPr>
          <w:p w14:paraId="3C1EFFEC" w14:textId="0BA0CBDF" w:rsidR="00B0572C" w:rsidRPr="001F78E0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Код тарифа</w:t>
            </w:r>
          </w:p>
        </w:tc>
        <w:tc>
          <w:tcPr>
            <w:tcW w:w="1108" w:type="dxa"/>
            <w:vAlign w:val="center"/>
          </w:tcPr>
          <w:p w14:paraId="0C4CCF90" w14:textId="212202AF" w:rsidR="00B0572C" w:rsidRPr="001F78E0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79C37E15" w14:textId="61963574" w:rsidR="00B0572C" w:rsidRPr="002F3D49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5BC8E35D" w14:textId="05F701B3" w:rsidR="00B0572C" w:rsidRPr="001F78E0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44C74AD1" w14:textId="1D383E21" w:rsidR="00B0572C" w:rsidRPr="001F78E0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C8DFA36" w14:textId="485041C4" w:rsidR="00B0572C" w:rsidRPr="001F78E0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DC4ABA1" w14:textId="4146136A" w:rsidR="00B0572C" w:rsidRPr="001F78E0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5CF91A4D" w14:textId="5FBDF32D" w:rsidR="00B0572C" w:rsidRPr="001F78E0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ПК</w:t>
            </w:r>
          </w:p>
        </w:tc>
        <w:tc>
          <w:tcPr>
            <w:tcW w:w="1127" w:type="dxa"/>
            <w:vAlign w:val="center"/>
          </w:tcPr>
          <w:p w14:paraId="5B72DB81" w14:textId="139714B6" w:rsidR="00B0572C" w:rsidRPr="001F78E0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B0572C" w:rsidRPr="003415EF" w14:paraId="06D0C757" w14:textId="77777777" w:rsidTr="00B0572C">
        <w:tc>
          <w:tcPr>
            <w:tcW w:w="1129" w:type="dxa"/>
            <w:vAlign w:val="center"/>
          </w:tcPr>
          <w:p w14:paraId="17043FB7" w14:textId="26023BCC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Тариф до 500 г</w:t>
            </w:r>
          </w:p>
        </w:tc>
        <w:tc>
          <w:tcPr>
            <w:tcW w:w="1108" w:type="dxa"/>
            <w:vAlign w:val="center"/>
          </w:tcPr>
          <w:p w14:paraId="190D01E9" w14:textId="3EBCC4FF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230F047D" w14:textId="6ADE33D7" w:rsidR="00B0572C" w:rsidRPr="002F3D49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122BF5C5" w14:textId="6977AAB3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B804F8C" w14:textId="2EDC8EF0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4478848D" w14:textId="5E6454F8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E81F521" w14:textId="4A1C8862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AA5E002" w14:textId="43A8ECB8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088F9195" w14:textId="428E35DF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B0572C" w:rsidRPr="003415EF" w14:paraId="58E09A17" w14:textId="77777777" w:rsidTr="00B0572C">
        <w:tc>
          <w:tcPr>
            <w:tcW w:w="1129" w:type="dxa"/>
            <w:vAlign w:val="center"/>
          </w:tcPr>
          <w:p w14:paraId="71663EBA" w14:textId="64B57C7C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Тариф до 1 кг</w:t>
            </w:r>
          </w:p>
        </w:tc>
        <w:tc>
          <w:tcPr>
            <w:tcW w:w="1108" w:type="dxa"/>
            <w:vAlign w:val="center"/>
          </w:tcPr>
          <w:p w14:paraId="7A814879" w14:textId="21757E09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4CC6412B" w14:textId="3370E2B5" w:rsidR="00B0572C" w:rsidRPr="002F3D49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CBEE828" w14:textId="0CB5FF84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2DD490E" w14:textId="3D18228D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E48881C" w14:textId="61F24C85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F9A74E9" w14:textId="276E673B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5383E735" w14:textId="517AFEE6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0649D0EC" w14:textId="7691ADCB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B0572C" w:rsidRPr="003415EF" w14:paraId="2B84C726" w14:textId="77777777" w:rsidTr="00B0572C">
        <w:tc>
          <w:tcPr>
            <w:tcW w:w="1129" w:type="dxa"/>
            <w:vAlign w:val="center"/>
          </w:tcPr>
          <w:p w14:paraId="32FB4F8E" w14:textId="4DC548B2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Доплата за каждые след. 500 г</w:t>
            </w:r>
          </w:p>
        </w:tc>
        <w:tc>
          <w:tcPr>
            <w:tcW w:w="1108" w:type="dxa"/>
            <w:vAlign w:val="center"/>
          </w:tcPr>
          <w:p w14:paraId="6E27B853" w14:textId="2482A98F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04D73BC5" w14:textId="43AFA512" w:rsidR="00B0572C" w:rsidRPr="002F3D49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501CB288" w14:textId="445C8060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7F9ED8F" w14:textId="2BB5BEBD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4A1B8534" w14:textId="766326A8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CD1F848" w14:textId="54CEFE9B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E2E9435" w14:textId="240A58A7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1BF89BFC" w14:textId="3BF7B810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B0572C" w:rsidRPr="003415EF" w14:paraId="14F511C3" w14:textId="77777777" w:rsidTr="00B0572C">
        <w:tc>
          <w:tcPr>
            <w:tcW w:w="1129" w:type="dxa"/>
            <w:vAlign w:val="center"/>
          </w:tcPr>
          <w:p w14:paraId="67A26C63" w14:textId="295D1CE6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Надбавка «Негабаритная»</w:t>
            </w:r>
          </w:p>
        </w:tc>
        <w:tc>
          <w:tcPr>
            <w:tcW w:w="1108" w:type="dxa"/>
            <w:vAlign w:val="center"/>
          </w:tcPr>
          <w:p w14:paraId="5D2507FA" w14:textId="742A6A49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70AFDEE1" w14:textId="1A3C5E58" w:rsidR="00B0572C" w:rsidRPr="002F3D49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6064E82" w14:textId="18FC1822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AFE92F0" w14:textId="1A3692BE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357E67D" w14:textId="3AA833F4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E32396E" w14:textId="61DDE291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7D1F9B8" w14:textId="1849C718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0D65C9A2" w14:textId="6167A534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B0572C" w:rsidRPr="003415EF" w14:paraId="2E76759E" w14:textId="77777777" w:rsidTr="00B0572C">
        <w:tc>
          <w:tcPr>
            <w:tcW w:w="1129" w:type="dxa"/>
            <w:vAlign w:val="center"/>
          </w:tcPr>
          <w:p w14:paraId="54B727AC" w14:textId="6039B2A6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Надбавка «Осторожно»</w:t>
            </w:r>
          </w:p>
        </w:tc>
        <w:tc>
          <w:tcPr>
            <w:tcW w:w="1108" w:type="dxa"/>
            <w:vAlign w:val="center"/>
          </w:tcPr>
          <w:p w14:paraId="1179C46F" w14:textId="208786B0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0771A3BB" w14:textId="0A46D57F" w:rsidR="00B0572C" w:rsidRPr="002F3D49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DA2E266" w14:textId="5A792E85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CD43600" w14:textId="75FA85CC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54287AC3" w14:textId="26EBC904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FFA5FBC" w14:textId="3E8B5321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337816B" w14:textId="0200E711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736CC2B4" w14:textId="77AD34FD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B0572C" w:rsidRPr="003415EF" w14:paraId="429363AD" w14:textId="77777777" w:rsidTr="00B0572C">
        <w:tc>
          <w:tcPr>
            <w:tcW w:w="1129" w:type="dxa"/>
            <w:vAlign w:val="center"/>
          </w:tcPr>
          <w:p w14:paraId="15F4CFAB" w14:textId="4AD6C87F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Предельная масса</w:t>
            </w:r>
          </w:p>
        </w:tc>
        <w:tc>
          <w:tcPr>
            <w:tcW w:w="1108" w:type="dxa"/>
            <w:vAlign w:val="center"/>
          </w:tcPr>
          <w:p w14:paraId="6BCF98CD" w14:textId="2CD680FC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1625EDD5" w14:textId="3C1F1D03" w:rsidR="00B0572C" w:rsidRPr="002F3D49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821B382" w14:textId="10A8D149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FF065BB" w14:textId="3771A527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547B992A" w14:textId="1DD99586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4AFBF1E" w14:textId="3F49ECAD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543BA18" w14:textId="12098F21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1246D62E" w14:textId="13C49625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B0572C" w:rsidRPr="003415EF" w14:paraId="0B85C566" w14:textId="77777777" w:rsidTr="00B0572C">
        <w:tc>
          <w:tcPr>
            <w:tcW w:w="1129" w:type="dxa"/>
            <w:vAlign w:val="center"/>
          </w:tcPr>
          <w:p w14:paraId="127BC9A2" w14:textId="77C0C2E9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Дата вступления тарифа</w:t>
            </w:r>
          </w:p>
        </w:tc>
        <w:tc>
          <w:tcPr>
            <w:tcW w:w="1108" w:type="dxa"/>
            <w:vAlign w:val="center"/>
          </w:tcPr>
          <w:p w14:paraId="31F30566" w14:textId="39024AB3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1019" w:type="dxa"/>
            <w:vAlign w:val="center"/>
          </w:tcPr>
          <w:p w14:paraId="5322E0B6" w14:textId="27F877CA" w:rsidR="00B0572C" w:rsidRPr="002F3D49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7C138AF8" w14:textId="02185428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4C738AB" w14:textId="7A6138DA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9D5B33D" w14:textId="7ECEF77C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64A1110" w14:textId="64F93D5E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27D6DD9" w14:textId="48B41996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50EC1245" w14:textId="4046728C" w:rsidR="00B0572C" w:rsidRDefault="00B0572C" w:rsidP="00B0572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0572C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</w:tbl>
    <w:p w14:paraId="32090C99" w14:textId="77777777" w:rsidR="00B0572C" w:rsidRDefault="00B0572C" w:rsidP="00FB32AF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</w:p>
    <w:bookmarkEnd w:id="58"/>
    <w:p w14:paraId="1ABC26A2" w14:textId="5159695C" w:rsidR="002862C8" w:rsidRPr="000153CF" w:rsidRDefault="002862C8" w:rsidP="002862C8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 xml:space="preserve">Таблица </w:t>
      </w:r>
      <w:r w:rsidR="000153CF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37</w:t>
      </w:r>
    </w:p>
    <w:p w14:paraId="334BA134" w14:textId="77777777" w:rsidR="002862C8" w:rsidRPr="00C8376C" w:rsidRDefault="002862C8" w:rsidP="002862C8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типов связей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445"/>
        <w:gridCol w:w="1779"/>
        <w:gridCol w:w="1448"/>
        <w:gridCol w:w="1922"/>
        <w:gridCol w:w="1446"/>
        <w:gridCol w:w="1446"/>
      </w:tblGrid>
      <w:tr w:rsidR="002862C8" w:rsidRPr="004F7F58" w14:paraId="1F0F3BD5" w14:textId="341419BD" w:rsidTr="000153CF">
        <w:trPr>
          <w:tblHeader/>
        </w:trPr>
        <w:tc>
          <w:tcPr>
            <w:tcW w:w="762" w:type="pct"/>
            <w:vAlign w:val="center"/>
            <w:hideMark/>
          </w:tcPr>
          <w:p w14:paraId="777412AA" w14:textId="77777777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C63DF">
              <w:rPr>
                <w:rFonts w:ascii="Times New Roman" w:hAnsi="Times New Roman"/>
                <w:sz w:val="20"/>
                <w:szCs w:val="20"/>
              </w:rPr>
              <w:t>Сущность А</w:t>
            </w:r>
          </w:p>
        </w:tc>
        <w:tc>
          <w:tcPr>
            <w:tcW w:w="938" w:type="pct"/>
            <w:vAlign w:val="center"/>
            <w:hideMark/>
          </w:tcPr>
          <w:p w14:paraId="3AFD0E9A" w14:textId="77777777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C63DF">
              <w:rPr>
                <w:rFonts w:ascii="Times New Roman" w:hAnsi="Times New Roman"/>
                <w:sz w:val="20"/>
                <w:szCs w:val="20"/>
              </w:rPr>
              <w:t>Имя связи</w:t>
            </w:r>
          </w:p>
        </w:tc>
        <w:tc>
          <w:tcPr>
            <w:tcW w:w="763" w:type="pct"/>
            <w:vAlign w:val="center"/>
            <w:hideMark/>
          </w:tcPr>
          <w:p w14:paraId="1925F3C1" w14:textId="77777777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C63DF">
              <w:rPr>
                <w:rFonts w:ascii="Times New Roman" w:hAnsi="Times New Roman"/>
                <w:sz w:val="20"/>
                <w:szCs w:val="20"/>
              </w:rPr>
              <w:t>Сущность В</w:t>
            </w:r>
          </w:p>
        </w:tc>
        <w:tc>
          <w:tcPr>
            <w:tcW w:w="1013" w:type="pct"/>
            <w:vAlign w:val="center"/>
            <w:hideMark/>
          </w:tcPr>
          <w:p w14:paraId="6004E35E" w14:textId="77777777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C63DF">
              <w:rPr>
                <w:rFonts w:ascii="Times New Roman" w:hAnsi="Times New Roman"/>
                <w:sz w:val="20"/>
                <w:szCs w:val="20"/>
              </w:rPr>
              <w:t>Ассоциативность</w:t>
            </w:r>
          </w:p>
        </w:tc>
        <w:tc>
          <w:tcPr>
            <w:tcW w:w="762" w:type="pct"/>
            <w:vAlign w:val="center"/>
            <w:hideMark/>
          </w:tcPr>
          <w:p w14:paraId="36936617" w14:textId="77777777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C63DF">
              <w:rPr>
                <w:rFonts w:ascii="Times New Roman" w:hAnsi="Times New Roman"/>
                <w:sz w:val="20"/>
                <w:szCs w:val="20"/>
              </w:rPr>
              <w:t>Степень участия А</w:t>
            </w:r>
          </w:p>
        </w:tc>
        <w:tc>
          <w:tcPr>
            <w:tcW w:w="762" w:type="pct"/>
            <w:vAlign w:val="center"/>
            <w:hideMark/>
          </w:tcPr>
          <w:p w14:paraId="4FC04B22" w14:textId="77777777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C63DF">
              <w:rPr>
                <w:rFonts w:ascii="Times New Roman" w:hAnsi="Times New Roman"/>
                <w:sz w:val="20"/>
                <w:szCs w:val="20"/>
              </w:rPr>
              <w:t>Степень участия В</w:t>
            </w:r>
          </w:p>
        </w:tc>
      </w:tr>
      <w:tr w:rsidR="002862C8" w:rsidRPr="002862C8" w14:paraId="136EC60D" w14:textId="77777777" w:rsidTr="000153CF">
        <w:tc>
          <w:tcPr>
            <w:tcW w:w="762" w:type="pct"/>
            <w:vAlign w:val="center"/>
          </w:tcPr>
          <w:p w14:paraId="4738D0E7" w14:textId="0CAA3825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Клиент</w:t>
            </w:r>
          </w:p>
        </w:tc>
        <w:tc>
          <w:tcPr>
            <w:tcW w:w="938" w:type="pct"/>
            <w:vAlign w:val="center"/>
          </w:tcPr>
          <w:p w14:paraId="69B2F639" w14:textId="7938A992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отправляет</w:t>
            </w:r>
          </w:p>
        </w:tc>
        <w:tc>
          <w:tcPr>
            <w:tcW w:w="763" w:type="pct"/>
            <w:vAlign w:val="center"/>
          </w:tcPr>
          <w:p w14:paraId="119CCD6A" w14:textId="0DCE46D8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1013" w:type="pct"/>
            <w:vAlign w:val="center"/>
          </w:tcPr>
          <w:p w14:paraId="478113C7" w14:textId="3D80893C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1:M</w:t>
            </w:r>
          </w:p>
        </w:tc>
        <w:tc>
          <w:tcPr>
            <w:tcW w:w="762" w:type="pct"/>
            <w:vAlign w:val="center"/>
          </w:tcPr>
          <w:p w14:paraId="3DE0A2F1" w14:textId="071DA88E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(0, M)</w:t>
            </w:r>
          </w:p>
        </w:tc>
        <w:tc>
          <w:tcPr>
            <w:tcW w:w="762" w:type="pct"/>
            <w:vAlign w:val="center"/>
          </w:tcPr>
          <w:p w14:paraId="6DD7D5BC" w14:textId="17D7F654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2862C8" w:rsidRPr="002862C8" w14:paraId="50C8089A" w14:textId="77777777" w:rsidTr="000153CF">
        <w:tc>
          <w:tcPr>
            <w:tcW w:w="762" w:type="pct"/>
            <w:vAlign w:val="center"/>
          </w:tcPr>
          <w:p w14:paraId="26670621" w14:textId="5311A478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Клиент</w:t>
            </w:r>
          </w:p>
        </w:tc>
        <w:tc>
          <w:tcPr>
            <w:tcW w:w="938" w:type="pct"/>
            <w:vAlign w:val="center"/>
          </w:tcPr>
          <w:p w14:paraId="5962F58E" w14:textId="66DF7306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получает</w:t>
            </w:r>
          </w:p>
        </w:tc>
        <w:tc>
          <w:tcPr>
            <w:tcW w:w="763" w:type="pct"/>
            <w:vAlign w:val="center"/>
          </w:tcPr>
          <w:p w14:paraId="4473330F" w14:textId="254C8872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1013" w:type="pct"/>
            <w:vAlign w:val="center"/>
          </w:tcPr>
          <w:p w14:paraId="127AA490" w14:textId="041B3A09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1:M</w:t>
            </w:r>
          </w:p>
        </w:tc>
        <w:tc>
          <w:tcPr>
            <w:tcW w:w="762" w:type="pct"/>
            <w:vAlign w:val="center"/>
          </w:tcPr>
          <w:p w14:paraId="0607E130" w14:textId="238E1CB9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(0, M)</w:t>
            </w:r>
          </w:p>
        </w:tc>
        <w:tc>
          <w:tcPr>
            <w:tcW w:w="762" w:type="pct"/>
            <w:vAlign w:val="center"/>
          </w:tcPr>
          <w:p w14:paraId="77569CBD" w14:textId="1DF0BA8E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2862C8" w:rsidRPr="002862C8" w14:paraId="0231C3AE" w14:textId="77777777" w:rsidTr="000153CF">
        <w:tc>
          <w:tcPr>
            <w:tcW w:w="762" w:type="pct"/>
            <w:vAlign w:val="center"/>
          </w:tcPr>
          <w:p w14:paraId="1E8BB891" w14:textId="373188CB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Сотрудник</w:t>
            </w:r>
          </w:p>
        </w:tc>
        <w:tc>
          <w:tcPr>
            <w:tcW w:w="938" w:type="pct"/>
            <w:vAlign w:val="center"/>
          </w:tcPr>
          <w:p w14:paraId="71344DF1" w14:textId="025997DC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оформляет</w:t>
            </w:r>
          </w:p>
        </w:tc>
        <w:tc>
          <w:tcPr>
            <w:tcW w:w="763" w:type="pct"/>
            <w:vAlign w:val="center"/>
          </w:tcPr>
          <w:p w14:paraId="7E9F0A63" w14:textId="42238AAB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1013" w:type="pct"/>
            <w:vAlign w:val="center"/>
          </w:tcPr>
          <w:p w14:paraId="365E7146" w14:textId="688BA15B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1:M</w:t>
            </w:r>
          </w:p>
        </w:tc>
        <w:tc>
          <w:tcPr>
            <w:tcW w:w="762" w:type="pct"/>
            <w:vAlign w:val="center"/>
          </w:tcPr>
          <w:p w14:paraId="602C6744" w14:textId="4FBA0BBB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(0, M)</w:t>
            </w:r>
          </w:p>
        </w:tc>
        <w:tc>
          <w:tcPr>
            <w:tcW w:w="762" w:type="pct"/>
            <w:vAlign w:val="center"/>
          </w:tcPr>
          <w:p w14:paraId="22827791" w14:textId="2F60DF73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2862C8" w:rsidRPr="002862C8" w14:paraId="17F630C0" w14:textId="77777777" w:rsidTr="000153CF">
        <w:tc>
          <w:tcPr>
            <w:tcW w:w="762" w:type="pct"/>
            <w:vAlign w:val="center"/>
          </w:tcPr>
          <w:p w14:paraId="6C485B89" w14:textId="32690270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Пункт приема и выдачи</w:t>
            </w:r>
          </w:p>
        </w:tc>
        <w:tc>
          <w:tcPr>
            <w:tcW w:w="938" w:type="pct"/>
            <w:vAlign w:val="center"/>
          </w:tcPr>
          <w:p w14:paraId="2EEC788D" w14:textId="018F5D5B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принимает</w:t>
            </w:r>
          </w:p>
        </w:tc>
        <w:tc>
          <w:tcPr>
            <w:tcW w:w="763" w:type="pct"/>
            <w:vAlign w:val="center"/>
          </w:tcPr>
          <w:p w14:paraId="40D994B6" w14:textId="73FD174A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1013" w:type="pct"/>
            <w:vAlign w:val="center"/>
          </w:tcPr>
          <w:p w14:paraId="762ADBA3" w14:textId="4F736AAB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1:M</w:t>
            </w:r>
          </w:p>
        </w:tc>
        <w:tc>
          <w:tcPr>
            <w:tcW w:w="762" w:type="pct"/>
            <w:vAlign w:val="center"/>
          </w:tcPr>
          <w:p w14:paraId="6538EE07" w14:textId="19D00002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(0, M)</w:t>
            </w:r>
          </w:p>
        </w:tc>
        <w:tc>
          <w:tcPr>
            <w:tcW w:w="762" w:type="pct"/>
            <w:vAlign w:val="center"/>
          </w:tcPr>
          <w:p w14:paraId="54107F73" w14:textId="5B9D170E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2862C8" w:rsidRPr="002862C8" w14:paraId="639CB22A" w14:textId="77777777" w:rsidTr="000153CF">
        <w:tc>
          <w:tcPr>
            <w:tcW w:w="762" w:type="pct"/>
            <w:vAlign w:val="center"/>
          </w:tcPr>
          <w:p w14:paraId="202DA771" w14:textId="348A551E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Пункт приема и выдачи</w:t>
            </w:r>
          </w:p>
        </w:tc>
        <w:tc>
          <w:tcPr>
            <w:tcW w:w="938" w:type="pct"/>
            <w:vAlign w:val="center"/>
          </w:tcPr>
          <w:p w14:paraId="127D6F06" w14:textId="39F0425B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выдает</w:t>
            </w:r>
          </w:p>
        </w:tc>
        <w:tc>
          <w:tcPr>
            <w:tcW w:w="763" w:type="pct"/>
            <w:vAlign w:val="center"/>
          </w:tcPr>
          <w:p w14:paraId="7118EBE7" w14:textId="512E6A75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1013" w:type="pct"/>
            <w:vAlign w:val="center"/>
          </w:tcPr>
          <w:p w14:paraId="641EFBFF" w14:textId="7CB6FCB1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1:M</w:t>
            </w:r>
          </w:p>
        </w:tc>
        <w:tc>
          <w:tcPr>
            <w:tcW w:w="762" w:type="pct"/>
            <w:vAlign w:val="center"/>
          </w:tcPr>
          <w:p w14:paraId="13B641E0" w14:textId="13090B9D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(0, M)</w:t>
            </w:r>
          </w:p>
        </w:tc>
        <w:tc>
          <w:tcPr>
            <w:tcW w:w="762" w:type="pct"/>
            <w:vAlign w:val="center"/>
          </w:tcPr>
          <w:p w14:paraId="5209F8DA" w14:textId="5D0F3C82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2862C8" w:rsidRPr="002862C8" w14:paraId="7808064A" w14:textId="77777777" w:rsidTr="000153CF">
        <w:tc>
          <w:tcPr>
            <w:tcW w:w="762" w:type="pct"/>
            <w:vAlign w:val="center"/>
          </w:tcPr>
          <w:p w14:paraId="059BF2DE" w14:textId="2C912317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Тариф</w:t>
            </w:r>
          </w:p>
        </w:tc>
        <w:tc>
          <w:tcPr>
            <w:tcW w:w="938" w:type="pct"/>
            <w:vAlign w:val="center"/>
          </w:tcPr>
          <w:p w14:paraId="4AC0F0CF" w14:textId="56FBF75B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определяет стоимость</w:t>
            </w:r>
          </w:p>
        </w:tc>
        <w:tc>
          <w:tcPr>
            <w:tcW w:w="763" w:type="pct"/>
            <w:vAlign w:val="center"/>
          </w:tcPr>
          <w:p w14:paraId="66E31DF2" w14:textId="1B4D3B46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1013" w:type="pct"/>
            <w:vAlign w:val="center"/>
          </w:tcPr>
          <w:p w14:paraId="3200CA92" w14:textId="7CE79E67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1:M</w:t>
            </w:r>
          </w:p>
        </w:tc>
        <w:tc>
          <w:tcPr>
            <w:tcW w:w="762" w:type="pct"/>
            <w:vAlign w:val="center"/>
          </w:tcPr>
          <w:p w14:paraId="63680DF7" w14:textId="5CB4DB8A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(0, M)</w:t>
            </w:r>
          </w:p>
        </w:tc>
        <w:tc>
          <w:tcPr>
            <w:tcW w:w="762" w:type="pct"/>
            <w:vAlign w:val="center"/>
          </w:tcPr>
          <w:p w14:paraId="29ECAF26" w14:textId="21571C5E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2862C8" w:rsidRPr="002862C8" w14:paraId="19202B5D" w14:textId="77777777" w:rsidTr="000153CF">
        <w:tc>
          <w:tcPr>
            <w:tcW w:w="762" w:type="pct"/>
            <w:vAlign w:val="center"/>
          </w:tcPr>
          <w:p w14:paraId="371E1B00" w14:textId="701A4909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938" w:type="pct"/>
            <w:vAlign w:val="center"/>
          </w:tcPr>
          <w:p w14:paraId="18FE9D61" w14:textId="3B70C43F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подтверждается</w:t>
            </w:r>
          </w:p>
        </w:tc>
        <w:tc>
          <w:tcPr>
            <w:tcW w:w="763" w:type="pct"/>
            <w:vAlign w:val="center"/>
          </w:tcPr>
          <w:p w14:paraId="7AE84590" w14:textId="2B94C871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Квитанция о приеме</w:t>
            </w:r>
            <w:r w:rsidR="009A3017">
              <w:rPr>
                <w:rFonts w:ascii="Times New Roman" w:hAnsi="Times New Roman"/>
                <w:sz w:val="20"/>
                <w:szCs w:val="20"/>
              </w:rPr>
              <w:t xml:space="preserve"> отправления</w:t>
            </w:r>
          </w:p>
        </w:tc>
        <w:tc>
          <w:tcPr>
            <w:tcW w:w="1013" w:type="pct"/>
            <w:vAlign w:val="center"/>
          </w:tcPr>
          <w:p w14:paraId="3BC18F69" w14:textId="6AB7A904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1:1</w:t>
            </w:r>
          </w:p>
        </w:tc>
        <w:tc>
          <w:tcPr>
            <w:tcW w:w="762" w:type="pct"/>
            <w:vAlign w:val="center"/>
          </w:tcPr>
          <w:p w14:paraId="0BA790C8" w14:textId="22DBDEE3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  <w:tc>
          <w:tcPr>
            <w:tcW w:w="762" w:type="pct"/>
            <w:vAlign w:val="center"/>
          </w:tcPr>
          <w:p w14:paraId="3669EFC5" w14:textId="68027B89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2862C8" w:rsidRPr="002862C8" w14:paraId="5FFDC7C1" w14:textId="77777777" w:rsidTr="000153CF">
        <w:tc>
          <w:tcPr>
            <w:tcW w:w="762" w:type="pct"/>
            <w:vAlign w:val="center"/>
          </w:tcPr>
          <w:p w14:paraId="37AE1DE9" w14:textId="08E06EB9" w:rsidR="002862C8" w:rsidRPr="006C63DF" w:rsidRDefault="000153CF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938" w:type="pct"/>
            <w:vAlign w:val="center"/>
          </w:tcPr>
          <w:p w14:paraId="2DBE4E3C" w14:textId="75AF84BF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содержит</w:t>
            </w:r>
          </w:p>
        </w:tc>
        <w:tc>
          <w:tcPr>
            <w:tcW w:w="763" w:type="pct"/>
            <w:vAlign w:val="center"/>
          </w:tcPr>
          <w:p w14:paraId="78CC1E6C" w14:textId="39B7E779" w:rsidR="002862C8" w:rsidRPr="006C63DF" w:rsidRDefault="00E907E6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Опись отправления</w:t>
            </w:r>
          </w:p>
        </w:tc>
        <w:tc>
          <w:tcPr>
            <w:tcW w:w="1013" w:type="pct"/>
            <w:vAlign w:val="center"/>
          </w:tcPr>
          <w:p w14:paraId="49B81224" w14:textId="1B89B75A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1:M</w:t>
            </w:r>
          </w:p>
        </w:tc>
        <w:tc>
          <w:tcPr>
            <w:tcW w:w="762" w:type="pct"/>
            <w:vAlign w:val="center"/>
          </w:tcPr>
          <w:p w14:paraId="359CC120" w14:textId="0D4BA674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(0, M)</w:t>
            </w:r>
          </w:p>
        </w:tc>
        <w:tc>
          <w:tcPr>
            <w:tcW w:w="762" w:type="pct"/>
            <w:vAlign w:val="center"/>
          </w:tcPr>
          <w:p w14:paraId="59A9BE7E" w14:textId="2A3D70CE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2862C8" w:rsidRPr="002862C8" w14:paraId="743E4274" w14:textId="77777777" w:rsidTr="000153CF">
        <w:tc>
          <w:tcPr>
            <w:tcW w:w="762" w:type="pct"/>
            <w:vAlign w:val="center"/>
          </w:tcPr>
          <w:p w14:paraId="754F2FBD" w14:textId="121D5F50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Акт приема-передачи</w:t>
            </w:r>
          </w:p>
        </w:tc>
        <w:tc>
          <w:tcPr>
            <w:tcW w:w="938" w:type="pct"/>
            <w:vAlign w:val="center"/>
          </w:tcPr>
          <w:p w14:paraId="79E755AD" w14:textId="0BDE36B0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содержит</w:t>
            </w:r>
          </w:p>
        </w:tc>
        <w:tc>
          <w:tcPr>
            <w:tcW w:w="763" w:type="pct"/>
            <w:vAlign w:val="center"/>
          </w:tcPr>
          <w:p w14:paraId="3ACEBCF8" w14:textId="66E4C15F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Состав акта</w:t>
            </w:r>
          </w:p>
        </w:tc>
        <w:tc>
          <w:tcPr>
            <w:tcW w:w="1013" w:type="pct"/>
            <w:vAlign w:val="center"/>
          </w:tcPr>
          <w:p w14:paraId="283437F5" w14:textId="70DB45A1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1:M</w:t>
            </w:r>
          </w:p>
        </w:tc>
        <w:tc>
          <w:tcPr>
            <w:tcW w:w="762" w:type="pct"/>
            <w:vAlign w:val="center"/>
          </w:tcPr>
          <w:p w14:paraId="76537EE1" w14:textId="270B35D0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(1, M)</w:t>
            </w:r>
          </w:p>
        </w:tc>
        <w:tc>
          <w:tcPr>
            <w:tcW w:w="762" w:type="pct"/>
            <w:vAlign w:val="center"/>
          </w:tcPr>
          <w:p w14:paraId="7C376583" w14:textId="741C3E02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2862C8" w:rsidRPr="002862C8" w14:paraId="01C5038D" w14:textId="77777777" w:rsidTr="000153CF">
        <w:tc>
          <w:tcPr>
            <w:tcW w:w="762" w:type="pct"/>
            <w:vAlign w:val="center"/>
          </w:tcPr>
          <w:p w14:paraId="5F3B5EF5" w14:textId="7A83BD92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Состав акта</w:t>
            </w:r>
          </w:p>
        </w:tc>
        <w:tc>
          <w:tcPr>
            <w:tcW w:w="938" w:type="pct"/>
            <w:vAlign w:val="center"/>
          </w:tcPr>
          <w:p w14:paraId="03B6BB31" w14:textId="2B0C8B24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содержит данные об</w:t>
            </w:r>
          </w:p>
        </w:tc>
        <w:tc>
          <w:tcPr>
            <w:tcW w:w="763" w:type="pct"/>
            <w:vAlign w:val="center"/>
          </w:tcPr>
          <w:p w14:paraId="143806A5" w14:textId="1B42BCB9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1013" w:type="pct"/>
            <w:vAlign w:val="center"/>
          </w:tcPr>
          <w:p w14:paraId="44639220" w14:textId="6A4EB41C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1:1</w:t>
            </w:r>
          </w:p>
        </w:tc>
        <w:tc>
          <w:tcPr>
            <w:tcW w:w="762" w:type="pct"/>
            <w:vAlign w:val="center"/>
          </w:tcPr>
          <w:p w14:paraId="3AE9B994" w14:textId="68608B22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  <w:tc>
          <w:tcPr>
            <w:tcW w:w="762" w:type="pct"/>
            <w:vAlign w:val="center"/>
          </w:tcPr>
          <w:p w14:paraId="33814872" w14:textId="5AC685F2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(0, 1)</w:t>
            </w:r>
          </w:p>
        </w:tc>
      </w:tr>
      <w:tr w:rsidR="002862C8" w:rsidRPr="002862C8" w14:paraId="0CFE01C3" w14:textId="77777777" w:rsidTr="000153CF">
        <w:tc>
          <w:tcPr>
            <w:tcW w:w="762" w:type="pct"/>
            <w:vAlign w:val="center"/>
          </w:tcPr>
          <w:p w14:paraId="37309B9D" w14:textId="0D0D72A7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Пункт приема и выдачи</w:t>
            </w:r>
          </w:p>
        </w:tc>
        <w:tc>
          <w:tcPr>
            <w:tcW w:w="938" w:type="pct"/>
            <w:vAlign w:val="center"/>
          </w:tcPr>
          <w:p w14:paraId="5ECEA6A8" w14:textId="57F42D0F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имеет</w:t>
            </w:r>
          </w:p>
        </w:tc>
        <w:tc>
          <w:tcPr>
            <w:tcW w:w="763" w:type="pct"/>
            <w:vAlign w:val="center"/>
          </w:tcPr>
          <w:p w14:paraId="38DC65F4" w14:textId="4D7181B9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Особый график работы</w:t>
            </w:r>
          </w:p>
        </w:tc>
        <w:tc>
          <w:tcPr>
            <w:tcW w:w="1013" w:type="pct"/>
            <w:vAlign w:val="center"/>
          </w:tcPr>
          <w:p w14:paraId="7A402332" w14:textId="168A77EB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1:M</w:t>
            </w:r>
          </w:p>
        </w:tc>
        <w:tc>
          <w:tcPr>
            <w:tcW w:w="762" w:type="pct"/>
            <w:vAlign w:val="center"/>
          </w:tcPr>
          <w:p w14:paraId="0993220A" w14:textId="59272073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(0, M)</w:t>
            </w:r>
          </w:p>
        </w:tc>
        <w:tc>
          <w:tcPr>
            <w:tcW w:w="762" w:type="pct"/>
            <w:vAlign w:val="center"/>
          </w:tcPr>
          <w:p w14:paraId="6C8D8A42" w14:textId="4D14D0D1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2862C8" w:rsidRPr="002862C8" w14:paraId="03C313BD" w14:textId="77777777" w:rsidTr="000153CF">
        <w:tc>
          <w:tcPr>
            <w:tcW w:w="762" w:type="pct"/>
            <w:vAlign w:val="center"/>
          </w:tcPr>
          <w:p w14:paraId="771206B7" w14:textId="329BB120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Пункт приема и выдачи</w:t>
            </w:r>
          </w:p>
        </w:tc>
        <w:tc>
          <w:tcPr>
            <w:tcW w:w="938" w:type="pct"/>
            <w:vAlign w:val="center"/>
          </w:tcPr>
          <w:p w14:paraId="09988149" w14:textId="19E6F23E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предоставляет</w:t>
            </w:r>
          </w:p>
        </w:tc>
        <w:tc>
          <w:tcPr>
            <w:tcW w:w="763" w:type="pct"/>
            <w:vAlign w:val="center"/>
          </w:tcPr>
          <w:p w14:paraId="3AA48917" w14:textId="4BE7F14A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Услуги пункта</w:t>
            </w:r>
          </w:p>
        </w:tc>
        <w:tc>
          <w:tcPr>
            <w:tcW w:w="1013" w:type="pct"/>
            <w:vAlign w:val="center"/>
          </w:tcPr>
          <w:p w14:paraId="552BFA57" w14:textId="1C2089A3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1:M</w:t>
            </w:r>
          </w:p>
        </w:tc>
        <w:tc>
          <w:tcPr>
            <w:tcW w:w="762" w:type="pct"/>
            <w:vAlign w:val="center"/>
          </w:tcPr>
          <w:p w14:paraId="132FC449" w14:textId="274CFF51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(0, M)</w:t>
            </w:r>
          </w:p>
        </w:tc>
        <w:tc>
          <w:tcPr>
            <w:tcW w:w="762" w:type="pct"/>
            <w:vAlign w:val="center"/>
          </w:tcPr>
          <w:p w14:paraId="2A89CE7B" w14:textId="4FEB9CBE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2862C8" w:rsidRPr="002862C8" w14:paraId="3C68427D" w14:textId="77777777" w:rsidTr="000153CF">
        <w:tc>
          <w:tcPr>
            <w:tcW w:w="762" w:type="pct"/>
            <w:vAlign w:val="center"/>
          </w:tcPr>
          <w:p w14:paraId="662C9AD7" w14:textId="1CE90875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lastRenderedPageBreak/>
              <w:t>Услуга</w:t>
            </w:r>
          </w:p>
        </w:tc>
        <w:tc>
          <w:tcPr>
            <w:tcW w:w="938" w:type="pct"/>
            <w:vAlign w:val="center"/>
          </w:tcPr>
          <w:p w14:paraId="583D06CA" w14:textId="32F62568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используется в</w:t>
            </w:r>
          </w:p>
        </w:tc>
        <w:tc>
          <w:tcPr>
            <w:tcW w:w="763" w:type="pct"/>
            <w:vAlign w:val="center"/>
          </w:tcPr>
          <w:p w14:paraId="383A67AC" w14:textId="2805C366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Услуги пункта</w:t>
            </w:r>
          </w:p>
        </w:tc>
        <w:tc>
          <w:tcPr>
            <w:tcW w:w="1013" w:type="pct"/>
            <w:vAlign w:val="center"/>
          </w:tcPr>
          <w:p w14:paraId="33A807BA" w14:textId="0025F7E0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1:M</w:t>
            </w:r>
          </w:p>
        </w:tc>
        <w:tc>
          <w:tcPr>
            <w:tcW w:w="762" w:type="pct"/>
            <w:vAlign w:val="center"/>
          </w:tcPr>
          <w:p w14:paraId="503D4708" w14:textId="4BA2FB5B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(0, M)</w:t>
            </w:r>
          </w:p>
        </w:tc>
        <w:tc>
          <w:tcPr>
            <w:tcW w:w="762" w:type="pct"/>
            <w:vAlign w:val="center"/>
          </w:tcPr>
          <w:p w14:paraId="59DADD4A" w14:textId="4691A7A1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2862C8" w:rsidRPr="002862C8" w14:paraId="4194FD9D" w14:textId="77777777" w:rsidTr="000153CF">
        <w:tc>
          <w:tcPr>
            <w:tcW w:w="762" w:type="pct"/>
            <w:vAlign w:val="center"/>
          </w:tcPr>
          <w:p w14:paraId="43F70896" w14:textId="5CD89DFC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Должность</w:t>
            </w:r>
          </w:p>
        </w:tc>
        <w:tc>
          <w:tcPr>
            <w:tcW w:w="938" w:type="pct"/>
            <w:vAlign w:val="center"/>
          </w:tcPr>
          <w:p w14:paraId="7711301D" w14:textId="7D31A5DC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определяет</w:t>
            </w:r>
          </w:p>
        </w:tc>
        <w:tc>
          <w:tcPr>
            <w:tcW w:w="763" w:type="pct"/>
            <w:vAlign w:val="center"/>
          </w:tcPr>
          <w:p w14:paraId="696FCFA1" w14:textId="74B4D68A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Сотрудник</w:t>
            </w:r>
          </w:p>
        </w:tc>
        <w:tc>
          <w:tcPr>
            <w:tcW w:w="1013" w:type="pct"/>
            <w:vAlign w:val="center"/>
          </w:tcPr>
          <w:p w14:paraId="017D4083" w14:textId="58976272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1:M</w:t>
            </w:r>
          </w:p>
        </w:tc>
        <w:tc>
          <w:tcPr>
            <w:tcW w:w="762" w:type="pct"/>
            <w:vAlign w:val="center"/>
          </w:tcPr>
          <w:p w14:paraId="3D20A015" w14:textId="42A8820F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(0, M)</w:t>
            </w:r>
          </w:p>
        </w:tc>
        <w:tc>
          <w:tcPr>
            <w:tcW w:w="762" w:type="pct"/>
            <w:vAlign w:val="center"/>
          </w:tcPr>
          <w:p w14:paraId="27AA0BD7" w14:textId="559260B3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2862C8" w:rsidRPr="002862C8" w14:paraId="1DBA0ED7" w14:textId="77777777" w:rsidTr="000153CF">
        <w:tc>
          <w:tcPr>
            <w:tcW w:w="762" w:type="pct"/>
            <w:vAlign w:val="center"/>
          </w:tcPr>
          <w:p w14:paraId="18508FA9" w14:textId="019DA196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Сотрудник</w:t>
            </w:r>
          </w:p>
        </w:tc>
        <w:tc>
          <w:tcPr>
            <w:tcW w:w="938" w:type="pct"/>
            <w:vAlign w:val="center"/>
          </w:tcPr>
          <w:p w14:paraId="65A408C7" w14:textId="174CADAB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оформляет</w:t>
            </w:r>
          </w:p>
        </w:tc>
        <w:tc>
          <w:tcPr>
            <w:tcW w:w="763" w:type="pct"/>
            <w:vAlign w:val="center"/>
          </w:tcPr>
          <w:p w14:paraId="60F1B7F2" w14:textId="151C1EB3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Квитанция о приеме</w:t>
            </w:r>
            <w:r w:rsidR="009A3017">
              <w:rPr>
                <w:rFonts w:ascii="Times New Roman" w:hAnsi="Times New Roman"/>
                <w:sz w:val="20"/>
                <w:szCs w:val="20"/>
              </w:rPr>
              <w:t xml:space="preserve"> отправления</w:t>
            </w:r>
          </w:p>
        </w:tc>
        <w:tc>
          <w:tcPr>
            <w:tcW w:w="1013" w:type="pct"/>
            <w:vAlign w:val="center"/>
          </w:tcPr>
          <w:p w14:paraId="342AB035" w14:textId="242ED129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1:M</w:t>
            </w:r>
          </w:p>
        </w:tc>
        <w:tc>
          <w:tcPr>
            <w:tcW w:w="762" w:type="pct"/>
            <w:vAlign w:val="center"/>
          </w:tcPr>
          <w:p w14:paraId="64B6AD4E" w14:textId="331AD601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(0, M)</w:t>
            </w:r>
          </w:p>
        </w:tc>
        <w:tc>
          <w:tcPr>
            <w:tcW w:w="762" w:type="pct"/>
            <w:vAlign w:val="center"/>
          </w:tcPr>
          <w:p w14:paraId="4F237130" w14:textId="2790C27A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2862C8" w:rsidRPr="002862C8" w14:paraId="4338BD5A" w14:textId="77777777" w:rsidTr="000153CF">
        <w:tc>
          <w:tcPr>
            <w:tcW w:w="762" w:type="pct"/>
            <w:vAlign w:val="center"/>
          </w:tcPr>
          <w:p w14:paraId="741E2C52" w14:textId="77817B30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Сотрудник</w:t>
            </w:r>
          </w:p>
        </w:tc>
        <w:tc>
          <w:tcPr>
            <w:tcW w:w="938" w:type="pct"/>
            <w:vAlign w:val="center"/>
          </w:tcPr>
          <w:p w14:paraId="44974D56" w14:textId="27144F57" w:rsidR="002862C8" w:rsidRPr="006C63DF" w:rsidRDefault="006E4E2D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сдает</w:t>
            </w:r>
          </w:p>
        </w:tc>
        <w:tc>
          <w:tcPr>
            <w:tcW w:w="763" w:type="pct"/>
            <w:vAlign w:val="center"/>
          </w:tcPr>
          <w:p w14:paraId="7B7EA658" w14:textId="21736E53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Акт приема-передачи</w:t>
            </w:r>
          </w:p>
        </w:tc>
        <w:tc>
          <w:tcPr>
            <w:tcW w:w="1013" w:type="pct"/>
            <w:vAlign w:val="center"/>
          </w:tcPr>
          <w:p w14:paraId="44C07076" w14:textId="645C36EC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1:M</w:t>
            </w:r>
          </w:p>
        </w:tc>
        <w:tc>
          <w:tcPr>
            <w:tcW w:w="762" w:type="pct"/>
            <w:vAlign w:val="center"/>
          </w:tcPr>
          <w:p w14:paraId="25A72753" w14:textId="40B3F498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(0, M)</w:t>
            </w:r>
          </w:p>
        </w:tc>
        <w:tc>
          <w:tcPr>
            <w:tcW w:w="762" w:type="pct"/>
            <w:vAlign w:val="center"/>
          </w:tcPr>
          <w:p w14:paraId="189C676F" w14:textId="52BB4488" w:rsidR="002862C8" w:rsidRPr="006C63DF" w:rsidRDefault="002862C8" w:rsidP="002862C8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4D15D1" w:rsidRPr="002862C8" w14:paraId="06B2CFA9" w14:textId="77777777" w:rsidTr="000153CF">
        <w:tc>
          <w:tcPr>
            <w:tcW w:w="762" w:type="pct"/>
            <w:vAlign w:val="center"/>
          </w:tcPr>
          <w:p w14:paraId="530F8DC1" w14:textId="4F9BE412" w:rsidR="004D15D1" w:rsidRPr="002862C8" w:rsidRDefault="004D15D1" w:rsidP="004D15D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Сотрудник</w:t>
            </w:r>
          </w:p>
        </w:tc>
        <w:tc>
          <w:tcPr>
            <w:tcW w:w="938" w:type="pct"/>
            <w:vAlign w:val="center"/>
          </w:tcPr>
          <w:p w14:paraId="16BE0327" w14:textId="48CC29B6" w:rsidR="004D15D1" w:rsidRPr="002862C8" w:rsidRDefault="006E4E2D" w:rsidP="004D15D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принимает</w:t>
            </w:r>
          </w:p>
        </w:tc>
        <w:tc>
          <w:tcPr>
            <w:tcW w:w="763" w:type="pct"/>
            <w:vAlign w:val="center"/>
          </w:tcPr>
          <w:p w14:paraId="128BA113" w14:textId="74B60A39" w:rsidR="004D15D1" w:rsidRPr="002862C8" w:rsidRDefault="004D15D1" w:rsidP="004D15D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Акт приема-передачи</w:t>
            </w:r>
          </w:p>
        </w:tc>
        <w:tc>
          <w:tcPr>
            <w:tcW w:w="1013" w:type="pct"/>
            <w:vAlign w:val="center"/>
          </w:tcPr>
          <w:p w14:paraId="11AF0855" w14:textId="06B331EF" w:rsidR="004D15D1" w:rsidRPr="002862C8" w:rsidRDefault="004D15D1" w:rsidP="004D15D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1:M</w:t>
            </w:r>
          </w:p>
        </w:tc>
        <w:tc>
          <w:tcPr>
            <w:tcW w:w="762" w:type="pct"/>
            <w:vAlign w:val="center"/>
          </w:tcPr>
          <w:p w14:paraId="02DF61BA" w14:textId="238F4FCE" w:rsidR="004D15D1" w:rsidRPr="002862C8" w:rsidRDefault="004D15D1" w:rsidP="004D15D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(0, M)</w:t>
            </w:r>
          </w:p>
        </w:tc>
        <w:tc>
          <w:tcPr>
            <w:tcW w:w="762" w:type="pct"/>
            <w:vAlign w:val="center"/>
          </w:tcPr>
          <w:p w14:paraId="4EB4BC90" w14:textId="4BF54B3B" w:rsidR="004D15D1" w:rsidRPr="002862C8" w:rsidRDefault="004D15D1" w:rsidP="004D15D1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862C8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</w:tbl>
    <w:p w14:paraId="3621475E" w14:textId="016BBB09" w:rsidR="00F86FB9" w:rsidRDefault="00F86FB9" w:rsidP="005C256A">
      <w:pPr>
        <w:tabs>
          <w:tab w:val="left" w:pos="567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CD04A53" w14:textId="77777777" w:rsidR="005C5284" w:rsidRDefault="005C5284" w:rsidP="005C256A">
      <w:pPr>
        <w:tabs>
          <w:tab w:val="left" w:pos="567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C5284">
        <w:rPr>
          <w:rFonts w:ascii="Times New Roman" w:eastAsia="Times New Roman" w:hAnsi="Times New Roman"/>
          <w:sz w:val="28"/>
          <w:szCs w:val="28"/>
          <w:lang w:eastAsia="ru-RU"/>
        </w:rPr>
        <w:t>На рисунке 12 представлена итоговая логическая модель базы данных службы доставки посылок в нотации IDEF1X, полученная в результате последовательной нормализации.</w:t>
      </w:r>
    </w:p>
    <w:p w14:paraId="5CD8BB94" w14:textId="77777777" w:rsidR="005C5284" w:rsidRDefault="005C5284" w:rsidP="005C256A">
      <w:pPr>
        <w:tabs>
          <w:tab w:val="left" w:pos="567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C5284">
        <w:rPr>
          <w:rFonts w:ascii="Times New Roman" w:eastAsia="Times New Roman" w:hAnsi="Times New Roman"/>
          <w:sz w:val="28"/>
          <w:szCs w:val="28"/>
          <w:lang w:eastAsia="ru-RU"/>
        </w:rPr>
        <w:t>Модель включает двенадцать отношений, отражающих ключевые информационные объекты предметной области: клиентов, сотрудников, отправления, пункты обслуживания, тарифы, а также документные и связующие сущности.</w:t>
      </w:r>
    </w:p>
    <w:p w14:paraId="0CB9F2E0" w14:textId="1B9F3641" w:rsidR="006864F2" w:rsidRDefault="005C5284" w:rsidP="005C256A">
      <w:pPr>
        <w:tabs>
          <w:tab w:val="left" w:pos="567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C5284">
        <w:rPr>
          <w:rFonts w:ascii="Times New Roman" w:eastAsia="Times New Roman" w:hAnsi="Times New Roman"/>
          <w:sz w:val="28"/>
          <w:szCs w:val="28"/>
          <w:lang w:eastAsia="ru-RU"/>
        </w:rPr>
        <w:t>Связи между отношениями реализованы через внешние ключи, что обеспечивает ссылочную целостность данных и исключает дублирование информации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7E418146" w14:textId="45F10FD7" w:rsidR="005C5284" w:rsidRDefault="005C5284" w:rsidP="005C256A">
      <w:pPr>
        <w:tabs>
          <w:tab w:val="left" w:pos="567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36A7E5F" w14:textId="77777777" w:rsidR="00624A83" w:rsidRDefault="00624A83" w:rsidP="00675EEA">
      <w:pPr>
        <w:tabs>
          <w:tab w:val="left" w:pos="567"/>
        </w:tabs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  <w:sectPr w:rsidR="00624A83" w:rsidSect="005167F3">
          <w:pgSz w:w="11906" w:h="16838"/>
          <w:pgMar w:top="1134" w:right="709" w:bottom="1134" w:left="1701" w:header="709" w:footer="709" w:gutter="0"/>
          <w:cols w:space="708"/>
          <w:titlePg/>
          <w:docGrid w:linePitch="360"/>
        </w:sectPr>
      </w:pPr>
    </w:p>
    <w:p w14:paraId="4BF9813C" w14:textId="18172270" w:rsidR="005C5284" w:rsidRDefault="00675EEA" w:rsidP="00675EEA">
      <w:pPr>
        <w:tabs>
          <w:tab w:val="left" w:pos="567"/>
        </w:tabs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53D13BA" wp14:editId="3ACEDD39">
            <wp:extent cx="7348094" cy="5498134"/>
            <wp:effectExtent l="0" t="0" r="571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8094" cy="549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98F28" w14:textId="77777777" w:rsidR="00675EEA" w:rsidRDefault="00675EEA" w:rsidP="00675EEA">
      <w:pPr>
        <w:tabs>
          <w:tab w:val="left" w:pos="567"/>
        </w:tabs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DB4918E" w14:textId="282517E1" w:rsidR="003A4B30" w:rsidRPr="00675EEA" w:rsidRDefault="006864F2" w:rsidP="006864F2">
      <w:pPr>
        <w:tabs>
          <w:tab w:val="left" w:pos="567"/>
        </w:tabs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675EEA">
        <w:rPr>
          <w:rFonts w:ascii="Times New Roman" w:eastAsia="Times New Roman" w:hAnsi="Times New Roman"/>
          <w:sz w:val="24"/>
          <w:szCs w:val="24"/>
          <w:lang w:eastAsia="ru-RU"/>
        </w:rPr>
        <w:t>Рисунок 12 – Логическая модель базы данных</w:t>
      </w:r>
    </w:p>
    <w:p w14:paraId="7AB7CA69" w14:textId="77777777" w:rsidR="00624A83" w:rsidRDefault="00624A83" w:rsidP="00806799">
      <w:pPr>
        <w:tabs>
          <w:tab w:val="left" w:pos="567"/>
        </w:tabs>
        <w:spacing w:line="259" w:lineRule="auto"/>
        <w:ind w:firstLine="709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6443519" w14:textId="41B5E8FB" w:rsidR="00624A83" w:rsidRDefault="00624A83" w:rsidP="00806799">
      <w:pPr>
        <w:tabs>
          <w:tab w:val="left" w:pos="567"/>
        </w:tabs>
        <w:spacing w:line="259" w:lineRule="auto"/>
        <w:ind w:firstLine="709"/>
        <w:rPr>
          <w:rFonts w:ascii="Times New Roman" w:eastAsia="Times New Roman" w:hAnsi="Times New Roman"/>
          <w:sz w:val="28"/>
          <w:szCs w:val="28"/>
          <w:lang w:eastAsia="ru-RU"/>
        </w:rPr>
        <w:sectPr w:rsidR="00624A83" w:rsidSect="00624A83">
          <w:pgSz w:w="16838" w:h="11906" w:orient="landscape"/>
          <w:pgMar w:top="709" w:right="1134" w:bottom="709" w:left="1134" w:header="709" w:footer="709" w:gutter="0"/>
          <w:cols w:space="708"/>
          <w:titlePg/>
          <w:docGrid w:linePitch="360"/>
        </w:sectPr>
      </w:pPr>
    </w:p>
    <w:p w14:paraId="6315C75C" w14:textId="558E118D" w:rsidR="00624A83" w:rsidRDefault="00624A83" w:rsidP="00806799">
      <w:pPr>
        <w:tabs>
          <w:tab w:val="left" w:pos="567"/>
        </w:tabs>
        <w:spacing w:line="259" w:lineRule="auto"/>
        <w:ind w:firstLine="709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86AFF47" w14:textId="3181FEB9" w:rsidR="00624A83" w:rsidRDefault="00624A83" w:rsidP="00806799">
      <w:pPr>
        <w:tabs>
          <w:tab w:val="left" w:pos="567"/>
        </w:tabs>
        <w:spacing w:line="259" w:lineRule="auto"/>
        <w:ind w:firstLine="709"/>
        <w:rPr>
          <w:rFonts w:ascii="Times New Roman" w:eastAsia="Times New Roman" w:hAnsi="Times New Roman"/>
          <w:sz w:val="28"/>
          <w:szCs w:val="28"/>
          <w:lang w:eastAsia="ru-RU"/>
        </w:rPr>
        <w:sectPr w:rsidR="00624A83" w:rsidSect="00624A83">
          <w:pgSz w:w="16838" w:h="11906" w:orient="landscape"/>
          <w:pgMar w:top="1701" w:right="1134" w:bottom="709" w:left="1134" w:header="709" w:footer="709" w:gutter="0"/>
          <w:cols w:space="708"/>
          <w:titlePg/>
          <w:docGrid w:linePitch="360"/>
        </w:sectPr>
      </w:pPr>
    </w:p>
    <w:p w14:paraId="20CEE605" w14:textId="77B00625" w:rsidR="00A06BE1" w:rsidRDefault="009A1D70" w:rsidP="00624A83">
      <w:pPr>
        <w:tabs>
          <w:tab w:val="left" w:pos="567"/>
        </w:tabs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br w:type="page"/>
      </w:r>
    </w:p>
    <w:p w14:paraId="3B3F93D2" w14:textId="1AD1A5F4" w:rsidR="00A074B1" w:rsidRPr="00A074B1" w:rsidRDefault="00A074B1" w:rsidP="001466DD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59" w:name="_Toc228994182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СПИСОК ИСПОЛЬЗОВАННЫХ ИСТОЧНИКОВ</w:t>
      </w:r>
      <w:bookmarkEnd w:id="59"/>
    </w:p>
    <w:p w14:paraId="1116C08D" w14:textId="77777777" w:rsidR="00A074B1" w:rsidRDefault="00A074B1" w:rsidP="001466DD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B1EACFF" w14:textId="0A090986" w:rsidR="00B30411" w:rsidRPr="00B30411" w:rsidRDefault="00B30411" w:rsidP="00B30411">
      <w:pPr>
        <w:pStyle w:val="a9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30411">
        <w:rPr>
          <w:rFonts w:ascii="Times New Roman" w:eastAsia="Times New Roman" w:hAnsi="Times New Roman"/>
          <w:sz w:val="28"/>
          <w:szCs w:val="28"/>
          <w:lang w:eastAsia="ru-RU"/>
        </w:rPr>
        <w:t xml:space="preserve">Тарифы на пересылку внутренних посылок (приказ № 60-п от 11.03.2026), действительны с 12.03.2026. — Текст : электронный // Pochta.ru : [сайт]. — URL: </w:t>
      </w:r>
      <w:hyperlink r:id="rId19" w:history="1">
        <w:r w:rsidRPr="00B30411">
          <w:rPr>
            <w:rStyle w:val="a4"/>
            <w:rFonts w:ascii="Times New Roman" w:eastAsia="Times New Roman" w:hAnsi="Times New Roman"/>
            <w:sz w:val="28"/>
            <w:szCs w:val="28"/>
            <w:lang w:eastAsia="ru-RU"/>
          </w:rPr>
          <w:t>https://www.pochta.ru/assets/Tarify_Posylka_vnutrennyaya_12_03_2026_6ac379b7bd.pdf</w:t>
        </w:r>
      </w:hyperlink>
      <w:r w:rsidRPr="00B30411">
        <w:rPr>
          <w:rFonts w:ascii="Times New Roman" w:eastAsia="Times New Roman" w:hAnsi="Times New Roman"/>
          <w:sz w:val="28"/>
          <w:szCs w:val="28"/>
          <w:lang w:eastAsia="ru-RU"/>
        </w:rPr>
        <w:t xml:space="preserve">  (дата обращения: 10.04.2026);</w:t>
      </w:r>
    </w:p>
    <w:p w14:paraId="39A08214" w14:textId="087459EF" w:rsidR="00B30411" w:rsidRPr="00B30411" w:rsidRDefault="00B30411" w:rsidP="00B30411">
      <w:pPr>
        <w:pStyle w:val="a9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30411">
        <w:rPr>
          <w:rFonts w:ascii="Times New Roman" w:eastAsia="Times New Roman" w:hAnsi="Times New Roman"/>
          <w:sz w:val="28"/>
          <w:szCs w:val="28"/>
          <w:lang w:eastAsia="ru-RU"/>
        </w:rPr>
        <w:t xml:space="preserve">Приказ Минцифры России от 17.04.2023 № 382 «Об утверждении Правил оказания услуг почтовой связи». — Текст : электронный // Consultant.ru : [сайт]. — URL: </w:t>
      </w:r>
      <w:hyperlink r:id="rId20" w:history="1">
        <w:r w:rsidRPr="00B30411">
          <w:rPr>
            <w:rStyle w:val="a4"/>
            <w:rFonts w:ascii="Times New Roman" w:eastAsia="Times New Roman" w:hAnsi="Times New Roman"/>
            <w:sz w:val="28"/>
            <w:szCs w:val="28"/>
            <w:lang w:eastAsia="ru-RU"/>
          </w:rPr>
          <w:t>https://www.consultant.ru/document/cons_doc_LAW_448757/8e52911ff8adadc33d4e10feb68824262fe8b75f/</w:t>
        </w:r>
      </w:hyperlink>
      <w:r w:rsidRPr="00B30411">
        <w:rPr>
          <w:rFonts w:ascii="Times New Roman" w:eastAsia="Times New Roman" w:hAnsi="Times New Roman"/>
          <w:sz w:val="28"/>
          <w:szCs w:val="28"/>
          <w:lang w:eastAsia="ru-RU"/>
        </w:rPr>
        <w:t xml:space="preserve">  (дата обращения: 10.04.2026);</w:t>
      </w:r>
    </w:p>
    <w:p w14:paraId="06F4A564" w14:textId="12C8BB29" w:rsidR="00B30411" w:rsidRPr="00B30411" w:rsidRDefault="00B30411" w:rsidP="00B30411">
      <w:pPr>
        <w:pStyle w:val="a9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30411">
        <w:rPr>
          <w:rFonts w:ascii="Times New Roman" w:eastAsia="Times New Roman" w:hAnsi="Times New Roman"/>
          <w:sz w:val="28"/>
          <w:szCs w:val="28"/>
          <w:lang w:eastAsia="ru-RU"/>
        </w:rPr>
        <w:t xml:space="preserve">Политика АО «Почта России» в отношении обработки персональных данных. — Текст : электронный // Garant.ru : [сайт]. — URL: </w:t>
      </w:r>
      <w:hyperlink r:id="rId21" w:history="1">
        <w:r w:rsidRPr="00B30411">
          <w:rPr>
            <w:rStyle w:val="a4"/>
            <w:rFonts w:ascii="Times New Roman" w:eastAsia="Times New Roman" w:hAnsi="Times New Roman"/>
            <w:sz w:val="28"/>
            <w:szCs w:val="28"/>
            <w:lang w:eastAsia="ru-RU"/>
          </w:rPr>
          <w:t>http://base.garant.ru/412776169/3e22e51c74db8e0b182fad67b502e640/</w:t>
        </w:r>
      </w:hyperlink>
      <w:r w:rsidRPr="00B30411">
        <w:rPr>
          <w:rFonts w:ascii="Times New Roman" w:eastAsia="Times New Roman" w:hAnsi="Times New Roman"/>
          <w:sz w:val="28"/>
          <w:szCs w:val="28"/>
          <w:lang w:eastAsia="ru-RU"/>
        </w:rPr>
        <w:t xml:space="preserve"> (дата обращения: 26.04.2026);</w:t>
      </w:r>
    </w:p>
    <w:p w14:paraId="727996D6" w14:textId="418E1C63" w:rsidR="00B30411" w:rsidRPr="00B30411" w:rsidRDefault="00B30411" w:rsidP="00B30411">
      <w:pPr>
        <w:pStyle w:val="a9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30411">
        <w:rPr>
          <w:rFonts w:ascii="Times New Roman" w:eastAsia="Times New Roman" w:hAnsi="Times New Roman"/>
          <w:sz w:val="28"/>
          <w:szCs w:val="28"/>
          <w:lang w:eastAsia="ru-RU"/>
        </w:rPr>
        <w:t>Калашян А. Н., Калянов Г. Н. Структурные модели бизнеса: DFD-технологии. М. : Финансы и статистика, 2003. 256 с.;</w:t>
      </w:r>
    </w:p>
    <w:p w14:paraId="6C43F913" w14:textId="77777777" w:rsidR="00B30411" w:rsidRPr="00B30411" w:rsidRDefault="00B30411" w:rsidP="00B30411">
      <w:pPr>
        <w:pStyle w:val="a9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30411">
        <w:rPr>
          <w:rFonts w:ascii="Times New Roman" w:eastAsia="Times New Roman" w:hAnsi="Times New Roman"/>
          <w:sz w:val="28"/>
          <w:szCs w:val="28"/>
          <w:lang w:eastAsia="ru-RU"/>
        </w:rPr>
        <w:t>Крёнке Д. Теория и практика построения баз данных / Д. Крёнке ; пер. с англ. А. Вахитов. 8-е изд. СПб. [и др.] : Питер, 2003. 800 с.;</w:t>
      </w:r>
    </w:p>
    <w:p w14:paraId="62895CEA" w14:textId="1FBA67B0" w:rsidR="00540D51" w:rsidRDefault="00B30411" w:rsidP="00B30411">
      <w:pPr>
        <w:pStyle w:val="a9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30411">
        <w:rPr>
          <w:rFonts w:ascii="Times New Roman" w:eastAsia="Times New Roman" w:hAnsi="Times New Roman"/>
          <w:sz w:val="28"/>
          <w:szCs w:val="28"/>
          <w:lang w:eastAsia="ru-RU"/>
        </w:rPr>
        <w:t>О почтовой связи : федер. закон Рос. Федерации от 17.07.1999 № 176-ФЗ (ред. от 31.07.2025)</w:t>
      </w:r>
      <w:r w:rsidR="00540D51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4D288C6D" w14:textId="309DE92F" w:rsidR="00540D51" w:rsidRDefault="00540D51" w:rsidP="00B30411">
      <w:pPr>
        <w:pStyle w:val="a9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Дейт, К. Дж. Введение в системы базы данных, 8-е издание.: Пер. с англ. </w:t>
      </w:r>
      <w:r w:rsidRPr="00B30411">
        <w:rPr>
          <w:rFonts w:ascii="Times New Roman" w:eastAsia="Times New Roman" w:hAnsi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М.: Издательский дом «Вильяме», 2005. </w:t>
      </w:r>
      <w:r w:rsidRPr="00B30411">
        <w:rPr>
          <w:rFonts w:ascii="Times New Roman" w:eastAsia="Times New Roman" w:hAnsi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1328 с.: ил. </w:t>
      </w:r>
      <w:r w:rsidRPr="00B30411">
        <w:rPr>
          <w:rFonts w:ascii="Times New Roman" w:eastAsia="Times New Roman" w:hAnsi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Парал. тит. англ.</w:t>
      </w:r>
    </w:p>
    <w:p w14:paraId="30F38C75" w14:textId="77777777" w:rsidR="00540D51" w:rsidRDefault="00540D51" w:rsidP="00540D51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531033F" w14:textId="7EF8FC4A" w:rsidR="00A074B1" w:rsidRPr="00540D51" w:rsidRDefault="00A074B1" w:rsidP="00540D51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40D51"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525AAF95" w14:textId="581E6005" w:rsidR="00714529" w:rsidRPr="00A074B1" w:rsidRDefault="00714529" w:rsidP="001466DD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60" w:name="_Toc228994183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ПРИЛОЖЕНИЕ 1</w:t>
      </w:r>
      <w:bookmarkEnd w:id="60"/>
    </w:p>
    <w:p w14:paraId="533180D8" w14:textId="12269E35" w:rsidR="00760D5C" w:rsidRDefault="00760D5C" w:rsidP="001466DD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BB93F67" w14:textId="30ACE759" w:rsidR="00F0031D" w:rsidRDefault="00FE2602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0B78B4B3" wp14:editId="11ADA3F1">
            <wp:extent cx="8010000" cy="5220000"/>
            <wp:effectExtent l="4445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010000" cy="52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214F4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EA2FE7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1</w:t>
      </w:r>
      <w:r w:rsidRPr="00EA2FE7">
        <w:rPr>
          <w:rFonts w:ascii="Times New Roman" w:eastAsia="Times New Roman" w:hAnsi="Times New Roman"/>
          <w:sz w:val="24"/>
          <w:szCs w:val="24"/>
          <w:lang w:eastAsia="ru-RU"/>
        </w:rPr>
        <w:t xml:space="preserve"> – Накладная на отправление</w:t>
      </w:r>
    </w:p>
    <w:p w14:paraId="1CAAB9DF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EEAEE60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noProof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BE78E28" wp14:editId="634FEA15">
            <wp:extent cx="8337600" cy="5760000"/>
            <wp:effectExtent l="0" t="635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182"/>
                    <a:stretch/>
                  </pic:blipFill>
                  <pic:spPr bwMode="auto">
                    <a:xfrm rot="16200000">
                      <a:off x="0" y="0"/>
                      <a:ext cx="8337600" cy="57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A962B2" w14:textId="77777777" w:rsidR="00F0031D" w:rsidRPr="00C8376C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C8376C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2</w:t>
      </w:r>
      <w:r w:rsidRPr="00C8376C">
        <w:rPr>
          <w:rFonts w:ascii="Times New Roman" w:eastAsia="Times New Roman" w:hAnsi="Times New Roman"/>
          <w:sz w:val="24"/>
          <w:szCs w:val="24"/>
          <w:lang w:eastAsia="ru-RU"/>
        </w:rPr>
        <w:t xml:space="preserve"> – Почтовый бланк отправления</w:t>
      </w:r>
    </w:p>
    <w:p w14:paraId="693C39D4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56F8BD6" wp14:editId="0BD41E2C">
            <wp:extent cx="8406000" cy="5760000"/>
            <wp:effectExtent l="8573" t="0" r="4127" b="4128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27" t="2662" r="2827" b="5824"/>
                    <a:stretch/>
                  </pic:blipFill>
                  <pic:spPr bwMode="auto">
                    <a:xfrm rot="16200000">
                      <a:off x="0" y="0"/>
                      <a:ext cx="8406000" cy="57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835AD3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Рисунок 3 – Опись вложения</w:t>
      </w:r>
    </w:p>
    <w:p w14:paraId="38401E34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5C7B56A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noProof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FEA0B1F" wp14:editId="00B990D6">
            <wp:extent cx="2660073" cy="3337262"/>
            <wp:effectExtent l="0" t="0" r="698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09" b="5731"/>
                    <a:stretch/>
                  </pic:blipFill>
                  <pic:spPr bwMode="auto">
                    <a:xfrm>
                      <a:off x="0" y="0"/>
                      <a:ext cx="2667168" cy="3346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D38AA8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810848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4</w:t>
      </w:r>
      <w:r w:rsidRPr="00810848">
        <w:rPr>
          <w:rFonts w:ascii="Times New Roman" w:eastAsia="Times New Roman" w:hAnsi="Times New Roman"/>
          <w:sz w:val="24"/>
          <w:szCs w:val="24"/>
          <w:lang w:eastAsia="ru-RU"/>
        </w:rPr>
        <w:t xml:space="preserve"> – Квитанция о приеме отправления</w:t>
      </w:r>
    </w:p>
    <w:p w14:paraId="647B19BC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987637F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9F61CDC" wp14:editId="3ED84680">
            <wp:extent cx="8668800" cy="5760000"/>
            <wp:effectExtent l="6668" t="0" r="6032" b="6033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38"/>
                    <a:stretch/>
                  </pic:blipFill>
                  <pic:spPr bwMode="auto">
                    <a:xfrm rot="16200000">
                      <a:off x="0" y="0"/>
                      <a:ext cx="8668800" cy="57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971ECE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CA48AF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 w:rsidRPr="00CA48AF">
        <w:rPr>
          <w:rFonts w:ascii="Times New Roman" w:eastAsia="Times New Roman" w:hAnsi="Times New Roman"/>
          <w:sz w:val="24"/>
          <w:szCs w:val="24"/>
          <w:lang w:eastAsia="ru-RU"/>
        </w:rPr>
        <w:t xml:space="preserve"> – Акт приема-передачи (часть 1)</w:t>
      </w:r>
    </w:p>
    <w:p w14:paraId="7D85B90C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A00DD9F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28BCA28" wp14:editId="6797B979">
            <wp:extent cx="8665200" cy="5760000"/>
            <wp:effectExtent l="4763" t="0" r="7937" b="7938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38"/>
                    <a:stretch/>
                  </pic:blipFill>
                  <pic:spPr bwMode="auto">
                    <a:xfrm rot="16200000">
                      <a:off x="0" y="0"/>
                      <a:ext cx="8665200" cy="57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18F700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CA48AF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6</w:t>
      </w:r>
      <w:r w:rsidRPr="00CA48AF">
        <w:rPr>
          <w:rFonts w:ascii="Times New Roman" w:eastAsia="Times New Roman" w:hAnsi="Times New Roman"/>
          <w:sz w:val="24"/>
          <w:szCs w:val="24"/>
          <w:lang w:eastAsia="ru-RU"/>
        </w:rPr>
        <w:t xml:space="preserve"> – Акт приема-передачи (часть 2)</w:t>
      </w:r>
    </w:p>
    <w:p w14:paraId="6EC8755E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1E47315" w14:textId="06363857" w:rsidR="00F94BFD" w:rsidRPr="00FB140A" w:rsidRDefault="00F94BFD" w:rsidP="001466DD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691C1A2D" w14:textId="1146DF6F" w:rsidR="00FB140A" w:rsidRDefault="00912DD3" w:rsidP="001466DD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2109A167" wp14:editId="729AD4EA">
            <wp:extent cx="6029325" cy="400939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400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7286B" w14:textId="6E72C2C9" w:rsidR="00FB140A" w:rsidRDefault="00FB140A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FC7A5E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 w:rsidR="00A97576">
        <w:rPr>
          <w:rFonts w:ascii="Times New Roman" w:eastAsia="Times New Roman" w:hAnsi="Times New Roman"/>
          <w:sz w:val="24"/>
          <w:szCs w:val="24"/>
          <w:lang w:eastAsia="ru-RU"/>
        </w:rPr>
        <w:t>7</w:t>
      </w:r>
      <w:r w:rsidRPr="00FC7A5E">
        <w:rPr>
          <w:rFonts w:ascii="Times New Roman" w:eastAsia="Times New Roman" w:hAnsi="Times New Roman"/>
          <w:sz w:val="24"/>
          <w:szCs w:val="24"/>
          <w:lang w:eastAsia="ru-RU"/>
        </w:rPr>
        <w:t xml:space="preserve"> – </w:t>
      </w:r>
      <w:r w:rsidR="000F57A2">
        <w:rPr>
          <w:rFonts w:ascii="Times New Roman" w:eastAsia="Times New Roman" w:hAnsi="Times New Roman"/>
          <w:sz w:val="24"/>
          <w:szCs w:val="24"/>
          <w:lang w:eastAsia="ru-RU"/>
        </w:rPr>
        <w:t>Карт</w:t>
      </w:r>
      <w:r w:rsidR="0081217C">
        <w:rPr>
          <w:rFonts w:ascii="Times New Roman" w:eastAsia="Times New Roman" w:hAnsi="Times New Roman"/>
          <w:sz w:val="24"/>
          <w:szCs w:val="24"/>
          <w:lang w:eastAsia="ru-RU"/>
        </w:rPr>
        <w:t>очка клие</w:t>
      </w:r>
      <w:r w:rsidR="000F57A2">
        <w:rPr>
          <w:rFonts w:ascii="Times New Roman" w:eastAsia="Times New Roman" w:hAnsi="Times New Roman"/>
          <w:sz w:val="24"/>
          <w:szCs w:val="24"/>
          <w:lang w:eastAsia="ru-RU"/>
        </w:rPr>
        <w:t>нт</w:t>
      </w:r>
      <w:r w:rsidR="002B04C4">
        <w:rPr>
          <w:rFonts w:ascii="Times New Roman" w:eastAsia="Times New Roman" w:hAnsi="Times New Roman"/>
          <w:sz w:val="24"/>
          <w:szCs w:val="24"/>
          <w:lang w:eastAsia="ru-RU"/>
        </w:rPr>
        <w:t>а</w:t>
      </w:r>
    </w:p>
    <w:p w14:paraId="78CEF771" w14:textId="77777777" w:rsidR="00D52BC6" w:rsidRPr="00FC7A5E" w:rsidRDefault="00D52BC6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70901AD" w14:textId="66F65294" w:rsidR="005C50D1" w:rsidRPr="00C81DAF" w:rsidRDefault="00D52BC6" w:rsidP="001466DD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2CAECE2" wp14:editId="27256033">
            <wp:extent cx="8139600" cy="5755835"/>
            <wp:effectExtent l="0" t="8255" r="571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139600" cy="575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13535" w14:textId="0F2117DE" w:rsidR="005C50D1" w:rsidRDefault="005C50D1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5C50D1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 w:rsidR="00A97576">
        <w:rPr>
          <w:rFonts w:ascii="Times New Roman" w:eastAsia="Times New Roman" w:hAnsi="Times New Roman"/>
          <w:sz w:val="24"/>
          <w:szCs w:val="24"/>
          <w:lang w:eastAsia="ru-RU"/>
        </w:rPr>
        <w:t>8</w:t>
      </w:r>
      <w:r w:rsidRPr="005C50D1">
        <w:rPr>
          <w:rFonts w:ascii="Times New Roman" w:eastAsia="Times New Roman" w:hAnsi="Times New Roman"/>
          <w:sz w:val="24"/>
          <w:szCs w:val="24"/>
          <w:lang w:eastAsia="ru-RU"/>
        </w:rPr>
        <w:t xml:space="preserve"> –</w:t>
      </w:r>
      <w:r w:rsidR="00DF77F6">
        <w:rPr>
          <w:rFonts w:ascii="Times New Roman" w:eastAsia="Times New Roman" w:hAnsi="Times New Roman"/>
          <w:sz w:val="24"/>
          <w:szCs w:val="24"/>
          <w:lang w:eastAsia="ru-RU"/>
        </w:rPr>
        <w:t xml:space="preserve"> Штатное расписание</w:t>
      </w:r>
    </w:p>
    <w:p w14:paraId="6B09A846" w14:textId="37718F3F" w:rsidR="000B0F31" w:rsidRDefault="000B0F31" w:rsidP="001466DD">
      <w:pPr>
        <w:spacing w:after="0" w:line="360" w:lineRule="auto"/>
        <w:jc w:val="center"/>
      </w:pPr>
    </w:p>
    <w:p w14:paraId="5516BD4F" w14:textId="1FBE529F" w:rsidR="004E4EBA" w:rsidRDefault="004E4EBA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34EF883" wp14:editId="1FEC9E2A">
            <wp:extent cx="4683125" cy="5968966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65" b="6528"/>
                    <a:stretch/>
                  </pic:blipFill>
                  <pic:spPr bwMode="auto">
                    <a:xfrm>
                      <a:off x="0" y="0"/>
                      <a:ext cx="4683600" cy="5969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3F755E" w14:textId="49143B8F" w:rsidR="000B0F31" w:rsidRDefault="000B0F31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CA48AF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 w:rsidR="00A97576">
        <w:rPr>
          <w:rFonts w:ascii="Times New Roman" w:eastAsia="Times New Roman" w:hAnsi="Times New Roman"/>
          <w:sz w:val="24"/>
          <w:szCs w:val="24"/>
          <w:lang w:eastAsia="ru-RU"/>
        </w:rPr>
        <w:t>9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CA48AF">
        <w:rPr>
          <w:rFonts w:ascii="Times New Roman" w:eastAsia="Times New Roman" w:hAnsi="Times New Roman"/>
          <w:sz w:val="24"/>
          <w:szCs w:val="24"/>
          <w:lang w:eastAsia="ru-RU"/>
        </w:rPr>
        <w:t>–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B14D14" w:rsidRPr="00B14D14">
        <w:rPr>
          <w:rFonts w:ascii="Times New Roman" w:eastAsia="Times New Roman" w:hAnsi="Times New Roman"/>
          <w:sz w:val="24"/>
          <w:szCs w:val="24"/>
          <w:lang w:eastAsia="ru-RU"/>
        </w:rPr>
        <w:t>Паспорт пункта при</w:t>
      </w:r>
      <w:r w:rsidR="001F0D10">
        <w:rPr>
          <w:rFonts w:ascii="Times New Roman" w:eastAsia="Times New Roman" w:hAnsi="Times New Roman"/>
          <w:sz w:val="24"/>
          <w:szCs w:val="24"/>
          <w:lang w:eastAsia="ru-RU"/>
        </w:rPr>
        <w:t>е</w:t>
      </w:r>
      <w:r w:rsidR="00B14D14" w:rsidRPr="00B14D14">
        <w:rPr>
          <w:rFonts w:ascii="Times New Roman" w:eastAsia="Times New Roman" w:hAnsi="Times New Roman"/>
          <w:sz w:val="24"/>
          <w:szCs w:val="24"/>
          <w:lang w:eastAsia="ru-RU"/>
        </w:rPr>
        <w:t>ма и выдачи</w:t>
      </w:r>
    </w:p>
    <w:p w14:paraId="4AB927FA" w14:textId="16312921" w:rsidR="000B0F31" w:rsidRPr="005C50D1" w:rsidRDefault="000B0F31" w:rsidP="000B0F31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sectPr w:rsidR="000B0F31" w:rsidRPr="005C50D1" w:rsidSect="005167F3">
      <w:pgSz w:w="11906" w:h="16838"/>
      <w:pgMar w:top="1134" w:right="709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172CAE" w14:textId="77777777" w:rsidR="002278CA" w:rsidRDefault="002278CA" w:rsidP="0008100B">
      <w:pPr>
        <w:spacing w:after="0" w:line="240" w:lineRule="auto"/>
      </w:pPr>
      <w:r>
        <w:separator/>
      </w:r>
    </w:p>
  </w:endnote>
  <w:endnote w:type="continuationSeparator" w:id="0">
    <w:p w14:paraId="3834F849" w14:textId="77777777" w:rsidR="002278CA" w:rsidRDefault="002278CA" w:rsidP="000810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22A726" w14:textId="77777777" w:rsidR="002278CA" w:rsidRDefault="002278CA" w:rsidP="0008100B">
      <w:pPr>
        <w:spacing w:after="0" w:line="240" w:lineRule="auto"/>
      </w:pPr>
      <w:r>
        <w:separator/>
      </w:r>
    </w:p>
  </w:footnote>
  <w:footnote w:type="continuationSeparator" w:id="0">
    <w:p w14:paraId="06CB0339" w14:textId="77777777" w:rsidR="002278CA" w:rsidRDefault="002278CA" w:rsidP="000810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/>
        <w:sz w:val="28"/>
        <w:szCs w:val="28"/>
      </w:rPr>
      <w:id w:val="-1180039719"/>
      <w:docPartObj>
        <w:docPartGallery w:val="Page Numbers (Top of Page)"/>
        <w:docPartUnique/>
      </w:docPartObj>
    </w:sdtPr>
    <w:sdtEndPr/>
    <w:sdtContent>
      <w:p w14:paraId="184CE094" w14:textId="15D0A4EA" w:rsidR="008003EA" w:rsidRPr="00A62935" w:rsidRDefault="00A62935" w:rsidP="00A62935">
        <w:pPr>
          <w:pStyle w:val="a5"/>
          <w:jc w:val="center"/>
          <w:rPr>
            <w:rFonts w:ascii="Times New Roman" w:hAnsi="Times New Roman"/>
            <w:sz w:val="28"/>
            <w:szCs w:val="28"/>
          </w:rPr>
        </w:pPr>
        <w:r w:rsidRPr="0008100B">
          <w:rPr>
            <w:rFonts w:ascii="Times New Roman" w:hAnsi="Times New Roman"/>
            <w:sz w:val="28"/>
            <w:szCs w:val="28"/>
          </w:rPr>
          <w:fldChar w:fldCharType="begin"/>
        </w:r>
        <w:r w:rsidRPr="0008100B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08100B">
          <w:rPr>
            <w:rFonts w:ascii="Times New Roman" w:hAnsi="Times New Roman"/>
            <w:sz w:val="28"/>
            <w:szCs w:val="28"/>
          </w:rPr>
          <w:fldChar w:fldCharType="separate"/>
        </w:r>
        <w:r>
          <w:rPr>
            <w:rFonts w:ascii="Times New Roman" w:hAnsi="Times New Roman"/>
            <w:sz w:val="28"/>
            <w:szCs w:val="28"/>
          </w:rPr>
          <w:t>2</w:t>
        </w:r>
        <w:r w:rsidRPr="0008100B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D17667" w14:textId="526BA1DF" w:rsidR="00EC4935" w:rsidRPr="00EC4935" w:rsidRDefault="00EC4935" w:rsidP="00EC4935">
    <w:pPr>
      <w:pStyle w:val="a5"/>
      <w:jc w:val="center"/>
      <w:rPr>
        <w:rFonts w:ascii="Times New Roman" w:hAnsi="Times New Roman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56BC0"/>
    <w:multiLevelType w:val="hybridMultilevel"/>
    <w:tmpl w:val="F3164514"/>
    <w:lvl w:ilvl="0" w:tplc="11AC7828">
      <w:start w:val="1"/>
      <w:numFmt w:val="russianLower"/>
      <w:lvlText w:val="%1)"/>
      <w:lvlJc w:val="left"/>
      <w:pPr>
        <w:ind w:left="227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B4077"/>
    <w:multiLevelType w:val="hybridMultilevel"/>
    <w:tmpl w:val="92C886B6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8170155"/>
    <w:multiLevelType w:val="hybridMultilevel"/>
    <w:tmpl w:val="61C2EAC6"/>
    <w:lvl w:ilvl="0" w:tplc="EA7C488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9BB0AFD"/>
    <w:multiLevelType w:val="hybridMultilevel"/>
    <w:tmpl w:val="C3983ED0"/>
    <w:lvl w:ilvl="0" w:tplc="3D4CE0F4">
      <w:start w:val="1"/>
      <w:numFmt w:val="decimal"/>
      <w:lvlText w:val="%1)"/>
      <w:lvlJc w:val="left"/>
      <w:pPr>
        <w:ind w:left="1069" w:hanging="360"/>
      </w:pPr>
      <w:rPr>
        <w:rFonts w:ascii="Times New Roman" w:hAnsi="Times New Roman" w:cs="Times New Roman"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A7B36C3"/>
    <w:multiLevelType w:val="hybridMultilevel"/>
    <w:tmpl w:val="0BBA2FDE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7E0EF6"/>
    <w:multiLevelType w:val="hybridMultilevel"/>
    <w:tmpl w:val="751E856E"/>
    <w:lvl w:ilvl="0" w:tplc="8A821B1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2E21C79"/>
    <w:multiLevelType w:val="hybridMultilevel"/>
    <w:tmpl w:val="E4A6571C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48F5869"/>
    <w:multiLevelType w:val="hybridMultilevel"/>
    <w:tmpl w:val="E4C2A48E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96A331F"/>
    <w:multiLevelType w:val="hybridMultilevel"/>
    <w:tmpl w:val="BFE418E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3C64CF"/>
    <w:multiLevelType w:val="hybridMultilevel"/>
    <w:tmpl w:val="6E948074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C996187"/>
    <w:multiLevelType w:val="hybridMultilevel"/>
    <w:tmpl w:val="76D2D418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062011E"/>
    <w:multiLevelType w:val="hybridMultilevel"/>
    <w:tmpl w:val="0130D01E"/>
    <w:lvl w:ilvl="0" w:tplc="22FEB2B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4632602"/>
    <w:multiLevelType w:val="hybridMultilevel"/>
    <w:tmpl w:val="A84CE410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64263DF"/>
    <w:multiLevelType w:val="hybridMultilevel"/>
    <w:tmpl w:val="5202ADE2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66E047A"/>
    <w:multiLevelType w:val="hybridMultilevel"/>
    <w:tmpl w:val="E2383F7E"/>
    <w:lvl w:ilvl="0" w:tplc="B4F0141E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6B65507"/>
    <w:multiLevelType w:val="hybridMultilevel"/>
    <w:tmpl w:val="53A8C54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BC2B7A"/>
    <w:multiLevelType w:val="hybridMultilevel"/>
    <w:tmpl w:val="5CC20A74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CEF7AB1"/>
    <w:multiLevelType w:val="hybridMultilevel"/>
    <w:tmpl w:val="73B4610C"/>
    <w:lvl w:ilvl="0" w:tplc="EA7C488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0601350"/>
    <w:multiLevelType w:val="hybridMultilevel"/>
    <w:tmpl w:val="0FC8A8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0D05CF9"/>
    <w:multiLevelType w:val="hybridMultilevel"/>
    <w:tmpl w:val="0D1685B6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10C61A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32F4114"/>
    <w:multiLevelType w:val="hybridMultilevel"/>
    <w:tmpl w:val="C3CE4DF2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3DC3B07"/>
    <w:multiLevelType w:val="hybridMultilevel"/>
    <w:tmpl w:val="8BE43EA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E266F7"/>
    <w:multiLevelType w:val="hybridMultilevel"/>
    <w:tmpl w:val="AFFAB0B8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7E17A02"/>
    <w:multiLevelType w:val="hybridMultilevel"/>
    <w:tmpl w:val="CEA63CB2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92F10B6"/>
    <w:multiLevelType w:val="hybridMultilevel"/>
    <w:tmpl w:val="A88EC55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3A686945"/>
    <w:multiLevelType w:val="hybridMultilevel"/>
    <w:tmpl w:val="AABC68E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3BAB4E1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3DBC14C6"/>
    <w:multiLevelType w:val="hybridMultilevel"/>
    <w:tmpl w:val="0FC8A8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420500F5"/>
    <w:multiLevelType w:val="hybridMultilevel"/>
    <w:tmpl w:val="EDC43FD0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4F527A5"/>
    <w:multiLevelType w:val="hybridMultilevel"/>
    <w:tmpl w:val="4A843E3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476D6F5F"/>
    <w:multiLevelType w:val="hybridMultilevel"/>
    <w:tmpl w:val="D47AD8B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478C105C"/>
    <w:multiLevelType w:val="hybridMultilevel"/>
    <w:tmpl w:val="7B44786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4E8338F3"/>
    <w:multiLevelType w:val="hybridMultilevel"/>
    <w:tmpl w:val="EABA868C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56D7D5A"/>
    <w:multiLevelType w:val="hybridMultilevel"/>
    <w:tmpl w:val="88FEDEA2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7040748"/>
    <w:multiLevelType w:val="multilevel"/>
    <w:tmpl w:val="E856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C270C7"/>
    <w:multiLevelType w:val="hybridMultilevel"/>
    <w:tmpl w:val="9E7221C0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582D6C12"/>
    <w:multiLevelType w:val="hybridMultilevel"/>
    <w:tmpl w:val="0FC8A8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5A0C4A1A"/>
    <w:multiLevelType w:val="hybridMultilevel"/>
    <w:tmpl w:val="3416B91A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5F215093"/>
    <w:multiLevelType w:val="hybridMultilevel"/>
    <w:tmpl w:val="C7C8E0EE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004346D"/>
    <w:multiLevelType w:val="hybridMultilevel"/>
    <w:tmpl w:val="DA42A66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1D74FE8"/>
    <w:multiLevelType w:val="hybridMultilevel"/>
    <w:tmpl w:val="831C552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6403125C"/>
    <w:multiLevelType w:val="hybridMultilevel"/>
    <w:tmpl w:val="FD6823D8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6421184F"/>
    <w:multiLevelType w:val="hybridMultilevel"/>
    <w:tmpl w:val="A0F43E0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6CC62CBB"/>
    <w:multiLevelType w:val="hybridMultilevel"/>
    <w:tmpl w:val="5B566F44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00E0776"/>
    <w:multiLevelType w:val="hybridMultilevel"/>
    <w:tmpl w:val="68D8ACF6"/>
    <w:lvl w:ilvl="0" w:tplc="57D027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6" w15:restartNumberingAfterBreak="0">
    <w:nsid w:val="71565374"/>
    <w:multiLevelType w:val="multilevel"/>
    <w:tmpl w:val="7DFCA254"/>
    <w:lvl w:ilvl="0">
      <w:start w:val="1"/>
      <w:numFmt w:val="decimal"/>
      <w:suff w:val="space"/>
      <w:lvlText w:val="ГЛАВА 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7" w15:restartNumberingAfterBreak="0">
    <w:nsid w:val="7A3F22EB"/>
    <w:multiLevelType w:val="hybridMultilevel"/>
    <w:tmpl w:val="B742DCA4"/>
    <w:lvl w:ilvl="0" w:tplc="D8E685E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6"/>
  </w:num>
  <w:num w:numId="2">
    <w:abstractNumId w:val="21"/>
  </w:num>
  <w:num w:numId="3">
    <w:abstractNumId w:val="39"/>
  </w:num>
  <w:num w:numId="4">
    <w:abstractNumId w:val="29"/>
  </w:num>
  <w:num w:numId="5">
    <w:abstractNumId w:val="27"/>
  </w:num>
  <w:num w:numId="6">
    <w:abstractNumId w:val="20"/>
  </w:num>
  <w:num w:numId="7">
    <w:abstractNumId w:val="12"/>
  </w:num>
  <w:num w:numId="8">
    <w:abstractNumId w:val="44"/>
  </w:num>
  <w:num w:numId="9">
    <w:abstractNumId w:val="14"/>
  </w:num>
  <w:num w:numId="10">
    <w:abstractNumId w:val="35"/>
  </w:num>
  <w:num w:numId="11">
    <w:abstractNumId w:val="43"/>
  </w:num>
  <w:num w:numId="12">
    <w:abstractNumId w:val="10"/>
  </w:num>
  <w:num w:numId="13">
    <w:abstractNumId w:val="19"/>
  </w:num>
  <w:num w:numId="14">
    <w:abstractNumId w:val="15"/>
  </w:num>
  <w:num w:numId="15">
    <w:abstractNumId w:val="24"/>
  </w:num>
  <w:num w:numId="16">
    <w:abstractNumId w:val="16"/>
  </w:num>
  <w:num w:numId="17">
    <w:abstractNumId w:val="1"/>
  </w:num>
  <w:num w:numId="18">
    <w:abstractNumId w:val="9"/>
  </w:num>
  <w:num w:numId="19">
    <w:abstractNumId w:val="33"/>
  </w:num>
  <w:num w:numId="20">
    <w:abstractNumId w:val="42"/>
  </w:num>
  <w:num w:numId="21">
    <w:abstractNumId w:val="6"/>
  </w:num>
  <w:num w:numId="22">
    <w:abstractNumId w:val="30"/>
  </w:num>
  <w:num w:numId="23">
    <w:abstractNumId w:val="26"/>
  </w:num>
  <w:num w:numId="24">
    <w:abstractNumId w:val="45"/>
  </w:num>
  <w:num w:numId="25">
    <w:abstractNumId w:val="47"/>
  </w:num>
  <w:num w:numId="26">
    <w:abstractNumId w:val="3"/>
  </w:num>
  <w:num w:numId="27">
    <w:abstractNumId w:val="40"/>
  </w:num>
  <w:num w:numId="28">
    <w:abstractNumId w:val="4"/>
  </w:num>
  <w:num w:numId="29">
    <w:abstractNumId w:val="38"/>
  </w:num>
  <w:num w:numId="30">
    <w:abstractNumId w:val="23"/>
  </w:num>
  <w:num w:numId="31">
    <w:abstractNumId w:val="32"/>
  </w:num>
  <w:num w:numId="32">
    <w:abstractNumId w:val="25"/>
  </w:num>
  <w:num w:numId="33">
    <w:abstractNumId w:val="8"/>
  </w:num>
  <w:num w:numId="34">
    <w:abstractNumId w:val="41"/>
  </w:num>
  <w:num w:numId="35">
    <w:abstractNumId w:val="18"/>
  </w:num>
  <w:num w:numId="36">
    <w:abstractNumId w:val="28"/>
  </w:num>
  <w:num w:numId="37">
    <w:abstractNumId w:val="11"/>
  </w:num>
  <w:num w:numId="38">
    <w:abstractNumId w:val="37"/>
  </w:num>
  <w:num w:numId="39">
    <w:abstractNumId w:val="5"/>
  </w:num>
  <w:num w:numId="40">
    <w:abstractNumId w:val="2"/>
  </w:num>
  <w:num w:numId="41">
    <w:abstractNumId w:val="13"/>
  </w:num>
  <w:num w:numId="42">
    <w:abstractNumId w:val="31"/>
  </w:num>
  <w:num w:numId="43">
    <w:abstractNumId w:val="17"/>
  </w:num>
  <w:num w:numId="44">
    <w:abstractNumId w:val="22"/>
  </w:num>
  <w:num w:numId="45">
    <w:abstractNumId w:val="7"/>
  </w:num>
  <w:num w:numId="46">
    <w:abstractNumId w:val="0"/>
  </w:num>
  <w:num w:numId="47">
    <w:abstractNumId w:val="34"/>
  </w:num>
  <w:num w:numId="4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9E3"/>
    <w:rsid w:val="00001925"/>
    <w:rsid w:val="00001DA1"/>
    <w:rsid w:val="00004261"/>
    <w:rsid w:val="00006869"/>
    <w:rsid w:val="000106F4"/>
    <w:rsid w:val="00013493"/>
    <w:rsid w:val="000153CF"/>
    <w:rsid w:val="00020A21"/>
    <w:rsid w:val="0002389E"/>
    <w:rsid w:val="00027668"/>
    <w:rsid w:val="0002775F"/>
    <w:rsid w:val="000324E3"/>
    <w:rsid w:val="00032BC1"/>
    <w:rsid w:val="00036421"/>
    <w:rsid w:val="00037210"/>
    <w:rsid w:val="0004086E"/>
    <w:rsid w:val="00047CAB"/>
    <w:rsid w:val="0005019A"/>
    <w:rsid w:val="00054A0D"/>
    <w:rsid w:val="000570A0"/>
    <w:rsid w:val="00057E19"/>
    <w:rsid w:val="00061781"/>
    <w:rsid w:val="000649CD"/>
    <w:rsid w:val="000716EB"/>
    <w:rsid w:val="0008100B"/>
    <w:rsid w:val="00081441"/>
    <w:rsid w:val="00086914"/>
    <w:rsid w:val="0008760A"/>
    <w:rsid w:val="000972B5"/>
    <w:rsid w:val="000A27A6"/>
    <w:rsid w:val="000A7F7A"/>
    <w:rsid w:val="000B0F31"/>
    <w:rsid w:val="000B54E1"/>
    <w:rsid w:val="000B6C84"/>
    <w:rsid w:val="000B70E0"/>
    <w:rsid w:val="000C19ED"/>
    <w:rsid w:val="000D03AF"/>
    <w:rsid w:val="000D0A47"/>
    <w:rsid w:val="000D1182"/>
    <w:rsid w:val="000D1D0D"/>
    <w:rsid w:val="000D2CCA"/>
    <w:rsid w:val="000D70B8"/>
    <w:rsid w:val="000E3984"/>
    <w:rsid w:val="000E4694"/>
    <w:rsid w:val="000F3833"/>
    <w:rsid w:val="000F57A2"/>
    <w:rsid w:val="000F6720"/>
    <w:rsid w:val="00104AE0"/>
    <w:rsid w:val="0010588A"/>
    <w:rsid w:val="00110F79"/>
    <w:rsid w:val="00112E47"/>
    <w:rsid w:val="00120CA5"/>
    <w:rsid w:val="00120D01"/>
    <w:rsid w:val="001211FD"/>
    <w:rsid w:val="00131BF0"/>
    <w:rsid w:val="00132798"/>
    <w:rsid w:val="00140855"/>
    <w:rsid w:val="001437B6"/>
    <w:rsid w:val="00143FE3"/>
    <w:rsid w:val="001466DD"/>
    <w:rsid w:val="00152FCF"/>
    <w:rsid w:val="00157491"/>
    <w:rsid w:val="001631D1"/>
    <w:rsid w:val="0016339D"/>
    <w:rsid w:val="001637BF"/>
    <w:rsid w:val="00163CCE"/>
    <w:rsid w:val="001651FC"/>
    <w:rsid w:val="00172313"/>
    <w:rsid w:val="0017403C"/>
    <w:rsid w:val="00174064"/>
    <w:rsid w:val="00176E14"/>
    <w:rsid w:val="00184744"/>
    <w:rsid w:val="00193BBF"/>
    <w:rsid w:val="001A7106"/>
    <w:rsid w:val="001A7592"/>
    <w:rsid w:val="001A79D5"/>
    <w:rsid w:val="001B359B"/>
    <w:rsid w:val="001B5F5C"/>
    <w:rsid w:val="001B741F"/>
    <w:rsid w:val="001B79B4"/>
    <w:rsid w:val="001C0C77"/>
    <w:rsid w:val="001C1CB5"/>
    <w:rsid w:val="001C6651"/>
    <w:rsid w:val="001D19B9"/>
    <w:rsid w:val="001D613F"/>
    <w:rsid w:val="001E2206"/>
    <w:rsid w:val="001F0D10"/>
    <w:rsid w:val="001F16F5"/>
    <w:rsid w:val="001F5E5B"/>
    <w:rsid w:val="001F78E0"/>
    <w:rsid w:val="002028CE"/>
    <w:rsid w:val="00205CCC"/>
    <w:rsid w:val="00206CD6"/>
    <w:rsid w:val="00207DE3"/>
    <w:rsid w:val="00210EB6"/>
    <w:rsid w:val="00214F29"/>
    <w:rsid w:val="00216DFC"/>
    <w:rsid w:val="002179B7"/>
    <w:rsid w:val="002250BF"/>
    <w:rsid w:val="00225C79"/>
    <w:rsid w:val="0022634C"/>
    <w:rsid w:val="002278CA"/>
    <w:rsid w:val="002303CB"/>
    <w:rsid w:val="00231967"/>
    <w:rsid w:val="00232D58"/>
    <w:rsid w:val="0023595D"/>
    <w:rsid w:val="00245C71"/>
    <w:rsid w:val="00252C20"/>
    <w:rsid w:val="0025493A"/>
    <w:rsid w:val="00255B4C"/>
    <w:rsid w:val="002602DE"/>
    <w:rsid w:val="00264A68"/>
    <w:rsid w:val="00267B0F"/>
    <w:rsid w:val="00267F76"/>
    <w:rsid w:val="002713E2"/>
    <w:rsid w:val="002727D0"/>
    <w:rsid w:val="002728D8"/>
    <w:rsid w:val="00272915"/>
    <w:rsid w:val="00273B9B"/>
    <w:rsid w:val="002862C8"/>
    <w:rsid w:val="002908EC"/>
    <w:rsid w:val="0029484E"/>
    <w:rsid w:val="00295CDC"/>
    <w:rsid w:val="002A4F40"/>
    <w:rsid w:val="002A5B3B"/>
    <w:rsid w:val="002A5EE7"/>
    <w:rsid w:val="002A6370"/>
    <w:rsid w:val="002A696A"/>
    <w:rsid w:val="002B04C4"/>
    <w:rsid w:val="002B0D82"/>
    <w:rsid w:val="002B5F5C"/>
    <w:rsid w:val="002C08DB"/>
    <w:rsid w:val="002C27AC"/>
    <w:rsid w:val="002E66F5"/>
    <w:rsid w:val="002E6A47"/>
    <w:rsid w:val="002E746D"/>
    <w:rsid w:val="002F2C43"/>
    <w:rsid w:val="002F3D49"/>
    <w:rsid w:val="002F3DBC"/>
    <w:rsid w:val="002F4B7B"/>
    <w:rsid w:val="002F4E63"/>
    <w:rsid w:val="002F7E44"/>
    <w:rsid w:val="00302055"/>
    <w:rsid w:val="003046B4"/>
    <w:rsid w:val="00304CFB"/>
    <w:rsid w:val="00311222"/>
    <w:rsid w:val="0031195A"/>
    <w:rsid w:val="003140A0"/>
    <w:rsid w:val="003152E6"/>
    <w:rsid w:val="003165A1"/>
    <w:rsid w:val="00317F3F"/>
    <w:rsid w:val="00322F34"/>
    <w:rsid w:val="0032656D"/>
    <w:rsid w:val="00327504"/>
    <w:rsid w:val="00330212"/>
    <w:rsid w:val="0033082E"/>
    <w:rsid w:val="00330F89"/>
    <w:rsid w:val="00331A5F"/>
    <w:rsid w:val="003332C1"/>
    <w:rsid w:val="00334A14"/>
    <w:rsid w:val="00335573"/>
    <w:rsid w:val="00336D65"/>
    <w:rsid w:val="003415EF"/>
    <w:rsid w:val="00344782"/>
    <w:rsid w:val="0034480C"/>
    <w:rsid w:val="00347D7C"/>
    <w:rsid w:val="00355B85"/>
    <w:rsid w:val="00360477"/>
    <w:rsid w:val="00361386"/>
    <w:rsid w:val="0036481B"/>
    <w:rsid w:val="003650AA"/>
    <w:rsid w:val="00365BA0"/>
    <w:rsid w:val="0037166E"/>
    <w:rsid w:val="0037383D"/>
    <w:rsid w:val="00373DB7"/>
    <w:rsid w:val="00374B63"/>
    <w:rsid w:val="00375793"/>
    <w:rsid w:val="00377DD5"/>
    <w:rsid w:val="00377EBF"/>
    <w:rsid w:val="00383264"/>
    <w:rsid w:val="0038586D"/>
    <w:rsid w:val="00386F66"/>
    <w:rsid w:val="00387D62"/>
    <w:rsid w:val="00393EA1"/>
    <w:rsid w:val="003A2314"/>
    <w:rsid w:val="003A243B"/>
    <w:rsid w:val="003A4B30"/>
    <w:rsid w:val="003A6987"/>
    <w:rsid w:val="003A69A4"/>
    <w:rsid w:val="003B076F"/>
    <w:rsid w:val="003B0BB2"/>
    <w:rsid w:val="003B7976"/>
    <w:rsid w:val="003C106A"/>
    <w:rsid w:val="003C5433"/>
    <w:rsid w:val="003C5AA9"/>
    <w:rsid w:val="003C7FB8"/>
    <w:rsid w:val="003D1284"/>
    <w:rsid w:val="003D2285"/>
    <w:rsid w:val="003D32F9"/>
    <w:rsid w:val="003D7FBB"/>
    <w:rsid w:val="003E7227"/>
    <w:rsid w:val="003F0529"/>
    <w:rsid w:val="003F22FD"/>
    <w:rsid w:val="003F2637"/>
    <w:rsid w:val="003F3D53"/>
    <w:rsid w:val="00400262"/>
    <w:rsid w:val="00402036"/>
    <w:rsid w:val="004067DC"/>
    <w:rsid w:val="00406D1F"/>
    <w:rsid w:val="0041155B"/>
    <w:rsid w:val="00416567"/>
    <w:rsid w:val="004173AC"/>
    <w:rsid w:val="00417C4B"/>
    <w:rsid w:val="00417D51"/>
    <w:rsid w:val="00420F35"/>
    <w:rsid w:val="00425400"/>
    <w:rsid w:val="00436785"/>
    <w:rsid w:val="00454F26"/>
    <w:rsid w:val="004553C8"/>
    <w:rsid w:val="004579BD"/>
    <w:rsid w:val="00462C78"/>
    <w:rsid w:val="00463FD2"/>
    <w:rsid w:val="00464B1D"/>
    <w:rsid w:val="00467457"/>
    <w:rsid w:val="00470500"/>
    <w:rsid w:val="0047291C"/>
    <w:rsid w:val="004734F9"/>
    <w:rsid w:val="00473CF7"/>
    <w:rsid w:val="00475685"/>
    <w:rsid w:val="00484EFF"/>
    <w:rsid w:val="00484F6C"/>
    <w:rsid w:val="00490075"/>
    <w:rsid w:val="00497EAD"/>
    <w:rsid w:val="004A1FA6"/>
    <w:rsid w:val="004A393A"/>
    <w:rsid w:val="004A6536"/>
    <w:rsid w:val="004B12B9"/>
    <w:rsid w:val="004B5755"/>
    <w:rsid w:val="004B66BE"/>
    <w:rsid w:val="004D02E4"/>
    <w:rsid w:val="004D15D1"/>
    <w:rsid w:val="004D1B0E"/>
    <w:rsid w:val="004D63DE"/>
    <w:rsid w:val="004D6E7D"/>
    <w:rsid w:val="004E05B6"/>
    <w:rsid w:val="004E4EBA"/>
    <w:rsid w:val="004E6025"/>
    <w:rsid w:val="004E6C4F"/>
    <w:rsid w:val="004E7BFE"/>
    <w:rsid w:val="004F1090"/>
    <w:rsid w:val="004F21EA"/>
    <w:rsid w:val="004F4A93"/>
    <w:rsid w:val="004F5E23"/>
    <w:rsid w:val="004F7F58"/>
    <w:rsid w:val="00502B4A"/>
    <w:rsid w:val="00502DAC"/>
    <w:rsid w:val="0050328A"/>
    <w:rsid w:val="00503CF0"/>
    <w:rsid w:val="005051F3"/>
    <w:rsid w:val="0050575F"/>
    <w:rsid w:val="00507460"/>
    <w:rsid w:val="005114E5"/>
    <w:rsid w:val="00515C53"/>
    <w:rsid w:val="005167F3"/>
    <w:rsid w:val="00526F45"/>
    <w:rsid w:val="00531185"/>
    <w:rsid w:val="005332D3"/>
    <w:rsid w:val="00533525"/>
    <w:rsid w:val="005344F2"/>
    <w:rsid w:val="00537F11"/>
    <w:rsid w:val="00540D51"/>
    <w:rsid w:val="00540DCE"/>
    <w:rsid w:val="0054253E"/>
    <w:rsid w:val="0054269F"/>
    <w:rsid w:val="00543350"/>
    <w:rsid w:val="005463C1"/>
    <w:rsid w:val="0055043F"/>
    <w:rsid w:val="00550655"/>
    <w:rsid w:val="0055110A"/>
    <w:rsid w:val="00554639"/>
    <w:rsid w:val="00561B5F"/>
    <w:rsid w:val="005630BB"/>
    <w:rsid w:val="005630DE"/>
    <w:rsid w:val="0056323D"/>
    <w:rsid w:val="00563812"/>
    <w:rsid w:val="00563A14"/>
    <w:rsid w:val="0056730F"/>
    <w:rsid w:val="00581B40"/>
    <w:rsid w:val="00586A6A"/>
    <w:rsid w:val="00592EE6"/>
    <w:rsid w:val="00593199"/>
    <w:rsid w:val="00595E15"/>
    <w:rsid w:val="005A05F3"/>
    <w:rsid w:val="005A399D"/>
    <w:rsid w:val="005A4A58"/>
    <w:rsid w:val="005A578D"/>
    <w:rsid w:val="005B0269"/>
    <w:rsid w:val="005C1CA1"/>
    <w:rsid w:val="005C256A"/>
    <w:rsid w:val="005C50D1"/>
    <w:rsid w:val="005C5284"/>
    <w:rsid w:val="005C5404"/>
    <w:rsid w:val="005C5CD8"/>
    <w:rsid w:val="005C6E13"/>
    <w:rsid w:val="005D1DBC"/>
    <w:rsid w:val="005E18CE"/>
    <w:rsid w:val="005E355D"/>
    <w:rsid w:val="005E45A8"/>
    <w:rsid w:val="005E5B96"/>
    <w:rsid w:val="005E6A98"/>
    <w:rsid w:val="005F07AF"/>
    <w:rsid w:val="005F7933"/>
    <w:rsid w:val="0060402D"/>
    <w:rsid w:val="0061104B"/>
    <w:rsid w:val="00612940"/>
    <w:rsid w:val="0061372D"/>
    <w:rsid w:val="006139E3"/>
    <w:rsid w:val="00624A83"/>
    <w:rsid w:val="00624E0F"/>
    <w:rsid w:val="0063033F"/>
    <w:rsid w:val="006330CA"/>
    <w:rsid w:val="006345BB"/>
    <w:rsid w:val="00634A4E"/>
    <w:rsid w:val="00636FC8"/>
    <w:rsid w:val="0064014A"/>
    <w:rsid w:val="00640CD9"/>
    <w:rsid w:val="00644BED"/>
    <w:rsid w:val="006464EA"/>
    <w:rsid w:val="006504EE"/>
    <w:rsid w:val="0065325F"/>
    <w:rsid w:val="00654E56"/>
    <w:rsid w:val="006665B5"/>
    <w:rsid w:val="006713B4"/>
    <w:rsid w:val="0067157B"/>
    <w:rsid w:val="00672FF4"/>
    <w:rsid w:val="00674FA3"/>
    <w:rsid w:val="00675EEA"/>
    <w:rsid w:val="0067743F"/>
    <w:rsid w:val="006816CE"/>
    <w:rsid w:val="00682588"/>
    <w:rsid w:val="006864F2"/>
    <w:rsid w:val="00686BA9"/>
    <w:rsid w:val="00690FDA"/>
    <w:rsid w:val="006935E3"/>
    <w:rsid w:val="00694B06"/>
    <w:rsid w:val="00694E18"/>
    <w:rsid w:val="00695A2A"/>
    <w:rsid w:val="006A1EA4"/>
    <w:rsid w:val="006A3FDC"/>
    <w:rsid w:val="006A4964"/>
    <w:rsid w:val="006B21A2"/>
    <w:rsid w:val="006B2E8D"/>
    <w:rsid w:val="006B4FB1"/>
    <w:rsid w:val="006B5A7E"/>
    <w:rsid w:val="006B5C99"/>
    <w:rsid w:val="006B65BF"/>
    <w:rsid w:val="006B7243"/>
    <w:rsid w:val="006C1C67"/>
    <w:rsid w:val="006C2B93"/>
    <w:rsid w:val="006C2C04"/>
    <w:rsid w:val="006C3CDF"/>
    <w:rsid w:val="006C63DF"/>
    <w:rsid w:val="006E08A0"/>
    <w:rsid w:val="006E0E75"/>
    <w:rsid w:val="006E2F1E"/>
    <w:rsid w:val="006E3E19"/>
    <w:rsid w:val="006E4E2D"/>
    <w:rsid w:val="006E62C4"/>
    <w:rsid w:val="006E662F"/>
    <w:rsid w:val="006E684F"/>
    <w:rsid w:val="006F092B"/>
    <w:rsid w:val="006F1C21"/>
    <w:rsid w:val="006F2DE2"/>
    <w:rsid w:val="006F78B6"/>
    <w:rsid w:val="0070274A"/>
    <w:rsid w:val="00702FD2"/>
    <w:rsid w:val="007032E8"/>
    <w:rsid w:val="007056AC"/>
    <w:rsid w:val="00705C06"/>
    <w:rsid w:val="00705D58"/>
    <w:rsid w:val="0070793B"/>
    <w:rsid w:val="00711043"/>
    <w:rsid w:val="00714529"/>
    <w:rsid w:val="00725039"/>
    <w:rsid w:val="00726E33"/>
    <w:rsid w:val="007329E2"/>
    <w:rsid w:val="00735479"/>
    <w:rsid w:val="00737BB8"/>
    <w:rsid w:val="00740014"/>
    <w:rsid w:val="00740624"/>
    <w:rsid w:val="00741A62"/>
    <w:rsid w:val="00743C24"/>
    <w:rsid w:val="00743CD1"/>
    <w:rsid w:val="007514BD"/>
    <w:rsid w:val="00753782"/>
    <w:rsid w:val="0075685C"/>
    <w:rsid w:val="007569DF"/>
    <w:rsid w:val="00760D5C"/>
    <w:rsid w:val="00761626"/>
    <w:rsid w:val="007638FD"/>
    <w:rsid w:val="007657F5"/>
    <w:rsid w:val="007658D7"/>
    <w:rsid w:val="007672A9"/>
    <w:rsid w:val="00770F69"/>
    <w:rsid w:val="007719D0"/>
    <w:rsid w:val="00771CFE"/>
    <w:rsid w:val="0077274C"/>
    <w:rsid w:val="0077569C"/>
    <w:rsid w:val="00776543"/>
    <w:rsid w:val="00776E0F"/>
    <w:rsid w:val="007779E5"/>
    <w:rsid w:val="007813CA"/>
    <w:rsid w:val="007A367D"/>
    <w:rsid w:val="007A3682"/>
    <w:rsid w:val="007B1217"/>
    <w:rsid w:val="007B13AC"/>
    <w:rsid w:val="007B168B"/>
    <w:rsid w:val="007C024A"/>
    <w:rsid w:val="007C30B9"/>
    <w:rsid w:val="007C4852"/>
    <w:rsid w:val="007C7D90"/>
    <w:rsid w:val="007D09CB"/>
    <w:rsid w:val="007E20B4"/>
    <w:rsid w:val="007E3947"/>
    <w:rsid w:val="007E4E2C"/>
    <w:rsid w:val="007E575D"/>
    <w:rsid w:val="007E64C8"/>
    <w:rsid w:val="007F13F8"/>
    <w:rsid w:val="007F16F6"/>
    <w:rsid w:val="007F2FDD"/>
    <w:rsid w:val="007F34C0"/>
    <w:rsid w:val="007F350E"/>
    <w:rsid w:val="007F5E06"/>
    <w:rsid w:val="008003EA"/>
    <w:rsid w:val="00801E4B"/>
    <w:rsid w:val="00806799"/>
    <w:rsid w:val="00810848"/>
    <w:rsid w:val="0081217C"/>
    <w:rsid w:val="0081318A"/>
    <w:rsid w:val="00814180"/>
    <w:rsid w:val="00814D67"/>
    <w:rsid w:val="00820806"/>
    <w:rsid w:val="00840033"/>
    <w:rsid w:val="0084061E"/>
    <w:rsid w:val="00840C17"/>
    <w:rsid w:val="00842E0B"/>
    <w:rsid w:val="0084508D"/>
    <w:rsid w:val="008472A1"/>
    <w:rsid w:val="00847AE6"/>
    <w:rsid w:val="008509A7"/>
    <w:rsid w:val="00854E36"/>
    <w:rsid w:val="0085756B"/>
    <w:rsid w:val="00860941"/>
    <w:rsid w:val="008625AD"/>
    <w:rsid w:val="00865E53"/>
    <w:rsid w:val="0087515F"/>
    <w:rsid w:val="00876D4D"/>
    <w:rsid w:val="00882148"/>
    <w:rsid w:val="00894602"/>
    <w:rsid w:val="00896602"/>
    <w:rsid w:val="008A7D58"/>
    <w:rsid w:val="008B0A12"/>
    <w:rsid w:val="008B30C1"/>
    <w:rsid w:val="008B3F32"/>
    <w:rsid w:val="008C0782"/>
    <w:rsid w:val="008C2B28"/>
    <w:rsid w:val="008C40DE"/>
    <w:rsid w:val="008D7226"/>
    <w:rsid w:val="008D733E"/>
    <w:rsid w:val="008E0275"/>
    <w:rsid w:val="008E285D"/>
    <w:rsid w:val="008E43A6"/>
    <w:rsid w:val="008E69E3"/>
    <w:rsid w:val="008E7F45"/>
    <w:rsid w:val="008F4008"/>
    <w:rsid w:val="008F6C27"/>
    <w:rsid w:val="00900B4F"/>
    <w:rsid w:val="00901076"/>
    <w:rsid w:val="00903D24"/>
    <w:rsid w:val="00912DD3"/>
    <w:rsid w:val="00915779"/>
    <w:rsid w:val="009177C7"/>
    <w:rsid w:val="0093072C"/>
    <w:rsid w:val="00930DB3"/>
    <w:rsid w:val="00931848"/>
    <w:rsid w:val="009324C8"/>
    <w:rsid w:val="009446BA"/>
    <w:rsid w:val="00946245"/>
    <w:rsid w:val="00946918"/>
    <w:rsid w:val="00947E10"/>
    <w:rsid w:val="00951EEA"/>
    <w:rsid w:val="00952910"/>
    <w:rsid w:val="009537E9"/>
    <w:rsid w:val="00960E67"/>
    <w:rsid w:val="009656A9"/>
    <w:rsid w:val="00970CC7"/>
    <w:rsid w:val="0097203E"/>
    <w:rsid w:val="00973E56"/>
    <w:rsid w:val="009774AF"/>
    <w:rsid w:val="00981A24"/>
    <w:rsid w:val="009821B5"/>
    <w:rsid w:val="0098241A"/>
    <w:rsid w:val="00982546"/>
    <w:rsid w:val="00987460"/>
    <w:rsid w:val="00990999"/>
    <w:rsid w:val="00991713"/>
    <w:rsid w:val="00992558"/>
    <w:rsid w:val="00993FDC"/>
    <w:rsid w:val="00994DE2"/>
    <w:rsid w:val="009955B2"/>
    <w:rsid w:val="009A1D70"/>
    <w:rsid w:val="009A3017"/>
    <w:rsid w:val="009A3D78"/>
    <w:rsid w:val="009A4D81"/>
    <w:rsid w:val="009A73AE"/>
    <w:rsid w:val="009B0CEC"/>
    <w:rsid w:val="009B2BCF"/>
    <w:rsid w:val="009B4D84"/>
    <w:rsid w:val="009B69F0"/>
    <w:rsid w:val="009B6CC3"/>
    <w:rsid w:val="009D0102"/>
    <w:rsid w:val="009D232E"/>
    <w:rsid w:val="009D4037"/>
    <w:rsid w:val="009D4325"/>
    <w:rsid w:val="009E17F1"/>
    <w:rsid w:val="009E2819"/>
    <w:rsid w:val="009E40B1"/>
    <w:rsid w:val="009E5AB6"/>
    <w:rsid w:val="009F3F31"/>
    <w:rsid w:val="009F48EE"/>
    <w:rsid w:val="009F5B35"/>
    <w:rsid w:val="009F701A"/>
    <w:rsid w:val="00A037CF"/>
    <w:rsid w:val="00A03990"/>
    <w:rsid w:val="00A06BE1"/>
    <w:rsid w:val="00A074B1"/>
    <w:rsid w:val="00A122DA"/>
    <w:rsid w:val="00A1587C"/>
    <w:rsid w:val="00A213AD"/>
    <w:rsid w:val="00A23122"/>
    <w:rsid w:val="00A24532"/>
    <w:rsid w:val="00A27802"/>
    <w:rsid w:val="00A32508"/>
    <w:rsid w:val="00A33C65"/>
    <w:rsid w:val="00A34A28"/>
    <w:rsid w:val="00A41E5C"/>
    <w:rsid w:val="00A41F91"/>
    <w:rsid w:val="00A4280D"/>
    <w:rsid w:val="00A42A6E"/>
    <w:rsid w:val="00A432D6"/>
    <w:rsid w:val="00A44218"/>
    <w:rsid w:val="00A46CFF"/>
    <w:rsid w:val="00A505A3"/>
    <w:rsid w:val="00A565F1"/>
    <w:rsid w:val="00A5770F"/>
    <w:rsid w:val="00A57786"/>
    <w:rsid w:val="00A605F0"/>
    <w:rsid w:val="00A6152D"/>
    <w:rsid w:val="00A61577"/>
    <w:rsid w:val="00A62935"/>
    <w:rsid w:val="00A63501"/>
    <w:rsid w:val="00A64026"/>
    <w:rsid w:val="00A6552B"/>
    <w:rsid w:val="00A73840"/>
    <w:rsid w:val="00A74CDA"/>
    <w:rsid w:val="00A77D88"/>
    <w:rsid w:val="00A82809"/>
    <w:rsid w:val="00A8751A"/>
    <w:rsid w:val="00A95F31"/>
    <w:rsid w:val="00A97576"/>
    <w:rsid w:val="00A9781A"/>
    <w:rsid w:val="00AA3615"/>
    <w:rsid w:val="00AA6474"/>
    <w:rsid w:val="00AB03D8"/>
    <w:rsid w:val="00AB7F38"/>
    <w:rsid w:val="00AC0D82"/>
    <w:rsid w:val="00AC36AD"/>
    <w:rsid w:val="00AC4A62"/>
    <w:rsid w:val="00AC51EB"/>
    <w:rsid w:val="00AC5F7F"/>
    <w:rsid w:val="00AC797C"/>
    <w:rsid w:val="00AD1431"/>
    <w:rsid w:val="00AD24E1"/>
    <w:rsid w:val="00AD4A54"/>
    <w:rsid w:val="00AD74BE"/>
    <w:rsid w:val="00AD7D66"/>
    <w:rsid w:val="00AD7EA8"/>
    <w:rsid w:val="00AE1867"/>
    <w:rsid w:val="00AE215E"/>
    <w:rsid w:val="00AE251C"/>
    <w:rsid w:val="00AE36B4"/>
    <w:rsid w:val="00AF6028"/>
    <w:rsid w:val="00B01A13"/>
    <w:rsid w:val="00B0560F"/>
    <w:rsid w:val="00B0572C"/>
    <w:rsid w:val="00B11302"/>
    <w:rsid w:val="00B1206D"/>
    <w:rsid w:val="00B12557"/>
    <w:rsid w:val="00B14D14"/>
    <w:rsid w:val="00B2198F"/>
    <w:rsid w:val="00B21E9E"/>
    <w:rsid w:val="00B26C2B"/>
    <w:rsid w:val="00B30411"/>
    <w:rsid w:val="00B313E1"/>
    <w:rsid w:val="00B36B4C"/>
    <w:rsid w:val="00B46657"/>
    <w:rsid w:val="00B51196"/>
    <w:rsid w:val="00B51C4F"/>
    <w:rsid w:val="00B53085"/>
    <w:rsid w:val="00B54DA8"/>
    <w:rsid w:val="00B54F55"/>
    <w:rsid w:val="00B6316D"/>
    <w:rsid w:val="00B73A1F"/>
    <w:rsid w:val="00B74BE1"/>
    <w:rsid w:val="00B756D3"/>
    <w:rsid w:val="00B75F1D"/>
    <w:rsid w:val="00B83B1A"/>
    <w:rsid w:val="00B93DE6"/>
    <w:rsid w:val="00B9498F"/>
    <w:rsid w:val="00B9741A"/>
    <w:rsid w:val="00BA48F2"/>
    <w:rsid w:val="00BA4B84"/>
    <w:rsid w:val="00BA5A19"/>
    <w:rsid w:val="00BB1D9B"/>
    <w:rsid w:val="00BB3620"/>
    <w:rsid w:val="00BB5D0D"/>
    <w:rsid w:val="00BC46E2"/>
    <w:rsid w:val="00BC7E7B"/>
    <w:rsid w:val="00BD1003"/>
    <w:rsid w:val="00BD302D"/>
    <w:rsid w:val="00BD6E86"/>
    <w:rsid w:val="00BD7BFC"/>
    <w:rsid w:val="00BE06D6"/>
    <w:rsid w:val="00BE20CF"/>
    <w:rsid w:val="00BE61C6"/>
    <w:rsid w:val="00C00E4C"/>
    <w:rsid w:val="00C011C8"/>
    <w:rsid w:val="00C01F62"/>
    <w:rsid w:val="00C03357"/>
    <w:rsid w:val="00C122CE"/>
    <w:rsid w:val="00C13987"/>
    <w:rsid w:val="00C13FB0"/>
    <w:rsid w:val="00C15B31"/>
    <w:rsid w:val="00C16562"/>
    <w:rsid w:val="00C16A29"/>
    <w:rsid w:val="00C21E49"/>
    <w:rsid w:val="00C262F6"/>
    <w:rsid w:val="00C2783E"/>
    <w:rsid w:val="00C27C5E"/>
    <w:rsid w:val="00C349A2"/>
    <w:rsid w:val="00C3580E"/>
    <w:rsid w:val="00C35D14"/>
    <w:rsid w:val="00C401D7"/>
    <w:rsid w:val="00C40263"/>
    <w:rsid w:val="00C44D65"/>
    <w:rsid w:val="00C47E7B"/>
    <w:rsid w:val="00C54CD5"/>
    <w:rsid w:val="00C553D3"/>
    <w:rsid w:val="00C60ED3"/>
    <w:rsid w:val="00C66B5B"/>
    <w:rsid w:val="00C70666"/>
    <w:rsid w:val="00C734FA"/>
    <w:rsid w:val="00C756C0"/>
    <w:rsid w:val="00C776A1"/>
    <w:rsid w:val="00C800FF"/>
    <w:rsid w:val="00C80261"/>
    <w:rsid w:val="00C81AAB"/>
    <w:rsid w:val="00C81DAF"/>
    <w:rsid w:val="00C8376C"/>
    <w:rsid w:val="00C83C6E"/>
    <w:rsid w:val="00C8544D"/>
    <w:rsid w:val="00C85C98"/>
    <w:rsid w:val="00C86293"/>
    <w:rsid w:val="00C9059F"/>
    <w:rsid w:val="00C90707"/>
    <w:rsid w:val="00C97251"/>
    <w:rsid w:val="00CA1689"/>
    <w:rsid w:val="00CA3EB4"/>
    <w:rsid w:val="00CA48AF"/>
    <w:rsid w:val="00CA5D94"/>
    <w:rsid w:val="00CA6204"/>
    <w:rsid w:val="00CA6B91"/>
    <w:rsid w:val="00CB0759"/>
    <w:rsid w:val="00CB16F6"/>
    <w:rsid w:val="00CB48B5"/>
    <w:rsid w:val="00CC5667"/>
    <w:rsid w:val="00CC7A88"/>
    <w:rsid w:val="00CD1EBD"/>
    <w:rsid w:val="00CD3F18"/>
    <w:rsid w:val="00CE3272"/>
    <w:rsid w:val="00CE3555"/>
    <w:rsid w:val="00CE6442"/>
    <w:rsid w:val="00CF0977"/>
    <w:rsid w:val="00CF2636"/>
    <w:rsid w:val="00CF3B8D"/>
    <w:rsid w:val="00CF5304"/>
    <w:rsid w:val="00D03234"/>
    <w:rsid w:val="00D03F20"/>
    <w:rsid w:val="00D07113"/>
    <w:rsid w:val="00D130BB"/>
    <w:rsid w:val="00D201DD"/>
    <w:rsid w:val="00D3033A"/>
    <w:rsid w:val="00D304BF"/>
    <w:rsid w:val="00D305D4"/>
    <w:rsid w:val="00D3200D"/>
    <w:rsid w:val="00D32E3D"/>
    <w:rsid w:val="00D332CF"/>
    <w:rsid w:val="00D346E4"/>
    <w:rsid w:val="00D447D4"/>
    <w:rsid w:val="00D5211D"/>
    <w:rsid w:val="00D52BC6"/>
    <w:rsid w:val="00D55B80"/>
    <w:rsid w:val="00D56A44"/>
    <w:rsid w:val="00D65110"/>
    <w:rsid w:val="00D704EC"/>
    <w:rsid w:val="00D748A9"/>
    <w:rsid w:val="00D75505"/>
    <w:rsid w:val="00D83D30"/>
    <w:rsid w:val="00D83F1C"/>
    <w:rsid w:val="00D85DD7"/>
    <w:rsid w:val="00D86F08"/>
    <w:rsid w:val="00D87C2D"/>
    <w:rsid w:val="00D87D71"/>
    <w:rsid w:val="00D93637"/>
    <w:rsid w:val="00D953A0"/>
    <w:rsid w:val="00D9637F"/>
    <w:rsid w:val="00DA01B2"/>
    <w:rsid w:val="00DA072C"/>
    <w:rsid w:val="00DA12C3"/>
    <w:rsid w:val="00DA2EE7"/>
    <w:rsid w:val="00DA49DE"/>
    <w:rsid w:val="00DA7A43"/>
    <w:rsid w:val="00DB02F7"/>
    <w:rsid w:val="00DB0E5F"/>
    <w:rsid w:val="00DB2DD0"/>
    <w:rsid w:val="00DB71EE"/>
    <w:rsid w:val="00DB7EC8"/>
    <w:rsid w:val="00DD0C43"/>
    <w:rsid w:val="00DD0F3D"/>
    <w:rsid w:val="00DD58D1"/>
    <w:rsid w:val="00DD76B2"/>
    <w:rsid w:val="00DE0295"/>
    <w:rsid w:val="00DE06E7"/>
    <w:rsid w:val="00DE09AE"/>
    <w:rsid w:val="00DE2FCD"/>
    <w:rsid w:val="00DE5488"/>
    <w:rsid w:val="00DE6D3C"/>
    <w:rsid w:val="00DE7559"/>
    <w:rsid w:val="00DE7E67"/>
    <w:rsid w:val="00DF1D4A"/>
    <w:rsid w:val="00DF2054"/>
    <w:rsid w:val="00DF77F6"/>
    <w:rsid w:val="00DF7FCE"/>
    <w:rsid w:val="00E00903"/>
    <w:rsid w:val="00E02250"/>
    <w:rsid w:val="00E05FE8"/>
    <w:rsid w:val="00E128FF"/>
    <w:rsid w:val="00E13416"/>
    <w:rsid w:val="00E16F1F"/>
    <w:rsid w:val="00E17485"/>
    <w:rsid w:val="00E25167"/>
    <w:rsid w:val="00E31172"/>
    <w:rsid w:val="00E378E1"/>
    <w:rsid w:val="00E41796"/>
    <w:rsid w:val="00E47B54"/>
    <w:rsid w:val="00E523EE"/>
    <w:rsid w:val="00E539ED"/>
    <w:rsid w:val="00E54BBD"/>
    <w:rsid w:val="00E64DB5"/>
    <w:rsid w:val="00E6708A"/>
    <w:rsid w:val="00E71A94"/>
    <w:rsid w:val="00E74896"/>
    <w:rsid w:val="00E907E6"/>
    <w:rsid w:val="00E94633"/>
    <w:rsid w:val="00E9682F"/>
    <w:rsid w:val="00E96CD5"/>
    <w:rsid w:val="00EA2FE7"/>
    <w:rsid w:val="00EA61AD"/>
    <w:rsid w:val="00EA6963"/>
    <w:rsid w:val="00EA6990"/>
    <w:rsid w:val="00EB03DB"/>
    <w:rsid w:val="00EB0E95"/>
    <w:rsid w:val="00EC2333"/>
    <w:rsid w:val="00EC30E4"/>
    <w:rsid w:val="00EC4935"/>
    <w:rsid w:val="00ED482F"/>
    <w:rsid w:val="00ED682F"/>
    <w:rsid w:val="00EE3072"/>
    <w:rsid w:val="00EE3164"/>
    <w:rsid w:val="00EE3D47"/>
    <w:rsid w:val="00EE4193"/>
    <w:rsid w:val="00EE41C2"/>
    <w:rsid w:val="00EE54AB"/>
    <w:rsid w:val="00EE64DA"/>
    <w:rsid w:val="00EE759D"/>
    <w:rsid w:val="00EF1752"/>
    <w:rsid w:val="00EF5121"/>
    <w:rsid w:val="00EF5FBC"/>
    <w:rsid w:val="00EF751B"/>
    <w:rsid w:val="00EF760D"/>
    <w:rsid w:val="00EF7B6C"/>
    <w:rsid w:val="00F0031D"/>
    <w:rsid w:val="00F0670E"/>
    <w:rsid w:val="00F068FD"/>
    <w:rsid w:val="00F12DC0"/>
    <w:rsid w:val="00F1573A"/>
    <w:rsid w:val="00F1618C"/>
    <w:rsid w:val="00F20FBC"/>
    <w:rsid w:val="00F25C7B"/>
    <w:rsid w:val="00F33DD9"/>
    <w:rsid w:val="00F3616A"/>
    <w:rsid w:val="00F45AD4"/>
    <w:rsid w:val="00F46117"/>
    <w:rsid w:val="00F516B4"/>
    <w:rsid w:val="00F628CF"/>
    <w:rsid w:val="00F62968"/>
    <w:rsid w:val="00F63152"/>
    <w:rsid w:val="00F63D92"/>
    <w:rsid w:val="00F66AE1"/>
    <w:rsid w:val="00F70BB6"/>
    <w:rsid w:val="00F756D5"/>
    <w:rsid w:val="00F86FB9"/>
    <w:rsid w:val="00F94BFD"/>
    <w:rsid w:val="00FA2838"/>
    <w:rsid w:val="00FA3D1A"/>
    <w:rsid w:val="00FA5E00"/>
    <w:rsid w:val="00FB140A"/>
    <w:rsid w:val="00FB1799"/>
    <w:rsid w:val="00FB2B6C"/>
    <w:rsid w:val="00FB32AF"/>
    <w:rsid w:val="00FB3E70"/>
    <w:rsid w:val="00FB3F7F"/>
    <w:rsid w:val="00FB65B1"/>
    <w:rsid w:val="00FB6E1E"/>
    <w:rsid w:val="00FB6EF0"/>
    <w:rsid w:val="00FC0634"/>
    <w:rsid w:val="00FC0CE2"/>
    <w:rsid w:val="00FC44A4"/>
    <w:rsid w:val="00FC5F74"/>
    <w:rsid w:val="00FC7A5E"/>
    <w:rsid w:val="00FD1AF7"/>
    <w:rsid w:val="00FD356D"/>
    <w:rsid w:val="00FD63D3"/>
    <w:rsid w:val="00FD7600"/>
    <w:rsid w:val="00FD79B2"/>
    <w:rsid w:val="00FE207E"/>
    <w:rsid w:val="00FE2602"/>
    <w:rsid w:val="00FE5B9C"/>
    <w:rsid w:val="00FF1F13"/>
    <w:rsid w:val="00FF2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7A86F4"/>
  <w15:chartTrackingRefBased/>
  <w15:docId w15:val="{7BFB48F1-42A8-4D59-9A93-A516CB394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62C8"/>
    <w:pPr>
      <w:spacing w:line="25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760D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E029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308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0D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760D5C"/>
    <w:pPr>
      <w:spacing w:line="259" w:lineRule="auto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E029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2028C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028CE"/>
    <w:pPr>
      <w:spacing w:after="100"/>
      <w:ind w:left="220"/>
    </w:pPr>
  </w:style>
  <w:style w:type="character" w:styleId="a4">
    <w:name w:val="Hyperlink"/>
    <w:basedOn w:val="a0"/>
    <w:uiPriority w:val="99"/>
    <w:unhideWhenUsed/>
    <w:rsid w:val="002028CE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0810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8100B"/>
    <w:rPr>
      <w:rFonts w:ascii="Calibri" w:eastAsia="Calibri" w:hAnsi="Calibri" w:cs="Times New Roman"/>
    </w:rPr>
  </w:style>
  <w:style w:type="paragraph" w:styleId="a7">
    <w:name w:val="footer"/>
    <w:basedOn w:val="a"/>
    <w:link w:val="a8"/>
    <w:uiPriority w:val="99"/>
    <w:unhideWhenUsed/>
    <w:rsid w:val="000810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8100B"/>
    <w:rPr>
      <w:rFonts w:ascii="Calibri" w:eastAsia="Calibri" w:hAnsi="Calibri" w:cs="Times New Roman"/>
    </w:rPr>
  </w:style>
  <w:style w:type="paragraph" w:styleId="a9">
    <w:name w:val="List Paragraph"/>
    <w:basedOn w:val="a"/>
    <w:uiPriority w:val="34"/>
    <w:qFormat/>
    <w:rsid w:val="00946245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B5308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a">
    <w:name w:val="endnote text"/>
    <w:basedOn w:val="a"/>
    <w:link w:val="ab"/>
    <w:uiPriority w:val="99"/>
    <w:semiHidden/>
    <w:unhideWhenUsed/>
    <w:rsid w:val="00E02250"/>
    <w:pPr>
      <w:spacing w:after="0"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basedOn w:val="a0"/>
    <w:link w:val="aa"/>
    <w:uiPriority w:val="99"/>
    <w:semiHidden/>
    <w:rsid w:val="00E02250"/>
    <w:rPr>
      <w:rFonts w:ascii="Calibri" w:eastAsia="Calibri" w:hAnsi="Calibri" w:cs="Times New Roman"/>
      <w:sz w:val="20"/>
      <w:szCs w:val="20"/>
    </w:rPr>
  </w:style>
  <w:style w:type="character" w:styleId="ac">
    <w:name w:val="endnote reference"/>
    <w:basedOn w:val="a0"/>
    <w:uiPriority w:val="99"/>
    <w:semiHidden/>
    <w:unhideWhenUsed/>
    <w:rsid w:val="00E02250"/>
    <w:rPr>
      <w:vertAlign w:val="superscript"/>
    </w:rPr>
  </w:style>
  <w:style w:type="paragraph" w:styleId="ad">
    <w:name w:val="footnote text"/>
    <w:basedOn w:val="a"/>
    <w:link w:val="ae"/>
    <w:uiPriority w:val="99"/>
    <w:semiHidden/>
    <w:unhideWhenUsed/>
    <w:rsid w:val="00E02250"/>
    <w:pPr>
      <w:spacing w:after="0" w:line="240" w:lineRule="auto"/>
    </w:pPr>
    <w:rPr>
      <w:sz w:val="20"/>
      <w:szCs w:val="20"/>
    </w:rPr>
  </w:style>
  <w:style w:type="character" w:customStyle="1" w:styleId="ae">
    <w:name w:val="Текст сноски Знак"/>
    <w:basedOn w:val="a0"/>
    <w:link w:val="ad"/>
    <w:uiPriority w:val="99"/>
    <w:semiHidden/>
    <w:rsid w:val="00E02250"/>
    <w:rPr>
      <w:rFonts w:ascii="Calibri" w:eastAsia="Calibri" w:hAnsi="Calibri" w:cs="Times New Roman"/>
      <w:sz w:val="20"/>
      <w:szCs w:val="20"/>
    </w:rPr>
  </w:style>
  <w:style w:type="character" w:styleId="af">
    <w:name w:val="footnote reference"/>
    <w:basedOn w:val="a0"/>
    <w:uiPriority w:val="99"/>
    <w:semiHidden/>
    <w:unhideWhenUsed/>
    <w:rsid w:val="00E02250"/>
    <w:rPr>
      <w:vertAlign w:val="superscript"/>
    </w:rPr>
  </w:style>
  <w:style w:type="table" w:customStyle="1" w:styleId="TableNormal">
    <w:name w:val="Table Normal"/>
    <w:uiPriority w:val="2"/>
    <w:semiHidden/>
    <w:unhideWhenUsed/>
    <w:qFormat/>
    <w:rsid w:val="003C5AA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0">
    <w:name w:val="Body Text"/>
    <w:basedOn w:val="a"/>
    <w:link w:val="af1"/>
    <w:uiPriority w:val="1"/>
    <w:qFormat/>
    <w:rsid w:val="00840C17"/>
    <w:pPr>
      <w:widowControl w:val="0"/>
      <w:autoSpaceDE w:val="0"/>
      <w:autoSpaceDN w:val="0"/>
      <w:spacing w:after="0" w:line="240" w:lineRule="auto"/>
      <w:ind w:left="143"/>
    </w:pPr>
    <w:rPr>
      <w:rFonts w:ascii="Times New Roman" w:eastAsia="Times New Roman" w:hAnsi="Times New Roman"/>
      <w:sz w:val="28"/>
      <w:szCs w:val="28"/>
    </w:rPr>
  </w:style>
  <w:style w:type="character" w:customStyle="1" w:styleId="af1">
    <w:name w:val="Основной текст Знак"/>
    <w:basedOn w:val="a0"/>
    <w:link w:val="af0"/>
    <w:uiPriority w:val="1"/>
    <w:rsid w:val="00840C17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840C1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</w:rPr>
  </w:style>
  <w:style w:type="paragraph" w:styleId="af2">
    <w:name w:val="caption"/>
    <w:basedOn w:val="a"/>
    <w:next w:val="a"/>
    <w:uiPriority w:val="35"/>
    <w:unhideWhenUsed/>
    <w:qFormat/>
    <w:rsid w:val="00E05FE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f3">
    <w:name w:val="Table Grid"/>
    <w:basedOn w:val="a1"/>
    <w:uiPriority w:val="39"/>
    <w:rsid w:val="00EA2F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Strong"/>
    <w:basedOn w:val="a0"/>
    <w:uiPriority w:val="22"/>
    <w:qFormat/>
    <w:rsid w:val="00001925"/>
    <w:rPr>
      <w:b/>
      <w:bCs/>
    </w:rPr>
  </w:style>
  <w:style w:type="table" w:styleId="-53">
    <w:name w:val="Grid Table 5 Dark Accent 3"/>
    <w:basedOn w:val="a1"/>
    <w:uiPriority w:val="50"/>
    <w:rsid w:val="00FB140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paragraph" w:styleId="af5">
    <w:name w:val="Normal (Web)"/>
    <w:basedOn w:val="a"/>
    <w:uiPriority w:val="99"/>
    <w:semiHidden/>
    <w:unhideWhenUsed/>
    <w:rsid w:val="007F13F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7F13F8"/>
  </w:style>
  <w:style w:type="character" w:customStyle="1" w:styleId="mord">
    <w:name w:val="mord"/>
    <w:basedOn w:val="a0"/>
    <w:rsid w:val="007F13F8"/>
  </w:style>
  <w:style w:type="character" w:customStyle="1" w:styleId="vlist-s">
    <w:name w:val="vlist-s"/>
    <w:basedOn w:val="a0"/>
    <w:rsid w:val="007F13F8"/>
  </w:style>
  <w:style w:type="character" w:styleId="af6">
    <w:name w:val="Placeholder Text"/>
    <w:basedOn w:val="a0"/>
    <w:uiPriority w:val="99"/>
    <w:semiHidden/>
    <w:rsid w:val="007F13F8"/>
    <w:rPr>
      <w:color w:val="808080"/>
    </w:rPr>
  </w:style>
  <w:style w:type="character" w:styleId="af7">
    <w:name w:val="annotation reference"/>
    <w:basedOn w:val="a0"/>
    <w:uiPriority w:val="99"/>
    <w:semiHidden/>
    <w:unhideWhenUsed/>
    <w:rsid w:val="00DE06E7"/>
    <w:rPr>
      <w:sz w:val="16"/>
      <w:szCs w:val="16"/>
    </w:rPr>
  </w:style>
  <w:style w:type="paragraph" w:styleId="af8">
    <w:name w:val="annotation text"/>
    <w:basedOn w:val="a"/>
    <w:link w:val="af9"/>
    <w:uiPriority w:val="99"/>
    <w:unhideWhenUsed/>
    <w:rsid w:val="00DE06E7"/>
    <w:pPr>
      <w:spacing w:line="240" w:lineRule="auto"/>
    </w:pPr>
    <w:rPr>
      <w:sz w:val="20"/>
      <w:szCs w:val="20"/>
    </w:rPr>
  </w:style>
  <w:style w:type="character" w:customStyle="1" w:styleId="af9">
    <w:name w:val="Текст примечания Знак"/>
    <w:basedOn w:val="a0"/>
    <w:link w:val="af8"/>
    <w:uiPriority w:val="99"/>
    <w:rsid w:val="00DE06E7"/>
    <w:rPr>
      <w:rFonts w:ascii="Calibri" w:eastAsia="Calibri" w:hAnsi="Calibri" w:cs="Times New Roman"/>
      <w:sz w:val="20"/>
      <w:szCs w:val="20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DE06E7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DE06E7"/>
    <w:rPr>
      <w:rFonts w:ascii="Calibri" w:eastAsia="Calibri" w:hAnsi="Calibri" w:cs="Times New Roman"/>
      <w:b/>
      <w:bCs/>
      <w:sz w:val="20"/>
      <w:szCs w:val="20"/>
    </w:rPr>
  </w:style>
  <w:style w:type="character" w:styleId="afc">
    <w:name w:val="Unresolved Mention"/>
    <w:basedOn w:val="a0"/>
    <w:uiPriority w:val="99"/>
    <w:semiHidden/>
    <w:unhideWhenUsed/>
    <w:rsid w:val="00640CD9"/>
    <w:rPr>
      <w:color w:val="605E5C"/>
      <w:shd w:val="clear" w:color="auto" w:fill="E1DFDD"/>
    </w:rPr>
  </w:style>
  <w:style w:type="paragraph" w:styleId="afd">
    <w:name w:val="Bibliography"/>
    <w:basedOn w:val="a"/>
    <w:next w:val="a"/>
    <w:uiPriority w:val="37"/>
    <w:unhideWhenUsed/>
    <w:rsid w:val="00F461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82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47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82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77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28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86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9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83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7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9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hyperlink" Target="http://base.garant.ru/412776169/3e22e51c74db8e0b182fad67b502e640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hyperlink" Target="https://www.consultant.ru/document/cons_doc_LAW_448757/8e52911ff8adadc33d4e10feb68824262fe8b75f/" TargetMode="External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2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hyperlink" Target="https://www.pochta.ru/assets/Tarify_Posylka_vnutrennyaya_12_03_2026_6ac379b7bd.pdf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>
    <b:Tag>htt</b:Tag>
    <b:SourceType>DocumentFromInternetSite</b:SourceType>
    <b:Guid>{0EA3D6A4-10D1-48C8-8F6F-8B80655C34C1}</b:Guid>
    <b:URL>https://www.consultant.ru/document/cons_doc_LAW_448757/8e52911ff8adadc33d4e10feb68824262fe8b75f</b:URL>
    <b:RefOrder>1</b:RefOrder>
  </b:Source>
</b:Sources>
</file>

<file path=customXml/itemProps1.xml><?xml version="1.0" encoding="utf-8"?>
<ds:datastoreItem xmlns:ds="http://schemas.openxmlformats.org/officeDocument/2006/customXml" ds:itemID="{3D17C629-DB48-4448-B391-5D65E9E082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1301</TotalTime>
  <Pages>1</Pages>
  <Words>15177</Words>
  <Characters>86509</Characters>
  <Application>Microsoft Office Word</Application>
  <DocSecurity>0</DocSecurity>
  <Lines>720</Lines>
  <Paragraphs>202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Котельников</dc:creator>
  <cp:keywords/>
  <dc:description/>
  <cp:lastModifiedBy>Дмитрий Котельников</cp:lastModifiedBy>
  <cp:revision>176</cp:revision>
  <cp:lastPrinted>2026-05-05T12:17:00Z</cp:lastPrinted>
  <dcterms:created xsi:type="dcterms:W3CDTF">2026-05-03T14:30:00Z</dcterms:created>
  <dcterms:modified xsi:type="dcterms:W3CDTF">2026-05-07T11:27:00Z</dcterms:modified>
</cp:coreProperties>
</file>