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8251B0" w14:textId="77777777" w:rsidR="00AE215E" w:rsidRPr="005C671C" w:rsidRDefault="00AE215E" w:rsidP="00AE215E">
      <w:pPr>
        <w:shd w:val="clear" w:color="auto" w:fill="FFFFFF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color w:val="000000"/>
          <w:sz w:val="24"/>
          <w:szCs w:val="24"/>
          <w:lang w:eastAsia="ru-RU"/>
        </w:rPr>
      </w:pPr>
      <w:bookmarkStart w:id="0" w:name="_Hlk200150425"/>
      <w:bookmarkEnd w:id="0"/>
      <w:r w:rsidRPr="005C671C">
        <w:rPr>
          <w:rFonts w:ascii="Times New Roman" w:eastAsia="Times New Roman" w:hAnsi="Times New Roman"/>
          <w:color w:val="000000"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44847C8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671C">
        <w:rPr>
          <w:rFonts w:ascii="Times New Roman" w:eastAsia="Times New Roman" w:hAnsi="Times New Roman"/>
          <w:sz w:val="24"/>
          <w:szCs w:val="24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9A9BAE8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4"/>
          <w:szCs w:val="24"/>
          <w:lang w:eastAsia="ru-RU"/>
        </w:rPr>
      </w:pPr>
      <w:r w:rsidRPr="005C671C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«МУРМАНСКИЙ АРКТИЧЕСКИЙ УНИВЕРСИТЕТ»</w:t>
      </w:r>
    </w:p>
    <w:p w14:paraId="6F741FC9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671C">
        <w:rPr>
          <w:rFonts w:ascii="Times New Roman" w:eastAsia="Times New Roman" w:hAnsi="Times New Roman"/>
          <w:sz w:val="24"/>
          <w:szCs w:val="24"/>
          <w:lang w:eastAsia="ru-RU"/>
        </w:rPr>
        <w:t>(ФГАОУ ВО «МАУ»)</w:t>
      </w:r>
    </w:p>
    <w:p w14:paraId="54F44320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9C00C0D" w14:textId="77777777" w:rsidR="00AE215E" w:rsidRPr="005C671C" w:rsidRDefault="00AE215E" w:rsidP="00AE215E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9B1801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3F4AA91" w14:textId="77777777" w:rsidR="00AE215E" w:rsidRPr="005C671C" w:rsidRDefault="00AE215E" w:rsidP="00AE215E">
      <w:pPr>
        <w:spacing w:after="0" w:line="240" w:lineRule="auto"/>
        <w:ind w:left="5529"/>
        <w:rPr>
          <w:rFonts w:ascii="Times New Roman" w:eastAsia="Times New Roman" w:hAnsi="Times New Roman"/>
          <w:sz w:val="24"/>
          <w:szCs w:val="24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 xml:space="preserve">Кафедра информационных технологий </w:t>
      </w:r>
    </w:p>
    <w:p w14:paraId="4C404C19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59B4499A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74786FB6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4B627FFE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1CD51C40" w14:textId="77777777" w:rsidR="00AE215E" w:rsidRPr="005C671C" w:rsidRDefault="00AE215E" w:rsidP="00AE215E">
      <w:pPr>
        <w:spacing w:after="0" w:line="240" w:lineRule="auto"/>
        <w:jc w:val="right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36A98916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Пояснительная записка</w:t>
      </w:r>
    </w:p>
    <w:p w14:paraId="20FCCF8F" w14:textId="77777777" w:rsidR="00AE215E" w:rsidRPr="005C671C" w:rsidRDefault="00AE215E" w:rsidP="00AE215E">
      <w:pPr>
        <w:spacing w:after="0" w:line="240" w:lineRule="auto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</w:p>
    <w:p w14:paraId="1DB36E2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 xml:space="preserve">по дисциплине </w:t>
      </w:r>
    </w:p>
    <w:p w14:paraId="07949EEA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BA12FF3" w14:textId="23B26FAA" w:rsidR="00AE215E" w:rsidRDefault="00AE215E" w:rsidP="00AE215E">
      <w:pPr>
        <w:spacing w:after="0" w:line="240" w:lineRule="auto"/>
        <w:ind w:left="708" w:hanging="708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Базы данных</w:t>
      </w: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»</w:t>
      </w:r>
    </w:p>
    <w:p w14:paraId="21B97F48" w14:textId="77777777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77777777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E7DAEB2" w14:textId="1F9C4EAA" w:rsidR="00AE215E" w:rsidRPr="00564078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Тема: </w:t>
      </w:r>
      <w:r w:rsidRPr="00AE215E">
        <w:rPr>
          <w:rFonts w:ascii="Times New Roman" w:eastAsia="Times New Roman" w:hAnsi="Times New Roman"/>
          <w:sz w:val="28"/>
          <w:szCs w:val="28"/>
          <w:lang w:eastAsia="ru-RU"/>
        </w:rPr>
        <w:t>Разработка приложения базы данных службы доставки посылок</w:t>
      </w:r>
    </w:p>
    <w:p w14:paraId="56A3B5C2" w14:textId="77777777" w:rsidR="00AE215E" w:rsidRPr="005C671C" w:rsidRDefault="00AE215E" w:rsidP="00AE215E">
      <w:pPr>
        <w:spacing w:line="254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180BE2C" w14:textId="77777777" w:rsidR="00AE215E" w:rsidRPr="005C671C" w:rsidRDefault="00AE215E" w:rsidP="00AE215E">
      <w:pPr>
        <w:spacing w:line="254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30C9100" w14:textId="77777777" w:rsidR="00AE215E" w:rsidRPr="005C671C" w:rsidRDefault="00AE215E" w:rsidP="00AE215E">
      <w:pPr>
        <w:spacing w:line="254" w:lineRule="auto"/>
        <w:ind w:left="6663" w:hanging="1701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Выполнил: </w:t>
      </w: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ab/>
        <w:t>обучающийся</w:t>
      </w:r>
    </w:p>
    <w:p w14:paraId="34237FDF" w14:textId="5F6F7639" w:rsidR="00AE215E" w:rsidRPr="005C671C" w:rsidRDefault="00AE215E" w:rsidP="00AE215E">
      <w:pPr>
        <w:spacing w:line="254" w:lineRule="auto"/>
        <w:ind w:left="6663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группы И</w:t>
      </w:r>
      <w:r w:rsidRPr="005C671C">
        <w:rPr>
          <w:rFonts w:ascii="Times New Roman" w:eastAsia="Times New Roman" w:hAnsi="Times New Roman"/>
          <w:bCs/>
          <w:sz w:val="28"/>
          <w:szCs w:val="28"/>
          <w:lang w:eastAsia="ru-RU"/>
        </w:rPr>
        <w:t>В</w:t>
      </w: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Тб23о-</w:t>
      </w:r>
      <w:r w:rsidRPr="005C671C">
        <w:rPr>
          <w:rFonts w:ascii="Times New Roman" w:eastAsia="Times New Roman" w:hAnsi="Times New Roman"/>
          <w:bCs/>
          <w:sz w:val="28"/>
          <w:szCs w:val="28"/>
          <w:lang w:eastAsia="ru-RU"/>
        </w:rPr>
        <w:t>1</w:t>
      </w:r>
    </w:p>
    <w:p w14:paraId="50ED63CE" w14:textId="640FC79F" w:rsidR="00AE215E" w:rsidRPr="005C671C" w:rsidRDefault="00AE215E" w:rsidP="00AE215E">
      <w:pPr>
        <w:spacing w:line="254" w:lineRule="auto"/>
        <w:ind w:left="6663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1AAEDA" w14:textId="77777777" w:rsidR="00AE215E" w:rsidRPr="005C671C" w:rsidRDefault="00AE215E" w:rsidP="00AE215E">
      <w:pPr>
        <w:spacing w:line="254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B2B2F2" w14:textId="77777777" w:rsidR="00AE215E" w:rsidRPr="005C671C" w:rsidRDefault="00AE215E" w:rsidP="00AE215E">
      <w:pPr>
        <w:spacing w:line="254" w:lineRule="auto"/>
        <w:ind w:left="6663" w:hanging="1701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 xml:space="preserve">Проверил: </w:t>
      </w: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ab/>
        <w:t>преподаватель</w:t>
      </w:r>
    </w:p>
    <w:p w14:paraId="0287A7EA" w14:textId="77777777" w:rsidR="00AE215E" w:rsidRPr="005C671C" w:rsidRDefault="00AE215E" w:rsidP="00AE215E">
      <w:pPr>
        <w:spacing w:line="254" w:lineRule="auto"/>
        <w:ind w:left="6663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кафедры ИТ</w:t>
      </w:r>
    </w:p>
    <w:p w14:paraId="29415FC0" w14:textId="1A41C8CC" w:rsidR="00AE215E" w:rsidRPr="005C671C" w:rsidRDefault="00AE215E" w:rsidP="00AE215E">
      <w:pPr>
        <w:spacing w:line="254" w:lineRule="auto"/>
        <w:ind w:left="6663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C0314E1" w14:textId="77777777" w:rsidR="00AE215E" w:rsidRPr="005C671C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AE215E">
          <w:headerReference w:type="default" r:id="rId8"/>
          <w:pgSz w:w="11906" w:h="16838"/>
          <w:pgMar w:top="1134" w:right="709" w:bottom="1134" w:left="1701" w:header="709" w:footer="709" w:gutter="0"/>
          <w:cols w:space="708"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hAnsi="Times New Roman" w:cs="Times New Roman"/>
          <w:sz w:val="28"/>
          <w:szCs w:val="28"/>
        </w:rPr>
        <w:id w:val="488287970"/>
        <w:docPartObj>
          <w:docPartGallery w:val="Table of Contents"/>
          <w:docPartUnique/>
        </w:docPartObj>
      </w:sdtPr>
      <w:sdtEndPr>
        <w:rPr>
          <w:rFonts w:eastAsia="Calibri"/>
          <w:b/>
          <w:bCs/>
          <w:color w:val="auto"/>
          <w:lang w:eastAsia="en-US"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0E6BAB62" w14:textId="2F46B6F9" w:rsidR="002028CE" w:rsidRPr="0008100B" w:rsidRDefault="00760D5C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r w:rsidRPr="0008100B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08100B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08100B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5695056" w:history="1"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 курсо</w:t>
            </w:r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</w:t>
            </w:r>
            <w:r w:rsidR="002028CE"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ого проекта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_Toc225695056 \h </w:instrTex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2028CE"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A8DEA" w14:textId="35A25942" w:rsidR="002028CE" w:rsidRPr="0008100B" w:rsidRDefault="002028CE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7" w:history="1">
            <w:r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_Toc225695057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33680" w14:textId="5CD958E2" w:rsidR="002028CE" w:rsidRPr="0008100B" w:rsidRDefault="002028CE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8" w:history="1">
            <w:r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_Toc225695058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C8ECD4E" w14:textId="553DD1CB" w:rsidR="002028CE" w:rsidRPr="0008100B" w:rsidRDefault="002028CE" w:rsidP="0008100B">
          <w:pPr>
            <w:pStyle w:val="11"/>
            <w:tabs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59" w:history="1">
            <w:r w:rsidRPr="0008100B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_Toc225695059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66E61A" w14:textId="28905F58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0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Общее описание пр</w:t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е</w:t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дметной области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_Toc225695060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965933" w14:textId="0004B894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1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_Toc225695061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E8C6A1" w14:textId="3DA1942A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2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_Toc225695062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18E4CE" w14:textId="789B6D0C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3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_Toc225695063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0E9643" w14:textId="353A29B5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4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_Toc225695064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789F7" w14:textId="63C56E1B" w:rsidR="002028CE" w:rsidRPr="0008100B" w:rsidRDefault="002028CE" w:rsidP="0008100B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rPr>
              <w:rFonts w:ascii="Times New Roman" w:hAnsi="Times New Roman"/>
              <w:noProof/>
              <w:sz w:val="28"/>
              <w:szCs w:val="28"/>
            </w:rPr>
          </w:pPr>
          <w:hyperlink w:anchor="_Toc225695065" w:history="1"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Pr="0008100B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8100B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_Toc225695065 \h </w:instrTex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08100B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7464ABDC" w:rsidR="00760D5C" w:rsidRPr="00760D5C" w:rsidRDefault="00760D5C" w:rsidP="0008100B">
          <w:pPr>
            <w:spacing w:after="0" w:line="360" w:lineRule="auto"/>
            <w:rPr>
              <w:rFonts w:ascii="Times New Roman" w:hAnsi="Times New Roman"/>
              <w:sz w:val="28"/>
              <w:szCs w:val="28"/>
            </w:rPr>
          </w:pPr>
          <w:r w:rsidRPr="0008100B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175057AF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569505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1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5695057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2"/>
    </w:p>
    <w:p w14:paraId="649EFBD2" w14:textId="77777777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22F901D" w14:textId="77777777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5B886CC" w14:textId="77777777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5695058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3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2C6356A" w14:textId="15C3E5E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условиях активного развития электронной коммерции и постоянного роста объёмов перевозок особую значимость приобретают информационные системы, обеспечивающие эффективное управление логистическими процессами. Службы доставки посылок ежедневно обрабатывают большое количество отправлений, что требует точного учёта, контроля перемещений и своевременного информирования клиентов. В связи с этим разработка приложений баз данных для автоматизации деятельности таких служб является актуальной задачей.</w:t>
      </w:r>
    </w:p>
    <w:p w14:paraId="65589AD5" w14:textId="1757E1B5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217A89D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приёмом, транспортировкой и выдачей посылок.</w:t>
      </w:r>
    </w:p>
    <w:p w14:paraId="29D4FF84" w14:textId="7507A418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счёт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обеспечить функциональные возможности регистрации клиентов, оформления и учёта посылок, отслеживания их перемещения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" w:name="_Toc225695059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4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6B9C2D31" w:rsidR="00DE0295" w:rsidRPr="00DE0295" w:rsidRDefault="00A34A28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569506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Общее описание предметной области</w:t>
      </w:r>
      <w:bookmarkEnd w:id="5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03FAB58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В качестве объекта разработки рассматривается гипотетическая организация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служба доставки посылок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ЭкспрессДоставка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», осуществляющая приём,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07523FEB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объёма заказов, обусловленного развитием электронной коммерции. Основной деятельностью организации является предоставление логистических услуг, включающих приём посылок от отправителей, их сортировку, транспортировку между распределительными центрами и выдачу получателям 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приёма и выдачи заказов;</w:t>
      </w:r>
    </w:p>
    <w:p w14:paraId="2223A70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сортировочные центры;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расчёт стоимости доставки на основе тарифов;</w:t>
      </w:r>
    </w:p>
    <w:p w14:paraId="78802C3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учёт и отслеживание перемещения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20D368F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С экономической точки зрения деятельность службы доставки направлена на получение прибыли за счёт предоставления услуг перевозки. Эффективность работы организации напрямую зависит от скорости обработки заказов, точности учёта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платёжные системы;</w:t>
      </w:r>
    </w:p>
    <w:p w14:paraId="3C0AEB9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учёта;</w:t>
      </w:r>
    </w:p>
    <w:p w14:paraId="09FDF30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геоинформационные системы (для маршрутизации доставки).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</w:t>
      </w:r>
      <w:proofErr w:type="spellStart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Boxberry</w:t>
      </w:r>
      <w:proofErr w:type="spellEnd"/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посвящённые логистике и автоматизации бизнес-процессов;</w:t>
      </w:r>
    </w:p>
    <w:p w14:paraId="665034CF" w14:textId="69AB458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67A32182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объёмов информации, связанной с клиентами, отправлениями, маршрутами и сотрудниками. При отсутствии автоматизированной системы учёта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сложность отслеживания текущего местоположения посылок;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отчётности.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B4C1DB" w14:textId="62257F35" w:rsidR="00946245" w:rsidRPr="00B5308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Таким образом, разработка приложения базы данных для службы доставки посылок является обоснованной и необходимой для повышения эффективности её деятельности.</w:t>
      </w:r>
    </w:p>
    <w:p w14:paraId="131E6478" w14:textId="77777777" w:rsidR="00946245" w:rsidRPr="009821B5" w:rsidRDefault="00946245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5695061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6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613D2783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приёма/выдачи, сортировщиков,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7CC2F945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Цель: обеспечить регистрацию клиентов и правильное применение тарифов при расчёте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клиентов:</w:t>
      </w:r>
    </w:p>
    <w:p w14:paraId="3DAB4D8C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6FCAB831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ввод информации о клиенте (ФИО/название организации, контактные данные, тип клиента — отправитель или получатель).</w:t>
      </w:r>
    </w:p>
    <w:p w14:paraId="4F0922D1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 база данных клиентов.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7FC4A880" w:rsidR="00B53085" w:rsidRPr="00B53085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Расчёт стоимости доставки:</w:t>
      </w:r>
    </w:p>
    <w:p w14:paraId="557E39D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 или система автоматически.</w:t>
      </w:r>
    </w:p>
    <w:p w14:paraId="667D25C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объём,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6BFA05DA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Цель: корректный учёт отправлений, присвоение уникального идентификатора и подготовка документов.</w:t>
      </w:r>
    </w:p>
    <w:p w14:paraId="221FDAEA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B1E0505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B36BA2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Приём посылки:</w:t>
      </w:r>
    </w:p>
    <w:p w14:paraId="4334DF0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взвешивание и измерение посылки, выбор типа доставки и дополнительных услуг.</w:t>
      </w:r>
    </w:p>
    <w:p w14:paraId="2559A385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накладная, база данных тарифов.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система управления базой данных, шаблоны документов.</w:t>
      </w:r>
    </w:p>
    <w:p w14:paraId="310424DA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приёме посылки.</w:t>
      </w:r>
    </w:p>
    <w:p w14:paraId="0706984A" w14:textId="77777777" w:rsidR="00B53085" w:rsidRPr="00B53085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Фиксация приёма:</w:t>
      </w:r>
    </w:p>
    <w:p w14:paraId="230D0CBD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приёма.</w:t>
      </w:r>
    </w:p>
    <w:p w14:paraId="46AE732F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приёма, дата и время).</w:t>
      </w:r>
    </w:p>
    <w:p w14:paraId="2D859CF7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отправлений.</w:t>
      </w:r>
    </w:p>
    <w:p w14:paraId="3661778C" w14:textId="325E99D6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приёма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497FAF9F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Перемещение посылок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Цель: отслеживание перемещения посылок между пунктами и складами.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77777777" w:rsidR="004B5755" w:rsidRPr="004B5755" w:rsidRDefault="004B5755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Формирование рейса:</w:t>
      </w:r>
    </w:p>
    <w:p w14:paraId="6A3DC852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сортировщик.</w:t>
      </w:r>
    </w:p>
    <w:p w14:paraId="5F3AD12C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Действия: распределение посылок по маршрутам, назначение транспортного средства и водителя.</w:t>
      </w:r>
    </w:p>
    <w:p w14:paraId="6E776796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товарно-транспортная накладная (ТТН), база данных отправлений.</w:t>
      </w:r>
    </w:p>
    <w:p w14:paraId="75CDE731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перед отправкой рейсов.</w:t>
      </w:r>
    </w:p>
    <w:p w14:paraId="772B2CD2" w14:textId="77777777" w:rsidR="004B5755" w:rsidRPr="004B5755" w:rsidRDefault="004B5755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Регистрация истории перемещений:</w:t>
      </w:r>
    </w:p>
    <w:p w14:paraId="4E637564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сортировщик и курьер.</w:t>
      </w:r>
    </w:p>
    <w:p w14:paraId="589B55F8" w14:textId="77777777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движения посылки (прибытие/убытие со склада, передача водителю, прибытие в пункт выдачи).</w:t>
      </w:r>
    </w:p>
    <w:p w14:paraId="5A3DE05C" w14:textId="77777777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отправлений, ТТН.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Приёмка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отправлений, уведомления (</w:t>
      </w:r>
      <w:proofErr w:type="spellStart"/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e-mail</w:t>
      </w:r>
      <w:proofErr w:type="spellEnd"/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, SMS).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накладная, база данных отправлений.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отправлений.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Администрирование и справочники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сотрудников, должностные инструкции.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Управление пунктами выдачи и приёма: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база данных пунктов, нормативные документы.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682588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объём и дополнительные услуги.</w:t>
      </w:r>
    </w:p>
    <w:p w14:paraId="52B4B0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расчёта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569506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</w:t>
      </w: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 xml:space="preserve">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7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569506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8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5695064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9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10" w:name="_Toc225695065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10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EC042" w14:textId="77777777" w:rsidR="00CB48B5" w:rsidRDefault="00CB48B5" w:rsidP="0008100B">
      <w:pPr>
        <w:spacing w:after="0" w:line="240" w:lineRule="auto"/>
      </w:pPr>
      <w:r>
        <w:separator/>
      </w:r>
    </w:p>
  </w:endnote>
  <w:endnote w:type="continuationSeparator" w:id="0">
    <w:p w14:paraId="7F8750A9" w14:textId="77777777" w:rsidR="00CB48B5" w:rsidRDefault="00CB48B5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93AFCA" w14:textId="77777777" w:rsidR="00CB48B5" w:rsidRDefault="00CB48B5" w:rsidP="0008100B">
      <w:pPr>
        <w:spacing w:after="0" w:line="240" w:lineRule="auto"/>
      </w:pPr>
      <w:r>
        <w:separator/>
      </w:r>
    </w:p>
  </w:footnote>
  <w:footnote w:type="continuationSeparator" w:id="0">
    <w:p w14:paraId="0C0BAE37" w14:textId="77777777" w:rsidR="00CB48B5" w:rsidRDefault="00CB48B5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8100B"/>
    <w:rsid w:val="002028CE"/>
    <w:rsid w:val="003C106A"/>
    <w:rsid w:val="004B5755"/>
    <w:rsid w:val="006713B4"/>
    <w:rsid w:val="00682588"/>
    <w:rsid w:val="0070274A"/>
    <w:rsid w:val="00760D5C"/>
    <w:rsid w:val="007672A9"/>
    <w:rsid w:val="008E69E3"/>
    <w:rsid w:val="00946245"/>
    <w:rsid w:val="009821B5"/>
    <w:rsid w:val="00A06BE1"/>
    <w:rsid w:val="00A34A28"/>
    <w:rsid w:val="00AE215E"/>
    <w:rsid w:val="00B53085"/>
    <w:rsid w:val="00C47E7B"/>
    <w:rsid w:val="00C54CD5"/>
    <w:rsid w:val="00CB48B5"/>
    <w:rsid w:val="00DE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C881C6-CEDB-45E7-AFBB-24973BBC86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18</Pages>
  <Words>1718</Words>
  <Characters>9795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14</cp:revision>
  <dcterms:created xsi:type="dcterms:W3CDTF">2026-03-29T13:31:00Z</dcterms:created>
  <dcterms:modified xsi:type="dcterms:W3CDTF">2026-03-29T15:39:00Z</dcterms:modified>
</cp:coreProperties>
</file>