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B3B5" w14:textId="77777777" w:rsidR="001120AD" w:rsidRPr="0009630A" w:rsidRDefault="001120AD" w:rsidP="001120AD">
      <w:pPr>
        <w:widowControl w:val="0"/>
        <w:autoSpaceDE w:val="0"/>
        <w:autoSpaceDN w:val="0"/>
        <w:adjustRightInd w:val="0"/>
        <w:spacing w:before="120" w:after="60"/>
        <w:ind w:right="-108"/>
        <w:jc w:val="center"/>
        <w:rPr>
          <w:bCs/>
          <w:sz w:val="28"/>
          <w:szCs w:val="28"/>
        </w:rPr>
      </w:pPr>
      <w:r w:rsidRPr="0009630A">
        <w:rPr>
          <w:bCs/>
          <w:caps/>
          <w:sz w:val="28"/>
          <w:szCs w:val="28"/>
        </w:rPr>
        <w:t>Минобрнауки России</w:t>
      </w:r>
    </w:p>
    <w:p w14:paraId="4B7C1F8A" w14:textId="77777777" w:rsidR="001120AD" w:rsidRPr="0009630A" w:rsidRDefault="001120AD" w:rsidP="001120AD">
      <w:pPr>
        <w:spacing w:before="120"/>
        <w:jc w:val="center"/>
        <w:rPr>
          <w:sz w:val="28"/>
          <w:szCs w:val="28"/>
        </w:rPr>
      </w:pPr>
      <w:r w:rsidRPr="0009630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3D2C37A" w14:textId="77777777" w:rsidR="001120AD" w:rsidRPr="0009630A" w:rsidRDefault="001120AD" w:rsidP="001120AD">
      <w:pPr>
        <w:jc w:val="center"/>
        <w:rPr>
          <w:sz w:val="28"/>
          <w:szCs w:val="28"/>
        </w:rPr>
      </w:pPr>
      <w:r w:rsidRPr="0009630A">
        <w:rPr>
          <w:sz w:val="28"/>
          <w:szCs w:val="28"/>
        </w:rPr>
        <w:t>высшего образования</w:t>
      </w:r>
    </w:p>
    <w:p w14:paraId="77A2110F" w14:textId="77777777" w:rsidR="001120AD" w:rsidRPr="0009630A" w:rsidRDefault="001120AD" w:rsidP="001120AD">
      <w:pPr>
        <w:spacing w:before="60"/>
        <w:jc w:val="center"/>
        <w:rPr>
          <w:b/>
          <w:sz w:val="28"/>
          <w:szCs w:val="28"/>
        </w:rPr>
      </w:pPr>
      <w:r w:rsidRPr="0009630A">
        <w:rPr>
          <w:b/>
          <w:sz w:val="28"/>
          <w:szCs w:val="28"/>
        </w:rPr>
        <w:t xml:space="preserve">«САРАТОВСКИЙ </w:t>
      </w:r>
      <w:r w:rsidRPr="0009630A">
        <w:rPr>
          <w:b/>
          <w:caps/>
          <w:sz w:val="28"/>
          <w:szCs w:val="28"/>
        </w:rPr>
        <w:t>национальный исследовательский</w:t>
      </w:r>
      <w:r w:rsidRPr="0009630A">
        <w:rPr>
          <w:b/>
          <w:sz w:val="28"/>
          <w:szCs w:val="28"/>
        </w:rPr>
        <w:br/>
        <w:t>ГОСУДАРСТВЕННЫЙ УНИВЕРСИТЕТ ИМЕНИ</w:t>
      </w:r>
    </w:p>
    <w:p w14:paraId="1F756277" w14:textId="77777777" w:rsidR="001120AD" w:rsidRPr="00893499" w:rsidRDefault="001120AD" w:rsidP="001120AD">
      <w:pPr>
        <w:spacing w:line="360" w:lineRule="auto"/>
        <w:jc w:val="center"/>
        <w:rPr>
          <w:b/>
          <w:sz w:val="28"/>
          <w:szCs w:val="28"/>
        </w:rPr>
      </w:pPr>
      <w:r w:rsidRPr="0009630A">
        <w:rPr>
          <w:b/>
          <w:sz w:val="28"/>
          <w:szCs w:val="28"/>
        </w:rPr>
        <w:t>Н.</w:t>
      </w:r>
      <w:r>
        <w:rPr>
          <w:b/>
          <w:sz w:val="28"/>
          <w:szCs w:val="28"/>
        </w:rPr>
        <w:t> </w:t>
      </w:r>
      <w:r w:rsidRPr="0009630A">
        <w:rPr>
          <w:b/>
          <w:sz w:val="28"/>
          <w:szCs w:val="28"/>
        </w:rPr>
        <w:t>Г.</w:t>
      </w:r>
      <w:r>
        <w:rPr>
          <w:b/>
          <w:sz w:val="28"/>
          <w:szCs w:val="28"/>
        </w:rPr>
        <w:t> </w:t>
      </w:r>
      <w:r w:rsidRPr="0009630A">
        <w:rPr>
          <w:b/>
          <w:sz w:val="28"/>
          <w:szCs w:val="28"/>
        </w:rPr>
        <w:t>ЧЕРНЫШЕВСКОГО»</w:t>
      </w:r>
    </w:p>
    <w:p w14:paraId="754F2600" w14:textId="77777777" w:rsidR="001120AD" w:rsidRPr="0009630A" w:rsidRDefault="001120AD" w:rsidP="001120AD">
      <w:pPr>
        <w:spacing w:line="360" w:lineRule="auto"/>
        <w:jc w:val="center"/>
        <w:rPr>
          <w:sz w:val="28"/>
          <w:szCs w:val="28"/>
        </w:rPr>
      </w:pPr>
      <w:r w:rsidRPr="0009630A">
        <w:rPr>
          <w:sz w:val="28"/>
          <w:szCs w:val="28"/>
        </w:rPr>
        <w:t>Факультет компьютерных наук и информационных технологи</w:t>
      </w:r>
      <w:r>
        <w:rPr>
          <w:sz w:val="28"/>
          <w:szCs w:val="28"/>
        </w:rPr>
        <w:t>й</w:t>
      </w:r>
    </w:p>
    <w:p w14:paraId="7871C5BB" w14:textId="77777777" w:rsidR="001120AD" w:rsidRPr="0009630A" w:rsidRDefault="001120AD" w:rsidP="001120AD">
      <w:pPr>
        <w:spacing w:line="360" w:lineRule="auto"/>
        <w:ind w:left="5954"/>
        <w:jc w:val="center"/>
        <w:rPr>
          <w:sz w:val="28"/>
          <w:szCs w:val="28"/>
        </w:rPr>
      </w:pPr>
    </w:p>
    <w:p w14:paraId="3FBBA154" w14:textId="77777777" w:rsidR="001120AD" w:rsidRPr="0009630A" w:rsidRDefault="001120AD" w:rsidP="001120AD">
      <w:pPr>
        <w:spacing w:line="360" w:lineRule="auto"/>
        <w:ind w:left="5954"/>
        <w:jc w:val="center"/>
      </w:pPr>
      <w:r w:rsidRPr="0009630A">
        <w:t>УТВЕРЖДАЮ</w:t>
      </w:r>
    </w:p>
    <w:p w14:paraId="1C28D9E0" w14:textId="77777777" w:rsidR="001120AD" w:rsidRPr="0009630A" w:rsidRDefault="001120AD" w:rsidP="001120AD">
      <w:pPr>
        <w:ind w:left="5954"/>
        <w:jc w:val="center"/>
      </w:pPr>
      <w:r w:rsidRPr="0009630A">
        <w:t>Зав. кафедрой __</w:t>
      </w:r>
      <w:r w:rsidRPr="00893499">
        <w:t>_____</w:t>
      </w:r>
      <w:r w:rsidRPr="0009630A">
        <w:t xml:space="preserve">___________ </w:t>
      </w:r>
      <w:bookmarkStart w:id="0" w:name="_Hlk478898172"/>
    </w:p>
    <w:p w14:paraId="663B2F5A" w14:textId="77777777" w:rsidR="001120AD" w:rsidRPr="0009630A" w:rsidRDefault="001120AD" w:rsidP="001120AD">
      <w:pPr>
        <w:spacing w:line="360" w:lineRule="auto"/>
        <w:ind w:left="5954"/>
        <w:jc w:val="center"/>
      </w:pPr>
    </w:p>
    <w:p w14:paraId="07948CC1" w14:textId="77777777" w:rsidR="001120AD" w:rsidRPr="0009630A" w:rsidRDefault="001120AD" w:rsidP="001120AD">
      <w:pPr>
        <w:ind w:left="5954"/>
        <w:jc w:val="center"/>
      </w:pPr>
      <w:bookmarkStart w:id="1" w:name="_Hlk478898217"/>
      <w:bookmarkEnd w:id="0"/>
      <w:r w:rsidRPr="0009630A">
        <w:t>_______</w:t>
      </w:r>
      <w:r w:rsidRPr="00893499">
        <w:t>____</w:t>
      </w:r>
      <w:r w:rsidRPr="0009630A">
        <w:t>___________________</w:t>
      </w:r>
    </w:p>
    <w:p w14:paraId="68E881A8" w14:textId="77777777" w:rsidR="001120AD" w:rsidRPr="0009630A" w:rsidRDefault="001120AD" w:rsidP="001120AD">
      <w:pPr>
        <w:spacing w:line="360" w:lineRule="auto"/>
        <w:ind w:left="5954"/>
        <w:jc w:val="center"/>
      </w:pPr>
      <w:r w:rsidRPr="0009630A">
        <w:t>(ФИО)</w:t>
      </w:r>
    </w:p>
    <w:bookmarkEnd w:id="1"/>
    <w:p w14:paraId="3AC2F70D" w14:textId="77777777" w:rsidR="001120AD" w:rsidRPr="0009630A" w:rsidRDefault="001120AD" w:rsidP="001120AD">
      <w:pPr>
        <w:ind w:left="5954"/>
        <w:jc w:val="center"/>
      </w:pPr>
      <w:r w:rsidRPr="0009630A">
        <w:t>___</w:t>
      </w:r>
      <w:r w:rsidRPr="00893499">
        <w:t>____</w:t>
      </w:r>
      <w:r w:rsidRPr="0009630A">
        <w:t>_______________________</w:t>
      </w:r>
    </w:p>
    <w:p w14:paraId="648C9293" w14:textId="77777777" w:rsidR="001120AD" w:rsidRPr="0009630A" w:rsidRDefault="001120AD" w:rsidP="001120AD">
      <w:pPr>
        <w:spacing w:line="360" w:lineRule="auto"/>
        <w:ind w:left="5954"/>
        <w:jc w:val="center"/>
      </w:pPr>
      <w:r w:rsidRPr="0009630A">
        <w:t>(подпись, дата)</w:t>
      </w:r>
    </w:p>
    <w:p w14:paraId="7FDFFDF8" w14:textId="77777777" w:rsidR="001120AD" w:rsidRPr="0009630A" w:rsidRDefault="001120AD" w:rsidP="001120AD">
      <w:pPr>
        <w:jc w:val="center"/>
        <w:rPr>
          <w:sz w:val="28"/>
          <w:szCs w:val="28"/>
        </w:rPr>
      </w:pPr>
    </w:p>
    <w:p w14:paraId="4F1F1ADD" w14:textId="77777777" w:rsidR="001120AD" w:rsidRPr="00252661" w:rsidRDefault="00252661" w:rsidP="001120AD">
      <w:pPr>
        <w:jc w:val="center"/>
        <w:rPr>
          <w:b/>
          <w:sz w:val="28"/>
          <w:szCs w:val="28"/>
        </w:rPr>
      </w:pPr>
      <w:r w:rsidRPr="00252661">
        <w:rPr>
          <w:b/>
          <w:color w:val="222222"/>
          <w:sz w:val="28"/>
          <w:shd w:val="clear" w:color="auto" w:fill="FFFFFF"/>
        </w:rPr>
        <w:t>Практика - учебная (научно-исследовательская работа)</w:t>
      </w:r>
    </w:p>
    <w:p w14:paraId="77566F37" w14:textId="77777777" w:rsidR="001120AD" w:rsidRPr="0009630A" w:rsidRDefault="001120AD" w:rsidP="001120AD">
      <w:pPr>
        <w:ind w:firstLine="720"/>
        <w:jc w:val="both"/>
        <w:rPr>
          <w:sz w:val="28"/>
          <w:szCs w:val="28"/>
        </w:rPr>
      </w:pPr>
    </w:p>
    <w:p w14:paraId="49F59681" w14:textId="77777777" w:rsidR="001120AD" w:rsidRPr="0009630A" w:rsidRDefault="001120AD" w:rsidP="001120AD">
      <w:pPr>
        <w:ind w:firstLine="720"/>
        <w:jc w:val="both"/>
        <w:rPr>
          <w:sz w:val="28"/>
          <w:szCs w:val="28"/>
        </w:rPr>
      </w:pPr>
    </w:p>
    <w:p w14:paraId="6D9BA0B6" w14:textId="77777777" w:rsidR="001120AD" w:rsidRPr="0009630A" w:rsidRDefault="001120AD" w:rsidP="001120AD">
      <w:pPr>
        <w:spacing w:line="360" w:lineRule="auto"/>
        <w:jc w:val="both"/>
        <w:rPr>
          <w:sz w:val="28"/>
          <w:szCs w:val="28"/>
        </w:rPr>
      </w:pPr>
      <w:r w:rsidRPr="0009630A">
        <w:rPr>
          <w:sz w:val="28"/>
          <w:szCs w:val="28"/>
        </w:rPr>
        <w:t>студента</w:t>
      </w:r>
      <w:r w:rsidRPr="00B11CC9">
        <w:rPr>
          <w:sz w:val="28"/>
          <w:szCs w:val="28"/>
        </w:rPr>
        <w:t xml:space="preserve"> </w:t>
      </w:r>
      <w:r w:rsidR="00AC6BB5">
        <w:rPr>
          <w:sz w:val="28"/>
          <w:szCs w:val="28"/>
        </w:rPr>
        <w:t>3</w:t>
      </w:r>
      <w:r w:rsidRPr="00B11CC9">
        <w:rPr>
          <w:sz w:val="28"/>
          <w:szCs w:val="28"/>
        </w:rPr>
        <w:t xml:space="preserve"> </w:t>
      </w:r>
      <w:r w:rsidRPr="0009630A">
        <w:rPr>
          <w:sz w:val="28"/>
          <w:szCs w:val="28"/>
        </w:rPr>
        <w:t xml:space="preserve">курса, </w:t>
      </w:r>
      <w:r w:rsidR="00AC6BB5">
        <w:rPr>
          <w:sz w:val="28"/>
          <w:szCs w:val="28"/>
        </w:rPr>
        <w:t>3</w:t>
      </w:r>
      <w:r w:rsidRPr="002B20B8">
        <w:rPr>
          <w:sz w:val="28"/>
          <w:szCs w:val="28"/>
        </w:rPr>
        <w:t>41</w:t>
      </w:r>
      <w:r w:rsidRPr="00B11CC9">
        <w:rPr>
          <w:sz w:val="28"/>
          <w:szCs w:val="28"/>
        </w:rPr>
        <w:t xml:space="preserve"> </w:t>
      </w:r>
      <w:r w:rsidRPr="0009630A">
        <w:rPr>
          <w:sz w:val="28"/>
          <w:szCs w:val="28"/>
        </w:rPr>
        <w:t xml:space="preserve">группы, факультета </w:t>
      </w:r>
      <w:proofErr w:type="spellStart"/>
      <w:r w:rsidRPr="0009630A">
        <w:rPr>
          <w:sz w:val="28"/>
          <w:szCs w:val="28"/>
        </w:rPr>
        <w:t>КНиИТ</w:t>
      </w:r>
      <w:proofErr w:type="spellEnd"/>
    </w:p>
    <w:p w14:paraId="06715BC2" w14:textId="2B9B576C" w:rsidR="001120AD" w:rsidRPr="0009630A" w:rsidRDefault="009C5022" w:rsidP="001120A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Филиппенко Дмитрий Александрович</w:t>
      </w:r>
      <w:r>
        <w:rPr>
          <w:b/>
          <w:bCs/>
          <w:sz w:val="28"/>
          <w:szCs w:val="28"/>
          <w:u w:val="single"/>
        </w:rPr>
        <w:tab/>
      </w:r>
      <w:r w:rsidR="001120AD" w:rsidRPr="002B20B8">
        <w:rPr>
          <w:b/>
          <w:bCs/>
          <w:sz w:val="28"/>
          <w:szCs w:val="28"/>
          <w:u w:val="single"/>
        </w:rPr>
        <w:t xml:space="preserve"> _</w:t>
      </w:r>
    </w:p>
    <w:p w14:paraId="45D9DBD8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bookmarkStart w:id="2" w:name="_Hlk478898439"/>
      <w:r w:rsidRPr="0009630A">
        <w:rPr>
          <w:sz w:val="28"/>
          <w:szCs w:val="28"/>
          <w:vertAlign w:val="superscript"/>
        </w:rPr>
        <w:t xml:space="preserve">                 (ФИО полностью, в родительном падеже)</w:t>
      </w:r>
    </w:p>
    <w:bookmarkEnd w:id="2"/>
    <w:p w14:paraId="51D3DA6A" w14:textId="77777777" w:rsidR="001120AD" w:rsidRPr="0009630A" w:rsidRDefault="001120AD" w:rsidP="001120AD">
      <w:pPr>
        <w:ind w:left="4500"/>
        <w:jc w:val="both"/>
        <w:rPr>
          <w:sz w:val="28"/>
          <w:szCs w:val="28"/>
        </w:rPr>
      </w:pPr>
    </w:p>
    <w:p w14:paraId="476EF265" w14:textId="77777777" w:rsidR="001120AD" w:rsidRPr="0009630A" w:rsidRDefault="001120AD" w:rsidP="001120AD">
      <w:pPr>
        <w:rPr>
          <w:sz w:val="28"/>
          <w:szCs w:val="28"/>
        </w:rPr>
      </w:pPr>
      <w:r w:rsidRPr="0009630A">
        <w:rPr>
          <w:sz w:val="28"/>
          <w:szCs w:val="28"/>
        </w:rPr>
        <w:t xml:space="preserve">вид практики: </w:t>
      </w:r>
      <w:r>
        <w:rPr>
          <w:sz w:val="28"/>
          <w:szCs w:val="28"/>
        </w:rPr>
        <w:t>учебная ("Научно-исследовательская работа")</w:t>
      </w:r>
    </w:p>
    <w:p w14:paraId="0655D706" w14:textId="77777777" w:rsidR="001120AD" w:rsidRPr="0009630A" w:rsidRDefault="001120AD" w:rsidP="001120AD">
      <w:pPr>
        <w:rPr>
          <w:sz w:val="28"/>
          <w:szCs w:val="28"/>
        </w:rPr>
      </w:pPr>
    </w:p>
    <w:p w14:paraId="2626BBDA" w14:textId="77777777" w:rsidR="001120AD" w:rsidRPr="0009630A" w:rsidRDefault="001120AD" w:rsidP="001120AD">
      <w:pPr>
        <w:rPr>
          <w:sz w:val="28"/>
          <w:szCs w:val="28"/>
        </w:rPr>
      </w:pPr>
      <w:r w:rsidRPr="0009630A">
        <w:rPr>
          <w:sz w:val="28"/>
          <w:szCs w:val="28"/>
        </w:rPr>
        <w:t xml:space="preserve">кафедра: </w:t>
      </w:r>
      <w:r w:rsidRPr="006D48E9">
        <w:rPr>
          <w:sz w:val="28"/>
          <w:szCs w:val="28"/>
          <w:u w:val="single"/>
        </w:rPr>
        <w:t>кафедра информатики и программировани</w:t>
      </w:r>
      <w:r>
        <w:rPr>
          <w:sz w:val="28"/>
          <w:szCs w:val="28"/>
          <w:u w:val="single"/>
        </w:rPr>
        <w:t>я</w:t>
      </w:r>
    </w:p>
    <w:p w14:paraId="3701564A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bookmarkStart w:id="3" w:name="_Hlk478898462"/>
      <w:r w:rsidRPr="0009630A">
        <w:rPr>
          <w:sz w:val="28"/>
          <w:szCs w:val="28"/>
          <w:vertAlign w:val="superscript"/>
        </w:rPr>
        <w:t xml:space="preserve">                                                          (наименование </w:t>
      </w:r>
      <w:bookmarkStart w:id="4" w:name="_Hlk478899033"/>
      <w:r w:rsidRPr="0009630A">
        <w:rPr>
          <w:sz w:val="28"/>
          <w:szCs w:val="28"/>
          <w:vertAlign w:val="superscript"/>
        </w:rPr>
        <w:t>кафедры</w:t>
      </w:r>
      <w:bookmarkEnd w:id="4"/>
      <w:r w:rsidRPr="0009630A">
        <w:rPr>
          <w:sz w:val="28"/>
          <w:szCs w:val="28"/>
          <w:vertAlign w:val="superscript"/>
        </w:rPr>
        <w:t>)</w:t>
      </w:r>
    </w:p>
    <w:p w14:paraId="49582249" w14:textId="77777777" w:rsidR="001120AD" w:rsidRPr="00893499" w:rsidRDefault="001120AD" w:rsidP="001120AD">
      <w:pPr>
        <w:rPr>
          <w:sz w:val="28"/>
          <w:szCs w:val="28"/>
          <w:vertAlign w:val="superscript"/>
        </w:rPr>
      </w:pPr>
      <w:bookmarkStart w:id="5" w:name="_Hlk478898487"/>
      <w:bookmarkEnd w:id="3"/>
      <w:proofErr w:type="gramStart"/>
      <w:r w:rsidRPr="0009630A">
        <w:rPr>
          <w:sz w:val="28"/>
          <w:szCs w:val="28"/>
        </w:rPr>
        <w:t xml:space="preserve">курс: </w:t>
      </w:r>
      <w:r w:rsidRPr="006C459D">
        <w:rPr>
          <w:sz w:val="28"/>
          <w:szCs w:val="28"/>
          <w:u w:val="single"/>
        </w:rPr>
        <w:t xml:space="preserve">  </w:t>
      </w:r>
      <w:proofErr w:type="gramEnd"/>
      <w:r w:rsidRPr="006C459D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AC6BB5">
        <w:rPr>
          <w:sz w:val="28"/>
          <w:szCs w:val="28"/>
          <w:u w:val="single"/>
        </w:rPr>
        <w:t>3</w:t>
      </w:r>
      <w:r w:rsidRPr="006C45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Pr="006C459D">
        <w:rPr>
          <w:color w:val="FFFFFF" w:themeColor="background1"/>
          <w:sz w:val="28"/>
          <w:szCs w:val="28"/>
        </w:rPr>
        <w:t>.</w:t>
      </w:r>
    </w:p>
    <w:p w14:paraId="55281659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r w:rsidRPr="0009630A">
        <w:rPr>
          <w:sz w:val="28"/>
          <w:szCs w:val="28"/>
          <w:vertAlign w:val="superscript"/>
        </w:rPr>
        <w:t xml:space="preserve">                (номер курса)</w:t>
      </w:r>
    </w:p>
    <w:p w14:paraId="7DEE2746" w14:textId="44437775" w:rsidR="001120AD" w:rsidRPr="00893499" w:rsidRDefault="001120AD" w:rsidP="001120AD">
      <w:pPr>
        <w:rPr>
          <w:sz w:val="28"/>
          <w:szCs w:val="28"/>
          <w:vertAlign w:val="superscript"/>
        </w:rPr>
      </w:pPr>
      <w:proofErr w:type="gramStart"/>
      <w:r w:rsidRPr="0009630A">
        <w:rPr>
          <w:sz w:val="28"/>
          <w:szCs w:val="28"/>
        </w:rPr>
        <w:t xml:space="preserve">семестр: </w:t>
      </w:r>
      <w:r w:rsidRPr="00F03B40">
        <w:rPr>
          <w:sz w:val="28"/>
          <w:szCs w:val="28"/>
          <w:u w:val="single"/>
        </w:rPr>
        <w:t xml:space="preserve">  </w:t>
      </w:r>
      <w:proofErr w:type="gramEnd"/>
      <w:r w:rsidRPr="00F03B40">
        <w:rPr>
          <w:sz w:val="28"/>
          <w:szCs w:val="28"/>
          <w:u w:val="single"/>
        </w:rPr>
        <w:t xml:space="preserve">      </w:t>
      </w:r>
      <w:r w:rsidR="00D513C0" w:rsidRPr="00D513C0">
        <w:rPr>
          <w:sz w:val="28"/>
          <w:szCs w:val="28"/>
          <w:u w:val="single"/>
        </w:rPr>
        <w:t>5</w:t>
      </w:r>
      <w:r w:rsidRPr="006C45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 w:rsidRPr="006C459D">
        <w:rPr>
          <w:color w:val="FFFFFF" w:themeColor="background1"/>
          <w:sz w:val="28"/>
          <w:szCs w:val="28"/>
        </w:rPr>
        <w:t>.</w:t>
      </w:r>
    </w:p>
    <w:p w14:paraId="3465AB8E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bookmarkStart w:id="6" w:name="_Hlk478898563"/>
      <w:r w:rsidRPr="0009630A">
        <w:rPr>
          <w:sz w:val="28"/>
          <w:szCs w:val="28"/>
          <w:vertAlign w:val="superscript"/>
        </w:rPr>
        <w:t xml:space="preserve">                       (номер семестра)</w:t>
      </w:r>
    </w:p>
    <w:bookmarkEnd w:id="5"/>
    <w:bookmarkEnd w:id="6"/>
    <w:p w14:paraId="3B733BA1" w14:textId="77777777" w:rsidR="001120AD" w:rsidRPr="0009630A" w:rsidRDefault="001D5342" w:rsidP="001120A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продолжительность:</w:t>
      </w:r>
      <w:r w:rsidR="001120AD" w:rsidRPr="0009630A">
        <w:rPr>
          <w:sz w:val="28"/>
          <w:szCs w:val="28"/>
        </w:rPr>
        <w:t xml:space="preserve"> с </w:t>
      </w:r>
      <w:r w:rsidR="001120AD" w:rsidRPr="006C459D">
        <w:rPr>
          <w:sz w:val="28"/>
          <w:szCs w:val="28"/>
          <w:u w:val="single"/>
        </w:rPr>
        <w:t xml:space="preserve">   0</w:t>
      </w:r>
      <w:r w:rsidR="00252661">
        <w:rPr>
          <w:sz w:val="28"/>
          <w:szCs w:val="28"/>
          <w:u w:val="single"/>
        </w:rPr>
        <w:t>2</w:t>
      </w:r>
      <w:r w:rsidR="001120AD" w:rsidRPr="006C459D">
        <w:rPr>
          <w:sz w:val="28"/>
          <w:szCs w:val="28"/>
          <w:u w:val="single"/>
        </w:rPr>
        <w:t>.0</w:t>
      </w:r>
      <w:r w:rsidR="001120AD">
        <w:rPr>
          <w:sz w:val="28"/>
          <w:szCs w:val="28"/>
          <w:u w:val="single"/>
        </w:rPr>
        <w:t>9</w:t>
      </w:r>
      <w:r w:rsidR="001120AD" w:rsidRPr="006C459D">
        <w:rPr>
          <w:sz w:val="28"/>
          <w:szCs w:val="28"/>
          <w:u w:val="single"/>
        </w:rPr>
        <w:t>.202</w:t>
      </w:r>
      <w:r w:rsidR="00252661">
        <w:rPr>
          <w:sz w:val="28"/>
          <w:szCs w:val="28"/>
          <w:u w:val="single"/>
        </w:rPr>
        <w:t>4</w:t>
      </w:r>
      <w:r w:rsidR="001120AD" w:rsidRPr="006C459D">
        <w:rPr>
          <w:sz w:val="28"/>
          <w:szCs w:val="28"/>
          <w:u w:val="single"/>
        </w:rPr>
        <w:t xml:space="preserve">   </w:t>
      </w:r>
      <w:r w:rsidR="001120AD" w:rsidRPr="0009630A">
        <w:rPr>
          <w:sz w:val="28"/>
          <w:szCs w:val="28"/>
        </w:rPr>
        <w:t xml:space="preserve"> по </w:t>
      </w:r>
      <w:r w:rsidR="00252661">
        <w:rPr>
          <w:sz w:val="28"/>
          <w:szCs w:val="28"/>
          <w:u w:val="single"/>
        </w:rPr>
        <w:t xml:space="preserve">     27</w:t>
      </w:r>
      <w:r w:rsidR="001120AD" w:rsidRPr="00F91024">
        <w:rPr>
          <w:sz w:val="28"/>
          <w:szCs w:val="28"/>
          <w:u w:val="single"/>
        </w:rPr>
        <w:t>.</w:t>
      </w:r>
      <w:r w:rsidR="001120AD">
        <w:rPr>
          <w:sz w:val="28"/>
          <w:szCs w:val="28"/>
          <w:u w:val="single"/>
        </w:rPr>
        <w:t>12</w:t>
      </w:r>
      <w:r w:rsidR="001120AD" w:rsidRPr="00F91024">
        <w:rPr>
          <w:sz w:val="28"/>
          <w:szCs w:val="28"/>
          <w:u w:val="single"/>
        </w:rPr>
        <w:t>.202</w:t>
      </w:r>
      <w:r w:rsidR="00252661">
        <w:rPr>
          <w:sz w:val="28"/>
          <w:szCs w:val="28"/>
          <w:u w:val="single"/>
        </w:rPr>
        <w:t>4</w:t>
      </w:r>
      <w:r w:rsidR="001120AD" w:rsidRPr="006C459D">
        <w:rPr>
          <w:sz w:val="28"/>
          <w:szCs w:val="28"/>
          <w:u w:val="single"/>
        </w:rPr>
        <w:t xml:space="preserve"> </w:t>
      </w:r>
      <w:r w:rsidR="001120AD">
        <w:rPr>
          <w:sz w:val="28"/>
          <w:szCs w:val="28"/>
          <w:u w:val="single"/>
        </w:rPr>
        <w:t xml:space="preserve">  </w:t>
      </w:r>
      <w:proofErr w:type="gramStart"/>
      <w:r w:rsidR="001120AD">
        <w:rPr>
          <w:sz w:val="28"/>
          <w:szCs w:val="28"/>
          <w:u w:val="single"/>
        </w:rPr>
        <w:t xml:space="preserve">  </w:t>
      </w:r>
      <w:r w:rsidR="001120AD" w:rsidRPr="006C459D">
        <w:rPr>
          <w:color w:val="FFFFFF" w:themeColor="background1"/>
          <w:sz w:val="28"/>
          <w:szCs w:val="28"/>
        </w:rPr>
        <w:t>.</w:t>
      </w:r>
      <w:proofErr w:type="gramEnd"/>
    </w:p>
    <w:p w14:paraId="4EC36F8C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r w:rsidRPr="0009630A">
        <w:rPr>
          <w:sz w:val="28"/>
          <w:szCs w:val="28"/>
          <w:vertAlign w:val="superscript"/>
        </w:rPr>
        <w:t xml:space="preserve">                                                 </w:t>
      </w:r>
      <w:r w:rsidR="001D5342">
        <w:rPr>
          <w:sz w:val="28"/>
          <w:szCs w:val="28"/>
          <w:vertAlign w:val="superscript"/>
        </w:rPr>
        <w:t xml:space="preserve">                </w:t>
      </w:r>
      <w:r w:rsidRPr="0009630A">
        <w:rPr>
          <w:sz w:val="28"/>
          <w:szCs w:val="28"/>
          <w:vertAlign w:val="superscript"/>
        </w:rPr>
        <w:t xml:space="preserve">(дата </w:t>
      </w:r>
      <w:proofErr w:type="gramStart"/>
      <w:r w:rsidRPr="0009630A">
        <w:rPr>
          <w:sz w:val="28"/>
          <w:szCs w:val="28"/>
          <w:vertAlign w:val="superscript"/>
        </w:rPr>
        <w:t xml:space="preserve">начала)   </w:t>
      </w:r>
      <w:proofErr w:type="gramEnd"/>
      <w:r w:rsidRPr="0009630A">
        <w:rPr>
          <w:sz w:val="28"/>
          <w:szCs w:val="28"/>
          <w:vertAlign w:val="superscript"/>
        </w:rPr>
        <w:t xml:space="preserve">     </w:t>
      </w:r>
      <w:r w:rsidR="001543D5">
        <w:rPr>
          <w:sz w:val="28"/>
          <w:szCs w:val="28"/>
          <w:vertAlign w:val="superscript"/>
        </w:rPr>
        <w:t xml:space="preserve">               (дата окончания)</w:t>
      </w:r>
    </w:p>
    <w:p w14:paraId="3A9B2274" w14:textId="77777777" w:rsidR="001120AD" w:rsidRPr="0009630A" w:rsidRDefault="001120AD" w:rsidP="001120AD">
      <w:pPr>
        <w:jc w:val="both"/>
        <w:rPr>
          <w:sz w:val="28"/>
          <w:szCs w:val="28"/>
        </w:rPr>
      </w:pPr>
      <w:r w:rsidRPr="0009630A">
        <w:rPr>
          <w:sz w:val="28"/>
          <w:szCs w:val="28"/>
        </w:rPr>
        <w:t>Руководитель практики:</w:t>
      </w:r>
    </w:p>
    <w:p w14:paraId="6C8598C0" w14:textId="77777777" w:rsidR="001120AD" w:rsidRPr="0009630A" w:rsidRDefault="001120AD" w:rsidP="001120AD">
      <w:pPr>
        <w:jc w:val="both"/>
        <w:rPr>
          <w:sz w:val="28"/>
          <w:szCs w:val="28"/>
        </w:rPr>
      </w:pPr>
    </w:p>
    <w:p w14:paraId="5C41EB12" w14:textId="77777777" w:rsidR="001120AD" w:rsidRPr="0009630A" w:rsidRDefault="001120AD" w:rsidP="001120AD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</w:t>
      </w:r>
      <w:r w:rsidRPr="00F01283">
        <w:rPr>
          <w:sz w:val="28"/>
          <w:szCs w:val="28"/>
          <w:u w:val="single"/>
        </w:rPr>
        <w:t>зав. кафедрой</w:t>
      </w:r>
      <w:r>
        <w:rPr>
          <w:sz w:val="28"/>
          <w:szCs w:val="28"/>
          <w:u w:val="single"/>
        </w:rPr>
        <w:t xml:space="preserve">      </w:t>
      </w:r>
      <w:r w:rsidRPr="0009630A">
        <w:rPr>
          <w:sz w:val="28"/>
          <w:szCs w:val="28"/>
        </w:rPr>
        <w:t xml:space="preserve">    _____________________  </w:t>
      </w:r>
      <w:r>
        <w:rPr>
          <w:sz w:val="28"/>
          <w:szCs w:val="28"/>
          <w:u w:val="single"/>
        </w:rPr>
        <w:t xml:space="preserve">         </w:t>
      </w:r>
      <w:r w:rsidRPr="003F7CC2">
        <w:rPr>
          <w:sz w:val="28"/>
          <w:szCs w:val="28"/>
          <w:u w:val="single"/>
        </w:rPr>
        <w:t>Огнева М. В.</w:t>
      </w:r>
      <w:r>
        <w:rPr>
          <w:sz w:val="28"/>
          <w:szCs w:val="28"/>
          <w:u w:val="single"/>
        </w:rPr>
        <w:t xml:space="preserve">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6C459D">
        <w:rPr>
          <w:color w:val="FFFFFF" w:themeColor="background1"/>
          <w:sz w:val="28"/>
          <w:szCs w:val="28"/>
        </w:rPr>
        <w:t>.</w:t>
      </w:r>
      <w:proofErr w:type="gramEnd"/>
    </w:p>
    <w:p w14:paraId="67E3EBFA" w14:textId="77777777" w:rsidR="001543D5" w:rsidRDefault="001120AD" w:rsidP="00C33067">
      <w:pPr>
        <w:jc w:val="both"/>
        <w:rPr>
          <w:sz w:val="28"/>
          <w:szCs w:val="28"/>
          <w:vertAlign w:val="superscript"/>
        </w:rPr>
      </w:pPr>
      <w:r w:rsidRPr="0009630A">
        <w:rPr>
          <w:sz w:val="28"/>
          <w:szCs w:val="28"/>
          <w:vertAlign w:val="superscript"/>
        </w:rPr>
        <w:t xml:space="preserve">                (</w:t>
      </w:r>
      <w:proofErr w:type="gramStart"/>
      <w:r w:rsidRPr="0009630A">
        <w:rPr>
          <w:sz w:val="28"/>
          <w:szCs w:val="28"/>
          <w:vertAlign w:val="superscript"/>
        </w:rPr>
        <w:t xml:space="preserve">должность)   </w:t>
      </w:r>
      <w:proofErr w:type="gramEnd"/>
      <w:r w:rsidRPr="0009630A">
        <w:rPr>
          <w:sz w:val="28"/>
          <w:szCs w:val="28"/>
          <w:vertAlign w:val="superscript"/>
        </w:rPr>
        <w:t xml:space="preserve">                                    (подпись, дата)                           </w:t>
      </w:r>
      <w:r w:rsidR="001543D5">
        <w:rPr>
          <w:sz w:val="28"/>
          <w:szCs w:val="28"/>
          <w:vertAlign w:val="superscript"/>
        </w:rPr>
        <w:t xml:space="preserve">                           (ФИО</w:t>
      </w:r>
      <w:r w:rsidR="00F127AF">
        <w:rPr>
          <w:sz w:val="28"/>
          <w:szCs w:val="28"/>
          <w:vertAlign w:val="superscript"/>
        </w:rPr>
        <w:t>)</w:t>
      </w:r>
    </w:p>
    <w:p w14:paraId="2DE0B8E0" w14:textId="77777777" w:rsidR="00F127AF" w:rsidRDefault="00F127AF" w:rsidP="00C33067">
      <w:pPr>
        <w:jc w:val="both"/>
        <w:rPr>
          <w:sz w:val="28"/>
          <w:szCs w:val="28"/>
          <w:vertAlign w:val="superscript"/>
        </w:rPr>
        <w:sectPr w:rsidR="00F127AF" w:rsidSect="00F127AF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21214829" w14:textId="77777777" w:rsidR="001D5342" w:rsidRDefault="001D5342" w:rsidP="00C33067">
      <w:pPr>
        <w:jc w:val="both"/>
        <w:rPr>
          <w:sz w:val="28"/>
          <w:szCs w:val="28"/>
          <w:vertAlign w:val="superscript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11191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A1E1F" w14:textId="77777777" w:rsidR="00AC6BB5" w:rsidRPr="00C1069E" w:rsidRDefault="00AC6BB5" w:rsidP="00AC6BB5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1069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6C836C2E" w14:textId="4F0EDAE1" w:rsidR="00A95430" w:rsidRPr="00A95430" w:rsidRDefault="00AC6B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069E">
            <w:rPr>
              <w:color w:val="000000" w:themeColor="text1"/>
              <w:sz w:val="28"/>
              <w:szCs w:val="28"/>
            </w:rPr>
            <w:fldChar w:fldCharType="begin"/>
          </w:r>
          <w:r w:rsidRPr="00C1069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1069E">
            <w:rPr>
              <w:color w:val="000000" w:themeColor="text1"/>
              <w:sz w:val="28"/>
              <w:szCs w:val="28"/>
            </w:rPr>
            <w:fldChar w:fldCharType="separate"/>
          </w:r>
          <w:hyperlink w:anchor="_Toc184674946" w:history="1">
            <w:r w:rsidR="00A95430" w:rsidRPr="00A95430">
              <w:rPr>
                <w:rStyle w:val="a7"/>
                <w:noProof/>
                <w:shd w:val="clear" w:color="auto" w:fill="FFFFFF"/>
              </w:rPr>
              <w:t>ВВЕДЕНИЕ</w:t>
            </w:r>
            <w:r w:rsidR="00A95430" w:rsidRPr="00A95430">
              <w:rPr>
                <w:noProof/>
                <w:webHidden/>
              </w:rPr>
              <w:tab/>
            </w:r>
            <w:r w:rsidR="00A95430" w:rsidRPr="00A95430">
              <w:rPr>
                <w:noProof/>
                <w:webHidden/>
              </w:rPr>
              <w:fldChar w:fldCharType="begin"/>
            </w:r>
            <w:r w:rsidR="00A95430" w:rsidRPr="00A95430">
              <w:rPr>
                <w:noProof/>
                <w:webHidden/>
              </w:rPr>
              <w:instrText xml:space="preserve"> PAGEREF _Toc184674946 \h </w:instrText>
            </w:r>
            <w:r w:rsidR="00A95430" w:rsidRPr="00A95430">
              <w:rPr>
                <w:noProof/>
                <w:webHidden/>
              </w:rPr>
            </w:r>
            <w:r w:rsidR="00A95430" w:rsidRPr="00A95430">
              <w:rPr>
                <w:noProof/>
                <w:webHidden/>
              </w:rPr>
              <w:fldChar w:fldCharType="separate"/>
            </w:r>
            <w:r w:rsidR="004A50BA">
              <w:rPr>
                <w:noProof/>
                <w:webHidden/>
              </w:rPr>
              <w:t>3</w:t>
            </w:r>
            <w:r w:rsidR="00A95430" w:rsidRPr="00A95430">
              <w:rPr>
                <w:noProof/>
                <w:webHidden/>
              </w:rPr>
              <w:fldChar w:fldCharType="end"/>
            </w:r>
          </w:hyperlink>
        </w:p>
        <w:p w14:paraId="08DA0126" w14:textId="01A3E01C" w:rsidR="00A95430" w:rsidRPr="00A95430" w:rsidRDefault="002966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47" w:history="1">
            <w:r w:rsidR="00A95430" w:rsidRPr="00A95430">
              <w:rPr>
                <w:rStyle w:val="a7"/>
                <w:noProof/>
              </w:rPr>
              <w:t>1.</w:t>
            </w:r>
            <w:r w:rsidR="00A95430" w:rsidRPr="00A954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5430" w:rsidRPr="00A95430">
              <w:rPr>
                <w:rStyle w:val="a7"/>
                <w:noProof/>
              </w:rPr>
              <w:t>Обзор источников</w:t>
            </w:r>
            <w:r w:rsidR="00A95430" w:rsidRPr="00A95430">
              <w:rPr>
                <w:noProof/>
                <w:webHidden/>
              </w:rPr>
              <w:tab/>
            </w:r>
            <w:r w:rsidR="00A95430" w:rsidRPr="00A95430">
              <w:rPr>
                <w:noProof/>
                <w:webHidden/>
              </w:rPr>
              <w:fldChar w:fldCharType="begin"/>
            </w:r>
            <w:r w:rsidR="00A95430" w:rsidRPr="00A95430">
              <w:rPr>
                <w:noProof/>
                <w:webHidden/>
              </w:rPr>
              <w:instrText xml:space="preserve"> PAGEREF _Toc184674947 \h </w:instrText>
            </w:r>
            <w:r w:rsidR="00A95430" w:rsidRPr="00A95430">
              <w:rPr>
                <w:noProof/>
                <w:webHidden/>
              </w:rPr>
            </w:r>
            <w:r w:rsidR="00A95430" w:rsidRPr="00A95430">
              <w:rPr>
                <w:noProof/>
                <w:webHidden/>
              </w:rPr>
              <w:fldChar w:fldCharType="separate"/>
            </w:r>
            <w:r w:rsidR="004A50BA">
              <w:rPr>
                <w:noProof/>
                <w:webHidden/>
              </w:rPr>
              <w:t>5</w:t>
            </w:r>
            <w:r w:rsidR="00A95430" w:rsidRPr="00A95430">
              <w:rPr>
                <w:noProof/>
                <w:webHidden/>
              </w:rPr>
              <w:fldChar w:fldCharType="end"/>
            </w:r>
          </w:hyperlink>
        </w:p>
        <w:p w14:paraId="2E6AB997" w14:textId="309C00D1" w:rsidR="00A95430" w:rsidRPr="00A95430" w:rsidRDefault="002966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48" w:history="1">
            <w:r w:rsidR="00A95430" w:rsidRPr="00A95430">
              <w:rPr>
                <w:rStyle w:val="a7"/>
                <w:noProof/>
              </w:rPr>
              <w:t>2.</w:t>
            </w:r>
            <w:r w:rsidR="00A95430" w:rsidRPr="00A954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5430" w:rsidRPr="00A95430">
              <w:rPr>
                <w:rStyle w:val="a7"/>
                <w:noProof/>
              </w:rPr>
              <w:t xml:space="preserve">Принципы работы протоколов </w:t>
            </w:r>
            <w:r w:rsidR="00A95430" w:rsidRPr="00A95430">
              <w:rPr>
                <w:rStyle w:val="a7"/>
                <w:noProof/>
                <w:lang w:val="en-US"/>
              </w:rPr>
              <w:t>VPN</w:t>
            </w:r>
            <w:r w:rsidR="00A95430" w:rsidRPr="00A95430">
              <w:rPr>
                <w:noProof/>
                <w:webHidden/>
              </w:rPr>
              <w:tab/>
            </w:r>
            <w:r w:rsidR="00A95430" w:rsidRPr="00A95430">
              <w:rPr>
                <w:noProof/>
                <w:webHidden/>
              </w:rPr>
              <w:fldChar w:fldCharType="begin"/>
            </w:r>
            <w:r w:rsidR="00A95430" w:rsidRPr="00A95430">
              <w:rPr>
                <w:noProof/>
                <w:webHidden/>
              </w:rPr>
              <w:instrText xml:space="preserve"> PAGEREF _Toc184674948 \h </w:instrText>
            </w:r>
            <w:r w:rsidR="00A95430" w:rsidRPr="00A95430">
              <w:rPr>
                <w:noProof/>
                <w:webHidden/>
              </w:rPr>
            </w:r>
            <w:r w:rsidR="00A95430" w:rsidRPr="00A95430">
              <w:rPr>
                <w:noProof/>
                <w:webHidden/>
              </w:rPr>
              <w:fldChar w:fldCharType="separate"/>
            </w:r>
            <w:r w:rsidR="004A50BA">
              <w:rPr>
                <w:noProof/>
                <w:webHidden/>
              </w:rPr>
              <w:t>10</w:t>
            </w:r>
            <w:r w:rsidR="00A95430" w:rsidRPr="00A95430">
              <w:rPr>
                <w:noProof/>
                <w:webHidden/>
              </w:rPr>
              <w:fldChar w:fldCharType="end"/>
            </w:r>
          </w:hyperlink>
        </w:p>
        <w:p w14:paraId="4F5EA4D4" w14:textId="2E81C8FF" w:rsidR="00A95430" w:rsidRPr="00A95430" w:rsidRDefault="002966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49" w:history="1">
            <w:r w:rsidR="00A95430" w:rsidRPr="00A95430">
              <w:rPr>
                <w:rStyle w:val="a7"/>
                <w:noProof/>
              </w:rPr>
              <w:t>3.</w:t>
            </w:r>
            <w:r w:rsidR="00A95430" w:rsidRPr="00A954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5430" w:rsidRPr="00A95430">
              <w:rPr>
                <w:rStyle w:val="a7"/>
                <w:noProof/>
              </w:rPr>
              <w:t>Инструментальные аспекты разработки ПО</w:t>
            </w:r>
            <w:r w:rsidR="00A95430" w:rsidRPr="00A95430">
              <w:rPr>
                <w:noProof/>
                <w:webHidden/>
              </w:rPr>
              <w:tab/>
            </w:r>
            <w:r w:rsidR="00A95430" w:rsidRPr="00A95430">
              <w:rPr>
                <w:noProof/>
                <w:webHidden/>
              </w:rPr>
              <w:fldChar w:fldCharType="begin"/>
            </w:r>
            <w:r w:rsidR="00A95430" w:rsidRPr="00A95430">
              <w:rPr>
                <w:noProof/>
                <w:webHidden/>
              </w:rPr>
              <w:instrText xml:space="preserve"> PAGEREF _Toc184674949 \h </w:instrText>
            </w:r>
            <w:r w:rsidR="00A95430" w:rsidRPr="00A95430">
              <w:rPr>
                <w:noProof/>
                <w:webHidden/>
              </w:rPr>
            </w:r>
            <w:r w:rsidR="00A95430" w:rsidRPr="00A95430">
              <w:rPr>
                <w:noProof/>
                <w:webHidden/>
              </w:rPr>
              <w:fldChar w:fldCharType="separate"/>
            </w:r>
            <w:r w:rsidR="004A50BA">
              <w:rPr>
                <w:noProof/>
                <w:webHidden/>
              </w:rPr>
              <w:t>13</w:t>
            </w:r>
            <w:r w:rsidR="00A95430" w:rsidRPr="00A95430">
              <w:rPr>
                <w:noProof/>
                <w:webHidden/>
              </w:rPr>
              <w:fldChar w:fldCharType="end"/>
            </w:r>
          </w:hyperlink>
        </w:p>
        <w:p w14:paraId="7CE64416" w14:textId="2E2AC94D" w:rsidR="00A95430" w:rsidRPr="00A95430" w:rsidRDefault="002966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50" w:history="1">
            <w:r w:rsidR="00A95430" w:rsidRPr="00A95430">
              <w:rPr>
                <w:rStyle w:val="a7"/>
                <w:noProof/>
              </w:rPr>
              <w:t>СПИСОК ИСПОЛЬЗУЕМЫХ ИСТОЧНИКОВ</w:t>
            </w:r>
            <w:r w:rsidR="00A95430" w:rsidRPr="00A95430">
              <w:rPr>
                <w:noProof/>
                <w:webHidden/>
              </w:rPr>
              <w:tab/>
            </w:r>
            <w:r w:rsidR="00A95430" w:rsidRPr="00A95430">
              <w:rPr>
                <w:noProof/>
                <w:webHidden/>
              </w:rPr>
              <w:fldChar w:fldCharType="begin"/>
            </w:r>
            <w:r w:rsidR="00A95430" w:rsidRPr="00A95430">
              <w:rPr>
                <w:noProof/>
                <w:webHidden/>
              </w:rPr>
              <w:instrText xml:space="preserve"> PAGEREF _Toc184674950 \h </w:instrText>
            </w:r>
            <w:r w:rsidR="00A95430" w:rsidRPr="00A95430">
              <w:rPr>
                <w:noProof/>
                <w:webHidden/>
              </w:rPr>
            </w:r>
            <w:r w:rsidR="00A95430" w:rsidRPr="00A95430">
              <w:rPr>
                <w:noProof/>
                <w:webHidden/>
              </w:rPr>
              <w:fldChar w:fldCharType="separate"/>
            </w:r>
            <w:r w:rsidR="004A50BA">
              <w:rPr>
                <w:noProof/>
                <w:webHidden/>
              </w:rPr>
              <w:t>15</w:t>
            </w:r>
            <w:r w:rsidR="00A95430" w:rsidRPr="00A95430">
              <w:rPr>
                <w:noProof/>
                <w:webHidden/>
              </w:rPr>
              <w:fldChar w:fldCharType="end"/>
            </w:r>
          </w:hyperlink>
        </w:p>
        <w:p w14:paraId="16AB3AF6" w14:textId="28CEEF7D" w:rsidR="00F127AF" w:rsidRPr="00F127AF" w:rsidRDefault="00AC6BB5" w:rsidP="00F127AF">
          <w:pPr>
            <w:sectPr w:rsidR="00F127AF" w:rsidRPr="00F127AF" w:rsidSect="00F127AF"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C1069E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019CD9" w14:textId="77777777" w:rsidR="00AC6BB5" w:rsidRDefault="00AC6BB5" w:rsidP="007269AC">
      <w:pPr>
        <w:spacing w:line="360" w:lineRule="auto"/>
        <w:ind w:firstLine="851"/>
        <w:rPr>
          <w:b/>
          <w:sz w:val="28"/>
          <w:szCs w:val="28"/>
          <w:shd w:val="clear" w:color="auto" w:fill="FFFFFF"/>
        </w:rPr>
      </w:pPr>
    </w:p>
    <w:p w14:paraId="52EB147C" w14:textId="77777777" w:rsidR="00853475" w:rsidRPr="00C1069E" w:rsidRDefault="00853475" w:rsidP="007269AC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7" w:name="_Toc184674946"/>
      <w:r w:rsidRPr="00C1069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ВВЕДЕНИЕ</w:t>
      </w:r>
      <w:bookmarkEnd w:id="7"/>
    </w:p>
    <w:p w14:paraId="0837508A" w14:textId="77777777" w:rsidR="009C5022" w:rsidRDefault="009C5022" w:rsidP="007269AC">
      <w:pPr>
        <w:pStyle w:val="af4"/>
        <w:ind w:firstLine="851"/>
        <w:jc w:val="both"/>
        <w:rPr>
          <w:sz w:val="24"/>
          <w:szCs w:val="24"/>
        </w:rPr>
      </w:pPr>
      <w:r>
        <w:t>В условиях стремительного развития информационных технологий и широкого распространения интернета вопросы безопасности и защиты персональных данных приобретают особую актуальность. Каждый день миллионы пользователей обмениваются данными в сети, подвергаясь рискам несанкционированного доступа, утечки информации и кибератак. Одним из эффективных решений для обеспечения конфиденциальности и защиты данных является использование виртуальных частных сетей (VPN).</w:t>
      </w:r>
    </w:p>
    <w:p w14:paraId="4D1973B5" w14:textId="77777777" w:rsidR="009C5022" w:rsidRDefault="009C5022" w:rsidP="007269AC">
      <w:pPr>
        <w:pStyle w:val="af4"/>
        <w:ind w:firstLine="851"/>
        <w:jc w:val="both"/>
      </w:pPr>
      <w:r>
        <w:t>VPN (Virtual Private Network) — это технология, позволяющая создать защищённое соединение между устройством пользователя и сервером через интернет. Основная задача VPN — шифрование передаваемых данных и скрытие реального местоположения пользователя, что обеспечивает защиту от перехвата данных, повышает конфиденциальность и анонимность в сети.</w:t>
      </w:r>
    </w:p>
    <w:p w14:paraId="6478BBB8" w14:textId="77777777" w:rsidR="009C5022" w:rsidRDefault="009C5022" w:rsidP="007269AC">
      <w:pPr>
        <w:pStyle w:val="af4"/>
        <w:ind w:firstLine="851"/>
        <w:jc w:val="both"/>
      </w:pPr>
      <w:r>
        <w:t>Актуальность изучения и внедрения VPN обусловлена возрастающим количеством угроз кибербезопасности, увеличением числа удалённых рабочих мест и ростом использования облачных технологий. VPN активно применяется для:</w:t>
      </w:r>
    </w:p>
    <w:p w14:paraId="369E1D8D" w14:textId="77777777" w:rsidR="00FE25FF" w:rsidRDefault="009C5022" w:rsidP="007269AC">
      <w:pPr>
        <w:pStyle w:val="af4"/>
        <w:numPr>
          <w:ilvl w:val="0"/>
          <w:numId w:val="35"/>
        </w:numPr>
        <w:ind w:left="0" w:firstLine="851"/>
        <w:jc w:val="both"/>
      </w:pPr>
      <w:r>
        <w:t>Защиты корпоративных данных при удалённой работе сотрудников;</w:t>
      </w:r>
    </w:p>
    <w:p w14:paraId="6AE07AC5" w14:textId="77777777" w:rsidR="00FE25FF" w:rsidRDefault="00FE25FF" w:rsidP="007269AC">
      <w:pPr>
        <w:pStyle w:val="af4"/>
        <w:numPr>
          <w:ilvl w:val="0"/>
          <w:numId w:val="35"/>
        </w:numPr>
        <w:ind w:left="0" w:firstLine="851"/>
        <w:jc w:val="both"/>
      </w:pPr>
      <w:r>
        <w:t>Обеспечения безопасного доступа к локальным сетям из любой точки мира;</w:t>
      </w:r>
    </w:p>
    <w:p w14:paraId="6E681587" w14:textId="77777777" w:rsidR="00FE25FF" w:rsidRDefault="009C5022" w:rsidP="007269AC">
      <w:pPr>
        <w:pStyle w:val="af4"/>
        <w:numPr>
          <w:ilvl w:val="0"/>
          <w:numId w:val="35"/>
        </w:numPr>
        <w:ind w:left="0" w:firstLine="851"/>
        <w:jc w:val="both"/>
      </w:pPr>
      <w:r>
        <w:t xml:space="preserve">Защиты персональной информации при использовании общедоступных сетей </w:t>
      </w:r>
      <w:proofErr w:type="spellStart"/>
      <w:r>
        <w:t>Wi</w:t>
      </w:r>
      <w:proofErr w:type="spellEnd"/>
      <w:r>
        <w:t>-Fi;</w:t>
      </w:r>
    </w:p>
    <w:p w14:paraId="7BD05AE4" w14:textId="77777777" w:rsidR="00FE25FF" w:rsidRDefault="00FE25FF" w:rsidP="007269AC">
      <w:pPr>
        <w:pStyle w:val="af4"/>
        <w:numPr>
          <w:ilvl w:val="0"/>
          <w:numId w:val="35"/>
        </w:numPr>
        <w:ind w:left="0" w:firstLine="851"/>
        <w:jc w:val="both"/>
      </w:pPr>
      <w:r>
        <w:t>Обхода интернет-ограничений и цензуры.</w:t>
      </w:r>
    </w:p>
    <w:p w14:paraId="2BEEE4CE" w14:textId="2A0ED85A" w:rsidR="009C5022" w:rsidRDefault="009C5022" w:rsidP="007269AC">
      <w:pPr>
        <w:pStyle w:val="af4"/>
        <w:ind w:firstLine="851"/>
        <w:jc w:val="both"/>
      </w:pPr>
      <w:r>
        <w:t xml:space="preserve">Развитие технологий VPN способствует усилению уровня безопасности в цифровой среде, что особенно важно в условиях глобализации и цифровой трансформации общества. Это позволяет организациям минимизировать риски утечек данных и обеспечить устойчивость к </w:t>
      </w:r>
      <w:r>
        <w:lastRenderedPageBreak/>
        <w:t>кибератакам, а пользователям — сохранять конфиденциальность своей личной информации.</w:t>
      </w:r>
    </w:p>
    <w:p w14:paraId="7A889E70" w14:textId="124CC33F" w:rsidR="002E34F2" w:rsidRDefault="00853475" w:rsidP="007269AC">
      <w:pPr>
        <w:pStyle w:val="af4"/>
        <w:ind w:firstLine="851"/>
        <w:jc w:val="both"/>
      </w:pPr>
      <w:r w:rsidRPr="00E45DD8">
        <w:t xml:space="preserve">Цель </w:t>
      </w:r>
      <w:r w:rsidR="00E16CFC" w:rsidRPr="002E34F2">
        <w:t>НИР</w:t>
      </w:r>
      <w:r w:rsidRPr="00E45DD8">
        <w:t>:</w:t>
      </w:r>
      <w:r w:rsidR="00AC6BB5">
        <w:t xml:space="preserve"> </w:t>
      </w:r>
      <w:r w:rsidR="006D7EDF">
        <w:t>и</w:t>
      </w:r>
      <w:r w:rsidR="006D7EDF" w:rsidRPr="006D7EDF">
        <w:t>сследование технологии виртуальных частных сетей (VPN), включая её архитектуру, принципы работы, основные протоколы и аспекты безопасности, а также разработка приложения для безопасного соединения с серверами с использованием технологии VPN.</w:t>
      </w:r>
    </w:p>
    <w:p w14:paraId="6633321C" w14:textId="77777777" w:rsidR="00853475" w:rsidRDefault="00853475" w:rsidP="007269AC">
      <w:pPr>
        <w:spacing w:line="360" w:lineRule="auto"/>
        <w:ind w:firstLine="851"/>
        <w:jc w:val="both"/>
        <w:rPr>
          <w:sz w:val="28"/>
          <w:szCs w:val="28"/>
        </w:rPr>
      </w:pPr>
      <w:r w:rsidRPr="002454F2">
        <w:rPr>
          <w:sz w:val="28"/>
          <w:szCs w:val="28"/>
        </w:rPr>
        <w:t>Задачи</w:t>
      </w:r>
      <w:r w:rsidR="00E16CFC">
        <w:rPr>
          <w:sz w:val="28"/>
          <w:szCs w:val="28"/>
        </w:rPr>
        <w:t xml:space="preserve"> НИР</w:t>
      </w:r>
      <w:r w:rsidRPr="002454F2">
        <w:rPr>
          <w:sz w:val="28"/>
          <w:szCs w:val="28"/>
        </w:rPr>
        <w:t>:</w:t>
      </w:r>
    </w:p>
    <w:p w14:paraId="55164D16" w14:textId="090470BD" w:rsidR="002E34F2" w:rsidRDefault="00FE25FF" w:rsidP="007269A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существующие технологии используемы для работы </w:t>
      </w:r>
      <w:r>
        <w:rPr>
          <w:sz w:val="28"/>
          <w:szCs w:val="28"/>
          <w:lang w:val="en-US"/>
        </w:rPr>
        <w:t>VPN</w:t>
      </w:r>
      <w:r w:rsidR="00456519">
        <w:rPr>
          <w:sz w:val="28"/>
          <w:szCs w:val="28"/>
        </w:rPr>
        <w:t xml:space="preserve"> и описать историю их развития</w:t>
      </w:r>
    </w:p>
    <w:p w14:paraId="53983AEE" w14:textId="0557A4F3" w:rsidR="00853475" w:rsidRPr="002454F2" w:rsidRDefault="006D7EDF" w:rsidP="007269A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Разобрать основные принципы работы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, включая механизмы шифрования, туннелирования и авторизации.</w:t>
      </w:r>
    </w:p>
    <w:p w14:paraId="232D2306" w14:textId="433D212D" w:rsidR="00F127AF" w:rsidRPr="007269AC" w:rsidRDefault="00456519" w:rsidP="007269AC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существующие технологии</w:t>
      </w:r>
      <w:r w:rsidR="00BE7595">
        <w:rPr>
          <w:rFonts w:ascii="Times New Roman" w:hAnsi="Times New Roman" w:cs="Times New Roman"/>
          <w:sz w:val="28"/>
          <w:szCs w:val="28"/>
        </w:rPr>
        <w:t xml:space="preserve"> и средства для реализации практической части.</w:t>
      </w:r>
    </w:p>
    <w:p w14:paraId="672F0C50" w14:textId="77777777" w:rsidR="007269AC" w:rsidRDefault="007269AC">
      <w:pPr>
        <w:ind w:firstLine="284"/>
        <w:jc w:val="both"/>
        <w:rPr>
          <w:rFonts w:eastAsiaTheme="majorEastAsia"/>
          <w:b/>
          <w:color w:val="000000" w:themeColor="text1"/>
          <w:sz w:val="28"/>
          <w:szCs w:val="28"/>
        </w:rPr>
      </w:pPr>
      <w:bookmarkStart w:id="8" w:name="_Toc184674947"/>
      <w:r>
        <w:rPr>
          <w:b/>
          <w:color w:val="000000" w:themeColor="text1"/>
          <w:sz w:val="28"/>
          <w:szCs w:val="28"/>
        </w:rPr>
        <w:br w:type="page"/>
      </w:r>
    </w:p>
    <w:p w14:paraId="78DD62AF" w14:textId="1B2EA2FA" w:rsidR="005D34F9" w:rsidRDefault="00853475" w:rsidP="007269AC">
      <w:pPr>
        <w:pStyle w:val="1"/>
        <w:numPr>
          <w:ilvl w:val="0"/>
          <w:numId w:val="3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6B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Обзор источников</w:t>
      </w:r>
      <w:bookmarkEnd w:id="8"/>
    </w:p>
    <w:p w14:paraId="1C6DEDC1" w14:textId="06DA1ED4" w:rsidR="005D34F9" w:rsidRPr="005D34F9" w:rsidRDefault="005D34F9" w:rsidP="007269AC">
      <w:pPr>
        <w:pStyle w:val="af4"/>
        <w:ind w:firstLine="851"/>
        <w:jc w:val="both"/>
        <w:rPr>
          <w:color w:val="000000" w:themeColor="text1"/>
        </w:rPr>
      </w:pPr>
      <w:r w:rsidRPr="005D34F9">
        <w:rPr>
          <w:rStyle w:val="a9"/>
        </w:rPr>
        <w:t>Исторические аспекты</w:t>
      </w:r>
    </w:p>
    <w:p w14:paraId="4046BCA3" w14:textId="0A222311" w:rsidR="005D34F9" w:rsidRPr="00331D0B" w:rsidRDefault="005D34F9" w:rsidP="007269AC">
      <w:pPr>
        <w:pStyle w:val="af4"/>
        <w:ind w:firstLine="851"/>
        <w:jc w:val="both"/>
      </w:pPr>
      <w:r>
        <w:t xml:space="preserve">VPN-технологии начали развиваться в конце 1990-х годов, когда компании стали искать способ безопасного подключения удалённых сотрудников к корпоративным сетям. Первым значительным этапом стал разработанный Microsoft протокол </w:t>
      </w:r>
      <w:r>
        <w:rPr>
          <w:rStyle w:val="a9"/>
        </w:rPr>
        <w:t>PPTP (Point-</w:t>
      </w:r>
      <w:proofErr w:type="spellStart"/>
      <w:r>
        <w:rPr>
          <w:rStyle w:val="a9"/>
        </w:rPr>
        <w:t>to</w:t>
      </w:r>
      <w:proofErr w:type="spellEnd"/>
      <w:r>
        <w:rPr>
          <w:rStyle w:val="a9"/>
        </w:rPr>
        <w:t xml:space="preserve">-Point </w:t>
      </w:r>
      <w:proofErr w:type="spellStart"/>
      <w:r>
        <w:rPr>
          <w:rStyle w:val="a9"/>
        </w:rPr>
        <w:t>Tunneling</w:t>
      </w:r>
      <w:proofErr w:type="spellEnd"/>
      <w:r>
        <w:rPr>
          <w:rStyle w:val="a9"/>
        </w:rPr>
        <w:t xml:space="preserve"> Protocol)</w:t>
      </w:r>
      <w:r>
        <w:t xml:space="preserve">, который позволял устанавливать защищённые соединения поверх незащищённого интернета. Этот подход открыл возможности для удалённой работы и защиты корпоративных данных. </w:t>
      </w:r>
      <w:r w:rsidRPr="00331D0B">
        <w:t>[1]</w:t>
      </w:r>
    </w:p>
    <w:p w14:paraId="74BF838A" w14:textId="003F8975" w:rsidR="005D34F9" w:rsidRDefault="005D34F9" w:rsidP="007269AC">
      <w:pPr>
        <w:pStyle w:val="af4"/>
        <w:ind w:firstLine="851"/>
        <w:jc w:val="both"/>
      </w:pPr>
      <w:r>
        <w:t>Со временем VPN развивались, чтобы соответствовать новым угрозам. Например, появление шифрования на основе алгоритмов AES и внедрение более безопасных протоколов (</w:t>
      </w:r>
      <w:proofErr w:type="spellStart"/>
      <w:r>
        <w:t>IPSec</w:t>
      </w:r>
      <w:proofErr w:type="spellEnd"/>
      <w:r>
        <w:t xml:space="preserve">, L2TP) стало ответом на уязвимости PPTP. В 2000-х годах начали использовать </w:t>
      </w:r>
      <w:proofErr w:type="spellStart"/>
      <w:r>
        <w:rPr>
          <w:rStyle w:val="a9"/>
        </w:rPr>
        <w:t>OpenVPN</w:t>
      </w:r>
      <w:proofErr w:type="spellEnd"/>
      <w:r>
        <w:t xml:space="preserve">, а позднее появились новые протоколы, такие как </w:t>
      </w:r>
      <w:proofErr w:type="spellStart"/>
      <w:r>
        <w:rPr>
          <w:rStyle w:val="a9"/>
        </w:rPr>
        <w:t>WireGuard</w:t>
      </w:r>
      <w:proofErr w:type="spellEnd"/>
      <w:r>
        <w:t xml:space="preserve"> (2015), ставший революционным за счёт своей простоты и высокой скорости.</w:t>
      </w:r>
    </w:p>
    <w:p w14:paraId="3209BF7C" w14:textId="77777777" w:rsidR="005D34F9" w:rsidRDefault="005D34F9" w:rsidP="007269AC">
      <w:pPr>
        <w:pStyle w:val="af4"/>
        <w:ind w:firstLine="851"/>
        <w:jc w:val="both"/>
        <w:rPr>
          <w:sz w:val="24"/>
          <w:szCs w:val="24"/>
        </w:rPr>
      </w:pPr>
      <w:r w:rsidRPr="00570032">
        <w:rPr>
          <w:b/>
          <w:bCs/>
        </w:rPr>
        <w:t>Современные VPN</w:t>
      </w:r>
      <w:r>
        <w:t xml:space="preserve"> используют несколько основных технологий:</w:t>
      </w:r>
    </w:p>
    <w:p w14:paraId="3B03B6FD" w14:textId="1B6CFDEC" w:rsidR="005D34F9" w:rsidRPr="00570032" w:rsidRDefault="005D34F9" w:rsidP="007269AC">
      <w:pPr>
        <w:pStyle w:val="af4"/>
        <w:ind w:firstLine="851"/>
        <w:jc w:val="both"/>
      </w:pPr>
      <w:proofErr w:type="spellStart"/>
      <w:r>
        <w:rPr>
          <w:rStyle w:val="a9"/>
        </w:rPr>
        <w:t>Shadowsocks</w:t>
      </w:r>
      <w:proofErr w:type="spellEnd"/>
      <w:r>
        <w:t xml:space="preserve">: Протокол, созданный для обхода цензуры, использует прокси и шифрование. Основная особенность – легковесность и фокус на скрытности. </w:t>
      </w:r>
      <w:proofErr w:type="spellStart"/>
      <w:r>
        <w:t>Shadowsocks</w:t>
      </w:r>
      <w:proofErr w:type="spellEnd"/>
      <w:r>
        <w:t xml:space="preserve"> не совсем VPN в традиционном смысле, но отлично подходит для целей, связанных с обходом блокировок и минимизацией трафика.</w:t>
      </w:r>
      <w:r w:rsidR="000665A1">
        <w:t xml:space="preserve"> </w:t>
      </w:r>
      <w:r w:rsidR="000665A1" w:rsidRPr="00570032">
        <w:t>[2]</w:t>
      </w:r>
    </w:p>
    <w:p w14:paraId="188FD191" w14:textId="77777777" w:rsidR="005D34F9" w:rsidRDefault="005D34F9" w:rsidP="007269AC">
      <w:pPr>
        <w:pStyle w:val="af4"/>
        <w:ind w:firstLine="851"/>
        <w:jc w:val="both"/>
      </w:pPr>
      <w:proofErr w:type="spellStart"/>
      <w:r>
        <w:rPr>
          <w:rStyle w:val="a9"/>
        </w:rPr>
        <w:t>WireGuard</w:t>
      </w:r>
      <w:proofErr w:type="spellEnd"/>
      <w:r>
        <w:t>: Новый и простой VPN-протокол, основанный на современных криптографических методах. Он предлагает высокую скорость соединения и простоту настройки.</w:t>
      </w:r>
    </w:p>
    <w:p w14:paraId="6067705B" w14:textId="77777777" w:rsidR="005D34F9" w:rsidRDefault="005D34F9" w:rsidP="007269AC">
      <w:pPr>
        <w:pStyle w:val="af4"/>
        <w:ind w:firstLine="851"/>
        <w:jc w:val="both"/>
      </w:pPr>
      <w:proofErr w:type="spellStart"/>
      <w:r>
        <w:rPr>
          <w:rStyle w:val="a9"/>
        </w:rPr>
        <w:t>OpenVPN</w:t>
      </w:r>
      <w:proofErr w:type="spellEnd"/>
      <w:r>
        <w:t>: Универсальный протокол, работающий практически на всех устройствах и поддерживающий широкий выбор шифров. Хотя он сложнее в настройке, его надёжность делает его популярным выбором.</w:t>
      </w:r>
    </w:p>
    <w:p w14:paraId="7B4E343D" w14:textId="77777777" w:rsidR="005D34F9" w:rsidRDefault="005D34F9" w:rsidP="007269AC">
      <w:pPr>
        <w:pStyle w:val="af4"/>
        <w:ind w:firstLine="851"/>
        <w:jc w:val="both"/>
      </w:pPr>
      <w:proofErr w:type="spellStart"/>
      <w:r>
        <w:rPr>
          <w:rStyle w:val="a9"/>
        </w:rPr>
        <w:t>IPSec</w:t>
      </w:r>
      <w:proofErr w:type="spellEnd"/>
      <w:r>
        <w:rPr>
          <w:rStyle w:val="a9"/>
        </w:rPr>
        <w:t>/L2TP</w:t>
      </w:r>
      <w:r>
        <w:t>: Старые, но проверенные временем технологии. Они часто используются для интеграции с сетевым оборудованием.</w:t>
      </w:r>
    </w:p>
    <w:p w14:paraId="0236F88F" w14:textId="764DA7C4" w:rsidR="005D34F9" w:rsidRPr="00BD5B49" w:rsidRDefault="005D34F9" w:rsidP="007269AC">
      <w:pPr>
        <w:pStyle w:val="af4"/>
        <w:ind w:firstLine="851"/>
        <w:jc w:val="both"/>
        <w:rPr>
          <w:lang w:val="en-US"/>
        </w:rPr>
      </w:pPr>
      <w:r>
        <w:lastRenderedPageBreak/>
        <w:t xml:space="preserve">Каждый из этих протоколов имеет свои сильные и слабые стороны. Например, </w:t>
      </w:r>
      <w:proofErr w:type="spellStart"/>
      <w:r>
        <w:t>Shadowsocks</w:t>
      </w:r>
      <w:proofErr w:type="spellEnd"/>
      <w:r>
        <w:t xml:space="preserve"> прост и быстрый, но не предоставляет такой же защиты трафика, как </w:t>
      </w:r>
      <w:proofErr w:type="spellStart"/>
      <w:r>
        <w:t>WireGuard</w:t>
      </w:r>
      <w:proofErr w:type="spellEnd"/>
      <w:r>
        <w:t xml:space="preserve"> или </w:t>
      </w:r>
      <w:proofErr w:type="spellStart"/>
      <w:r>
        <w:t>OpenVPN</w:t>
      </w:r>
      <w:proofErr w:type="spellEnd"/>
      <w:r>
        <w:t xml:space="preserve">. </w:t>
      </w:r>
      <w:proofErr w:type="spellStart"/>
      <w:r>
        <w:t>WireGuard</w:t>
      </w:r>
      <w:proofErr w:type="spellEnd"/>
      <w:r>
        <w:t xml:space="preserve"> фокусируется на </w:t>
      </w:r>
      <w:proofErr w:type="spellStart"/>
      <w:r>
        <w:t>минималистичности</w:t>
      </w:r>
      <w:proofErr w:type="spellEnd"/>
      <w:r>
        <w:t xml:space="preserve">, что позволяет ему быть быстрее, но он пока не получил такую широкую поддержку, как </w:t>
      </w:r>
      <w:proofErr w:type="spellStart"/>
      <w:r>
        <w:t>OpenVPN</w:t>
      </w:r>
      <w:proofErr w:type="spellEnd"/>
      <w:r>
        <w:t>.</w:t>
      </w:r>
      <w:r w:rsidR="00BD5B49" w:rsidRPr="00BD5B49">
        <w:t xml:space="preserve"> </w:t>
      </w:r>
      <w:r w:rsidR="00BD5B49">
        <w:rPr>
          <w:lang w:val="en-US"/>
        </w:rPr>
        <w:t>[2]</w:t>
      </w:r>
    </w:p>
    <w:p w14:paraId="2028416F" w14:textId="77777777" w:rsidR="00331D0B" w:rsidRDefault="00331D0B" w:rsidP="007269AC">
      <w:pPr>
        <w:pStyle w:val="af4"/>
        <w:ind w:firstLine="851"/>
        <w:jc w:val="both"/>
        <w:rPr>
          <w:sz w:val="24"/>
          <w:szCs w:val="24"/>
        </w:rPr>
      </w:pPr>
      <w:r>
        <w:t>VPN стали неотъемлемой частью современного интернета, решая задачи:</w:t>
      </w:r>
    </w:p>
    <w:p w14:paraId="436306BB" w14:textId="7C3138C9" w:rsidR="00331D0B" w:rsidRDefault="00331D0B" w:rsidP="007269AC">
      <w:pPr>
        <w:pStyle w:val="af4"/>
        <w:numPr>
          <w:ilvl w:val="0"/>
          <w:numId w:val="40"/>
        </w:numPr>
        <w:ind w:left="0" w:firstLine="851"/>
        <w:jc w:val="both"/>
      </w:pPr>
      <w:r>
        <w:t xml:space="preserve">Защиты данных в публичных сетях, таких как </w:t>
      </w:r>
      <w:proofErr w:type="spellStart"/>
      <w:r>
        <w:t>Wi</w:t>
      </w:r>
      <w:proofErr w:type="spellEnd"/>
      <w:r>
        <w:t>-Fi в кафе или аэропортах.</w:t>
      </w:r>
    </w:p>
    <w:p w14:paraId="490611BE" w14:textId="693356E2" w:rsidR="00331D0B" w:rsidRDefault="00331D0B" w:rsidP="007269AC">
      <w:pPr>
        <w:pStyle w:val="af4"/>
        <w:numPr>
          <w:ilvl w:val="0"/>
          <w:numId w:val="40"/>
        </w:numPr>
        <w:ind w:left="0" w:firstLine="851"/>
        <w:jc w:val="both"/>
      </w:pPr>
      <w:r>
        <w:t>Обхода интернет-цензуры в странах с ограниченным доступом к информации.</w:t>
      </w:r>
    </w:p>
    <w:p w14:paraId="08E38FC0" w14:textId="3F7306B2" w:rsidR="00331D0B" w:rsidRDefault="00331D0B" w:rsidP="007269AC">
      <w:pPr>
        <w:pStyle w:val="af4"/>
        <w:numPr>
          <w:ilvl w:val="0"/>
          <w:numId w:val="40"/>
        </w:numPr>
        <w:ind w:left="0" w:firstLine="851"/>
        <w:jc w:val="both"/>
      </w:pPr>
      <w:r>
        <w:t>Удалённой работы с корпоративными данными, что особенно важно в эпоху пандемий и удалённой занятости.</w:t>
      </w:r>
    </w:p>
    <w:p w14:paraId="132F7C8C" w14:textId="46400189" w:rsidR="00331D0B" w:rsidRDefault="00331D0B" w:rsidP="007269AC">
      <w:pPr>
        <w:pStyle w:val="af4"/>
        <w:numPr>
          <w:ilvl w:val="0"/>
          <w:numId w:val="40"/>
        </w:numPr>
        <w:ind w:left="0" w:firstLine="851"/>
        <w:jc w:val="both"/>
      </w:pPr>
      <w:r>
        <w:t>Повышения анонимности, чтобы скрыть данные о местоположении и действиях пользователя.</w:t>
      </w:r>
    </w:p>
    <w:p w14:paraId="2087CB20" w14:textId="37E17C2C" w:rsidR="00331D0B" w:rsidRDefault="000A0B13" w:rsidP="007269AC">
      <w:pPr>
        <w:pStyle w:val="af4"/>
        <w:ind w:firstLine="851"/>
        <w:jc w:val="both"/>
      </w:pPr>
      <w:r w:rsidRPr="000A0B13">
        <w:t>VPN (Virtual Private Network) широко используется для обеспечения безопасности данных в корпоративной среде, включая банки, государственные учреждения и другие организации, где защита информации является приоритетом.</w:t>
      </w:r>
    </w:p>
    <w:p w14:paraId="525ECB3E" w14:textId="4C7805D9" w:rsidR="000A0B13" w:rsidRPr="000A0B13" w:rsidRDefault="000A0B13" w:rsidP="007269AC">
      <w:pPr>
        <w:pStyle w:val="af4"/>
        <w:ind w:firstLine="851"/>
        <w:jc w:val="both"/>
        <w:rPr>
          <w:b/>
          <w:bCs/>
        </w:rPr>
      </w:pPr>
      <w:r w:rsidRPr="000A0B13">
        <w:rPr>
          <w:b/>
          <w:bCs/>
        </w:rPr>
        <w:t>Варианты использования VPN в организациях</w:t>
      </w:r>
      <w:r>
        <w:rPr>
          <w:b/>
          <w:bCs/>
        </w:rPr>
        <w:t>:</w:t>
      </w:r>
    </w:p>
    <w:p w14:paraId="19A7E9CF" w14:textId="77777777" w:rsidR="000A0B13" w:rsidRDefault="000A0B13" w:rsidP="007269AC">
      <w:pPr>
        <w:pStyle w:val="af4"/>
        <w:ind w:firstLine="851"/>
        <w:jc w:val="both"/>
      </w:pPr>
      <w:r>
        <w:rPr>
          <w:rStyle w:val="a9"/>
          <w:rFonts w:eastAsiaTheme="majorEastAsia"/>
        </w:rPr>
        <w:t>Удаленный доступ для сотрудников</w:t>
      </w:r>
      <w:r>
        <w:t xml:space="preserve"> VPN становится ключевым элементом для организаций, которые предоставляют своим сотрудникам возможность удаленной работы. С помощью VPN сотрудники могут безопасно подключаться к корпоративной сети из любой точки мира, обеспечивая конфиденциальность данных и защиту от потенциальных угроз в открытых сетях, таких как </w:t>
      </w:r>
      <w:proofErr w:type="spellStart"/>
      <w:r>
        <w:t>Wi</w:t>
      </w:r>
      <w:proofErr w:type="spellEnd"/>
      <w:r>
        <w:t>-Fi в кафе или отелях. VPN создаёт зашифрованное соединение, что позволяет исключить перехват данных при передаче. Это особенно актуально для крупных корпораций и компаний с распределенными офисами.</w:t>
      </w:r>
    </w:p>
    <w:p w14:paraId="2B07B282" w14:textId="72577427" w:rsidR="000A0B13" w:rsidRDefault="000A0B13" w:rsidP="007269AC">
      <w:pPr>
        <w:pStyle w:val="af4"/>
        <w:ind w:firstLine="851"/>
        <w:jc w:val="both"/>
      </w:pPr>
      <w:r w:rsidRPr="000A0B13">
        <w:rPr>
          <w:b/>
          <w:bCs/>
        </w:rPr>
        <w:lastRenderedPageBreak/>
        <w:t>Для защиты конфиденциальных данных</w:t>
      </w:r>
      <w:r>
        <w:t>, которые передаются между офисами компании или различными филиалами. Это особенно важно для таких секторов, как финансы, здравоохранение и телекоммуникации, где важна защита личных данных клиентов и сотрудников. VPN позволяет защитить трафик между филиалами и централизованными серверами, минимизируя риски утечек информации.</w:t>
      </w:r>
    </w:p>
    <w:p w14:paraId="43431B44" w14:textId="200FE106" w:rsidR="000A0B13" w:rsidRDefault="000A0B13" w:rsidP="007269AC">
      <w:pPr>
        <w:pStyle w:val="af4"/>
        <w:ind w:firstLine="851"/>
        <w:jc w:val="both"/>
      </w:pPr>
      <w:r w:rsidRPr="000A0B13">
        <w:rPr>
          <w:b/>
          <w:bCs/>
        </w:rPr>
        <w:t>Организации, которые обрабатывают чувствительные данные</w:t>
      </w:r>
      <w:r>
        <w:t>, такие как финансовая информация, персональные данные сотрудников и клиентов, должны использовать VPN для защиты передачи этих данных. Это особенно важно для банков, страховых компаний и здравоохранительных организаций, которые обязаны соблюдать требования законодательства о защите данных (например, GDPR в Европе или HIPAA в США). VPN помогает зашифровать каналы связи, предотвращая перехват данных во время их передачи.</w:t>
      </w:r>
    </w:p>
    <w:p w14:paraId="606587A3" w14:textId="1C2A0B62" w:rsidR="000A0B13" w:rsidRDefault="000A0B13" w:rsidP="007269AC">
      <w:pPr>
        <w:pStyle w:val="af4"/>
        <w:ind w:firstLine="851"/>
        <w:jc w:val="both"/>
      </w:pPr>
      <w:r w:rsidRPr="000A0B13">
        <w:rPr>
          <w:b/>
          <w:bCs/>
        </w:rPr>
        <w:t>VPN также применяется</w:t>
      </w:r>
      <w:r>
        <w:t xml:space="preserve"> для защиты данных, </w:t>
      </w:r>
      <w:r w:rsidRPr="000A0B13">
        <w:rPr>
          <w:b/>
          <w:bCs/>
        </w:rPr>
        <w:t>передаваемых</w:t>
      </w:r>
      <w:r>
        <w:t xml:space="preserve"> между локальными серверами и облачными сервисами (например, Amazon Web Services или Microsoft </w:t>
      </w:r>
      <w:proofErr w:type="spellStart"/>
      <w:r>
        <w:t>Azure</w:t>
      </w:r>
      <w:proofErr w:type="spellEnd"/>
      <w:r>
        <w:t>). Важно использовать VPN для безопасной связи с облачными сервисами, поскольку они могут быть уязвимы для атак, если данные передаются без шифрования.</w:t>
      </w:r>
    </w:p>
    <w:p w14:paraId="47850B52" w14:textId="650AAF02" w:rsidR="00BD5B49" w:rsidRDefault="00BD5B49" w:rsidP="007269AC">
      <w:pPr>
        <w:pStyle w:val="af4"/>
        <w:ind w:firstLine="851"/>
        <w:jc w:val="both"/>
        <w:rPr>
          <w:sz w:val="27"/>
          <w:szCs w:val="27"/>
        </w:rPr>
      </w:pPr>
      <w:r w:rsidRPr="00570032">
        <w:rPr>
          <w:b/>
          <w:bCs/>
        </w:rPr>
        <w:t>Готовые решения</w:t>
      </w:r>
      <w:r>
        <w:t xml:space="preserve"> для VPN в организациях</w:t>
      </w:r>
      <w:r w:rsidR="00570032">
        <w:t>:</w:t>
      </w:r>
    </w:p>
    <w:p w14:paraId="561030B7" w14:textId="29B2E903" w:rsidR="00BD5B49" w:rsidRPr="000665A1" w:rsidRDefault="00BD5B49" w:rsidP="007269AC">
      <w:pPr>
        <w:pStyle w:val="af4"/>
        <w:ind w:firstLine="851"/>
        <w:jc w:val="both"/>
      </w:pPr>
      <w:proofErr w:type="spellStart"/>
      <w:r>
        <w:rPr>
          <w:rStyle w:val="a9"/>
          <w:rFonts w:eastAsiaTheme="majorEastAsia"/>
        </w:rPr>
        <w:t>OpenVPN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— это бесплатное и популярное решение для создания защищенных VPN-сетей. Оно подходит для разных организаций, от небольших до крупных. Это открытое ПО, что дает гибкость в настройке, а также надежное шифрование данных. Его можно изучать и использовать на</w:t>
      </w:r>
      <w:r w:rsidRPr="00570032">
        <w:t xml:space="preserve"> </w:t>
      </w:r>
      <w:r>
        <w:rPr>
          <w:lang w:val="en-US"/>
        </w:rPr>
        <w:t>GitHub</w:t>
      </w:r>
      <w:r w:rsidRPr="00570032">
        <w:t xml:space="preserve"> </w:t>
      </w:r>
      <w:r>
        <w:rPr>
          <w:lang w:val="en-US"/>
        </w:rPr>
        <w:t>OpenVPN</w:t>
      </w:r>
      <w:r w:rsidRPr="00570032">
        <w:t>.</w:t>
      </w:r>
      <w:r w:rsidR="000665A1" w:rsidRPr="00570032">
        <w:t xml:space="preserve"> [3]</w:t>
      </w:r>
    </w:p>
    <w:p w14:paraId="4629B3D9" w14:textId="6E2ECAFD" w:rsidR="00BD5B49" w:rsidRPr="00BD5B49" w:rsidRDefault="00BD5B49" w:rsidP="007269AC">
      <w:pPr>
        <w:pStyle w:val="af4"/>
        <w:ind w:firstLine="851"/>
        <w:jc w:val="both"/>
      </w:pPr>
      <w:proofErr w:type="spellStart"/>
      <w:r>
        <w:rPr>
          <w:rStyle w:val="a9"/>
          <w:rFonts w:eastAsiaTheme="majorEastAsia"/>
        </w:rPr>
        <w:t>WireGuard</w:t>
      </w:r>
      <w:proofErr w:type="spellEnd"/>
      <w:r>
        <w:t xml:space="preserve"> </w:t>
      </w:r>
      <w:proofErr w:type="spellStart"/>
      <w:r>
        <w:t>WireGuard</w:t>
      </w:r>
      <w:proofErr w:type="spellEnd"/>
      <w:r>
        <w:t xml:space="preserve"> — это новый и быстрый VPN-протокол, который известен своей простотой и высокой скоростью работы. Он использует современные методы шифрования и подходит для тех, кто ищет быстрое и безопасное решение. Документацию и код можно найти на</w:t>
      </w:r>
      <w:r w:rsidRPr="00BD5B49">
        <w:t xml:space="preserve"> </w:t>
      </w:r>
      <w:r>
        <w:rPr>
          <w:lang w:val="en-US"/>
        </w:rPr>
        <w:t>GitHub</w:t>
      </w:r>
      <w:r w:rsidRPr="00BD5B49">
        <w:t xml:space="preserve"> </w:t>
      </w:r>
      <w:proofErr w:type="spellStart"/>
      <w:r>
        <w:rPr>
          <w:lang w:val="en-US"/>
        </w:rPr>
        <w:t>WireGuard</w:t>
      </w:r>
      <w:proofErr w:type="spellEnd"/>
      <w:r w:rsidRPr="00A95430">
        <w:t>.</w:t>
      </w:r>
    </w:p>
    <w:p w14:paraId="48E55DBA" w14:textId="5689D80D" w:rsidR="00BD5B49" w:rsidRPr="00BD5B49" w:rsidRDefault="00BD5B49" w:rsidP="007269AC">
      <w:pPr>
        <w:pStyle w:val="af4"/>
        <w:ind w:firstLine="851"/>
        <w:jc w:val="both"/>
      </w:pPr>
      <w:proofErr w:type="spellStart"/>
      <w:r w:rsidRPr="00A95430">
        <w:rPr>
          <w:b/>
          <w:bCs/>
        </w:rPr>
        <w:lastRenderedPageBreak/>
        <w:t>Shadowsocks</w:t>
      </w:r>
      <w:proofErr w:type="spellEnd"/>
      <w:r>
        <w:t xml:space="preserve"> — это инструмент для создания защищенных прокси-соединений, который стал популярен среди пользователей, которым нужно обходить блокировки и обеспечивать безопасность связи в условиях ограничений. Хотя </w:t>
      </w:r>
      <w:proofErr w:type="spellStart"/>
      <w:r>
        <w:t>Shadowsocks</w:t>
      </w:r>
      <w:proofErr w:type="spellEnd"/>
      <w:r>
        <w:t xml:space="preserve"> не является традиционным VPN, он может быть использован для туннелирования интернет-трафика через зашифрованные каналы. Это решение имеет легковесную архитектуру и хорошую производительность, но требует настройки на стороне как клиента, так и сервера. </w:t>
      </w:r>
      <w:proofErr w:type="spellStart"/>
      <w:r>
        <w:t>Shadowsocks</w:t>
      </w:r>
      <w:proofErr w:type="spellEnd"/>
      <w:r>
        <w:t xml:space="preserve"> используется в основном для обхода цензуры в странах с ограничениями на интернет-доступ. Исходный код доступен на</w:t>
      </w:r>
      <w:r w:rsidRPr="00BD5B49">
        <w:t xml:space="preserve"> </w:t>
      </w:r>
      <w:proofErr w:type="spellStart"/>
      <w:r>
        <w:rPr>
          <w:lang w:val="en-US"/>
        </w:rPr>
        <w:t>GitHud</w:t>
      </w:r>
      <w:proofErr w:type="spellEnd"/>
      <w:r w:rsidRPr="00A95430">
        <w:t xml:space="preserve"> </w:t>
      </w:r>
      <w:proofErr w:type="spellStart"/>
      <w:r>
        <w:rPr>
          <w:lang w:val="en-US"/>
        </w:rPr>
        <w:t>ShadowSocks</w:t>
      </w:r>
      <w:proofErr w:type="spellEnd"/>
      <w:r w:rsidRPr="00A95430">
        <w:t>.</w:t>
      </w:r>
      <w:r w:rsidR="00275AA9" w:rsidRPr="00A95430">
        <w:t xml:space="preserve"> [4]</w:t>
      </w:r>
    </w:p>
    <w:p w14:paraId="224996DE" w14:textId="75588226" w:rsidR="00BD5B49" w:rsidRDefault="00BD5B49" w:rsidP="007269AC">
      <w:pPr>
        <w:pStyle w:val="af4"/>
        <w:ind w:firstLine="851"/>
        <w:jc w:val="both"/>
      </w:pPr>
      <w:r w:rsidRPr="00A95430">
        <w:rPr>
          <w:b/>
          <w:bCs/>
        </w:rPr>
        <w:t xml:space="preserve">Cisco </w:t>
      </w:r>
      <w:proofErr w:type="spellStart"/>
      <w:r w:rsidRPr="00A95430">
        <w:rPr>
          <w:b/>
          <w:bCs/>
        </w:rPr>
        <w:t>AnyConnect</w:t>
      </w:r>
      <w:proofErr w:type="spellEnd"/>
      <w:r>
        <w:t xml:space="preserve"> — это коммерческое решение для удаленного доступа, которое используется многими крупными компаниями. Оно предлагает дополнительные функции безопасности и легко интегрируется с другими продуктами Cisco, но требует платной лицензии. Исходный код недоступен, но больше информации можно найти на официальном сайте Cisco.</w:t>
      </w:r>
    </w:p>
    <w:p w14:paraId="7C2D8482" w14:textId="03F55207" w:rsidR="00BD5B49" w:rsidRDefault="00BD5B49" w:rsidP="007269AC">
      <w:pPr>
        <w:pStyle w:val="af4"/>
        <w:ind w:firstLine="851"/>
        <w:jc w:val="both"/>
      </w:pPr>
      <w:proofErr w:type="spellStart"/>
      <w:r>
        <w:rPr>
          <w:rStyle w:val="a9"/>
          <w:rFonts w:eastAsiaTheme="majorEastAsia"/>
        </w:rPr>
        <w:t>Palo</w:t>
      </w:r>
      <w:proofErr w:type="spellEnd"/>
      <w:r>
        <w:rPr>
          <w:rStyle w:val="a9"/>
          <w:rFonts w:eastAsiaTheme="majorEastAsia"/>
        </w:rPr>
        <w:t xml:space="preserve"> </w:t>
      </w:r>
      <w:proofErr w:type="spellStart"/>
      <w:r>
        <w:rPr>
          <w:rStyle w:val="a9"/>
          <w:rFonts w:eastAsiaTheme="majorEastAsia"/>
        </w:rPr>
        <w:t>Alto</w:t>
      </w:r>
      <w:proofErr w:type="spellEnd"/>
      <w:r>
        <w:rPr>
          <w:rStyle w:val="a9"/>
          <w:rFonts w:eastAsiaTheme="majorEastAsia"/>
        </w:rPr>
        <w:t xml:space="preserve"> Networks </w:t>
      </w:r>
      <w:proofErr w:type="spellStart"/>
      <w:r w:rsidRPr="00A95430">
        <w:rPr>
          <w:b/>
          <w:bCs/>
        </w:rPr>
        <w:t>GlobalProtect</w:t>
      </w:r>
      <w:proofErr w:type="spellEnd"/>
      <w:r>
        <w:t xml:space="preserve"> от компании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— это решение для защиты корпоративных данных и мониторинга безопасности. Оно используется крупными организациями и подходит для комплексной защиты сети, но оно также требует значительных затрат на покупку и поддержку. Описание решения можно найти на официальном сайте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Networks.</w:t>
      </w:r>
    </w:p>
    <w:p w14:paraId="76B82ABE" w14:textId="01325BB8" w:rsidR="00BD5B49" w:rsidRDefault="00BD5B49" w:rsidP="007269AC">
      <w:pPr>
        <w:pStyle w:val="af4"/>
        <w:ind w:firstLine="851"/>
        <w:jc w:val="both"/>
      </w:pPr>
      <w:proofErr w:type="spellStart"/>
      <w:r w:rsidRPr="00A95430">
        <w:rPr>
          <w:b/>
          <w:bCs/>
        </w:rPr>
        <w:t>IPsec</w:t>
      </w:r>
      <w:proofErr w:type="spellEnd"/>
      <w:r>
        <w:t xml:space="preserve"> — это один из старых и проверенных протоколов для создания безопасных VPN-соединений. Он часто используется в корпоративных решениях для защиты данных при передаче. Этот протокол поддерживается большинством устройств, но его настройка может быть более сложной.</w:t>
      </w:r>
    </w:p>
    <w:p w14:paraId="687195B5" w14:textId="5FEA15BB" w:rsidR="00570032" w:rsidRPr="00570032" w:rsidRDefault="00BD5B49" w:rsidP="007269AC">
      <w:pPr>
        <w:pStyle w:val="af4"/>
        <w:ind w:firstLine="851"/>
        <w:jc w:val="both"/>
      </w:pPr>
      <w:r>
        <w:t xml:space="preserve">Эти решения могут быть полезными для разных организаций в зависимости от их потребностей в безопасности, бюджета и технических возможностей. </w:t>
      </w:r>
      <w:proofErr w:type="spellStart"/>
      <w:r>
        <w:t>Shadowsocks</w:t>
      </w:r>
      <w:proofErr w:type="spellEnd"/>
      <w:r>
        <w:t xml:space="preserve">, в частности, является хорошим вариантом для организаций, которым нужно быстро и эффективно обходить блокировки, но </w:t>
      </w:r>
      <w:r>
        <w:lastRenderedPageBreak/>
        <w:t>оно не заменяет полноценный VPN и больше ориентировано на определенные задачи, такие как обход цензуры и повышение анонимности.</w:t>
      </w:r>
      <w:bookmarkStart w:id="9" w:name="_Toc184674948"/>
    </w:p>
    <w:p w14:paraId="580D4AD8" w14:textId="77777777" w:rsidR="007269AC" w:rsidRDefault="007269AC">
      <w:pPr>
        <w:ind w:firstLine="284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E2758FF" w14:textId="12F83B72" w:rsidR="00AC6BB5" w:rsidRDefault="000665A1" w:rsidP="007269AC">
      <w:pPr>
        <w:pStyle w:val="1"/>
        <w:numPr>
          <w:ilvl w:val="0"/>
          <w:numId w:val="3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Принципы работы протоколов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VPN</w:t>
      </w:r>
      <w:bookmarkEnd w:id="9"/>
    </w:p>
    <w:p w14:paraId="393D3AFC" w14:textId="38FED54C" w:rsidR="005F734E" w:rsidRPr="00570032" w:rsidRDefault="005F734E" w:rsidP="007269AC">
      <w:pPr>
        <w:pStyle w:val="af4"/>
        <w:ind w:firstLine="851"/>
        <w:jc w:val="both"/>
      </w:pPr>
      <w:r w:rsidRPr="000665A1">
        <w:rPr>
          <w:b/>
          <w:bCs/>
        </w:rPr>
        <w:t>Туннелирование</w:t>
      </w:r>
      <w:r w:rsidRPr="000665A1">
        <w:t xml:space="preserve"> — это процесс создания виртуального канала или «туннеля» между клиентом (пользователем) и сервером через общедоступную сеть. Все данные, которые передаются между устройством пользователя и сервером, проходят через этот туннель.</w:t>
      </w:r>
      <w:r w:rsidR="000665A1">
        <w:t xml:space="preserve"> </w:t>
      </w:r>
      <w:r w:rsidR="000665A1" w:rsidRPr="00570032">
        <w:t>[</w:t>
      </w:r>
      <w:r w:rsidR="00275AA9" w:rsidRPr="00570032">
        <w:t>5</w:t>
      </w:r>
      <w:r w:rsidR="000665A1" w:rsidRPr="00570032">
        <w:t>]</w:t>
      </w:r>
    </w:p>
    <w:p w14:paraId="68B191A8" w14:textId="77777777" w:rsidR="005F734E" w:rsidRPr="000665A1" w:rsidRDefault="005F734E" w:rsidP="007269AC">
      <w:pPr>
        <w:pStyle w:val="af4"/>
        <w:ind w:firstLine="851"/>
        <w:jc w:val="both"/>
      </w:pPr>
      <w:r w:rsidRPr="000665A1">
        <w:t>Когда пользователь подключается к VPN-серверу, создается защищенный туннель между его устройством и сервером. Этот туннель скрывает данные пользователя от внешнего мира.</w:t>
      </w:r>
    </w:p>
    <w:p w14:paraId="7F2DB810" w14:textId="77777777" w:rsidR="005F734E" w:rsidRPr="000665A1" w:rsidRDefault="005F734E" w:rsidP="007269AC">
      <w:pPr>
        <w:pStyle w:val="af4"/>
        <w:ind w:firstLine="851"/>
        <w:jc w:val="both"/>
      </w:pPr>
      <w:r w:rsidRPr="000665A1">
        <w:t xml:space="preserve">Этот туннель может быть создан с использованием разных протоколов (например, </w:t>
      </w:r>
      <w:proofErr w:type="spellStart"/>
      <w:r w:rsidRPr="000665A1">
        <w:t>OpenVPN</w:t>
      </w:r>
      <w:proofErr w:type="spellEnd"/>
      <w:r w:rsidRPr="000665A1">
        <w:t xml:space="preserve">, </w:t>
      </w:r>
      <w:proofErr w:type="spellStart"/>
      <w:r w:rsidRPr="000665A1">
        <w:t>IPsec</w:t>
      </w:r>
      <w:proofErr w:type="spellEnd"/>
      <w:r w:rsidRPr="000665A1">
        <w:t xml:space="preserve">, </w:t>
      </w:r>
      <w:proofErr w:type="spellStart"/>
      <w:r w:rsidRPr="000665A1">
        <w:t>WireGuard</w:t>
      </w:r>
      <w:proofErr w:type="spellEnd"/>
      <w:r w:rsidRPr="000665A1">
        <w:t xml:space="preserve"> и другие). Протокол туннелирования определяет, как данные будут упаковываться и передаваться по сети.</w:t>
      </w:r>
    </w:p>
    <w:p w14:paraId="7E316291" w14:textId="77777777" w:rsidR="00D72433" w:rsidRPr="000665A1" w:rsidRDefault="00D72433" w:rsidP="007269AC">
      <w:pPr>
        <w:pStyle w:val="af4"/>
        <w:ind w:firstLine="851"/>
        <w:jc w:val="both"/>
      </w:pPr>
      <w:r w:rsidRPr="000665A1">
        <w:t>Существует несколько видов туннелирования VPN, каждый из которых выполняет определенные функции в защите данных и настройке соединения:</w:t>
      </w:r>
    </w:p>
    <w:p w14:paraId="479F50C2" w14:textId="5B5047F0" w:rsidR="00D72433" w:rsidRPr="00570032" w:rsidRDefault="00D72433" w:rsidP="007269AC">
      <w:pPr>
        <w:pStyle w:val="af4"/>
        <w:ind w:firstLine="851"/>
        <w:jc w:val="both"/>
      </w:pPr>
      <w:r w:rsidRPr="000665A1">
        <w:rPr>
          <w:rStyle w:val="a9"/>
        </w:rPr>
        <w:t>Раздельное туннелирование</w:t>
      </w:r>
      <w:r w:rsidRPr="000665A1">
        <w:t>. Метод, при котором VPN-туннель создается только для определенных сетевых соединений, в то время как другие остаются открытыми. Позволяет экономить на пропускной способности сети путем исключения передачи трафика. Однако это менее безопасный метод: информация, которая передается через обычное подключение к интернету, может быть украдена.</w:t>
      </w:r>
      <w:r w:rsidR="000665A1" w:rsidRPr="000665A1">
        <w:t xml:space="preserve"> </w:t>
      </w:r>
      <w:r w:rsidR="000665A1" w:rsidRPr="00570032">
        <w:t>[</w:t>
      </w:r>
      <w:r w:rsidR="00275AA9" w:rsidRPr="00570032">
        <w:t>5</w:t>
      </w:r>
      <w:r w:rsidR="000665A1" w:rsidRPr="00570032">
        <w:t>]</w:t>
      </w:r>
    </w:p>
    <w:p w14:paraId="45E9F486" w14:textId="2CB80DE5" w:rsidR="00D72433" w:rsidRPr="00570032" w:rsidRDefault="00D72433" w:rsidP="007269AC">
      <w:pPr>
        <w:pStyle w:val="af4"/>
        <w:ind w:firstLine="851"/>
        <w:jc w:val="both"/>
      </w:pPr>
      <w:r w:rsidRPr="000665A1">
        <w:rPr>
          <w:rStyle w:val="a9"/>
        </w:rPr>
        <w:t>Полное туннелирование</w:t>
      </w:r>
      <w:r w:rsidRPr="000665A1">
        <w:t>. Метод, при котором весь сетевой трафик проходит через VPN-туннель. Этот метод обеспечивает большую степень безопасности, поскольку вся передаваемая информация защищена от внешних угроз. Однако может замедлить скорость соединения и использовать большую пропускную способность сети, чем раздельное туннелирование.</w:t>
      </w:r>
      <w:r w:rsidR="000665A1" w:rsidRPr="000665A1">
        <w:t xml:space="preserve"> </w:t>
      </w:r>
      <w:r w:rsidR="000665A1" w:rsidRPr="00570032">
        <w:t>[</w:t>
      </w:r>
      <w:r w:rsidR="00275AA9" w:rsidRPr="00570032">
        <w:t>5</w:t>
      </w:r>
      <w:r w:rsidR="000665A1" w:rsidRPr="00570032">
        <w:t>]</w:t>
      </w:r>
    </w:p>
    <w:p w14:paraId="736E9091" w14:textId="77777777" w:rsidR="00D72433" w:rsidRPr="000665A1" w:rsidRDefault="00D72433" w:rsidP="007269AC">
      <w:pPr>
        <w:pStyle w:val="af4"/>
        <w:ind w:firstLine="851"/>
        <w:jc w:val="both"/>
        <w:rPr>
          <w:b/>
          <w:bCs/>
        </w:rPr>
      </w:pPr>
      <w:r w:rsidRPr="000665A1">
        <w:rPr>
          <w:b/>
          <w:bCs/>
        </w:rPr>
        <w:t>Алгоритмы шифрования</w:t>
      </w:r>
    </w:p>
    <w:p w14:paraId="73AD0FAC" w14:textId="77777777" w:rsidR="00D72433" w:rsidRPr="000665A1" w:rsidRDefault="00D72433" w:rsidP="007269AC">
      <w:pPr>
        <w:pStyle w:val="af4"/>
        <w:ind w:firstLine="851"/>
        <w:jc w:val="both"/>
      </w:pPr>
      <w:r w:rsidRPr="000665A1">
        <w:t>Одно из главных условий VPN-технологии — это качественное шифрование данных для защиты пользовательской информации во время передачи через интернет. Традиционные стандарты включают в себя симметричное и асимметричное шифрование.</w:t>
      </w:r>
    </w:p>
    <w:p w14:paraId="513F2335" w14:textId="77777777" w:rsidR="00D72433" w:rsidRPr="000665A1" w:rsidRDefault="00D72433" w:rsidP="007269AC">
      <w:pPr>
        <w:pStyle w:val="af4"/>
        <w:ind w:firstLine="851"/>
        <w:jc w:val="both"/>
      </w:pPr>
      <w:r w:rsidRPr="000665A1">
        <w:rPr>
          <w:rStyle w:val="a9"/>
          <w:rFonts w:eastAsiaTheme="majorEastAsia"/>
        </w:rPr>
        <w:lastRenderedPageBreak/>
        <w:t>Симметричное шифрование</w:t>
      </w:r>
      <w:r w:rsidRPr="000665A1">
        <w:t> использует один и тот же ключ для шифрования и дешифрования информации. В случае VPN-технологий, клиент и сервер обмениваются одним ключом шифрования, так что все передаваемые данные могут быть зашифрованы и дешифрованы с помощью него. Симметричное шифрование обеспечивает быстрое и эффективное шифрование данных, что делает его наиболее распространенным методом.</w:t>
      </w:r>
    </w:p>
    <w:p w14:paraId="7E368D7B" w14:textId="29975C25" w:rsidR="00D72433" w:rsidRPr="00570032" w:rsidRDefault="00D72433" w:rsidP="007269AC">
      <w:pPr>
        <w:pStyle w:val="af4"/>
        <w:ind w:firstLine="851"/>
        <w:jc w:val="both"/>
      </w:pPr>
      <w:r w:rsidRPr="000665A1">
        <w:t>Однако симметричное шифрование является менее безопасным, чем асимметричное, поскольку использует один и тот же ключ. Если злоумышленник получит к нему доступ, все данные могут быть легко прочитаны.</w:t>
      </w:r>
      <w:r w:rsidR="000665A1">
        <w:t xml:space="preserve"> </w:t>
      </w:r>
      <w:r w:rsidR="000665A1" w:rsidRPr="00570032">
        <w:t>[</w:t>
      </w:r>
      <w:r w:rsidR="00275AA9" w:rsidRPr="00570032">
        <w:t>6</w:t>
      </w:r>
      <w:r w:rsidR="000665A1" w:rsidRPr="00570032">
        <w:t>]</w:t>
      </w:r>
    </w:p>
    <w:p w14:paraId="0DDE90BD" w14:textId="77777777" w:rsidR="00D72433" w:rsidRPr="000665A1" w:rsidRDefault="00D72433" w:rsidP="007269AC">
      <w:pPr>
        <w:pStyle w:val="af4"/>
        <w:ind w:firstLine="851"/>
        <w:jc w:val="both"/>
      </w:pPr>
      <w:r w:rsidRPr="000665A1">
        <w:rPr>
          <w:rStyle w:val="a9"/>
          <w:rFonts w:eastAsiaTheme="majorEastAsia"/>
        </w:rPr>
        <w:t>Асимметричное шифрование</w:t>
      </w:r>
      <w:r w:rsidRPr="000665A1">
        <w:t>, напротив, использует два ключа — открытый и закрытый. Первый может распространяться свободно и используется для шифрования, в то время как второй — для дешифрования и является конфиденциальным. </w:t>
      </w:r>
    </w:p>
    <w:p w14:paraId="2E634940" w14:textId="33D2C7FF" w:rsidR="00D72433" w:rsidRPr="00570032" w:rsidRDefault="00D72433" w:rsidP="007269AC">
      <w:pPr>
        <w:pStyle w:val="af4"/>
        <w:ind w:firstLine="851"/>
        <w:jc w:val="both"/>
      </w:pPr>
      <w:r w:rsidRPr="000665A1">
        <w:t>Асимметричное шифрование обеспечивает более высокий уровень безопасности, чем симметричное. Однако является менее эффективным и зачастую требует больше ресурсов для шифрования и дешифрования данных.</w:t>
      </w:r>
      <w:r w:rsidR="00275AA9" w:rsidRPr="00275AA9">
        <w:t xml:space="preserve"> </w:t>
      </w:r>
      <w:r w:rsidR="00275AA9" w:rsidRPr="00570032">
        <w:t>[7]</w:t>
      </w:r>
    </w:p>
    <w:p w14:paraId="38B4A929" w14:textId="3BBDE786" w:rsidR="00D72433" w:rsidRPr="000665A1" w:rsidRDefault="00D72433" w:rsidP="007269AC">
      <w:pPr>
        <w:pStyle w:val="af4"/>
        <w:ind w:firstLine="851"/>
        <w:jc w:val="both"/>
        <w:rPr>
          <w:rFonts w:eastAsiaTheme="majorEastAsia"/>
        </w:rPr>
      </w:pPr>
      <w:r w:rsidRPr="000665A1">
        <w:rPr>
          <w:b/>
          <w:bCs/>
        </w:rPr>
        <w:t xml:space="preserve">Методов </w:t>
      </w:r>
      <w:proofErr w:type="spellStart"/>
      <w:r w:rsidRPr="000665A1">
        <w:rPr>
          <w:b/>
          <w:bCs/>
        </w:rPr>
        <w:t>шифрований</w:t>
      </w:r>
      <w:proofErr w:type="spellEnd"/>
      <w:r w:rsidRPr="000665A1">
        <w:t xml:space="preserve"> </w:t>
      </w:r>
      <w:proofErr w:type="spellStart"/>
      <w:r w:rsidRPr="000665A1">
        <w:t>множетсво</w:t>
      </w:r>
      <w:proofErr w:type="spellEnd"/>
      <w:r w:rsidRPr="000665A1">
        <w:t xml:space="preserve">, самые популярные алгоритмы: AES, ChaCha20, </w:t>
      </w:r>
      <w:proofErr w:type="spellStart"/>
      <w:r w:rsidRPr="000665A1">
        <w:rPr>
          <w:rFonts w:eastAsiaTheme="majorEastAsia"/>
        </w:rPr>
        <w:t>Blowfish</w:t>
      </w:r>
      <w:proofErr w:type="spellEnd"/>
      <w:r w:rsidRPr="000665A1">
        <w:rPr>
          <w:rFonts w:eastAsiaTheme="majorEastAsia"/>
        </w:rPr>
        <w:t xml:space="preserve"> и </w:t>
      </w:r>
      <w:proofErr w:type="spellStart"/>
      <w:r w:rsidRPr="000665A1">
        <w:rPr>
          <w:rFonts w:eastAsiaTheme="majorEastAsia"/>
        </w:rPr>
        <w:t>Twofish</w:t>
      </w:r>
      <w:proofErr w:type="spellEnd"/>
      <w:r w:rsidRPr="000665A1">
        <w:rPr>
          <w:rFonts w:eastAsiaTheme="majorEastAsia"/>
        </w:rPr>
        <w:t>. В практической части будет использован именно AES</w:t>
      </w:r>
      <w:r w:rsidR="00574031" w:rsidRPr="000665A1">
        <w:rPr>
          <w:rFonts w:eastAsiaTheme="majorEastAsia"/>
        </w:rPr>
        <w:t>, так как именно он был реализован в прошлой курсовой.</w:t>
      </w:r>
    </w:p>
    <w:p w14:paraId="0DBBCF6A" w14:textId="5E57C564" w:rsidR="00574031" w:rsidRPr="000665A1" w:rsidRDefault="00574031" w:rsidP="007269AC">
      <w:pPr>
        <w:pStyle w:val="af4"/>
        <w:ind w:firstLine="851"/>
        <w:jc w:val="both"/>
        <w:rPr>
          <w:b/>
          <w:bCs/>
        </w:rPr>
      </w:pPr>
      <w:r w:rsidRPr="000665A1">
        <w:rPr>
          <w:b/>
          <w:bCs/>
        </w:rPr>
        <w:t>Сертификатная аутентификация</w:t>
      </w:r>
    </w:p>
    <w:p w14:paraId="1390E202" w14:textId="62623B51" w:rsidR="00574031" w:rsidRPr="000665A1" w:rsidRDefault="00574031" w:rsidP="007269AC">
      <w:pPr>
        <w:pStyle w:val="af4"/>
        <w:ind w:firstLine="851"/>
        <w:jc w:val="both"/>
      </w:pPr>
      <w:r w:rsidRPr="000665A1">
        <w:t xml:space="preserve">Создаётся свой центр сертификации, который выпускает пользовательские сертификаты. С помощью центра сертификации обеспечивается контроль за подключением пользователей к </w:t>
      </w:r>
      <w:proofErr w:type="spellStart"/>
      <w:r w:rsidRPr="000665A1">
        <w:t>OpenVPN</w:t>
      </w:r>
      <w:proofErr w:type="spellEnd"/>
      <w:r w:rsidRPr="000665A1">
        <w:t xml:space="preserve"> серверу. При окончании времени действия сертификата или его отзыве, доступ пользователя блокируется. Приватные ключи с установленным на них паролем, выпускаемые совместно </w:t>
      </w:r>
      <w:proofErr w:type="gramStart"/>
      <w:r w:rsidRPr="000665A1">
        <w:t>с сертификатом</w:t>
      </w:r>
      <w:proofErr w:type="gramEnd"/>
      <w:r w:rsidRPr="000665A1">
        <w:t xml:space="preserve"> обеспечивают безопасность от несанкционированного подключения к внутренним ресурсам.</w:t>
      </w:r>
    </w:p>
    <w:p w14:paraId="4E3550E4" w14:textId="0443FC3B" w:rsidR="00574031" w:rsidRPr="000665A1" w:rsidRDefault="00574031" w:rsidP="007269AC">
      <w:pPr>
        <w:pStyle w:val="af4"/>
        <w:ind w:firstLine="851"/>
        <w:jc w:val="both"/>
        <w:rPr>
          <w:b/>
          <w:bCs/>
        </w:rPr>
      </w:pPr>
      <w:r w:rsidRPr="000665A1">
        <w:rPr>
          <w:b/>
          <w:bCs/>
        </w:rPr>
        <w:t xml:space="preserve">Приватные </w:t>
      </w:r>
      <w:proofErr w:type="spellStart"/>
      <w:r w:rsidRPr="000665A1">
        <w:rPr>
          <w:b/>
          <w:bCs/>
        </w:rPr>
        <w:t>point-to-point</w:t>
      </w:r>
      <w:proofErr w:type="spellEnd"/>
      <w:r w:rsidRPr="000665A1">
        <w:rPr>
          <w:b/>
          <w:bCs/>
        </w:rPr>
        <w:t xml:space="preserve"> ключи</w:t>
      </w:r>
    </w:p>
    <w:p w14:paraId="6E6D11AB" w14:textId="77777777" w:rsidR="00574031" w:rsidRPr="000665A1" w:rsidRDefault="00574031" w:rsidP="007269AC">
      <w:pPr>
        <w:pStyle w:val="af4"/>
        <w:ind w:firstLine="851"/>
        <w:jc w:val="both"/>
      </w:pPr>
      <w:r w:rsidRPr="000665A1">
        <w:lastRenderedPageBreak/>
        <w:t>С точки зрения подключения к ресурсам компании только одного пользователя/сервера, используется схема с приватными ключами. На одном из хостов генерируется ключ, который является общим для сервера и клиента.</w:t>
      </w:r>
    </w:p>
    <w:p w14:paraId="26E32A8A" w14:textId="614332FE" w:rsidR="008D25CE" w:rsidRPr="000665A1" w:rsidRDefault="008D25CE" w:rsidP="007269AC">
      <w:pPr>
        <w:pStyle w:val="af4"/>
        <w:ind w:firstLine="851"/>
        <w:jc w:val="both"/>
        <w:rPr>
          <w:b/>
          <w:bCs/>
        </w:rPr>
      </w:pPr>
      <w:r w:rsidRPr="000665A1">
        <w:rPr>
          <w:b/>
          <w:bCs/>
        </w:rPr>
        <w:t>Внешняя аутентификация пользователей</w:t>
      </w:r>
    </w:p>
    <w:p w14:paraId="1288AAAB" w14:textId="6D49F7C3" w:rsidR="00655058" w:rsidRPr="000665A1" w:rsidRDefault="008D25CE" w:rsidP="007269AC">
      <w:pPr>
        <w:pStyle w:val="af4"/>
        <w:ind w:firstLine="851"/>
        <w:jc w:val="both"/>
      </w:pPr>
      <w:r w:rsidRPr="000665A1">
        <w:t>Для упрощения контроля за подключением пользователей, вместо схемы со своим PKI, можно использовать схему </w:t>
      </w:r>
      <w:hyperlink r:id="rId8" w:anchor="Usingalternativeauthenticationmethods" w:tgtFrame="_blank" w:history="1">
        <w:r w:rsidRPr="000665A1">
          <w:rPr>
            <w:rStyle w:val="a7"/>
            <w:rFonts w:eastAsiaTheme="majorEastAsia"/>
            <w:color w:val="auto"/>
            <w:u w:val="none"/>
          </w:rPr>
          <w:t>с внешней аутентификацией пользователей по логину/паролю</w:t>
        </w:r>
      </w:hyperlink>
      <w:r w:rsidRPr="000665A1">
        <w:t>. Данная схема удобна для аутентификации пользователей скажем по доменному логину/паролю. Для подключения к серверу в конфигурационный файл клиента добавляется сертификат сервера и ключ подписи передаваемых пакетов </w:t>
      </w:r>
      <w:hyperlink r:id="rId9" w:tgtFrame="_blank" w:history="1">
        <w:r w:rsidRPr="000665A1">
          <w:rPr>
            <w:rStyle w:val="a7"/>
            <w:rFonts w:eastAsiaTheme="majorEastAsia"/>
            <w:color w:val="auto"/>
            <w:u w:val="none"/>
          </w:rPr>
          <w:t>HARDENING OPENVPN SECURITY</w:t>
        </w:r>
      </w:hyperlink>
      <w:r w:rsidRPr="000665A1">
        <w:t>.</w:t>
      </w:r>
    </w:p>
    <w:p w14:paraId="71ECF44B" w14:textId="77777777" w:rsidR="000665A1" w:rsidRDefault="000665A1" w:rsidP="007269AC">
      <w:pPr>
        <w:spacing w:line="360" w:lineRule="auto"/>
        <w:ind w:firstLine="851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0081FF0" w14:textId="49B2F850" w:rsidR="00655058" w:rsidRDefault="006063FF" w:rsidP="007269AC">
      <w:pPr>
        <w:pStyle w:val="1"/>
        <w:numPr>
          <w:ilvl w:val="0"/>
          <w:numId w:val="3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46749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Инструментальные аспекты разработки ПО</w:t>
      </w:r>
      <w:bookmarkEnd w:id="10"/>
    </w:p>
    <w:p w14:paraId="0BDA2FCE" w14:textId="3FDE8453" w:rsidR="006063FF" w:rsidRDefault="006063FF" w:rsidP="007269AC">
      <w:pPr>
        <w:pStyle w:val="af4"/>
        <w:ind w:firstLine="851"/>
        <w:jc w:val="both"/>
      </w:pPr>
      <w:r>
        <w:t>Для разработки собственного VPN-приложения необходимо учитывать как теоретические аспекты, так и практические инструменты.</w:t>
      </w:r>
    </w:p>
    <w:p w14:paraId="00EC676C" w14:textId="4472A81C" w:rsidR="006063FF" w:rsidRPr="006063FF" w:rsidRDefault="006063FF" w:rsidP="007269AC">
      <w:pPr>
        <w:pStyle w:val="af4"/>
        <w:ind w:firstLine="851"/>
        <w:jc w:val="both"/>
        <w:rPr>
          <w:b/>
          <w:bCs/>
        </w:rPr>
      </w:pPr>
      <w:r w:rsidRPr="006063FF">
        <w:rPr>
          <w:b/>
          <w:bCs/>
        </w:rPr>
        <w:t>Язык программирования</w:t>
      </w:r>
    </w:p>
    <w:p w14:paraId="08484EB0" w14:textId="1EC69034" w:rsidR="006063FF" w:rsidRPr="00275AA9" w:rsidRDefault="006063FF" w:rsidP="007269AC">
      <w:pPr>
        <w:pStyle w:val="af4"/>
        <w:ind w:firstLine="851"/>
        <w:jc w:val="both"/>
      </w:pPr>
      <w:r>
        <w:t>C/C++</w:t>
      </w:r>
      <w:r w:rsidR="00275AA9" w:rsidRPr="00275AA9">
        <w:t>/</w:t>
      </w:r>
      <w:r w:rsidR="00275AA9">
        <w:rPr>
          <w:lang w:val="en-US"/>
        </w:rPr>
        <w:t>C</w:t>
      </w:r>
      <w:r w:rsidR="00275AA9" w:rsidRPr="00570032">
        <w:t>#</w:t>
      </w:r>
    </w:p>
    <w:p w14:paraId="58FF6F1C" w14:textId="77777777" w:rsidR="006063FF" w:rsidRDefault="006063FF" w:rsidP="007269AC">
      <w:pPr>
        <w:pStyle w:val="af4"/>
        <w:ind w:firstLine="851"/>
        <w:jc w:val="both"/>
      </w:pPr>
      <w:r>
        <w:t xml:space="preserve">   - Часто используются для разработки сетевых протоколов из-за их высокой производительности и низкого уровня абстракции.</w:t>
      </w:r>
    </w:p>
    <w:p w14:paraId="5A565ADA" w14:textId="77777777" w:rsidR="006063FF" w:rsidRDefault="006063FF" w:rsidP="007269AC">
      <w:pPr>
        <w:pStyle w:val="af4"/>
        <w:ind w:firstLine="851"/>
        <w:jc w:val="both"/>
      </w:pPr>
      <w:r>
        <w:t xml:space="preserve">   - VPN-протоколы, такие как </w:t>
      </w:r>
      <w:proofErr w:type="spellStart"/>
      <w:r>
        <w:t>OpenVPN</w:t>
      </w:r>
      <w:proofErr w:type="spellEnd"/>
      <w:r>
        <w:t xml:space="preserve"> и </w:t>
      </w:r>
      <w:proofErr w:type="spellStart"/>
      <w:r>
        <w:t>WireGuard</w:t>
      </w:r>
      <w:proofErr w:type="spellEnd"/>
      <w:r>
        <w:t>, написаны именно на этих языках.</w:t>
      </w:r>
    </w:p>
    <w:p w14:paraId="4244368A" w14:textId="56C01123" w:rsidR="006063FF" w:rsidRPr="00570032" w:rsidRDefault="006063FF" w:rsidP="007269AC">
      <w:pPr>
        <w:pStyle w:val="af4"/>
        <w:ind w:firstLine="851"/>
        <w:jc w:val="both"/>
      </w:pPr>
      <w:r>
        <w:t xml:space="preserve">   - Подходят для создания высокопроизводительных VPN-серверов и клиентов.</w:t>
      </w:r>
      <w:r w:rsidR="00275AA9" w:rsidRPr="00275AA9">
        <w:t xml:space="preserve"> </w:t>
      </w:r>
      <w:r w:rsidR="00275AA9" w:rsidRPr="00570032">
        <w:t>[8]</w:t>
      </w:r>
    </w:p>
    <w:p w14:paraId="4C71336B" w14:textId="442E6F5A" w:rsidR="006063FF" w:rsidRPr="006063FF" w:rsidRDefault="006063FF" w:rsidP="007269AC">
      <w:pPr>
        <w:pStyle w:val="af4"/>
        <w:ind w:firstLine="851"/>
        <w:jc w:val="both"/>
        <w:rPr>
          <w:b/>
          <w:bCs/>
        </w:rPr>
      </w:pPr>
      <w:r w:rsidRPr="006063FF">
        <w:rPr>
          <w:b/>
          <w:bCs/>
        </w:rPr>
        <w:t>Протоколы</w:t>
      </w:r>
    </w:p>
    <w:p w14:paraId="75FD81FF" w14:textId="5252B210" w:rsidR="006063FF" w:rsidRDefault="006063FF" w:rsidP="007269AC">
      <w:pPr>
        <w:pStyle w:val="af4"/>
        <w:ind w:firstLine="851"/>
        <w:jc w:val="both"/>
      </w:pPr>
      <w:r>
        <w:t xml:space="preserve">1. TLS/SSL - Основные технологии для шифрования соединений в </w:t>
      </w:r>
      <w:proofErr w:type="spellStart"/>
      <w:r>
        <w:t>OpenVPN</w:t>
      </w:r>
      <w:proofErr w:type="spellEnd"/>
      <w:r>
        <w:t xml:space="preserve"> и других протоколах.</w:t>
      </w:r>
    </w:p>
    <w:p w14:paraId="26B4E277" w14:textId="130406A7" w:rsidR="006063FF" w:rsidRDefault="006063FF" w:rsidP="007269AC">
      <w:pPr>
        <w:pStyle w:val="af4"/>
        <w:ind w:firstLine="851"/>
        <w:jc w:val="both"/>
      </w:pPr>
      <w:r>
        <w:t xml:space="preserve">2. </w:t>
      </w:r>
      <w:proofErr w:type="spellStart"/>
      <w:r>
        <w:t>IPSec</w:t>
      </w:r>
      <w:proofErr w:type="spellEnd"/>
      <w:r>
        <w:t xml:space="preserve"> - Популярный протокол для обеспечения безопасности на уровне IP.</w:t>
      </w:r>
    </w:p>
    <w:p w14:paraId="52870C36" w14:textId="0EF1E6D7" w:rsidR="006063FF" w:rsidRPr="00570032" w:rsidRDefault="006063FF" w:rsidP="007269AC">
      <w:pPr>
        <w:pStyle w:val="af4"/>
        <w:ind w:firstLine="851"/>
        <w:jc w:val="both"/>
      </w:pPr>
      <w:r>
        <w:t xml:space="preserve">3. SOCKS5 - Используется в </w:t>
      </w:r>
      <w:proofErr w:type="spellStart"/>
      <w:r>
        <w:t>Shadowsocks</w:t>
      </w:r>
      <w:proofErr w:type="spellEnd"/>
      <w:r>
        <w:t xml:space="preserve"> для маршрутизации данных через прокси.</w:t>
      </w:r>
      <w:r w:rsidR="00275AA9" w:rsidRPr="00275AA9">
        <w:t xml:space="preserve"> </w:t>
      </w:r>
      <w:r w:rsidR="00A95430" w:rsidRPr="00570032">
        <w:t>[9]</w:t>
      </w:r>
    </w:p>
    <w:p w14:paraId="49D8D11C" w14:textId="5DD381F0" w:rsidR="006063FF" w:rsidRPr="006063FF" w:rsidRDefault="006063FF" w:rsidP="007269AC">
      <w:pPr>
        <w:pStyle w:val="af4"/>
        <w:ind w:firstLine="851"/>
        <w:jc w:val="both"/>
        <w:rPr>
          <w:b/>
          <w:bCs/>
        </w:rPr>
      </w:pPr>
      <w:r w:rsidRPr="006063FF">
        <w:rPr>
          <w:b/>
          <w:bCs/>
        </w:rPr>
        <w:t>Сетевые технологии</w:t>
      </w:r>
    </w:p>
    <w:p w14:paraId="43219B0A" w14:textId="19ADC911" w:rsidR="006063FF" w:rsidRDefault="006063FF" w:rsidP="007269AC">
      <w:pPr>
        <w:pStyle w:val="af4"/>
        <w:ind w:firstLine="851"/>
        <w:jc w:val="both"/>
      </w:pPr>
      <w:r>
        <w:t>1. Маршрутизация - Настройка маршрутов для перенаправления сетевого трафика через VPN.</w:t>
      </w:r>
    </w:p>
    <w:p w14:paraId="361EE0C7" w14:textId="6E2D966F" w:rsidR="006063FF" w:rsidRDefault="006063FF" w:rsidP="007269AC">
      <w:pPr>
        <w:pStyle w:val="af4"/>
        <w:ind w:firstLine="851"/>
        <w:jc w:val="both"/>
      </w:pPr>
      <w:r>
        <w:t>2. NAT (Network Address Translation) - Часто используется для скрытия реальных IP-адресов клиентов за общим IP-адресом VPN-сервера.</w:t>
      </w:r>
    </w:p>
    <w:p w14:paraId="38426B54" w14:textId="6A8E746C" w:rsidR="006063FF" w:rsidRPr="00570032" w:rsidRDefault="006063FF" w:rsidP="007269AC">
      <w:pPr>
        <w:pStyle w:val="af4"/>
        <w:ind w:firstLine="851"/>
        <w:jc w:val="both"/>
      </w:pPr>
      <w:r>
        <w:t>3. DNS - Для предотвращения утечек DNS-запросов через публичные серверы, используют специальные DNS-серверы внутри VPN.</w:t>
      </w:r>
      <w:r w:rsidR="00A95430" w:rsidRPr="00A95430">
        <w:t xml:space="preserve"> </w:t>
      </w:r>
      <w:r w:rsidR="00A95430" w:rsidRPr="00570032">
        <w:t>[10]</w:t>
      </w:r>
    </w:p>
    <w:p w14:paraId="32C5ED4E" w14:textId="50E9FDD1" w:rsidR="006063FF" w:rsidRPr="00570032" w:rsidRDefault="006063FF" w:rsidP="007269AC">
      <w:pPr>
        <w:pStyle w:val="af4"/>
        <w:ind w:firstLine="851"/>
        <w:jc w:val="both"/>
        <w:rPr>
          <w:rFonts w:eastAsiaTheme="majorEastAsia"/>
          <w:b/>
          <w:bCs/>
        </w:rPr>
      </w:pPr>
      <w:r w:rsidRPr="006063FF">
        <w:rPr>
          <w:rFonts w:eastAsiaTheme="majorEastAsia"/>
          <w:b/>
          <w:bCs/>
        </w:rPr>
        <w:t xml:space="preserve">Протокол для разработки </w:t>
      </w:r>
      <w:r w:rsidRPr="006063FF">
        <w:rPr>
          <w:rFonts w:eastAsiaTheme="majorEastAsia"/>
          <w:b/>
          <w:bCs/>
          <w:lang w:val="en-US"/>
        </w:rPr>
        <w:t>VPN</w:t>
      </w:r>
    </w:p>
    <w:p w14:paraId="20C6D788" w14:textId="47553CA6" w:rsidR="006063FF" w:rsidRDefault="006063FF" w:rsidP="007269AC">
      <w:pPr>
        <w:pStyle w:val="af4"/>
        <w:ind w:firstLine="851"/>
        <w:jc w:val="both"/>
      </w:pPr>
      <w:proofErr w:type="spellStart"/>
      <w:r w:rsidRPr="006063FF">
        <w:t>Shadowsocks</w:t>
      </w:r>
      <w:proofErr w:type="spellEnd"/>
      <w:r w:rsidRPr="006063FF">
        <w:t xml:space="preserve"> — это прокси-сервер с открытым исходным кодом, специально разработанный для обхода интернет-цензуры. Он поддерживает VPN-функциональность, обеспечивая шифрование и передачу данных через TCP и UDP. </w:t>
      </w:r>
      <w:proofErr w:type="spellStart"/>
      <w:r w:rsidRPr="006063FF">
        <w:t>Shadowsocks</w:t>
      </w:r>
      <w:proofErr w:type="spellEnd"/>
      <w:r w:rsidRPr="006063FF">
        <w:t xml:space="preserve"> отличается от традиционных VPN своей </w:t>
      </w:r>
      <w:r w:rsidRPr="006063FF">
        <w:lastRenderedPageBreak/>
        <w:t xml:space="preserve">легковесностью, высокой скоростью и устойчивостью к блокировке. В этой работе подробно рассматривается, как </w:t>
      </w:r>
      <w:proofErr w:type="spellStart"/>
      <w:r w:rsidRPr="006063FF">
        <w:t>Shadowsocks</w:t>
      </w:r>
      <w:proofErr w:type="spellEnd"/>
      <w:r w:rsidRPr="006063FF">
        <w:t xml:space="preserve"> реализует сетевые функции и обеспечивает безопасность соединений.</w:t>
      </w:r>
    </w:p>
    <w:p w14:paraId="39D204F4" w14:textId="32EA8899" w:rsidR="006063FF" w:rsidRPr="00570032" w:rsidRDefault="006063FF" w:rsidP="007269AC">
      <w:pPr>
        <w:pStyle w:val="af4"/>
        <w:ind w:firstLine="851"/>
        <w:jc w:val="both"/>
      </w:pPr>
      <w:proofErr w:type="spellStart"/>
      <w:r w:rsidRPr="006063FF">
        <w:rPr>
          <w:b/>
          <w:bCs/>
        </w:rPr>
        <w:t>Shadowsocks</w:t>
      </w:r>
      <w:proofErr w:type="spellEnd"/>
      <w:r w:rsidRPr="006063FF">
        <w:t xml:space="preserve"> был разработан китайским программистом под псевдонимом </w:t>
      </w:r>
      <w:proofErr w:type="spellStart"/>
      <w:r w:rsidRPr="006063FF">
        <w:t>Clowwindy</w:t>
      </w:r>
      <w:proofErr w:type="spellEnd"/>
      <w:r w:rsidRPr="006063FF">
        <w:t xml:space="preserve"> в 2012 году. Изначально протокол создавался для обхода интернет-цензуры, а также для защиты приватности пользователей. В отличие от классических VPN, </w:t>
      </w:r>
      <w:proofErr w:type="spellStart"/>
      <w:r w:rsidRPr="006063FF">
        <w:t>Shadowsocks</w:t>
      </w:r>
      <w:proofErr w:type="spellEnd"/>
      <w:r w:rsidRPr="006063FF">
        <w:t xml:space="preserve"> является высокоспециализированным прокси-протоколом, нацеленным на скрытие интернет-активности пользователей через зашифрованные туннели, что позволяет избежать блокировок и фильтрации трафика.</w:t>
      </w:r>
      <w:r w:rsidR="00275AA9">
        <w:t xml:space="preserve"> </w:t>
      </w:r>
      <w:r w:rsidR="00275AA9" w:rsidRPr="00570032">
        <w:t>[4]</w:t>
      </w:r>
    </w:p>
    <w:p w14:paraId="3E60609C" w14:textId="493086B3" w:rsidR="006063FF" w:rsidRPr="006063FF" w:rsidRDefault="006063FF" w:rsidP="007269AC">
      <w:pPr>
        <w:pStyle w:val="af4"/>
        <w:ind w:firstLine="851"/>
        <w:jc w:val="both"/>
      </w:pPr>
      <w:r w:rsidRPr="006063FF">
        <w:t xml:space="preserve">Работает на основе модели клиент-сервер. Клиентская программа </w:t>
      </w:r>
      <w:proofErr w:type="spellStart"/>
      <w:r w:rsidRPr="006063FF">
        <w:t>Shadowsocks</w:t>
      </w:r>
      <w:proofErr w:type="spellEnd"/>
      <w:r w:rsidRPr="006063FF">
        <w:t xml:space="preserve"> устанавливает соединение с сервером, расположенным за пределами заблокированной сети, и перенаправляет через него сетевой трафик. Схема взаимодействия построена на использовании протокола SOCKS5, который поддерживает различные типы трафика, включая HTTP, FTP и другие виды сетевых запросов. На стороне сервера </w:t>
      </w:r>
      <w:proofErr w:type="spellStart"/>
      <w:r w:rsidRPr="006063FF">
        <w:t>Shadowsocks</w:t>
      </w:r>
      <w:proofErr w:type="spellEnd"/>
      <w:r w:rsidRPr="006063FF">
        <w:t xml:space="preserve"> принимает зашифрованные пакеты данных от клиента, расшифровывает их и перенаправляет в интернет, а затем отправляет ответ обратно клиенту в зашифрованном виде.</w:t>
      </w:r>
    </w:p>
    <w:p w14:paraId="174312D8" w14:textId="5A801649" w:rsidR="006063FF" w:rsidRPr="006063FF" w:rsidRDefault="006063FF" w:rsidP="007269AC">
      <w:pPr>
        <w:pStyle w:val="af4"/>
        <w:ind w:firstLine="851"/>
        <w:jc w:val="both"/>
      </w:pPr>
      <w:r>
        <w:t>И</w:t>
      </w:r>
      <w:r w:rsidRPr="006063FF">
        <w:t xml:space="preserve">спользует технику маскировки трафика, чтобы он выглядел как обычный HTTPS-трафик, что делает его менее заметным для систем глубокого анализа пакетов (Deep Packet </w:t>
      </w:r>
      <w:proofErr w:type="spellStart"/>
      <w:r w:rsidRPr="006063FF">
        <w:t>Inspection</w:t>
      </w:r>
      <w:proofErr w:type="spellEnd"/>
      <w:r w:rsidRPr="006063FF">
        <w:t xml:space="preserve">, DPI), которые применяются интернет-провайдерами и государственными органами для блокировки прокси-сервисов и VPN. </w:t>
      </w:r>
      <w:proofErr w:type="spellStart"/>
      <w:r w:rsidRPr="006063FF">
        <w:t>Shadowsocks</w:t>
      </w:r>
      <w:proofErr w:type="spellEnd"/>
      <w:r w:rsidRPr="006063FF">
        <w:t xml:space="preserve"> не устанавливает постоянное соединение, как это делает VPN, а вместо этого подстраивается под каждую сессию, что делает его менее уязвимым для анализа.</w:t>
      </w:r>
    </w:p>
    <w:p w14:paraId="0DF65103" w14:textId="6A2E9195" w:rsidR="006063FF" w:rsidRDefault="006063FF" w:rsidP="007269AC">
      <w:pPr>
        <w:pStyle w:val="af4"/>
        <w:ind w:firstLine="851"/>
        <w:jc w:val="both"/>
      </w:pPr>
      <w:r>
        <w:t>П</w:t>
      </w:r>
      <w:r w:rsidRPr="006063FF">
        <w:t xml:space="preserve">оддерживает современные симметричные алгоритмы шифрования, включая AES (Advanced </w:t>
      </w:r>
      <w:proofErr w:type="spellStart"/>
      <w:r w:rsidRPr="006063FF">
        <w:t>Encryption</w:t>
      </w:r>
      <w:proofErr w:type="spellEnd"/>
      <w:r w:rsidRPr="006063FF">
        <w:t xml:space="preserve"> Standard) и ChaCha20. Эти алгоритмы обеспечивают высокий уровень безопасности и быстродействия. </w:t>
      </w:r>
    </w:p>
    <w:p w14:paraId="119DADC5" w14:textId="1E3E8CC1" w:rsidR="00594762" w:rsidRDefault="00594762" w:rsidP="007269AC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432242">
        <w:rPr>
          <w:b/>
          <w:bCs/>
          <w:sz w:val="28"/>
          <w:szCs w:val="28"/>
        </w:rPr>
        <w:lastRenderedPageBreak/>
        <w:t>ЗАКЛЮЧЕНИЕ</w:t>
      </w:r>
    </w:p>
    <w:p w14:paraId="4BC36B24" w14:textId="49EFFEFE" w:rsidR="00432242" w:rsidRDefault="007269AC" w:rsidP="007269AC">
      <w:pPr>
        <w:pStyle w:val="af4"/>
        <w:ind w:firstLine="851"/>
        <w:jc w:val="both"/>
        <w:rPr>
          <w:sz w:val="24"/>
          <w:szCs w:val="24"/>
        </w:rPr>
      </w:pPr>
      <w:r>
        <w:t xml:space="preserve">В процессе работы были выполнены все поставленные задачи. Изучены технологии VPN, принципы работы, механизмы шифрования, туннелирования и авторизации. Рассмотрены основные протоколы, такие как </w:t>
      </w:r>
      <w:proofErr w:type="spellStart"/>
      <w:r>
        <w:t>OpenVPN</w:t>
      </w:r>
      <w:proofErr w:type="spellEnd"/>
      <w:r>
        <w:t xml:space="preserve"> и </w:t>
      </w:r>
      <w:proofErr w:type="spellStart"/>
      <w:r>
        <w:t>WireGuard</w:t>
      </w:r>
      <w:proofErr w:type="spellEnd"/>
      <w:r>
        <w:t xml:space="preserve">. </w:t>
      </w:r>
      <w:r w:rsidR="00432242">
        <w:t>VPN как технология защиты данных имеет важное значение в современном цифровом мире, где вопросы конфиденциальности и безопасности информации становятся всё более актуальными.</w:t>
      </w:r>
    </w:p>
    <w:p w14:paraId="49F5B9CB" w14:textId="08C90B58" w:rsidR="00432242" w:rsidRPr="007269AC" w:rsidRDefault="00432242" w:rsidP="007269AC">
      <w:pPr>
        <w:pStyle w:val="af4"/>
        <w:ind w:firstLine="851"/>
        <w:jc w:val="both"/>
      </w:pPr>
      <w:r>
        <w:t xml:space="preserve">Таким образом, разработка и внедрение приложений для безопасного соединения с серверами является актуальной и важной задачей, которая требует дальнейших исследований и совершенствования существующих решений. </w:t>
      </w:r>
      <w:bookmarkStart w:id="11" w:name="_Toc184674950"/>
      <w:r w:rsidR="007269AC">
        <w:t>Полученные знания и навыки будут использованы в дальнейшем для реализации программы.</w:t>
      </w:r>
      <w:r>
        <w:rPr>
          <w:b/>
          <w:color w:val="000000" w:themeColor="text1"/>
        </w:rPr>
        <w:br w:type="page"/>
      </w:r>
    </w:p>
    <w:p w14:paraId="101813F6" w14:textId="5443D957" w:rsidR="00853475" w:rsidRPr="00655058" w:rsidRDefault="00853475" w:rsidP="00FC510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5505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</w:t>
      </w:r>
      <w:r w:rsidR="00FC510E">
        <w:rPr>
          <w:rFonts w:ascii="Times New Roman" w:hAnsi="Times New Roman" w:cs="Times New Roman"/>
          <w:b/>
          <w:color w:val="000000" w:themeColor="text1"/>
          <w:sz w:val="28"/>
        </w:rPr>
        <w:t xml:space="preserve"> ИСПОЛЬЗУЕМЫХ</w:t>
      </w:r>
      <w:r w:rsidRPr="00655058">
        <w:rPr>
          <w:rFonts w:ascii="Times New Roman" w:hAnsi="Times New Roman" w:cs="Times New Roman"/>
          <w:b/>
          <w:color w:val="000000" w:themeColor="text1"/>
          <w:sz w:val="28"/>
        </w:rPr>
        <w:t xml:space="preserve"> ИСТОЧНИКОВ</w:t>
      </w:r>
      <w:bookmarkEnd w:id="11"/>
    </w:p>
    <w:p w14:paraId="4A757519" w14:textId="7D523A17" w:rsidR="00331D0B" w:rsidRPr="000A0B13" w:rsidRDefault="00331D0B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1D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William Stallings Cryptography and Network Security. Principles and Practice. 7th ed. </w:t>
      </w:r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Global Edition [</w:t>
      </w:r>
      <w:r w:rsidRPr="00331D0B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 William Stallings — 7. </w:t>
      </w:r>
      <w:proofErr w:type="gramStart"/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— :</w:t>
      </w:r>
      <w:proofErr w:type="gramEnd"/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Pearson Education Limited, 2017 — 753 c.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0A0B13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A0B13">
        <w:rPr>
          <w:rFonts w:ascii="Times New Roman" w:hAnsi="Times New Roman" w:cs="Times New Roman"/>
          <w:color w:val="000000"/>
          <w:sz w:val="28"/>
          <w:szCs w:val="28"/>
        </w:rPr>
        <w:t>обращения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: 13.11.2024).</w:t>
      </w:r>
    </w:p>
    <w:p w14:paraId="06C28CAD" w14:textId="0993B2FF" w:rsidR="002E34F2" w:rsidRPr="00570032" w:rsidRDefault="005D34F9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Evolution</w:t>
      </w:r>
      <w:r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VPN</w:t>
      </w:r>
      <w:r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Technology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</w:t>
      </w:r>
      <w:proofErr w:type="gramStart"/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proofErr w:type="spellStart"/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techblog.sdstudio.top</w:t>
      </w:r>
      <w:proofErr w:type="spellEnd"/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[</w:t>
      </w:r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 — URL: </w:t>
      </w:r>
      <w:r w:rsidRPr="00570032">
        <w:rPr>
          <w:rStyle w:val="af5"/>
          <w:rFonts w:eastAsiaTheme="minorHAnsi"/>
          <w:lang w:val="en-US"/>
        </w:rPr>
        <w:t>https://www.paloaltonetworks.com/cyberpedia/history-of-</w:t>
      </w:r>
      <w:r>
        <w:rPr>
          <w:rStyle w:val="af5"/>
          <w:rFonts w:eastAsiaTheme="minorHAnsi"/>
          <w:lang w:val="en-US"/>
        </w:rPr>
        <w:t>vpn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2E34F2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E34F2">
        <w:rPr>
          <w:rFonts w:ascii="Times New Roman" w:hAnsi="Times New Roman" w:cs="Times New Roman"/>
          <w:color w:val="000000"/>
          <w:sz w:val="28"/>
          <w:szCs w:val="28"/>
        </w:rPr>
        <w:t>обращения</w:t>
      </w:r>
      <w:r w:rsidR="002E34F2" w:rsidRPr="00570032">
        <w:rPr>
          <w:rFonts w:ascii="Times New Roman" w:hAnsi="Times New Roman" w:cs="Times New Roman"/>
          <w:color w:val="000000"/>
          <w:sz w:val="28"/>
          <w:szCs w:val="28"/>
          <w:lang w:val="en-US"/>
        </w:rPr>
        <w:t>: 26.11.2024).</w:t>
      </w:r>
    </w:p>
    <w:p w14:paraId="0246A92C" w14:textId="215E628E" w:rsidR="000A0B13" w:rsidRDefault="00BD5B49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5B49">
        <w:rPr>
          <w:rFonts w:ascii="Times New Roman" w:hAnsi="Times New Roman" w:cs="Times New Roman"/>
          <w:color w:val="000000"/>
          <w:sz w:val="28"/>
          <w:szCs w:val="28"/>
        </w:rPr>
        <w:t>OpenVPN</w:t>
      </w:r>
      <w:proofErr w:type="spellEnd"/>
      <w:r w:rsidRPr="00BD5B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D5B49">
        <w:rPr>
          <w:rFonts w:ascii="Times New Roman" w:hAnsi="Times New Roman" w:cs="Times New Roman"/>
          <w:color w:val="000000"/>
          <w:sz w:val="28"/>
          <w:szCs w:val="28"/>
        </w:rPr>
        <w:t>/  [</w:t>
      </w:r>
      <w:proofErr w:type="gramEnd"/>
      <w:r w:rsidRPr="00BD5B4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ресурс] //  : [сайт]. — URL: https://github.com/OpenVPN (дата обращения: </w:t>
      </w:r>
      <w:r w:rsidR="000665A1" w:rsidRPr="000665A1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Pr="00BD5B49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0665A1" w:rsidRPr="000665A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BD5B49">
        <w:rPr>
          <w:rFonts w:ascii="Times New Roman" w:hAnsi="Times New Roman" w:cs="Times New Roman"/>
          <w:color w:val="000000"/>
          <w:sz w:val="28"/>
          <w:szCs w:val="28"/>
        </w:rPr>
        <w:t>.2024).</w:t>
      </w:r>
    </w:p>
    <w:p w14:paraId="3CF79836" w14:textId="7A5CF547" w:rsidR="00275AA9" w:rsidRDefault="00275AA9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75AA9">
        <w:rPr>
          <w:rFonts w:ascii="Times New Roman" w:hAnsi="Times New Roman" w:cs="Times New Roman"/>
          <w:color w:val="000000"/>
          <w:sz w:val="28"/>
          <w:szCs w:val="28"/>
        </w:rPr>
        <w:t>ShadowSocks</w:t>
      </w:r>
      <w:proofErr w:type="spellEnd"/>
      <w:r w:rsidRPr="00275A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75AA9">
        <w:rPr>
          <w:rFonts w:ascii="Times New Roman" w:hAnsi="Times New Roman" w:cs="Times New Roman"/>
          <w:color w:val="000000"/>
          <w:sz w:val="28"/>
          <w:szCs w:val="28"/>
        </w:rPr>
        <w:t>/  [</w:t>
      </w:r>
      <w:proofErr w:type="gramEnd"/>
      <w:r w:rsidRPr="00275AA9">
        <w:rPr>
          <w:rFonts w:ascii="Times New Roman" w:hAnsi="Times New Roman" w:cs="Times New Roman"/>
          <w:color w:val="000000"/>
          <w:sz w:val="28"/>
          <w:szCs w:val="28"/>
        </w:rPr>
        <w:t>Электронный ресурс] //  : [сайт]. — URL: https://github.com/shadowsocks (дата обращения: 28.12.2024).</w:t>
      </w:r>
    </w:p>
    <w:p w14:paraId="4F885CC5" w14:textId="73882000" w:rsidR="000665A1" w:rsidRDefault="000665A1" w:rsidP="000665A1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5A1">
        <w:rPr>
          <w:rFonts w:ascii="Times New Roman" w:hAnsi="Times New Roman" w:cs="Times New Roman"/>
          <w:color w:val="000000"/>
          <w:sz w:val="28"/>
          <w:szCs w:val="28"/>
        </w:rPr>
        <w:t xml:space="preserve">Туннелирование </w:t>
      </w:r>
      <w:proofErr w:type="gramStart"/>
      <w:r w:rsidRPr="000665A1">
        <w:rPr>
          <w:rFonts w:ascii="Times New Roman" w:hAnsi="Times New Roman" w:cs="Times New Roman"/>
          <w:color w:val="000000"/>
          <w:sz w:val="28"/>
          <w:szCs w:val="28"/>
        </w:rPr>
        <w:t>/  [</w:t>
      </w:r>
      <w:proofErr w:type="gramEnd"/>
      <w:r w:rsidRPr="000665A1">
        <w:rPr>
          <w:rFonts w:ascii="Times New Roman" w:hAnsi="Times New Roman" w:cs="Times New Roman"/>
          <w:color w:val="000000"/>
          <w:sz w:val="28"/>
          <w:szCs w:val="28"/>
        </w:rPr>
        <w:t>Электронный ресурс] //  : [сайт]. — URL: https://www.thewindowsclub.com/what-is-vpn-tunnel-tunneling-protocols (дата обращения: 2</w:t>
      </w:r>
      <w:r w:rsidR="00275AA9" w:rsidRPr="00275AA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0665A1">
        <w:rPr>
          <w:rFonts w:ascii="Times New Roman" w:hAnsi="Times New Roman" w:cs="Times New Roman"/>
          <w:color w:val="000000"/>
          <w:sz w:val="28"/>
          <w:szCs w:val="28"/>
        </w:rPr>
        <w:t>.11.2024).</w:t>
      </w:r>
    </w:p>
    <w:p w14:paraId="18025118" w14:textId="6368EB09" w:rsidR="000665A1" w:rsidRPr="000665A1" w:rsidRDefault="00275AA9" w:rsidP="000665A1">
      <w:pPr>
        <w:pStyle w:val="af4"/>
        <w:rPr>
          <w:color w:val="000000"/>
        </w:rPr>
      </w:pPr>
      <w:r w:rsidRPr="00275AA9">
        <w:t>6</w:t>
      </w:r>
      <w:r w:rsidR="000665A1">
        <w:t xml:space="preserve">. Симметричные криптосистемы </w:t>
      </w:r>
      <w:proofErr w:type="gramStart"/>
      <w:r w:rsidR="000665A1">
        <w:t>/  [</w:t>
      </w:r>
      <w:proofErr w:type="gramEnd"/>
      <w:r w:rsidR="000665A1">
        <w:t xml:space="preserve">Электронный ресурс] // </w:t>
      </w:r>
      <w:proofErr w:type="spellStart"/>
      <w:r w:rsidR="000665A1">
        <w:t>wikipedia</w:t>
      </w:r>
      <w:proofErr w:type="spellEnd"/>
      <w:r w:rsidR="000665A1">
        <w:t xml:space="preserve"> : [сайт]. — URL: </w:t>
      </w:r>
      <w:hyperlink r:id="rId10">
        <w:r w:rsidR="000665A1">
          <w:rPr>
            <w:rStyle w:val="a7"/>
          </w:rPr>
          <w:t>https://ru.wikipedia.org/wiki/Симметричные_криптосистемы</w:t>
        </w:r>
      </w:hyperlink>
      <w:r w:rsidR="000665A1">
        <w:t xml:space="preserve"> (дата обращения: 20.11.2023).</w:t>
      </w:r>
    </w:p>
    <w:p w14:paraId="75CB6C30" w14:textId="64125DAD" w:rsidR="000665A1" w:rsidRDefault="00275AA9" w:rsidP="000665A1">
      <w:pPr>
        <w:spacing w:line="360" w:lineRule="auto"/>
        <w:ind w:firstLine="708"/>
        <w:jc w:val="both"/>
        <w:rPr>
          <w:rStyle w:val="af5"/>
        </w:rPr>
      </w:pPr>
      <w:r w:rsidRPr="00275AA9">
        <w:rPr>
          <w:color w:val="000000"/>
          <w:sz w:val="28"/>
          <w:szCs w:val="28"/>
        </w:rPr>
        <w:t>7</w:t>
      </w:r>
      <w:r w:rsidR="000665A1" w:rsidRPr="000665A1">
        <w:rPr>
          <w:color w:val="000000"/>
          <w:sz w:val="28"/>
          <w:szCs w:val="28"/>
        </w:rPr>
        <w:t xml:space="preserve">. </w:t>
      </w:r>
      <w:proofErr w:type="spellStart"/>
      <w:r w:rsidR="000665A1" w:rsidRPr="000665A1">
        <w:rPr>
          <w:rStyle w:val="af5"/>
        </w:rPr>
        <w:t>Асимитричное</w:t>
      </w:r>
      <w:proofErr w:type="spellEnd"/>
      <w:r w:rsidR="000665A1" w:rsidRPr="000665A1">
        <w:rPr>
          <w:rStyle w:val="af5"/>
        </w:rPr>
        <w:t xml:space="preserve"> шифрование </w:t>
      </w:r>
      <w:proofErr w:type="gramStart"/>
      <w:r w:rsidR="000665A1" w:rsidRPr="000665A1">
        <w:rPr>
          <w:rStyle w:val="af5"/>
        </w:rPr>
        <w:t>/  [</w:t>
      </w:r>
      <w:proofErr w:type="gramEnd"/>
      <w:r w:rsidR="000665A1" w:rsidRPr="000665A1">
        <w:rPr>
          <w:rStyle w:val="af5"/>
        </w:rPr>
        <w:t xml:space="preserve">Электронный ресурс] // </w:t>
      </w:r>
      <w:proofErr w:type="spellStart"/>
      <w:r w:rsidR="000665A1" w:rsidRPr="000665A1">
        <w:rPr>
          <w:rStyle w:val="af5"/>
        </w:rPr>
        <w:t>kaspersky</w:t>
      </w:r>
      <w:proofErr w:type="spellEnd"/>
      <w:r w:rsidR="000665A1" w:rsidRPr="000665A1">
        <w:rPr>
          <w:rStyle w:val="af5"/>
        </w:rPr>
        <w:t xml:space="preserve"> : [сайт]. — URL: </w:t>
      </w:r>
      <w:hyperlink r:id="rId11">
        <w:r w:rsidR="000665A1" w:rsidRPr="000665A1">
          <w:rPr>
            <w:rStyle w:val="af5"/>
          </w:rPr>
          <w:t>https://encyclopedia.kaspersky.ru/glossary/asymmetric-encryption/</w:t>
        </w:r>
      </w:hyperlink>
      <w:r w:rsidR="000665A1" w:rsidRPr="000665A1">
        <w:rPr>
          <w:rStyle w:val="af5"/>
        </w:rPr>
        <w:t xml:space="preserve"> (дата обращения: 20.11.2023).</w:t>
      </w:r>
    </w:p>
    <w:p w14:paraId="793AB8A5" w14:textId="40EE1F7E" w:rsidR="00275AA9" w:rsidRDefault="00275AA9" w:rsidP="000665A1">
      <w:pPr>
        <w:spacing w:line="360" w:lineRule="auto"/>
        <w:ind w:firstLine="708"/>
        <w:jc w:val="both"/>
        <w:rPr>
          <w:rStyle w:val="af5"/>
        </w:rPr>
      </w:pPr>
      <w:r w:rsidRPr="00275AA9">
        <w:rPr>
          <w:rStyle w:val="af5"/>
        </w:rPr>
        <w:t xml:space="preserve">8. </w:t>
      </w:r>
      <w:r w:rsidRPr="00275AA9">
        <w:rPr>
          <w:rStyle w:val="af5"/>
          <w:lang w:val="en-US"/>
        </w:rPr>
        <w:t>C</w:t>
      </w:r>
      <w:r w:rsidRPr="00275AA9">
        <w:rPr>
          <w:rStyle w:val="af5"/>
        </w:rPr>
        <w:t xml:space="preserve"># </w:t>
      </w:r>
      <w:proofErr w:type="gramStart"/>
      <w:r w:rsidRPr="00275AA9">
        <w:rPr>
          <w:rStyle w:val="af5"/>
        </w:rPr>
        <w:t>/  [</w:t>
      </w:r>
      <w:proofErr w:type="gramEnd"/>
      <w:r w:rsidRPr="00275AA9">
        <w:rPr>
          <w:rStyle w:val="af5"/>
        </w:rPr>
        <w:t xml:space="preserve">Электронный ресурс] //  : [сайт]. — </w:t>
      </w:r>
      <w:r w:rsidRPr="00275AA9">
        <w:rPr>
          <w:rStyle w:val="af5"/>
          <w:lang w:val="en-US"/>
        </w:rPr>
        <w:t>URL</w:t>
      </w:r>
      <w:r w:rsidRPr="00275AA9">
        <w:rPr>
          <w:rStyle w:val="af5"/>
        </w:rPr>
        <w:t xml:space="preserve">: </w:t>
      </w:r>
      <w:r w:rsidRPr="00275AA9">
        <w:rPr>
          <w:rStyle w:val="af5"/>
          <w:lang w:val="en-US"/>
        </w:rPr>
        <w:t>https</w:t>
      </w:r>
      <w:r w:rsidRPr="00275AA9">
        <w:rPr>
          <w:rStyle w:val="af5"/>
        </w:rPr>
        <w:t>://</w:t>
      </w:r>
      <w:r w:rsidRPr="00275AA9">
        <w:rPr>
          <w:rStyle w:val="af5"/>
          <w:lang w:val="en-US"/>
        </w:rPr>
        <w:t>learn</w:t>
      </w:r>
      <w:r w:rsidRPr="00275AA9">
        <w:rPr>
          <w:rStyle w:val="af5"/>
        </w:rPr>
        <w:t>.</w:t>
      </w:r>
      <w:proofErr w:type="spellStart"/>
      <w:r w:rsidRPr="00275AA9">
        <w:rPr>
          <w:rStyle w:val="af5"/>
          <w:lang w:val="en-US"/>
        </w:rPr>
        <w:t>microsoft</w:t>
      </w:r>
      <w:proofErr w:type="spellEnd"/>
      <w:r w:rsidRPr="00275AA9">
        <w:rPr>
          <w:rStyle w:val="af5"/>
        </w:rPr>
        <w:t>.</w:t>
      </w:r>
      <w:r w:rsidRPr="00275AA9">
        <w:rPr>
          <w:rStyle w:val="af5"/>
          <w:lang w:val="en-US"/>
        </w:rPr>
        <w:t>com</w:t>
      </w:r>
      <w:r w:rsidRPr="00275AA9">
        <w:rPr>
          <w:rStyle w:val="af5"/>
        </w:rPr>
        <w:t>/</w:t>
      </w:r>
      <w:proofErr w:type="spellStart"/>
      <w:r w:rsidRPr="00275AA9">
        <w:rPr>
          <w:rStyle w:val="af5"/>
          <w:lang w:val="en-US"/>
        </w:rPr>
        <w:t>ru</w:t>
      </w:r>
      <w:proofErr w:type="spellEnd"/>
      <w:r w:rsidRPr="00275AA9">
        <w:rPr>
          <w:rStyle w:val="af5"/>
        </w:rPr>
        <w:t>-</w:t>
      </w:r>
      <w:proofErr w:type="spellStart"/>
      <w:r w:rsidRPr="00275AA9">
        <w:rPr>
          <w:rStyle w:val="af5"/>
          <w:lang w:val="en-US"/>
        </w:rPr>
        <w:t>ru</w:t>
      </w:r>
      <w:proofErr w:type="spellEnd"/>
      <w:r w:rsidRPr="00275AA9">
        <w:rPr>
          <w:rStyle w:val="af5"/>
        </w:rPr>
        <w:t>/</w:t>
      </w:r>
      <w:r w:rsidRPr="00275AA9">
        <w:rPr>
          <w:rStyle w:val="af5"/>
          <w:lang w:val="en-US"/>
        </w:rPr>
        <w:t>dotnet</w:t>
      </w:r>
      <w:r w:rsidRPr="00275AA9">
        <w:rPr>
          <w:rStyle w:val="af5"/>
        </w:rPr>
        <w:t>/</w:t>
      </w:r>
      <w:proofErr w:type="spellStart"/>
      <w:r w:rsidRPr="00275AA9">
        <w:rPr>
          <w:rStyle w:val="af5"/>
          <w:lang w:val="en-US"/>
        </w:rPr>
        <w:t>csharp</w:t>
      </w:r>
      <w:proofErr w:type="spellEnd"/>
      <w:r w:rsidRPr="00275AA9">
        <w:rPr>
          <w:rStyle w:val="af5"/>
        </w:rPr>
        <w:t>/ (дата обращения: 09.12.2024).</w:t>
      </w:r>
    </w:p>
    <w:p w14:paraId="5790319F" w14:textId="3F1661AC" w:rsidR="00275AA9" w:rsidRDefault="00275AA9" w:rsidP="000665A1">
      <w:pPr>
        <w:spacing w:line="360" w:lineRule="auto"/>
        <w:ind w:firstLine="708"/>
        <w:jc w:val="both"/>
        <w:rPr>
          <w:rStyle w:val="af5"/>
        </w:rPr>
      </w:pPr>
      <w:r w:rsidRPr="00275AA9">
        <w:rPr>
          <w:rStyle w:val="af5"/>
        </w:rPr>
        <w:t xml:space="preserve">9. Протоколы сетевой безопасности </w:t>
      </w:r>
      <w:proofErr w:type="gramStart"/>
      <w:r w:rsidRPr="00275AA9">
        <w:rPr>
          <w:rStyle w:val="af5"/>
        </w:rPr>
        <w:t>/  [</w:t>
      </w:r>
      <w:proofErr w:type="gramEnd"/>
      <w:r w:rsidRPr="00275AA9">
        <w:rPr>
          <w:rStyle w:val="af5"/>
        </w:rPr>
        <w:t xml:space="preserve">Электронный ресурс] //  : [сайт]. — </w:t>
      </w:r>
      <w:r w:rsidRPr="00275AA9">
        <w:rPr>
          <w:rStyle w:val="af5"/>
          <w:lang w:val="en-US"/>
        </w:rPr>
        <w:t>URL</w:t>
      </w:r>
      <w:r w:rsidRPr="00275AA9">
        <w:rPr>
          <w:rStyle w:val="af5"/>
        </w:rPr>
        <w:t xml:space="preserve">: </w:t>
      </w:r>
      <w:r w:rsidRPr="00275AA9">
        <w:rPr>
          <w:rStyle w:val="af5"/>
          <w:lang w:val="en-US"/>
        </w:rPr>
        <w:t>https</w:t>
      </w:r>
      <w:r w:rsidRPr="00275AA9">
        <w:rPr>
          <w:rStyle w:val="af5"/>
        </w:rPr>
        <w:t>://</w:t>
      </w:r>
      <w:r w:rsidRPr="00275AA9">
        <w:rPr>
          <w:rStyle w:val="af5"/>
          <w:lang w:val="en-US"/>
        </w:rPr>
        <w:t>blog</w:t>
      </w:r>
      <w:r w:rsidRPr="00275AA9">
        <w:rPr>
          <w:rStyle w:val="af5"/>
        </w:rPr>
        <w:t>.</w:t>
      </w:r>
      <w:proofErr w:type="spellStart"/>
      <w:r w:rsidRPr="00275AA9">
        <w:rPr>
          <w:rStyle w:val="af5"/>
          <w:lang w:val="en-US"/>
        </w:rPr>
        <w:t>skillfactory</w:t>
      </w:r>
      <w:proofErr w:type="spellEnd"/>
      <w:r w:rsidRPr="00275AA9">
        <w:rPr>
          <w:rStyle w:val="af5"/>
        </w:rPr>
        <w:t>.</w:t>
      </w:r>
      <w:proofErr w:type="spellStart"/>
      <w:r w:rsidRPr="00275AA9">
        <w:rPr>
          <w:rStyle w:val="af5"/>
          <w:lang w:val="en-US"/>
        </w:rPr>
        <w:t>ru</w:t>
      </w:r>
      <w:proofErr w:type="spellEnd"/>
      <w:r w:rsidRPr="00275AA9">
        <w:rPr>
          <w:rStyle w:val="af5"/>
        </w:rPr>
        <w:t>/</w:t>
      </w:r>
      <w:r w:rsidRPr="00275AA9">
        <w:rPr>
          <w:rStyle w:val="af5"/>
          <w:lang w:val="en-US"/>
        </w:rPr>
        <w:t>glossary</w:t>
      </w:r>
      <w:r w:rsidRPr="00275AA9">
        <w:rPr>
          <w:rStyle w:val="af5"/>
        </w:rPr>
        <w:t>/</w:t>
      </w:r>
      <w:proofErr w:type="spellStart"/>
      <w:r w:rsidRPr="00275AA9">
        <w:rPr>
          <w:rStyle w:val="af5"/>
          <w:lang w:val="en-US"/>
        </w:rPr>
        <w:t>proksi</w:t>
      </w:r>
      <w:proofErr w:type="spellEnd"/>
      <w:r w:rsidRPr="00275AA9">
        <w:rPr>
          <w:rStyle w:val="af5"/>
        </w:rPr>
        <w:t xml:space="preserve">/ (дата обращения: </w:t>
      </w:r>
      <w:r>
        <w:rPr>
          <w:rStyle w:val="af5"/>
        </w:rPr>
        <w:t>05</w:t>
      </w:r>
      <w:r w:rsidRPr="00275AA9">
        <w:rPr>
          <w:rStyle w:val="af5"/>
        </w:rPr>
        <w:t>.12.2024).</w:t>
      </w:r>
    </w:p>
    <w:p w14:paraId="58ADE4AA" w14:textId="1196805D" w:rsidR="00275AA9" w:rsidRPr="00275AA9" w:rsidRDefault="00275AA9" w:rsidP="000665A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Style w:val="af5"/>
        </w:rPr>
        <w:t xml:space="preserve">10. </w:t>
      </w:r>
      <w:r w:rsidR="00A95430" w:rsidRPr="00A95430">
        <w:rPr>
          <w:rStyle w:val="af5"/>
        </w:rPr>
        <w:t xml:space="preserve">DNS </w:t>
      </w:r>
      <w:proofErr w:type="gramStart"/>
      <w:r w:rsidR="00A95430" w:rsidRPr="00A95430">
        <w:rPr>
          <w:rStyle w:val="af5"/>
        </w:rPr>
        <w:t>/  [</w:t>
      </w:r>
      <w:proofErr w:type="gramEnd"/>
      <w:r w:rsidR="00A95430" w:rsidRPr="00A95430">
        <w:rPr>
          <w:rStyle w:val="af5"/>
        </w:rPr>
        <w:t>Электронный ресурс] //  : [сайт]. — URL: https://skillbox.ru/media/code/dns-chto-eto-takoe-i-kak-eye-ispolzuyut/ (дата обращения: 04.12.2024).</w:t>
      </w:r>
    </w:p>
    <w:sectPr w:rsidR="00275AA9" w:rsidRPr="00275AA9" w:rsidSect="00F127AF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6E78" w14:textId="77777777" w:rsidR="00296604" w:rsidRDefault="00296604" w:rsidP="00252661">
      <w:r>
        <w:separator/>
      </w:r>
    </w:p>
  </w:endnote>
  <w:endnote w:type="continuationSeparator" w:id="0">
    <w:p w14:paraId="7653077C" w14:textId="77777777" w:rsidR="00296604" w:rsidRDefault="00296604" w:rsidP="0025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PetersburgC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725771"/>
      <w:docPartObj>
        <w:docPartGallery w:val="Page Numbers (Bottom of Page)"/>
        <w:docPartUnique/>
      </w:docPartObj>
    </w:sdtPr>
    <w:sdtEndPr/>
    <w:sdtContent>
      <w:p w14:paraId="494BD24F" w14:textId="77777777" w:rsidR="00F127AF" w:rsidRDefault="00F127A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714">
          <w:rPr>
            <w:noProof/>
          </w:rPr>
          <w:t>20</w:t>
        </w:r>
        <w:r>
          <w:fldChar w:fldCharType="end"/>
        </w:r>
      </w:p>
    </w:sdtContent>
  </w:sdt>
  <w:p w14:paraId="7CCFFD62" w14:textId="77777777" w:rsidR="00F127AF" w:rsidRDefault="00F127A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3F38" w14:textId="77777777" w:rsidR="00296604" w:rsidRDefault="00296604" w:rsidP="00252661">
      <w:r>
        <w:separator/>
      </w:r>
    </w:p>
  </w:footnote>
  <w:footnote w:type="continuationSeparator" w:id="0">
    <w:p w14:paraId="3C60958A" w14:textId="77777777" w:rsidR="00296604" w:rsidRDefault="00296604" w:rsidP="0025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2E2"/>
    <w:multiLevelType w:val="multilevel"/>
    <w:tmpl w:val="46E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AA8"/>
    <w:multiLevelType w:val="hybridMultilevel"/>
    <w:tmpl w:val="8E5A85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5C0344"/>
    <w:multiLevelType w:val="hybridMultilevel"/>
    <w:tmpl w:val="18A83E5A"/>
    <w:lvl w:ilvl="0" w:tplc="538C8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B524BB"/>
    <w:multiLevelType w:val="multilevel"/>
    <w:tmpl w:val="C332D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76863"/>
    <w:multiLevelType w:val="multilevel"/>
    <w:tmpl w:val="E20E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E7281"/>
    <w:multiLevelType w:val="multilevel"/>
    <w:tmpl w:val="2124A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20952"/>
    <w:multiLevelType w:val="multilevel"/>
    <w:tmpl w:val="834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46F8"/>
    <w:multiLevelType w:val="multilevel"/>
    <w:tmpl w:val="00204B24"/>
    <w:lvl w:ilvl="0">
      <w:start w:val="1"/>
      <w:numFmt w:val="decimal"/>
      <w:lvlText w:val="%1."/>
      <w:lvlJc w:val="left"/>
      <w:pPr>
        <w:ind w:left="13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2" w:hanging="1800"/>
      </w:pPr>
      <w:rPr>
        <w:rFonts w:hint="default"/>
      </w:rPr>
    </w:lvl>
  </w:abstractNum>
  <w:abstractNum w:abstractNumId="8" w15:restartNumberingAfterBreak="0">
    <w:nsid w:val="0D687A99"/>
    <w:multiLevelType w:val="hybridMultilevel"/>
    <w:tmpl w:val="799E0DC2"/>
    <w:lvl w:ilvl="0" w:tplc="AAF60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259057C"/>
    <w:multiLevelType w:val="hybridMultilevel"/>
    <w:tmpl w:val="D09442E8"/>
    <w:lvl w:ilvl="0" w:tplc="3246FE34">
      <w:start w:val="1"/>
      <w:numFmt w:val="decimal"/>
      <w:lvlText w:val="%1."/>
      <w:lvlJc w:val="left"/>
      <w:pPr>
        <w:ind w:left="1211" w:hanging="360"/>
      </w:pPr>
      <w:rPr>
        <w:rFonts w:ascii="Segoe UI" w:hAnsi="Segoe UI" w:cs="Segoe UI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3A00F6F"/>
    <w:multiLevelType w:val="multilevel"/>
    <w:tmpl w:val="8E3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B6BB2"/>
    <w:multiLevelType w:val="multilevel"/>
    <w:tmpl w:val="A0C8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26FED"/>
    <w:multiLevelType w:val="multilevel"/>
    <w:tmpl w:val="3510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784E64"/>
    <w:multiLevelType w:val="multilevel"/>
    <w:tmpl w:val="2050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9536C6"/>
    <w:multiLevelType w:val="multilevel"/>
    <w:tmpl w:val="27D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43529"/>
    <w:multiLevelType w:val="hybridMultilevel"/>
    <w:tmpl w:val="3E7A4B32"/>
    <w:lvl w:ilvl="0" w:tplc="3E3E3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9B011CC"/>
    <w:multiLevelType w:val="multilevel"/>
    <w:tmpl w:val="D5C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F02A18"/>
    <w:multiLevelType w:val="multilevel"/>
    <w:tmpl w:val="45DA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A163A"/>
    <w:multiLevelType w:val="multilevel"/>
    <w:tmpl w:val="E7C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E642B"/>
    <w:multiLevelType w:val="multilevel"/>
    <w:tmpl w:val="30E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61D0E"/>
    <w:multiLevelType w:val="hybridMultilevel"/>
    <w:tmpl w:val="8EF85CD0"/>
    <w:lvl w:ilvl="0" w:tplc="58A8A4B8">
      <w:start w:val="1"/>
      <w:numFmt w:val="decimal"/>
      <w:lvlText w:val="%1."/>
      <w:lvlJc w:val="left"/>
      <w:pPr>
        <w:ind w:left="1084" w:hanging="375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9346CE"/>
    <w:multiLevelType w:val="multilevel"/>
    <w:tmpl w:val="0942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56A07"/>
    <w:multiLevelType w:val="multilevel"/>
    <w:tmpl w:val="D96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F1DED"/>
    <w:multiLevelType w:val="multilevel"/>
    <w:tmpl w:val="A74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129BA"/>
    <w:multiLevelType w:val="hybridMultilevel"/>
    <w:tmpl w:val="DA92CB1E"/>
    <w:lvl w:ilvl="0" w:tplc="0248F4F4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5" w15:restartNumberingAfterBreak="0">
    <w:nsid w:val="4B6A78FD"/>
    <w:multiLevelType w:val="multilevel"/>
    <w:tmpl w:val="90EC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17F3C"/>
    <w:multiLevelType w:val="hybridMultilevel"/>
    <w:tmpl w:val="BA48D998"/>
    <w:lvl w:ilvl="0" w:tplc="A85E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C80D48"/>
    <w:multiLevelType w:val="multilevel"/>
    <w:tmpl w:val="70D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A49A6"/>
    <w:multiLevelType w:val="hybridMultilevel"/>
    <w:tmpl w:val="DBA006BC"/>
    <w:lvl w:ilvl="0" w:tplc="ACA268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7FF0721"/>
    <w:multiLevelType w:val="multilevel"/>
    <w:tmpl w:val="6DB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F4A"/>
    <w:multiLevelType w:val="multilevel"/>
    <w:tmpl w:val="13C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5007F"/>
    <w:multiLevelType w:val="multilevel"/>
    <w:tmpl w:val="753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037F4"/>
    <w:multiLevelType w:val="multilevel"/>
    <w:tmpl w:val="888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83093"/>
    <w:multiLevelType w:val="multilevel"/>
    <w:tmpl w:val="5AB2D0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72D0502"/>
    <w:multiLevelType w:val="hybridMultilevel"/>
    <w:tmpl w:val="16A2998A"/>
    <w:lvl w:ilvl="0" w:tplc="5E7073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F45C2B"/>
    <w:multiLevelType w:val="hybridMultilevel"/>
    <w:tmpl w:val="4A5036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9AA59B8"/>
    <w:multiLevelType w:val="hybridMultilevel"/>
    <w:tmpl w:val="A3D2594C"/>
    <w:lvl w:ilvl="0" w:tplc="D7AA3DC8">
      <w:start w:val="1"/>
      <w:numFmt w:val="decimal"/>
      <w:lvlText w:val="%1."/>
      <w:lvlJc w:val="left"/>
      <w:pPr>
        <w:ind w:left="1211" w:hanging="360"/>
      </w:pPr>
      <w:rPr>
        <w:rFonts w:ascii="Segoe UI" w:hAnsi="Segoe UI" w:cs="Segoe U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B003492"/>
    <w:multiLevelType w:val="multilevel"/>
    <w:tmpl w:val="EAD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20322"/>
    <w:multiLevelType w:val="hybridMultilevel"/>
    <w:tmpl w:val="0E181214"/>
    <w:lvl w:ilvl="0" w:tplc="27986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AA69B6"/>
    <w:multiLevelType w:val="multilevel"/>
    <w:tmpl w:val="3B4666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0" w15:restartNumberingAfterBreak="0">
    <w:nsid w:val="72143293"/>
    <w:multiLevelType w:val="multilevel"/>
    <w:tmpl w:val="F094E2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D876D7"/>
    <w:multiLevelType w:val="multilevel"/>
    <w:tmpl w:val="DA9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06280"/>
    <w:multiLevelType w:val="multilevel"/>
    <w:tmpl w:val="041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E338C"/>
    <w:multiLevelType w:val="hybridMultilevel"/>
    <w:tmpl w:val="94B8D74C"/>
    <w:lvl w:ilvl="0" w:tplc="04D010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B5437"/>
    <w:multiLevelType w:val="hybridMultilevel"/>
    <w:tmpl w:val="F9C49B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D3252F"/>
    <w:multiLevelType w:val="hybridMultilevel"/>
    <w:tmpl w:val="F75E9002"/>
    <w:lvl w:ilvl="0" w:tplc="A71EA45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24"/>
  </w:num>
  <w:num w:numId="4">
    <w:abstractNumId w:val="40"/>
  </w:num>
  <w:num w:numId="5">
    <w:abstractNumId w:val="28"/>
  </w:num>
  <w:num w:numId="6">
    <w:abstractNumId w:val="36"/>
  </w:num>
  <w:num w:numId="7">
    <w:abstractNumId w:val="1"/>
  </w:num>
  <w:num w:numId="8">
    <w:abstractNumId w:val="35"/>
  </w:num>
  <w:num w:numId="9">
    <w:abstractNumId w:val="44"/>
  </w:num>
  <w:num w:numId="10">
    <w:abstractNumId w:val="15"/>
  </w:num>
  <w:num w:numId="11">
    <w:abstractNumId w:val="16"/>
  </w:num>
  <w:num w:numId="12">
    <w:abstractNumId w:val="11"/>
  </w:num>
  <w:num w:numId="1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</w:num>
  <w:num w:numId="16">
    <w:abstractNumId w:val="39"/>
  </w:num>
  <w:num w:numId="17">
    <w:abstractNumId w:val="34"/>
  </w:num>
  <w:num w:numId="18">
    <w:abstractNumId w:val="22"/>
  </w:num>
  <w:num w:numId="19">
    <w:abstractNumId w:val="45"/>
  </w:num>
  <w:num w:numId="20">
    <w:abstractNumId w:val="9"/>
  </w:num>
  <w:num w:numId="21">
    <w:abstractNumId w:val="20"/>
  </w:num>
  <w:num w:numId="22">
    <w:abstractNumId w:val="26"/>
  </w:num>
  <w:num w:numId="23">
    <w:abstractNumId w:val="17"/>
  </w:num>
  <w:num w:numId="24">
    <w:abstractNumId w:val="14"/>
  </w:num>
  <w:num w:numId="25">
    <w:abstractNumId w:val="0"/>
  </w:num>
  <w:num w:numId="26">
    <w:abstractNumId w:val="42"/>
  </w:num>
  <w:num w:numId="27">
    <w:abstractNumId w:val="5"/>
  </w:num>
  <w:num w:numId="28">
    <w:abstractNumId w:val="30"/>
  </w:num>
  <w:num w:numId="29">
    <w:abstractNumId w:val="3"/>
  </w:num>
  <w:num w:numId="30">
    <w:abstractNumId w:val="10"/>
  </w:num>
  <w:num w:numId="31">
    <w:abstractNumId w:val="21"/>
  </w:num>
  <w:num w:numId="32">
    <w:abstractNumId w:val="12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8"/>
  </w:num>
  <w:num w:numId="36">
    <w:abstractNumId w:val="8"/>
  </w:num>
  <w:num w:numId="37">
    <w:abstractNumId w:val="19"/>
  </w:num>
  <w:num w:numId="38">
    <w:abstractNumId w:val="4"/>
  </w:num>
  <w:num w:numId="39">
    <w:abstractNumId w:val="18"/>
  </w:num>
  <w:num w:numId="40">
    <w:abstractNumId w:val="2"/>
  </w:num>
  <w:num w:numId="41">
    <w:abstractNumId w:val="25"/>
  </w:num>
  <w:num w:numId="42">
    <w:abstractNumId w:val="13"/>
  </w:num>
  <w:num w:numId="43">
    <w:abstractNumId w:val="31"/>
  </w:num>
  <w:num w:numId="44">
    <w:abstractNumId w:val="27"/>
  </w:num>
  <w:num w:numId="45">
    <w:abstractNumId w:val="37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AD"/>
    <w:rsid w:val="0001733F"/>
    <w:rsid w:val="000327C3"/>
    <w:rsid w:val="00045BFB"/>
    <w:rsid w:val="000665A1"/>
    <w:rsid w:val="000A0B13"/>
    <w:rsid w:val="000C2BA2"/>
    <w:rsid w:val="000D76AB"/>
    <w:rsid w:val="000D7DD9"/>
    <w:rsid w:val="000D7E13"/>
    <w:rsid w:val="001120AD"/>
    <w:rsid w:val="001543D5"/>
    <w:rsid w:val="00184A9C"/>
    <w:rsid w:val="001921FA"/>
    <w:rsid w:val="00192EDC"/>
    <w:rsid w:val="00193DC5"/>
    <w:rsid w:val="001D5342"/>
    <w:rsid w:val="00224C07"/>
    <w:rsid w:val="00252661"/>
    <w:rsid w:val="002558E4"/>
    <w:rsid w:val="00275AA9"/>
    <w:rsid w:val="00296604"/>
    <w:rsid w:val="00296905"/>
    <w:rsid w:val="002B20B8"/>
    <w:rsid w:val="002E34F2"/>
    <w:rsid w:val="00331D0B"/>
    <w:rsid w:val="0033762C"/>
    <w:rsid w:val="00394A81"/>
    <w:rsid w:val="003E3EE5"/>
    <w:rsid w:val="003F27E1"/>
    <w:rsid w:val="00432242"/>
    <w:rsid w:val="00432D9A"/>
    <w:rsid w:val="00456519"/>
    <w:rsid w:val="00456643"/>
    <w:rsid w:val="00456C11"/>
    <w:rsid w:val="00483F4D"/>
    <w:rsid w:val="004A50BA"/>
    <w:rsid w:val="004D6DD1"/>
    <w:rsid w:val="004E0F17"/>
    <w:rsid w:val="0050146A"/>
    <w:rsid w:val="00505D96"/>
    <w:rsid w:val="00540C72"/>
    <w:rsid w:val="00560B3D"/>
    <w:rsid w:val="00563CA9"/>
    <w:rsid w:val="00570032"/>
    <w:rsid w:val="00574031"/>
    <w:rsid w:val="00594762"/>
    <w:rsid w:val="005B46C8"/>
    <w:rsid w:val="005C05E0"/>
    <w:rsid w:val="005C1608"/>
    <w:rsid w:val="005D3131"/>
    <w:rsid w:val="005D34F9"/>
    <w:rsid w:val="005F734E"/>
    <w:rsid w:val="006063FF"/>
    <w:rsid w:val="00606428"/>
    <w:rsid w:val="006361BB"/>
    <w:rsid w:val="006422CD"/>
    <w:rsid w:val="00642949"/>
    <w:rsid w:val="00655058"/>
    <w:rsid w:val="00664965"/>
    <w:rsid w:val="00691B24"/>
    <w:rsid w:val="006C7C66"/>
    <w:rsid w:val="006D7EDF"/>
    <w:rsid w:val="006E0785"/>
    <w:rsid w:val="007269AC"/>
    <w:rsid w:val="0073098D"/>
    <w:rsid w:val="00741CF1"/>
    <w:rsid w:val="00751F9B"/>
    <w:rsid w:val="00771E22"/>
    <w:rsid w:val="00785090"/>
    <w:rsid w:val="00785C7C"/>
    <w:rsid w:val="007E0E38"/>
    <w:rsid w:val="007E319D"/>
    <w:rsid w:val="007E542F"/>
    <w:rsid w:val="007F40B9"/>
    <w:rsid w:val="008237D1"/>
    <w:rsid w:val="00852914"/>
    <w:rsid w:val="00853475"/>
    <w:rsid w:val="00854519"/>
    <w:rsid w:val="00890A88"/>
    <w:rsid w:val="008D25CE"/>
    <w:rsid w:val="008E239D"/>
    <w:rsid w:val="00910250"/>
    <w:rsid w:val="00953936"/>
    <w:rsid w:val="00964A76"/>
    <w:rsid w:val="009938D6"/>
    <w:rsid w:val="009A0561"/>
    <w:rsid w:val="009C5022"/>
    <w:rsid w:val="00A34A27"/>
    <w:rsid w:val="00A55E00"/>
    <w:rsid w:val="00A72729"/>
    <w:rsid w:val="00A800C1"/>
    <w:rsid w:val="00A95430"/>
    <w:rsid w:val="00AC5F7B"/>
    <w:rsid w:val="00AC69BC"/>
    <w:rsid w:val="00AC6BB5"/>
    <w:rsid w:val="00AF543F"/>
    <w:rsid w:val="00B32670"/>
    <w:rsid w:val="00B41ABA"/>
    <w:rsid w:val="00B44B84"/>
    <w:rsid w:val="00B4558A"/>
    <w:rsid w:val="00BB0CF9"/>
    <w:rsid w:val="00BB10E8"/>
    <w:rsid w:val="00BB233F"/>
    <w:rsid w:val="00BC5051"/>
    <w:rsid w:val="00BD5B49"/>
    <w:rsid w:val="00BE717D"/>
    <w:rsid w:val="00BE7595"/>
    <w:rsid w:val="00BE76EB"/>
    <w:rsid w:val="00C1069E"/>
    <w:rsid w:val="00C30A7D"/>
    <w:rsid w:val="00C33067"/>
    <w:rsid w:val="00C47714"/>
    <w:rsid w:val="00C930FB"/>
    <w:rsid w:val="00CA687C"/>
    <w:rsid w:val="00CB5113"/>
    <w:rsid w:val="00D513C0"/>
    <w:rsid w:val="00D72433"/>
    <w:rsid w:val="00DF7659"/>
    <w:rsid w:val="00E16CFC"/>
    <w:rsid w:val="00E358F9"/>
    <w:rsid w:val="00E45D0F"/>
    <w:rsid w:val="00E54FB2"/>
    <w:rsid w:val="00F0090A"/>
    <w:rsid w:val="00F01A25"/>
    <w:rsid w:val="00F127AF"/>
    <w:rsid w:val="00F76FB3"/>
    <w:rsid w:val="00FC510E"/>
    <w:rsid w:val="00FE25FF"/>
    <w:rsid w:val="00FF2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D5762"/>
  <w15:docId w15:val="{F48721CE-104F-4796-AA50-16818AA5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0AD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30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6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A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A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B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330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330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330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fontstyle01">
    <w:name w:val="fontstyle01"/>
    <w:basedOn w:val="a0"/>
    <w:rsid w:val="00A34A27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A34A27"/>
    <w:rPr>
      <w:rFonts w:ascii="PetersburgC-Italic" w:hAnsi="PetersburgC-Italic" w:hint="default"/>
      <w:b w:val="0"/>
      <w:bCs w:val="0"/>
      <w:i/>
      <w:iCs/>
      <w:color w:val="242021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566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D534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53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5342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1D5342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534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F01A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1A2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F01A25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F01A25"/>
    <w:rPr>
      <w:b/>
      <w:bCs/>
    </w:rPr>
  </w:style>
  <w:style w:type="character" w:styleId="aa">
    <w:name w:val="Placeholder Text"/>
    <w:basedOn w:val="a0"/>
    <w:uiPriority w:val="99"/>
    <w:semiHidden/>
    <w:rsid w:val="007E0E38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B46C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lockblock-3c">
    <w:name w:val="block__block-3c"/>
    <w:basedOn w:val="a"/>
    <w:rsid w:val="005B46C8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193DC5"/>
  </w:style>
  <w:style w:type="character" w:customStyle="1" w:styleId="mord">
    <w:name w:val="mord"/>
    <w:basedOn w:val="a0"/>
    <w:rsid w:val="00193DC5"/>
  </w:style>
  <w:style w:type="character" w:customStyle="1" w:styleId="mopen">
    <w:name w:val="mopen"/>
    <w:basedOn w:val="a0"/>
    <w:rsid w:val="00193DC5"/>
  </w:style>
  <w:style w:type="character" w:customStyle="1" w:styleId="mclose">
    <w:name w:val="mclose"/>
    <w:basedOn w:val="a0"/>
    <w:rsid w:val="00193DC5"/>
  </w:style>
  <w:style w:type="paragraph" w:styleId="ac">
    <w:name w:val="No Spacing"/>
    <w:uiPriority w:val="1"/>
    <w:qFormat/>
    <w:rsid w:val="00FF23B8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E239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239D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Emphasis"/>
    <w:basedOn w:val="a0"/>
    <w:uiPriority w:val="20"/>
    <w:qFormat/>
    <w:rsid w:val="00E358F9"/>
    <w:rPr>
      <w:i/>
      <w:iCs/>
    </w:rPr>
  </w:style>
  <w:style w:type="character" w:styleId="HTML">
    <w:name w:val="HTML Code"/>
    <w:basedOn w:val="a0"/>
    <w:uiPriority w:val="99"/>
    <w:semiHidden/>
    <w:unhideWhenUsed/>
    <w:rsid w:val="006064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0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0C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40C72"/>
  </w:style>
  <w:style w:type="character" w:customStyle="1" w:styleId="hljs-number">
    <w:name w:val="hljs-number"/>
    <w:basedOn w:val="a0"/>
    <w:rsid w:val="00540C72"/>
  </w:style>
  <w:style w:type="character" w:customStyle="1" w:styleId="hljs-title">
    <w:name w:val="hljs-title"/>
    <w:basedOn w:val="a0"/>
    <w:rsid w:val="00540C72"/>
  </w:style>
  <w:style w:type="character" w:customStyle="1" w:styleId="hljs-params">
    <w:name w:val="hljs-params"/>
    <w:basedOn w:val="a0"/>
    <w:rsid w:val="00540C72"/>
  </w:style>
  <w:style w:type="character" w:customStyle="1" w:styleId="hljs-string">
    <w:name w:val="hljs-string"/>
    <w:basedOn w:val="a0"/>
    <w:rsid w:val="003F27E1"/>
  </w:style>
  <w:style w:type="character" w:customStyle="1" w:styleId="hljs-builtin">
    <w:name w:val="hljs-built_in"/>
    <w:basedOn w:val="a0"/>
    <w:rsid w:val="003F27E1"/>
  </w:style>
  <w:style w:type="paragraph" w:styleId="af0">
    <w:name w:val="header"/>
    <w:basedOn w:val="a"/>
    <w:link w:val="af1"/>
    <w:uiPriority w:val="99"/>
    <w:unhideWhenUsed/>
    <w:rsid w:val="002526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2526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2526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526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сновной текст"/>
    <w:basedOn w:val="a"/>
    <w:link w:val="af5"/>
    <w:qFormat/>
    <w:rsid w:val="009C5022"/>
    <w:pPr>
      <w:spacing w:line="360" w:lineRule="auto"/>
      <w:ind w:firstLine="709"/>
    </w:pPr>
    <w:rPr>
      <w:sz w:val="28"/>
      <w:szCs w:val="28"/>
    </w:rPr>
  </w:style>
  <w:style w:type="character" w:customStyle="1" w:styleId="af5">
    <w:name w:val="основной текст Знак"/>
    <w:basedOn w:val="a0"/>
    <w:link w:val="af4"/>
    <w:rsid w:val="009C502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openvpn.net/openvpn/wiki/HOW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cyclopedia.kaspersky.ru/glossary/asymmetric-encryp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57;&#1080;&#1084;&#1084;&#1077;&#1090;&#1088;&#1080;&#1095;&#1085;&#1099;&#1077;_&#1082;&#1088;&#1080;&#1087;&#1090;&#1086;&#1089;&#1080;&#1089;&#1090;&#1077;&#1084;&#1099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vpn.net/community-resources/how-t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Дмитрий Ф</cp:lastModifiedBy>
  <cp:revision>18</cp:revision>
  <dcterms:created xsi:type="dcterms:W3CDTF">2024-11-27T13:42:00Z</dcterms:created>
  <dcterms:modified xsi:type="dcterms:W3CDTF">2024-12-16T21:04:00Z</dcterms:modified>
</cp:coreProperties>
</file>