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МИНОБРНАУКИ РОССИИ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«САРАТОВСКИЙ НАЦИОНАЛЬНЫЙ ИССЛЕДОВАТЕЛЬСКИЙ ГОСУДАРСТВЕННЫЙ УНИВЕРСИТЕТ  ИМЕНИ Н.Г. ЧЕРНЫШЕВСКОГО»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</w:rPr>
        <w:t xml:space="preserve">ОТЧЕТ ПО ПРАКТИКЕ ДИСЦИПЛИНЫ 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</w:rPr>
        <w:t>МАШИННО ЗАВИСИМЫЕ ЯЗЫКИ ПРОГРАММИРОВАНИЯ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Лабораторная № 1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студента 2 курса 241 группы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Филиппенко Дмитрия Александровича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Преподаватель: Черноусова Елена Михайловна</w:t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Style19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Саратов 2023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Задание 1.1. Измените программы из примеров 1, 2 и 3 так, чтобы они выводили на экран ваши фамилию, имя и номер группы. Используя командные файлы (с расширением bat), подготовьте к выполнению и запустите 3 программы. Убедитесь, что они выводят на экран нужный текст и успешно завершаются.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Программа 1 (CLASSIC) z1.asm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br/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stak segment stack 'stack'      ;Начало сегмента стека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db 256 dup (?)                  ;Резервируем 256 байт для стека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stak ends                       ;Конец сегмента стека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data segment 'data'             ;Начало сегмента данных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Inform db '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  <w:lang w:val="en-US"/>
        </w:rPr>
        <w:t>Filippenko Dmitry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241$'       ;Строка для вывода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data ends                       ;Конец сегмента данных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code segment 'code'             ;Начало сегмента кода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assume CS:code,DS:data,SS:stak  ;Сегментный регистр CS будет указывать на сегмент команд,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                              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;регистр DS - на сегмент данных, SS – на стек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start:                          ;Точка входа в программу start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;Обязательная инициализация регистра DS в начале программы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AX,data                     ;Адрес сегмента данных сначала загрузим в AX,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DS,AX                       ;а затем перенесем из AX в DS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AH,09h                      ;Функция DOS 9h вывода на экран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DX,offset Inform             ;Адрес начала строки 'Hello, World!' записывается в регистр DX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int 21h                         ;Вызов функции DOS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AX,4C00h                    ;Функция 4Ch завершения программы с кодом возврата 0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int 21h                         ;Вызов функции DOS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code ends                       ;Конец сегмента кода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end start                       ;Конец текста программы с точкой входа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br/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Программа 2 (SMALL) z2.asm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br/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.model small                 ;Модель памяти SMALL использует сегменты 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                           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;размером не более 64Кб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.stack 100h                  ;Сегмент стека размером 100h (256 байт)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.data                        ;Начало сегмента данных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Inform db '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  <w:lang w:val="en-US"/>
        </w:rPr>
        <w:t>Filippenko Dmitry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241$'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.code                        ;Начало сегмента кода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start:                       ;Точка входа в программу start 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                           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;Предопределенная метка @data обозначает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                           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;адрес сегмента данных в момент запуска программы,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AX, @data                ;который сначала загрузим в AX,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DS,AX                    ;а затем перенесем из AX в DS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AH,09h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DX,offset Inform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int 21h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AX,4C00h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int 21h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end start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br/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Программа 3 (TINY) z3.asm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br/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.model tiny               ;Модель памяти TINY, в которой код, данные и стек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                        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;размещаются в одном и том же сегменте размером до 64Кб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.code                     ;Начало сегмента кода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org 100h                  ;Устанавливает значение программного счетчика в 100h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                        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;Начало необходимое для COM-программы,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                        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;которая загружается в память с адреса PSP:100h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/>
        <w:br/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start: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AH,09h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DX,offset Inform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int 21h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mov AX,4C00h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int 21h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;===== Data =====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Inform db ' 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  <w:lang w:val="en-US"/>
        </w:rPr>
        <w:t>Filippenko Dmitry</w:t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 xml:space="preserve"> 241$'</w:t>
      </w:r>
    </w:p>
    <w:p>
      <w:pPr>
        <w:pStyle w:val="Style19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end start</w:t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br/>
      </w: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  <w:t>Запуск программы z1</w:t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2076450" cy="695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Запуск программы z2</w:t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2200275" cy="3619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Запуск программы z3</w:t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2124075" cy="3905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Командный файл make_com.bat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cls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tasm.exe %1.asm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tlink.exe /x /t %1.obj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%1</w:t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Командный файл make_exe.bat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cls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tasm.exe %1.asm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tlink.exe /x %1.obj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%1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 xml:space="preserve">Задание 1.2. Заполните таблицы трассировки для 3-х программ. -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>В отдельном файле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9"/>
        <w:spacing w:lineRule="auto" w:line="36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Ответы на контрольные вопросы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1. Сегментный (базовый) адрес - это адрес начала сегмента в памяти, который используется в сегментной адресации для доступа к данным и коду программы.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2. SS – 100h, DS – 16h, CS – 11h, Базовые адреса сегментов: SS – 48ADh, DS – 489Dh, CS – 48BFh. (48ADh*10h + 100h) / 10h = 489Dh, (489Dh*10h + 16h) / 10h = 48BFh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3. Потому что физический адрес сегментов должен быть кратен 16.</w:t>
      </w:r>
      <w:r>
        <w:rPr/>
        <w:b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4. MOV AX, 48BD – B8BD48, в данном случае 48BD - это машинное слово, которое имеет размер 2 байта.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MOV AH, 09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B409, в данном случае 09  занимает лишь байт. Размер 1ой команды - 3 байта, а второй - 2 байта, т.к в первом случае помещается машинное слово, а во втором - байт.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5. DS – 48AF, SS – 48B1,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 xml:space="preserve">CS –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48AD.  Сначала идет CS, потом идет SS и потом DS.</w:t>
      </w:r>
      <w:r>
        <w:rPr/>
        <w:b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6. Во второй - 0100h, в третьей - FFFEh. Это происходит потому, что в третьей программе используется модель памяти TINY, в которой код, данные и стек находятся в одном сегменте.</w:t>
      </w:r>
      <w:r>
        <w:rPr/>
        <w:b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7. Директивы ассемблера - это команды, которые управляют процессом ассемблирования и описывают структуру программы. Некоторые примеры директив включают ORG (организация памяти), SEGMENT (определение сегментов), DB (определение байтовых данных) и DW (определение слов).</w:t>
      </w:r>
      <w:r>
        <w:rPr/>
        <w:b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8. Метка, помечающая первую команду программы в end, используется для указания точки завершения программы. Она помогает ассемблеру понять, где заканчивается код программы и начинаются другие данные или инструкции.</w:t>
      </w:r>
      <w:r>
        <w:rPr/>
        <w:b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9. Числа размером в слово (16 бит) хранятся в памяти как последовательность двух байтов. Для загрузки значений в 16-битные регистры (например, AX) используется инструкция MOV.</w:t>
      </w:r>
      <w:r>
        <w:rPr/>
        <w:b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10. Для инициализации текстовых строк в программе, строки могут быть объявлены с использованием директивы DB или DW.</w:t>
      </w:r>
      <w:r>
        <w:rPr/>
        <w:b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11. Для вывода строки на экран с использованием DOS, необходимо использовать прерывание DOS, например, INT 21h. Строка передается в регистре DX, и DOS определит конец строки на основе символа нулевого байта (символ конца строки).</w:t>
      </w:r>
      <w:r>
        <w:rPr/>
        <w:br/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12. EXE-файлы могут иметь различные сегменты для кода и данных, в то время как .COM-файлы обычно имеют только один сегмент.</w:t>
      </w:r>
      <w:r>
        <w:rPr/>
        <w:br/>
        <w:br/>
        <w:b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9" w:customStyle="1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LibreOffice/7.4.3.2$Windows_X86_64 LibreOffice_project/1048a8393ae2eeec98dff31b5c133c5f1d08b890</Application>
  <AppVersion>15.0000</AppVersion>
  <Pages>5</Pages>
  <Words>759</Words>
  <Characters>4258</Characters>
  <CharactersWithSpaces>5653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2023-09-19T17:15:00Z</dcterms:created>
  <dc:creator>Андрей</dc:creator>
  <dc:description/>
  <dc:language>ru-RU</dc:language>
  <cp:lastModifiedBy/>
  <cp:lastPrinted>1601-01-01T00:00:00Z</cp:lastPrinted>
  <dcterms:modified xsi:type="dcterms:W3CDTF">2023-09-20T00:16:22Z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