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  <w:bookmarkStart w:id="0" w:name="_GoBack"/>
      <w:bookmarkEnd w:id="0"/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9E5C22">
      <w:pPr>
        <w:ind w:firstLine="0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172F2AC5" w:rsidR="00141DAA" w:rsidRPr="00C74319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937966" w:rsidRPr="00C74319">
        <w:rPr>
          <w:b/>
          <w:spacing w:val="-10"/>
          <w:sz w:val="28"/>
          <w:szCs w:val="28"/>
          <w:lang w:eastAsia="uk-UA"/>
        </w:rPr>
        <w:t>3</w:t>
      </w:r>
    </w:p>
    <w:p w14:paraId="1B122E2D" w14:textId="39297F83" w:rsidR="007A6697" w:rsidRPr="007A6697" w:rsidRDefault="00C74319" w:rsidP="007A6697">
      <w:pPr>
        <w:pStyle w:val="BodyText"/>
        <w:spacing w:after="360"/>
        <w:jc w:val="center"/>
        <w:rPr>
          <w:b/>
          <w:szCs w:val="28"/>
          <w:lang w:val="uk-UA"/>
        </w:rPr>
      </w:pPr>
      <w:r w:rsidRPr="00C74319">
        <w:rPr>
          <w:b/>
          <w:szCs w:val="28"/>
          <w:lang w:val="uk-UA"/>
        </w:rPr>
        <w:t>Задачі з графами (продовження</w:t>
      </w:r>
      <w:r>
        <w:rPr>
          <w:b/>
          <w:szCs w:val="28"/>
          <w:lang w:val="en-US"/>
        </w:rPr>
        <w:t>)</w:t>
      </w:r>
    </w:p>
    <w:p w14:paraId="570DAF82" w14:textId="48E8CBB5" w:rsidR="007A6697" w:rsidRPr="0091542B" w:rsidRDefault="007A6697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="0091542B" w:rsidRPr="0013209C">
        <w:rPr>
          <w:sz w:val="28"/>
          <w:szCs w:val="28"/>
          <w:lang w:val="uk-UA"/>
        </w:rPr>
        <w:t xml:space="preserve">закріпити на практиці </w:t>
      </w:r>
      <w:r w:rsidR="0091542B">
        <w:rPr>
          <w:sz w:val="28"/>
          <w:szCs w:val="28"/>
          <w:lang w:val="uk-UA"/>
        </w:rPr>
        <w:t>знання з теорії графів, отримання навичок конструювання ПЗ, розв’язання задач з використанням графів</w:t>
      </w:r>
      <w:r w:rsidR="0091542B" w:rsidRPr="004A5E55">
        <w:rPr>
          <w:i/>
          <w:color w:val="000000"/>
          <w:sz w:val="28"/>
          <w:szCs w:val="28"/>
          <w:lang w:val="uk-UA"/>
        </w:rPr>
        <w:t xml:space="preserve"> </w:t>
      </w: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2E238887" w14:textId="77777777" w:rsidR="00C74319" w:rsidRDefault="00C74319" w:rsidP="00C74319">
      <w:pPr>
        <w:ind w:firstLine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Розробити програми обходу вершин дерева:</w:t>
      </w:r>
    </w:p>
    <w:p w14:paraId="24397192" w14:textId="77777777" w:rsidR="00C74319" w:rsidRDefault="00C74319" w:rsidP="00C74319">
      <w:pPr>
        <w:numPr>
          <w:ilvl w:val="0"/>
          <w:numId w:val="28"/>
        </w:num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у</w:t>
      </w:r>
      <w:r w:rsidRPr="002230A5">
        <w:rPr>
          <w:bCs/>
          <w:sz w:val="28"/>
          <w:szCs w:val="28"/>
        </w:rPr>
        <w:t xml:space="preserve"> прямому порядку</w:t>
      </w:r>
      <w:r>
        <w:rPr>
          <w:bCs/>
          <w:sz w:val="28"/>
          <w:szCs w:val="28"/>
          <w:lang w:val="uk-UA"/>
        </w:rPr>
        <w:t>;</w:t>
      </w:r>
    </w:p>
    <w:p w14:paraId="4AC6AF4D" w14:textId="77777777" w:rsidR="00C74319" w:rsidRDefault="00C74319" w:rsidP="00C74319">
      <w:pPr>
        <w:numPr>
          <w:ilvl w:val="0"/>
          <w:numId w:val="28"/>
        </w:numPr>
        <w:rPr>
          <w:bCs/>
          <w:sz w:val="28"/>
          <w:szCs w:val="28"/>
          <w:lang w:val="uk-UA"/>
        </w:rPr>
      </w:pPr>
      <w:r w:rsidRPr="002230A5">
        <w:rPr>
          <w:bCs/>
          <w:sz w:val="28"/>
          <w:szCs w:val="28"/>
        </w:rPr>
        <w:t>внутрішньому порядку</w:t>
      </w:r>
      <w:r>
        <w:rPr>
          <w:bCs/>
          <w:sz w:val="28"/>
          <w:szCs w:val="28"/>
          <w:lang w:val="uk-UA"/>
        </w:rPr>
        <w:t>;</w:t>
      </w:r>
    </w:p>
    <w:p w14:paraId="433FFED4" w14:textId="77777777" w:rsidR="00C74319" w:rsidRPr="00AF613D" w:rsidRDefault="00C74319" w:rsidP="00C74319">
      <w:pPr>
        <w:numPr>
          <w:ilvl w:val="0"/>
          <w:numId w:val="28"/>
        </w:numPr>
        <w:rPr>
          <w:sz w:val="28"/>
          <w:szCs w:val="28"/>
          <w:lang w:val="uk-UA"/>
        </w:rPr>
      </w:pPr>
      <w:r w:rsidRPr="002230A5">
        <w:rPr>
          <w:bCs/>
          <w:sz w:val="28"/>
          <w:szCs w:val="28"/>
        </w:rPr>
        <w:t>зворотному порядку</w:t>
      </w:r>
      <w:r>
        <w:rPr>
          <w:bCs/>
          <w:sz w:val="28"/>
          <w:szCs w:val="28"/>
          <w:lang w:val="uk-UA"/>
        </w:rPr>
        <w:t>.</w:t>
      </w:r>
    </w:p>
    <w:p w14:paraId="4A3E0165" w14:textId="091FED66" w:rsidR="0091542B" w:rsidRDefault="00C74319" w:rsidP="00C74319">
      <w:pPr>
        <w:spacing w:line="276" w:lineRule="auto"/>
        <w:ind w:left="142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Розробити програми обходу вершин графу</w:t>
      </w:r>
      <w:r w:rsidRPr="00AF61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(не обов’язково дерева) з використанням структури даних для подання графів з Л.Р. №1 й алгоритму побудови</w:t>
      </w:r>
      <w:r w:rsidRPr="002230A5">
        <w:rPr>
          <w:sz w:val="28"/>
          <w:szCs w:val="28"/>
          <w:lang w:val="uk-UA"/>
        </w:rPr>
        <w:t xml:space="preserve"> </w:t>
      </w:r>
      <w:r w:rsidRPr="002230A5">
        <w:rPr>
          <w:bCs/>
          <w:sz w:val="28"/>
          <w:szCs w:val="28"/>
          <w:lang w:val="uk-UA"/>
        </w:rPr>
        <w:t>остовного дерева</w:t>
      </w:r>
      <w:r>
        <w:rPr>
          <w:bCs/>
          <w:sz w:val="28"/>
          <w:szCs w:val="28"/>
          <w:lang w:val="uk-UA"/>
        </w:rPr>
        <w:t xml:space="preserve"> графу з</w:t>
      </w:r>
      <w:r w:rsidRPr="002230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Л.Р. №</w:t>
      </w:r>
      <w:r w:rsidRPr="00EB1659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</w:t>
      </w:r>
    </w:p>
    <w:p w14:paraId="4778DEAC" w14:textId="2E5EF5A9" w:rsidR="000F6C01" w:rsidRPr="009E5C22" w:rsidRDefault="003F34F4" w:rsidP="00C74319">
      <w:pPr>
        <w:spacing w:line="276" w:lineRule="auto"/>
        <w:ind w:left="142" w:firstLine="0"/>
        <w:jc w:val="center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02E1C48F" w14:textId="77777777" w:rsidR="000F6C01" w:rsidRPr="007A6697" w:rsidRDefault="000F6C01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24E74151" w:rsidR="002B7197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7A6697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2E359CBE" w14:textId="07F1832C" w:rsidR="005D11D6" w:rsidRPr="00DD782D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  <w:r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demoCalcExp</w:t>
      </w:r>
      <w:r w:rsidR="00DD782D" w:rsidRPr="00DD782D"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.ts</w:t>
      </w:r>
    </w:p>
    <w:p w14:paraId="4514607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workspace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Workspace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document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querySelector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'.workspace'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39C540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workspace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();</w:t>
      </w:r>
    </w:p>
    <w:p w14:paraId="5F3E7F4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7BA5070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export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default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demoCalcExp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 {</w:t>
      </w:r>
    </w:p>
    <w:p w14:paraId="050B81A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global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setExp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"2.2+4*7+6.3*4/7/4%(5&amp;6|7^8)"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2579523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global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3A53AF1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</w:p>
    <w:p w14:paraId="3770FE8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global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setExp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((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04E0DCC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global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setExp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41829B6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});</w:t>
      </w:r>
    </w:p>
    <w:p w14:paraId="4A919C5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4F274CC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1B88D3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setExp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100D34B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workspace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getData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wsGraph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positionedTree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65AB445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766A8A5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05198E7F" w14:textId="452D9BC6" w:rsidR="00DD782D" w:rsidRPr="00DD782D" w:rsidRDefault="00DD782D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</w:p>
    <w:p w14:paraId="18F285E4" w14:textId="40F5DDD0" w:rsidR="00DD782D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  <w:r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e</w:t>
      </w:r>
      <w:r w:rsidR="00DD782D" w:rsidRPr="00DD782D"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xpression.ts</w:t>
      </w:r>
    </w:p>
    <w:p w14:paraId="0BA62BE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import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from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"./graph/graph"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00EED07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import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from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"./graph/vertex"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4C09B7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import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from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"./graph/edge"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C18A7C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8E86AA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37509D2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 Вершина в дереве выражения. </w:t>
      </w:r>
    </w:p>
    <w:p w14:paraId="2AAAA1A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 Является обобщением операндов и операторов</w:t>
      </w:r>
    </w:p>
    <w:p w14:paraId="6F07BF5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lastRenderedPageBreak/>
        <w:t xml:space="preserve"> * </w:t>
      </w:r>
    </w:p>
    <w:p w14:paraId="174406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@class</w:t>
      </w:r>
    </w:p>
    <w:p w14:paraId="27C9C2D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*/</w:t>
      </w:r>
    </w:p>
    <w:p w14:paraId="024422F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AF00DB"/>
          <w:kern w:val="0"/>
          <w:sz w:val="20"/>
          <w:szCs w:val="21"/>
        </w:rPr>
        <w:t>export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class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{</w:t>
      </w:r>
    </w:p>
    <w:p w14:paraId="5D2C9710" w14:textId="150DA384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/** </w:t>
      </w:r>
    </w:p>
    <w:p w14:paraId="12AC32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type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тип вершини - оператор или операнд</w:t>
      </w:r>
    </w:p>
    <w:p w14:paraId="7310659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*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значение</w:t>
      </w:r>
    </w:p>
    <w:p w14:paraId="57162F5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*/</w:t>
      </w:r>
    </w:p>
    <w:p w14:paraId="0923F70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constructor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43C78A4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type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'operand'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'operator'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5910800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690BD21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) { </w:t>
      </w:r>
    </w:p>
    <w:p w14:paraId="0587EF3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4AF0B43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0F3DCA3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0846B7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 { </w:t>
      </w:r>
    </w:p>
    <w:p w14:paraId="031B7DE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();</w:t>
      </w:r>
    </w:p>
    <w:p w14:paraId="50B9362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}</w:t>
      </w:r>
    </w:p>
    <w:p w14:paraId="6C5F0AA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>}</w:t>
      </w:r>
    </w:p>
    <w:p w14:paraId="15277D2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26F94A1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449B1C2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 Оператор</w:t>
      </w:r>
    </w:p>
    <w:p w14:paraId="0D94FEC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@class</w:t>
      </w:r>
    </w:p>
    <w:p w14:paraId="27FF11F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*/</w:t>
      </w:r>
    </w:p>
    <w:p w14:paraId="7F617D0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FF"/>
          <w:kern w:val="0"/>
          <w:sz w:val="20"/>
          <w:szCs w:val="21"/>
        </w:rPr>
        <w:t>class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{ </w:t>
      </w:r>
    </w:p>
    <w:p w14:paraId="5A078F1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6F09AC9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name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имя оператора (что используется в выражении)</w:t>
      </w:r>
    </w:p>
    <w:p w14:paraId="612EF60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precedence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приоритет</w:t>
      </w:r>
    </w:p>
    <w:p w14:paraId="61A0FDA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call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функция вызова оператора</w:t>
      </w:r>
    </w:p>
    <w:p w14:paraId="782FAF5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>*/</w:t>
      </w:r>
    </w:p>
    <w:p w14:paraId="58671F0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constructor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071E622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name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33A944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precedence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7FABEDF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: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</w:p>
    <w:p w14:paraId="01D4143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) { </w:t>
      </w:r>
    </w:p>
    <w:p w14:paraId="4018378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7C18178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434C92A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BA3ECD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 { </w:t>
      </w:r>
    </w:p>
    <w:p w14:paraId="0AC290F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name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540DE1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04955B0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70D1A4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5B04D2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>/**</w:t>
      </w:r>
    </w:p>
    <w:p w14:paraId="478D52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*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Математическое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уравнение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</w:p>
    <w:p w14:paraId="13991CB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* </w:t>
      </w:r>
    </w:p>
    <w:p w14:paraId="73F0876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```javascript</w:t>
      </w:r>
    </w:p>
    <w:p w14:paraId="6D87673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const exp = new Expression("2+3*6");</w:t>
      </w:r>
    </w:p>
    <w:p w14:paraId="7E8F78E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ext.strExt //"2+3*6"</w:t>
      </w:r>
    </w:p>
    <w:p w14:paraId="611F151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exp.res //20</w:t>
      </w:r>
    </w:p>
    <w:p w14:paraId="0079942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exp.tree //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дерево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выражения</w:t>
      </w:r>
    </w:p>
    <w:p w14:paraId="5334C8B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lastRenderedPageBreak/>
        <w:t xml:space="preserve">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exp.root //вершина дерева выражения</w:t>
      </w:r>
    </w:p>
    <w:p w14:paraId="2B04478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```</w:t>
      </w:r>
    </w:p>
    <w:p w14:paraId="5E38FCC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* </w:t>
      </w:r>
    </w:p>
    <w:p w14:paraId="4B4740D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*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@class</w:t>
      </w:r>
    </w:p>
    <w:p w14:paraId="078FD91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*/</w:t>
      </w:r>
    </w:p>
    <w:p w14:paraId="3489194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export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default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class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0A9BC0A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&gt;();</w:t>
      </w:r>
    </w:p>
    <w:p w14:paraId="143A131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2FC40F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_res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;</w:t>
      </w:r>
    </w:p>
    <w:p w14:paraId="7254054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1C5ABF8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6072259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strExp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Математическое выражение в виде строки </w:t>
      </w:r>
    </w:p>
    <w:p w14:paraId="1619B8C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>*/</w:t>
      </w:r>
    </w:p>
    <w:p w14:paraId="73D25B5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constructor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6808246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parse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();</w:t>
      </w:r>
    </w:p>
    <w:p w14:paraId="1B68613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</w:rPr>
        <w:t>calc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();</w:t>
      </w:r>
    </w:p>
    <w:p w14:paraId="0E65B1B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}</w:t>
      </w:r>
    </w:p>
    <w:p w14:paraId="6E5F078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</w:p>
    <w:p w14:paraId="4EAFB3C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/**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результат выражения */</w:t>
      </w:r>
    </w:p>
    <w:p w14:paraId="4590EA4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get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637891D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237FBC1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765FE07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7346B0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/**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результат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выражения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*/</w:t>
      </w:r>
    </w:p>
    <w:p w14:paraId="10FB1EB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get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res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0CD5781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_res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;</w:t>
      </w:r>
    </w:p>
    <w:p w14:paraId="746DEE7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}</w:t>
      </w:r>
    </w:p>
    <w:p w14:paraId="3863183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4CA4B18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/**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представление графа в виде дерева */</w:t>
      </w:r>
    </w:p>
    <w:p w14:paraId="653C313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get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 { </w:t>
      </w:r>
    </w:p>
    <w:p w14:paraId="5138A6E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0568C8C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}</w:t>
      </w:r>
    </w:p>
    <w:p w14:paraId="1FEB961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2BE8FC3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/**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вершина дерева выражения */</w:t>
      </w:r>
    </w:p>
    <w:p w14:paraId="2420B55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get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() { </w:t>
      </w:r>
    </w:p>
    <w:p w14:paraId="15DA22B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C72012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6CA3CE2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32867A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parse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 { </w:t>
      </w:r>
    </w:p>
    <w:p w14:paraId="201CBE5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_parseNext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09BEFF8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7F5E85E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6845072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B2F46A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 { </w:t>
      </w:r>
    </w:p>
    <w:p w14:paraId="1FB5F0A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_calcNext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1DCE4F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3247E1F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0AB3C61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_parseNext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 { </w:t>
      </w:r>
    </w:p>
    <w:p w14:paraId="2DC2937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CA0A19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963D16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[] = [];</w:t>
      </w:r>
    </w:p>
    <w:p w14:paraId="65655B6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lastRenderedPageBreak/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[] = [];</w:t>
      </w:r>
    </w:p>
    <w:p w14:paraId="7C71138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9060A7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push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)));</w:t>
      </w:r>
    </w:p>
    <w:p w14:paraId="17CC3F8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1AE4F7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>// It's only operand</w:t>
      </w:r>
    </w:p>
    <w:p w14:paraId="672BB39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1295918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value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]);</w:t>
      </w:r>
    </w:p>
    <w:p w14:paraId="0EFBE00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'operand'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value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6FCF128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7607EED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96351F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24BC3F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0FAAFCF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DB7FFE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while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 {</w:t>
      </w:r>
    </w:p>
    <w:p w14:paraId="06E0144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push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)));</w:t>
      </w:r>
    </w:p>
    <w:p w14:paraId="5D76FB2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push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)));</w:t>
      </w:r>
    </w:p>
    <w:p w14:paraId="388ED23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5A22DB1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</w:p>
    <w:p w14:paraId="063C2F7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DF6AD5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_parseNext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++]);</w:t>
      </w:r>
    </w:p>
    <w:p w14:paraId="0B64E82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</w:p>
    <w:p w14:paraId="392A07B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++) {</w:t>
      </w:r>
    </w:p>
    <w:p w14:paraId="1C75D2A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];</w:t>
      </w:r>
    </w:p>
    <w:p w14:paraId="6F1EA00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04EE7DE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operand2Str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() {</w:t>
      </w:r>
    </w:p>
    <w:p w14:paraId="4C60812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++];</w:t>
      </w:r>
    </w:p>
    <w:p w14:paraId="2D47692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79A72B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B2F6CA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++) { </w:t>
      </w:r>
    </w:p>
    <w:p w14:paraId="156860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precedence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precedence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break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041041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945B5F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`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++]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)`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262FB5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}</w:t>
      </w:r>
    </w:p>
    <w:p w14:paraId="6A50B89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5C6EC2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-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2B5E3F7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9B604B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36DF885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}());</w:t>
      </w:r>
    </w:p>
    <w:p w14:paraId="387E63B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</w:p>
    <w:p w14:paraId="63C47C2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operand2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_parseNext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operand2Str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03DCF7F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</w:p>
    <w:p w14:paraId="4F21468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'operator'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));  </w:t>
      </w:r>
    </w:p>
    <w:p w14:paraId="4A9B585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4498333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'uni'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1DF2386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operand2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'uni'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706B66D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3553D9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operand1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;</w:t>
      </w:r>
    </w:p>
    <w:p w14:paraId="5829A57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   }</w:t>
      </w:r>
    </w:p>
    <w:p w14:paraId="50BCF87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7C94658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operand1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;</w:t>
      </w:r>
    </w:p>
    <w:p w14:paraId="6407379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}</w:t>
      </w:r>
    </w:p>
    <w:p w14:paraId="03EC965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265146F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171BB7F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Возвращает оператор находящийся на перданной позиции pos</w:t>
      </w:r>
    </w:p>
    <w:p w14:paraId="1D6D307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</w:p>
    <w:p w14:paraId="00E9CF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strExp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строка выражения</w:t>
      </w:r>
    </w:p>
    <w:p w14:paraId="24D9960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pos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позиция на которой ожидается оператор</w:t>
      </w:r>
    </w:p>
    <w:p w14:paraId="4A5C69F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callback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коллбек-функция, которая получает новое значение pos</w:t>
      </w:r>
    </w:p>
    <w:p w14:paraId="565A50F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оператор находящийся на перданной позиции pos</w:t>
      </w:r>
    </w:p>
    <w:p w14:paraId="61E1955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* </w:t>
      </w:r>
    </w:p>
    <w:p w14:paraId="262ACA2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@private</w:t>
      </w:r>
    </w:p>
    <w:p w14:paraId="5299FFB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*/</w:t>
      </w:r>
    </w:p>
    <w:p w14:paraId="78F3657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2C87A41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callback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: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void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</w:t>
      </w:r>
    </w:p>
    <w:p w14:paraId="6AAE48D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</w:t>
      </w:r>
    </w:p>
    <w:p w14:paraId="3B2D351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in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operatorsHash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5059F2F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callback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5CBD2F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operatorsHash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]];</w:t>
      </w:r>
    </w:p>
    <w:p w14:paraId="176A102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AFA4C4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else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</w:t>
      </w:r>
    </w:p>
    <w:p w14:paraId="4F4D552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throw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SyntaxError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 xml:space="preserve">`Extected operator at position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`</w:t>
      </w:r>
    </w:p>
    <w:p w14:paraId="64C786D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+ </w:t>
      </w:r>
      <w:r w:rsidRPr="00AB3502">
        <w:rPr>
          <w:rFonts w:ascii="Consolas" w:hAnsi="Consolas"/>
          <w:color w:val="A31515"/>
          <w:kern w:val="0"/>
          <w:sz w:val="20"/>
          <w:szCs w:val="21"/>
        </w:rPr>
        <w:t xml:space="preserve">` but got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${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]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</w:rPr>
        <w:t>`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);</w:t>
      </w:r>
    </w:p>
    <w:p w14:paraId="558CB44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   }</w:t>
      </w:r>
    </w:p>
    <w:p w14:paraId="11EC0CC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}</w:t>
      </w:r>
    </w:p>
    <w:p w14:paraId="27B264F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01D72BB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36B423B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Возвращает операнд находящийся на перданной позиции pos</w:t>
      </w:r>
    </w:p>
    <w:p w14:paraId="37CA9AA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</w:p>
    <w:p w14:paraId="729B65C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Если оператор предствален просто числом, возвращает его (в виде строки)</w:t>
      </w:r>
    </w:p>
    <w:p w14:paraId="4E9CB28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</w:t>
      </w:r>
    </w:p>
    <w:p w14:paraId="6C7A9FA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Если оператор заключен в скобки, то возвращается все что находится </w:t>
      </w:r>
    </w:p>
    <w:p w14:paraId="374C31C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*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между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ними</w:t>
      </w:r>
    </w:p>
    <w:p w14:paraId="011F2E7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 </w:t>
      </w:r>
    </w:p>
    <w:p w14:paraId="2446260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 ``` javascript</w:t>
      </w:r>
    </w:p>
    <w:p w14:paraId="322EC1F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  this.getOperand('25+36', 0, (_pos =&gt; {})) // '25'</w:t>
      </w:r>
    </w:p>
    <w:p w14:paraId="46D45F7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  this.getOperand('(25+36)+5', (_pos =&gt; {})) // '25+36'</w:t>
      </w:r>
    </w:p>
    <w:p w14:paraId="5C5F069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```</w:t>
      </w:r>
    </w:p>
    <w:p w14:paraId="448C095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В обоих случаях новый pos указывает на последний "+"</w:t>
      </w:r>
    </w:p>
    <w:p w14:paraId="4B4E796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</w:p>
    <w:p w14:paraId="1C949D3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strExp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строка выражения</w:t>
      </w:r>
    </w:p>
    <w:p w14:paraId="0C5F37C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pos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позиция на которой ожидается операнд</w:t>
      </w:r>
    </w:p>
    <w:p w14:paraId="3BEC3C2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callback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коллбэк-функция, которая получает новое значение pos</w:t>
      </w:r>
    </w:p>
    <w:p w14:paraId="70CCF3C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операнд находящийся на перданной позиции pos</w:t>
      </w:r>
    </w:p>
    <w:p w14:paraId="01B1991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* </w:t>
      </w:r>
    </w:p>
    <w:p w14:paraId="154B32B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@private</w:t>
      </w:r>
    </w:p>
    <w:p w14:paraId="00E5802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*/</w:t>
      </w:r>
    </w:p>
    <w:p w14:paraId="7F71672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3C90067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callback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: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void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7C55A00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</w:p>
    <w:p w14:paraId="7BE93CB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 ===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'('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 {</w:t>
      </w:r>
    </w:p>
    <w:p w14:paraId="3DCAB18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close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getCloseIndex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408CCA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close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-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 {</w:t>
      </w:r>
    </w:p>
    <w:p w14:paraId="009EEE6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lastRenderedPageBreak/>
        <w:t xml:space="preserve">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throw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SyntaxError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'Unexpected end of input'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6C2C4B1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}</w:t>
      </w:r>
    </w:p>
    <w:p w14:paraId="7A4AA11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C135AB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callback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close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D8B99C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slice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close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5F9696A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F1F0D3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else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554BC54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endNumber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getEndNumber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56DD53F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endNumber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 {</w:t>
      </w:r>
    </w:p>
    <w:p w14:paraId="03EB3CF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throw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SyntaxError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 xml:space="preserve">`Extected number at position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`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728FA55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}</w:t>
      </w:r>
    </w:p>
    <w:p w14:paraId="0BC6652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5244B4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callback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endNumber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6C69047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slice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endNumber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13DE088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47F8EF4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400CD1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1DC8B1B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756827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//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Возвращает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индекс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конца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числа</w:t>
      </w:r>
    </w:p>
    <w:p w14:paraId="0CD7BF9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getEndNumber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4BDCB0D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++) { </w:t>
      </w:r>
    </w:p>
    <w:p w14:paraId="6C79AE9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 !==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'.'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&amp;&amp;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isNaN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(+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]))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32B489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7E8DC21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F5CE8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A46695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0A4502A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482BF4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76F0794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+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026A8AD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isNaN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 {</w:t>
      </w:r>
    </w:p>
    <w:p w14:paraId="4C5E1EE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throw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SyntaxError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`"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 xml:space="preserve"> is not a number"`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51D5070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}</w:t>
      </w:r>
    </w:p>
    <w:p w14:paraId="747B400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3753438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res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;</w:t>
      </w:r>
    </w:p>
    <w:p w14:paraId="105156F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}</w:t>
      </w:r>
    </w:p>
    <w:p w14:paraId="1B816CC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4F364F6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// Возвращает интекс закрывающейся скобки (к предыдущей открывающейся)</w:t>
      </w:r>
    </w:p>
    <w:p w14:paraId="7191F99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getCloseIndex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0820EC6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7219D71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45DD65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++) { </w:t>
      </w:r>
    </w:p>
    <w:p w14:paraId="7EF39B3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 ===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'('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++;</w:t>
      </w:r>
    </w:p>
    <w:p w14:paraId="6295A8B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else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 ===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')'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2276C03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0B8ACE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--;</w:t>
      </w:r>
    </w:p>
    <w:p w14:paraId="07CD4F1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}</w:t>
      </w:r>
    </w:p>
    <w:p w14:paraId="6A5F076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5AABFE8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34FF0B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-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7CD2390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27E2A34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C9DA2B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lastRenderedPageBreak/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_calcNext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0677555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targ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2B11B9C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211ED7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type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'operator'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 {</w:t>
      </w:r>
    </w:p>
    <w:p w14:paraId="64CF37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getVVertices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7CA0A50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9E8175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17D56D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_calcNext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]),</w:t>
      </w:r>
    </w:p>
    <w:p w14:paraId="71E6215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_calcNext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])</w:t>
      </w:r>
    </w:p>
    <w:p w14:paraId="2498F79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);</w:t>
      </w:r>
    </w:p>
    <w:p w14:paraId="1B5E591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0D8D3C1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else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type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'operand'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7E46618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D18032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4D3D04B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38E9F64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029AFFC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0F534F4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static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[] = [</w:t>
      </w:r>
    </w:p>
    <w:p w14:paraId="0A155CC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'|'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7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7094B35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'^'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8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^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13B16FF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'&amp;'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9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&amp;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192142B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C08C36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'+'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13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673D930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'-'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13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-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403F0F8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'*'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14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*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4E434B3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'/'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14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/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06A8638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'%'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14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%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04FF0BE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4777AEC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].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precedence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-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precedence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5578BB5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3B7070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static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operatorsHash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() {</w:t>
      </w:r>
    </w:p>
    <w:p w14:paraId="6F94F03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hash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: { 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name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} = {};</w:t>
      </w:r>
    </w:p>
    <w:p w14:paraId="3FCFED3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6CCD17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forEach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1A8CA4B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hash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name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2096C15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});</w:t>
      </w:r>
    </w:p>
    <w:p w14:paraId="5283F26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AF85F4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hash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56BB6D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}());</w:t>
      </w:r>
    </w:p>
    <w:p w14:paraId="6051B7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A0937C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 { </w:t>
      </w:r>
    </w:p>
    <w:p w14:paraId="0EAD370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`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_strExp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_res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`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2625567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0174142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7F77A910" w14:textId="151C5FD4" w:rsidR="00AB3502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</w:p>
    <w:p w14:paraId="7C950082" w14:textId="77777777" w:rsidR="00AB3502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</w:p>
    <w:p w14:paraId="5290F17A" w14:textId="6FFCAF00" w:rsid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  <w:r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positionedTree.</w:t>
      </w:r>
      <w:r w:rsidRPr="00DD782D"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ts</w:t>
      </w:r>
    </w:p>
    <w:p w14:paraId="5DEF7B3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756A8E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29B4B8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7AAEA76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9582CC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lastRenderedPageBreak/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&gt;;</w:t>
      </w:r>
    </w:p>
    <w:p w14:paraId="66BB71F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4010D59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export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positionedTree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60DFFF0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&gt;,</w:t>
      </w:r>
    </w:p>
    <w:p w14:paraId="0C47168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&gt;,</w:t>
      </w:r>
    </w:p>
    <w:p w14:paraId="1E37AC8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-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250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58E2AA6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30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80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</w:t>
      </w:r>
    </w:p>
    <w:p w14:paraId="0AB133A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 {</w:t>
      </w:r>
    </w:p>
    <w:p w14:paraId="4B18350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7AB7752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B16660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55552D5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FB8C31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&gt;();</w:t>
      </w:r>
    </w:p>
    <w:p w14:paraId="2E20049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D5D158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70EF15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getNextVertex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334DA3F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4993E1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}   </w:t>
      </w:r>
    </w:p>
    <w:p w14:paraId="45F0952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</w:p>
    <w:p w14:paraId="3997095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getNextVertex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 { </w:t>
      </w:r>
    </w:p>
    <w:p w14:paraId="724DC7A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targ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2CF0962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</w:p>
    <w:p w14:paraId="24BE0DC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getVVertices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A240F9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(!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47714C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76613D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getNextVertex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-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1213829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v2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getNextVertex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118479E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24621A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()));</w:t>
      </w:r>
    </w:p>
    <w:p w14:paraId="778527F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v2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()));</w:t>
      </w:r>
    </w:p>
    <w:p w14:paraId="4A5AAF4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40234F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33B5E3B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63ED6EA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6BA8C4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base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dir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-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5DA36B0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getMaxHeight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-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14F094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</w:p>
    <w:p w14:paraId="3024833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03CA062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base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(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*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*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dir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785B031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base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y</w:t>
      </w:r>
    </w:p>
    <w:p w14:paraId="5691C1D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);</w:t>
      </w:r>
    </w:p>
    <w:p w14:paraId="30C77D6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70238A4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E7C8AC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getMaxHeight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</w:t>
      </w:r>
    </w:p>
    <w:p w14:paraId="2AE5BF8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getVVertices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4AF25F5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(!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F403B4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E2F3F9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Math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max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25A6E55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getMaxHeight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0EB9D71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getMaxHeight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</w:t>
      </w:r>
    </w:p>
    <w:p w14:paraId="0A7E1B1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);</w:t>
      </w:r>
    </w:p>
    <w:p w14:paraId="22E2645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3ECC2799" w14:textId="6B556448" w:rsidR="00C74319" w:rsidRPr="00AB3502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>}</w:t>
      </w:r>
    </w:p>
    <w:p w14:paraId="45F52002" w14:textId="77777777" w:rsidR="00AB3502" w:rsidRPr="005D11D6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F538BFB" w14:textId="26E79A9A" w:rsidR="00AB3502" w:rsidRPr="00AB3502" w:rsidRDefault="00724151" w:rsidP="00AB3502">
      <w:pPr>
        <w:pStyle w:val="ListParagraph"/>
        <w:numPr>
          <w:ilvl w:val="0"/>
          <w:numId w:val="25"/>
        </w:numPr>
        <w:spacing w:line="276" w:lineRule="auto"/>
        <w:ind w:left="142" w:firstLine="0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7A6697">
        <w:rPr>
          <w:kern w:val="0"/>
          <w:sz w:val="28"/>
          <w:szCs w:val="28"/>
          <w:lang w:val="uk-UA" w:eastAsia="uk-UA"/>
        </w:rPr>
        <w:t>Результат виконання програми:</w:t>
      </w:r>
      <w:r w:rsidR="00AB3502" w:rsidRPr="00AB3502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</w:p>
    <w:p w14:paraId="77E4D26E" w14:textId="3B83FC89" w:rsidR="000B1C2E" w:rsidRPr="000B1C2E" w:rsidRDefault="00AB3502" w:rsidP="009E5C22">
      <w:pPr>
        <w:spacing w:after="480" w:line="276" w:lineRule="auto"/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pict w14:anchorId="6A0BD9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3.5pt;height:166.5pt">
            <v:imagedata r:id="rId9" o:title="16"/>
          </v:shape>
        </w:pict>
      </w:r>
    </w:p>
    <w:p w14:paraId="2B9052F4" w14:textId="0FF26876" w:rsidR="009520C9" w:rsidRDefault="009520C9" w:rsidP="009520C9">
      <w:pPr>
        <w:spacing w:line="276" w:lineRule="auto"/>
        <w:ind w:left="142"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762D2A" wp14:editId="2A5F3E4D">
            <wp:extent cx="5534025" cy="283826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462" cy="28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2B7B" w14:textId="2BE98FFD" w:rsidR="009520C9" w:rsidRDefault="009520C9" w:rsidP="009520C9">
      <w:pPr>
        <w:spacing w:line="276" w:lineRule="auto"/>
        <w:ind w:left="142"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3187EF" wp14:editId="7B3884A8">
            <wp:extent cx="39147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A4C4" w14:textId="77777777" w:rsidR="009520C9" w:rsidRDefault="009520C9" w:rsidP="009520C9">
      <w:pPr>
        <w:spacing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4ED55155" w14:textId="38EA0025" w:rsidR="004C6DEE" w:rsidRPr="009520C9" w:rsidRDefault="006E2DE5" w:rsidP="009520C9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91542B">
        <w:rPr>
          <w:sz w:val="28"/>
          <w:szCs w:val="28"/>
          <w:lang w:val="uk-UA"/>
        </w:rPr>
        <w:t>закріпив</w:t>
      </w:r>
      <w:r w:rsidR="0091542B" w:rsidRPr="0013209C">
        <w:rPr>
          <w:sz w:val="28"/>
          <w:szCs w:val="28"/>
          <w:lang w:val="uk-UA"/>
        </w:rPr>
        <w:t xml:space="preserve"> на практиці </w:t>
      </w:r>
      <w:r w:rsidR="0091542B">
        <w:rPr>
          <w:sz w:val="28"/>
          <w:szCs w:val="28"/>
          <w:lang w:val="uk-UA"/>
        </w:rPr>
        <w:t>зн</w:t>
      </w:r>
      <w:r w:rsidR="009E5C22">
        <w:rPr>
          <w:sz w:val="28"/>
          <w:szCs w:val="28"/>
          <w:lang w:val="uk-UA"/>
        </w:rPr>
        <w:t>ання з теорії графів, отримав навички</w:t>
      </w:r>
      <w:r w:rsidR="0091542B">
        <w:rPr>
          <w:sz w:val="28"/>
          <w:szCs w:val="28"/>
          <w:lang w:val="uk-UA"/>
        </w:rPr>
        <w:t xml:space="preserve"> конструювання ПЗ, розв’язання задач з використанням графів</w:t>
      </w:r>
      <w:r w:rsidR="0091542B">
        <w:rPr>
          <w:i/>
          <w:color w:val="000000"/>
          <w:sz w:val="28"/>
          <w:szCs w:val="28"/>
          <w:lang w:val="uk-UA"/>
        </w:rPr>
        <w:t>.</w:t>
      </w:r>
    </w:p>
    <w:sectPr w:rsidR="004C6DEE" w:rsidRPr="009520C9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5058F" w14:textId="77777777" w:rsidR="000C0EA7" w:rsidRDefault="000C0EA7">
      <w:r>
        <w:separator/>
      </w:r>
    </w:p>
  </w:endnote>
  <w:endnote w:type="continuationSeparator" w:id="0">
    <w:p w14:paraId="4C62C7F9" w14:textId="77777777" w:rsidR="000C0EA7" w:rsidRDefault="000C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B3502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B3502" w:rsidRDefault="00AB350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B3502" w:rsidRDefault="00AB350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B3502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B3502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B3502" w:rsidRDefault="00AB350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AB3502" w:rsidRDefault="00AB350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AB3502" w:rsidRDefault="00AB350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B3502" w:rsidRDefault="00AB350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B3502" w:rsidRDefault="00AB350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B3502" w:rsidRDefault="00AB3502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B3502" w:rsidRDefault="00AB3502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B3502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EF5D775" w:rsidR="00AB3502" w:rsidRPr="00653F61" w:rsidRDefault="00AB3502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121.2151.05.03</w:t>
          </w:r>
        </w:p>
      </w:tc>
    </w:tr>
    <w:tr w:rsidR="00AB3502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B3502" w:rsidRDefault="00AB350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B3502" w:rsidRPr="0024722F" w:rsidRDefault="00AB350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2507DC2" w:rsidR="00AB3502" w:rsidRPr="00C74319" w:rsidRDefault="00AB3502" w:rsidP="00C0033F">
          <w:pPr>
            <w:pStyle w:val="BodyText"/>
            <w:jc w:val="center"/>
            <w:rPr>
              <w:b/>
              <w:szCs w:val="28"/>
              <w:lang w:val="en-US"/>
            </w:rPr>
          </w:pPr>
          <w:r w:rsidRPr="00C74319">
            <w:rPr>
              <w:b/>
              <w:szCs w:val="28"/>
              <w:lang w:val="uk-UA"/>
            </w:rPr>
            <w:t>Задачі з графами (продовження</w:t>
          </w:r>
          <w:r>
            <w:rPr>
              <w:b/>
              <w:szCs w:val="28"/>
              <w:lang w:val="en-US"/>
            </w:rPr>
            <w:t>)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B3502" w:rsidRPr="00F57988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AB3502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B3502" w:rsidRPr="0024722F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B3502" w:rsidRPr="0024722F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B3502" w:rsidRPr="00B658D4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B3502" w:rsidRPr="00BF7874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B3502" w:rsidRPr="00ED4F3A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B3502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B3502" w:rsidRPr="00317655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703BB5" w:rsidR="00AB3502" w:rsidRPr="0091542B" w:rsidRDefault="00AB3502" w:rsidP="0091542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Суслов  С.В.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AB3502" w:rsidRPr="000B4897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AB3502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B3502" w:rsidRPr="0024722F" w:rsidRDefault="00AB350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B3502" w:rsidRPr="0024722F" w:rsidRDefault="00AB350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AB3502" w:rsidRDefault="00AB35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B3502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E564707" w:rsidR="00AB3502" w:rsidRPr="00475762" w:rsidRDefault="00AB3502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B3502" w:rsidRDefault="00AB350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AB3502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FE13C90" w:rsidR="00AB3502" w:rsidRPr="00BF7874" w:rsidRDefault="00AB3502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9520C9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B3502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B3502" w:rsidRDefault="00AB350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B3502" w:rsidRDefault="00AB350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B3502" w:rsidRDefault="00AB3502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B3502" w:rsidRDefault="00AB350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B3502" w:rsidRDefault="00AB3502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B3502" w:rsidRDefault="00AB3502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B3502" w:rsidRDefault="00AB3502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5AB67" w14:textId="77777777" w:rsidR="000C0EA7" w:rsidRDefault="000C0EA7">
      <w:r>
        <w:separator/>
      </w:r>
    </w:p>
  </w:footnote>
  <w:footnote w:type="continuationSeparator" w:id="0">
    <w:p w14:paraId="01F75E9D" w14:textId="77777777" w:rsidR="000C0EA7" w:rsidRDefault="000C0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7102"/>
    <w:multiLevelType w:val="hybridMultilevel"/>
    <w:tmpl w:val="6E9E0946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7AD3893"/>
    <w:multiLevelType w:val="hybridMultilevel"/>
    <w:tmpl w:val="464052FE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21"/>
  </w:num>
  <w:num w:numId="5">
    <w:abstractNumId w:val="19"/>
  </w:num>
  <w:num w:numId="6">
    <w:abstractNumId w:val="25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13"/>
  </w:num>
  <w:num w:numId="13">
    <w:abstractNumId w:val="14"/>
  </w:num>
  <w:num w:numId="14">
    <w:abstractNumId w:val="17"/>
  </w:num>
  <w:num w:numId="15">
    <w:abstractNumId w:val="26"/>
  </w:num>
  <w:num w:numId="16">
    <w:abstractNumId w:val="22"/>
  </w:num>
  <w:num w:numId="17">
    <w:abstractNumId w:val="4"/>
  </w:num>
  <w:num w:numId="18">
    <w:abstractNumId w:val="9"/>
  </w:num>
  <w:num w:numId="19">
    <w:abstractNumId w:val="15"/>
  </w:num>
  <w:num w:numId="20">
    <w:abstractNumId w:val="12"/>
  </w:num>
  <w:num w:numId="21">
    <w:abstractNumId w:val="24"/>
  </w:num>
  <w:num w:numId="22">
    <w:abstractNumId w:val="18"/>
  </w:num>
  <w:num w:numId="23">
    <w:abstractNumId w:val="20"/>
  </w:num>
  <w:num w:numId="24">
    <w:abstractNumId w:val="23"/>
  </w:num>
  <w:num w:numId="25">
    <w:abstractNumId w:val="8"/>
  </w:num>
  <w:num w:numId="26">
    <w:abstractNumId w:val="7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7937"/>
    <w:rsid w:val="000354DE"/>
    <w:rsid w:val="000543FF"/>
    <w:rsid w:val="00056131"/>
    <w:rsid w:val="000566F1"/>
    <w:rsid w:val="0006084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1C2E"/>
    <w:rsid w:val="000B2716"/>
    <w:rsid w:val="000B27E6"/>
    <w:rsid w:val="000B4897"/>
    <w:rsid w:val="000B629E"/>
    <w:rsid w:val="000B788B"/>
    <w:rsid w:val="000C01C2"/>
    <w:rsid w:val="000C0EA7"/>
    <w:rsid w:val="000D17F9"/>
    <w:rsid w:val="000D740D"/>
    <w:rsid w:val="000E16B9"/>
    <w:rsid w:val="000E7627"/>
    <w:rsid w:val="000F37F6"/>
    <w:rsid w:val="000F6C01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1B38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1D6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488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542B"/>
    <w:rsid w:val="00916798"/>
    <w:rsid w:val="009218A3"/>
    <w:rsid w:val="00932593"/>
    <w:rsid w:val="00932BB4"/>
    <w:rsid w:val="009368C9"/>
    <w:rsid w:val="00937966"/>
    <w:rsid w:val="00942410"/>
    <w:rsid w:val="009425F0"/>
    <w:rsid w:val="009520C9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5C22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3502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033F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431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D782D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0DBC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1027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D59AA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  <w:style w:type="paragraph" w:customStyle="1" w:styleId="msonormal0">
    <w:name w:val="msonormal"/>
    <w:basedOn w:val="Normal"/>
    <w:rsid w:val="00AB3502"/>
    <w:pPr>
      <w:spacing w:before="100" w:beforeAutospacing="1" w:after="100" w:afterAutospacing="1"/>
      <w:ind w:firstLine="0"/>
      <w:jc w:val="left"/>
    </w:pPr>
    <w:rPr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2509</TotalTime>
  <Pages>10</Pages>
  <Words>1580</Words>
  <Characters>9010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61</cp:revision>
  <cp:lastPrinted>2015-09-20T08:44:00Z</cp:lastPrinted>
  <dcterms:created xsi:type="dcterms:W3CDTF">2016-09-25T11:38:00Z</dcterms:created>
  <dcterms:modified xsi:type="dcterms:W3CDTF">2018-11-26T01:08:00Z</dcterms:modified>
</cp:coreProperties>
</file>